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F05578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квартал 2019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9"/>
        <w:gridCol w:w="1420"/>
        <w:gridCol w:w="2266"/>
        <w:gridCol w:w="2659"/>
      </w:tblGrid>
      <w:tr w:rsidR="0096070E" w:rsidRPr="0096070E" w:rsidTr="002855F3">
        <w:trPr>
          <w:jc w:val="center"/>
        </w:trPr>
        <w:tc>
          <w:tcPr>
            <w:tcW w:w="817" w:type="dxa"/>
          </w:tcPr>
          <w:p w:rsidR="0096070E" w:rsidRPr="0096070E" w:rsidRDefault="0096070E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10" w:type="dxa"/>
          </w:tcPr>
          <w:p w:rsidR="0096070E" w:rsidRPr="0096070E" w:rsidRDefault="0096070E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2855F3">
        <w:trPr>
          <w:jc w:val="center"/>
        </w:trPr>
        <w:tc>
          <w:tcPr>
            <w:tcW w:w="8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временного пребывания, заведующий отделением</w:t>
            </w:r>
          </w:p>
        </w:tc>
        <w:tc>
          <w:tcPr>
            <w:tcW w:w="14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25.09-27.09.2019</w:t>
            </w:r>
          </w:p>
        </w:tc>
        <w:tc>
          <w:tcPr>
            <w:tcW w:w="2659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сопровождаемого проживания инвалидов старше 18 лет</w:t>
            </w:r>
          </w:p>
        </w:tc>
      </w:tr>
      <w:tr w:rsidR="0096070E" w:rsidRPr="0096070E" w:rsidTr="002855F3">
        <w:trPr>
          <w:jc w:val="center"/>
        </w:trPr>
        <w:tc>
          <w:tcPr>
            <w:tcW w:w="8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Социально-реабилитационное отделение</w:t>
            </w:r>
          </w:p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2855F3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22-23.10.2019</w:t>
            </w:r>
          </w:p>
        </w:tc>
        <w:tc>
          <w:tcPr>
            <w:tcW w:w="2659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Культурно-адаптационная деятельность</w:t>
            </w:r>
          </w:p>
        </w:tc>
      </w:tr>
      <w:tr w:rsidR="0096070E" w:rsidRPr="0096070E" w:rsidTr="002855F3">
        <w:trPr>
          <w:jc w:val="center"/>
        </w:trPr>
        <w:tc>
          <w:tcPr>
            <w:tcW w:w="8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бухгалтерского учета</w:t>
            </w:r>
          </w:p>
          <w:p w:rsidR="002855F3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14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29-30.10.2019</w:t>
            </w:r>
          </w:p>
        </w:tc>
        <w:tc>
          <w:tcPr>
            <w:tcW w:w="2659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Ведение бухгалтерского учета государственного учреждения в программе 1С: «Бухгалтерия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учреждения8» ред. 2.0»</w:t>
            </w:r>
          </w:p>
        </w:tc>
      </w:tr>
      <w:tr w:rsidR="0096070E" w:rsidRPr="0096070E" w:rsidTr="002855F3">
        <w:trPr>
          <w:jc w:val="center"/>
        </w:trPr>
        <w:tc>
          <w:tcPr>
            <w:tcW w:w="8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бухгалтерского</w:t>
            </w:r>
            <w:proofErr w:type="gramEnd"/>
          </w:p>
          <w:p w:rsid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Учета</w:t>
            </w:r>
          </w:p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  <w:p w:rsidR="002855F3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12.11.-12.12.2019</w:t>
            </w:r>
          </w:p>
        </w:tc>
        <w:tc>
          <w:tcPr>
            <w:tcW w:w="2659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 заработной платы в организациях государственного сектора</w:t>
            </w:r>
          </w:p>
        </w:tc>
      </w:tr>
      <w:tr w:rsidR="0096070E" w:rsidRPr="0096070E" w:rsidTr="0096070E">
        <w:trPr>
          <w:trHeight w:val="70"/>
          <w:jc w:val="center"/>
        </w:trPr>
        <w:tc>
          <w:tcPr>
            <w:tcW w:w="817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2855F3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417" w:type="dxa"/>
          </w:tcPr>
          <w:p w:rsidR="0096070E" w:rsidRPr="00710CD8" w:rsidRDefault="002855F3" w:rsidP="002855F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CD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01.10-02.10.2019</w:t>
            </w:r>
          </w:p>
        </w:tc>
        <w:tc>
          <w:tcPr>
            <w:tcW w:w="2659" w:type="dxa"/>
          </w:tcPr>
          <w:p w:rsidR="0096070E" w:rsidRPr="0096070E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Гармонизация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этноконфессиональных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отношений  и профилактика экстремизма</w:t>
            </w:r>
          </w:p>
        </w:tc>
      </w:tr>
      <w:tr w:rsidR="002855F3" w:rsidRPr="0096070E" w:rsidTr="0096070E">
        <w:trPr>
          <w:trHeight w:val="70"/>
          <w:jc w:val="center"/>
        </w:trPr>
        <w:tc>
          <w:tcPr>
            <w:tcW w:w="817" w:type="dxa"/>
          </w:tcPr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отделение</w:t>
            </w:r>
          </w:p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17" w:type="dxa"/>
          </w:tcPr>
          <w:p w:rsidR="002855F3" w:rsidRPr="00710CD8" w:rsidRDefault="002855F3" w:rsidP="002855F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C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</w:tcPr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21-22.11.2019</w:t>
            </w:r>
          </w:p>
        </w:tc>
        <w:tc>
          <w:tcPr>
            <w:tcW w:w="2659" w:type="dxa"/>
          </w:tcPr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предоставления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инвалидам старше 18 лет в зависимости от стойких расстройств функций организма</w:t>
            </w:r>
          </w:p>
        </w:tc>
      </w:tr>
      <w:tr w:rsidR="002855F3" w:rsidRPr="0096070E" w:rsidTr="0096070E">
        <w:trPr>
          <w:trHeight w:val="70"/>
          <w:jc w:val="center"/>
        </w:trPr>
        <w:tc>
          <w:tcPr>
            <w:tcW w:w="817" w:type="dxa"/>
          </w:tcPr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Отделением временного пребывания</w:t>
            </w:r>
          </w:p>
          <w:p w:rsidR="002855F3" w:rsidRDefault="002855F3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17" w:type="dxa"/>
          </w:tcPr>
          <w:p w:rsidR="002855F3" w:rsidRPr="00710CD8" w:rsidRDefault="002855F3" w:rsidP="002855F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CD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855F3" w:rsidRDefault="00E55F7E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21-22.11.2019</w:t>
            </w:r>
          </w:p>
        </w:tc>
        <w:tc>
          <w:tcPr>
            <w:tcW w:w="2659" w:type="dxa"/>
          </w:tcPr>
          <w:p w:rsidR="002855F3" w:rsidRDefault="00E55F7E" w:rsidP="0028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предоставления услуг инвалидам старше 18 лет в зависимости от стойких расстройств функций организма</w:t>
            </w: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037B2D"/>
    <w:rsid w:val="002855F3"/>
    <w:rsid w:val="003C3D89"/>
    <w:rsid w:val="00710CD8"/>
    <w:rsid w:val="007E38C2"/>
    <w:rsid w:val="0096070E"/>
    <w:rsid w:val="00A109C6"/>
    <w:rsid w:val="00AB6CE5"/>
    <w:rsid w:val="00C7221D"/>
    <w:rsid w:val="00D22F64"/>
    <w:rsid w:val="00D86261"/>
    <w:rsid w:val="00E55F7E"/>
    <w:rsid w:val="00F05578"/>
    <w:rsid w:val="00F1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8</cp:revision>
  <dcterms:created xsi:type="dcterms:W3CDTF">2017-02-15T11:19:00Z</dcterms:created>
  <dcterms:modified xsi:type="dcterms:W3CDTF">2020-01-20T05:35:00Z</dcterms:modified>
</cp:coreProperties>
</file>