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FA2" w:rsidRPr="00E2433B" w:rsidRDefault="00AB1FA2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AB1FA2" w:rsidRPr="00B11A31" w:rsidRDefault="00AB1FA2" w:rsidP="00B11A31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proofErr w:type="spellStart"/>
      <w:r w:rsidRPr="00B11A31">
        <w:rPr>
          <w:b/>
          <w:sz w:val="27"/>
          <w:szCs w:val="27"/>
          <w:u w:val="single"/>
        </w:rPr>
        <w:t>Русиновой</w:t>
      </w:r>
      <w:proofErr w:type="spellEnd"/>
      <w:r w:rsidRPr="00B11A31">
        <w:rPr>
          <w:b/>
          <w:sz w:val="27"/>
          <w:szCs w:val="27"/>
          <w:u w:val="single"/>
        </w:rPr>
        <w:t xml:space="preserve"> Алены Анатольевн</w:t>
      </w:r>
      <w:r>
        <w:rPr>
          <w:b/>
          <w:sz w:val="27"/>
          <w:szCs w:val="27"/>
          <w:u w:val="single"/>
        </w:rPr>
        <w:t>ы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за</w:t>
      </w:r>
      <w:r w:rsidR="00175B43">
        <w:rPr>
          <w:b/>
          <w:sz w:val="27"/>
          <w:szCs w:val="27"/>
          <w:u w:val="single"/>
        </w:rPr>
        <w:t xml:space="preserve"> </w:t>
      </w:r>
      <w:proofErr w:type="gramStart"/>
      <w:r w:rsidR="00175B43" w:rsidRPr="00175B43">
        <w:rPr>
          <w:b/>
          <w:sz w:val="27"/>
          <w:szCs w:val="27"/>
          <w:u w:val="single"/>
          <w:lang w:val="en-US"/>
        </w:rPr>
        <w:t>I</w:t>
      </w:r>
      <w:r w:rsidR="00B00D47">
        <w:rPr>
          <w:b/>
          <w:sz w:val="27"/>
          <w:szCs w:val="27"/>
          <w:u w:val="single"/>
          <w:lang w:val="en-US"/>
        </w:rPr>
        <w:t>I</w:t>
      </w:r>
      <w:r w:rsidR="002E5605">
        <w:rPr>
          <w:b/>
          <w:sz w:val="27"/>
          <w:szCs w:val="27"/>
          <w:u w:val="single"/>
          <w:lang w:val="en-US"/>
        </w:rPr>
        <w:t>I</w:t>
      </w:r>
      <w:proofErr w:type="gramEnd"/>
      <w:r w:rsidRPr="00B11A31">
        <w:rPr>
          <w:b/>
          <w:sz w:val="27"/>
          <w:szCs w:val="27"/>
          <w:u w:val="single"/>
        </w:rPr>
        <w:t>квартал</w:t>
      </w:r>
      <w:r w:rsidR="00B00D47">
        <w:rPr>
          <w:b/>
          <w:sz w:val="27"/>
          <w:szCs w:val="27"/>
          <w:u w:val="single"/>
        </w:rPr>
        <w:t xml:space="preserve"> 2019</w:t>
      </w:r>
      <w:r w:rsidR="00DD543B">
        <w:rPr>
          <w:b/>
          <w:sz w:val="27"/>
          <w:szCs w:val="27"/>
          <w:u w:val="single"/>
        </w:rPr>
        <w:t>года</w:t>
      </w:r>
      <w:r>
        <w:rPr>
          <w:b/>
          <w:sz w:val="27"/>
          <w:szCs w:val="27"/>
          <w:u w:val="single"/>
        </w:rPr>
        <w:t xml:space="preserve"> </w:t>
      </w:r>
    </w:p>
    <w:p w:rsidR="00AB1FA2" w:rsidRPr="00A27E19" w:rsidRDefault="00A27E19" w:rsidP="00A27E19">
      <w:pPr>
        <w:autoSpaceDE w:val="0"/>
        <w:autoSpaceDN w:val="0"/>
        <w:adjustRightInd w:val="0"/>
      </w:pPr>
      <w:r>
        <w:t xml:space="preserve">                                                             </w:t>
      </w:r>
      <w:r w:rsidR="00AB1FA2" w:rsidRPr="00E2433B">
        <w:t>(отчетный период)</w:t>
      </w:r>
      <w:r w:rsidR="00CF1516">
        <w:t xml:space="preserve"> </w:t>
      </w:r>
    </w:p>
    <w:p w:rsidR="00AB1FA2" w:rsidRPr="00E2433B" w:rsidRDefault="00AB1FA2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AB1FA2" w:rsidRPr="00E2433B" w:rsidRDefault="00AB1FA2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A27E19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AB1FA2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</w:t>
            </w:r>
            <w:proofErr w:type="spellStart"/>
            <w:r w:rsidRPr="00A27E19">
              <w:rPr>
                <w:rFonts w:ascii="Times New Roman" w:hAnsi="Times New Roman"/>
                <w:sz w:val="24"/>
                <w:szCs w:val="24"/>
              </w:rPr>
              <w:t>Нижнетуринский</w:t>
            </w:r>
            <w:proofErr w:type="spellEnd"/>
            <w:r w:rsidRPr="00A27E19">
              <w:rPr>
                <w:rFonts w:ascii="Times New Roman" w:hAnsi="Times New Roman"/>
                <w:sz w:val="24"/>
                <w:szCs w:val="24"/>
              </w:rPr>
              <w:t xml:space="preserve">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lastRenderedPageBreak/>
              <w:t>ФИО руководителя (директора)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Русинова Алена Анатольевна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173888" w:rsidRPr="007154D0" w:rsidRDefault="00173888" w:rsidP="00173888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 xml:space="preserve">Трудовой договор </w:t>
            </w:r>
            <w:r w:rsidRPr="009E36B8">
              <w:t xml:space="preserve">№ </w:t>
            </w:r>
            <w:r>
              <w:t xml:space="preserve"> </w:t>
            </w:r>
            <w:r w:rsidRPr="003F6040">
              <w:t>30-18</w:t>
            </w:r>
          </w:p>
          <w:p w:rsidR="00173888" w:rsidRDefault="00173888" w:rsidP="00173888">
            <w:pPr>
              <w:autoSpaceDE w:val="0"/>
              <w:autoSpaceDN w:val="0"/>
              <w:adjustRightInd w:val="0"/>
            </w:pPr>
          </w:p>
          <w:p w:rsidR="00173888" w:rsidRPr="009E36B8" w:rsidRDefault="00173888" w:rsidP="00173888">
            <w:pPr>
              <w:autoSpaceDE w:val="0"/>
              <w:autoSpaceDN w:val="0"/>
              <w:adjustRightInd w:val="0"/>
            </w:pPr>
            <w:r w:rsidRPr="009E36B8">
              <w:t>Начало: 14 мая 2018г.</w:t>
            </w:r>
          </w:p>
          <w:p w:rsidR="00AB1FA2" w:rsidRDefault="00173888" w:rsidP="008B5D7D">
            <w:pPr>
              <w:autoSpaceDE w:val="0"/>
              <w:autoSpaceDN w:val="0"/>
              <w:adjustRightInd w:val="0"/>
            </w:pPr>
            <w:r w:rsidRPr="009E36B8">
              <w:t>Окончание: 13 мая 2020г.</w:t>
            </w:r>
          </w:p>
        </w:tc>
      </w:tr>
    </w:tbl>
    <w:p w:rsidR="00AB1FA2" w:rsidRDefault="00AB1FA2" w:rsidP="00DC1015">
      <w:pPr>
        <w:autoSpaceDE w:val="0"/>
        <w:autoSpaceDN w:val="0"/>
        <w:adjustRightInd w:val="0"/>
        <w:jc w:val="both"/>
      </w:pPr>
    </w:p>
    <w:p w:rsidR="00777C59" w:rsidRPr="00811F26" w:rsidRDefault="00AB1FA2" w:rsidP="00777C59">
      <w:pPr>
        <w:autoSpaceDE w:val="0"/>
        <w:autoSpaceDN w:val="0"/>
        <w:adjustRightInd w:val="0"/>
        <w:ind w:firstLine="567"/>
        <w:jc w:val="both"/>
      </w:pPr>
      <w:r w:rsidRPr="00811F26">
        <w:t xml:space="preserve">На отчетную дату воспитанников в учреждении – </w:t>
      </w:r>
      <w:r w:rsidR="002E5605" w:rsidRPr="00811F26">
        <w:rPr>
          <w:b/>
        </w:rPr>
        <w:t>2</w:t>
      </w:r>
      <w:r w:rsidR="00777C59">
        <w:rPr>
          <w:b/>
        </w:rPr>
        <w:t>3</w:t>
      </w:r>
      <w:r w:rsidRPr="00811F26">
        <w:rPr>
          <w:b/>
        </w:rPr>
        <w:t xml:space="preserve">, </w:t>
      </w:r>
      <w:r w:rsidR="00777C59">
        <w:t>из них</w:t>
      </w:r>
    </w:p>
    <w:p w:rsidR="00AB1FA2" w:rsidRPr="00811F26" w:rsidRDefault="00AB1FA2" w:rsidP="00777C59">
      <w:pPr>
        <w:autoSpaceDE w:val="0"/>
        <w:autoSpaceDN w:val="0"/>
        <w:adjustRightInd w:val="0"/>
        <w:ind w:firstLine="567"/>
        <w:jc w:val="both"/>
      </w:pPr>
      <w:r w:rsidRPr="00811F26">
        <w:t xml:space="preserve">- </w:t>
      </w:r>
      <w:r w:rsidR="00DD4B77" w:rsidRPr="00811F26">
        <w:t xml:space="preserve"> </w:t>
      </w:r>
      <w:r w:rsidR="002E5605" w:rsidRPr="00811F26">
        <w:rPr>
          <w:b/>
        </w:rPr>
        <w:t>13</w:t>
      </w:r>
      <w:r w:rsidRPr="00811F26">
        <w:t xml:space="preserve"> детей-сирот и детей, оставшихся без попечения родителей, </w:t>
      </w:r>
    </w:p>
    <w:p w:rsidR="00AB1FA2" w:rsidRPr="00811F26" w:rsidRDefault="00DD4B77" w:rsidP="00777C59">
      <w:pPr>
        <w:autoSpaceDE w:val="0"/>
        <w:autoSpaceDN w:val="0"/>
        <w:adjustRightInd w:val="0"/>
        <w:ind w:firstLine="567"/>
        <w:jc w:val="both"/>
      </w:pPr>
      <w:r w:rsidRPr="00811F26">
        <w:t xml:space="preserve">- </w:t>
      </w:r>
      <w:r w:rsidR="00777C59">
        <w:rPr>
          <w:b/>
        </w:rPr>
        <w:t>10</w:t>
      </w:r>
      <w:r w:rsidR="00E700A2" w:rsidRPr="00811F26">
        <w:rPr>
          <w:b/>
        </w:rPr>
        <w:t xml:space="preserve"> </w:t>
      </w:r>
      <w:r w:rsidR="00AB1FA2" w:rsidRPr="00811F26">
        <w:t>детей, при</w:t>
      </w:r>
      <w:r w:rsidR="00D52E9E" w:rsidRPr="00811F26">
        <w:t>знанных нуждающимися  в социальном обслуживании</w:t>
      </w:r>
      <w:r w:rsidR="005E3350" w:rsidRPr="00811F26">
        <w:t>:</w:t>
      </w:r>
      <w:r w:rsidR="00DF59DF" w:rsidRPr="00811F26">
        <w:t xml:space="preserve">, </w:t>
      </w:r>
      <w:r w:rsidR="00777C59">
        <w:t xml:space="preserve">5 – по </w:t>
      </w:r>
      <w:r w:rsidR="00AB1FA2" w:rsidRPr="00811F26">
        <w:t>заявлению родителе</w:t>
      </w:r>
      <w:r w:rsidR="003350DF" w:rsidRPr="00811F26">
        <w:t>й или законных представителей</w:t>
      </w:r>
      <w:r w:rsidR="00811F26">
        <w:t>, 4</w:t>
      </w:r>
      <w:r w:rsidR="00DA6754" w:rsidRPr="00811F26">
        <w:t xml:space="preserve"> – по заявлению несовершеннолетнего</w:t>
      </w:r>
      <w:r w:rsidR="00B4019E">
        <w:t xml:space="preserve">, </w:t>
      </w:r>
      <w:r w:rsidR="00811F26">
        <w:t>1- по направления УСП</w:t>
      </w:r>
    </w:p>
    <w:p w:rsidR="002545BB" w:rsidRPr="00811F26" w:rsidRDefault="002545BB" w:rsidP="002545BB">
      <w:pPr>
        <w:autoSpaceDE w:val="0"/>
        <w:autoSpaceDN w:val="0"/>
        <w:adjustRightInd w:val="0"/>
        <w:ind w:firstLine="567"/>
        <w:jc w:val="both"/>
      </w:pPr>
    </w:p>
    <w:p w:rsidR="001C251F" w:rsidRDefault="00AB1FA2" w:rsidP="001C251F">
      <w:pPr>
        <w:autoSpaceDE w:val="0"/>
        <w:autoSpaceDN w:val="0"/>
        <w:adjustRightInd w:val="0"/>
        <w:ind w:firstLine="567"/>
        <w:jc w:val="both"/>
      </w:pPr>
      <w:r w:rsidRPr="00D553B1">
        <w:rPr>
          <w:b/>
        </w:rPr>
        <w:t>Задачи,</w:t>
      </w:r>
      <w:r w:rsidRPr="00D553B1">
        <w:t xml:space="preserve"> поставленные в отчетном периоде, и их исполнение</w:t>
      </w:r>
      <w:r>
        <w:t>:</w:t>
      </w:r>
    </w:p>
    <w:p w:rsidR="00AB1FA2" w:rsidRPr="001C251F" w:rsidRDefault="001C251F" w:rsidP="001C251F">
      <w:pPr>
        <w:autoSpaceDE w:val="0"/>
        <w:autoSpaceDN w:val="0"/>
        <w:adjustRightInd w:val="0"/>
        <w:jc w:val="both"/>
      </w:pPr>
      <w:r w:rsidRPr="001C251F">
        <w:rPr>
          <w:i/>
        </w:rPr>
        <w:t xml:space="preserve">      </w:t>
      </w:r>
      <w:r w:rsidRPr="001C251F">
        <w:rPr>
          <w:b/>
          <w:i/>
        </w:rPr>
        <w:t>1.</w:t>
      </w:r>
      <w:r>
        <w:t xml:space="preserve"> </w:t>
      </w:r>
      <w:r w:rsidR="007D01D4">
        <w:t xml:space="preserve">   </w:t>
      </w:r>
      <w:r w:rsidR="00AB1FA2" w:rsidRPr="00B67D9C">
        <w:rPr>
          <w:b/>
          <w:i/>
        </w:rPr>
        <w:t>Обеспечение  норма</w:t>
      </w:r>
      <w:r w:rsidR="00AB1FA2">
        <w:rPr>
          <w:b/>
          <w:i/>
        </w:rPr>
        <w:t>тивно-правовой базы учреждения</w:t>
      </w:r>
      <w:r w:rsidR="00DA5795">
        <w:t>:</w:t>
      </w:r>
    </w:p>
    <w:p w:rsidR="00A34575" w:rsidRPr="00D82241" w:rsidRDefault="00A34575" w:rsidP="002545BB">
      <w:pPr>
        <w:ind w:left="-284"/>
        <w:jc w:val="both"/>
      </w:pPr>
      <w:r w:rsidRPr="00D82241">
        <w:t xml:space="preserve"> приведение нормативных локальных актов учреждения </w:t>
      </w:r>
      <w:r w:rsidR="00BA5A34">
        <w:t xml:space="preserve"> по противодействию коррупции </w:t>
      </w:r>
      <w:r w:rsidRPr="00D82241">
        <w:t xml:space="preserve">в соответствие с </w:t>
      </w:r>
      <w:r w:rsidR="00267F12">
        <w:t xml:space="preserve"> </w:t>
      </w:r>
      <w:r w:rsidRPr="00D82241">
        <w:t>действующим  законодательством</w:t>
      </w:r>
      <w:r w:rsidR="00F751F7">
        <w:t>:</w:t>
      </w:r>
    </w:p>
    <w:p w:rsidR="006D521B" w:rsidRDefault="003C7F26" w:rsidP="00D04392">
      <w:pPr>
        <w:numPr>
          <w:ilvl w:val="1"/>
          <w:numId w:val="7"/>
        </w:numPr>
        <w:autoSpaceDE w:val="0"/>
        <w:autoSpaceDN w:val="0"/>
        <w:adjustRightInd w:val="0"/>
        <w:ind w:left="-284" w:firstLine="567"/>
        <w:jc w:val="both"/>
      </w:pPr>
      <w:r w:rsidRPr="003C7F26">
        <w:t>«</w:t>
      </w:r>
      <w:r w:rsidR="00D04392">
        <w:t>Кодекс этики и служебного поведения работников в ГКУ «СРЦН города Нижняя Тура»</w:t>
      </w:r>
      <w:r w:rsidR="00BA5A34">
        <w:t>;</w:t>
      </w:r>
    </w:p>
    <w:p w:rsidR="00BA5A34" w:rsidRDefault="00BA5A34" w:rsidP="00BA5A34">
      <w:pPr>
        <w:numPr>
          <w:ilvl w:val="1"/>
          <w:numId w:val="7"/>
        </w:numPr>
        <w:autoSpaceDE w:val="0"/>
        <w:autoSpaceDN w:val="0"/>
        <w:adjustRightInd w:val="0"/>
        <w:ind w:left="-284" w:firstLine="567"/>
        <w:jc w:val="both"/>
      </w:pPr>
      <w:r>
        <w:t>«</w:t>
      </w:r>
      <w:r w:rsidRPr="00BA5A34">
        <w:t>Положение об антикоррупционной политике</w:t>
      </w:r>
      <w:r>
        <w:t xml:space="preserve">  в ГКУ «</w:t>
      </w:r>
      <w:r w:rsidR="00D04392">
        <w:t>СРЦН города Нижняя Тура»</w:t>
      </w:r>
      <w:r>
        <w:t xml:space="preserve">;  </w:t>
      </w:r>
    </w:p>
    <w:p w:rsidR="00BA5A34" w:rsidRDefault="00BA5A34" w:rsidP="00BA5A34">
      <w:pPr>
        <w:numPr>
          <w:ilvl w:val="1"/>
          <w:numId w:val="7"/>
        </w:numPr>
        <w:autoSpaceDE w:val="0"/>
        <w:autoSpaceDN w:val="0"/>
        <w:adjustRightInd w:val="0"/>
        <w:ind w:left="-284" w:firstLine="567"/>
        <w:jc w:val="both"/>
      </w:pPr>
      <w:r>
        <w:t>«Положение о благотворительных пожертвованиях</w:t>
      </w:r>
      <w:r w:rsidRPr="00BA5A34">
        <w:t xml:space="preserve"> </w:t>
      </w:r>
      <w:r>
        <w:t>в ГКУ «</w:t>
      </w:r>
      <w:r w:rsidRPr="00BA5A34">
        <w:t>СРЦН города Нижняя Тура</w:t>
      </w:r>
      <w:r>
        <w:t>»;</w:t>
      </w:r>
    </w:p>
    <w:p w:rsidR="00BA5A34" w:rsidRDefault="00BA5A34" w:rsidP="00BA5A34">
      <w:pPr>
        <w:numPr>
          <w:ilvl w:val="1"/>
          <w:numId w:val="7"/>
        </w:numPr>
        <w:autoSpaceDE w:val="0"/>
        <w:autoSpaceDN w:val="0"/>
        <w:adjustRightInd w:val="0"/>
        <w:ind w:left="-284" w:firstLine="567"/>
        <w:jc w:val="both"/>
      </w:pPr>
      <w:r>
        <w:t>«</w:t>
      </w:r>
      <w:r w:rsidRPr="00BA5A34">
        <w:t>Перечень должностей, обязанности по которым связаны с коррупционными рисками</w:t>
      </w:r>
      <w:r>
        <w:t xml:space="preserve"> в ГКУ «</w:t>
      </w:r>
      <w:r w:rsidRPr="00BA5A34">
        <w:t>СРЦН города Нижняя Тура</w:t>
      </w:r>
      <w:r>
        <w:t>»;</w:t>
      </w:r>
    </w:p>
    <w:p w:rsidR="00BA5A34" w:rsidRDefault="00BA5A34" w:rsidP="00BA5A34">
      <w:pPr>
        <w:numPr>
          <w:ilvl w:val="1"/>
          <w:numId w:val="7"/>
        </w:numPr>
        <w:autoSpaceDE w:val="0"/>
        <w:autoSpaceDN w:val="0"/>
        <w:adjustRightInd w:val="0"/>
        <w:ind w:left="-284" w:firstLine="567"/>
        <w:jc w:val="both"/>
      </w:pPr>
      <w:r>
        <w:t>«Оценка коррупционных рисков</w:t>
      </w:r>
      <w:r w:rsidRPr="00BA5A34">
        <w:t xml:space="preserve"> </w:t>
      </w:r>
      <w:r>
        <w:t>в ГКУ «</w:t>
      </w:r>
      <w:r w:rsidRPr="00BA5A34">
        <w:t>СРЦН города Нижняя Тура</w:t>
      </w:r>
      <w:r>
        <w:t>»;</w:t>
      </w:r>
    </w:p>
    <w:p w:rsidR="00BA5A34" w:rsidRDefault="00BA5A34" w:rsidP="00BA5A34">
      <w:pPr>
        <w:numPr>
          <w:ilvl w:val="1"/>
          <w:numId w:val="7"/>
        </w:numPr>
        <w:autoSpaceDE w:val="0"/>
        <w:autoSpaceDN w:val="0"/>
        <w:adjustRightInd w:val="0"/>
        <w:ind w:left="-284" w:firstLine="567"/>
        <w:jc w:val="both"/>
      </w:pPr>
      <w:r>
        <w:t>«План антикоррупционного просвещения</w:t>
      </w:r>
      <w:r w:rsidRPr="00BA5A34">
        <w:t xml:space="preserve"> </w:t>
      </w:r>
      <w:r>
        <w:t>в ГКУ «</w:t>
      </w:r>
      <w:r w:rsidRPr="00BA5A34">
        <w:t>СРЦН города Нижняя Тура</w:t>
      </w:r>
      <w:r>
        <w:t>»</w:t>
      </w:r>
      <w:r w:rsidR="004B62AF">
        <w:t xml:space="preserve"> на 2019 год</w:t>
      </w:r>
      <w:r>
        <w:t>;</w:t>
      </w:r>
    </w:p>
    <w:p w:rsidR="00BA5A34" w:rsidRDefault="00BA5A34" w:rsidP="00BA5A34">
      <w:pPr>
        <w:numPr>
          <w:ilvl w:val="1"/>
          <w:numId w:val="7"/>
        </w:numPr>
        <w:autoSpaceDE w:val="0"/>
        <w:autoSpaceDN w:val="0"/>
        <w:adjustRightInd w:val="0"/>
        <w:ind w:left="-284" w:firstLine="567"/>
        <w:jc w:val="both"/>
      </w:pPr>
      <w:r>
        <w:t xml:space="preserve">«План по минимизации коррупционных рисков в ГКУ </w:t>
      </w:r>
      <w:r w:rsidRPr="00BA5A34">
        <w:t>СРЦН города Нижняя Тура</w:t>
      </w:r>
      <w:r>
        <w:t>»;</w:t>
      </w:r>
    </w:p>
    <w:p w:rsidR="00BA5A34" w:rsidRDefault="004B62AF" w:rsidP="004B62AF">
      <w:pPr>
        <w:numPr>
          <w:ilvl w:val="1"/>
          <w:numId w:val="7"/>
        </w:numPr>
        <w:autoSpaceDE w:val="0"/>
        <w:autoSpaceDN w:val="0"/>
        <w:adjustRightInd w:val="0"/>
        <w:ind w:left="-284" w:firstLine="567"/>
        <w:jc w:val="both"/>
      </w:pPr>
      <w:r>
        <w:t>«Положение о «Телефоне доверия» по вопросам противодействия коррупции</w:t>
      </w:r>
      <w:r w:rsidRPr="004B62AF">
        <w:t xml:space="preserve"> </w:t>
      </w:r>
      <w:r>
        <w:t>в ГКУ «</w:t>
      </w:r>
      <w:r w:rsidRPr="00BA5A34">
        <w:t>СРЦН города Нижняя Тура</w:t>
      </w:r>
      <w:r>
        <w:t>»</w:t>
      </w:r>
    </w:p>
    <w:p w:rsidR="004B62AF" w:rsidRPr="003C7F26" w:rsidRDefault="004B62AF" w:rsidP="004B62AF">
      <w:pPr>
        <w:autoSpaceDE w:val="0"/>
        <w:autoSpaceDN w:val="0"/>
        <w:adjustRightInd w:val="0"/>
        <w:ind w:left="283"/>
        <w:jc w:val="both"/>
      </w:pPr>
    </w:p>
    <w:p w:rsidR="00175B43" w:rsidRPr="00D553B1" w:rsidRDefault="00175B43" w:rsidP="00175B43">
      <w:pPr>
        <w:autoSpaceDE w:val="0"/>
        <w:autoSpaceDN w:val="0"/>
        <w:adjustRightInd w:val="0"/>
        <w:ind w:left="-284" w:firstLine="644"/>
        <w:jc w:val="both"/>
        <w:rPr>
          <w:b/>
          <w:i/>
        </w:rPr>
      </w:pPr>
      <w:r>
        <w:rPr>
          <w:b/>
          <w:i/>
        </w:rPr>
        <w:t xml:space="preserve">2. </w:t>
      </w:r>
      <w:r w:rsidRPr="00D553B1">
        <w:rPr>
          <w:b/>
          <w:i/>
        </w:rPr>
        <w:t>Внедрение эффективных техноло</w:t>
      </w:r>
      <w:r>
        <w:rPr>
          <w:b/>
          <w:i/>
        </w:rPr>
        <w:t xml:space="preserve">гий, обеспечивающих организацию </w:t>
      </w:r>
      <w:r w:rsidRPr="00D553B1">
        <w:rPr>
          <w:b/>
          <w:i/>
        </w:rPr>
        <w:t>физического развития и 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8A53A3" w:rsidRPr="008A53A3" w:rsidRDefault="00175B43" w:rsidP="00AC484B">
      <w:pPr>
        <w:jc w:val="both"/>
        <w:rPr>
          <w:b/>
        </w:rPr>
      </w:pPr>
      <w:r>
        <w:rPr>
          <w:b/>
        </w:rPr>
        <w:t>2</w:t>
      </w:r>
      <w:r w:rsidR="002545BB">
        <w:rPr>
          <w:b/>
        </w:rPr>
        <w:t xml:space="preserve">.1 Проекты, программы:     </w:t>
      </w:r>
    </w:p>
    <w:tbl>
      <w:tblPr>
        <w:tblpPr w:leftFromText="180" w:rightFromText="180" w:vertAnchor="text" w:horzAnchor="margin" w:tblpXSpec="center" w:tblpY="184"/>
        <w:tblW w:w="99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969"/>
        <w:gridCol w:w="4961"/>
      </w:tblGrid>
      <w:tr w:rsidR="008A53A3" w:rsidTr="008A53A3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53A3" w:rsidRDefault="008A53A3">
            <w:pPr>
              <w:jc w:val="center"/>
              <w:rPr>
                <w:rFonts w:eastAsia="Calibri"/>
                <w:b/>
              </w:rPr>
            </w:pPr>
            <w:r>
              <w:rPr>
                <w:b/>
              </w:rPr>
              <w:t>Наименование проекта, программы,  клуба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53A3" w:rsidRDefault="008A53A3">
            <w:pPr>
              <w:jc w:val="center"/>
              <w:rPr>
                <w:rFonts w:eastAsia="Calibri"/>
                <w:b/>
              </w:rPr>
            </w:pPr>
            <w:r>
              <w:rPr>
                <w:b/>
              </w:rPr>
              <w:t>Направления деятельности</w:t>
            </w:r>
          </w:p>
        </w:tc>
      </w:tr>
      <w:tr w:rsidR="008A53A3" w:rsidTr="008A53A3">
        <w:trPr>
          <w:trHeight w:val="214"/>
        </w:trPr>
        <w:tc>
          <w:tcPr>
            <w:tcW w:w="99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A53A3" w:rsidRDefault="008A53A3">
            <w:pPr>
              <w:jc w:val="center"/>
              <w:rPr>
                <w:rFonts w:eastAsia="Calibri"/>
                <w:b/>
              </w:rPr>
            </w:pPr>
            <w:r>
              <w:rPr>
                <w:b/>
              </w:rPr>
              <w:t>Проекты</w:t>
            </w:r>
          </w:p>
        </w:tc>
      </w:tr>
      <w:tr w:rsidR="008A53A3" w:rsidTr="008A53A3">
        <w:trPr>
          <w:trHeight w:val="1149"/>
        </w:trPr>
        <w:tc>
          <w:tcPr>
            <w:tcW w:w="49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jc w:val="both"/>
              <w:rPr>
                <w:rFonts w:eastAsia="Calibri"/>
              </w:rPr>
            </w:pPr>
            <w:r>
              <w:t>1.1.Совместный проект  «Истинный свет православия» с церковно-приходской школой «</w:t>
            </w:r>
            <w:proofErr w:type="spellStart"/>
            <w:r>
              <w:t>Иллиотропион</w:t>
            </w:r>
            <w:proofErr w:type="spellEnd"/>
            <w:r>
              <w:t xml:space="preserve">»   г. Нижняя Тура.                                                                                          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jc w:val="both"/>
              <w:rPr>
                <w:rFonts w:eastAsia="Calibri"/>
              </w:rPr>
            </w:pPr>
            <w:r>
              <w:t xml:space="preserve">Паломнические поездки по Святым местам -   крестный ход «Ганина Яма». Организация совместных христианских праздников: День Петра и </w:t>
            </w:r>
            <w:proofErr w:type="spellStart"/>
            <w:r>
              <w:t>Февронии</w:t>
            </w:r>
            <w:proofErr w:type="spellEnd"/>
            <w:r>
              <w:t xml:space="preserve"> «День семьи любви и верности», молебен ко «Дню знаний», занятия в воскресной школе.</w:t>
            </w:r>
          </w:p>
        </w:tc>
      </w:tr>
      <w:tr w:rsidR="008A53A3" w:rsidTr="008A53A3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jc w:val="both"/>
              <w:rPr>
                <w:rFonts w:eastAsia="Calibri"/>
              </w:rPr>
            </w:pPr>
            <w:r>
              <w:t>1.2. Совместный проект  «В день рождения мечты сбываются» с волонтерским  обществом «</w:t>
            </w:r>
            <w:proofErr w:type="spellStart"/>
            <w:r>
              <w:t>Трезвение</w:t>
            </w:r>
            <w:proofErr w:type="spellEnd"/>
            <w:r>
              <w:t>» и группы аниматоров «Рыжий кот»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jc w:val="both"/>
              <w:rPr>
                <w:rFonts w:eastAsia="Calibri"/>
              </w:rPr>
            </w:pPr>
            <w:r>
              <w:t>Организация индивидуальных дней рождения воспитанников: подарок, праздничный стол, поздравительная игровая программа</w:t>
            </w:r>
          </w:p>
        </w:tc>
      </w:tr>
      <w:tr w:rsidR="008A53A3" w:rsidTr="008A53A3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jc w:val="both"/>
              <w:rPr>
                <w:rFonts w:eastAsia="Calibri"/>
              </w:rPr>
            </w:pPr>
            <w:r>
              <w:t>1.3. Проект «Диалог поколений»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jc w:val="both"/>
              <w:rPr>
                <w:rFonts w:eastAsia="Calibri"/>
              </w:rPr>
            </w:pPr>
            <w:r>
              <w:t>Оказание шефской помощи ветеранам, инвалидам.</w:t>
            </w:r>
          </w:p>
        </w:tc>
      </w:tr>
      <w:tr w:rsidR="008A53A3" w:rsidTr="008A53A3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jc w:val="both"/>
              <w:rPr>
                <w:rFonts w:eastAsia="Calibri"/>
              </w:rPr>
            </w:pPr>
            <w:r>
              <w:t>1.4. Проект «Юный корреспондент»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jc w:val="both"/>
              <w:rPr>
                <w:rFonts w:eastAsia="Calibri"/>
              </w:rPr>
            </w:pPr>
            <w:r>
              <w:t>Выпуск газеты учреждения.</w:t>
            </w:r>
          </w:p>
        </w:tc>
      </w:tr>
      <w:tr w:rsidR="008A53A3" w:rsidTr="008A53A3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jc w:val="both"/>
              <w:rPr>
                <w:rFonts w:eastAsia="Calibri"/>
              </w:rPr>
            </w:pPr>
            <w:r>
              <w:t xml:space="preserve">1.5. Совместный проект «Наследие» с клубом </w:t>
            </w:r>
            <w:r w:rsidR="00F751F7">
              <w:lastRenderedPageBreak/>
              <w:t>«Мозаика» К</w:t>
            </w:r>
            <w:r>
              <w:t>омплексного центра социального обслуживания населения</w:t>
            </w:r>
            <w:r w:rsidR="00F751F7">
              <w:t xml:space="preserve"> г. Нижняя Тура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jc w:val="both"/>
              <w:rPr>
                <w:rFonts w:eastAsia="Calibri"/>
              </w:rPr>
            </w:pPr>
            <w:r>
              <w:lastRenderedPageBreak/>
              <w:t xml:space="preserve">Организация и проведение совместной </w:t>
            </w:r>
            <w:r>
              <w:lastRenderedPageBreak/>
              <w:t>досуговой деятельности, тематических бесед, шахматных турниров, выставок рисунков, экскурсий</w:t>
            </w:r>
          </w:p>
        </w:tc>
      </w:tr>
      <w:tr w:rsidR="008A53A3" w:rsidTr="008A53A3">
        <w:tc>
          <w:tcPr>
            <w:tcW w:w="99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jc w:val="center"/>
              <w:rPr>
                <w:rFonts w:eastAsia="Calibri"/>
                <w:b/>
              </w:rPr>
            </w:pPr>
            <w:r>
              <w:rPr>
                <w:b/>
              </w:rPr>
              <w:lastRenderedPageBreak/>
              <w:t>2. Программы дополнительного образования</w:t>
            </w:r>
          </w:p>
        </w:tc>
      </w:tr>
      <w:tr w:rsidR="008A53A3" w:rsidTr="008A53A3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rPr>
                <w:rFonts w:eastAsia="Calibri"/>
              </w:rPr>
            </w:pPr>
            <w:r>
              <w:t>2.1 Программа по правовому воспитанию «Закон и мы»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jc w:val="both"/>
              <w:rPr>
                <w:rFonts w:eastAsia="Calibri"/>
              </w:rPr>
            </w:pPr>
            <w:r>
              <w:t xml:space="preserve">Социально-педагогическое </w:t>
            </w:r>
          </w:p>
        </w:tc>
      </w:tr>
      <w:tr w:rsidR="008A53A3" w:rsidTr="008A53A3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rPr>
                <w:rFonts w:eastAsia="Calibri"/>
              </w:rPr>
            </w:pPr>
            <w:r>
              <w:t>2.2 Программа «Социальная поддержка воспитанников СРЦН города Нижняя Тура»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jc w:val="both"/>
              <w:rPr>
                <w:rFonts w:eastAsia="Calibri"/>
              </w:rPr>
            </w:pPr>
            <w:r>
              <w:t xml:space="preserve">Социально-педагогическое </w:t>
            </w:r>
          </w:p>
        </w:tc>
      </w:tr>
      <w:tr w:rsidR="008A53A3" w:rsidTr="008A53A3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rPr>
                <w:rFonts w:eastAsia="Calibri"/>
              </w:rPr>
            </w:pPr>
            <w:r>
              <w:t>2.3. Программа «</w:t>
            </w:r>
            <w:proofErr w:type="spellStart"/>
            <w:r>
              <w:t>Познавайка</w:t>
            </w:r>
            <w:proofErr w:type="spellEnd"/>
            <w:r>
              <w:t>» основы безопасности жизнедеятельности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jc w:val="both"/>
              <w:rPr>
                <w:rFonts w:eastAsia="Calibri"/>
              </w:rPr>
            </w:pPr>
            <w:r>
              <w:t xml:space="preserve">Социально-педагогическое </w:t>
            </w:r>
          </w:p>
        </w:tc>
      </w:tr>
      <w:tr w:rsidR="008A53A3" w:rsidTr="008A53A3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rPr>
                <w:rFonts w:eastAsia="Calibri"/>
              </w:rPr>
            </w:pPr>
            <w:r>
              <w:t>2.4.Программа по домоводству «Хозяюшка»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jc w:val="both"/>
              <w:rPr>
                <w:rFonts w:eastAsia="Calibri"/>
              </w:rPr>
            </w:pPr>
            <w:r>
              <w:t>Социально-педагогическое</w:t>
            </w:r>
          </w:p>
        </w:tc>
      </w:tr>
      <w:tr w:rsidR="008A53A3" w:rsidTr="008A53A3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rPr>
                <w:rFonts w:eastAsia="Calibri"/>
              </w:rPr>
            </w:pPr>
            <w:r>
              <w:t>2.5. Программа  «Театральные ступеньки»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jc w:val="both"/>
              <w:rPr>
                <w:rFonts w:eastAsia="Calibri"/>
              </w:rPr>
            </w:pPr>
            <w:r>
              <w:t>Художественно-эстетическое</w:t>
            </w:r>
          </w:p>
        </w:tc>
      </w:tr>
      <w:tr w:rsidR="008A53A3" w:rsidTr="008A53A3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rPr>
                <w:rFonts w:eastAsia="Calibri"/>
              </w:rPr>
            </w:pPr>
            <w:r>
              <w:t>2.6 Программа по трудовой реабилитации воспитанников по художественному ручному труду «Есть идея!»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jc w:val="both"/>
              <w:rPr>
                <w:rFonts w:eastAsia="Calibri"/>
              </w:rPr>
            </w:pPr>
            <w:r>
              <w:t xml:space="preserve">Художественно-эстетическое </w:t>
            </w:r>
          </w:p>
        </w:tc>
      </w:tr>
      <w:tr w:rsidR="008A53A3" w:rsidTr="008A53A3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rPr>
                <w:rFonts w:eastAsia="Calibri"/>
              </w:rPr>
            </w:pPr>
            <w:r>
              <w:t>2.7 Объединение «Игровая феерия» организация досуговой деятельности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jc w:val="both"/>
              <w:rPr>
                <w:rFonts w:eastAsia="Calibri"/>
              </w:rPr>
            </w:pPr>
            <w:r>
              <w:t>Художественно-эстетическое</w:t>
            </w:r>
          </w:p>
        </w:tc>
      </w:tr>
      <w:tr w:rsidR="008A53A3" w:rsidTr="008A53A3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rPr>
                <w:rFonts w:eastAsia="Calibri"/>
              </w:rPr>
            </w:pPr>
            <w:r>
              <w:t>2.8 Программа по краеведению «Седой Урал»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jc w:val="both"/>
              <w:rPr>
                <w:rFonts w:eastAsia="Calibri"/>
              </w:rPr>
            </w:pPr>
            <w:r>
              <w:t xml:space="preserve">Краеведческое </w:t>
            </w:r>
          </w:p>
        </w:tc>
      </w:tr>
      <w:tr w:rsidR="008A53A3" w:rsidTr="008A53A3">
        <w:trPr>
          <w:trHeight w:val="540"/>
        </w:trPr>
        <w:tc>
          <w:tcPr>
            <w:tcW w:w="4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A53A3" w:rsidRDefault="008A53A3">
            <w:pPr>
              <w:rPr>
                <w:rFonts w:eastAsia="Calibri"/>
              </w:rPr>
            </w:pPr>
            <w:r>
              <w:t xml:space="preserve">2.9 Студия «Мой помощник – </w:t>
            </w:r>
            <w:proofErr w:type="spellStart"/>
            <w:r>
              <w:t>Нумикон</w:t>
            </w:r>
            <w:proofErr w:type="spellEnd"/>
            <w:r>
              <w:t>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A53A3" w:rsidRDefault="008A53A3">
            <w:pPr>
              <w:rPr>
                <w:rFonts w:eastAsia="Calibri"/>
              </w:rPr>
            </w:pPr>
            <w:r>
              <w:t>Программа дефектолога для дете</w:t>
            </w:r>
            <w:proofErr w:type="gramStart"/>
            <w:r>
              <w:t>й-</w:t>
            </w:r>
            <w:proofErr w:type="gramEnd"/>
            <w:r>
              <w:t xml:space="preserve"> инвалидов и детей с ОВЗ</w:t>
            </w:r>
          </w:p>
        </w:tc>
      </w:tr>
      <w:tr w:rsidR="008A53A3" w:rsidTr="008A53A3">
        <w:trPr>
          <w:trHeight w:val="273"/>
        </w:trPr>
        <w:tc>
          <w:tcPr>
            <w:tcW w:w="4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A53A3" w:rsidRDefault="008A53A3">
            <w:pPr>
              <w:rPr>
                <w:rFonts w:eastAsia="Calibri"/>
              </w:rPr>
            </w:pPr>
            <w:r>
              <w:t>2.10 Кружок «Краски настроения»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A53A3" w:rsidRDefault="008A53A3">
            <w:pPr>
              <w:rPr>
                <w:rFonts w:eastAsia="Calibri"/>
              </w:rPr>
            </w:pPr>
            <w:r>
              <w:t xml:space="preserve">Нравственно-коммуникативная </w:t>
            </w:r>
          </w:p>
        </w:tc>
      </w:tr>
      <w:tr w:rsidR="008A53A3" w:rsidTr="008A53A3">
        <w:trPr>
          <w:trHeight w:val="273"/>
        </w:trPr>
        <w:tc>
          <w:tcPr>
            <w:tcW w:w="4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A53A3" w:rsidRDefault="008A53A3">
            <w:pPr>
              <w:rPr>
                <w:rFonts w:eastAsia="Calibri"/>
              </w:rPr>
            </w:pPr>
            <w:r>
              <w:t>2.11 Программа «Природа – наш дом»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A53A3" w:rsidRDefault="008A53A3">
            <w:pPr>
              <w:jc w:val="both"/>
              <w:rPr>
                <w:rFonts w:eastAsia="Calibri"/>
              </w:rPr>
            </w:pPr>
            <w:r>
              <w:t xml:space="preserve">Экологическое </w:t>
            </w:r>
          </w:p>
        </w:tc>
      </w:tr>
      <w:tr w:rsidR="008A53A3" w:rsidTr="008A53A3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rPr>
                <w:rFonts w:eastAsia="Calibri"/>
              </w:rPr>
            </w:pPr>
            <w:r>
              <w:t>2.12 Кружок «Волшебная шкатулка»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53A3" w:rsidRDefault="008A53A3">
            <w:pPr>
              <w:jc w:val="both"/>
              <w:rPr>
                <w:rFonts w:eastAsia="Calibri"/>
              </w:rPr>
            </w:pPr>
            <w:proofErr w:type="spellStart"/>
            <w:r>
              <w:t>Сказко</w:t>
            </w:r>
            <w:proofErr w:type="spellEnd"/>
            <w:r>
              <w:t>-терапия</w:t>
            </w:r>
          </w:p>
        </w:tc>
      </w:tr>
      <w:tr w:rsidR="008A53A3" w:rsidTr="008A53A3">
        <w:trPr>
          <w:trHeight w:val="225"/>
        </w:trPr>
        <w:tc>
          <w:tcPr>
            <w:tcW w:w="4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A53A3" w:rsidRDefault="008A53A3">
            <w:pPr>
              <w:rPr>
                <w:rFonts w:eastAsia="Calibri"/>
              </w:rPr>
            </w:pPr>
            <w:r>
              <w:t>2.13 Спортивная секция «Факел»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A53A3" w:rsidRDefault="008A53A3">
            <w:pPr>
              <w:jc w:val="both"/>
              <w:rPr>
                <w:rFonts w:eastAsia="Calibri"/>
              </w:rPr>
            </w:pPr>
            <w:r>
              <w:t>Физкультурно-оздоровительное</w:t>
            </w:r>
          </w:p>
        </w:tc>
      </w:tr>
      <w:tr w:rsidR="008A53A3" w:rsidTr="008A53A3">
        <w:trPr>
          <w:trHeight w:val="225"/>
        </w:trPr>
        <w:tc>
          <w:tcPr>
            <w:tcW w:w="4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A53A3" w:rsidRDefault="008A53A3">
            <w:pPr>
              <w:rPr>
                <w:rFonts w:eastAsia="Calibri"/>
              </w:rPr>
            </w:pPr>
            <w:r>
              <w:t xml:space="preserve">2.14 Программа «Финансовая грамотность»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A53A3" w:rsidRDefault="008A53A3">
            <w:pPr>
              <w:jc w:val="both"/>
              <w:rPr>
                <w:rFonts w:eastAsia="Calibri"/>
              </w:rPr>
            </w:pPr>
            <w:r>
              <w:t>Интеллектуальная направленность</w:t>
            </w:r>
          </w:p>
        </w:tc>
      </w:tr>
    </w:tbl>
    <w:p w:rsidR="008A53A3" w:rsidRDefault="008A53A3" w:rsidP="00AC484B">
      <w:pPr>
        <w:autoSpaceDE w:val="0"/>
        <w:autoSpaceDN w:val="0"/>
        <w:adjustRightInd w:val="0"/>
        <w:jc w:val="both"/>
        <w:rPr>
          <w:b/>
        </w:rPr>
      </w:pPr>
      <w:r w:rsidRPr="00AC484B">
        <w:rPr>
          <w:b/>
        </w:rPr>
        <w:t>2.2 Участие в конкурсах, фестивалях, выставках, состязаниях (достижения воспитанников)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868"/>
        <w:gridCol w:w="3055"/>
      </w:tblGrid>
      <w:tr w:rsidR="00992823" w:rsidRPr="00992823" w:rsidTr="00992823"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844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</w:rPr>
            </w:pPr>
            <w:r w:rsidRPr="00992823">
              <w:rPr>
                <w:rFonts w:eastAsia="Calibri"/>
                <w:b/>
              </w:rPr>
              <w:t>Наименование конкурса (фестиваля, выставки, состязания)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</w:rPr>
            </w:pPr>
            <w:r w:rsidRPr="00992823">
              <w:rPr>
                <w:rFonts w:eastAsia="Calibri"/>
                <w:b/>
              </w:rPr>
              <w:t>Достижения воспитанников</w:t>
            </w:r>
          </w:p>
        </w:tc>
      </w:tr>
      <w:tr w:rsidR="00992823" w:rsidRPr="00992823" w:rsidTr="00992823"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844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</w:rPr>
            </w:pPr>
            <w:r>
              <w:rPr>
                <w:rFonts w:eastAsia="Calibri"/>
              </w:rPr>
              <w:t xml:space="preserve">1) </w:t>
            </w:r>
            <w:r w:rsidRPr="00992823">
              <w:rPr>
                <w:rFonts w:eastAsia="Calibri"/>
              </w:rPr>
              <w:t>Форум «История развития социальных служб в Северном управленческом округе» г. Серов. Конкурс выставочных материалов по истории развития социальной службы в муниципальных  о</w:t>
            </w:r>
            <w:r>
              <w:rPr>
                <w:rFonts w:eastAsia="Calibri"/>
              </w:rPr>
              <w:t>бразованиях Свердловской области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992823">
              <w:rPr>
                <w:rFonts w:eastAsia="Calibri"/>
              </w:rPr>
              <w:t xml:space="preserve">Диплом </w:t>
            </w:r>
            <w:r w:rsidRPr="00992823">
              <w:rPr>
                <w:rFonts w:eastAsia="Calibri"/>
                <w:lang w:val="en-US"/>
              </w:rPr>
              <w:t xml:space="preserve">III </w:t>
            </w:r>
            <w:r w:rsidRPr="00992823">
              <w:rPr>
                <w:rFonts w:eastAsia="Calibri"/>
              </w:rPr>
              <w:t>степени</w:t>
            </w:r>
          </w:p>
        </w:tc>
      </w:tr>
      <w:tr w:rsidR="00992823" w:rsidRPr="00992823" w:rsidTr="00992823"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844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2) </w:t>
            </w:r>
            <w:r w:rsidRPr="00992823">
              <w:rPr>
                <w:rFonts w:eastAsia="Calibri"/>
                <w:lang w:val="en-US"/>
              </w:rPr>
              <w:t>XII</w:t>
            </w:r>
            <w:r w:rsidRPr="00992823">
              <w:rPr>
                <w:rFonts w:eastAsia="Calibri"/>
              </w:rPr>
              <w:t xml:space="preserve"> международный творческий фестиваль детей с ограниченными возможностями «Шаг навстречу!»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992823">
              <w:rPr>
                <w:rFonts w:eastAsia="Calibri"/>
              </w:rPr>
              <w:t>2 диплома участника</w:t>
            </w:r>
          </w:p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992823">
              <w:rPr>
                <w:rFonts w:eastAsia="Calibri"/>
              </w:rPr>
              <w:t>фестиваля</w:t>
            </w:r>
          </w:p>
        </w:tc>
      </w:tr>
      <w:tr w:rsidR="00992823" w:rsidRPr="00992823" w:rsidTr="00992823"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844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3) </w:t>
            </w:r>
            <w:r w:rsidRPr="00992823">
              <w:rPr>
                <w:rFonts w:eastAsia="Calibri"/>
              </w:rPr>
              <w:t>Всероссийский конкурс «Мир талантов» номинация «Творческие работы и методические разработки педагогов»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992823">
              <w:rPr>
                <w:rFonts w:eastAsia="Calibri"/>
              </w:rPr>
              <w:t>Дипломант</w:t>
            </w:r>
          </w:p>
        </w:tc>
      </w:tr>
      <w:tr w:rsidR="00992823" w:rsidRPr="00992823" w:rsidTr="00992823"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844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4) </w:t>
            </w:r>
            <w:r w:rsidRPr="00992823">
              <w:rPr>
                <w:rFonts w:eastAsia="Calibri"/>
              </w:rPr>
              <w:t>Всероссийский конкурс «Мир талантов» номинация «Лепка»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992823">
              <w:rPr>
                <w:rFonts w:eastAsia="Calibri"/>
              </w:rPr>
              <w:t xml:space="preserve">2 диплома </w:t>
            </w:r>
            <w:r w:rsidRPr="00992823">
              <w:rPr>
                <w:rFonts w:eastAsia="Calibri"/>
                <w:lang w:val="en-US"/>
              </w:rPr>
              <w:t>I</w:t>
            </w:r>
            <w:r w:rsidRPr="00992823">
              <w:rPr>
                <w:rFonts w:eastAsia="Calibri"/>
              </w:rPr>
              <w:t xml:space="preserve"> степени</w:t>
            </w:r>
          </w:p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992823">
              <w:rPr>
                <w:rFonts w:eastAsia="Calibri"/>
              </w:rPr>
              <w:t xml:space="preserve">2 диплома </w:t>
            </w:r>
            <w:r w:rsidRPr="00992823">
              <w:rPr>
                <w:rFonts w:eastAsia="Calibri"/>
                <w:lang w:val="en-US"/>
              </w:rPr>
              <w:t>II</w:t>
            </w:r>
            <w:r w:rsidRPr="00992823">
              <w:rPr>
                <w:rFonts w:eastAsia="Calibri"/>
              </w:rPr>
              <w:t xml:space="preserve"> степени</w:t>
            </w:r>
          </w:p>
        </w:tc>
      </w:tr>
      <w:tr w:rsidR="00992823" w:rsidRPr="00992823" w:rsidTr="00992823"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5)</w:t>
            </w:r>
            <w:r w:rsidRPr="00992823">
              <w:rPr>
                <w:rFonts w:eastAsia="Calibri"/>
              </w:rPr>
              <w:t>Всероссийский конкурс «Мир талантов» номинация «В гостях у сказки»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992823">
              <w:rPr>
                <w:rFonts w:eastAsia="Calibri"/>
              </w:rPr>
              <w:t xml:space="preserve">Диплом </w:t>
            </w:r>
            <w:r w:rsidRPr="00992823">
              <w:rPr>
                <w:rFonts w:eastAsia="Calibri"/>
                <w:lang w:val="en-US"/>
              </w:rPr>
              <w:t xml:space="preserve">III </w:t>
            </w:r>
            <w:r w:rsidRPr="00992823">
              <w:rPr>
                <w:rFonts w:eastAsia="Calibri"/>
              </w:rPr>
              <w:t>степени</w:t>
            </w:r>
          </w:p>
        </w:tc>
      </w:tr>
      <w:tr w:rsidR="00992823" w:rsidRPr="00992823" w:rsidTr="00992823"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6) </w:t>
            </w:r>
            <w:r w:rsidRPr="00992823">
              <w:rPr>
                <w:rFonts w:eastAsia="Calibri"/>
              </w:rPr>
              <w:t>Оздоровительный летний лагерь «Зеленый бор»</w:t>
            </w:r>
            <w:r w:rsidR="00F751F7">
              <w:rPr>
                <w:rFonts w:eastAsia="Calibri"/>
              </w:rPr>
              <w:t xml:space="preserve"> (3-4 смены)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</w:tc>
      </w:tr>
      <w:tr w:rsidR="00992823" w:rsidRPr="00992823" w:rsidTr="00992823"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992823">
              <w:rPr>
                <w:rFonts w:eastAsia="Calibri"/>
              </w:rPr>
              <w:t xml:space="preserve">1. Прохождение полосы препятствий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992823">
              <w:rPr>
                <w:rFonts w:eastAsia="Calibri"/>
              </w:rPr>
              <w:t xml:space="preserve">Диплом </w:t>
            </w:r>
            <w:r w:rsidRPr="00992823">
              <w:rPr>
                <w:rFonts w:eastAsia="Calibri"/>
                <w:lang w:val="en-US"/>
              </w:rPr>
              <w:t>I</w:t>
            </w:r>
            <w:r w:rsidRPr="00992823">
              <w:rPr>
                <w:rFonts w:eastAsia="Calibri"/>
              </w:rPr>
              <w:t xml:space="preserve"> место </w:t>
            </w:r>
          </w:p>
        </w:tc>
      </w:tr>
      <w:tr w:rsidR="00992823" w:rsidRPr="00992823" w:rsidTr="00992823"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992823">
              <w:rPr>
                <w:rFonts w:eastAsia="Calibri"/>
              </w:rPr>
              <w:t xml:space="preserve">2. «Турнир по шашкам»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992823">
              <w:rPr>
                <w:rFonts w:eastAsia="Calibri"/>
              </w:rPr>
              <w:t xml:space="preserve">Грамота </w:t>
            </w:r>
            <w:r w:rsidRPr="00992823">
              <w:rPr>
                <w:rFonts w:eastAsia="Calibri"/>
                <w:lang w:val="en-US"/>
              </w:rPr>
              <w:t>II</w:t>
            </w:r>
            <w:r w:rsidRPr="00992823">
              <w:rPr>
                <w:rFonts w:eastAsia="Calibri"/>
              </w:rPr>
              <w:t xml:space="preserve"> место</w:t>
            </w:r>
          </w:p>
        </w:tc>
      </w:tr>
      <w:tr w:rsidR="00992823" w:rsidRPr="00992823" w:rsidTr="00992823"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992823">
              <w:rPr>
                <w:rFonts w:eastAsia="Calibri"/>
              </w:rPr>
              <w:t>3. Участие в «</w:t>
            </w:r>
            <w:proofErr w:type="gramStart"/>
            <w:r w:rsidRPr="00992823">
              <w:rPr>
                <w:rFonts w:eastAsia="Calibri"/>
              </w:rPr>
              <w:t>Спринтер-кроссе</w:t>
            </w:r>
            <w:proofErr w:type="gramEnd"/>
            <w:r w:rsidRPr="00992823">
              <w:rPr>
                <w:rFonts w:eastAsia="Calibri"/>
              </w:rPr>
              <w:t xml:space="preserve">»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992823">
              <w:rPr>
                <w:rFonts w:eastAsia="Calibri"/>
              </w:rPr>
              <w:t xml:space="preserve">Грамота </w:t>
            </w:r>
            <w:r w:rsidRPr="00992823">
              <w:rPr>
                <w:rFonts w:eastAsia="Calibri"/>
                <w:lang w:val="en-US"/>
              </w:rPr>
              <w:t>III</w:t>
            </w:r>
            <w:r w:rsidRPr="00992823">
              <w:rPr>
                <w:rFonts w:eastAsia="Calibri"/>
              </w:rPr>
              <w:t xml:space="preserve"> место</w:t>
            </w:r>
          </w:p>
        </w:tc>
      </w:tr>
      <w:tr w:rsidR="00992823" w:rsidRPr="00992823" w:rsidTr="00992823"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992823">
              <w:rPr>
                <w:rFonts w:eastAsia="Calibri"/>
              </w:rPr>
              <w:t>4. Соревнования «Прыжки в длину»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992823">
              <w:rPr>
                <w:rFonts w:eastAsia="Calibri"/>
              </w:rPr>
              <w:t xml:space="preserve">Грамота </w:t>
            </w:r>
            <w:r w:rsidRPr="00992823">
              <w:rPr>
                <w:rFonts w:eastAsia="Calibri"/>
                <w:lang w:val="en-US"/>
              </w:rPr>
              <w:t>III</w:t>
            </w:r>
            <w:r w:rsidRPr="00992823">
              <w:rPr>
                <w:rFonts w:eastAsia="Calibri"/>
              </w:rPr>
              <w:t xml:space="preserve"> место</w:t>
            </w:r>
          </w:p>
        </w:tc>
      </w:tr>
      <w:tr w:rsidR="00992823" w:rsidRPr="00992823" w:rsidTr="00992823"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992823">
              <w:rPr>
                <w:rFonts w:eastAsia="Calibri"/>
              </w:rPr>
              <w:t xml:space="preserve">5. Театральная труппа «Золотая маска»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992823">
              <w:rPr>
                <w:rFonts w:eastAsia="Calibri"/>
              </w:rPr>
              <w:t>Грамота главной театральной премии сезона</w:t>
            </w:r>
          </w:p>
        </w:tc>
      </w:tr>
      <w:tr w:rsidR="00992823" w:rsidRPr="00992823" w:rsidTr="00992823"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844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7) </w:t>
            </w:r>
            <w:proofErr w:type="gramStart"/>
            <w:r w:rsidRPr="00992823">
              <w:rPr>
                <w:rFonts w:eastAsia="Calibri"/>
              </w:rPr>
              <w:t>Городской</w:t>
            </w:r>
            <w:proofErr w:type="gramEnd"/>
            <w:r w:rsidRPr="00992823">
              <w:rPr>
                <w:rFonts w:eastAsia="Calibri"/>
              </w:rPr>
              <w:t xml:space="preserve"> </w:t>
            </w:r>
            <w:proofErr w:type="spellStart"/>
            <w:r w:rsidRPr="00992823">
              <w:rPr>
                <w:rFonts w:eastAsia="Calibri"/>
              </w:rPr>
              <w:t>турслет</w:t>
            </w:r>
            <w:proofErr w:type="spellEnd"/>
            <w:r w:rsidRPr="00992823">
              <w:rPr>
                <w:rFonts w:eastAsia="Calibri"/>
              </w:rPr>
              <w:t xml:space="preserve">  «Вся наша жизнь – игра!», посвященный году театра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992823">
              <w:rPr>
                <w:rFonts w:eastAsia="Calibri"/>
              </w:rPr>
              <w:t>Номинация «Самая креативная команда»</w:t>
            </w:r>
          </w:p>
        </w:tc>
      </w:tr>
      <w:tr w:rsidR="00992823" w:rsidRPr="00992823" w:rsidTr="00992823"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8) </w:t>
            </w:r>
            <w:r w:rsidRPr="00992823">
              <w:rPr>
                <w:rFonts w:eastAsia="Calibri"/>
              </w:rPr>
              <w:t>Открытие чемпионата</w:t>
            </w:r>
            <w:r w:rsidRPr="00992823">
              <w:t xml:space="preserve"> </w:t>
            </w:r>
            <w:r w:rsidRPr="00992823">
              <w:rPr>
                <w:rFonts w:eastAsia="Calibri"/>
              </w:rPr>
              <w:t>среди дете</w:t>
            </w:r>
            <w:proofErr w:type="gramStart"/>
            <w:r w:rsidRPr="00992823">
              <w:rPr>
                <w:rFonts w:eastAsia="Calibri"/>
              </w:rPr>
              <w:t>й-</w:t>
            </w:r>
            <w:proofErr w:type="gramEnd"/>
            <w:r w:rsidRPr="00992823">
              <w:rPr>
                <w:rFonts w:eastAsia="Calibri"/>
              </w:rPr>
              <w:t xml:space="preserve"> инвалидов  «</w:t>
            </w:r>
            <w:proofErr w:type="spellStart"/>
            <w:r w:rsidRPr="00992823">
              <w:rPr>
                <w:rFonts w:eastAsia="Calibri"/>
              </w:rPr>
              <w:t>Абелимпикс</w:t>
            </w:r>
            <w:proofErr w:type="spellEnd"/>
            <w:r w:rsidRPr="00992823">
              <w:rPr>
                <w:rFonts w:eastAsia="Calibri"/>
              </w:rPr>
              <w:t>» г. Нижний Тагил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992823">
              <w:rPr>
                <w:rFonts w:eastAsia="Calibri"/>
              </w:rPr>
              <w:t>Грамота</w:t>
            </w:r>
            <w:r>
              <w:rPr>
                <w:rFonts w:eastAsia="Calibri"/>
              </w:rPr>
              <w:t xml:space="preserve"> участника</w:t>
            </w:r>
          </w:p>
        </w:tc>
      </w:tr>
      <w:tr w:rsidR="00992823" w:rsidRPr="00992823" w:rsidTr="00992823">
        <w:tc>
          <w:tcPr>
            <w:tcW w:w="6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 xml:space="preserve">9) </w:t>
            </w:r>
            <w:r w:rsidRPr="00992823">
              <w:rPr>
                <w:rFonts w:eastAsia="Calibri"/>
                <w:lang w:val="en-US"/>
              </w:rPr>
              <w:t>II</w:t>
            </w:r>
            <w:r w:rsidRPr="00992823">
              <w:rPr>
                <w:rFonts w:eastAsia="Calibri"/>
              </w:rPr>
              <w:t xml:space="preserve"> Всероссийский конкурс рисунков для детей-инвалидов </w:t>
            </w:r>
            <w:r>
              <w:rPr>
                <w:rFonts w:eastAsia="Calibri"/>
              </w:rPr>
              <w:t xml:space="preserve">            </w:t>
            </w:r>
            <w:r w:rsidRPr="00992823">
              <w:rPr>
                <w:rFonts w:eastAsia="Calibri"/>
              </w:rPr>
              <w:t>«Я могу! Я рисую!»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823" w:rsidRPr="00992823" w:rsidRDefault="00992823" w:rsidP="0099282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992823">
              <w:rPr>
                <w:rFonts w:eastAsia="Calibri"/>
              </w:rPr>
              <w:t>Результаты будут подведены в ноябре</w:t>
            </w:r>
          </w:p>
        </w:tc>
      </w:tr>
    </w:tbl>
    <w:p w:rsidR="00992823" w:rsidRPr="00AC484B" w:rsidRDefault="00992823" w:rsidP="00AC484B">
      <w:pPr>
        <w:autoSpaceDE w:val="0"/>
        <w:autoSpaceDN w:val="0"/>
        <w:adjustRightInd w:val="0"/>
        <w:jc w:val="both"/>
        <w:rPr>
          <w:rFonts w:eastAsia="Calibri"/>
        </w:rPr>
      </w:pPr>
    </w:p>
    <w:p w:rsidR="008A53A3" w:rsidRPr="00AC484B" w:rsidRDefault="008A53A3" w:rsidP="00AC484B">
      <w:pPr>
        <w:rPr>
          <w:b/>
        </w:rPr>
      </w:pPr>
      <w:r>
        <w:rPr>
          <w:b/>
        </w:rPr>
        <w:t>2.3. Волонтерская деятельность учреждения</w:t>
      </w:r>
    </w:p>
    <w:p w:rsidR="008A53A3" w:rsidRDefault="008A53A3" w:rsidP="00777C59">
      <w:pPr>
        <w:rPr>
          <w:u w:val="single"/>
        </w:rPr>
      </w:pPr>
      <w:r>
        <w:rPr>
          <w:u w:val="single"/>
        </w:rPr>
        <w:t>1) Участие в проектах:</w:t>
      </w:r>
    </w:p>
    <w:p w:rsidR="008A53A3" w:rsidRDefault="008A53A3" w:rsidP="00777C59">
      <w:r>
        <w:t>- «В день рождения мечты сбываются» - проведено праздничных программ для шести воспитанников;</w:t>
      </w:r>
    </w:p>
    <w:p w:rsidR="008A53A3" w:rsidRDefault="008A53A3" w:rsidP="00777C59">
      <w:r>
        <w:t>- «Диалог поколений» - тимуровская помощь, доставка родниковой воды в дом ветеранов;</w:t>
      </w:r>
    </w:p>
    <w:p w:rsidR="008A53A3" w:rsidRDefault="008A53A3" w:rsidP="00777C59">
      <w:r>
        <w:t>- «Подвиг любви и силы духа» - изготовление сувениров для поздравления граждан, награждаемых знаками отличия Свердловской области «Совет да любовь».</w:t>
      </w:r>
    </w:p>
    <w:p w:rsidR="008A53A3" w:rsidRDefault="008A53A3" w:rsidP="00311F6F"/>
    <w:p w:rsidR="008A53A3" w:rsidRDefault="008A53A3" w:rsidP="00311F6F">
      <w:pPr>
        <w:ind w:left="360"/>
        <w:rPr>
          <w:u w:val="single"/>
        </w:rPr>
      </w:pPr>
      <w:r>
        <w:rPr>
          <w:u w:val="single"/>
        </w:rPr>
        <w:t>2) Участие в акциях:</w:t>
      </w:r>
    </w:p>
    <w:p w:rsidR="008A53A3" w:rsidRDefault="008A53A3" w:rsidP="00311F6F">
      <w:r>
        <w:t>- «Всероссийский экологический субботник «Зеленая Россия»;</w:t>
      </w:r>
    </w:p>
    <w:p w:rsidR="008A53A3" w:rsidRDefault="008A53A3" w:rsidP="00311F6F">
      <w:r>
        <w:t>- Областная профилактическая операция «Подросток»;</w:t>
      </w:r>
    </w:p>
    <w:p w:rsidR="008A53A3" w:rsidRDefault="008A53A3" w:rsidP="00311F6F">
      <w:r>
        <w:t>- «День солидарности в борьбе с терроризмом» - круглый стол «Дорога мира»;</w:t>
      </w:r>
    </w:p>
    <w:p w:rsidR="008A53A3" w:rsidRDefault="008A53A3" w:rsidP="00311F6F">
      <w:r>
        <w:t>- «Хозяин в доме» - помощь в уборке;</w:t>
      </w:r>
    </w:p>
    <w:p w:rsidR="008A53A3" w:rsidRDefault="008A53A3" w:rsidP="00311F6F">
      <w:r>
        <w:t xml:space="preserve">- «Огородник» - уборка урожая с приусадебного участка; </w:t>
      </w:r>
    </w:p>
    <w:p w:rsidR="008A53A3" w:rsidRDefault="00311F6F" w:rsidP="00311F6F">
      <w:r>
        <w:t>- «Кросс нации» - В</w:t>
      </w:r>
      <w:r w:rsidR="008A53A3">
        <w:t>сероссийский день бега;</w:t>
      </w:r>
    </w:p>
    <w:p w:rsidR="008A53A3" w:rsidRDefault="008A53A3" w:rsidP="00311F6F">
      <w:r>
        <w:t>- Областная акция «День Чтения – 2019».</w:t>
      </w:r>
    </w:p>
    <w:p w:rsidR="008A53A3" w:rsidRDefault="008A53A3" w:rsidP="00311F6F">
      <w:pPr>
        <w:ind w:left="360"/>
        <w:rPr>
          <w:u w:val="single"/>
        </w:rPr>
      </w:pPr>
    </w:p>
    <w:p w:rsidR="008A53A3" w:rsidRDefault="008A53A3" w:rsidP="00AC484B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2.4. Праздничные, познавательные, развлекательные программы с общественными организациями </w:t>
      </w:r>
    </w:p>
    <w:p w:rsidR="008A53A3" w:rsidRDefault="008A53A3" w:rsidP="00311F6F">
      <w:r>
        <w:t>1) «Водное шоу» - игровая программа на свежем воздухе;</w:t>
      </w:r>
    </w:p>
    <w:p w:rsidR="008A53A3" w:rsidRDefault="008A53A3" w:rsidP="00311F6F">
      <w:r>
        <w:t>2) «Правила дорожного движения» - викторина ко дню рождения ГИБДД;</w:t>
      </w:r>
    </w:p>
    <w:p w:rsidR="008A53A3" w:rsidRDefault="008A53A3" w:rsidP="00311F6F">
      <w:r>
        <w:t xml:space="preserve">3) «Экологическое лото»; </w:t>
      </w:r>
    </w:p>
    <w:p w:rsidR="008A53A3" w:rsidRDefault="008A53A3" w:rsidP="00311F6F">
      <w:r>
        <w:t>4) Конкурс рисунков на асфальте;</w:t>
      </w:r>
    </w:p>
    <w:p w:rsidR="008A53A3" w:rsidRDefault="008A53A3" w:rsidP="00311F6F">
      <w:r>
        <w:t xml:space="preserve">5) </w:t>
      </w:r>
      <w:proofErr w:type="spellStart"/>
      <w:r>
        <w:t>Квест</w:t>
      </w:r>
      <w:proofErr w:type="spellEnd"/>
      <w:r>
        <w:t xml:space="preserve"> на природе «Следствие ведут колобки»;</w:t>
      </w:r>
    </w:p>
    <w:p w:rsidR="008A53A3" w:rsidRDefault="008A53A3" w:rsidP="00311F6F">
      <w:r>
        <w:t>6) «Знает каждый гражданин этот номер!» – экскурсия в пожарную часть;</w:t>
      </w:r>
    </w:p>
    <w:p w:rsidR="008A53A3" w:rsidRDefault="008A53A3" w:rsidP="00311F6F">
      <w:r>
        <w:t>7) Поездка в парк культуры и отдыха в г. Лесной;</w:t>
      </w:r>
    </w:p>
    <w:p w:rsidR="008A53A3" w:rsidRDefault="008A53A3" w:rsidP="00311F6F">
      <w:r>
        <w:t>8) Кинотеатр «Луч» - просмотр мультфильмов;</w:t>
      </w:r>
    </w:p>
    <w:p w:rsidR="008A53A3" w:rsidRDefault="008A53A3" w:rsidP="00311F6F">
      <w:r>
        <w:t>9) Развлекательный центр для детей «Лимпопо»;</w:t>
      </w:r>
    </w:p>
    <w:p w:rsidR="008A53A3" w:rsidRDefault="008A53A3" w:rsidP="00311F6F">
      <w:r>
        <w:t xml:space="preserve">10) «Международный день мира» просмотр и обсуждение к/ф. </w:t>
      </w:r>
      <w:proofErr w:type="spellStart"/>
      <w:r>
        <w:t>Рериховское</w:t>
      </w:r>
      <w:proofErr w:type="spellEnd"/>
      <w:r>
        <w:t xml:space="preserve"> общество г. Лесной при Центральной городской библиотеке им. Бажова;</w:t>
      </w:r>
    </w:p>
    <w:p w:rsidR="008A53A3" w:rsidRDefault="008A53A3" w:rsidP="00311F6F">
      <w:r>
        <w:t>11) «Живая вода» - вода, как источник информации. Просмотр и обсуждение к/</w:t>
      </w:r>
      <w:proofErr w:type="gramStart"/>
      <w:r>
        <w:t>ф</w:t>
      </w:r>
      <w:proofErr w:type="gramEnd"/>
      <w:r>
        <w:t xml:space="preserve"> </w:t>
      </w:r>
    </w:p>
    <w:p w:rsidR="008A53A3" w:rsidRDefault="008A53A3" w:rsidP="00311F6F">
      <w:proofErr w:type="spellStart"/>
      <w:proofErr w:type="gramStart"/>
      <w:r>
        <w:t>Рериховское</w:t>
      </w:r>
      <w:proofErr w:type="spellEnd"/>
      <w:r>
        <w:t xml:space="preserve"> общество г. Лесной при Центральной городской библиотеке им. Бажова;  </w:t>
      </w:r>
      <w:proofErr w:type="gramEnd"/>
    </w:p>
    <w:p w:rsidR="008A53A3" w:rsidRDefault="008A53A3" w:rsidP="00311F6F">
      <w:r>
        <w:t>12) «</w:t>
      </w:r>
      <w:proofErr w:type="spellStart"/>
      <w:r>
        <w:t>Миньонская</w:t>
      </w:r>
      <w:proofErr w:type="spellEnd"/>
      <w:r>
        <w:t xml:space="preserve"> вечеринка» развлекательная программа МАУ «Дворец культуры»;</w:t>
      </w:r>
    </w:p>
    <w:p w:rsidR="008A53A3" w:rsidRDefault="008A53A3" w:rsidP="00311F6F">
      <w:r>
        <w:t>13) «Юный моряк» - развлекательная программа на лодочной станции;</w:t>
      </w:r>
    </w:p>
    <w:p w:rsidR="008A53A3" w:rsidRDefault="008A53A3" w:rsidP="00311F6F">
      <w:r>
        <w:t>14) «Какие прекрасные лица и как давно это было» - беседа по выставке к 260-летию города, городской краеведческий музей;</w:t>
      </w:r>
    </w:p>
    <w:p w:rsidR="008A53A3" w:rsidRDefault="008A53A3" w:rsidP="00311F6F">
      <w:r>
        <w:t>15) «Семейный клуб выходного дня» - театрализованные, игровые, развлекательные программы МАУ «Дворец культуры»;</w:t>
      </w:r>
    </w:p>
    <w:p w:rsidR="00311F6F" w:rsidRDefault="00311F6F" w:rsidP="00311F6F"/>
    <w:p w:rsidR="008A53A3" w:rsidRPr="00311F6F" w:rsidRDefault="00311F6F" w:rsidP="00311F6F">
      <w:pPr>
        <w:rPr>
          <w:b/>
        </w:rPr>
      </w:pPr>
      <w:r w:rsidRPr="00311F6F">
        <w:rPr>
          <w:b/>
        </w:rPr>
        <w:t>2.5</w:t>
      </w:r>
      <w:r w:rsidR="00992823">
        <w:rPr>
          <w:b/>
        </w:rPr>
        <w:t xml:space="preserve">. </w:t>
      </w:r>
      <w:r w:rsidRPr="00311F6F">
        <w:rPr>
          <w:b/>
        </w:rPr>
        <w:t xml:space="preserve"> </w:t>
      </w:r>
      <w:r w:rsidR="008A53A3" w:rsidRPr="00311F6F">
        <w:rPr>
          <w:b/>
        </w:rPr>
        <w:t>Мероприятия, в рамках проведения месячника пенсионера:</w:t>
      </w:r>
    </w:p>
    <w:p w:rsidR="008A53A3" w:rsidRDefault="00311F6F" w:rsidP="00311F6F">
      <w:r>
        <w:t>1) О</w:t>
      </w:r>
      <w:r w:rsidR="008A53A3">
        <w:t>формление уголка «Мудрый возраст»;</w:t>
      </w:r>
    </w:p>
    <w:p w:rsidR="008A53A3" w:rsidRDefault="00311F6F" w:rsidP="00311F6F">
      <w:r>
        <w:t xml:space="preserve">2) </w:t>
      </w:r>
      <w:r w:rsidR="008A53A3">
        <w:t>«Когда деревья были молодыми!» - вечер воспоминаний. Встреча поколений в городском краеведческом музее;</w:t>
      </w:r>
    </w:p>
    <w:p w:rsidR="008A53A3" w:rsidRDefault="00311F6F" w:rsidP="00311F6F">
      <w:r>
        <w:t xml:space="preserve">3) </w:t>
      </w:r>
      <w:r w:rsidR="008A53A3">
        <w:t xml:space="preserve"> «Чай да травка – здоровью поправка» - познавательная программа совместно с участниками клуба</w:t>
      </w:r>
      <w:r w:rsidR="00F751F7">
        <w:t xml:space="preserve"> «Мозаика» КЦСОН и обществом</w:t>
      </w:r>
      <w:r w:rsidR="008A53A3">
        <w:t xml:space="preserve"> инвалидов;</w:t>
      </w:r>
    </w:p>
    <w:p w:rsidR="008A53A3" w:rsidRDefault="00311F6F" w:rsidP="00311F6F">
      <w:r>
        <w:t>4) К</w:t>
      </w:r>
      <w:r w:rsidR="008A53A3">
        <w:t>онкурсу талант</w:t>
      </w:r>
      <w:r w:rsidR="00F751F7">
        <w:t>ов «Минута Славы» с  обществом</w:t>
      </w:r>
      <w:r w:rsidR="008A53A3">
        <w:t xml:space="preserve"> инвалидов;</w:t>
      </w:r>
    </w:p>
    <w:p w:rsidR="008A53A3" w:rsidRDefault="00311F6F" w:rsidP="00311F6F">
      <w:r>
        <w:t xml:space="preserve">5) </w:t>
      </w:r>
      <w:r w:rsidR="008A53A3">
        <w:t xml:space="preserve"> «Шашечный турнир» среди команд воспитанников «СРЦН города Нижняя Тура» и участников клуба «Мозаика» КЦСОН и общества инвалидов;</w:t>
      </w:r>
    </w:p>
    <w:p w:rsidR="008A53A3" w:rsidRDefault="00311F6F" w:rsidP="00311F6F">
      <w:r>
        <w:t>6)  М</w:t>
      </w:r>
      <w:r w:rsidR="008A53A3">
        <w:t>астер-класс «Домашний коврик» с участниками клуба «Мозаика» КЦСОН и общества инвалидов;</w:t>
      </w:r>
    </w:p>
    <w:p w:rsidR="008A53A3" w:rsidRDefault="00311F6F" w:rsidP="00311F6F">
      <w:r>
        <w:lastRenderedPageBreak/>
        <w:t xml:space="preserve">7) </w:t>
      </w:r>
      <w:r w:rsidR="008A53A3">
        <w:t xml:space="preserve"> «Эстафета поколений» - выставка работ декоративно-прикладного творчества участников клуба «Мозаика» КЦСОН и общества инвалидов;</w:t>
      </w:r>
    </w:p>
    <w:p w:rsidR="008A53A3" w:rsidRDefault="00311F6F" w:rsidP="00311F6F">
      <w:r>
        <w:t>8)  И</w:t>
      </w:r>
      <w:r w:rsidR="008A53A3">
        <w:t>зготовление сувениров и поздравление ветеранов с днем пожилого человека в «Доме ветерана»;</w:t>
      </w:r>
    </w:p>
    <w:p w:rsidR="008A53A3" w:rsidRDefault="00311F6F" w:rsidP="00311F6F">
      <w:r>
        <w:t xml:space="preserve">9) </w:t>
      </w:r>
      <w:r w:rsidR="008A53A3">
        <w:t>«Фото-урок» взгляд через поколение в рамках проведения месячника пенсионера совместно с участниками клуба «Мозаика» КЦСОН;</w:t>
      </w:r>
    </w:p>
    <w:p w:rsidR="008A53A3" w:rsidRDefault="00311F6F" w:rsidP="00311F6F">
      <w:r>
        <w:t xml:space="preserve">10) </w:t>
      </w:r>
      <w:proofErr w:type="spellStart"/>
      <w:r w:rsidR="008A53A3">
        <w:t>Турслет</w:t>
      </w:r>
      <w:proofErr w:type="spellEnd"/>
      <w:r w:rsidR="008A53A3">
        <w:t xml:space="preserve"> «Золотая осень», посвященный дню Туризма - спортивные состязания среди команд воспитанников СРЦН и пенсионеров ЛПУ Газпром. Озеро «</w:t>
      </w:r>
      <w:proofErr w:type="spellStart"/>
      <w:r w:rsidR="008A53A3">
        <w:t>Капитоновское</w:t>
      </w:r>
      <w:proofErr w:type="spellEnd"/>
      <w:r w:rsidR="008A53A3">
        <w:t>»;</w:t>
      </w:r>
    </w:p>
    <w:p w:rsidR="008A53A3" w:rsidRDefault="0048219A" w:rsidP="0048219A">
      <w:r>
        <w:t xml:space="preserve">11) </w:t>
      </w:r>
      <w:r w:rsidR="008A53A3">
        <w:t xml:space="preserve"> «Минута славы» - конкурс талантов среди воспитанников Центра и пенсионеров клуба «Мозаика» КЦСОН;</w:t>
      </w:r>
    </w:p>
    <w:p w:rsidR="008A53A3" w:rsidRDefault="0048219A" w:rsidP="0048219A">
      <w:r>
        <w:t>12) И</w:t>
      </w:r>
      <w:r w:rsidR="008A53A3">
        <w:t>зготовление сувениров и поздравление с днем пожилого человека сотрудников Центра.</w:t>
      </w:r>
    </w:p>
    <w:p w:rsidR="00175B43" w:rsidRPr="00AC484B" w:rsidRDefault="00175B43" w:rsidP="00AC484B">
      <w:pPr>
        <w:ind w:left="360"/>
      </w:pPr>
    </w:p>
    <w:p w:rsidR="00AB1FA2" w:rsidRDefault="00335A66" w:rsidP="00884B0F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2.6</w:t>
      </w:r>
      <w:r w:rsidR="00B6716E">
        <w:rPr>
          <w:b/>
        </w:rPr>
        <w:t>.</w:t>
      </w:r>
      <w:r w:rsidR="00D768B1">
        <w:rPr>
          <w:b/>
        </w:rPr>
        <w:t xml:space="preserve"> </w:t>
      </w:r>
      <w:r w:rsidR="00F507C6">
        <w:rPr>
          <w:b/>
        </w:rPr>
        <w:t xml:space="preserve">  </w:t>
      </w:r>
      <w:proofErr w:type="spellStart"/>
      <w:r w:rsidR="00D74867">
        <w:rPr>
          <w:b/>
        </w:rPr>
        <w:t>Здоровьесберегающая</w:t>
      </w:r>
      <w:proofErr w:type="spellEnd"/>
      <w:r w:rsidR="00D74867">
        <w:rPr>
          <w:b/>
        </w:rPr>
        <w:t xml:space="preserve"> деятельность</w:t>
      </w:r>
    </w:p>
    <w:p w:rsidR="00D74867" w:rsidRDefault="00335A66" w:rsidP="00884B0F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2.6</w:t>
      </w:r>
      <w:r w:rsidR="00D74867">
        <w:rPr>
          <w:b/>
        </w:rPr>
        <w:t>.1</w:t>
      </w:r>
      <w:r w:rsidR="00941EAD">
        <w:rPr>
          <w:b/>
        </w:rPr>
        <w:t>.</w:t>
      </w:r>
      <w:r w:rsidR="00D74867">
        <w:rPr>
          <w:b/>
        </w:rPr>
        <w:t xml:space="preserve"> Реабилитация и оздоровление:</w:t>
      </w:r>
    </w:p>
    <w:p w:rsidR="004B62AF" w:rsidRDefault="004B62AF" w:rsidP="00884B0F">
      <w:pPr>
        <w:autoSpaceDE w:val="0"/>
        <w:autoSpaceDN w:val="0"/>
        <w:adjustRightInd w:val="0"/>
        <w:jc w:val="both"/>
      </w:pPr>
      <w:r>
        <w:rPr>
          <w:b/>
        </w:rPr>
        <w:t xml:space="preserve">- </w:t>
      </w:r>
      <w:r>
        <w:t>Оздо</w:t>
      </w:r>
      <w:r w:rsidRPr="004B62AF">
        <w:t xml:space="preserve">ровление </w:t>
      </w:r>
      <w:r>
        <w:t>в загородном оздоровительном лагере «Зеленый бор» г</w:t>
      </w:r>
      <w:r w:rsidR="00C504CF">
        <w:t>.</w:t>
      </w:r>
      <w:r>
        <w:t xml:space="preserve"> Кировоград </w:t>
      </w:r>
      <w:r w:rsidR="00C504CF">
        <w:t>– 4 воспитанника (2,3 смены);</w:t>
      </w:r>
    </w:p>
    <w:p w:rsidR="00C504CF" w:rsidRDefault="00C504CF" w:rsidP="00884B0F">
      <w:pPr>
        <w:autoSpaceDE w:val="0"/>
        <w:autoSpaceDN w:val="0"/>
        <w:adjustRightInd w:val="0"/>
        <w:jc w:val="both"/>
        <w:rPr>
          <w:b/>
        </w:rPr>
      </w:pPr>
      <w:r>
        <w:t xml:space="preserve">- Оздоровление в </w:t>
      </w:r>
      <w:r w:rsidR="00982A2F">
        <w:t xml:space="preserve">ОАО «Санаторий «Курьи» </w:t>
      </w:r>
      <w:proofErr w:type="spellStart"/>
      <w:r w:rsidR="00982A2F">
        <w:t>Сухоложского</w:t>
      </w:r>
      <w:proofErr w:type="spellEnd"/>
      <w:r w:rsidR="00982A2F">
        <w:t xml:space="preserve"> района</w:t>
      </w:r>
      <w:r>
        <w:t xml:space="preserve"> – 1 воспитанник;</w:t>
      </w:r>
    </w:p>
    <w:p w:rsidR="001E46E0" w:rsidRDefault="002545BB" w:rsidP="00884B0F">
      <w:pPr>
        <w:autoSpaceDE w:val="0"/>
        <w:autoSpaceDN w:val="0"/>
        <w:adjustRightInd w:val="0"/>
        <w:jc w:val="both"/>
      </w:pPr>
      <w:r>
        <w:t xml:space="preserve">- </w:t>
      </w:r>
      <w:r w:rsidR="001E46E0">
        <w:t>Консультация и госпитализация (плановая) в СОКПБ г. Екатеринбург – 1 воспитанник</w:t>
      </w:r>
    </w:p>
    <w:p w:rsidR="001E46E0" w:rsidRDefault="001E46E0" w:rsidP="00884B0F">
      <w:pPr>
        <w:autoSpaceDE w:val="0"/>
        <w:autoSpaceDN w:val="0"/>
        <w:adjustRightInd w:val="0"/>
        <w:jc w:val="both"/>
      </w:pPr>
      <w:r>
        <w:t>- Консультация и лечение в МНТК Микрохирургия глаза (представительство в г. Нижняя Тура) – 1 воспитанник</w:t>
      </w:r>
    </w:p>
    <w:p w:rsidR="004B62AF" w:rsidRPr="00D74867" w:rsidRDefault="004B62AF" w:rsidP="00884B0F">
      <w:pPr>
        <w:autoSpaceDE w:val="0"/>
        <w:autoSpaceDN w:val="0"/>
        <w:adjustRightInd w:val="0"/>
        <w:jc w:val="both"/>
      </w:pPr>
      <w:r>
        <w:t xml:space="preserve">- Консультация у хирурга  в ГАУЗ СО БОНУМ  </w:t>
      </w:r>
      <w:r w:rsidRPr="004B62AF">
        <w:t xml:space="preserve"> – 1 воспитанник</w:t>
      </w:r>
    </w:p>
    <w:p w:rsidR="00D74867" w:rsidRDefault="00132E42" w:rsidP="00A62B14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</w:t>
      </w:r>
      <w:r w:rsidR="00335A66">
        <w:rPr>
          <w:b/>
        </w:rPr>
        <w:t>6</w:t>
      </w:r>
      <w:r w:rsidR="00D74867">
        <w:rPr>
          <w:b/>
        </w:rPr>
        <w:t>.2</w:t>
      </w:r>
      <w:r w:rsidR="00941EAD">
        <w:rPr>
          <w:b/>
        </w:rPr>
        <w:t>.</w:t>
      </w:r>
      <w:r w:rsidR="00D74867">
        <w:rPr>
          <w:b/>
        </w:rPr>
        <w:t xml:space="preserve"> </w:t>
      </w:r>
      <w:r w:rsidR="00F507C6">
        <w:rPr>
          <w:b/>
        </w:rPr>
        <w:t xml:space="preserve"> </w:t>
      </w:r>
      <w:r w:rsidR="00D74867">
        <w:rPr>
          <w:b/>
        </w:rPr>
        <w:t>Санитарно-просветительская деятельность:</w:t>
      </w:r>
    </w:p>
    <w:p w:rsidR="00D74867" w:rsidRDefault="00D74867" w:rsidP="00B6716E">
      <w:pPr>
        <w:autoSpaceDE w:val="0"/>
        <w:autoSpaceDN w:val="0"/>
        <w:adjustRightInd w:val="0"/>
        <w:ind w:firstLine="567"/>
        <w:jc w:val="both"/>
      </w:pPr>
      <w:r w:rsidRPr="00D74867">
        <w:t xml:space="preserve">1) </w:t>
      </w:r>
      <w:r>
        <w:t>Санитарно-профилактические беседы:</w:t>
      </w:r>
      <w:r w:rsidR="00606195">
        <w:t xml:space="preserve"> «Профилактика ОКИ в летний период</w:t>
      </w:r>
      <w:r w:rsidR="0050126B">
        <w:t xml:space="preserve">», </w:t>
      </w:r>
      <w:r w:rsidR="00606195">
        <w:t xml:space="preserve"> «Профилактика травматизма в летний период</w:t>
      </w:r>
      <w:r w:rsidR="00696FD9">
        <w:t>»</w:t>
      </w:r>
      <w:r w:rsidR="00442764">
        <w:t>,</w:t>
      </w:r>
      <w:r w:rsidR="00606195">
        <w:t xml:space="preserve"> «Гигиена питания в летний период</w:t>
      </w:r>
      <w:r w:rsidR="00442764">
        <w:t>»</w:t>
      </w:r>
      <w:r w:rsidR="00606195">
        <w:t>, «Личная гигиена в летний период</w:t>
      </w:r>
      <w:r w:rsidR="00A62B14">
        <w:t>»</w:t>
      </w:r>
      <w:r w:rsidR="00606195">
        <w:t>, «Сколиоз. Профилактика</w:t>
      </w:r>
      <w:r w:rsidR="00D85E9F">
        <w:t>»,</w:t>
      </w:r>
      <w:r w:rsidR="00606195">
        <w:t xml:space="preserve"> «П</w:t>
      </w:r>
      <w:r w:rsidR="007C4220">
        <w:t>редупреждение школьных болезней», «Паразиты в нашем организме. Профилактика</w:t>
      </w:r>
      <w:r w:rsidR="00D85E9F">
        <w:t>».</w:t>
      </w:r>
    </w:p>
    <w:p w:rsidR="00D74867" w:rsidRPr="00D74867" w:rsidRDefault="00D74867" w:rsidP="00B6716E">
      <w:pPr>
        <w:autoSpaceDE w:val="0"/>
        <w:autoSpaceDN w:val="0"/>
        <w:adjustRightInd w:val="0"/>
        <w:ind w:firstLine="567"/>
        <w:jc w:val="both"/>
      </w:pPr>
      <w:r>
        <w:t xml:space="preserve">2) </w:t>
      </w:r>
      <w:proofErr w:type="spellStart"/>
      <w:r>
        <w:t>Санбюллетени</w:t>
      </w:r>
      <w:proofErr w:type="spellEnd"/>
      <w:r w:rsidR="00D85E9F">
        <w:t xml:space="preserve">: </w:t>
      </w:r>
      <w:r w:rsidR="00606195">
        <w:t>«Чесотка. Профилактика</w:t>
      </w:r>
      <w:r w:rsidR="00D85E9F" w:rsidRPr="00D85E9F">
        <w:t>»</w:t>
      </w:r>
      <w:r w:rsidR="00D85E9F">
        <w:t>,</w:t>
      </w:r>
      <w:r w:rsidR="00606195">
        <w:t xml:space="preserve"> «Вредные привычка</w:t>
      </w:r>
      <w:r w:rsidR="00D85E9F" w:rsidRPr="00D85E9F">
        <w:t>»</w:t>
      </w:r>
      <w:r w:rsidR="00D85E9F">
        <w:t xml:space="preserve">, </w:t>
      </w:r>
      <w:r w:rsidR="00606195">
        <w:t>«Здоровый образ жизни</w:t>
      </w:r>
      <w:r w:rsidR="00D85E9F" w:rsidRPr="00D85E9F">
        <w:t>»</w:t>
      </w:r>
    </w:p>
    <w:p w:rsidR="00D74867" w:rsidRPr="00123F35" w:rsidRDefault="00B6716E" w:rsidP="007D01D4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2.6</w:t>
      </w:r>
      <w:r w:rsidR="00D74867" w:rsidRPr="00123F35">
        <w:rPr>
          <w:b/>
        </w:rPr>
        <w:t>.3</w:t>
      </w:r>
      <w:r w:rsidR="00941EAD" w:rsidRPr="00123F35">
        <w:rPr>
          <w:b/>
        </w:rPr>
        <w:t>.</w:t>
      </w:r>
      <w:r w:rsidR="00D74867" w:rsidRPr="00123F35">
        <w:rPr>
          <w:b/>
        </w:rPr>
        <w:t xml:space="preserve"> </w:t>
      </w:r>
      <w:r w:rsidR="00F507C6">
        <w:rPr>
          <w:b/>
        </w:rPr>
        <w:t xml:space="preserve"> </w:t>
      </w:r>
      <w:r w:rsidR="00D74867" w:rsidRPr="00123F35">
        <w:rPr>
          <w:b/>
        </w:rPr>
        <w:t>Спортивно-массовые мероприяти</w:t>
      </w:r>
      <w:r w:rsidR="00FA7098" w:rsidRPr="00123F35">
        <w:rPr>
          <w:b/>
        </w:rPr>
        <w:t>я</w:t>
      </w:r>
    </w:p>
    <w:p w:rsidR="00AB1FA2" w:rsidRPr="00123F35" w:rsidRDefault="00C9478E" w:rsidP="001E46E0">
      <w:pPr>
        <w:autoSpaceDE w:val="0"/>
        <w:autoSpaceDN w:val="0"/>
        <w:adjustRightInd w:val="0"/>
        <w:jc w:val="both"/>
      </w:pPr>
      <w:r w:rsidRPr="00123F35">
        <w:t xml:space="preserve">1) </w:t>
      </w:r>
      <w:r w:rsidR="001045ED">
        <w:t>«</w:t>
      </w:r>
      <w:r w:rsidR="001045ED" w:rsidRPr="001045ED">
        <w:t>Витамины и их влияние на организм человека</w:t>
      </w:r>
      <w:r w:rsidR="00EA1221" w:rsidRPr="00123F35">
        <w:t>»</w:t>
      </w:r>
      <w:r w:rsidR="00D85E9F">
        <w:t xml:space="preserve"> - тренинг</w:t>
      </w:r>
      <w:r w:rsidR="001F2301" w:rsidRPr="00123F35">
        <w:t>;</w:t>
      </w:r>
    </w:p>
    <w:p w:rsidR="00AB1FA2" w:rsidRPr="00123F35" w:rsidRDefault="00AB1FA2" w:rsidP="001E46E0">
      <w:pPr>
        <w:autoSpaceDE w:val="0"/>
        <w:autoSpaceDN w:val="0"/>
        <w:adjustRightInd w:val="0"/>
        <w:jc w:val="both"/>
      </w:pPr>
      <w:r w:rsidRPr="00123F35">
        <w:t>2)</w:t>
      </w:r>
      <w:r w:rsidR="00C9478E" w:rsidRPr="00123F35">
        <w:t xml:space="preserve"> </w:t>
      </w:r>
      <w:r w:rsidR="00D85E9F">
        <w:t xml:space="preserve"> «</w:t>
      </w:r>
      <w:r w:rsidR="001045ED">
        <w:t>Л</w:t>
      </w:r>
      <w:r w:rsidR="001045ED" w:rsidRPr="001045ED">
        <w:t>егкая атлетика: прыжки в длину с места</w:t>
      </w:r>
      <w:r w:rsidR="00D85E9F">
        <w:t>»</w:t>
      </w:r>
      <w:r w:rsidR="001F2301" w:rsidRPr="00123F35">
        <w:t>;</w:t>
      </w:r>
    </w:p>
    <w:p w:rsidR="00AB1FA2" w:rsidRPr="00123F35" w:rsidRDefault="00C9478E" w:rsidP="001E46E0">
      <w:pPr>
        <w:autoSpaceDE w:val="0"/>
        <w:autoSpaceDN w:val="0"/>
        <w:adjustRightInd w:val="0"/>
        <w:jc w:val="both"/>
      </w:pPr>
      <w:r w:rsidRPr="00123F35">
        <w:t xml:space="preserve">3) </w:t>
      </w:r>
      <w:r w:rsidR="0050126B">
        <w:t xml:space="preserve"> </w:t>
      </w:r>
      <w:r w:rsidR="001045ED">
        <w:t>П</w:t>
      </w:r>
      <w:r w:rsidR="001045ED" w:rsidRPr="001045ED">
        <w:t>равила игры в волейбол</w:t>
      </w:r>
      <w:r w:rsidR="001F2301" w:rsidRPr="00123F35">
        <w:t>;</w:t>
      </w:r>
    </w:p>
    <w:p w:rsidR="00AB1FA2" w:rsidRPr="00123F35" w:rsidRDefault="00AB1FA2" w:rsidP="001E46E0">
      <w:pPr>
        <w:autoSpaceDE w:val="0"/>
        <w:autoSpaceDN w:val="0"/>
        <w:adjustRightInd w:val="0"/>
        <w:jc w:val="both"/>
      </w:pPr>
      <w:r w:rsidRPr="00123F35">
        <w:t xml:space="preserve">4) </w:t>
      </w:r>
      <w:r w:rsidR="001045ED">
        <w:t>«Комичный футбол</w:t>
      </w:r>
      <w:r w:rsidR="00123F35" w:rsidRPr="00123F35">
        <w:t>»</w:t>
      </w:r>
      <w:r w:rsidR="001045ED">
        <w:t xml:space="preserve"> - эстафета</w:t>
      </w:r>
      <w:r w:rsidR="001F2301" w:rsidRPr="00123F35">
        <w:t>;</w:t>
      </w:r>
    </w:p>
    <w:p w:rsidR="00AB1FA2" w:rsidRPr="00123F35" w:rsidRDefault="00AB1FA2" w:rsidP="001E46E0">
      <w:pPr>
        <w:autoSpaceDE w:val="0"/>
        <w:autoSpaceDN w:val="0"/>
        <w:adjustRightInd w:val="0"/>
        <w:jc w:val="both"/>
      </w:pPr>
      <w:r w:rsidRPr="00123F35">
        <w:t>5)</w:t>
      </w:r>
      <w:r w:rsidR="00C9478E" w:rsidRPr="00123F35">
        <w:t xml:space="preserve"> </w:t>
      </w:r>
      <w:r w:rsidR="001045ED">
        <w:t xml:space="preserve"> «</w:t>
      </w:r>
      <w:r w:rsidR="001045ED" w:rsidRPr="001045ED">
        <w:t>Факторы, способствующие укреплению здоровья человека</w:t>
      </w:r>
      <w:r w:rsidR="00D85E9F">
        <w:t>»- тренинг</w:t>
      </w:r>
      <w:r w:rsidR="001F2301" w:rsidRPr="00123F35">
        <w:t>;</w:t>
      </w:r>
    </w:p>
    <w:p w:rsidR="00AB1FA2" w:rsidRPr="00123F35" w:rsidRDefault="00AB1FA2" w:rsidP="001E46E0">
      <w:pPr>
        <w:autoSpaceDE w:val="0"/>
        <w:autoSpaceDN w:val="0"/>
        <w:adjustRightInd w:val="0"/>
        <w:jc w:val="both"/>
      </w:pPr>
      <w:r w:rsidRPr="00123F35">
        <w:t xml:space="preserve">6) </w:t>
      </w:r>
      <w:r w:rsidR="00D85E9F">
        <w:t xml:space="preserve"> Легкая ат</w:t>
      </w:r>
      <w:r w:rsidR="001045ED">
        <w:t>летика: прыжки в длину с разбега</w:t>
      </w:r>
      <w:r w:rsidR="00D85E9F">
        <w:t>;</w:t>
      </w:r>
    </w:p>
    <w:p w:rsidR="00AB1FA2" w:rsidRPr="00123F35" w:rsidRDefault="001F2301" w:rsidP="001E46E0">
      <w:pPr>
        <w:autoSpaceDE w:val="0"/>
        <w:autoSpaceDN w:val="0"/>
        <w:adjustRightInd w:val="0"/>
        <w:jc w:val="both"/>
      </w:pPr>
      <w:r w:rsidRPr="00123F35">
        <w:t>7</w:t>
      </w:r>
      <w:r w:rsidR="00C9478E" w:rsidRPr="00123F35">
        <w:t xml:space="preserve">) </w:t>
      </w:r>
      <w:r w:rsidR="001045ED">
        <w:t xml:space="preserve"> </w:t>
      </w:r>
      <w:r w:rsidR="001045ED" w:rsidRPr="001045ED">
        <w:t>ОФП: развитие силы мышц ног</w:t>
      </w:r>
    </w:p>
    <w:p w:rsidR="00AB1FA2" w:rsidRPr="00123F35" w:rsidRDefault="001F2301" w:rsidP="001E46E0">
      <w:pPr>
        <w:autoSpaceDE w:val="0"/>
        <w:autoSpaceDN w:val="0"/>
        <w:adjustRightInd w:val="0"/>
        <w:jc w:val="both"/>
      </w:pPr>
      <w:r w:rsidRPr="00123F35">
        <w:t>8</w:t>
      </w:r>
      <w:r w:rsidR="00C9478E" w:rsidRPr="00123F35">
        <w:t xml:space="preserve">) </w:t>
      </w:r>
      <w:r w:rsidR="001045ED">
        <w:t xml:space="preserve"> С</w:t>
      </w:r>
      <w:r w:rsidR="001045ED" w:rsidRPr="001045ED">
        <w:t>оревнования «Золотая осень»</w:t>
      </w:r>
      <w:r w:rsidR="001045ED" w:rsidRPr="001045ED">
        <w:tab/>
      </w:r>
      <w:r w:rsidR="0050126B">
        <w:t>;</w:t>
      </w:r>
    </w:p>
    <w:p w:rsidR="001045ED" w:rsidRDefault="001F2301" w:rsidP="001E46E0">
      <w:pPr>
        <w:autoSpaceDE w:val="0"/>
        <w:autoSpaceDN w:val="0"/>
        <w:adjustRightInd w:val="0"/>
        <w:jc w:val="both"/>
      </w:pPr>
      <w:r w:rsidRPr="00123F35">
        <w:t>9)</w:t>
      </w:r>
      <w:r w:rsidR="001045ED">
        <w:t xml:space="preserve"> «День здоровья» - туристический слет</w:t>
      </w:r>
      <w:r w:rsidR="00534162">
        <w:t xml:space="preserve"> совместно с Ф</w:t>
      </w:r>
      <w:r w:rsidR="001045ED">
        <w:t>СК «Факел» (</w:t>
      </w:r>
      <w:proofErr w:type="spellStart"/>
      <w:r w:rsidR="001045ED">
        <w:t>Нижнетуринское</w:t>
      </w:r>
      <w:proofErr w:type="spellEnd"/>
      <w:r w:rsidR="001045ED">
        <w:t xml:space="preserve"> ЛПУ МГ – шефы)</w:t>
      </w:r>
    </w:p>
    <w:p w:rsidR="001045ED" w:rsidRDefault="001045ED" w:rsidP="001E46E0">
      <w:pPr>
        <w:autoSpaceDE w:val="0"/>
        <w:autoSpaceDN w:val="0"/>
        <w:adjustRightInd w:val="0"/>
        <w:jc w:val="both"/>
      </w:pPr>
      <w:r>
        <w:t xml:space="preserve">10) </w:t>
      </w:r>
      <w:r w:rsidRPr="001045ED">
        <w:t>«Волшебное колесо»</w:t>
      </w:r>
      <w:r>
        <w:t xml:space="preserve">- </w:t>
      </w:r>
      <w:r w:rsidRPr="001045ED">
        <w:t>соревнование</w:t>
      </w:r>
    </w:p>
    <w:p w:rsidR="00534162" w:rsidRPr="00534162" w:rsidRDefault="00534162" w:rsidP="00534162">
      <w:pPr>
        <w:autoSpaceDE w:val="0"/>
        <w:autoSpaceDN w:val="0"/>
        <w:adjustRightInd w:val="0"/>
        <w:jc w:val="both"/>
      </w:pPr>
      <w:r>
        <w:t xml:space="preserve">11) «Веселые старты»- эстафета </w:t>
      </w:r>
      <w:r w:rsidRPr="00534162">
        <w:t>совместно с ФСК «Факел» (</w:t>
      </w:r>
      <w:proofErr w:type="spellStart"/>
      <w:r w:rsidRPr="00534162">
        <w:t>Нижнетуринское</w:t>
      </w:r>
      <w:proofErr w:type="spellEnd"/>
      <w:r w:rsidRPr="00534162">
        <w:t xml:space="preserve"> ЛПУ МГ – шефы)</w:t>
      </w:r>
    </w:p>
    <w:p w:rsidR="00534162" w:rsidRDefault="00534162" w:rsidP="001E46E0">
      <w:pPr>
        <w:autoSpaceDE w:val="0"/>
        <w:autoSpaceDN w:val="0"/>
        <w:adjustRightInd w:val="0"/>
        <w:jc w:val="both"/>
      </w:pPr>
    </w:p>
    <w:p w:rsidR="00FD5422" w:rsidRDefault="00BB55BD" w:rsidP="00B6716E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BB55BD">
        <w:rPr>
          <w:b/>
          <w:i/>
        </w:rPr>
        <w:t>3.</w:t>
      </w:r>
      <w:r w:rsidR="00B6716E">
        <w:rPr>
          <w:b/>
          <w:i/>
        </w:rPr>
        <w:t xml:space="preserve"> </w:t>
      </w:r>
      <w:r w:rsidR="00F507C6">
        <w:rPr>
          <w:b/>
          <w:i/>
        </w:rPr>
        <w:t xml:space="preserve">Качественное предоставление социальных услуг </w:t>
      </w:r>
      <w:r w:rsidR="00FD5422">
        <w:rPr>
          <w:b/>
          <w:i/>
        </w:rPr>
        <w:t>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BB55BD" w:rsidRPr="00FD5422" w:rsidRDefault="00FD5422" w:rsidP="007D01D4">
      <w:pPr>
        <w:autoSpaceDE w:val="0"/>
        <w:autoSpaceDN w:val="0"/>
        <w:adjustRightInd w:val="0"/>
        <w:ind w:firstLine="567"/>
        <w:jc w:val="both"/>
      </w:pPr>
      <w:r w:rsidRPr="00FD5422">
        <w:t xml:space="preserve">3.1. </w:t>
      </w:r>
      <w:r w:rsidR="00BB55BD" w:rsidRPr="00FD5422">
        <w:t xml:space="preserve">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</w:t>
      </w:r>
      <w:r w:rsidR="00FD2C79">
        <w:t>социальной помощи</w:t>
      </w:r>
      <w:r w:rsidR="00BB55BD" w:rsidRPr="00FD5422">
        <w:t>, в том числе приемным и замещающим:</w:t>
      </w:r>
    </w:p>
    <w:p w:rsidR="00BB55BD" w:rsidRDefault="00FD5422" w:rsidP="00641E1F">
      <w:pPr>
        <w:autoSpaceDE w:val="0"/>
        <w:autoSpaceDN w:val="0"/>
        <w:adjustRightInd w:val="0"/>
        <w:ind w:firstLine="567"/>
        <w:jc w:val="both"/>
      </w:pPr>
      <w:r>
        <w:t xml:space="preserve">- </w:t>
      </w:r>
      <w:r w:rsidR="00BB55BD">
        <w:t xml:space="preserve">численность детей, не признанных оставшимися без попечения родителей, в </w:t>
      </w:r>
      <w:r w:rsidR="00715ADD">
        <w:t>отношении которых осуществлялась</w:t>
      </w:r>
      <w:r w:rsidR="00BB55BD">
        <w:t xml:space="preserve"> коррекционно-реабилитационная работа в соответствии с индивидуальной программой реабилитации</w:t>
      </w:r>
      <w:r w:rsidR="00715ADD">
        <w:t>:</w:t>
      </w:r>
      <w:r w:rsidR="00641E1F">
        <w:t xml:space="preserve">  за отчетный период</w:t>
      </w:r>
      <w:r w:rsidR="00715ADD">
        <w:t xml:space="preserve"> </w:t>
      </w:r>
      <w:r w:rsidR="00777C59">
        <w:rPr>
          <w:b/>
          <w:u w:val="single"/>
        </w:rPr>
        <w:t>18</w:t>
      </w:r>
      <w:r w:rsidR="00715ADD" w:rsidRPr="005B3E1C">
        <w:rPr>
          <w:b/>
          <w:u w:val="single"/>
        </w:rPr>
        <w:t xml:space="preserve"> </w:t>
      </w:r>
      <w:r w:rsidR="00BB55BD" w:rsidRPr="00641E1F">
        <w:rPr>
          <w:b/>
        </w:rPr>
        <w:t>,</w:t>
      </w:r>
    </w:p>
    <w:p w:rsidR="00641E1F" w:rsidRPr="00641E1F" w:rsidRDefault="00641E1F" w:rsidP="00641E1F">
      <w:pPr>
        <w:autoSpaceDE w:val="0"/>
        <w:autoSpaceDN w:val="0"/>
        <w:adjustRightInd w:val="0"/>
        <w:jc w:val="both"/>
        <w:rPr>
          <w:b/>
          <w:u w:val="single"/>
        </w:rPr>
      </w:pPr>
      <w:r>
        <w:lastRenderedPageBreak/>
        <w:t xml:space="preserve">на отчетную дату </w:t>
      </w:r>
      <w:r w:rsidR="00777C59">
        <w:rPr>
          <w:b/>
          <w:u w:val="single"/>
        </w:rPr>
        <w:t>10</w:t>
      </w:r>
    </w:p>
    <w:p w:rsidR="00BB55BD" w:rsidRPr="00715ADD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</w:t>
      </w:r>
      <w:r w:rsidR="00715ADD">
        <w:t>ч</w:t>
      </w:r>
      <w:r w:rsidR="00BB55BD">
        <w:t>исло детей</w:t>
      </w:r>
      <w:r w:rsidR="00715ADD">
        <w:t>, принятых повторно в учреждение:</w:t>
      </w:r>
      <w:r w:rsidR="00715ADD" w:rsidRPr="00641E1F">
        <w:t xml:space="preserve"> </w:t>
      </w:r>
      <w:r>
        <w:rPr>
          <w:u w:val="single"/>
        </w:rPr>
        <w:t>3</w:t>
      </w:r>
      <w:r w:rsidR="00EC3612">
        <w:rPr>
          <w:u w:val="single"/>
        </w:rPr>
        <w:t xml:space="preserve">, </w:t>
      </w:r>
      <w:r w:rsidR="00EC3612" w:rsidRPr="00EC3612">
        <w:t xml:space="preserve">на отчетную дату </w:t>
      </w:r>
      <w:r w:rsidR="005B3E1C">
        <w:rPr>
          <w:u w:val="single"/>
        </w:rPr>
        <w:t>3</w:t>
      </w:r>
    </w:p>
    <w:p w:rsidR="00BB55BD" w:rsidRPr="005901B2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число </w:t>
      </w:r>
      <w:r w:rsidR="00715ADD">
        <w:t>в</w:t>
      </w:r>
      <w:r>
        <w:t xml:space="preserve">ыявленных </w:t>
      </w:r>
      <w:r w:rsidR="00BB55BD">
        <w:t xml:space="preserve"> детей –</w:t>
      </w:r>
      <w:r w:rsidR="00B1356F">
        <w:t xml:space="preserve"> </w:t>
      </w:r>
      <w:r w:rsidR="00BB55BD">
        <w:t>сирот, детей оставшихся</w:t>
      </w:r>
      <w:r w:rsidR="00715ADD">
        <w:t xml:space="preserve"> без попечения родителей</w:t>
      </w:r>
      <w:r w:rsidR="00715ADD" w:rsidRPr="003C6C53">
        <w:rPr>
          <w:color w:val="FF0000"/>
        </w:rPr>
        <w:t>:</w:t>
      </w:r>
      <w:r w:rsidR="005B3E1C">
        <w:rPr>
          <w:b/>
          <w:u w:val="single"/>
        </w:rPr>
        <w:t xml:space="preserve"> 0</w:t>
      </w:r>
    </w:p>
    <w:p w:rsidR="00B2001D" w:rsidRPr="006946AC" w:rsidRDefault="00B2001D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28404A" w:rsidRPr="006946AC">
        <w:t>к</w:t>
      </w:r>
      <w:r w:rsidRPr="006946AC">
        <w:t>оличество услуг, оказанных несовершеннолетним (в том числе инвалидам):</w:t>
      </w:r>
    </w:p>
    <w:p w:rsidR="00B2001D" w:rsidRPr="006946AC" w:rsidRDefault="00B2001D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в </w:t>
      </w:r>
      <w:r w:rsidR="00D82241" w:rsidRPr="006946AC">
        <w:t>соответствии</w:t>
      </w:r>
      <w:r w:rsidRPr="006946AC">
        <w:t xml:space="preserve">  с Индивидуальной программой предоставления социальных услуг </w:t>
      </w:r>
    </w:p>
    <w:p w:rsidR="00B2001D" w:rsidRPr="000B2358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0B2358">
        <w:rPr>
          <w:u w:val="single"/>
        </w:rPr>
        <w:t>1) с</w:t>
      </w:r>
      <w:r w:rsidR="008C4B61">
        <w:rPr>
          <w:u w:val="single"/>
        </w:rPr>
        <w:t xml:space="preserve">оциально-бытовые услуги – </w:t>
      </w:r>
      <w:r w:rsidR="00AB025B">
        <w:rPr>
          <w:u w:val="single"/>
        </w:rPr>
        <w:t>9472/714</w:t>
      </w:r>
      <w:r w:rsidRPr="000B2358">
        <w:rPr>
          <w:u w:val="single"/>
        </w:rPr>
        <w:t>;</w:t>
      </w:r>
    </w:p>
    <w:p w:rsidR="00B2001D" w:rsidRPr="00D82241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2) соци</w:t>
      </w:r>
      <w:r w:rsidR="00AB025B">
        <w:rPr>
          <w:u w:val="single"/>
        </w:rPr>
        <w:t>ально-медицинские услуги – 4262/445</w:t>
      </w:r>
      <w:r w:rsidRPr="00D82241">
        <w:rPr>
          <w:u w:val="single"/>
        </w:rPr>
        <w:t>;</w:t>
      </w:r>
    </w:p>
    <w:p w:rsidR="00B2001D" w:rsidRPr="00D82241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 xml:space="preserve">3) </w:t>
      </w:r>
      <w:r w:rsidR="0028404A" w:rsidRPr="00D82241">
        <w:rPr>
          <w:u w:val="single"/>
        </w:rPr>
        <w:t>с</w:t>
      </w:r>
      <w:r w:rsidRPr="00D82241">
        <w:rPr>
          <w:u w:val="single"/>
        </w:rPr>
        <w:t>оциал</w:t>
      </w:r>
      <w:r w:rsidR="00AB025B">
        <w:rPr>
          <w:u w:val="single"/>
        </w:rPr>
        <w:t>ьно-психологические услуги – 252/40</w:t>
      </w:r>
      <w:r w:rsidRPr="00D82241">
        <w:rPr>
          <w:u w:val="single"/>
        </w:rPr>
        <w:t>;</w:t>
      </w:r>
    </w:p>
    <w:p w:rsidR="00B2001D" w:rsidRPr="00D82241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4)</w:t>
      </w:r>
      <w:r w:rsidR="0028404A" w:rsidRPr="00D82241">
        <w:rPr>
          <w:u w:val="single"/>
        </w:rPr>
        <w:t xml:space="preserve"> с</w:t>
      </w:r>
      <w:r w:rsidRPr="00D82241">
        <w:rPr>
          <w:u w:val="single"/>
        </w:rPr>
        <w:t>оциаль</w:t>
      </w:r>
      <w:r w:rsidR="00AB025B">
        <w:rPr>
          <w:u w:val="single"/>
        </w:rPr>
        <w:t>но-педагогические услуги – 2 247/183</w:t>
      </w:r>
      <w:r w:rsidRPr="00D82241">
        <w:rPr>
          <w:u w:val="single"/>
        </w:rPr>
        <w:t>;</w:t>
      </w:r>
    </w:p>
    <w:p w:rsidR="00B2001D" w:rsidRPr="00D82241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5) с</w:t>
      </w:r>
      <w:r w:rsidR="00AB025B">
        <w:rPr>
          <w:u w:val="single"/>
        </w:rPr>
        <w:t>оциально-правовые услуги – 84/113</w:t>
      </w:r>
      <w:r w:rsidR="00B2001D" w:rsidRPr="00D82241">
        <w:rPr>
          <w:u w:val="single"/>
        </w:rPr>
        <w:t>;</w:t>
      </w:r>
    </w:p>
    <w:p w:rsidR="00B2001D" w:rsidRPr="00D82241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6) с</w:t>
      </w:r>
      <w:r w:rsidR="00AB025B">
        <w:rPr>
          <w:u w:val="single"/>
        </w:rPr>
        <w:t>оциально-трудовые услуги – 525/26</w:t>
      </w:r>
      <w:r w:rsidR="00B2001D" w:rsidRPr="00D82241">
        <w:rPr>
          <w:u w:val="single"/>
        </w:rPr>
        <w:t>;</w:t>
      </w:r>
    </w:p>
    <w:p w:rsidR="00B2001D" w:rsidRPr="00D82241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7) у</w:t>
      </w:r>
      <w:r w:rsidR="00B2001D" w:rsidRPr="00D82241">
        <w:rPr>
          <w:u w:val="single"/>
        </w:rPr>
        <w:t>слуги в целях повышения коммуник</w:t>
      </w:r>
      <w:r w:rsidR="00B6716E">
        <w:rPr>
          <w:u w:val="single"/>
        </w:rPr>
        <w:t xml:space="preserve">ативного потенциала </w:t>
      </w:r>
      <w:r w:rsidR="00AB025B">
        <w:rPr>
          <w:u w:val="single"/>
        </w:rPr>
        <w:t>– 232/101</w:t>
      </w:r>
      <w:r w:rsidR="00B2001D" w:rsidRPr="00D82241">
        <w:rPr>
          <w:u w:val="single"/>
        </w:rPr>
        <w:t>;</w:t>
      </w:r>
    </w:p>
    <w:p w:rsidR="00B6716E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D82241">
        <w:rPr>
          <w:u w:val="single"/>
        </w:rPr>
        <w:t>8) с</w:t>
      </w:r>
      <w:r w:rsidR="00AB025B">
        <w:rPr>
          <w:u w:val="single"/>
        </w:rPr>
        <w:t>рочных социальных услуг – 20/4</w:t>
      </w:r>
    </w:p>
    <w:p w:rsidR="007D01D4" w:rsidRPr="00D82241" w:rsidRDefault="007D01D4" w:rsidP="001E46E0">
      <w:pPr>
        <w:autoSpaceDE w:val="0"/>
        <w:autoSpaceDN w:val="0"/>
        <w:adjustRightInd w:val="0"/>
        <w:jc w:val="both"/>
        <w:rPr>
          <w:u w:val="single"/>
        </w:rPr>
      </w:pPr>
    </w:p>
    <w:p w:rsidR="00BB55BD" w:rsidRDefault="00B1356F" w:rsidP="007D01D4">
      <w:pPr>
        <w:autoSpaceDE w:val="0"/>
        <w:autoSpaceDN w:val="0"/>
        <w:adjustRightInd w:val="0"/>
        <w:ind w:firstLine="567"/>
        <w:jc w:val="both"/>
      </w:pPr>
      <w:r>
        <w:t>3.</w:t>
      </w:r>
      <w:r w:rsidR="00BB55BD">
        <w:t>2.</w:t>
      </w:r>
      <w:r w:rsidR="006946AC">
        <w:t xml:space="preserve"> </w:t>
      </w:r>
      <w:r w:rsidR="00BB55BD">
        <w:t>Восстановление соц</w:t>
      </w:r>
      <w:r w:rsidR="00D8470E">
        <w:t>иального статуса воспитанников у</w:t>
      </w:r>
      <w:r w:rsidR="00BB55BD">
        <w:t xml:space="preserve">чреждения, </w:t>
      </w:r>
      <w:r w:rsidR="00BB55BD" w:rsidRPr="006946AC">
        <w:t>содействие возвращению домой или дальнейшему жизнеустройству детей</w:t>
      </w:r>
      <w:r w:rsidR="00BB55BD">
        <w:t>, ост</w:t>
      </w:r>
      <w:r w:rsidR="00D8470E">
        <w:t>авшихся без попечения родителей:</w:t>
      </w:r>
    </w:p>
    <w:p w:rsidR="00BB55BD" w:rsidRPr="00B7272D" w:rsidRDefault="00B1356F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>- ч</w:t>
      </w:r>
      <w:r w:rsidR="00BB55BD">
        <w:t>исленность детей-сирот и детей, оставшихся без попечен</w:t>
      </w:r>
      <w:r w:rsidR="00B7272D">
        <w:t>ия родителей, находившихся</w:t>
      </w:r>
      <w:r>
        <w:t xml:space="preserve"> в учреждении</w:t>
      </w:r>
      <w:r w:rsidR="00B7272D">
        <w:t>:</w:t>
      </w:r>
      <w:r w:rsidRPr="003C6C53">
        <w:rPr>
          <w:color w:val="FF0000"/>
        </w:rPr>
        <w:t xml:space="preserve"> </w:t>
      </w:r>
      <w:r w:rsidR="00B7272D" w:rsidRPr="00B7272D">
        <w:t>за отчетный пер</w:t>
      </w:r>
      <w:r w:rsidR="00B7272D">
        <w:t>и</w:t>
      </w:r>
      <w:r w:rsidR="00B7272D" w:rsidRPr="00B7272D">
        <w:t>од</w:t>
      </w:r>
      <w:r w:rsidR="00B7272D">
        <w:rPr>
          <w:color w:val="FF0000"/>
        </w:rPr>
        <w:t xml:space="preserve"> </w:t>
      </w:r>
      <w:r w:rsidR="005B3E1C" w:rsidRPr="005B3E1C">
        <w:rPr>
          <w:b/>
          <w:u w:val="single"/>
        </w:rPr>
        <w:t>1</w:t>
      </w:r>
      <w:r w:rsidR="00CD51E0">
        <w:rPr>
          <w:b/>
          <w:u w:val="single"/>
        </w:rPr>
        <w:t>5</w:t>
      </w:r>
      <w:r w:rsidR="00B7272D" w:rsidRPr="005B3E1C">
        <w:rPr>
          <w:u w:val="single"/>
        </w:rPr>
        <w:t xml:space="preserve"> </w:t>
      </w:r>
      <w:r w:rsidR="00B7272D">
        <w:rPr>
          <w:u w:val="single"/>
        </w:rPr>
        <w:t>(</w:t>
      </w:r>
      <w:r w:rsidRPr="00B1356F">
        <w:t xml:space="preserve">в том числе инвалидов </w:t>
      </w:r>
      <w:r w:rsidR="005D3694">
        <w:rPr>
          <w:b/>
          <w:u w:val="single"/>
        </w:rPr>
        <w:t>4</w:t>
      </w:r>
      <w:r w:rsidR="00B7272D" w:rsidRPr="00CD51E0">
        <w:t>),</w:t>
      </w:r>
      <w:r w:rsidR="00B7272D" w:rsidRPr="00B7272D">
        <w:t xml:space="preserve"> на</w:t>
      </w:r>
      <w:r w:rsidR="00B7272D" w:rsidRPr="00B7272D">
        <w:rPr>
          <w:u w:val="single"/>
        </w:rPr>
        <w:t xml:space="preserve"> </w:t>
      </w:r>
      <w:r w:rsidR="00B7272D" w:rsidRPr="00B7272D">
        <w:t>отчетную дату</w:t>
      </w:r>
      <w:r w:rsidR="00EB38F9">
        <w:rPr>
          <w:b/>
          <w:u w:val="single"/>
        </w:rPr>
        <w:t xml:space="preserve"> 11</w:t>
      </w:r>
      <w:r w:rsidR="00B7272D">
        <w:t xml:space="preserve"> </w:t>
      </w:r>
      <w:r w:rsidR="005D3694">
        <w:t>(</w:t>
      </w:r>
      <w:proofErr w:type="spellStart"/>
      <w:r w:rsidR="005D3694">
        <w:t>списочно</w:t>
      </w:r>
      <w:proofErr w:type="spellEnd"/>
      <w:r w:rsidR="005D3694">
        <w:t xml:space="preserve"> – 13, </w:t>
      </w:r>
      <w:r w:rsidR="00B7272D">
        <w:t xml:space="preserve"> в том числе инвалидов </w:t>
      </w:r>
      <w:r w:rsidR="00AE77A9" w:rsidRPr="00CD51E0">
        <w:rPr>
          <w:b/>
          <w:u w:val="single"/>
        </w:rPr>
        <w:t>3</w:t>
      </w:r>
      <w:r w:rsidR="00B7272D" w:rsidRPr="00CD51E0">
        <w:rPr>
          <w:b/>
          <w:u w:val="single"/>
        </w:rPr>
        <w:t>)</w:t>
      </w:r>
      <w:r w:rsidR="005D3694">
        <w:rPr>
          <w:b/>
          <w:u w:val="single"/>
        </w:rPr>
        <w:t xml:space="preserve">, </w:t>
      </w:r>
    </w:p>
    <w:p w:rsidR="00756014" w:rsidRDefault="00756014" w:rsidP="00B6716E">
      <w:pPr>
        <w:autoSpaceDE w:val="0"/>
        <w:autoSpaceDN w:val="0"/>
        <w:adjustRightInd w:val="0"/>
        <w:ind w:firstLine="567"/>
        <w:jc w:val="both"/>
      </w:pPr>
      <w:r w:rsidRPr="00756014">
        <w:t>- численность детей, охваченных семейными формами устройства (опека, попечительство, приемная семья), усыновлением</w:t>
      </w:r>
      <w:r>
        <w:t xml:space="preserve">: </w:t>
      </w:r>
      <w:r w:rsidR="003C6C53">
        <w:t xml:space="preserve"> </w:t>
      </w:r>
      <w:r w:rsidR="00EB38F9">
        <w:rPr>
          <w:b/>
          <w:u w:val="single"/>
        </w:rPr>
        <w:t xml:space="preserve">- </w:t>
      </w:r>
      <w:r w:rsidR="003C6C53">
        <w:rPr>
          <w:b/>
          <w:u w:val="single"/>
        </w:rPr>
        <w:t xml:space="preserve"> </w:t>
      </w:r>
      <w:r>
        <w:t>ребенка переданы в приемную семью</w:t>
      </w:r>
      <w:r w:rsidR="003C6C53">
        <w:t>;</w:t>
      </w:r>
    </w:p>
    <w:p w:rsidR="00CB31B7" w:rsidRDefault="00641E1F" w:rsidP="00CB31B7">
      <w:pPr>
        <w:autoSpaceDE w:val="0"/>
        <w:autoSpaceDN w:val="0"/>
        <w:adjustRightInd w:val="0"/>
        <w:ind w:firstLine="567"/>
        <w:jc w:val="both"/>
      </w:pPr>
      <w:r w:rsidRPr="00641E1F">
        <w:t>- чи</w:t>
      </w:r>
      <w:r>
        <w:t>сленность детей, времен</w:t>
      </w:r>
      <w:r w:rsidR="00497EE8">
        <w:t>но переданных в семьи граждан («</w:t>
      </w:r>
      <w:r>
        <w:t>гостевой режим»)</w:t>
      </w:r>
      <w:r w:rsidRPr="004749CD">
        <w:t>:</w:t>
      </w:r>
      <w:r w:rsidR="004749CD" w:rsidRPr="004749CD">
        <w:rPr>
          <w:b/>
          <w:u w:val="single"/>
        </w:rPr>
        <w:t xml:space="preserve"> 0</w:t>
      </w:r>
      <w:r w:rsidR="004749CD">
        <w:t xml:space="preserve"> </w:t>
      </w:r>
    </w:p>
    <w:p w:rsidR="004749CD" w:rsidRPr="00756014" w:rsidRDefault="004749CD" w:rsidP="00CB31B7">
      <w:pPr>
        <w:autoSpaceDE w:val="0"/>
        <w:autoSpaceDN w:val="0"/>
        <w:adjustRightInd w:val="0"/>
        <w:jc w:val="both"/>
      </w:pPr>
      <w:r>
        <w:t>(</w:t>
      </w:r>
      <w:r w:rsidR="00CB31B7">
        <w:t>2 гражданина готовят пакет документов для выдачи заключения органов опеки и попечительства о возможности передачи детей в семьи граждан в отношении двух воспитанников учреждения);</w:t>
      </w:r>
    </w:p>
    <w:p w:rsidR="00BB55BD" w:rsidRPr="006946AC" w:rsidRDefault="00C113E2" w:rsidP="00B6716E">
      <w:pPr>
        <w:autoSpaceDE w:val="0"/>
        <w:autoSpaceDN w:val="0"/>
        <w:adjustRightInd w:val="0"/>
        <w:ind w:firstLine="567"/>
        <w:jc w:val="both"/>
      </w:pPr>
      <w:r w:rsidRPr="006946AC">
        <w:t>- ч</w:t>
      </w:r>
      <w:r w:rsidR="00BB55BD" w:rsidRPr="006946AC">
        <w:t>исленность родителей, лишенных родительских прав, в отношении которых организациями осуществлялась коррекционно-реабилитационная работа по восстановлению в родительских правах и возвращению ребенка в родную семью, вс</w:t>
      </w:r>
      <w:r w:rsidR="006946AC">
        <w:t xml:space="preserve">его на отчетную дату </w:t>
      </w:r>
      <w:r w:rsidR="006946AC" w:rsidRPr="00497EE8">
        <w:rPr>
          <w:b/>
          <w:u w:val="single"/>
        </w:rPr>
        <w:t xml:space="preserve"> </w:t>
      </w:r>
      <w:r w:rsidR="006946AC" w:rsidRPr="00CB31B7">
        <w:rPr>
          <w:b/>
          <w:u w:val="single"/>
        </w:rPr>
        <w:t>1</w:t>
      </w:r>
      <w:proofErr w:type="gramStart"/>
      <w:r w:rsidR="006946AC" w:rsidRPr="00CB31B7">
        <w:rPr>
          <w:b/>
        </w:rPr>
        <w:t xml:space="preserve"> </w:t>
      </w:r>
      <w:r w:rsidR="00BB55BD" w:rsidRPr="00CB31B7">
        <w:rPr>
          <w:b/>
        </w:rPr>
        <w:t>;</w:t>
      </w:r>
      <w:proofErr w:type="gramEnd"/>
    </w:p>
    <w:p w:rsidR="001E46E0" w:rsidRPr="006946AC" w:rsidRDefault="00C113E2" w:rsidP="001E46E0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412A2F" w:rsidRPr="006946AC">
        <w:t>подготовка</w:t>
      </w:r>
      <w:r w:rsidRPr="006946AC">
        <w:t xml:space="preserve"> граждан, желающих принять в семью детей на воспитание:</w:t>
      </w:r>
    </w:p>
    <w:p w:rsidR="00C113E2" w:rsidRPr="008C4B61" w:rsidRDefault="00C113E2" w:rsidP="001E46E0">
      <w:pPr>
        <w:autoSpaceDE w:val="0"/>
        <w:autoSpaceDN w:val="0"/>
        <w:adjustRightInd w:val="0"/>
        <w:jc w:val="both"/>
      </w:pPr>
      <w:r w:rsidRPr="008C4B61">
        <w:t>в  Школу приемных родителей за отчетный период обратилось</w:t>
      </w:r>
      <w:r w:rsidR="00CD51E0">
        <w:rPr>
          <w:u w:val="single"/>
        </w:rPr>
        <w:t xml:space="preserve"> 2</w:t>
      </w:r>
      <w:r w:rsidRPr="008C4B61">
        <w:t xml:space="preserve">  граждан</w:t>
      </w:r>
      <w:r w:rsidR="006946AC" w:rsidRPr="008C4B61">
        <w:t>ина</w:t>
      </w:r>
      <w:r w:rsidRPr="008C4B61">
        <w:t xml:space="preserve">, из них </w:t>
      </w:r>
      <w:r w:rsidR="00CD51E0">
        <w:rPr>
          <w:b/>
          <w:u w:val="single"/>
        </w:rPr>
        <w:t>1</w:t>
      </w:r>
      <w:r w:rsidRPr="008C4B61">
        <w:rPr>
          <w:u w:val="single"/>
        </w:rPr>
        <w:t xml:space="preserve"> </w:t>
      </w:r>
      <w:r w:rsidRPr="008C4B61">
        <w:t>гражданин проучен  (получил</w:t>
      </w:r>
      <w:r w:rsidR="008C4B61">
        <w:t>и</w:t>
      </w:r>
      <w:r w:rsidRPr="008C4B61">
        <w:t xml:space="preserve"> </w:t>
      </w:r>
      <w:proofErr w:type="gramStart"/>
      <w:r w:rsidRPr="008C4B61">
        <w:t>свидетельство</w:t>
      </w:r>
      <w:proofErr w:type="gramEnd"/>
      <w:r w:rsidR="00CB31B7">
        <w:t xml:space="preserve"> и оформляет «гостевой режим»</w:t>
      </w:r>
      <w:r w:rsidRPr="008C4B61">
        <w:t>)</w:t>
      </w:r>
      <w:r w:rsidR="00FD2C79" w:rsidRPr="008C4B61">
        <w:t>.</w:t>
      </w:r>
    </w:p>
    <w:p w:rsidR="00BB55BD" w:rsidRDefault="00B6716E" w:rsidP="00B6716E">
      <w:pPr>
        <w:autoSpaceDE w:val="0"/>
        <w:autoSpaceDN w:val="0"/>
        <w:adjustRightInd w:val="0"/>
        <w:ind w:firstLine="567"/>
        <w:jc w:val="both"/>
      </w:pPr>
      <w:r>
        <w:t>3.3</w:t>
      </w:r>
      <w:r w:rsidR="00BB55BD">
        <w:t xml:space="preserve"> Профилактика кризисных ситуаций в семьях. Содействие развитию и укреплению детско-родительских отношений;</w:t>
      </w:r>
    </w:p>
    <w:p w:rsidR="00412A2F" w:rsidRPr="005901B2" w:rsidRDefault="00412A2F" w:rsidP="00B6716E">
      <w:pPr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t xml:space="preserve">- количество семей, </w:t>
      </w:r>
      <w:r w:rsidR="00B1356F">
        <w:t xml:space="preserve">состоящих на </w:t>
      </w:r>
      <w:r>
        <w:t>патронаже учреждения</w:t>
      </w:r>
      <w:r w:rsidR="00566531">
        <w:t>:</w:t>
      </w:r>
      <w:r>
        <w:t xml:space="preserve"> </w:t>
      </w:r>
      <w:r w:rsidR="007E7D30">
        <w:rPr>
          <w:b/>
          <w:u w:val="single"/>
        </w:rPr>
        <w:t>10</w:t>
      </w:r>
      <w:r w:rsidR="00B1356F" w:rsidRPr="00497EE8">
        <w:rPr>
          <w:b/>
          <w:u w:val="single"/>
        </w:rPr>
        <w:t>,</w:t>
      </w:r>
      <w:r w:rsidR="00B1356F" w:rsidRPr="005901B2">
        <w:rPr>
          <w:color w:val="FF0000"/>
          <w:u w:val="single"/>
        </w:rPr>
        <w:t xml:space="preserve"> </w:t>
      </w:r>
    </w:p>
    <w:p w:rsidR="00744B10" w:rsidRPr="005901B2" w:rsidRDefault="00744B10" w:rsidP="00B6716E">
      <w:pPr>
        <w:autoSpaceDE w:val="0"/>
        <w:autoSpaceDN w:val="0"/>
        <w:adjustRightInd w:val="0"/>
        <w:ind w:firstLine="567"/>
        <w:jc w:val="both"/>
        <w:rPr>
          <w:color w:val="FF0000"/>
          <w:u w:val="single"/>
        </w:rPr>
      </w:pPr>
      <w:r w:rsidRPr="00412A2F">
        <w:t>- количество рейдов по предупреждению безнадзорности несовершеннолетних, в которых приняли участие специалисты учреждения</w:t>
      </w:r>
      <w:r w:rsidR="00566531">
        <w:t>:</w:t>
      </w:r>
      <w:r w:rsidR="00CB31B7" w:rsidRPr="00CB31B7">
        <w:rPr>
          <w:b/>
          <w:u w:val="single"/>
        </w:rPr>
        <w:t xml:space="preserve"> 6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>
        <w:t xml:space="preserve">3.4 </w:t>
      </w:r>
      <w:r w:rsidR="00BB55BD">
        <w:t xml:space="preserve"> Оказание помощи в адаптации и социализации приемных детей в замещающих семьях, сохранении целостности замещающих семьей и профилактика отказов от приемных детей;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>
        <w:t>- к</w:t>
      </w:r>
      <w:r w:rsidR="00BB55BD">
        <w:t>оличество замещающих семей,</w:t>
      </w:r>
      <w:r w:rsidR="00EC3612">
        <w:t xml:space="preserve"> которым оказывались </w:t>
      </w:r>
      <w:r>
        <w:t xml:space="preserve"> услуги учреждение</w:t>
      </w:r>
      <w:r w:rsidR="00EC3612">
        <w:t xml:space="preserve">, за отчетный период </w:t>
      </w:r>
      <w:r w:rsidR="00497EE8">
        <w:rPr>
          <w:u w:val="single"/>
        </w:rPr>
        <w:t xml:space="preserve"> </w:t>
      </w:r>
      <w:r w:rsidR="007E7D30">
        <w:rPr>
          <w:b/>
          <w:u w:val="single"/>
        </w:rPr>
        <w:t>2</w:t>
      </w:r>
      <w:r w:rsidR="00FD29D1">
        <w:rPr>
          <w:b/>
          <w:u w:val="single"/>
        </w:rPr>
        <w:t xml:space="preserve"> (</w:t>
      </w:r>
      <w:r w:rsidR="007E7D30">
        <w:rPr>
          <w:b/>
          <w:u w:val="single"/>
        </w:rPr>
        <w:t>3</w:t>
      </w:r>
      <w:r w:rsidR="00B512F2">
        <w:rPr>
          <w:u w:val="single"/>
        </w:rPr>
        <w:t xml:space="preserve"> детей)</w:t>
      </w:r>
      <w:r w:rsidR="00BB55BD">
        <w:t>;</w:t>
      </w:r>
    </w:p>
    <w:p w:rsidR="00BB55BD" w:rsidRPr="00744B10" w:rsidRDefault="00412A2F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</w:t>
      </w:r>
      <w:r w:rsidR="00BB55BD">
        <w:t>количество замещающих семей, в отношении ко</w:t>
      </w:r>
      <w:r w:rsidR="00EC3612">
        <w:t xml:space="preserve">торых осуществлялась </w:t>
      </w:r>
      <w:r w:rsidR="00BB55BD">
        <w:t>коррекционно-реабилитационная работа в целях предотвращения отказа от приемного (опекаемого) ребенка на основе индивидуальной реабили</w:t>
      </w:r>
      <w:r w:rsidR="00744B10">
        <w:t xml:space="preserve">тационной программы </w:t>
      </w:r>
      <w:r w:rsidR="00FD29D1">
        <w:rPr>
          <w:b/>
          <w:u w:val="single"/>
        </w:rPr>
        <w:t>1</w:t>
      </w:r>
      <w:r w:rsidR="00EC3612" w:rsidRPr="00EC3612">
        <w:rPr>
          <w:b/>
          <w:u w:val="single"/>
        </w:rPr>
        <w:t xml:space="preserve"> </w:t>
      </w:r>
      <w:r w:rsidR="00FD29D1">
        <w:rPr>
          <w:b/>
          <w:u w:val="single"/>
        </w:rPr>
        <w:t>(2</w:t>
      </w:r>
      <w:r w:rsidR="00B512F2">
        <w:rPr>
          <w:u w:val="single"/>
        </w:rPr>
        <w:t xml:space="preserve"> детей)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>
        <w:t xml:space="preserve">3.5 </w:t>
      </w:r>
      <w:r w:rsidR="00BB55BD">
        <w:t>Обеспечение результативности деятельности по постинтернатному сопровождению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выпускников учреждения;</w:t>
      </w:r>
    </w:p>
    <w:p w:rsidR="00867D79" w:rsidRDefault="00BB55B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lastRenderedPageBreak/>
        <w:t xml:space="preserve">Количество выпускников, в отношении которых осуществляется </w:t>
      </w:r>
      <w:proofErr w:type="spellStart"/>
      <w:r>
        <w:t>постинт</w:t>
      </w:r>
      <w:r w:rsidR="00744B10">
        <w:t>ернатное</w:t>
      </w:r>
      <w:proofErr w:type="spellEnd"/>
      <w:r w:rsidR="00744B10">
        <w:t xml:space="preserve"> сопровождение</w:t>
      </w:r>
      <w:r w:rsidR="00744B10" w:rsidRPr="00263E57">
        <w:rPr>
          <w:u w:val="single"/>
        </w:rPr>
        <w:t xml:space="preserve"> </w:t>
      </w:r>
      <w:r w:rsidR="00FD29D1">
        <w:rPr>
          <w:b/>
          <w:u w:val="single"/>
        </w:rPr>
        <w:t>23</w:t>
      </w:r>
      <w:r w:rsidR="00744B10" w:rsidRPr="00263E57">
        <w:rPr>
          <w:u w:val="single"/>
        </w:rPr>
        <w:t xml:space="preserve">, </w:t>
      </w:r>
      <w:r w:rsidR="00744B10" w:rsidRPr="00744B10">
        <w:t>из них</w:t>
      </w:r>
      <w:r w:rsidR="00A91366">
        <w:t xml:space="preserve"> находится на интенсивном сопровождении </w:t>
      </w:r>
      <w:r w:rsidR="008E7836">
        <w:rPr>
          <w:b/>
          <w:u w:val="single"/>
        </w:rPr>
        <w:t>5</w:t>
      </w:r>
      <w:r w:rsidR="00A91366" w:rsidRPr="0070216A">
        <w:rPr>
          <w:b/>
          <w:u w:val="single"/>
        </w:rPr>
        <w:t>,</w:t>
      </w:r>
      <w:r w:rsidR="00A91366" w:rsidRPr="00A91366">
        <w:t xml:space="preserve"> </w:t>
      </w:r>
      <w:r w:rsidR="00A91366">
        <w:t xml:space="preserve"> на поддерживающем сопровождении </w:t>
      </w:r>
      <w:r w:rsidR="008E7836">
        <w:rPr>
          <w:b/>
          <w:u w:val="single"/>
        </w:rPr>
        <w:t>18</w:t>
      </w:r>
      <w:r w:rsidR="00744B10" w:rsidRPr="00A91366">
        <w:rPr>
          <w:u w:val="single"/>
        </w:rPr>
        <w:t xml:space="preserve"> </w:t>
      </w:r>
      <w:r w:rsidR="00867D79">
        <w:rPr>
          <w:u w:val="single"/>
        </w:rPr>
        <w:t xml:space="preserve">, </w:t>
      </w:r>
    </w:p>
    <w:p w:rsidR="00BB55BD" w:rsidRPr="00EC3612" w:rsidRDefault="00867D79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 w:rsidRPr="00867D79">
        <w:t>- количество выпускников</w:t>
      </w:r>
      <w:r>
        <w:t>,</w:t>
      </w:r>
      <w:r w:rsidRPr="00867D79">
        <w:t xml:space="preserve"> продолжающих обучение </w:t>
      </w:r>
      <w:r w:rsidR="00E05782">
        <w:t xml:space="preserve">в </w:t>
      </w:r>
      <w:r w:rsidR="00AE77A9" w:rsidRPr="00AE77A9">
        <w:t xml:space="preserve">учреждениях </w:t>
      </w:r>
      <w:r w:rsidR="00AE77A9">
        <w:t>профессионального</w:t>
      </w:r>
      <w:r w:rsidR="00AE77A9" w:rsidRPr="00AE77A9">
        <w:t xml:space="preserve"> </w:t>
      </w:r>
      <w:r w:rsidR="00AE77A9">
        <w:t>образования</w:t>
      </w:r>
      <w:r w:rsidR="00E05782">
        <w:t xml:space="preserve"> </w:t>
      </w:r>
      <w:r w:rsidRPr="00EC3612">
        <w:rPr>
          <w:b/>
          <w:u w:val="single"/>
        </w:rPr>
        <w:t>14</w:t>
      </w:r>
      <w:r w:rsidR="00FD2C79" w:rsidRPr="00EC3612">
        <w:rPr>
          <w:b/>
        </w:rPr>
        <w:t>;</w:t>
      </w:r>
    </w:p>
    <w:p w:rsidR="00FD2C79" w:rsidRPr="008C4B61" w:rsidRDefault="00FD2C79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8C4B61">
        <w:t>- количество мероприятий по повышению квалифик</w:t>
      </w:r>
      <w:r w:rsidR="00412A2F" w:rsidRPr="008C4B61">
        <w:t xml:space="preserve">ации работников, осуществляющих  </w:t>
      </w:r>
      <w:proofErr w:type="spellStart"/>
      <w:r w:rsidR="00412A2F" w:rsidRPr="008C4B61">
        <w:t>постинтернатное</w:t>
      </w:r>
      <w:proofErr w:type="spellEnd"/>
      <w:r w:rsidR="00412A2F" w:rsidRPr="008C4B61">
        <w:t xml:space="preserve"> сопровождение: </w:t>
      </w:r>
      <w:r w:rsidRPr="008C4B61">
        <w:t xml:space="preserve"> </w:t>
      </w:r>
      <w:r w:rsidR="00AE77A9">
        <w:t xml:space="preserve"> </w:t>
      </w:r>
      <w:proofErr w:type="spellStart"/>
      <w:r w:rsidR="006946AC" w:rsidRPr="008C4B61">
        <w:t>мето</w:t>
      </w:r>
      <w:r w:rsidRPr="008C4B61">
        <w:t>до</w:t>
      </w:r>
      <w:r w:rsidR="006946AC" w:rsidRPr="008C4B61">
        <w:t>бъ</w:t>
      </w:r>
      <w:r w:rsidRPr="008C4B61">
        <w:t>единение</w:t>
      </w:r>
      <w:proofErr w:type="spellEnd"/>
      <w:r w:rsidR="006946AC" w:rsidRPr="008C4B61">
        <w:t xml:space="preserve"> </w:t>
      </w:r>
      <w:r w:rsidR="00D82241" w:rsidRPr="008C4B61">
        <w:t xml:space="preserve">педагогов </w:t>
      </w:r>
      <w:r w:rsidR="006946AC" w:rsidRPr="008C4B61">
        <w:t>по модели постинтернатного сопровождения в учреждении</w:t>
      </w:r>
      <w:r w:rsidR="00566531" w:rsidRPr="008C4B61">
        <w:t xml:space="preserve">: </w:t>
      </w:r>
      <w:r w:rsidR="00566531" w:rsidRPr="008C4B61">
        <w:rPr>
          <w:u w:val="single"/>
        </w:rPr>
        <w:t>1</w:t>
      </w:r>
    </w:p>
    <w:p w:rsidR="00BB55BD" w:rsidRDefault="00C359C1" w:rsidP="00B6716E">
      <w:pPr>
        <w:autoSpaceDE w:val="0"/>
        <w:autoSpaceDN w:val="0"/>
        <w:adjustRightInd w:val="0"/>
        <w:ind w:firstLine="567"/>
        <w:jc w:val="both"/>
      </w:pPr>
      <w:r>
        <w:t>3.</w:t>
      </w:r>
      <w:r w:rsidR="006946AC">
        <w:t>6</w:t>
      </w:r>
      <w:r w:rsidR="00BB55BD">
        <w:t xml:space="preserve">  Внедрение новых техн</w:t>
      </w:r>
      <w:r w:rsidR="00A91366">
        <w:t>ологий работы с семьей и детьми:</w:t>
      </w:r>
    </w:p>
    <w:p w:rsidR="00BB55BD" w:rsidRDefault="00A91366" w:rsidP="00B6716E">
      <w:pPr>
        <w:autoSpaceDE w:val="0"/>
        <w:autoSpaceDN w:val="0"/>
        <w:adjustRightInd w:val="0"/>
        <w:ind w:firstLine="567"/>
        <w:jc w:val="both"/>
      </w:pPr>
      <w:r>
        <w:t xml:space="preserve">- </w:t>
      </w:r>
      <w:r w:rsidR="00C359C1">
        <w:t>«Правильный выбор» - технология п</w:t>
      </w:r>
      <w:r w:rsidR="00B81843">
        <w:t xml:space="preserve">о работе с несовершеннолетними, склонными к </w:t>
      </w:r>
      <w:r w:rsidR="00C359C1">
        <w:t>противопр</w:t>
      </w:r>
      <w:r w:rsidR="00B81843">
        <w:t xml:space="preserve">авному поведению </w:t>
      </w:r>
      <w:r w:rsidR="00C359C1">
        <w:t xml:space="preserve"> (профилактика правонарушений и рецидивов правонарушений)</w:t>
      </w:r>
      <w:r w:rsidR="006946AC">
        <w:t>;</w:t>
      </w:r>
    </w:p>
    <w:p w:rsidR="00BB55BD" w:rsidRDefault="00C359C1" w:rsidP="00B6716E">
      <w:pPr>
        <w:autoSpaceDE w:val="0"/>
        <w:autoSpaceDN w:val="0"/>
        <w:adjustRightInd w:val="0"/>
        <w:ind w:firstLine="567"/>
        <w:jc w:val="both"/>
      </w:pPr>
      <w:r>
        <w:t>3.</w:t>
      </w:r>
      <w:r w:rsidR="00B6716E">
        <w:t>7.</w:t>
      </w:r>
      <w:r w:rsidR="00BB55BD">
        <w:t xml:space="preserve">  Привлечение различных государственных и общественных организаций к решению вопросов социального обслуживания семей с детьми, в том числе приемных и замещающих.</w:t>
      </w:r>
    </w:p>
    <w:p w:rsidR="00BB55BD" w:rsidRPr="0070216A" w:rsidRDefault="00BB55BD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 xml:space="preserve">Количество заключенных соглашений, </w:t>
      </w:r>
      <w:r w:rsidR="00C359C1">
        <w:t>планов о совместной работе</w:t>
      </w:r>
      <w:r w:rsidR="002670EB">
        <w:t>:</w:t>
      </w:r>
      <w:r w:rsidR="00C359C1">
        <w:t xml:space="preserve"> </w:t>
      </w:r>
      <w:r w:rsidR="00C359C1" w:rsidRPr="0070216A">
        <w:rPr>
          <w:b/>
          <w:u w:val="single"/>
        </w:rPr>
        <w:t>12</w:t>
      </w:r>
    </w:p>
    <w:p w:rsidR="00BB55BD" w:rsidRPr="00EC3612" w:rsidRDefault="00BB55BD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 w:rsidRPr="00B81843">
        <w:t>Количество проведенных мероприятий</w:t>
      </w:r>
      <w:r w:rsidR="002670EB">
        <w:t>:</w:t>
      </w:r>
      <w:r w:rsidRPr="00B81843">
        <w:t xml:space="preserve"> </w:t>
      </w:r>
      <w:r w:rsidR="00FB1857">
        <w:rPr>
          <w:b/>
          <w:u w:val="single"/>
        </w:rPr>
        <w:t>21</w:t>
      </w:r>
      <w:r w:rsidR="00B81843" w:rsidRPr="00EC3612">
        <w:rPr>
          <w:b/>
        </w:rPr>
        <w:t xml:space="preserve"> </w:t>
      </w:r>
    </w:p>
    <w:p w:rsidR="000C264F" w:rsidRPr="00B81843" w:rsidRDefault="000C264F" w:rsidP="006837CA">
      <w:pPr>
        <w:jc w:val="both"/>
      </w:pPr>
    </w:p>
    <w:p w:rsidR="00D75035" w:rsidRPr="00D75035" w:rsidRDefault="00C113E2" w:rsidP="00D75035">
      <w:pPr>
        <w:spacing w:line="276" w:lineRule="auto"/>
        <w:ind w:firstLine="567"/>
        <w:jc w:val="both"/>
        <w:rPr>
          <w:b/>
          <w:i/>
        </w:rPr>
      </w:pPr>
      <w:r w:rsidRPr="00E05782">
        <w:rPr>
          <w:b/>
          <w:i/>
        </w:rPr>
        <w:t>4.</w:t>
      </w:r>
      <w:r w:rsidR="00D768B1" w:rsidRPr="00E05782">
        <w:rPr>
          <w:b/>
          <w:i/>
        </w:rPr>
        <w:t xml:space="preserve"> </w:t>
      </w:r>
      <w:proofErr w:type="gramStart"/>
      <w:r w:rsidR="00DE3C08" w:rsidRPr="00E05782">
        <w:rPr>
          <w:b/>
          <w:i/>
        </w:rPr>
        <w:t>О</w:t>
      </w:r>
      <w:r w:rsidR="00AB1FA2" w:rsidRPr="00E05782">
        <w:rPr>
          <w:b/>
          <w:i/>
        </w:rPr>
        <w:t>бучение работников  по программам</w:t>
      </w:r>
      <w:proofErr w:type="gramEnd"/>
      <w:r w:rsidR="00AB1FA2" w:rsidRPr="00E05782">
        <w:rPr>
          <w:b/>
          <w:i/>
        </w:rPr>
        <w:t xml:space="preserve"> повышения квалификации</w:t>
      </w:r>
      <w:r w:rsidR="00E05782" w:rsidRPr="00E05782">
        <w:rPr>
          <w:b/>
          <w:i/>
        </w:rPr>
        <w:t xml:space="preserve"> </w:t>
      </w:r>
      <w:r w:rsidR="00E05782">
        <w:rPr>
          <w:b/>
          <w:i/>
        </w:rPr>
        <w:t>и переподготовки</w:t>
      </w:r>
      <w:r w:rsidR="00AB1FA2" w:rsidRPr="00E05782">
        <w:rPr>
          <w:b/>
          <w:i/>
        </w:rPr>
        <w:t>: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29"/>
        <w:gridCol w:w="1417"/>
        <w:gridCol w:w="3119"/>
      </w:tblGrid>
      <w:tr w:rsidR="00D75035" w:rsidTr="00E87961">
        <w:tc>
          <w:tcPr>
            <w:tcW w:w="4929" w:type="dxa"/>
            <w:shd w:val="clear" w:color="auto" w:fill="auto"/>
          </w:tcPr>
          <w:p w:rsidR="00D75035" w:rsidRDefault="00D75035" w:rsidP="00E87961">
            <w:r>
              <w:t>Наименование программы</w:t>
            </w:r>
          </w:p>
        </w:tc>
        <w:tc>
          <w:tcPr>
            <w:tcW w:w="1417" w:type="dxa"/>
            <w:shd w:val="clear" w:color="auto" w:fill="auto"/>
          </w:tcPr>
          <w:p w:rsidR="00D75035" w:rsidRDefault="00D75035" w:rsidP="00E87961">
            <w:r>
              <w:t>Объем часов</w:t>
            </w:r>
          </w:p>
        </w:tc>
        <w:tc>
          <w:tcPr>
            <w:tcW w:w="3119" w:type="dxa"/>
            <w:shd w:val="clear" w:color="auto" w:fill="auto"/>
          </w:tcPr>
          <w:p w:rsidR="00D75035" w:rsidRDefault="00D75035" w:rsidP="00E87961">
            <w:r>
              <w:t>Кол-во специалистов</w:t>
            </w:r>
          </w:p>
        </w:tc>
      </w:tr>
      <w:tr w:rsidR="00D75035" w:rsidTr="00E87961">
        <w:tc>
          <w:tcPr>
            <w:tcW w:w="9465" w:type="dxa"/>
            <w:gridSpan w:val="3"/>
            <w:shd w:val="clear" w:color="auto" w:fill="auto"/>
          </w:tcPr>
          <w:p w:rsidR="00D75035" w:rsidRPr="00F20098" w:rsidRDefault="00D75035" w:rsidP="00E87961">
            <w:pPr>
              <w:rPr>
                <w:b/>
              </w:rPr>
            </w:pPr>
          </w:p>
        </w:tc>
      </w:tr>
      <w:tr w:rsidR="00D75035" w:rsidTr="00E87961">
        <w:trPr>
          <w:trHeight w:val="165"/>
        </w:trPr>
        <w:tc>
          <w:tcPr>
            <w:tcW w:w="4929" w:type="dxa"/>
            <w:shd w:val="clear" w:color="auto" w:fill="auto"/>
          </w:tcPr>
          <w:p w:rsidR="00D75035" w:rsidRPr="00F20098" w:rsidRDefault="00D75035" w:rsidP="00E87961">
            <w:pPr>
              <w:rPr>
                <w:b/>
              </w:rPr>
            </w:pPr>
            <w:r w:rsidRPr="00F20098">
              <w:rPr>
                <w:b/>
              </w:rPr>
              <w:t>2. Курсы повышения квалификации</w:t>
            </w:r>
          </w:p>
        </w:tc>
        <w:tc>
          <w:tcPr>
            <w:tcW w:w="1417" w:type="dxa"/>
            <w:shd w:val="clear" w:color="auto" w:fill="auto"/>
          </w:tcPr>
          <w:p w:rsidR="00D75035" w:rsidRDefault="00D75035" w:rsidP="00E87961">
            <w:pPr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D75035" w:rsidRDefault="00D75035" w:rsidP="00E87961"/>
        </w:tc>
      </w:tr>
      <w:tr w:rsidR="00D75035" w:rsidTr="00E87961">
        <w:trPr>
          <w:trHeight w:val="165"/>
        </w:trPr>
        <w:tc>
          <w:tcPr>
            <w:tcW w:w="4929" w:type="dxa"/>
            <w:shd w:val="clear" w:color="auto" w:fill="auto"/>
          </w:tcPr>
          <w:p w:rsidR="00D75035" w:rsidRDefault="00D75035" w:rsidP="00E87961">
            <w:r>
              <w:t xml:space="preserve">2.1. «Особенности применения контрактной системы в сфере закупок товаров, работ, услуг для обеспечения государственных и муниципальных нужд. Анализ практики», ФГБОУ </w:t>
            </w:r>
            <w:proofErr w:type="gramStart"/>
            <w:r>
              <w:t>ВО</w:t>
            </w:r>
            <w:proofErr w:type="gramEnd"/>
            <w:r>
              <w:t xml:space="preserve"> «Российская академия народного хозяйства и государственной службы при Президенте Российской Федерации </w:t>
            </w:r>
          </w:p>
          <w:p w:rsidR="00D75035" w:rsidRPr="00F57252" w:rsidRDefault="00D75035" w:rsidP="00E87961">
            <w:r>
              <w:t>г. Москва</w:t>
            </w:r>
          </w:p>
        </w:tc>
        <w:tc>
          <w:tcPr>
            <w:tcW w:w="1417" w:type="dxa"/>
            <w:shd w:val="clear" w:color="auto" w:fill="auto"/>
          </w:tcPr>
          <w:p w:rsidR="00D75035" w:rsidRDefault="00D75035" w:rsidP="00E87961">
            <w:pPr>
              <w:jc w:val="center"/>
            </w:pPr>
            <w:r>
              <w:t>108</w:t>
            </w:r>
          </w:p>
        </w:tc>
        <w:tc>
          <w:tcPr>
            <w:tcW w:w="3119" w:type="dxa"/>
            <w:shd w:val="clear" w:color="auto" w:fill="auto"/>
          </w:tcPr>
          <w:p w:rsidR="00D75035" w:rsidRDefault="00D75035" w:rsidP="00E87961">
            <w:r>
              <w:t>1- экономист</w:t>
            </w:r>
          </w:p>
        </w:tc>
      </w:tr>
      <w:tr w:rsidR="00D75035" w:rsidTr="00E87961">
        <w:tc>
          <w:tcPr>
            <w:tcW w:w="9465" w:type="dxa"/>
            <w:gridSpan w:val="3"/>
            <w:shd w:val="clear" w:color="auto" w:fill="auto"/>
          </w:tcPr>
          <w:p w:rsidR="00D75035" w:rsidRPr="00F20098" w:rsidRDefault="00D75035" w:rsidP="00E87961">
            <w:pPr>
              <w:rPr>
                <w:b/>
              </w:rPr>
            </w:pPr>
            <w:r w:rsidRPr="00F20098">
              <w:rPr>
                <w:b/>
              </w:rPr>
              <w:t xml:space="preserve">3. Семинары, </w:t>
            </w:r>
            <w:proofErr w:type="spellStart"/>
            <w:r w:rsidRPr="00F20098">
              <w:rPr>
                <w:b/>
              </w:rPr>
              <w:t>вебинары</w:t>
            </w:r>
            <w:proofErr w:type="spellEnd"/>
            <w:r w:rsidRPr="00F20098">
              <w:rPr>
                <w:b/>
              </w:rPr>
              <w:t>, конференции</w:t>
            </w:r>
            <w:r>
              <w:rPr>
                <w:b/>
              </w:rPr>
              <w:t>, симпозиумы</w:t>
            </w:r>
          </w:p>
        </w:tc>
      </w:tr>
      <w:tr w:rsidR="00D75035" w:rsidTr="00E87961">
        <w:trPr>
          <w:trHeight w:val="870"/>
        </w:trPr>
        <w:tc>
          <w:tcPr>
            <w:tcW w:w="4929" w:type="dxa"/>
            <w:shd w:val="clear" w:color="auto" w:fill="auto"/>
          </w:tcPr>
          <w:p w:rsidR="00D75035" w:rsidRDefault="00D75035" w:rsidP="00E87961">
            <w:r>
              <w:t xml:space="preserve">3.1. Семинар  «Проблемы перехода на профессиональные стандарты в управлении персоналом организации», ГАУ </w:t>
            </w:r>
            <w:proofErr w:type="gramStart"/>
            <w:r>
              <w:t>СО</w:t>
            </w:r>
            <w:proofErr w:type="gramEnd"/>
            <w:r>
              <w:t xml:space="preserve"> «Областной центр развития трудовых ресурсов и социально-трудовых отношений» г. Екатеринбург</w:t>
            </w:r>
          </w:p>
        </w:tc>
        <w:tc>
          <w:tcPr>
            <w:tcW w:w="1417" w:type="dxa"/>
            <w:shd w:val="clear" w:color="auto" w:fill="auto"/>
          </w:tcPr>
          <w:p w:rsidR="00D75035" w:rsidRPr="0060411F" w:rsidRDefault="00D75035" w:rsidP="00E87961">
            <w:pPr>
              <w:jc w:val="center"/>
            </w:pPr>
            <w:r>
              <w:t>4</w:t>
            </w:r>
          </w:p>
        </w:tc>
        <w:tc>
          <w:tcPr>
            <w:tcW w:w="3119" w:type="dxa"/>
            <w:shd w:val="clear" w:color="auto" w:fill="auto"/>
          </w:tcPr>
          <w:p w:rsidR="00D75035" w:rsidRDefault="00D75035" w:rsidP="00E87961">
            <w:r>
              <w:t>1- директор</w:t>
            </w:r>
          </w:p>
        </w:tc>
      </w:tr>
      <w:tr w:rsidR="00D75035" w:rsidTr="00E87961">
        <w:trPr>
          <w:trHeight w:val="870"/>
        </w:trPr>
        <w:tc>
          <w:tcPr>
            <w:tcW w:w="4929" w:type="dxa"/>
            <w:shd w:val="clear" w:color="auto" w:fill="auto"/>
          </w:tcPr>
          <w:p w:rsidR="00D75035" w:rsidRDefault="00D75035" w:rsidP="00E87961">
            <w:r>
              <w:t xml:space="preserve">3.2. </w:t>
            </w:r>
            <w:proofErr w:type="spellStart"/>
            <w:r>
              <w:t>Вебинар</w:t>
            </w:r>
            <w:proofErr w:type="spellEnd"/>
            <w:r>
              <w:t xml:space="preserve"> «Автоматизация поставленных звуков у детей во фразах и предложениях», ООО «</w:t>
            </w:r>
            <w:proofErr w:type="spellStart"/>
            <w:r>
              <w:t>Мерсибо</w:t>
            </w:r>
            <w:proofErr w:type="spellEnd"/>
            <w:r>
              <w:t>» г. Москва</w:t>
            </w:r>
          </w:p>
        </w:tc>
        <w:tc>
          <w:tcPr>
            <w:tcW w:w="1417" w:type="dxa"/>
            <w:shd w:val="clear" w:color="auto" w:fill="auto"/>
          </w:tcPr>
          <w:p w:rsidR="00D75035" w:rsidRDefault="00D75035" w:rsidP="00E87961">
            <w:pPr>
              <w:jc w:val="center"/>
            </w:pPr>
            <w:r>
              <w:t>3</w:t>
            </w:r>
          </w:p>
        </w:tc>
        <w:tc>
          <w:tcPr>
            <w:tcW w:w="3119" w:type="dxa"/>
            <w:shd w:val="clear" w:color="auto" w:fill="auto"/>
          </w:tcPr>
          <w:p w:rsidR="00D75035" w:rsidRDefault="00D75035" w:rsidP="00E87961">
            <w:r>
              <w:t xml:space="preserve">1 – воспитатель </w:t>
            </w:r>
          </w:p>
        </w:tc>
      </w:tr>
      <w:tr w:rsidR="00D75035" w:rsidTr="00E87961">
        <w:trPr>
          <w:trHeight w:val="870"/>
        </w:trPr>
        <w:tc>
          <w:tcPr>
            <w:tcW w:w="4929" w:type="dxa"/>
            <w:shd w:val="clear" w:color="auto" w:fill="auto"/>
          </w:tcPr>
          <w:p w:rsidR="00D75035" w:rsidRDefault="00D75035" w:rsidP="00E87961">
            <w:r>
              <w:t xml:space="preserve">3.3. </w:t>
            </w:r>
            <w:proofErr w:type="spellStart"/>
            <w:r>
              <w:t>Вебинар</w:t>
            </w:r>
            <w:proofErr w:type="spellEnd"/>
            <w:r>
              <w:t xml:space="preserve"> «Активизация речи у детей с ТНР с помощью интерактивных игр на занятиях логопеда и воспитателя», ООО «</w:t>
            </w:r>
            <w:proofErr w:type="spellStart"/>
            <w:r>
              <w:t>Мерсибо</w:t>
            </w:r>
            <w:proofErr w:type="spellEnd"/>
            <w:r>
              <w:t>» г. Москва</w:t>
            </w:r>
          </w:p>
        </w:tc>
        <w:tc>
          <w:tcPr>
            <w:tcW w:w="1417" w:type="dxa"/>
            <w:shd w:val="clear" w:color="auto" w:fill="auto"/>
          </w:tcPr>
          <w:p w:rsidR="00D75035" w:rsidRDefault="00D75035" w:rsidP="00E87961">
            <w:pPr>
              <w:jc w:val="center"/>
            </w:pPr>
            <w:r>
              <w:t>3</w:t>
            </w:r>
          </w:p>
        </w:tc>
        <w:tc>
          <w:tcPr>
            <w:tcW w:w="3119" w:type="dxa"/>
            <w:shd w:val="clear" w:color="auto" w:fill="auto"/>
          </w:tcPr>
          <w:p w:rsidR="00D75035" w:rsidRDefault="00D75035" w:rsidP="00E87961">
            <w:r>
              <w:t xml:space="preserve">1 – воспитатель </w:t>
            </w:r>
          </w:p>
        </w:tc>
      </w:tr>
      <w:tr w:rsidR="00D75035" w:rsidTr="00E87961">
        <w:trPr>
          <w:trHeight w:val="870"/>
        </w:trPr>
        <w:tc>
          <w:tcPr>
            <w:tcW w:w="4929" w:type="dxa"/>
            <w:shd w:val="clear" w:color="auto" w:fill="auto"/>
          </w:tcPr>
          <w:p w:rsidR="00D75035" w:rsidRDefault="00D75035" w:rsidP="00E87961">
            <w:r>
              <w:t xml:space="preserve">3.4. </w:t>
            </w:r>
            <w:proofErr w:type="spellStart"/>
            <w:r>
              <w:t>Вебинар</w:t>
            </w:r>
            <w:proofErr w:type="spellEnd"/>
            <w:r>
              <w:t xml:space="preserve"> «Использование настольных игр на этапе речевого обследования детей с ОВЗ», ООО «</w:t>
            </w:r>
            <w:proofErr w:type="spellStart"/>
            <w:r>
              <w:t>Мерсибо</w:t>
            </w:r>
            <w:proofErr w:type="spellEnd"/>
            <w:r>
              <w:t>» г. Москва</w:t>
            </w:r>
          </w:p>
        </w:tc>
        <w:tc>
          <w:tcPr>
            <w:tcW w:w="1417" w:type="dxa"/>
            <w:shd w:val="clear" w:color="auto" w:fill="auto"/>
          </w:tcPr>
          <w:p w:rsidR="00D75035" w:rsidRDefault="00D75035" w:rsidP="00E87961">
            <w:pPr>
              <w:jc w:val="center"/>
            </w:pPr>
            <w:r>
              <w:t>3</w:t>
            </w:r>
          </w:p>
        </w:tc>
        <w:tc>
          <w:tcPr>
            <w:tcW w:w="3119" w:type="dxa"/>
            <w:shd w:val="clear" w:color="auto" w:fill="auto"/>
          </w:tcPr>
          <w:p w:rsidR="00D75035" w:rsidRDefault="00D75035" w:rsidP="00E87961">
            <w:r>
              <w:t xml:space="preserve">1 – воспитатель </w:t>
            </w:r>
          </w:p>
        </w:tc>
      </w:tr>
      <w:tr w:rsidR="00D75035" w:rsidTr="00E87961">
        <w:trPr>
          <w:trHeight w:val="870"/>
        </w:trPr>
        <w:tc>
          <w:tcPr>
            <w:tcW w:w="4929" w:type="dxa"/>
            <w:shd w:val="clear" w:color="auto" w:fill="auto"/>
          </w:tcPr>
          <w:p w:rsidR="00D75035" w:rsidRDefault="00D75035" w:rsidP="00E87961">
            <w:r>
              <w:t xml:space="preserve">3.5. </w:t>
            </w:r>
            <w:proofErr w:type="spellStart"/>
            <w:r>
              <w:t>Вебинар</w:t>
            </w:r>
            <w:proofErr w:type="spellEnd"/>
            <w:r>
              <w:t xml:space="preserve"> «Интерактивные способы автоматизации поставленных звуков у детей с ОВЗ», ООО «</w:t>
            </w:r>
            <w:proofErr w:type="spellStart"/>
            <w:r>
              <w:t>Мерсибо</w:t>
            </w:r>
            <w:proofErr w:type="spellEnd"/>
            <w:r>
              <w:t>» г. Москва</w:t>
            </w:r>
          </w:p>
        </w:tc>
        <w:tc>
          <w:tcPr>
            <w:tcW w:w="1417" w:type="dxa"/>
            <w:shd w:val="clear" w:color="auto" w:fill="auto"/>
          </w:tcPr>
          <w:p w:rsidR="00D75035" w:rsidRDefault="00D75035" w:rsidP="00E87961">
            <w:pPr>
              <w:jc w:val="center"/>
            </w:pPr>
            <w:r>
              <w:t>3</w:t>
            </w:r>
          </w:p>
        </w:tc>
        <w:tc>
          <w:tcPr>
            <w:tcW w:w="3119" w:type="dxa"/>
            <w:shd w:val="clear" w:color="auto" w:fill="auto"/>
          </w:tcPr>
          <w:p w:rsidR="00D75035" w:rsidRDefault="00D75035" w:rsidP="00E87961">
            <w:r w:rsidRPr="00070789">
              <w:t xml:space="preserve">1 – воспитатель </w:t>
            </w:r>
          </w:p>
        </w:tc>
      </w:tr>
      <w:tr w:rsidR="00D75035" w:rsidTr="00E87961">
        <w:trPr>
          <w:trHeight w:val="274"/>
        </w:trPr>
        <w:tc>
          <w:tcPr>
            <w:tcW w:w="4929" w:type="dxa"/>
            <w:shd w:val="clear" w:color="auto" w:fill="auto"/>
          </w:tcPr>
          <w:p w:rsidR="00D75035" w:rsidRDefault="00D75035" w:rsidP="00E87961">
            <w:r>
              <w:lastRenderedPageBreak/>
              <w:t xml:space="preserve">3.6. </w:t>
            </w:r>
            <w:proofErr w:type="spellStart"/>
            <w:r>
              <w:t>Вебинар</w:t>
            </w:r>
            <w:proofErr w:type="spellEnd"/>
            <w:r>
              <w:t xml:space="preserve"> «Особенности оформления отчетной документации по результатам мониторинга дошкольников с ОВЗ в ДОУ», ООО «</w:t>
            </w:r>
            <w:proofErr w:type="spellStart"/>
            <w:r>
              <w:t>Мерсибо</w:t>
            </w:r>
            <w:proofErr w:type="spellEnd"/>
            <w:r>
              <w:t>» г. Москва</w:t>
            </w:r>
          </w:p>
        </w:tc>
        <w:tc>
          <w:tcPr>
            <w:tcW w:w="1417" w:type="dxa"/>
            <w:shd w:val="clear" w:color="auto" w:fill="auto"/>
          </w:tcPr>
          <w:p w:rsidR="00D75035" w:rsidRDefault="00D75035" w:rsidP="00E87961">
            <w:pPr>
              <w:jc w:val="center"/>
            </w:pPr>
            <w:r>
              <w:t>2</w:t>
            </w:r>
          </w:p>
        </w:tc>
        <w:tc>
          <w:tcPr>
            <w:tcW w:w="3119" w:type="dxa"/>
            <w:shd w:val="clear" w:color="auto" w:fill="auto"/>
          </w:tcPr>
          <w:p w:rsidR="00D75035" w:rsidRDefault="00D75035" w:rsidP="00E87961">
            <w:r w:rsidRPr="00070789">
              <w:t xml:space="preserve">1 – воспитатель </w:t>
            </w:r>
          </w:p>
        </w:tc>
      </w:tr>
    </w:tbl>
    <w:p w:rsidR="00DD256A" w:rsidRDefault="00DD256A" w:rsidP="007D01D4">
      <w:pPr>
        <w:jc w:val="both"/>
        <w:rPr>
          <w:b/>
          <w:i/>
        </w:rPr>
      </w:pPr>
    </w:p>
    <w:p w:rsidR="00DD256A" w:rsidRPr="001E46E0" w:rsidRDefault="006E25F9" w:rsidP="00D75035">
      <w:pPr>
        <w:ind w:firstLine="708"/>
        <w:jc w:val="both"/>
        <w:rPr>
          <w:b/>
          <w:i/>
        </w:rPr>
      </w:pPr>
      <w:r w:rsidRPr="001E46E0">
        <w:rPr>
          <w:b/>
          <w:i/>
        </w:rPr>
        <w:t>5. Укрепление материально-технической базы учреждения</w:t>
      </w:r>
    </w:p>
    <w:p w:rsidR="006E25F9" w:rsidRPr="00C9478E" w:rsidRDefault="006E25F9" w:rsidP="006E25F9">
      <w:pPr>
        <w:jc w:val="both"/>
        <w:rPr>
          <w:b/>
        </w:rPr>
      </w:pPr>
      <w:r>
        <w:rPr>
          <w:b/>
        </w:rPr>
        <w:t>5.1. Взаимодействие членов</w:t>
      </w:r>
      <w:r w:rsidRPr="00C9478E">
        <w:rPr>
          <w:b/>
        </w:rPr>
        <w:t xml:space="preserve"> Попечительского совета с организациями и </w:t>
      </w:r>
      <w:r w:rsidRPr="00FF151A">
        <w:t>предпринимателями г. Нижняя Тура</w:t>
      </w:r>
      <w:r>
        <w:t>, г. Лесного</w:t>
      </w:r>
      <w:r w:rsidRPr="00FF151A">
        <w:t xml:space="preserve"> способствовало </w:t>
      </w:r>
      <w:r>
        <w:t xml:space="preserve">приобретению оборудования и материалов, </w:t>
      </w:r>
      <w:r w:rsidRPr="00FF151A">
        <w:t>проведению косметического ремонта в жилых помещениях воспитанников,</w:t>
      </w:r>
      <w:r>
        <w:t xml:space="preserve"> проведению праздничных мероприятий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2551"/>
        <w:gridCol w:w="1701"/>
        <w:gridCol w:w="3686"/>
        <w:gridCol w:w="1134"/>
      </w:tblGrid>
      <w:tr w:rsidR="006E25F9" w:rsidRPr="00D824C7" w:rsidTr="00DD256A">
        <w:trPr>
          <w:trHeight w:val="861"/>
        </w:trPr>
        <w:tc>
          <w:tcPr>
            <w:tcW w:w="426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</w:p>
        </w:tc>
        <w:tc>
          <w:tcPr>
            <w:tcW w:w="2551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</w:p>
        </w:tc>
        <w:tc>
          <w:tcPr>
            <w:tcW w:w="1701" w:type="dxa"/>
          </w:tcPr>
          <w:p w:rsidR="006E25F9" w:rsidRPr="00D824C7" w:rsidRDefault="006E25F9" w:rsidP="001E46E0">
            <w:pPr>
              <w:tabs>
                <w:tab w:val="left" w:pos="7601"/>
              </w:tabs>
              <w:jc w:val="center"/>
            </w:pPr>
            <w:r w:rsidRPr="00D824C7">
              <w:t>ФИО р</w:t>
            </w:r>
            <w:r w:rsidR="00B36837">
              <w:t>уководителя организации</w:t>
            </w:r>
          </w:p>
        </w:tc>
        <w:tc>
          <w:tcPr>
            <w:tcW w:w="3686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134" w:type="dxa"/>
          </w:tcPr>
          <w:p w:rsidR="006E25F9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6E25F9" w:rsidRPr="00D824C7" w:rsidTr="00DD256A">
        <w:trPr>
          <w:trHeight w:val="2819"/>
        </w:trPr>
        <w:tc>
          <w:tcPr>
            <w:tcW w:w="426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>
              <w:t>1</w:t>
            </w:r>
          </w:p>
        </w:tc>
        <w:tc>
          <w:tcPr>
            <w:tcW w:w="2551" w:type="dxa"/>
          </w:tcPr>
          <w:p w:rsidR="006E25F9" w:rsidRDefault="00DD256A" w:rsidP="003350DF">
            <w:pPr>
              <w:tabs>
                <w:tab w:val="left" w:pos="7601"/>
              </w:tabs>
            </w:pPr>
            <w:r>
              <w:t xml:space="preserve">Отделение общественного движения </w:t>
            </w:r>
            <w:r w:rsidR="006E25F9" w:rsidRPr="00D824C7">
              <w:t>«</w:t>
            </w:r>
            <w:proofErr w:type="spellStart"/>
            <w:r w:rsidR="006E25F9" w:rsidRPr="00D824C7">
              <w:t>Трезвение</w:t>
            </w:r>
            <w:proofErr w:type="spellEnd"/>
            <w:r w:rsidR="006E25F9" w:rsidRPr="00D824C7">
              <w:t>»</w:t>
            </w:r>
          </w:p>
          <w:p w:rsidR="00DD256A" w:rsidRPr="00D824C7" w:rsidRDefault="00DD256A" w:rsidP="003350DF">
            <w:pPr>
              <w:tabs>
                <w:tab w:val="left" w:pos="7601"/>
              </w:tabs>
            </w:pPr>
            <w:r>
              <w:t>г. Лесной</w:t>
            </w:r>
          </w:p>
        </w:tc>
        <w:tc>
          <w:tcPr>
            <w:tcW w:w="1701" w:type="dxa"/>
          </w:tcPr>
          <w:p w:rsidR="006E25F9" w:rsidRPr="00D824C7" w:rsidRDefault="00177AA8" w:rsidP="003350DF">
            <w:pPr>
              <w:tabs>
                <w:tab w:val="left" w:pos="7601"/>
              </w:tabs>
            </w:pPr>
            <w:r>
              <w:t xml:space="preserve">Л.В. </w:t>
            </w:r>
            <w:proofErr w:type="spellStart"/>
            <w:r>
              <w:t>Криворучкина</w:t>
            </w:r>
            <w:proofErr w:type="spellEnd"/>
          </w:p>
          <w:p w:rsidR="006E25F9" w:rsidRPr="00D824C7" w:rsidRDefault="006E25F9" w:rsidP="003350DF">
            <w:pPr>
              <w:pStyle w:val="a5"/>
              <w:tabs>
                <w:tab w:val="left" w:pos="7601"/>
              </w:tabs>
              <w:ind w:left="567"/>
            </w:pPr>
          </w:p>
        </w:tc>
        <w:tc>
          <w:tcPr>
            <w:tcW w:w="3686" w:type="dxa"/>
          </w:tcPr>
          <w:p w:rsidR="006E25F9" w:rsidRDefault="006E25F9" w:rsidP="003350DF">
            <w:pPr>
              <w:tabs>
                <w:tab w:val="left" w:pos="7601"/>
              </w:tabs>
            </w:pPr>
            <w:r w:rsidRPr="00D824C7">
              <w:t>Реализация проекта</w:t>
            </w:r>
            <w:r>
              <w:t xml:space="preserve"> </w:t>
            </w:r>
            <w:r w:rsidRPr="00D824C7">
              <w:t>«В день рождения мечты сбываются»</w:t>
            </w:r>
            <w:r>
              <w:t xml:space="preserve"> (праздничный стол, игровая программа</w:t>
            </w:r>
            <w:r w:rsidR="00177AA8">
              <w:t>,</w:t>
            </w:r>
            <w:r w:rsidR="007023F5">
              <w:t xml:space="preserve"> подарок каждому воспитаннику)-6</w:t>
            </w:r>
            <w:r w:rsidR="00177AA8">
              <w:t xml:space="preserve"> воспитанников</w:t>
            </w:r>
          </w:p>
          <w:p w:rsidR="006E25F9" w:rsidRDefault="006E25F9" w:rsidP="003350DF">
            <w:pPr>
              <w:tabs>
                <w:tab w:val="left" w:pos="7601"/>
              </w:tabs>
            </w:pPr>
            <w:r>
              <w:t>Приобретение стройматериалов для проведения ремонтно-хозяйственных работ</w:t>
            </w:r>
          </w:p>
          <w:p w:rsidR="006E25F9" w:rsidRDefault="00177AA8" w:rsidP="003350DF">
            <w:pPr>
              <w:tabs>
                <w:tab w:val="left" w:pos="7601"/>
              </w:tabs>
            </w:pPr>
            <w:r>
              <w:t>Помощь   в приобретении</w:t>
            </w:r>
            <w:r w:rsidR="006E25F9">
              <w:t xml:space="preserve"> </w:t>
            </w:r>
            <w:proofErr w:type="spellStart"/>
            <w:r w:rsidR="006E25F9">
              <w:t>хоз</w:t>
            </w:r>
            <w:proofErr w:type="gramStart"/>
            <w:r w:rsidR="007023F5">
              <w:t>.</w:t>
            </w:r>
            <w:r w:rsidR="006E25F9">
              <w:t>т</w:t>
            </w:r>
            <w:proofErr w:type="gramEnd"/>
            <w:r w:rsidR="006E25F9">
              <w:t>оваров</w:t>
            </w:r>
            <w:proofErr w:type="spellEnd"/>
          </w:p>
          <w:p w:rsidR="00781296" w:rsidRPr="00D824C7" w:rsidRDefault="001C1C25" w:rsidP="003350DF">
            <w:pPr>
              <w:tabs>
                <w:tab w:val="left" w:pos="7601"/>
              </w:tabs>
            </w:pPr>
            <w:r w:rsidRPr="001C1C25">
              <w:t>Помощь   в приобретении</w:t>
            </w:r>
            <w:r>
              <w:t xml:space="preserve"> медикаментов  </w:t>
            </w:r>
          </w:p>
        </w:tc>
        <w:tc>
          <w:tcPr>
            <w:tcW w:w="1134" w:type="dxa"/>
          </w:tcPr>
          <w:p w:rsidR="006E25F9" w:rsidRDefault="001C1C25" w:rsidP="003350DF">
            <w:pPr>
              <w:tabs>
                <w:tab w:val="left" w:pos="7601"/>
              </w:tabs>
              <w:jc w:val="both"/>
            </w:pPr>
            <w:r>
              <w:t>13</w:t>
            </w:r>
            <w:r w:rsidR="00177AA8">
              <w:t xml:space="preserve"> 000,0</w:t>
            </w:r>
          </w:p>
          <w:p w:rsidR="006E25F9" w:rsidRPr="00D824C7" w:rsidRDefault="006E25F9" w:rsidP="003350DF">
            <w:pPr>
              <w:tabs>
                <w:tab w:val="left" w:pos="7601"/>
              </w:tabs>
              <w:jc w:val="both"/>
            </w:pPr>
          </w:p>
          <w:p w:rsidR="006E25F9" w:rsidRDefault="006E25F9" w:rsidP="003350DF">
            <w:pPr>
              <w:tabs>
                <w:tab w:val="left" w:pos="7601"/>
              </w:tabs>
              <w:jc w:val="both"/>
            </w:pPr>
          </w:p>
          <w:p w:rsidR="00177AA8" w:rsidRDefault="00177AA8" w:rsidP="003350DF">
            <w:pPr>
              <w:tabs>
                <w:tab w:val="left" w:pos="7601"/>
              </w:tabs>
              <w:jc w:val="both"/>
            </w:pPr>
          </w:p>
          <w:p w:rsidR="006E25F9" w:rsidRDefault="006E25F9" w:rsidP="003350DF">
            <w:pPr>
              <w:tabs>
                <w:tab w:val="left" w:pos="7601"/>
              </w:tabs>
              <w:jc w:val="both"/>
            </w:pPr>
          </w:p>
          <w:p w:rsidR="006E25F9" w:rsidRDefault="006E25F9" w:rsidP="003350DF">
            <w:pPr>
              <w:tabs>
                <w:tab w:val="left" w:pos="7601"/>
              </w:tabs>
              <w:jc w:val="both"/>
            </w:pPr>
            <w:r>
              <w:t>1 5</w:t>
            </w:r>
            <w:r w:rsidR="00177AA8">
              <w:t>00,0</w:t>
            </w:r>
          </w:p>
          <w:p w:rsidR="006E25F9" w:rsidRDefault="006E25F9" w:rsidP="003350DF">
            <w:pPr>
              <w:tabs>
                <w:tab w:val="left" w:pos="7601"/>
              </w:tabs>
              <w:jc w:val="both"/>
            </w:pPr>
          </w:p>
          <w:p w:rsidR="00177AA8" w:rsidRDefault="00177AA8" w:rsidP="003350DF">
            <w:pPr>
              <w:tabs>
                <w:tab w:val="left" w:pos="7601"/>
              </w:tabs>
              <w:jc w:val="both"/>
            </w:pPr>
          </w:p>
          <w:p w:rsidR="006E25F9" w:rsidRDefault="001C1C25" w:rsidP="003350DF">
            <w:pPr>
              <w:tabs>
                <w:tab w:val="left" w:pos="7601"/>
              </w:tabs>
              <w:jc w:val="both"/>
            </w:pPr>
            <w:r>
              <w:t>1</w:t>
            </w:r>
            <w:r w:rsidR="006E25F9">
              <w:t xml:space="preserve"> </w:t>
            </w:r>
            <w:r w:rsidR="00177AA8">
              <w:t>000,0</w:t>
            </w:r>
          </w:p>
          <w:p w:rsidR="00781296" w:rsidRDefault="00781296" w:rsidP="003350DF">
            <w:pPr>
              <w:tabs>
                <w:tab w:val="left" w:pos="7601"/>
              </w:tabs>
              <w:jc w:val="both"/>
            </w:pPr>
          </w:p>
          <w:p w:rsidR="001C1C25" w:rsidRPr="00D824C7" w:rsidRDefault="001C1C25" w:rsidP="003350DF">
            <w:pPr>
              <w:tabs>
                <w:tab w:val="left" w:pos="7601"/>
              </w:tabs>
              <w:jc w:val="both"/>
            </w:pPr>
            <w:r>
              <w:t>1 500,0</w:t>
            </w:r>
          </w:p>
        </w:tc>
      </w:tr>
      <w:tr w:rsidR="006E25F9" w:rsidRPr="00D824C7" w:rsidTr="00DD256A">
        <w:trPr>
          <w:trHeight w:val="429"/>
        </w:trPr>
        <w:tc>
          <w:tcPr>
            <w:tcW w:w="426" w:type="dxa"/>
          </w:tcPr>
          <w:p w:rsidR="006E25F9" w:rsidRDefault="00B36837" w:rsidP="003350DF">
            <w:pPr>
              <w:tabs>
                <w:tab w:val="left" w:pos="7601"/>
              </w:tabs>
              <w:jc w:val="center"/>
            </w:pPr>
            <w:r>
              <w:t>3</w:t>
            </w:r>
          </w:p>
        </w:tc>
        <w:tc>
          <w:tcPr>
            <w:tcW w:w="2551" w:type="dxa"/>
          </w:tcPr>
          <w:p w:rsidR="006E25F9" w:rsidRDefault="00B36837" w:rsidP="003350DF">
            <w:pPr>
              <w:tabs>
                <w:tab w:val="left" w:pos="7601"/>
              </w:tabs>
            </w:pPr>
            <w:r>
              <w:t>Молодежная организация МОО</w:t>
            </w:r>
          </w:p>
          <w:p w:rsidR="00B36837" w:rsidRPr="00D824C7" w:rsidRDefault="00B36837" w:rsidP="003350DF">
            <w:pPr>
              <w:tabs>
                <w:tab w:val="left" w:pos="7601"/>
              </w:tabs>
            </w:pPr>
            <w:r>
              <w:t>ФГУП «</w:t>
            </w:r>
            <w:proofErr w:type="spellStart"/>
            <w:r>
              <w:t>Электрохимприбор</w:t>
            </w:r>
            <w:proofErr w:type="spellEnd"/>
            <w:r>
              <w:t>»</w:t>
            </w:r>
            <w:r w:rsidR="00DD256A">
              <w:t xml:space="preserve"> г. Лесной</w:t>
            </w:r>
          </w:p>
        </w:tc>
        <w:tc>
          <w:tcPr>
            <w:tcW w:w="1701" w:type="dxa"/>
          </w:tcPr>
          <w:p w:rsidR="006E25F9" w:rsidRPr="00D824C7" w:rsidRDefault="00B36837" w:rsidP="00B36837">
            <w:pPr>
              <w:pStyle w:val="a5"/>
              <w:tabs>
                <w:tab w:val="left" w:pos="7601"/>
              </w:tabs>
              <w:ind w:left="0"/>
            </w:pPr>
            <w:r>
              <w:t>И.В. Зуева</w:t>
            </w:r>
          </w:p>
        </w:tc>
        <w:tc>
          <w:tcPr>
            <w:tcW w:w="3686" w:type="dxa"/>
          </w:tcPr>
          <w:p w:rsidR="006E25F9" w:rsidRPr="00D824C7" w:rsidRDefault="0012579F" w:rsidP="003350DF">
            <w:pPr>
              <w:tabs>
                <w:tab w:val="left" w:pos="7601"/>
              </w:tabs>
            </w:pPr>
            <w:r>
              <w:t>Канцелярские товары к началу учебного года</w:t>
            </w:r>
          </w:p>
        </w:tc>
        <w:tc>
          <w:tcPr>
            <w:tcW w:w="1134" w:type="dxa"/>
          </w:tcPr>
          <w:p w:rsidR="006E25F9" w:rsidRDefault="00B36837" w:rsidP="003350DF">
            <w:pPr>
              <w:tabs>
                <w:tab w:val="left" w:pos="7601"/>
              </w:tabs>
              <w:jc w:val="both"/>
            </w:pPr>
            <w:r>
              <w:t>2 000,</w:t>
            </w:r>
            <w:r w:rsidR="00177AA8">
              <w:t>0</w:t>
            </w:r>
          </w:p>
          <w:p w:rsidR="006E25F9" w:rsidRDefault="006E25F9" w:rsidP="003350DF">
            <w:pPr>
              <w:tabs>
                <w:tab w:val="left" w:pos="7601"/>
              </w:tabs>
              <w:jc w:val="both"/>
            </w:pPr>
          </w:p>
        </w:tc>
      </w:tr>
      <w:tr w:rsidR="006E25F9" w:rsidRPr="00D824C7" w:rsidTr="00DD256A">
        <w:trPr>
          <w:trHeight w:val="567"/>
        </w:trPr>
        <w:tc>
          <w:tcPr>
            <w:tcW w:w="426" w:type="dxa"/>
          </w:tcPr>
          <w:p w:rsidR="006E25F9" w:rsidRDefault="00B36837" w:rsidP="003350DF">
            <w:pPr>
              <w:tabs>
                <w:tab w:val="left" w:pos="7601"/>
              </w:tabs>
              <w:jc w:val="center"/>
            </w:pPr>
            <w:r>
              <w:t>4</w:t>
            </w:r>
          </w:p>
        </w:tc>
        <w:tc>
          <w:tcPr>
            <w:tcW w:w="2551" w:type="dxa"/>
          </w:tcPr>
          <w:p w:rsidR="006E25F9" w:rsidRDefault="00B36837" w:rsidP="003350DF">
            <w:pPr>
              <w:tabs>
                <w:tab w:val="left" w:pos="7601"/>
              </w:tabs>
            </w:pPr>
            <w:r>
              <w:t xml:space="preserve">Автомойка </w:t>
            </w:r>
          </w:p>
          <w:p w:rsidR="00B36837" w:rsidRDefault="00B36837" w:rsidP="003350DF">
            <w:pPr>
              <w:tabs>
                <w:tab w:val="left" w:pos="7601"/>
              </w:tabs>
            </w:pPr>
            <w:r>
              <w:t>«Мыльница»</w:t>
            </w:r>
          </w:p>
          <w:p w:rsidR="00DD256A" w:rsidRPr="00D824C7" w:rsidRDefault="00DD256A" w:rsidP="003350DF">
            <w:pPr>
              <w:tabs>
                <w:tab w:val="left" w:pos="7601"/>
              </w:tabs>
            </w:pPr>
            <w:r>
              <w:t>г. Нижняя Тура</w:t>
            </w:r>
          </w:p>
        </w:tc>
        <w:tc>
          <w:tcPr>
            <w:tcW w:w="1701" w:type="dxa"/>
          </w:tcPr>
          <w:p w:rsidR="006E25F9" w:rsidRPr="00D824C7" w:rsidRDefault="00B36837" w:rsidP="00B36837">
            <w:pPr>
              <w:pStyle w:val="a5"/>
              <w:tabs>
                <w:tab w:val="left" w:pos="7601"/>
              </w:tabs>
              <w:ind w:left="0"/>
            </w:pPr>
            <w:r>
              <w:t>В.Ю. Белых</w:t>
            </w:r>
          </w:p>
        </w:tc>
        <w:tc>
          <w:tcPr>
            <w:tcW w:w="3686" w:type="dxa"/>
          </w:tcPr>
          <w:p w:rsidR="00B36837" w:rsidRPr="00D824C7" w:rsidRDefault="000B1283" w:rsidP="003350DF">
            <w:pPr>
              <w:tabs>
                <w:tab w:val="left" w:pos="7601"/>
              </w:tabs>
            </w:pPr>
            <w:r>
              <w:t xml:space="preserve">Термообработка </w:t>
            </w:r>
            <w:r w:rsidR="007023F5">
              <w:t>(чистка)</w:t>
            </w:r>
            <w:r w:rsidR="0012579F">
              <w:t xml:space="preserve"> ковров</w:t>
            </w:r>
            <w:r w:rsidR="00E87961">
              <w:t>ых покрытий</w:t>
            </w:r>
            <w:r>
              <w:t xml:space="preserve"> из групп воспитанников</w:t>
            </w:r>
          </w:p>
        </w:tc>
        <w:tc>
          <w:tcPr>
            <w:tcW w:w="1134" w:type="dxa"/>
          </w:tcPr>
          <w:p w:rsidR="006E25F9" w:rsidRDefault="0012579F" w:rsidP="003350DF">
            <w:pPr>
              <w:tabs>
                <w:tab w:val="left" w:pos="7601"/>
              </w:tabs>
              <w:jc w:val="both"/>
            </w:pPr>
            <w:r>
              <w:t>6</w:t>
            </w:r>
            <w:r w:rsidR="00B36837">
              <w:t> 000,</w:t>
            </w:r>
            <w:r w:rsidR="00177AA8">
              <w:t>0</w:t>
            </w:r>
          </w:p>
        </w:tc>
      </w:tr>
      <w:tr w:rsidR="00B36837" w:rsidRPr="00D824C7" w:rsidTr="00DD256A">
        <w:trPr>
          <w:trHeight w:val="307"/>
        </w:trPr>
        <w:tc>
          <w:tcPr>
            <w:tcW w:w="426" w:type="dxa"/>
          </w:tcPr>
          <w:p w:rsidR="00B36837" w:rsidRDefault="00B36837" w:rsidP="003350DF">
            <w:pPr>
              <w:tabs>
                <w:tab w:val="left" w:pos="7601"/>
              </w:tabs>
              <w:jc w:val="center"/>
            </w:pPr>
            <w:r>
              <w:t>5</w:t>
            </w:r>
          </w:p>
        </w:tc>
        <w:tc>
          <w:tcPr>
            <w:tcW w:w="2551" w:type="dxa"/>
          </w:tcPr>
          <w:p w:rsidR="00B36837" w:rsidRDefault="00B36837" w:rsidP="003350DF">
            <w:pPr>
              <w:tabs>
                <w:tab w:val="left" w:pos="7601"/>
              </w:tabs>
            </w:pPr>
            <w:r>
              <w:t xml:space="preserve">ООО «Газпром </w:t>
            </w:r>
            <w:proofErr w:type="spellStart"/>
            <w:r w:rsidR="00781296">
              <w:t>трансгаз</w:t>
            </w:r>
            <w:proofErr w:type="spellEnd"/>
            <w:r w:rsidR="00781296">
              <w:t xml:space="preserve"> </w:t>
            </w:r>
            <w:proofErr w:type="spellStart"/>
            <w:r w:rsidR="00781296">
              <w:t>Югорск</w:t>
            </w:r>
            <w:proofErr w:type="spellEnd"/>
            <w:r w:rsidR="00781296">
              <w:t>»</w:t>
            </w:r>
          </w:p>
          <w:p w:rsidR="00781296" w:rsidRDefault="00781296" w:rsidP="003350DF">
            <w:pPr>
              <w:tabs>
                <w:tab w:val="left" w:pos="7601"/>
              </w:tabs>
            </w:pPr>
            <w:proofErr w:type="spellStart"/>
            <w:r>
              <w:t>Нижнетуринское</w:t>
            </w:r>
            <w:proofErr w:type="spellEnd"/>
            <w:r>
              <w:t xml:space="preserve"> ЛПУ МГ </w:t>
            </w:r>
          </w:p>
        </w:tc>
        <w:tc>
          <w:tcPr>
            <w:tcW w:w="1701" w:type="dxa"/>
          </w:tcPr>
          <w:p w:rsidR="00B36837" w:rsidRDefault="00781296" w:rsidP="00B36837">
            <w:pPr>
              <w:pStyle w:val="a5"/>
              <w:tabs>
                <w:tab w:val="left" w:pos="7601"/>
              </w:tabs>
              <w:ind w:left="0"/>
            </w:pPr>
            <w:r>
              <w:t>А.Н. Алешин</w:t>
            </w:r>
          </w:p>
        </w:tc>
        <w:tc>
          <w:tcPr>
            <w:tcW w:w="3686" w:type="dxa"/>
          </w:tcPr>
          <w:p w:rsidR="0021223A" w:rsidRDefault="007C4220" w:rsidP="003350DF">
            <w:pPr>
              <w:tabs>
                <w:tab w:val="left" w:pos="7601"/>
              </w:tabs>
            </w:pPr>
            <w:r>
              <w:t>Портфели первоклассникам</w:t>
            </w:r>
          </w:p>
          <w:p w:rsidR="00855FE6" w:rsidRDefault="00855FE6" w:rsidP="003350DF">
            <w:pPr>
              <w:tabs>
                <w:tab w:val="left" w:pos="7601"/>
              </w:tabs>
            </w:pPr>
            <w:r>
              <w:t>(5 штук)</w:t>
            </w:r>
          </w:p>
        </w:tc>
        <w:tc>
          <w:tcPr>
            <w:tcW w:w="1134" w:type="dxa"/>
          </w:tcPr>
          <w:p w:rsidR="00B36837" w:rsidRDefault="00855FE6" w:rsidP="003350DF">
            <w:pPr>
              <w:tabs>
                <w:tab w:val="left" w:pos="7601"/>
              </w:tabs>
              <w:jc w:val="both"/>
            </w:pPr>
            <w:r>
              <w:t>15</w:t>
            </w:r>
            <w:r w:rsidR="00781296">
              <w:t> 000,0</w:t>
            </w:r>
          </w:p>
          <w:p w:rsidR="0021223A" w:rsidRDefault="0021223A" w:rsidP="003350DF">
            <w:pPr>
              <w:tabs>
                <w:tab w:val="left" w:pos="7601"/>
              </w:tabs>
              <w:jc w:val="both"/>
            </w:pPr>
          </w:p>
          <w:p w:rsidR="0021223A" w:rsidRDefault="0021223A" w:rsidP="003350DF">
            <w:pPr>
              <w:tabs>
                <w:tab w:val="left" w:pos="7601"/>
              </w:tabs>
              <w:jc w:val="both"/>
            </w:pPr>
          </w:p>
          <w:p w:rsidR="001C251F" w:rsidRDefault="001C251F" w:rsidP="003350DF">
            <w:pPr>
              <w:tabs>
                <w:tab w:val="left" w:pos="7601"/>
              </w:tabs>
              <w:jc w:val="both"/>
            </w:pPr>
          </w:p>
          <w:p w:rsidR="0021223A" w:rsidRDefault="0021223A" w:rsidP="003350DF">
            <w:pPr>
              <w:tabs>
                <w:tab w:val="left" w:pos="7601"/>
              </w:tabs>
              <w:jc w:val="both"/>
            </w:pPr>
          </w:p>
        </w:tc>
      </w:tr>
      <w:tr w:rsidR="00B36837" w:rsidRPr="00D824C7" w:rsidTr="00DD256A">
        <w:trPr>
          <w:trHeight w:val="322"/>
        </w:trPr>
        <w:tc>
          <w:tcPr>
            <w:tcW w:w="426" w:type="dxa"/>
          </w:tcPr>
          <w:p w:rsidR="00B36837" w:rsidRDefault="0021223A" w:rsidP="003350DF">
            <w:pPr>
              <w:tabs>
                <w:tab w:val="left" w:pos="7601"/>
              </w:tabs>
              <w:jc w:val="center"/>
            </w:pPr>
            <w:r>
              <w:t>6</w:t>
            </w:r>
          </w:p>
        </w:tc>
        <w:tc>
          <w:tcPr>
            <w:tcW w:w="2551" w:type="dxa"/>
          </w:tcPr>
          <w:p w:rsidR="00B36837" w:rsidRDefault="00781296" w:rsidP="003350DF">
            <w:pPr>
              <w:tabs>
                <w:tab w:val="left" w:pos="7601"/>
              </w:tabs>
            </w:pPr>
            <w:r>
              <w:t>ИП Горяев А.А.</w:t>
            </w:r>
          </w:p>
          <w:p w:rsidR="00DD256A" w:rsidRDefault="00DD256A" w:rsidP="003350DF">
            <w:pPr>
              <w:tabs>
                <w:tab w:val="left" w:pos="7601"/>
              </w:tabs>
            </w:pPr>
            <w:r>
              <w:t>г. Нижняя Тура</w:t>
            </w:r>
          </w:p>
        </w:tc>
        <w:tc>
          <w:tcPr>
            <w:tcW w:w="1701" w:type="dxa"/>
          </w:tcPr>
          <w:p w:rsidR="00B36837" w:rsidRDefault="00781296" w:rsidP="00781296">
            <w:pPr>
              <w:pStyle w:val="a5"/>
              <w:tabs>
                <w:tab w:val="left" w:pos="7601"/>
              </w:tabs>
              <w:ind w:left="0"/>
            </w:pPr>
            <w:r w:rsidRPr="00781296">
              <w:t>А.А.</w:t>
            </w:r>
            <w:r w:rsidR="000B1283">
              <w:t xml:space="preserve"> </w:t>
            </w:r>
            <w:r>
              <w:t xml:space="preserve">Горяев </w:t>
            </w:r>
          </w:p>
        </w:tc>
        <w:tc>
          <w:tcPr>
            <w:tcW w:w="3686" w:type="dxa"/>
          </w:tcPr>
          <w:p w:rsidR="001C251F" w:rsidRDefault="0012579F" w:rsidP="003350DF">
            <w:pPr>
              <w:tabs>
                <w:tab w:val="left" w:pos="7601"/>
              </w:tabs>
            </w:pPr>
            <w:r>
              <w:t>П</w:t>
            </w:r>
            <w:r w:rsidR="007C4220">
              <w:t>омощь</w:t>
            </w:r>
            <w:r w:rsidR="000B1283">
              <w:t xml:space="preserve"> в оформлении колонны учреждения </w:t>
            </w:r>
            <w:r>
              <w:t xml:space="preserve">  на шествии в честь </w:t>
            </w:r>
            <w:r w:rsidR="007C4220">
              <w:t xml:space="preserve"> юбилея города</w:t>
            </w:r>
            <w:r>
              <w:t xml:space="preserve"> (шары, надутые гелем)</w:t>
            </w:r>
          </w:p>
        </w:tc>
        <w:tc>
          <w:tcPr>
            <w:tcW w:w="1134" w:type="dxa"/>
          </w:tcPr>
          <w:p w:rsidR="00B36837" w:rsidRDefault="0012579F" w:rsidP="003350DF">
            <w:pPr>
              <w:tabs>
                <w:tab w:val="left" w:pos="7601"/>
              </w:tabs>
              <w:jc w:val="both"/>
            </w:pPr>
            <w:r>
              <w:t>2</w:t>
            </w:r>
            <w:r w:rsidR="00781296">
              <w:t> 000,00</w:t>
            </w:r>
          </w:p>
        </w:tc>
      </w:tr>
    </w:tbl>
    <w:p w:rsidR="006E25F9" w:rsidRDefault="006E25F9" w:rsidP="00027C29">
      <w:pPr>
        <w:jc w:val="both"/>
        <w:rPr>
          <w:b/>
        </w:rPr>
      </w:pPr>
    </w:p>
    <w:p w:rsidR="00AB1FA2" w:rsidRPr="00C9478E" w:rsidRDefault="00D768B1" w:rsidP="00DD256A">
      <w:pPr>
        <w:jc w:val="both"/>
        <w:rPr>
          <w:b/>
        </w:rPr>
      </w:pPr>
      <w:r>
        <w:rPr>
          <w:b/>
        </w:rPr>
        <w:t xml:space="preserve">5.2. </w:t>
      </w:r>
      <w:r w:rsidR="00AB1FA2" w:rsidRPr="00C9478E">
        <w:rPr>
          <w:b/>
        </w:rPr>
        <w:t xml:space="preserve">Выполнение </w:t>
      </w:r>
      <w:r w:rsidR="00A52FA6" w:rsidRPr="00C9478E">
        <w:rPr>
          <w:b/>
        </w:rPr>
        <w:t>плана ремонтно-хозяйственных работ</w:t>
      </w:r>
      <w:r w:rsidR="00AB1FA2" w:rsidRPr="00433C92">
        <w:t>:</w:t>
      </w:r>
    </w:p>
    <w:p w:rsidR="00855FE6" w:rsidRDefault="00C061E8" w:rsidP="00855FE6">
      <w:r>
        <w:t>1</w:t>
      </w:r>
      <w:r w:rsidR="00F770FE">
        <w:t>)</w:t>
      </w:r>
      <w:r w:rsidR="00855FE6">
        <w:t xml:space="preserve"> </w:t>
      </w:r>
      <w:r w:rsidR="00855FE6" w:rsidRPr="00855FE6">
        <w:t>Ус</w:t>
      </w:r>
      <w:r w:rsidR="00855FE6">
        <w:t xml:space="preserve">тановка деревянной беседки </w:t>
      </w:r>
      <w:r w:rsidR="00855FE6" w:rsidRPr="00855FE6">
        <w:t xml:space="preserve"> на территории</w:t>
      </w:r>
      <w:r w:rsidR="00855FE6">
        <w:t xml:space="preserve"> </w:t>
      </w:r>
      <w:r w:rsidR="00855FE6" w:rsidRPr="00855FE6">
        <w:t xml:space="preserve"> (</w:t>
      </w:r>
      <w:r w:rsidR="00855FE6">
        <w:t xml:space="preserve">зона </w:t>
      </w:r>
      <w:r w:rsidR="00855FE6" w:rsidRPr="00855FE6">
        <w:t>цветник</w:t>
      </w:r>
      <w:r w:rsidR="00855FE6">
        <w:t>а</w:t>
      </w:r>
      <w:r w:rsidR="00855FE6" w:rsidRPr="00855FE6">
        <w:t>)</w:t>
      </w:r>
      <w:r w:rsidR="00855FE6">
        <w:t xml:space="preserve"> </w:t>
      </w:r>
    </w:p>
    <w:p w:rsidR="00855FE6" w:rsidRDefault="00855FE6" w:rsidP="00855FE6">
      <w:r>
        <w:t>2) Косметический ремонт на 2-х лестничных площадках в здании</w:t>
      </w:r>
      <w:r w:rsidR="00E87961">
        <w:t>: покраска стен</w:t>
      </w:r>
      <w:r w:rsidR="00D07EB3">
        <w:t>, лестниц</w:t>
      </w:r>
    </w:p>
    <w:p w:rsidR="00855FE6" w:rsidRDefault="00855FE6" w:rsidP="00855FE6">
      <w:r>
        <w:t xml:space="preserve">3) </w:t>
      </w:r>
      <w:r w:rsidR="00AC29BD">
        <w:t>Р</w:t>
      </w:r>
      <w:r>
        <w:t>емонт крыльца с установкой перил на запасном эвакуационном выходе (пищеблок),</w:t>
      </w:r>
    </w:p>
    <w:p w:rsidR="00855FE6" w:rsidRDefault="00AC29BD" w:rsidP="00855FE6">
      <w:r>
        <w:t>4)  К</w:t>
      </w:r>
      <w:r w:rsidR="00855FE6">
        <w:t xml:space="preserve">осметический ремонт </w:t>
      </w:r>
      <w:r>
        <w:t xml:space="preserve">в прачечном помещении  (сушильном отделении): </w:t>
      </w:r>
      <w:r w:rsidR="00855FE6">
        <w:t>выравнивание стен гипсокартонном, покраска стен</w:t>
      </w:r>
      <w:r>
        <w:t>.</w:t>
      </w:r>
    </w:p>
    <w:p w:rsidR="00DD256A" w:rsidRPr="00DD256A" w:rsidRDefault="00AC29BD" w:rsidP="00335A66">
      <w:pPr>
        <w:pStyle w:val="a5"/>
        <w:tabs>
          <w:tab w:val="left" w:pos="7601"/>
        </w:tabs>
        <w:ind w:left="0"/>
        <w:jc w:val="both"/>
      </w:pPr>
      <w:r>
        <w:t>5)  У</w:t>
      </w:r>
      <w:r w:rsidR="00855FE6">
        <w:t>становка перил на втором эвакуационном выходе (запасном)</w:t>
      </w:r>
    </w:p>
    <w:p w:rsidR="00C9478E" w:rsidRPr="00C9478E" w:rsidRDefault="00D768B1" w:rsidP="00DD256A">
      <w:pPr>
        <w:jc w:val="both"/>
        <w:rPr>
          <w:b/>
        </w:rPr>
      </w:pPr>
      <w:r>
        <w:rPr>
          <w:b/>
        </w:rPr>
        <w:t xml:space="preserve">5.3. </w:t>
      </w:r>
      <w:r w:rsidR="00A52FA6" w:rsidRPr="00C9478E">
        <w:rPr>
          <w:b/>
        </w:rPr>
        <w:t xml:space="preserve">Оснащение </w:t>
      </w:r>
      <w:r w:rsidR="00442764">
        <w:rPr>
          <w:b/>
        </w:rPr>
        <w:t>новы</w:t>
      </w:r>
      <w:r w:rsidR="0010616A">
        <w:rPr>
          <w:b/>
        </w:rPr>
        <w:t xml:space="preserve">м </w:t>
      </w:r>
      <w:r w:rsidR="00913BE9">
        <w:rPr>
          <w:b/>
        </w:rPr>
        <w:t>оборудование</w:t>
      </w:r>
      <w:r w:rsidR="00442764">
        <w:rPr>
          <w:b/>
        </w:rPr>
        <w:t>м</w:t>
      </w:r>
      <w:r w:rsidR="00B94675" w:rsidRPr="00C9478E">
        <w:rPr>
          <w:b/>
        </w:rPr>
        <w:t>:</w:t>
      </w:r>
    </w:p>
    <w:p w:rsidR="00F770FE" w:rsidRDefault="00B94675" w:rsidP="00DD256A">
      <w:pPr>
        <w:tabs>
          <w:tab w:val="left" w:pos="7601"/>
        </w:tabs>
        <w:jc w:val="both"/>
      </w:pPr>
      <w:r w:rsidRPr="00B94675">
        <w:t>1)</w:t>
      </w:r>
      <w:r>
        <w:rPr>
          <w:b/>
        </w:rPr>
        <w:t xml:space="preserve"> </w:t>
      </w:r>
      <w:r w:rsidR="00AC29BD">
        <w:t xml:space="preserve">Установка </w:t>
      </w:r>
      <w:proofErr w:type="spellStart"/>
      <w:r w:rsidR="00AC29BD">
        <w:t>термоман</w:t>
      </w:r>
      <w:r w:rsidR="00E87961">
        <w:t>ометра</w:t>
      </w:r>
      <w:proofErr w:type="spellEnd"/>
      <w:r w:rsidR="00E87961">
        <w:t xml:space="preserve"> в </w:t>
      </w:r>
      <w:proofErr w:type="spellStart"/>
      <w:r w:rsidR="00E87961">
        <w:t>теплоузле</w:t>
      </w:r>
      <w:proofErr w:type="spellEnd"/>
      <w:r w:rsidR="00AC29BD">
        <w:t>;</w:t>
      </w:r>
    </w:p>
    <w:p w:rsidR="00316E3A" w:rsidRDefault="004624CB" w:rsidP="00DD256A">
      <w:pPr>
        <w:tabs>
          <w:tab w:val="left" w:pos="7601"/>
        </w:tabs>
        <w:jc w:val="both"/>
      </w:pPr>
      <w:r>
        <w:lastRenderedPageBreak/>
        <w:t>2</w:t>
      </w:r>
      <w:r w:rsidR="0033626A">
        <w:t>) С</w:t>
      </w:r>
      <w:r w:rsidR="00316E3A">
        <w:t>ветильники люминесцентные в процедурный кабинет и изолятор</w:t>
      </w:r>
      <w:r w:rsidR="00AE77A9">
        <w:t xml:space="preserve"> (</w:t>
      </w:r>
      <w:r w:rsidR="00DD256A">
        <w:t>мед</w:t>
      </w:r>
      <w:proofErr w:type="gramStart"/>
      <w:r w:rsidR="00AE77A9">
        <w:t>.</w:t>
      </w:r>
      <w:proofErr w:type="gramEnd"/>
      <w:r w:rsidR="00DD256A">
        <w:t xml:space="preserve"> </w:t>
      </w:r>
      <w:proofErr w:type="gramStart"/>
      <w:r w:rsidR="00DD256A">
        <w:t>б</w:t>
      </w:r>
      <w:proofErr w:type="gramEnd"/>
      <w:r w:rsidR="00DD256A">
        <w:t>лок)</w:t>
      </w:r>
      <w:r>
        <w:t>;</w:t>
      </w:r>
    </w:p>
    <w:p w:rsidR="00316E3A" w:rsidRDefault="004624CB" w:rsidP="00DD256A">
      <w:pPr>
        <w:tabs>
          <w:tab w:val="left" w:pos="7601"/>
        </w:tabs>
        <w:jc w:val="both"/>
      </w:pPr>
      <w:r>
        <w:t>3</w:t>
      </w:r>
      <w:r w:rsidR="00316E3A">
        <w:t xml:space="preserve">) </w:t>
      </w:r>
      <w:r w:rsidR="00AC29BD">
        <w:t xml:space="preserve"> Набор кухонной мебели на пищеблок</w:t>
      </w:r>
      <w:r>
        <w:t>;</w:t>
      </w:r>
      <w:r w:rsidR="00316E3A">
        <w:t xml:space="preserve"> </w:t>
      </w:r>
    </w:p>
    <w:p w:rsidR="00E87961" w:rsidRDefault="00AC29BD" w:rsidP="00A27E19">
      <w:pPr>
        <w:tabs>
          <w:tab w:val="left" w:pos="7601"/>
        </w:tabs>
        <w:jc w:val="both"/>
      </w:pPr>
      <w:r>
        <w:t>4) Установка водонагревателя в процедурный кабинет</w:t>
      </w:r>
      <w:r w:rsidR="00952074">
        <w:t>;</w:t>
      </w:r>
    </w:p>
    <w:p w:rsidR="00952074" w:rsidRDefault="00952074" w:rsidP="00A27E19">
      <w:pPr>
        <w:tabs>
          <w:tab w:val="left" w:pos="7601"/>
        </w:tabs>
        <w:jc w:val="both"/>
      </w:pPr>
      <w:r>
        <w:t xml:space="preserve">5) Установка новых телефонных аппаратов в кабинеты специалистов </w:t>
      </w:r>
    </w:p>
    <w:p w:rsidR="00A27E19" w:rsidRDefault="00F770FE" w:rsidP="00A27E19">
      <w:pPr>
        <w:tabs>
          <w:tab w:val="left" w:pos="7601"/>
        </w:tabs>
        <w:jc w:val="both"/>
      </w:pPr>
      <w:r>
        <w:tab/>
      </w:r>
    </w:p>
    <w:p w:rsidR="00767F38" w:rsidRDefault="00E05782" w:rsidP="00DD256A">
      <w:pPr>
        <w:ind w:firstLine="708"/>
        <w:jc w:val="both"/>
        <w:rPr>
          <w:b/>
          <w:i/>
        </w:rPr>
      </w:pPr>
      <w:r>
        <w:rPr>
          <w:b/>
          <w:i/>
        </w:rPr>
        <w:t xml:space="preserve">6. </w:t>
      </w:r>
      <w:r w:rsidR="00AB1FA2" w:rsidRPr="00C9478E">
        <w:rPr>
          <w:b/>
          <w:i/>
        </w:rPr>
        <w:t>Обеспечение комплексной безопасности в учреждении</w:t>
      </w:r>
      <w:r w:rsidR="00C523F4" w:rsidRPr="00C9478E">
        <w:rPr>
          <w:b/>
          <w:i/>
        </w:rPr>
        <w:t>:</w:t>
      </w:r>
    </w:p>
    <w:p w:rsidR="00DD256A" w:rsidRDefault="00DD256A" w:rsidP="00DD256A">
      <w:pPr>
        <w:ind w:firstLine="708"/>
        <w:jc w:val="both"/>
        <w:rPr>
          <w:b/>
          <w:i/>
        </w:rPr>
      </w:pPr>
    </w:p>
    <w:p w:rsidR="00C9478E" w:rsidRPr="000169E3" w:rsidRDefault="00D768B1" w:rsidP="00767F38">
      <w:pPr>
        <w:jc w:val="both"/>
        <w:rPr>
          <w:b/>
        </w:rPr>
      </w:pPr>
      <w:r w:rsidRPr="000169E3">
        <w:rPr>
          <w:b/>
        </w:rPr>
        <w:t xml:space="preserve">6.1. </w:t>
      </w:r>
      <w:r w:rsidR="00AB1FA2" w:rsidRPr="000169E3">
        <w:rPr>
          <w:b/>
        </w:rPr>
        <w:t>Антитеррористическая безопасность</w:t>
      </w:r>
      <w:r w:rsidR="00AB1FA2" w:rsidRPr="000169E3">
        <w:t>:</w:t>
      </w:r>
    </w:p>
    <w:p w:rsidR="005B6380" w:rsidRPr="005B6380" w:rsidRDefault="005B6380" w:rsidP="005B6380">
      <w:pPr>
        <w:tabs>
          <w:tab w:val="left" w:pos="709"/>
        </w:tabs>
        <w:jc w:val="both"/>
      </w:pPr>
      <w:r w:rsidRPr="005B6380">
        <w:t>Проведение цикла мероприятий ко Дню солидарности в борьбе с терроризмом</w:t>
      </w:r>
      <w:r>
        <w:t>:</w:t>
      </w:r>
    </w:p>
    <w:p w:rsidR="005B6380" w:rsidRPr="005B6380" w:rsidRDefault="005B6380" w:rsidP="005B6380">
      <w:pPr>
        <w:tabs>
          <w:tab w:val="left" w:pos="709"/>
        </w:tabs>
        <w:jc w:val="both"/>
      </w:pPr>
      <w:r>
        <w:t xml:space="preserve">- проведение </w:t>
      </w:r>
      <w:r w:rsidR="00E87961">
        <w:t xml:space="preserve"> </w:t>
      </w:r>
      <w:r w:rsidR="00A94DBE" w:rsidRPr="0091517A">
        <w:t>вне</w:t>
      </w:r>
      <w:r w:rsidR="00AB1FA2" w:rsidRPr="0091517A">
        <w:t>плановых инструктажей с работниками и воспитанниками учреждения</w:t>
      </w:r>
      <w:r w:rsidR="00DB185F" w:rsidRPr="0091517A">
        <w:t xml:space="preserve"> </w:t>
      </w:r>
      <w:r w:rsidR="00AB1FA2" w:rsidRPr="0091517A">
        <w:t>по антитеррористической защищенности</w:t>
      </w:r>
      <w:r>
        <w:t>,</w:t>
      </w:r>
    </w:p>
    <w:p w:rsidR="00EA14EC" w:rsidRDefault="005B6380" w:rsidP="00767F38">
      <w:pPr>
        <w:tabs>
          <w:tab w:val="left" w:pos="709"/>
        </w:tabs>
        <w:jc w:val="both"/>
      </w:pPr>
      <w:r>
        <w:t>- п</w:t>
      </w:r>
      <w:r w:rsidR="00E87961">
        <w:t>роведение занятия с работниками учреждения по методическим рекомендациям Аппарата террористической комиссии в Свердловской области</w:t>
      </w:r>
      <w:r>
        <w:t xml:space="preserve"> « Порядок действий при угрозе совершения или совершении террористического акта работников объектов (территорий), антитеррористической защищённости которых установлены отельные требования нормативными правовыми актами РФ».</w:t>
      </w:r>
    </w:p>
    <w:p w:rsidR="005B6380" w:rsidRPr="00B6716E" w:rsidRDefault="005B6380" w:rsidP="00767F38">
      <w:pPr>
        <w:tabs>
          <w:tab w:val="left" w:pos="709"/>
        </w:tabs>
        <w:jc w:val="both"/>
      </w:pPr>
      <w:r>
        <w:t xml:space="preserve">- участие работников и воспитанников в  круглом столе  в Краеведческом музее, выпуск плакатов </w:t>
      </w:r>
      <w:r w:rsidRPr="005B6380">
        <w:t>«Дорога мира»</w:t>
      </w:r>
    </w:p>
    <w:p w:rsidR="00C9478E" w:rsidRPr="0091517A" w:rsidRDefault="00D768B1" w:rsidP="00767F38">
      <w:pPr>
        <w:jc w:val="both"/>
        <w:rPr>
          <w:b/>
        </w:rPr>
      </w:pPr>
      <w:r w:rsidRPr="0091517A">
        <w:rPr>
          <w:b/>
        </w:rPr>
        <w:t xml:space="preserve">6.2. </w:t>
      </w:r>
      <w:r w:rsidR="00AB1FA2" w:rsidRPr="0091517A">
        <w:rPr>
          <w:b/>
        </w:rPr>
        <w:t>Пожарная безопасность:</w:t>
      </w:r>
    </w:p>
    <w:p w:rsidR="004C667E" w:rsidRDefault="00A94DBE" w:rsidP="003D40A9">
      <w:pPr>
        <w:jc w:val="both"/>
      </w:pPr>
      <w:r w:rsidRPr="0091517A">
        <w:t>1</w:t>
      </w:r>
      <w:r w:rsidR="00A81ED4" w:rsidRPr="0091517A">
        <w:t xml:space="preserve">) </w:t>
      </w:r>
      <w:r w:rsidR="004C6B98">
        <w:t>Техническое освидетельствование систем автоматической пожарной сигнализации, оповещения и управления эвакуацией людей при пожаре в здании учреждения и  гаража</w:t>
      </w:r>
      <w:r w:rsidR="00BA4F29">
        <w:t xml:space="preserve"> </w:t>
      </w:r>
      <w:r w:rsidR="000336D1">
        <w:t xml:space="preserve"> </w:t>
      </w:r>
      <w:r w:rsidR="00BA4F29">
        <w:t>(с оформлением актов)</w:t>
      </w:r>
      <w:r w:rsidR="004C6B98">
        <w:t>;</w:t>
      </w:r>
    </w:p>
    <w:p w:rsidR="003417F8" w:rsidRDefault="00BA4F29" w:rsidP="004C6B98">
      <w:pPr>
        <w:jc w:val="both"/>
      </w:pPr>
      <w:r>
        <w:t>2) П</w:t>
      </w:r>
      <w:r w:rsidR="00AC2F61">
        <w:t xml:space="preserve">роведение </w:t>
      </w:r>
      <w:r>
        <w:t xml:space="preserve"> испытаний наружных пожарных лестниц (с оформлением актов)</w:t>
      </w:r>
      <w:r w:rsidR="00317614">
        <w:t>;</w:t>
      </w:r>
    </w:p>
    <w:p w:rsidR="00BA4F29" w:rsidRDefault="00B828F4" w:rsidP="004C6B98">
      <w:pPr>
        <w:jc w:val="both"/>
      </w:pPr>
      <w:r>
        <w:t xml:space="preserve">3) </w:t>
      </w:r>
      <w:r w:rsidR="00BA4F29">
        <w:t xml:space="preserve">Проведены аукционные мероприятия по установке противопожарных дверей </w:t>
      </w:r>
      <w:r w:rsidR="000336D1">
        <w:t>с нормируемыми пределами огнестойкости, оделяющие складские помещения (архив);</w:t>
      </w:r>
    </w:p>
    <w:p w:rsidR="000336D1" w:rsidRDefault="00B828F4" w:rsidP="004C6B98">
      <w:pPr>
        <w:jc w:val="both"/>
      </w:pPr>
      <w:r>
        <w:t xml:space="preserve">4) Разработана проектно-сметная документация </w:t>
      </w:r>
      <w:r w:rsidR="000336D1">
        <w:t xml:space="preserve">  на монтаж  автоматической пожарной сигнализации и СОУЭ в здании учреждения и гаража</w:t>
      </w:r>
      <w:r>
        <w:t>;</w:t>
      </w:r>
      <w:r w:rsidR="000336D1">
        <w:t xml:space="preserve"> </w:t>
      </w:r>
    </w:p>
    <w:p w:rsidR="00AC2F61" w:rsidRPr="00AC2F61" w:rsidRDefault="000336D1" w:rsidP="00B828F4">
      <w:pPr>
        <w:jc w:val="both"/>
      </w:pPr>
      <w:r>
        <w:t>5)</w:t>
      </w:r>
      <w:r w:rsidR="00B828F4">
        <w:t xml:space="preserve"> В рамках Месячника безопасности детей проведен  цикл занятий « Умей действовать при пожаре» совместно</w:t>
      </w:r>
      <w:r w:rsidR="00ED574C">
        <w:t xml:space="preserve"> с инспектором ФГКУ  «46 отряд ФПС по Свердловской области»</w:t>
      </w:r>
      <w:r w:rsidR="00B828F4">
        <w:t>;</w:t>
      </w:r>
      <w:r w:rsidR="00ED574C">
        <w:t xml:space="preserve"> </w:t>
      </w:r>
    </w:p>
    <w:p w:rsidR="00A94DBE" w:rsidRDefault="00B828F4" w:rsidP="003D40A9">
      <w:pPr>
        <w:jc w:val="both"/>
      </w:pPr>
      <w:r>
        <w:t>6</w:t>
      </w:r>
      <w:r w:rsidR="003417F8">
        <w:t xml:space="preserve">) </w:t>
      </w:r>
      <w:r w:rsidR="00A81ED4" w:rsidRPr="0091517A">
        <w:t>П</w:t>
      </w:r>
      <w:r w:rsidR="0091517A">
        <w:t xml:space="preserve">роведение </w:t>
      </w:r>
      <w:r w:rsidR="00A94DBE" w:rsidRPr="0091517A">
        <w:t xml:space="preserve"> внеплановых </w:t>
      </w:r>
      <w:r w:rsidR="00AB1FA2" w:rsidRPr="0091517A">
        <w:t xml:space="preserve">инструктажей с работниками и воспитанниками </w:t>
      </w:r>
      <w:r w:rsidR="00C9478E" w:rsidRPr="0091517A">
        <w:t>учреждения</w:t>
      </w:r>
      <w:r w:rsidR="00AB1FA2" w:rsidRPr="0091517A">
        <w:t xml:space="preserve"> по</w:t>
      </w:r>
      <w:r w:rsidR="00C9478E" w:rsidRPr="0091517A">
        <w:t xml:space="preserve"> вопросам пожарной</w:t>
      </w:r>
      <w:r w:rsidR="00AB1FA2" w:rsidRPr="0091517A">
        <w:t xml:space="preserve"> безопасности</w:t>
      </w:r>
      <w:r w:rsidR="003417F8">
        <w:t xml:space="preserve"> (в связи с государственными праздниками)</w:t>
      </w:r>
    </w:p>
    <w:p w:rsidR="00767F38" w:rsidRDefault="00767F38" w:rsidP="00767F38">
      <w:pPr>
        <w:jc w:val="both"/>
      </w:pPr>
    </w:p>
    <w:p w:rsidR="00AB1FA2" w:rsidRPr="00971EEC" w:rsidRDefault="00D768B1" w:rsidP="00767F38">
      <w:pPr>
        <w:jc w:val="both"/>
        <w:rPr>
          <w:b/>
        </w:rPr>
      </w:pPr>
      <w:r w:rsidRPr="00971EEC">
        <w:rPr>
          <w:b/>
        </w:rPr>
        <w:t xml:space="preserve">6.3. </w:t>
      </w:r>
      <w:r w:rsidR="00AB1FA2" w:rsidRPr="00971EEC">
        <w:rPr>
          <w:b/>
        </w:rPr>
        <w:t xml:space="preserve">Санитарно-гигиенические требования: </w:t>
      </w:r>
    </w:p>
    <w:p w:rsidR="00131837" w:rsidRDefault="00A81ED4" w:rsidP="00F4700E">
      <w:pPr>
        <w:pStyle w:val="a5"/>
        <w:ind w:left="0"/>
        <w:jc w:val="both"/>
      </w:pPr>
      <w:r w:rsidRPr="00BB5BCA">
        <w:t xml:space="preserve">1) </w:t>
      </w:r>
      <w:r w:rsidR="00696F25" w:rsidRPr="00BB5BCA">
        <w:t>Проведение</w:t>
      </w:r>
      <w:r w:rsidR="00971EEC" w:rsidRPr="00BB5BCA">
        <w:t xml:space="preserve"> </w:t>
      </w:r>
      <w:r w:rsidR="00696F25" w:rsidRPr="00BB5BCA">
        <w:t xml:space="preserve">в рамках производственного контроля лабораторных исследований: </w:t>
      </w:r>
    </w:p>
    <w:p w:rsidR="00696F25" w:rsidRPr="00BB5BCA" w:rsidRDefault="00131837" w:rsidP="00F4700E">
      <w:pPr>
        <w:pStyle w:val="a5"/>
        <w:ind w:left="0"/>
        <w:jc w:val="both"/>
      </w:pPr>
      <w:proofErr w:type="gramStart"/>
      <w:r>
        <w:t>пищевой продукции (определение жира, белка, влаги и сухих веществ, патогенных веществ, стафилококка,</w:t>
      </w:r>
      <w:r w:rsidRPr="00131837">
        <w:t xml:space="preserve"> санитарно-бактериологические исследования</w:t>
      </w:r>
      <w:r>
        <w:t>); воды (</w:t>
      </w:r>
      <w:r w:rsidRPr="00131837">
        <w:t>санитарно-бактериологические исследования</w:t>
      </w:r>
      <w:r w:rsidR="000B1283">
        <w:t>, определение ОМЧ)</w:t>
      </w:r>
      <w:proofErr w:type="gramEnd"/>
    </w:p>
    <w:p w:rsidR="00F4700E" w:rsidRPr="00F4700E" w:rsidRDefault="00F456DC" w:rsidP="00F4700E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t>2</w:t>
      </w:r>
      <w:r w:rsidRPr="00F4700E">
        <w:t xml:space="preserve">) </w:t>
      </w:r>
      <w:r w:rsidR="00F4700E">
        <w:rPr>
          <w:rFonts w:ascii="Liberation Serif" w:hAnsi="Liberation Serif" w:cs="Liberation Serif"/>
        </w:rPr>
        <w:t xml:space="preserve">Установка </w:t>
      </w:r>
      <w:r w:rsidR="000B1283">
        <w:rPr>
          <w:rFonts w:ascii="Liberation Serif" w:hAnsi="Liberation Serif" w:cs="Liberation Serif"/>
        </w:rPr>
        <w:t xml:space="preserve"> резервного горячего</w:t>
      </w:r>
      <w:r w:rsidR="00F4700E" w:rsidRPr="00F4700E">
        <w:rPr>
          <w:rFonts w:ascii="Liberation Serif" w:hAnsi="Liberation Serif" w:cs="Liberation Serif"/>
        </w:rPr>
        <w:t xml:space="preserve"> водоснабжение</w:t>
      </w:r>
      <w:r w:rsidR="000B1283">
        <w:rPr>
          <w:rFonts w:ascii="Liberation Serif" w:hAnsi="Liberation Serif" w:cs="Liberation Serif"/>
        </w:rPr>
        <w:t xml:space="preserve"> (водонагревателя)</w:t>
      </w:r>
      <w:r w:rsidR="00F4700E" w:rsidRPr="00F4700E">
        <w:rPr>
          <w:rFonts w:ascii="Liberation Serif" w:hAnsi="Liberation Serif" w:cs="Liberation Serif"/>
        </w:rPr>
        <w:t xml:space="preserve"> в процедур</w:t>
      </w:r>
      <w:r w:rsidR="00EA14EC">
        <w:rPr>
          <w:rFonts w:ascii="Liberation Serif" w:hAnsi="Liberation Serif" w:cs="Liberation Serif"/>
        </w:rPr>
        <w:t>ный кабинет;</w:t>
      </w:r>
    </w:p>
    <w:p w:rsidR="00F4700E" w:rsidRDefault="000B1283" w:rsidP="00F4700E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</w:t>
      </w:r>
      <w:r w:rsidR="00F4700E">
        <w:rPr>
          <w:rFonts w:ascii="Liberation Serif" w:hAnsi="Liberation Serif" w:cs="Liberation Serif"/>
        </w:rPr>
        <w:t>) Установка люминесцентных ламп в</w:t>
      </w:r>
      <w:r w:rsidR="007C1E96">
        <w:rPr>
          <w:rFonts w:ascii="Liberation Serif" w:hAnsi="Liberation Serif" w:cs="Liberation Serif"/>
        </w:rPr>
        <w:t xml:space="preserve"> мед блок</w:t>
      </w:r>
      <w:r w:rsidR="00EA14EC">
        <w:rPr>
          <w:rFonts w:ascii="Liberation Serif" w:hAnsi="Liberation Serif" w:cs="Liberation Serif"/>
        </w:rPr>
        <w:t>;</w:t>
      </w:r>
    </w:p>
    <w:p w:rsidR="00DD256A" w:rsidRDefault="000B1283" w:rsidP="00767F38">
      <w:pPr>
        <w:pStyle w:val="a5"/>
        <w:ind w:left="0"/>
        <w:jc w:val="both"/>
      </w:pPr>
      <w:r>
        <w:t xml:space="preserve">4) </w:t>
      </w:r>
      <w:r w:rsidR="00262404" w:rsidRPr="00262404">
        <w:t>Организация проведения</w:t>
      </w:r>
      <w:r w:rsidR="00794E2D">
        <w:t xml:space="preserve"> </w:t>
      </w:r>
      <w:r w:rsidR="00D44E16">
        <w:t xml:space="preserve">вакцинации против </w:t>
      </w:r>
      <w:r>
        <w:t>г</w:t>
      </w:r>
      <w:r w:rsidR="00D44E16">
        <w:t>риппа среди работников и воспитанников</w:t>
      </w:r>
    </w:p>
    <w:p w:rsidR="00DD256A" w:rsidRDefault="000B1283" w:rsidP="00767F38">
      <w:pPr>
        <w:pStyle w:val="a5"/>
        <w:ind w:left="0"/>
        <w:jc w:val="both"/>
      </w:pPr>
      <w:r>
        <w:t>5) Термообработка  ковровых покрытий из групп воспитанников</w:t>
      </w:r>
    </w:p>
    <w:p w:rsidR="00DD256A" w:rsidRDefault="00DD256A" w:rsidP="00767F38">
      <w:pPr>
        <w:pStyle w:val="a5"/>
        <w:ind w:left="0"/>
        <w:jc w:val="both"/>
      </w:pPr>
    </w:p>
    <w:p w:rsidR="00DD256A" w:rsidRDefault="00DD256A" w:rsidP="00767F38">
      <w:pPr>
        <w:pStyle w:val="a5"/>
        <w:ind w:left="0"/>
        <w:jc w:val="both"/>
      </w:pPr>
    </w:p>
    <w:p w:rsidR="00DD256A" w:rsidRDefault="00DD256A" w:rsidP="00767F38">
      <w:pPr>
        <w:pStyle w:val="a5"/>
        <w:ind w:left="0"/>
        <w:jc w:val="both"/>
      </w:pPr>
    </w:p>
    <w:p w:rsidR="00DD256A" w:rsidRDefault="00DD256A" w:rsidP="00767F38">
      <w:pPr>
        <w:pStyle w:val="a5"/>
        <w:ind w:left="0"/>
        <w:jc w:val="both"/>
      </w:pPr>
    </w:p>
    <w:p w:rsidR="007D01D4" w:rsidRDefault="007D01D4" w:rsidP="00767F38">
      <w:pPr>
        <w:pStyle w:val="a5"/>
        <w:ind w:left="0"/>
        <w:jc w:val="both"/>
      </w:pPr>
    </w:p>
    <w:p w:rsidR="000E75A4" w:rsidRDefault="000E75A4" w:rsidP="00767F38">
      <w:pPr>
        <w:pStyle w:val="a5"/>
        <w:ind w:left="0"/>
        <w:jc w:val="both"/>
      </w:pPr>
    </w:p>
    <w:p w:rsidR="000E75A4" w:rsidRDefault="000E75A4" w:rsidP="00767F38">
      <w:pPr>
        <w:pStyle w:val="a5"/>
        <w:ind w:left="0"/>
        <w:jc w:val="both"/>
      </w:pPr>
    </w:p>
    <w:p w:rsidR="000E75A4" w:rsidRDefault="000E75A4" w:rsidP="00767F38">
      <w:pPr>
        <w:pStyle w:val="a5"/>
        <w:ind w:left="0"/>
        <w:jc w:val="both"/>
      </w:pPr>
    </w:p>
    <w:p w:rsidR="00767F38" w:rsidRDefault="00767F38" w:rsidP="00767F38">
      <w:pPr>
        <w:pStyle w:val="a5"/>
        <w:ind w:left="0"/>
        <w:jc w:val="both"/>
      </w:pPr>
    </w:p>
    <w:p w:rsidR="00952074" w:rsidRPr="00767F38" w:rsidRDefault="00952074" w:rsidP="00767F38">
      <w:pPr>
        <w:pStyle w:val="a5"/>
        <w:ind w:left="0"/>
        <w:jc w:val="both"/>
      </w:pPr>
    </w:p>
    <w:p w:rsidR="00AB1FA2" w:rsidRPr="00B6716E" w:rsidRDefault="00AB1FA2" w:rsidP="002670EB">
      <w:pPr>
        <w:autoSpaceDE w:val="0"/>
        <w:autoSpaceDN w:val="0"/>
        <w:adjustRightInd w:val="0"/>
        <w:rPr>
          <w:sz w:val="27"/>
          <w:szCs w:val="27"/>
        </w:rPr>
      </w:pPr>
      <w:r w:rsidRPr="00B6716E">
        <w:rPr>
          <w:sz w:val="27"/>
          <w:szCs w:val="27"/>
        </w:rPr>
        <w:lastRenderedPageBreak/>
        <w:t>Глава 2. Выполнение ключевых показателей эффективности деятельности организации</w:t>
      </w:r>
    </w:p>
    <w:p w:rsidR="00AB1FA2" w:rsidRPr="00972A67" w:rsidRDefault="00AB1FA2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244"/>
        <w:gridCol w:w="2268"/>
        <w:gridCol w:w="1984"/>
      </w:tblGrid>
      <w:tr w:rsidR="00AB1FA2" w:rsidRPr="00E2433B" w:rsidTr="00B6716E">
        <w:tc>
          <w:tcPr>
            <w:tcW w:w="710" w:type="dxa"/>
          </w:tcPr>
          <w:p w:rsidR="00AB1FA2" w:rsidRPr="00E2433B" w:rsidRDefault="00AB1FA2" w:rsidP="008B5D7D">
            <w:pPr>
              <w:jc w:val="center"/>
            </w:pPr>
            <w:r w:rsidRPr="00E2433B">
              <w:t xml:space="preserve">№ </w:t>
            </w:r>
            <w:proofErr w:type="gramStart"/>
            <w:r w:rsidRPr="00E2433B">
              <w:t>п</w:t>
            </w:r>
            <w:proofErr w:type="gramEnd"/>
            <w:r w:rsidRPr="00E2433B">
              <w:t>/п</w:t>
            </w:r>
          </w:p>
        </w:tc>
        <w:tc>
          <w:tcPr>
            <w:tcW w:w="5244" w:type="dxa"/>
          </w:tcPr>
          <w:p w:rsidR="00AB1FA2" w:rsidRPr="00E2433B" w:rsidRDefault="00AB1FA2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68" w:type="dxa"/>
          </w:tcPr>
          <w:p w:rsidR="00AB1FA2" w:rsidRPr="00E2433B" w:rsidRDefault="00AB1FA2" w:rsidP="008B5D7D">
            <w:pPr>
              <w:jc w:val="center"/>
            </w:pPr>
            <w:r w:rsidRPr="00E2433B">
              <w:t>Критерии оценки,</w:t>
            </w:r>
          </w:p>
          <w:p w:rsidR="00AB1FA2" w:rsidRPr="00E2433B" w:rsidRDefault="00AB1FA2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984" w:type="dxa"/>
          </w:tcPr>
          <w:p w:rsidR="00AB1FA2" w:rsidRPr="00E2433B" w:rsidRDefault="00AB1FA2" w:rsidP="00B6716E">
            <w:pPr>
              <w:ind w:hanging="108"/>
              <w:jc w:val="center"/>
            </w:pPr>
            <w:r w:rsidRPr="00E2433B">
              <w:t>Исполнение</w:t>
            </w:r>
          </w:p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AB1FA2" w:rsidRPr="00E2433B" w:rsidRDefault="00AB1FA2" w:rsidP="00B76C4E">
      <w:pPr>
        <w:rPr>
          <w:sz w:val="12"/>
          <w:szCs w:val="12"/>
        </w:rPr>
      </w:pPr>
    </w:p>
    <w:tbl>
      <w:tblPr>
        <w:tblW w:w="101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8"/>
        <w:gridCol w:w="5074"/>
        <w:gridCol w:w="142"/>
        <w:gridCol w:w="82"/>
        <w:gridCol w:w="2044"/>
        <w:gridCol w:w="55"/>
        <w:gridCol w:w="142"/>
        <w:gridCol w:w="149"/>
        <w:gridCol w:w="1752"/>
      </w:tblGrid>
      <w:tr w:rsidR="00AB1FA2" w:rsidRPr="00E2433B" w:rsidTr="00B6716E">
        <w:trPr>
          <w:tblHeader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jc w:val="center"/>
            </w:pPr>
            <w:r w:rsidRPr="00E2433B">
              <w:t>3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AB1FA2" w:rsidRPr="00CA7002" w:rsidTr="00B6716E">
        <w:tc>
          <w:tcPr>
            <w:tcW w:w="10178" w:type="dxa"/>
            <w:gridSpan w:val="10"/>
          </w:tcPr>
          <w:p w:rsidR="00AB1FA2" w:rsidRPr="00CA7002" w:rsidRDefault="00AB1FA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  <w:r w:rsidR="0046057A">
              <w:t>*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AB1FA2" w:rsidRPr="00A73D29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 xml:space="preserve">отсутствие </w:t>
            </w:r>
            <w:proofErr w:type="gramStart"/>
            <w:r w:rsidRPr="00E2433B">
              <w:t>своевременной</w:t>
            </w:r>
            <w:proofErr w:type="gramEnd"/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AB1FA2" w:rsidRPr="00E2433B" w:rsidRDefault="00AB1FA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46057A" w:rsidP="008B5D7D">
            <w:proofErr w:type="gramStart"/>
            <w:r>
              <w:t>*</w:t>
            </w:r>
            <w:r w:rsidR="00AB1FA2" w:rsidRPr="00E2433B">
              <w:t xml:space="preserve">Размещение организациями на официальном сайте в сети Интернет </w:t>
            </w:r>
            <w:r w:rsidR="00AB1FA2" w:rsidRPr="00A35B85">
              <w:t>(</w:t>
            </w:r>
            <w:hyperlink r:id="rId9" w:history="1">
              <w:r w:rsidR="00AB1FA2" w:rsidRPr="00A35B85">
                <w:rPr>
                  <w:rStyle w:val="a4"/>
                  <w:lang w:val="en-US"/>
                </w:rPr>
                <w:t>bus</w:t>
              </w:r>
              <w:r w:rsidR="00AB1FA2" w:rsidRPr="00A35B85">
                <w:rPr>
                  <w:rStyle w:val="a4"/>
                </w:rPr>
                <w:t>.</w:t>
              </w:r>
              <w:proofErr w:type="spellStart"/>
              <w:r w:rsidR="00AB1FA2" w:rsidRPr="00A35B85">
                <w:rPr>
                  <w:rStyle w:val="a4"/>
                  <w:lang w:val="en-US"/>
                </w:rPr>
                <w:t>gov</w:t>
              </w:r>
              <w:proofErr w:type="spellEnd"/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ru</w:t>
              </w:r>
            </w:hyperlink>
            <w:r w:rsidR="00AB1FA2"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proofErr w:type="gramEnd"/>
            <w:r>
              <w:t xml:space="preserve"> </w:t>
            </w:r>
            <w:proofErr w:type="gramStart"/>
            <w:r w:rsidR="00AB1FA2" w:rsidRPr="00E2433B">
              <w:t>официальном</w:t>
            </w:r>
            <w:r>
              <w:t xml:space="preserve"> </w:t>
            </w:r>
            <w:r w:rsidR="00AB1FA2" w:rsidRPr="00E2433B">
              <w:t>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</w:t>
            </w:r>
            <w:r w:rsidR="00481C0F">
              <w:t>альных сайтах</w:t>
            </w:r>
            <w:proofErr w:type="gramEnd"/>
            <w:r w:rsidR="00481C0F">
              <w:t xml:space="preserve"> </w:t>
            </w:r>
            <w:proofErr w:type="gramStart"/>
            <w:r w:rsidR="00481C0F">
              <w:t xml:space="preserve">в сети «Интернет» и </w:t>
            </w:r>
            <w:r w:rsidR="00064A0B">
              <w:t xml:space="preserve">от 19.01.2018 № 12 « О передаче права по размещению на официальном сайте для размещения информации </w:t>
            </w:r>
            <w:r w:rsidR="00EE258E">
              <w:t xml:space="preserve">о государственных </w:t>
            </w:r>
            <w:r w:rsidR="00206EA9">
              <w:t xml:space="preserve">и муниципальных учреждений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</w:t>
            </w:r>
            <w:r w:rsidR="00206EA9">
              <w:lastRenderedPageBreak/>
              <w:t xml:space="preserve">утверждении Порядка проведения мониторинга размещения на официальном сайте для размещения информации о государственных и муниципальных учреждениях </w:t>
            </w:r>
            <w:r w:rsidR="00206EA9" w:rsidRPr="00206EA9">
              <w:t>в</w:t>
            </w:r>
            <w:proofErr w:type="gramEnd"/>
            <w:r w:rsidR="00206EA9" w:rsidRPr="00206EA9">
              <w:t xml:space="preserve">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</w:t>
            </w:r>
            <w:r w:rsidR="00206EA9" w:rsidRPr="00206EA9">
              <w:t xml:space="preserve"> 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учреждений»</w:t>
            </w:r>
          </w:p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AB1FA2" w:rsidRPr="00670DE3" w:rsidRDefault="00AB1FA2" w:rsidP="008B5D7D">
            <w:pPr>
              <w:rPr>
                <w:sz w:val="12"/>
                <w:szCs w:val="12"/>
              </w:rPr>
            </w:pPr>
          </w:p>
        </w:tc>
        <w:tc>
          <w:tcPr>
            <w:tcW w:w="2098" w:type="dxa"/>
            <w:gridSpan w:val="4"/>
          </w:tcPr>
          <w:p w:rsidR="00AB1FA2" w:rsidRPr="00B87FB8" w:rsidRDefault="00AB1FA2" w:rsidP="00AA54D2">
            <w:r w:rsidRPr="00B87FB8">
              <w:t>соблюдение сроков и/или качества предоставления отчетных данных</w:t>
            </w:r>
          </w:p>
          <w:p w:rsidR="00AB1FA2" w:rsidRPr="00E2433B" w:rsidRDefault="00AB1FA2" w:rsidP="00AA54D2"/>
        </w:tc>
      </w:tr>
      <w:tr w:rsidR="00AB1FA2" w:rsidRPr="00E2433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670DE3" w:rsidRDefault="00AB1FA2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</w:tc>
        <w:tc>
          <w:tcPr>
            <w:tcW w:w="2098" w:type="dxa"/>
            <w:gridSpan w:val="4"/>
          </w:tcPr>
          <w:p w:rsidR="00AB1FA2" w:rsidRPr="00B87FB8" w:rsidRDefault="00AB1FA2" w:rsidP="00AA54D2">
            <w:r w:rsidRPr="00B87FB8">
              <w:t>соблюдение сроков и/или качества предоставления отчетных данных и информации</w:t>
            </w:r>
          </w:p>
          <w:p w:rsidR="00AB1FA2" w:rsidRPr="00E2433B" w:rsidRDefault="00AB1FA2" w:rsidP="00AA54D2"/>
        </w:tc>
      </w:tr>
      <w:tr w:rsidR="00AB1FA2" w:rsidRPr="002670E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 w:rsidRPr="00E2433B">
              <w:t>отсутствие задолженности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1C2192" w:rsidRPr="00E2433B" w:rsidRDefault="00AB1FA2" w:rsidP="008B5D7D">
            <w:r w:rsidRPr="00E2433B">
              <w:t>наличие задолженности</w:t>
            </w:r>
          </w:p>
        </w:tc>
        <w:tc>
          <w:tcPr>
            <w:tcW w:w="2098" w:type="dxa"/>
            <w:gridSpan w:val="4"/>
          </w:tcPr>
          <w:p w:rsidR="00AB1FA2" w:rsidRPr="00B87FB8" w:rsidRDefault="00AB1FA2" w:rsidP="00AA54D2">
            <w:r w:rsidRPr="00B87FB8">
              <w:t>отсутствие задолженности</w:t>
            </w:r>
          </w:p>
          <w:p w:rsidR="00AB1FA2" w:rsidRPr="00B87FB8" w:rsidRDefault="00AB1FA2" w:rsidP="008B5D7D">
            <w:pPr>
              <w:jc w:val="center"/>
            </w:pPr>
          </w:p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46057A" w:rsidP="006C7A81">
            <w:pPr>
              <w:ind w:right="-108"/>
            </w:pPr>
            <w:proofErr w:type="gramStart"/>
            <w:r>
              <w:t xml:space="preserve">Сохранение достигнутого соотношения между уровнем </w:t>
            </w:r>
            <w:r w:rsidR="00AB1FA2" w:rsidRPr="00E2433B">
              <w:t xml:space="preserve"> среднемесячной заработной платы</w:t>
            </w:r>
            <w:r>
              <w:t xml:space="preserve"> отдельных </w:t>
            </w:r>
            <w:r w:rsidR="00AB1FA2" w:rsidRPr="00E2433B">
              <w:t xml:space="preserve"> </w:t>
            </w:r>
            <w:r>
              <w:t xml:space="preserve">категорий работников и уровнем среднемесячного дохода </w:t>
            </w:r>
            <w:r w:rsidR="006C7A81">
              <w:t xml:space="preserve">от трудовой деятельности по Свердловской области </w:t>
            </w:r>
            <w:r w:rsidR="00AB1FA2" w:rsidRPr="00E2433B">
              <w:t>в соответствии с указами Президента Российской Феде</w:t>
            </w:r>
            <w:r w:rsidR="006C7A81">
              <w:t xml:space="preserve">рации  от </w:t>
            </w:r>
            <w:r w:rsidR="00AB1FA2" w:rsidRPr="00E2433B">
              <w:t>7 мая 2012 года № 597 «О мероприятиях по реализации госуда</w:t>
            </w:r>
            <w:r w:rsidR="006C7A81">
              <w:t xml:space="preserve">рственной социальной политики» и от 28 декабря 2012 года № 1688 </w:t>
            </w:r>
            <w:r w:rsidR="00AB1FA2" w:rsidRPr="00E2433B">
              <w:t>«О некоторых мерах по реализации государственной политики в сфере защиты детей-сирот и</w:t>
            </w:r>
            <w:proofErr w:type="gramEnd"/>
            <w:r w:rsidR="00AB1FA2" w:rsidRPr="00E2433B">
              <w:t xml:space="preserve"> детей, оставшихся без попечения родителей</w:t>
            </w:r>
            <w:r w:rsidR="006C7A81">
              <w:t>»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>
              <w:t>выполнение показателя по всем категориям работников</w:t>
            </w:r>
          </w:p>
          <w:p w:rsidR="00AB1FA2" w:rsidRPr="00E2433B" w:rsidRDefault="00AB1FA2" w:rsidP="008B5D7D"/>
          <w:p w:rsidR="00AB1FA2" w:rsidRPr="00E2433B" w:rsidRDefault="001C2192" w:rsidP="008B5D7D">
            <w:r>
              <w:t>не</w:t>
            </w:r>
            <w:r w:rsidR="00AB1FA2">
              <w:t>выполнение показателя по всем или какой-либо категории работников</w:t>
            </w:r>
          </w:p>
          <w:p w:rsidR="00AB1FA2" w:rsidRPr="00E2433B" w:rsidRDefault="00AB1FA2" w:rsidP="008B5D7D"/>
          <w:p w:rsidR="00AB1FA2" w:rsidRPr="00E2433B" w:rsidRDefault="00AB1FA2" w:rsidP="008B5D7D"/>
        </w:tc>
        <w:tc>
          <w:tcPr>
            <w:tcW w:w="2098" w:type="dxa"/>
            <w:gridSpan w:val="4"/>
          </w:tcPr>
          <w:p w:rsidR="00AB1FA2" w:rsidRDefault="00AB1FA2" w:rsidP="006A47A1">
            <w:r w:rsidRPr="00B87FB8">
              <w:t>выполнение показателя по всем категориям работников</w:t>
            </w:r>
          </w:p>
          <w:p w:rsidR="008534D0" w:rsidRPr="00B87FB8" w:rsidRDefault="008534D0" w:rsidP="006A47A1"/>
          <w:p w:rsidR="008534D0" w:rsidRDefault="008534D0" w:rsidP="006A47A1">
            <w:r>
              <w:t xml:space="preserve">- </w:t>
            </w:r>
            <w:proofErr w:type="spellStart"/>
            <w:r>
              <w:t>пед</w:t>
            </w:r>
            <w:proofErr w:type="gramStart"/>
            <w:r>
              <w:t>.</w:t>
            </w:r>
            <w:r w:rsidR="000E75A4">
              <w:t>р</w:t>
            </w:r>
            <w:proofErr w:type="gramEnd"/>
            <w:r w:rsidR="000E75A4">
              <w:t>аботники</w:t>
            </w:r>
            <w:proofErr w:type="spellEnd"/>
            <w:r w:rsidR="000E75A4">
              <w:t xml:space="preserve"> </w:t>
            </w:r>
          </w:p>
          <w:p w:rsidR="000E75A4" w:rsidRDefault="000E75A4" w:rsidP="006A47A1">
            <w:pPr>
              <w:rPr>
                <w:u w:val="single"/>
              </w:rPr>
            </w:pPr>
            <w:r>
              <w:t xml:space="preserve">К= </w:t>
            </w:r>
            <w:r w:rsidRPr="000E75A4">
              <w:rPr>
                <w:u w:val="single"/>
              </w:rPr>
              <w:t>36</w:t>
            </w:r>
            <w:r w:rsidR="008534D0">
              <w:rPr>
                <w:u w:val="single"/>
              </w:rPr>
              <w:t> </w:t>
            </w:r>
            <w:r w:rsidRPr="000E75A4">
              <w:rPr>
                <w:u w:val="single"/>
              </w:rPr>
              <w:t>200</w:t>
            </w:r>
            <w:r w:rsidR="008534D0" w:rsidRPr="008534D0">
              <w:t xml:space="preserve"> =</w:t>
            </w:r>
            <w:r w:rsidR="008534D0">
              <w:t>100%</w:t>
            </w:r>
          </w:p>
          <w:p w:rsidR="000E75A4" w:rsidRDefault="000E75A4" w:rsidP="006A47A1">
            <w:r w:rsidRPr="000E75A4">
              <w:t xml:space="preserve">      36</w:t>
            </w:r>
            <w:r w:rsidR="008534D0">
              <w:t> </w:t>
            </w:r>
            <w:r w:rsidRPr="000E75A4">
              <w:t>193</w:t>
            </w:r>
          </w:p>
          <w:p w:rsidR="008534D0" w:rsidRDefault="008534D0" w:rsidP="008534D0">
            <w:r>
              <w:t xml:space="preserve">- </w:t>
            </w:r>
            <w:proofErr w:type="gramStart"/>
            <w:r>
              <w:t>мед работники</w:t>
            </w:r>
            <w:proofErr w:type="gramEnd"/>
          </w:p>
          <w:p w:rsidR="008534D0" w:rsidRPr="008534D0" w:rsidRDefault="000E75A4" w:rsidP="008534D0">
            <w:pPr>
              <w:rPr>
                <w:u w:val="single"/>
              </w:rPr>
            </w:pPr>
            <w:r>
              <w:t>К=</w:t>
            </w:r>
            <w:r w:rsidR="008534D0">
              <w:rPr>
                <w:u w:val="single"/>
              </w:rPr>
              <w:t xml:space="preserve">37 650  </w:t>
            </w:r>
            <w:r w:rsidR="008534D0" w:rsidRPr="008534D0">
              <w:t>=</w:t>
            </w:r>
            <w:r w:rsidR="008534D0">
              <w:t>104%</w:t>
            </w:r>
          </w:p>
          <w:p w:rsidR="000E75A4" w:rsidRPr="000E75A4" w:rsidRDefault="008534D0" w:rsidP="008534D0">
            <w:r w:rsidRPr="008534D0">
              <w:t xml:space="preserve">      36 193</w:t>
            </w: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 xml:space="preserve">К=ЗПСОЦ/ЗПСО*100, где </w:t>
            </w:r>
          </w:p>
          <w:p w:rsidR="00AB1FA2" w:rsidRPr="00E2433B" w:rsidRDefault="00AB1FA2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AB1FA2" w:rsidRDefault="006C7A81" w:rsidP="008B5D7D">
            <w:r>
              <w:t>ЗПСО – величина среднемесячного дохода от трудовой деятельности по Свердловской области</w:t>
            </w:r>
          </w:p>
          <w:p w:rsidR="000B1283" w:rsidRPr="00E2433B" w:rsidRDefault="000B1283" w:rsidP="008B5D7D"/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proofErr w:type="gramStart"/>
            <w:r w:rsidRPr="00E2433B">
              <w:t>Соблюдение предельной доли оплаты труда работников административно-управленче</w:t>
            </w:r>
            <w:r w:rsidR="006C7A81">
              <w:t xml:space="preserve">ского </w:t>
            </w:r>
            <w:r w:rsidRPr="00E2433B">
              <w:t>персонала в фонде оплаты труда организац</w:t>
            </w:r>
            <w:r w:rsidR="006C7A81">
              <w:t xml:space="preserve">ии, в соответствии с приказом Министерства труда  и социальной защиты Российской Федерации от 01.07.2013 № 287 «О методических 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</w:t>
            </w:r>
            <w:r w:rsidR="00363072">
              <w:t>подведомственных государственных (муниципальных) учреждений социального обслуживания населения, их руководителей, и работников по видам учреждений и</w:t>
            </w:r>
            <w:proofErr w:type="gramEnd"/>
            <w:r w:rsidR="00363072">
              <w:t xml:space="preserve"> основным категориям работников» (далее - приказ Министерства труда и социальной защиты Российской Федерации от 01.07.2013 № 287)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не более 40 %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более 40 %</w:t>
            </w:r>
          </w:p>
        </w:tc>
        <w:tc>
          <w:tcPr>
            <w:tcW w:w="1901" w:type="dxa"/>
            <w:gridSpan w:val="2"/>
          </w:tcPr>
          <w:p w:rsidR="00AB1FA2" w:rsidRPr="0040098E" w:rsidRDefault="00AB1FA2" w:rsidP="00D65475">
            <w:r w:rsidRPr="0040098E">
              <w:t>Ф</w:t>
            </w:r>
            <w:r w:rsidRPr="0040098E">
              <w:rPr>
                <w:sz w:val="16"/>
                <w:szCs w:val="16"/>
              </w:rPr>
              <w:t>1</w:t>
            </w:r>
            <w:r w:rsidR="008534D0">
              <w:t>-1521,2</w:t>
            </w:r>
          </w:p>
          <w:p w:rsidR="00AB1FA2" w:rsidRPr="0040098E" w:rsidRDefault="00AB1FA2" w:rsidP="00D65475">
            <w:r w:rsidRPr="0040098E">
              <w:t>Ф</w:t>
            </w:r>
            <w:proofErr w:type="gramStart"/>
            <w:r w:rsidRPr="0040098E">
              <w:rPr>
                <w:sz w:val="16"/>
                <w:szCs w:val="16"/>
              </w:rPr>
              <w:t>2</w:t>
            </w:r>
            <w:proofErr w:type="gramEnd"/>
            <w:r w:rsidR="008534D0">
              <w:t>- 8093,9</w:t>
            </w:r>
          </w:p>
          <w:p w:rsidR="00041643" w:rsidRPr="0040098E" w:rsidRDefault="00AB1FA2" w:rsidP="00D65475">
            <w:r w:rsidRPr="0040098E">
              <w:t>Д=Ф</w:t>
            </w:r>
            <w:proofErr w:type="gramStart"/>
            <w:r w:rsidRPr="0040098E">
              <w:rPr>
                <w:sz w:val="16"/>
                <w:szCs w:val="16"/>
              </w:rPr>
              <w:t>1</w:t>
            </w:r>
            <w:proofErr w:type="gramEnd"/>
            <w:r w:rsidRPr="0040098E">
              <w:t>/Ф</w:t>
            </w:r>
            <w:r w:rsidRPr="0040098E">
              <w:rPr>
                <w:sz w:val="16"/>
                <w:szCs w:val="16"/>
              </w:rPr>
              <w:t>2</w:t>
            </w:r>
            <w:r w:rsidRPr="0040098E">
              <w:t>*100=</w:t>
            </w:r>
          </w:p>
          <w:p w:rsidR="00AB1FA2" w:rsidRPr="00FF5B13" w:rsidRDefault="008534D0" w:rsidP="00D65475">
            <w:pPr>
              <w:rPr>
                <w:b/>
              </w:rPr>
            </w:pPr>
            <w:r>
              <w:rPr>
                <w:b/>
              </w:rPr>
              <w:t>18,79%</w:t>
            </w:r>
          </w:p>
          <w:p w:rsidR="00AB1FA2" w:rsidRPr="002670EB" w:rsidRDefault="00AB1FA2" w:rsidP="00D65475">
            <w:pPr>
              <w:rPr>
                <w:color w:val="FF0000"/>
              </w:rPr>
            </w:pPr>
          </w:p>
          <w:p w:rsidR="00AB1FA2" w:rsidRPr="00E2433B" w:rsidRDefault="00AB1FA2" w:rsidP="006A47A1"/>
        </w:tc>
      </w:tr>
      <w:tr w:rsidR="00AB1FA2" w:rsidRPr="00E2433B" w:rsidTr="00B6716E">
        <w:trPr>
          <w:trHeight w:val="635"/>
        </w:trPr>
        <w:tc>
          <w:tcPr>
            <w:tcW w:w="10178" w:type="dxa"/>
            <w:gridSpan w:val="10"/>
          </w:tcPr>
          <w:p w:rsidR="00AB1FA2" w:rsidRPr="00E2433B" w:rsidRDefault="001C2192" w:rsidP="008B5D7D">
            <w:r>
              <w:t>Д= Ф</w:t>
            </w:r>
            <w:proofErr w:type="gramStart"/>
            <w:r>
              <w:t>1</w:t>
            </w:r>
            <w:proofErr w:type="gramEnd"/>
            <w:r>
              <w:t>/Ф2 х</w:t>
            </w:r>
            <w:r w:rsidR="00363072">
              <w:t>100%, где:</w:t>
            </w:r>
          </w:p>
          <w:p w:rsidR="00AB1FA2" w:rsidRPr="00E2433B" w:rsidRDefault="00AB1FA2" w:rsidP="008B5D7D">
            <w:r w:rsidRPr="00E2433B">
              <w:t>Ф</w:t>
            </w:r>
            <w:proofErr w:type="gramStart"/>
            <w:r w:rsidRPr="00E2433B">
              <w:t>1</w:t>
            </w:r>
            <w:proofErr w:type="gramEnd"/>
            <w:r w:rsidRPr="00E2433B">
              <w:t xml:space="preserve"> – фонд оплаты труда администрати</w:t>
            </w:r>
            <w:r w:rsidR="00363072">
              <w:t xml:space="preserve">вно-управленческого </w:t>
            </w:r>
            <w:r w:rsidRPr="00E2433B">
              <w:t xml:space="preserve"> персонала; </w:t>
            </w:r>
          </w:p>
          <w:p w:rsidR="00AB1FA2" w:rsidRPr="00E2433B" w:rsidRDefault="00AB1FA2" w:rsidP="008B5D7D">
            <w:r w:rsidRPr="00E2433B">
              <w:t>Ф</w:t>
            </w:r>
            <w:proofErr w:type="gramStart"/>
            <w:r w:rsidRPr="00E2433B">
              <w:t>2</w:t>
            </w:r>
            <w:proofErr w:type="gramEnd"/>
            <w:r w:rsidRPr="00E2433B">
              <w:t xml:space="preserve"> –  общий фонд оплаты труда работников организации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</w:t>
            </w:r>
            <w:r w:rsidR="00363072">
              <w:t xml:space="preserve">гательного персонала организации в соответствии с </w:t>
            </w:r>
            <w:r w:rsidR="00363072" w:rsidRPr="00363072">
              <w:t xml:space="preserve"> приказ</w:t>
            </w:r>
            <w:r w:rsidR="00363072">
              <w:t xml:space="preserve">ом </w:t>
            </w:r>
            <w:r w:rsidR="00363072" w:rsidRPr="00363072">
              <w:t xml:space="preserve"> Министерства труда и социальной защиты Российской Федерации от 01.07.2013 № 287</w:t>
            </w:r>
          </w:p>
        </w:tc>
        <w:tc>
          <w:tcPr>
            <w:tcW w:w="2323" w:type="dxa"/>
            <w:gridSpan w:val="4"/>
          </w:tcPr>
          <w:p w:rsidR="00AB1FA2" w:rsidRPr="00E2433B" w:rsidRDefault="001C2192" w:rsidP="008B5D7D">
            <w:r>
              <w:t>от  1/</w:t>
            </w:r>
            <w:r w:rsidR="00AB1FA2" w:rsidRPr="00E2433B">
              <w:t>0,5</w:t>
            </w:r>
            <w:r>
              <w:t xml:space="preserve"> до 1/0,7</w:t>
            </w:r>
          </w:p>
          <w:p w:rsidR="00AB1FA2" w:rsidRPr="00E2433B" w:rsidRDefault="00AB1FA2" w:rsidP="008B5D7D"/>
          <w:p w:rsidR="00AB1FA2" w:rsidRDefault="001C2192" w:rsidP="008B5D7D">
            <w:r>
              <w:t>менее 1/</w:t>
            </w:r>
            <w:r w:rsidR="00AB1FA2" w:rsidRPr="00E2433B">
              <w:t xml:space="preserve">0,5  </w:t>
            </w:r>
            <w:r>
              <w:t>и</w:t>
            </w:r>
          </w:p>
          <w:p w:rsidR="001C2192" w:rsidRPr="00E2433B" w:rsidRDefault="001C2192" w:rsidP="008B5D7D">
            <w:r>
              <w:t>более 1/0,7</w:t>
            </w:r>
          </w:p>
        </w:tc>
        <w:tc>
          <w:tcPr>
            <w:tcW w:w="1901" w:type="dxa"/>
            <w:gridSpan w:val="2"/>
          </w:tcPr>
          <w:p w:rsidR="003E4BAC" w:rsidRPr="0040098E" w:rsidRDefault="008534D0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Зо-3995,4</w:t>
            </w:r>
          </w:p>
          <w:p w:rsidR="003E4BAC" w:rsidRPr="0040098E" w:rsidRDefault="008534D0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Зв-2577,3</w:t>
            </w:r>
          </w:p>
          <w:p w:rsidR="003E4BAC" w:rsidRPr="0040098E" w:rsidRDefault="003E4BAC" w:rsidP="003E4BAC">
            <w:pPr>
              <w:spacing w:line="256" w:lineRule="auto"/>
              <w:rPr>
                <w:lang w:eastAsia="en-US"/>
              </w:rPr>
            </w:pPr>
            <w:r w:rsidRPr="0040098E">
              <w:rPr>
                <w:lang w:eastAsia="en-US"/>
              </w:rPr>
              <w:t>З</w:t>
            </w:r>
            <w:proofErr w:type="gramStart"/>
            <w:r w:rsidRPr="0040098E">
              <w:rPr>
                <w:sz w:val="16"/>
                <w:szCs w:val="16"/>
                <w:lang w:eastAsia="en-US"/>
              </w:rPr>
              <w:t>2</w:t>
            </w:r>
            <w:proofErr w:type="gramEnd"/>
            <w:r w:rsidRPr="0040098E">
              <w:rPr>
                <w:lang w:eastAsia="en-US"/>
              </w:rPr>
              <w:t>=</w:t>
            </w:r>
            <w:r w:rsidRPr="0040098E">
              <w:rPr>
                <w:u w:val="single"/>
                <w:lang w:eastAsia="en-US"/>
              </w:rPr>
              <w:t xml:space="preserve"> З</w:t>
            </w:r>
            <w:r w:rsidRPr="0040098E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40098E">
              <w:rPr>
                <w:lang w:eastAsia="en-US"/>
              </w:rPr>
              <w:t>=</w:t>
            </w:r>
            <w:r w:rsidRPr="0040098E">
              <w:rPr>
                <w:u w:val="single"/>
                <w:lang w:eastAsia="en-US"/>
              </w:rPr>
              <w:t xml:space="preserve"> </w:t>
            </w:r>
            <w:r w:rsidR="008534D0" w:rsidRPr="008534D0">
              <w:rPr>
                <w:u w:val="single"/>
                <w:lang w:eastAsia="en-US"/>
              </w:rPr>
              <w:t>2577,3</w:t>
            </w:r>
          </w:p>
          <w:p w:rsidR="003E4BAC" w:rsidRPr="0040098E" w:rsidRDefault="003E4BAC" w:rsidP="003E4BAC">
            <w:pPr>
              <w:spacing w:line="256" w:lineRule="auto"/>
              <w:rPr>
                <w:lang w:eastAsia="en-US"/>
              </w:rPr>
            </w:pPr>
            <w:r w:rsidRPr="0040098E">
              <w:rPr>
                <w:lang w:eastAsia="en-US"/>
              </w:rPr>
              <w:t xml:space="preserve">      </w:t>
            </w:r>
            <w:r w:rsidRPr="0040098E">
              <w:rPr>
                <w:sz w:val="16"/>
                <w:szCs w:val="16"/>
                <w:lang w:eastAsia="en-US"/>
              </w:rPr>
              <w:t xml:space="preserve"> </w:t>
            </w:r>
            <w:r w:rsidRPr="0040098E">
              <w:rPr>
                <w:lang w:eastAsia="en-US"/>
              </w:rPr>
              <w:t>З</w:t>
            </w:r>
            <w:r w:rsidRPr="0040098E">
              <w:rPr>
                <w:sz w:val="16"/>
                <w:szCs w:val="16"/>
                <w:lang w:eastAsia="en-US"/>
              </w:rPr>
              <w:t xml:space="preserve">О </w:t>
            </w:r>
            <w:r w:rsidR="00EA5AD1">
              <w:rPr>
                <w:lang w:eastAsia="en-US"/>
              </w:rPr>
              <w:t xml:space="preserve">   3995,4</w:t>
            </w:r>
          </w:p>
          <w:p w:rsidR="00AB1FA2" w:rsidRPr="002670EB" w:rsidRDefault="003E4BAC" w:rsidP="006A47A1">
            <w:pPr>
              <w:rPr>
                <w:b/>
                <w:color w:val="FF0000"/>
                <w:lang w:eastAsia="en-US"/>
              </w:rPr>
            </w:pPr>
            <w:r w:rsidRPr="0040098E">
              <w:rPr>
                <w:lang w:eastAsia="en-US"/>
              </w:rPr>
              <w:t>=З</w:t>
            </w:r>
            <w:r w:rsidRPr="0040098E">
              <w:rPr>
                <w:sz w:val="16"/>
                <w:szCs w:val="16"/>
                <w:lang w:eastAsia="en-US"/>
              </w:rPr>
              <w:t>1</w:t>
            </w:r>
            <w:r w:rsidRPr="0040098E">
              <w:rPr>
                <w:lang w:eastAsia="en-US"/>
              </w:rPr>
              <w:t>/З</w:t>
            </w:r>
            <w:r w:rsidRPr="0040098E">
              <w:rPr>
                <w:sz w:val="16"/>
                <w:szCs w:val="16"/>
                <w:lang w:eastAsia="en-US"/>
              </w:rPr>
              <w:t>2</w:t>
            </w:r>
            <w:r w:rsidRPr="0040098E">
              <w:rPr>
                <w:lang w:eastAsia="en-US"/>
              </w:rPr>
              <w:t xml:space="preserve">= </w:t>
            </w:r>
            <w:r w:rsidR="00EA5AD1">
              <w:rPr>
                <w:b/>
                <w:lang w:eastAsia="en-US"/>
              </w:rPr>
              <w:t>1/0,65</w:t>
            </w:r>
          </w:p>
        </w:tc>
      </w:tr>
      <w:tr w:rsidR="00AB1FA2" w:rsidRPr="00E2433B" w:rsidTr="00B6716E">
        <w:trPr>
          <w:trHeight w:val="53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1</w:t>
            </w:r>
            <w:proofErr w:type="gramEnd"/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AB1FA2" w:rsidRPr="00E2433B" w:rsidRDefault="00AB1FA2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1</w:t>
            </w:r>
            <w:proofErr w:type="gramEnd"/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363072" w:rsidRDefault="00AB1FA2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2</w:t>
            </w:r>
            <w:proofErr w:type="gramEnd"/>
            <w:r w:rsidRPr="00E2433B">
              <w:t xml:space="preserve"> – соотношение средней заработной платы вспомогательного персонала, </w:t>
            </w:r>
          </w:p>
          <w:p w:rsidR="00AB1FA2" w:rsidRPr="00EC55BA" w:rsidRDefault="00AB1FA2" w:rsidP="008B5D7D">
            <w:r w:rsidRPr="00E2433B">
              <w:t xml:space="preserve">рассчитывается по формуле: </w:t>
            </w:r>
            <w:r w:rsidRPr="001C2192">
              <w:t>З</w:t>
            </w:r>
            <w:proofErr w:type="gramStart"/>
            <w:r w:rsidRPr="001C2192">
              <w:rPr>
                <w:sz w:val="16"/>
                <w:szCs w:val="16"/>
              </w:rPr>
              <w:t>2</w:t>
            </w:r>
            <w:proofErr w:type="gramEnd"/>
            <w:r w:rsidRPr="001C2192">
              <w:rPr>
                <w:sz w:val="16"/>
                <w:szCs w:val="16"/>
              </w:rPr>
              <w:t xml:space="preserve"> </w:t>
            </w:r>
            <w:r w:rsidR="00363072" w:rsidRPr="001C2192">
              <w:t xml:space="preserve">= </w:t>
            </w:r>
            <w:r w:rsidR="00EC55BA" w:rsidRPr="00EC55BA">
              <w:rPr>
                <w:u w:val="single"/>
              </w:rPr>
              <w:t>Зв</w:t>
            </w:r>
            <w:r w:rsidR="00EC55BA">
              <w:t>, где</w:t>
            </w:r>
          </w:p>
          <w:p w:rsidR="00EC55BA" w:rsidRPr="001C2192" w:rsidRDefault="00EC55BA" w:rsidP="008B5D7D">
            <w:r>
              <w:t xml:space="preserve">                                                         </w:t>
            </w:r>
            <w:proofErr w:type="spellStart"/>
            <w:r>
              <w:t>Зо</w:t>
            </w:r>
            <w:proofErr w:type="spellEnd"/>
          </w:p>
          <w:p w:rsidR="00AB1FA2" w:rsidRPr="00E2433B" w:rsidRDefault="00AB1FA2" w:rsidP="008B5D7D">
            <w:proofErr w:type="spellStart"/>
            <w:r w:rsidRPr="00E2433B">
              <w:t>Зо</w:t>
            </w:r>
            <w:proofErr w:type="spellEnd"/>
            <w:r w:rsidRPr="00E2433B">
              <w:t xml:space="preserve"> – средняя заработная плата основного персонала, </w:t>
            </w:r>
          </w:p>
          <w:p w:rsidR="00AB1FA2" w:rsidRPr="00E2433B" w:rsidRDefault="00AB1FA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78"/>
            </w:pPr>
            <w:proofErr w:type="gramStart"/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  <w:proofErr w:type="gramEnd"/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соблюдение показателя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несоблюдение показателя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6A47A1">
            <w:r w:rsidRPr="00B87FB8">
              <w:t>соблюдение показателя</w:t>
            </w:r>
          </w:p>
          <w:p w:rsidR="00AB1FA2" w:rsidRPr="00E2433B" w:rsidRDefault="00AB1FA2" w:rsidP="006A47A1">
            <w:pPr>
              <w:autoSpaceDE w:val="0"/>
              <w:autoSpaceDN w:val="0"/>
              <w:adjustRightInd w:val="0"/>
            </w:pP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60% и более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от 30 % до 59%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менее 30 %</w:t>
            </w:r>
          </w:p>
        </w:tc>
        <w:tc>
          <w:tcPr>
            <w:tcW w:w="1901" w:type="dxa"/>
            <w:gridSpan w:val="2"/>
          </w:tcPr>
          <w:p w:rsidR="00AB1FA2" w:rsidRPr="00AD5918" w:rsidRDefault="005A1232" w:rsidP="00705FA9">
            <w:r>
              <w:t>ЗК</w:t>
            </w:r>
            <w:r w:rsidR="003631F1">
              <w:t>- 4</w:t>
            </w:r>
          </w:p>
          <w:p w:rsidR="00AB1FA2" w:rsidRPr="00AD5918" w:rsidRDefault="003631F1" w:rsidP="00705FA9">
            <w:r>
              <w:t>ЗО=27</w:t>
            </w:r>
          </w:p>
          <w:p w:rsidR="00AB1FA2" w:rsidRPr="00AD5918" w:rsidRDefault="00CF20A0" w:rsidP="00AD5918">
            <w:r>
              <w:t>Д= ЗК/ЗО x 100%,=</w:t>
            </w:r>
            <w:r w:rsidR="003631F1">
              <w:rPr>
                <w:b/>
              </w:rPr>
              <w:t>19</w:t>
            </w:r>
            <w:r w:rsidR="00AB1FA2" w:rsidRPr="003E4BAC">
              <w:rPr>
                <w:b/>
              </w:rPr>
              <w:t>%</w:t>
            </w:r>
          </w:p>
          <w:p w:rsidR="00AB1FA2" w:rsidRPr="006A47A1" w:rsidRDefault="00AB1FA2" w:rsidP="00535E4E">
            <w:pPr>
              <w:jc w:val="center"/>
            </w:pPr>
          </w:p>
          <w:p w:rsidR="00AB1FA2" w:rsidRPr="00E2433B" w:rsidRDefault="00AB1FA2" w:rsidP="006A47A1"/>
        </w:tc>
      </w:tr>
      <w:tr w:rsidR="00AB1FA2" w:rsidRPr="00E2433B" w:rsidTr="00B6716E">
        <w:trPr>
          <w:trHeight w:val="89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lastRenderedPageBreak/>
              <w:t xml:space="preserve">Д = ЗК/ЗО x 100%, где </w:t>
            </w:r>
          </w:p>
          <w:p w:rsidR="00AB1FA2" w:rsidRPr="00E2433B" w:rsidRDefault="00AB1FA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AB1FA2" w:rsidRDefault="00AB1FA2" w:rsidP="008B5D7D">
            <w:r w:rsidRPr="00E2433B">
              <w:t>ЗО – общее количество проведенных закупок товаров, работ, услуг</w:t>
            </w:r>
          </w:p>
          <w:p w:rsidR="00AB1FA2" w:rsidRPr="00E2433B" w:rsidRDefault="00AB1FA2" w:rsidP="008B5D7D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Default="00AB1FA2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AB1FA2" w:rsidRPr="00E2433B" w:rsidRDefault="00AB1FA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AB1FA2" w:rsidRPr="006A47A1" w:rsidRDefault="00AB1FA2" w:rsidP="006A47A1">
            <w:r w:rsidRPr="006A47A1">
              <w:t xml:space="preserve">реализация плановых мероприятий в объеме </w:t>
            </w:r>
          </w:p>
          <w:p w:rsidR="00AB1FA2" w:rsidRPr="003E4BAC" w:rsidRDefault="00D6563D" w:rsidP="006A47A1">
            <w:pPr>
              <w:rPr>
                <w:b/>
              </w:rPr>
            </w:pPr>
            <w:r>
              <w:rPr>
                <w:b/>
              </w:rPr>
              <w:t>90</w:t>
            </w:r>
            <w:r w:rsidR="00AB1FA2" w:rsidRPr="003E4BAC">
              <w:rPr>
                <w:b/>
              </w:rPr>
              <w:t>%</w:t>
            </w:r>
          </w:p>
          <w:p w:rsidR="00AB1FA2" w:rsidRPr="00E2433B" w:rsidRDefault="00AB1FA2" w:rsidP="006A47A1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01" w:type="dxa"/>
            <w:gridSpan w:val="2"/>
          </w:tcPr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принимали участие в мероприятиях</w:t>
            </w:r>
          </w:p>
          <w:p w:rsidR="00AB1FA2" w:rsidRPr="00E2433B" w:rsidRDefault="00AB1FA2" w:rsidP="008B5D7D"/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01" w:type="dxa"/>
            <w:gridSpan w:val="2"/>
          </w:tcPr>
          <w:p w:rsidR="00AB1FA2" w:rsidRPr="009E2F5A" w:rsidRDefault="00AB1FA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отчетный период принимали участие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AB1FA2" w:rsidRDefault="007023F5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bookmarkStart w:id="0" w:name="_GoBack"/>
            <w:bookmarkEnd w:id="0"/>
            <w:r w:rsidR="00885CF0" w:rsidRPr="003E4BAC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="00AB1FA2" w:rsidRPr="003E4BAC">
              <w:rPr>
                <w:rFonts w:ascii="Times New Roman" w:hAnsi="Times New Roman" w:cs="Times New Roman"/>
                <w:b/>
              </w:rPr>
              <w:t>конкурсах</w:t>
            </w:r>
            <w:proofErr w:type="gramEnd"/>
            <w:r w:rsidR="00AB1FA2">
              <w:rPr>
                <w:rFonts w:ascii="Times New Roman" w:hAnsi="Times New Roman" w:cs="Times New Roman"/>
              </w:rPr>
              <w:t xml:space="preserve"> и</w:t>
            </w:r>
          </w:p>
          <w:p w:rsidR="00AB1FA2" w:rsidRPr="003E4BAC" w:rsidRDefault="00AB1FA2" w:rsidP="009E2F5A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3E4BAC">
              <w:rPr>
                <w:rFonts w:ascii="Times New Roman" w:hAnsi="Times New Roman" w:cs="Times New Roman"/>
                <w:b/>
              </w:rPr>
              <w:t xml:space="preserve">4 </w:t>
            </w:r>
            <w:proofErr w:type="gramStart"/>
            <w:r w:rsidRPr="003E4BAC">
              <w:rPr>
                <w:rFonts w:ascii="Times New Roman" w:hAnsi="Times New Roman" w:cs="Times New Roman"/>
                <w:b/>
              </w:rPr>
              <w:t>проектах</w:t>
            </w:r>
            <w:proofErr w:type="gramEnd"/>
          </w:p>
          <w:p w:rsidR="00AB1FA2" w:rsidRPr="00E82F49" w:rsidRDefault="00AB1FA2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п.2.1, 2.2            1 главы отчета</w:t>
            </w:r>
            <w:r w:rsidR="00885CF0">
              <w:rPr>
                <w:rFonts w:ascii="Times New Roman" w:hAnsi="Times New Roman" w:cs="Times New Roman"/>
              </w:rPr>
              <w:t xml:space="preserve"> </w:t>
            </w:r>
            <w:r w:rsidRPr="00E82F49">
              <w:rPr>
                <w:rFonts w:ascii="Times New Roman" w:hAnsi="Times New Roman" w:cs="Times New Roman"/>
              </w:rPr>
              <w:t>указаны наименования мероприятий, уровень и категор</w:t>
            </w:r>
            <w:r>
              <w:rPr>
                <w:rFonts w:ascii="Times New Roman" w:hAnsi="Times New Roman" w:cs="Times New Roman"/>
              </w:rPr>
              <w:t>и</w:t>
            </w:r>
            <w:r w:rsidRPr="00E82F49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4"/>
          </w:tcPr>
          <w:p w:rsidR="00AB1FA2" w:rsidRDefault="00E63D09" w:rsidP="008B5D7D">
            <w:r>
              <w:t>отсутствие случае</w:t>
            </w:r>
            <w:r w:rsidR="00DD543B">
              <w:t>в</w:t>
            </w:r>
          </w:p>
          <w:p w:rsidR="00DD543B" w:rsidRDefault="00DD543B" w:rsidP="008B5D7D"/>
          <w:p w:rsidR="00DD543B" w:rsidRPr="00E2433B" w:rsidRDefault="00DD543B" w:rsidP="008B5D7D">
            <w:r>
              <w:t>наличие случаев</w:t>
            </w:r>
          </w:p>
        </w:tc>
        <w:tc>
          <w:tcPr>
            <w:tcW w:w="1901" w:type="dxa"/>
            <w:gridSpan w:val="2"/>
          </w:tcPr>
          <w:p w:rsidR="00DD543B" w:rsidRPr="00D82241" w:rsidRDefault="00DD543B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AB1FA2" w:rsidRPr="00E2433B" w:rsidRDefault="00AB1FA2" w:rsidP="009E2F5A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более 90%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AB1FA2" w:rsidRDefault="00AB1FA2" w:rsidP="008B5D7D">
            <w:pPr>
              <w:jc w:val="center"/>
            </w:pPr>
          </w:p>
          <w:p w:rsidR="00AB1FA2" w:rsidRDefault="00AB1FA2" w:rsidP="008B5D7D">
            <w:pPr>
              <w:jc w:val="center"/>
            </w:pPr>
          </w:p>
          <w:p w:rsidR="00AB1FA2" w:rsidRPr="00E2433B" w:rsidRDefault="00AB1FA2" w:rsidP="00885CF0">
            <w:r w:rsidRPr="008B5D7D">
              <w:t>менее 90%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/Рпх100%, где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:rsidR="00AB1FA2" w:rsidRPr="00E2433B" w:rsidRDefault="00AB1FA2" w:rsidP="008B5D7D">
            <w:proofErr w:type="spellStart"/>
            <w:r w:rsidRPr="00E2433B">
              <w:t>Р</w:t>
            </w:r>
            <w:proofErr w:type="gramStart"/>
            <w:r w:rsidRPr="00E2433B">
              <w:t>п</w:t>
            </w:r>
            <w:proofErr w:type="spellEnd"/>
            <w:r w:rsidRPr="00E2433B">
              <w:rPr>
                <w:sz w:val="27"/>
                <w:szCs w:val="27"/>
              </w:rPr>
              <w:t>–</w:t>
            </w:r>
            <w:proofErr w:type="gramEnd"/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r>
              <w:t>1.16.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AB1FA2" w:rsidRPr="00E2433B" w:rsidTr="00614085">
        <w:trPr>
          <w:trHeight w:val="829"/>
        </w:trPr>
        <w:tc>
          <w:tcPr>
            <w:tcW w:w="738" w:type="dxa"/>
            <w:gridSpan w:val="2"/>
            <w:vMerge/>
          </w:tcPr>
          <w:p w:rsidR="00AB1FA2" w:rsidRPr="00E2433B" w:rsidRDefault="00AB1FA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AB1FA2" w:rsidRPr="00E2433B" w:rsidRDefault="00614085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 xml:space="preserve">, из числа включенных в план повышения квалификации и профессиональной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>подготовки</w:t>
            </w:r>
          </w:p>
        </w:tc>
        <w:tc>
          <w:tcPr>
            <w:tcW w:w="2323" w:type="dxa"/>
            <w:gridSpan w:val="4"/>
          </w:tcPr>
          <w:p w:rsidR="0036307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AB1FA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</w:p>
          <w:p w:rsidR="00614085" w:rsidRPr="00E2433B" w:rsidRDefault="00363072" w:rsidP="007033A8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0 %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3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6</w:t>
            </w:r>
            <w:r w:rsidRPr="00614085">
              <w:rPr>
                <w:rFonts w:ascii="Times New Roman" w:hAnsi="Times New Roman" w:cs="Times New Roman"/>
              </w:rPr>
              <w:t xml:space="preserve">0%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6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не 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 xml:space="preserve">% 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01" w:type="dxa"/>
            <w:gridSpan w:val="2"/>
          </w:tcPr>
          <w:p w:rsidR="00AB1FA2" w:rsidRPr="0020264A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26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Pr="00AD5918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B12143">
              <w:rPr>
                <w:rFonts w:ascii="Times New Roman" w:hAnsi="Times New Roman" w:cs="Times New Roman"/>
                <w:sz w:val="24"/>
                <w:szCs w:val="24"/>
              </w:rPr>
              <w:t>- 4</w:t>
            </w:r>
          </w:p>
          <w:p w:rsidR="00AB1FA2" w:rsidRPr="0020264A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AD5918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="00B12143">
              <w:rPr>
                <w:rFonts w:ascii="Times New Roman" w:hAnsi="Times New Roman" w:cs="Times New Roman"/>
                <w:sz w:val="24"/>
                <w:szCs w:val="24"/>
              </w:rPr>
              <w:t>- 6</w:t>
            </w:r>
          </w:p>
          <w:p w:rsidR="00AB1FA2" w:rsidRPr="0020264A" w:rsidRDefault="00AB1FA2" w:rsidP="00AD59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proofErr w:type="gramStart"/>
            <w:r w:rsidRPr="00AD591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proofErr w:type="gramEnd"/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AD591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*100=</w:t>
            </w:r>
          </w:p>
          <w:p w:rsidR="00AB1FA2" w:rsidRPr="003E4BAC" w:rsidRDefault="00B12143" w:rsidP="00885CF0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  <w:r w:rsidR="00AB1FA2" w:rsidRPr="003E4BAC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AB1FA2" w:rsidRPr="00E2433B" w:rsidTr="00304C0B">
        <w:trPr>
          <w:trHeight w:val="1655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Д= К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/К2*100%, где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AB1FA2" w:rsidRDefault="00AB1FA2" w:rsidP="008B5D7D">
            <w:r w:rsidRPr="00E2433B">
              <w:t>К</w:t>
            </w:r>
            <w:proofErr w:type="gramStart"/>
            <w:r w:rsidRPr="00E2433B">
              <w:t>2</w:t>
            </w:r>
            <w:proofErr w:type="gramEnd"/>
            <w:r w:rsidRPr="00E2433B">
              <w:t xml:space="preserve">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  <w:p w:rsidR="00304C0B" w:rsidRPr="00E2433B" w:rsidRDefault="007033A8" w:rsidP="008B5D7D">
            <w:r>
              <w:t xml:space="preserve"> в соответствии с планом подготовки</w:t>
            </w:r>
          </w:p>
        </w:tc>
      </w:tr>
      <w:tr w:rsidR="00304C0B" w:rsidRPr="00E2433B" w:rsidTr="00304C0B">
        <w:trPr>
          <w:trHeight w:val="307"/>
        </w:trPr>
        <w:tc>
          <w:tcPr>
            <w:tcW w:w="720" w:type="dxa"/>
            <w:vMerge w:val="restart"/>
          </w:tcPr>
          <w:p w:rsidR="00304C0B" w:rsidRDefault="00304C0B" w:rsidP="008B5D7D">
            <w:r>
              <w:t>1.17</w:t>
            </w:r>
          </w:p>
          <w:p w:rsidR="00304C0B" w:rsidRDefault="00304C0B" w:rsidP="008B5D7D"/>
          <w:p w:rsidR="00304C0B" w:rsidRDefault="00304C0B" w:rsidP="008B5D7D"/>
          <w:p w:rsidR="00304C0B" w:rsidRDefault="00304C0B" w:rsidP="008B5D7D"/>
          <w:p w:rsidR="00304C0B" w:rsidRPr="00E2433B" w:rsidRDefault="00304C0B" w:rsidP="008B5D7D"/>
        </w:tc>
        <w:tc>
          <w:tcPr>
            <w:tcW w:w="9458" w:type="dxa"/>
            <w:gridSpan w:val="9"/>
          </w:tcPr>
          <w:p w:rsidR="00304C0B" w:rsidRPr="00E2433B" w:rsidRDefault="00304C0B" w:rsidP="00304C0B">
            <w:pPr>
              <w:jc w:val="center"/>
            </w:pPr>
            <w:r>
              <w:t>Реализация мер, направленных на трудоустройство инвалидов</w:t>
            </w:r>
          </w:p>
        </w:tc>
      </w:tr>
      <w:tr w:rsidR="00304C0B" w:rsidRPr="00E2433B" w:rsidTr="00304C0B">
        <w:trPr>
          <w:trHeight w:val="230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для организаций, численность работников которых превышает 100 человек</w:t>
            </w:r>
          </w:p>
        </w:tc>
      </w:tr>
      <w:tr w:rsidR="00304C0B" w:rsidRPr="00E2433B" w:rsidTr="00304C0B">
        <w:trPr>
          <w:trHeight w:val="1165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304C0B">
            <w:r>
              <w:t>выполнение квоты по приему на работу инвалидов в соответствии с законодательством Российской Федерации</w:t>
            </w:r>
          </w:p>
          <w:p w:rsidR="00304C0B" w:rsidRDefault="00304C0B" w:rsidP="00304C0B"/>
        </w:tc>
        <w:tc>
          <w:tcPr>
            <w:tcW w:w="2390" w:type="dxa"/>
            <w:gridSpan w:val="4"/>
          </w:tcPr>
          <w:p w:rsidR="00304C0B" w:rsidRDefault="00304C0B">
            <w:r>
              <w:t>не менее 3%</w:t>
            </w:r>
          </w:p>
          <w:p w:rsidR="00304C0B" w:rsidRDefault="00304C0B"/>
          <w:p w:rsidR="007A0C0C" w:rsidRDefault="007A0C0C" w:rsidP="00304C0B">
            <w:r>
              <w:t>не</w:t>
            </w:r>
            <w:r w:rsidR="00304C0B">
              <w:t xml:space="preserve">выполнение </w:t>
            </w:r>
          </w:p>
          <w:p w:rsidR="00304C0B" w:rsidRDefault="00304C0B" w:rsidP="00304C0B">
            <w:r>
              <w:t>квоты</w:t>
            </w:r>
          </w:p>
        </w:tc>
        <w:tc>
          <w:tcPr>
            <w:tcW w:w="1752" w:type="dxa"/>
          </w:tcPr>
          <w:p w:rsidR="00304C0B" w:rsidRDefault="00304C0B"/>
          <w:p w:rsidR="00304C0B" w:rsidRDefault="00304C0B"/>
          <w:p w:rsidR="00304C0B" w:rsidRDefault="00304C0B" w:rsidP="00304C0B"/>
        </w:tc>
      </w:tr>
      <w:tr w:rsidR="00304C0B" w:rsidRPr="00E2433B" w:rsidTr="00304C0B">
        <w:trPr>
          <w:trHeight w:val="169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proofErr w:type="gramStart"/>
            <w:r>
              <w:t>К=ИП</w:t>
            </w:r>
            <w:proofErr w:type="gramEnd"/>
            <w:r>
              <w:t xml:space="preserve"> /ССП х100, где</w:t>
            </w:r>
          </w:p>
          <w:p w:rsidR="00304C0B" w:rsidRDefault="00304C0B" w:rsidP="00304C0B">
            <w:r>
              <w:t>И</w:t>
            </w:r>
            <w:proofErr w:type="gramStart"/>
            <w:r>
              <w:t>П-</w:t>
            </w:r>
            <w:proofErr w:type="gramEnd"/>
            <w:r>
              <w:t xml:space="preserve"> среднесписочная численность инвалидов, принятых на работу в организацию;</w:t>
            </w:r>
          </w:p>
          <w:p w:rsidR="00304C0B" w:rsidRDefault="00304C0B" w:rsidP="00304C0B">
            <w:r>
              <w:t>СС</w:t>
            </w:r>
            <w:proofErr w:type="gramStart"/>
            <w:r>
              <w:t>П-</w:t>
            </w:r>
            <w:proofErr w:type="gramEnd"/>
            <w:r>
              <w:t xml:space="preserve"> среднесписочная численность работников организации</w:t>
            </w:r>
            <w:r w:rsidR="007614E8">
              <w:t>, сложившаяся на конец отчетного периода</w:t>
            </w:r>
          </w:p>
        </w:tc>
      </w:tr>
      <w:tr w:rsidR="00304C0B" w:rsidRPr="00E2433B" w:rsidTr="00304C0B">
        <w:trPr>
          <w:trHeight w:val="92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7614E8" w:rsidP="00304C0B">
            <w:r w:rsidRPr="007614E8">
              <w:t xml:space="preserve">для организаций, численность работников которых </w:t>
            </w:r>
            <w:r>
              <w:t xml:space="preserve">не </w:t>
            </w:r>
            <w:r w:rsidRPr="007614E8">
              <w:t>превышает 100 человек</w:t>
            </w:r>
          </w:p>
        </w:tc>
      </w:tr>
      <w:tr w:rsidR="00304C0B" w:rsidRPr="00E2433B" w:rsidTr="00304C0B">
        <w:trPr>
          <w:trHeight w:val="306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7614E8" w:rsidP="00304C0B">
            <w:r>
              <w:t>трудоустройство лиц, имеющих инвалидность</w:t>
            </w:r>
          </w:p>
        </w:tc>
        <w:tc>
          <w:tcPr>
            <w:tcW w:w="2390" w:type="dxa"/>
            <w:gridSpan w:val="4"/>
          </w:tcPr>
          <w:p w:rsidR="00304C0B" w:rsidRDefault="007614E8" w:rsidP="00304C0B">
            <w:r>
              <w:t>1 человек и более</w:t>
            </w:r>
          </w:p>
          <w:p w:rsidR="007614E8" w:rsidRDefault="007614E8" w:rsidP="00304C0B">
            <w:r>
              <w:t>0 человек</w:t>
            </w:r>
          </w:p>
        </w:tc>
        <w:tc>
          <w:tcPr>
            <w:tcW w:w="1752" w:type="dxa"/>
          </w:tcPr>
          <w:p w:rsidR="00304C0B" w:rsidRPr="007614E8" w:rsidRDefault="007614E8" w:rsidP="00304C0B">
            <w:pPr>
              <w:rPr>
                <w:b/>
              </w:rPr>
            </w:pPr>
            <w:r w:rsidRPr="007614E8">
              <w:rPr>
                <w:b/>
              </w:rPr>
              <w:t>1 человек</w:t>
            </w:r>
          </w:p>
        </w:tc>
      </w:tr>
      <w:tr w:rsidR="00AB1FA2" w:rsidRPr="006C5F03" w:rsidTr="00B6716E">
        <w:trPr>
          <w:trHeight w:val="423"/>
        </w:trPr>
        <w:tc>
          <w:tcPr>
            <w:tcW w:w="10178" w:type="dxa"/>
            <w:gridSpan w:val="10"/>
          </w:tcPr>
          <w:p w:rsidR="00AB1FA2" w:rsidRPr="006C5F03" w:rsidRDefault="00AB1FA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F7C75" w:rsidRDefault="00AB1FA2" w:rsidP="008B5D7D">
            <w:pPr>
              <w:ind w:right="-108" w:hanging="8"/>
            </w:pPr>
          </w:p>
        </w:tc>
        <w:tc>
          <w:tcPr>
            <w:tcW w:w="5216" w:type="dxa"/>
            <w:gridSpan w:val="2"/>
          </w:tcPr>
          <w:p w:rsidR="00AB1FA2" w:rsidRPr="00EF7C75" w:rsidRDefault="00AB1FA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4"/>
          </w:tcPr>
          <w:p w:rsidR="00AB1FA2" w:rsidRPr="00EF7C75" w:rsidRDefault="00AB1FA2" w:rsidP="008B5D7D">
            <w:r w:rsidRPr="00EF7C75">
              <w:t xml:space="preserve">95 – 100 % </w:t>
            </w:r>
          </w:p>
          <w:p w:rsidR="00AB1FA2" w:rsidRPr="00E83FA4" w:rsidRDefault="00AB1FA2" w:rsidP="008B5D7D">
            <w:pPr>
              <w:rPr>
                <w:sz w:val="18"/>
                <w:szCs w:val="18"/>
              </w:rPr>
            </w:pPr>
          </w:p>
          <w:p w:rsidR="00AB1FA2" w:rsidRPr="00EF7C75" w:rsidRDefault="00AB1FA2" w:rsidP="008B5D7D">
            <w:r w:rsidRPr="00EF7C75">
              <w:t>менее 95 %</w:t>
            </w:r>
          </w:p>
        </w:tc>
        <w:tc>
          <w:tcPr>
            <w:tcW w:w="1901" w:type="dxa"/>
            <w:gridSpan w:val="2"/>
          </w:tcPr>
          <w:p w:rsidR="00AB1FA2" w:rsidRPr="00EF7C75" w:rsidRDefault="00AB1FA2" w:rsidP="008B5D7D">
            <w:pPr>
              <w:jc w:val="center"/>
            </w:pPr>
          </w:p>
        </w:tc>
      </w:tr>
      <w:tr w:rsidR="00AB1FA2" w:rsidRPr="00EF7C75" w:rsidTr="00B6716E">
        <w:trPr>
          <w:trHeight w:val="217"/>
        </w:trPr>
        <w:tc>
          <w:tcPr>
            <w:tcW w:w="10178" w:type="dxa"/>
            <w:gridSpan w:val="10"/>
          </w:tcPr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</w:t>
            </w:r>
            <w:proofErr w:type="gram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социальной</w:t>
            </w:r>
            <w:proofErr w:type="gram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услуг.</w:t>
            </w:r>
          </w:p>
          <w:p w:rsidR="00AB1FA2" w:rsidRPr="00EF7C75" w:rsidRDefault="00AB1FA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4"/>
          </w:tcPr>
          <w:p w:rsidR="00AB1FA2" w:rsidRPr="00DB6E4C" w:rsidRDefault="00AB1FA2" w:rsidP="008B5D7D">
            <w:r w:rsidRPr="00DB6E4C">
              <w:t>95 – 100 %</w:t>
            </w:r>
          </w:p>
          <w:p w:rsidR="00AB1FA2" w:rsidRPr="00DB6E4C" w:rsidRDefault="00AB1FA2" w:rsidP="008B5D7D">
            <w:pPr>
              <w:rPr>
                <w:sz w:val="18"/>
                <w:szCs w:val="18"/>
              </w:rPr>
            </w:pPr>
          </w:p>
          <w:p w:rsidR="00AB1FA2" w:rsidRPr="00DB6E4C" w:rsidRDefault="00AB1FA2" w:rsidP="008B5D7D">
            <w:r w:rsidRPr="00DB6E4C">
              <w:t>менее 95%</w:t>
            </w:r>
          </w:p>
        </w:tc>
        <w:tc>
          <w:tcPr>
            <w:tcW w:w="1901" w:type="dxa"/>
            <w:gridSpan w:val="2"/>
          </w:tcPr>
          <w:p w:rsidR="00DB6E4C" w:rsidRPr="00041643" w:rsidRDefault="00AB1FA2" w:rsidP="00AD5918">
            <w:r w:rsidRPr="00DB6E4C">
              <w:t>К=Ф/Пх100%</w:t>
            </w:r>
          </w:p>
          <w:p w:rsidR="00DB6E4C" w:rsidRDefault="00DB6E4C" w:rsidP="00AD5918">
            <w:r w:rsidRPr="00DB6E4C">
              <w:t>Ф=</w:t>
            </w:r>
            <w:r w:rsidR="005D0FC6">
              <w:t>1870</w:t>
            </w:r>
          </w:p>
          <w:p w:rsidR="007D7665" w:rsidRPr="00DB6E4C" w:rsidRDefault="005D0FC6" w:rsidP="00AD5918">
            <w:proofErr w:type="gramStart"/>
            <w:r>
              <w:t>П</w:t>
            </w:r>
            <w:proofErr w:type="gramEnd"/>
            <w:r>
              <w:t>= 2208</w:t>
            </w:r>
          </w:p>
          <w:p w:rsidR="00AB1FA2" w:rsidRPr="003E4BAC" w:rsidRDefault="00DB6E4C" w:rsidP="00AD5918">
            <w:pPr>
              <w:rPr>
                <w:b/>
              </w:rPr>
            </w:pPr>
            <w:r w:rsidRPr="00DB6E4C">
              <w:t>К=</w:t>
            </w:r>
            <w:r w:rsidR="005D0FC6">
              <w:t xml:space="preserve"> </w:t>
            </w:r>
            <w:r w:rsidR="005D0FC6">
              <w:rPr>
                <w:b/>
              </w:rPr>
              <w:t>84,6</w:t>
            </w:r>
            <w:r w:rsidR="00AB1FA2" w:rsidRPr="00631DAE">
              <w:rPr>
                <w:b/>
              </w:rPr>
              <w:t>%</w:t>
            </w:r>
          </w:p>
          <w:p w:rsidR="00AB1FA2" w:rsidRPr="00DB6E4C" w:rsidRDefault="00AB1FA2" w:rsidP="008B5D7D">
            <w:pPr>
              <w:jc w:val="center"/>
            </w:pPr>
          </w:p>
          <w:p w:rsidR="00AB1FA2" w:rsidRPr="00DB6E4C" w:rsidRDefault="00AB1FA2" w:rsidP="00AD5918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AB1FA2" w:rsidRPr="00E2433B" w:rsidRDefault="00AB1FA2" w:rsidP="008B5D7D">
            <w:pPr>
              <w:contextualSpacing/>
            </w:pPr>
            <w:r w:rsidRPr="00E2433B">
              <w:lastRenderedPageBreak/>
              <w:t>К=Ф/Пх100%, где</w:t>
            </w:r>
          </w:p>
          <w:p w:rsidR="00AB1FA2" w:rsidRPr="00E2433B" w:rsidRDefault="00AB1FA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AB1FA2" w:rsidRPr="00E2433B" w:rsidRDefault="00AB1FA2" w:rsidP="008B5D7D">
            <w:pPr>
              <w:contextualSpacing/>
            </w:pPr>
            <w:proofErr w:type="gramStart"/>
            <w:r w:rsidRPr="00E2433B">
              <w:t>П</w:t>
            </w:r>
            <w:proofErr w:type="gramEnd"/>
            <w:r w:rsidRPr="00E2433B">
              <w:t xml:space="preserve">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AB1FA2" w:rsidRPr="00E2433B" w:rsidRDefault="00AB1FA2" w:rsidP="008B5D7D"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</w:t>
            </w:r>
            <w:proofErr w:type="gramStart"/>
            <w:r w:rsidRPr="00E2433B">
              <w:rPr>
                <w:lang w:eastAsia="en-US"/>
              </w:rPr>
              <w:t xml:space="preserve"> К</w:t>
            </w:r>
            <w:proofErr w:type="gramEnd"/>
            <w:r w:rsidRPr="00E2433B">
              <w:rPr>
                <w:lang w:eastAsia="en-US"/>
              </w:rPr>
              <w:t xml:space="preserve"> составляет не менее 95 %</w:t>
            </w:r>
          </w:p>
        </w:tc>
      </w:tr>
      <w:tr w:rsidR="00AB1FA2" w:rsidRPr="007E5AFF" w:rsidTr="00B6716E">
        <w:tc>
          <w:tcPr>
            <w:tcW w:w="738" w:type="dxa"/>
            <w:gridSpan w:val="2"/>
            <w:vMerge w:val="restart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lastRenderedPageBreak/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40" w:type="dxa"/>
            <w:gridSpan w:val="8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AD591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61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  <w:gridSpan w:val="3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043" w:type="dxa"/>
            <w:gridSpan w:val="3"/>
          </w:tcPr>
          <w:p w:rsidR="00AB1FA2" w:rsidRPr="00BE7284" w:rsidRDefault="00AB1FA2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901" w:type="dxa"/>
            <w:gridSpan w:val="2"/>
          </w:tcPr>
          <w:p w:rsidR="00AB1FA2" w:rsidRPr="00A27E19" w:rsidRDefault="00AB1FA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t>отсутствие преступлений и правонарушений</w:t>
            </w:r>
          </w:p>
          <w:p w:rsidR="00AB1FA2" w:rsidRPr="00E2433B" w:rsidRDefault="00AB1FA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01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01" w:type="dxa"/>
            <w:gridSpan w:val="2"/>
          </w:tcPr>
          <w:p w:rsidR="007D7665" w:rsidRPr="007D7665" w:rsidRDefault="007D7665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7D7665" w:rsidRPr="007D7665" w:rsidRDefault="007D7665" w:rsidP="007D7665">
            <w:pPr>
              <w:pStyle w:val="ConsPlusNormal"/>
            </w:pPr>
          </w:p>
          <w:p w:rsidR="00AB1FA2" w:rsidRPr="00E2433B" w:rsidRDefault="00AB1FA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Pr="002D57E4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  <w:r>
        <w:rPr>
          <w:sz w:val="27"/>
          <w:szCs w:val="27"/>
        </w:rPr>
        <w:t>Директор</w:t>
      </w:r>
      <w:r w:rsidR="00EE57B7">
        <w:rPr>
          <w:sz w:val="27"/>
          <w:szCs w:val="27"/>
        </w:rPr>
        <w:t xml:space="preserve">                                           </w:t>
      </w:r>
      <w:r w:rsidR="00EE57B7">
        <w:rPr>
          <w:b/>
          <w:sz w:val="27"/>
          <w:szCs w:val="27"/>
        </w:rPr>
        <w:t xml:space="preserve">                                               </w:t>
      </w:r>
      <w:r w:rsidRPr="002D57E4">
        <w:rPr>
          <w:sz w:val="27"/>
          <w:szCs w:val="27"/>
          <w:u w:val="single"/>
        </w:rPr>
        <w:t xml:space="preserve"> А.А. Русинова</w:t>
      </w:r>
    </w:p>
    <w:p w:rsidR="00AB1FA2" w:rsidRPr="002C5EAF" w:rsidRDefault="00AB1FA2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152D22">
        <w:rPr>
          <w:sz w:val="27"/>
          <w:szCs w:val="27"/>
        </w:rPr>
        <w:t xml:space="preserve">             </w:t>
      </w:r>
      <w:r w:rsidR="00EE57B7">
        <w:rPr>
          <w:sz w:val="27"/>
          <w:szCs w:val="27"/>
        </w:rPr>
        <w:t xml:space="preserve">  </w:t>
      </w:r>
      <w:r w:rsidR="00E63D09">
        <w:rPr>
          <w:sz w:val="27"/>
          <w:szCs w:val="27"/>
        </w:rPr>
        <w:t xml:space="preserve">         </w:t>
      </w:r>
      <w:r w:rsidR="00EE57B7">
        <w:rPr>
          <w:sz w:val="27"/>
          <w:szCs w:val="27"/>
        </w:rPr>
        <w:t xml:space="preserve"> </w:t>
      </w:r>
      <w:r w:rsidRPr="00E2433B">
        <w:rPr>
          <w:sz w:val="20"/>
          <w:szCs w:val="20"/>
        </w:rPr>
        <w:t>(ФИО руководителя)</w:t>
      </w:r>
    </w:p>
    <w:p w:rsidR="00AB1FA2" w:rsidRDefault="00AB1FA2"/>
    <w:sectPr w:rsidR="00AB1FA2" w:rsidSect="00B76C4E">
      <w:footerReference w:type="default" r:id="rId10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2E7" w:rsidRDefault="005762E7" w:rsidP="00D83301">
      <w:r>
        <w:separator/>
      </w:r>
    </w:p>
  </w:endnote>
  <w:endnote w:type="continuationSeparator" w:id="0">
    <w:p w:rsidR="005762E7" w:rsidRDefault="005762E7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20000A87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1F7" w:rsidRDefault="00F751F7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7023F5">
      <w:rPr>
        <w:noProof/>
      </w:rPr>
      <w:t>16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2E7" w:rsidRDefault="005762E7" w:rsidP="00D83301">
      <w:r>
        <w:separator/>
      </w:r>
    </w:p>
  </w:footnote>
  <w:footnote w:type="continuationSeparator" w:id="0">
    <w:p w:rsidR="005762E7" w:rsidRDefault="005762E7" w:rsidP="00D833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0"/>
  </w:num>
  <w:num w:numId="4">
    <w:abstractNumId w:val="11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4"/>
  </w:num>
  <w:num w:numId="10">
    <w:abstractNumId w:val="9"/>
  </w:num>
  <w:num w:numId="11">
    <w:abstractNumId w:val="15"/>
  </w:num>
  <w:num w:numId="12">
    <w:abstractNumId w:val="6"/>
  </w:num>
  <w:num w:numId="13">
    <w:abstractNumId w:val="14"/>
  </w:num>
  <w:num w:numId="14">
    <w:abstractNumId w:val="13"/>
  </w:num>
  <w:num w:numId="15">
    <w:abstractNumId w:val="3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559C"/>
    <w:rsid w:val="00007057"/>
    <w:rsid w:val="000145AB"/>
    <w:rsid w:val="000169E3"/>
    <w:rsid w:val="00023274"/>
    <w:rsid w:val="000242DE"/>
    <w:rsid w:val="00027C29"/>
    <w:rsid w:val="00031E03"/>
    <w:rsid w:val="000329C2"/>
    <w:rsid w:val="000336D1"/>
    <w:rsid w:val="00041643"/>
    <w:rsid w:val="000422B2"/>
    <w:rsid w:val="000428D5"/>
    <w:rsid w:val="00042C91"/>
    <w:rsid w:val="00047F16"/>
    <w:rsid w:val="00064A0B"/>
    <w:rsid w:val="00065D6E"/>
    <w:rsid w:val="00074556"/>
    <w:rsid w:val="00090B7A"/>
    <w:rsid w:val="000B1283"/>
    <w:rsid w:val="000B2358"/>
    <w:rsid w:val="000B3015"/>
    <w:rsid w:val="000B79A2"/>
    <w:rsid w:val="000C264F"/>
    <w:rsid w:val="000C454C"/>
    <w:rsid w:val="000D5326"/>
    <w:rsid w:val="000E4EDA"/>
    <w:rsid w:val="000E75A4"/>
    <w:rsid w:val="001045ED"/>
    <w:rsid w:val="0010616A"/>
    <w:rsid w:val="00106174"/>
    <w:rsid w:val="00110886"/>
    <w:rsid w:val="00110929"/>
    <w:rsid w:val="0011671B"/>
    <w:rsid w:val="001228A3"/>
    <w:rsid w:val="00123F35"/>
    <w:rsid w:val="0012579F"/>
    <w:rsid w:val="00131837"/>
    <w:rsid w:val="00131ACF"/>
    <w:rsid w:val="00132E42"/>
    <w:rsid w:val="001354D0"/>
    <w:rsid w:val="001373A5"/>
    <w:rsid w:val="00152D22"/>
    <w:rsid w:val="001530E4"/>
    <w:rsid w:val="00166288"/>
    <w:rsid w:val="00166944"/>
    <w:rsid w:val="00173888"/>
    <w:rsid w:val="00175B43"/>
    <w:rsid w:val="0017632F"/>
    <w:rsid w:val="00177AA8"/>
    <w:rsid w:val="001873D0"/>
    <w:rsid w:val="00191373"/>
    <w:rsid w:val="00195629"/>
    <w:rsid w:val="001963E9"/>
    <w:rsid w:val="001C1C25"/>
    <w:rsid w:val="001C2192"/>
    <w:rsid w:val="001C251F"/>
    <w:rsid w:val="001C30E1"/>
    <w:rsid w:val="001D0383"/>
    <w:rsid w:val="001E2F23"/>
    <w:rsid w:val="001E46E0"/>
    <w:rsid w:val="001F2301"/>
    <w:rsid w:val="001F283C"/>
    <w:rsid w:val="001F362D"/>
    <w:rsid w:val="001F4C8E"/>
    <w:rsid w:val="001F6679"/>
    <w:rsid w:val="00200A0A"/>
    <w:rsid w:val="0020264A"/>
    <w:rsid w:val="00206EA9"/>
    <w:rsid w:val="0021223A"/>
    <w:rsid w:val="00214AC7"/>
    <w:rsid w:val="00216ED0"/>
    <w:rsid w:val="00231A37"/>
    <w:rsid w:val="00236CFB"/>
    <w:rsid w:val="002372AD"/>
    <w:rsid w:val="00245817"/>
    <w:rsid w:val="0025324D"/>
    <w:rsid w:val="002545BB"/>
    <w:rsid w:val="002556AE"/>
    <w:rsid w:val="0026005F"/>
    <w:rsid w:val="002605CE"/>
    <w:rsid w:val="00262404"/>
    <w:rsid w:val="00263E57"/>
    <w:rsid w:val="002670EB"/>
    <w:rsid w:val="00267F12"/>
    <w:rsid w:val="002701B7"/>
    <w:rsid w:val="00270C10"/>
    <w:rsid w:val="0028404A"/>
    <w:rsid w:val="00287BF1"/>
    <w:rsid w:val="0029061E"/>
    <w:rsid w:val="002917CA"/>
    <w:rsid w:val="00292BCA"/>
    <w:rsid w:val="00293069"/>
    <w:rsid w:val="00295686"/>
    <w:rsid w:val="002A5DD1"/>
    <w:rsid w:val="002A772A"/>
    <w:rsid w:val="002C57DD"/>
    <w:rsid w:val="002C5EAF"/>
    <w:rsid w:val="002C7175"/>
    <w:rsid w:val="002D57E4"/>
    <w:rsid w:val="002E052B"/>
    <w:rsid w:val="002E3C5D"/>
    <w:rsid w:val="002E5605"/>
    <w:rsid w:val="002F66CF"/>
    <w:rsid w:val="002F7EAA"/>
    <w:rsid w:val="00304C0B"/>
    <w:rsid w:val="00307DAF"/>
    <w:rsid w:val="0031072F"/>
    <w:rsid w:val="0031176C"/>
    <w:rsid w:val="00311F6F"/>
    <w:rsid w:val="003120E0"/>
    <w:rsid w:val="00316981"/>
    <w:rsid w:val="00316E3A"/>
    <w:rsid w:val="00316FCA"/>
    <w:rsid w:val="00317614"/>
    <w:rsid w:val="0032506A"/>
    <w:rsid w:val="00334299"/>
    <w:rsid w:val="003350DF"/>
    <w:rsid w:val="00335A66"/>
    <w:rsid w:val="0033626A"/>
    <w:rsid w:val="0033682D"/>
    <w:rsid w:val="003417F8"/>
    <w:rsid w:val="00347D71"/>
    <w:rsid w:val="003506CB"/>
    <w:rsid w:val="003515EE"/>
    <w:rsid w:val="003620F1"/>
    <w:rsid w:val="00363072"/>
    <w:rsid w:val="003631F1"/>
    <w:rsid w:val="00364D5A"/>
    <w:rsid w:val="00365D3F"/>
    <w:rsid w:val="00371304"/>
    <w:rsid w:val="00380DE4"/>
    <w:rsid w:val="00380FBB"/>
    <w:rsid w:val="00386CF1"/>
    <w:rsid w:val="003917C5"/>
    <w:rsid w:val="003951C9"/>
    <w:rsid w:val="003A0451"/>
    <w:rsid w:val="003B5934"/>
    <w:rsid w:val="003B6078"/>
    <w:rsid w:val="003C11E8"/>
    <w:rsid w:val="003C1693"/>
    <w:rsid w:val="003C251C"/>
    <w:rsid w:val="003C47E5"/>
    <w:rsid w:val="003C6C53"/>
    <w:rsid w:val="003C7F26"/>
    <w:rsid w:val="003D12D3"/>
    <w:rsid w:val="003D40A9"/>
    <w:rsid w:val="003D7879"/>
    <w:rsid w:val="003D7CCC"/>
    <w:rsid w:val="003E12DA"/>
    <w:rsid w:val="003E227D"/>
    <w:rsid w:val="003E4BAC"/>
    <w:rsid w:val="003E5B42"/>
    <w:rsid w:val="0040098E"/>
    <w:rsid w:val="00410EDD"/>
    <w:rsid w:val="00412A2F"/>
    <w:rsid w:val="004161C6"/>
    <w:rsid w:val="00420CDE"/>
    <w:rsid w:val="00425ECE"/>
    <w:rsid w:val="00432AD6"/>
    <w:rsid w:val="00433138"/>
    <w:rsid w:val="00433C92"/>
    <w:rsid w:val="00435AAA"/>
    <w:rsid w:val="0043737F"/>
    <w:rsid w:val="00442764"/>
    <w:rsid w:val="004427B5"/>
    <w:rsid w:val="00451B8B"/>
    <w:rsid w:val="0046057A"/>
    <w:rsid w:val="004624CB"/>
    <w:rsid w:val="00463F31"/>
    <w:rsid w:val="0047182B"/>
    <w:rsid w:val="00474037"/>
    <w:rsid w:val="004749CD"/>
    <w:rsid w:val="00475AD6"/>
    <w:rsid w:val="00477B06"/>
    <w:rsid w:val="00481C0F"/>
    <w:rsid w:val="0048219A"/>
    <w:rsid w:val="004850E7"/>
    <w:rsid w:val="00491CA5"/>
    <w:rsid w:val="00492A06"/>
    <w:rsid w:val="00497EE8"/>
    <w:rsid w:val="004A4281"/>
    <w:rsid w:val="004B1023"/>
    <w:rsid w:val="004B4F48"/>
    <w:rsid w:val="004B62AF"/>
    <w:rsid w:val="004C667E"/>
    <w:rsid w:val="004C6B98"/>
    <w:rsid w:val="004C7DBE"/>
    <w:rsid w:val="004D3D7F"/>
    <w:rsid w:val="004E2006"/>
    <w:rsid w:val="004E4CA9"/>
    <w:rsid w:val="004E5DF7"/>
    <w:rsid w:val="004E62C2"/>
    <w:rsid w:val="004F11A0"/>
    <w:rsid w:val="004F140B"/>
    <w:rsid w:val="004F6FD0"/>
    <w:rsid w:val="0050126B"/>
    <w:rsid w:val="0050294F"/>
    <w:rsid w:val="005040F1"/>
    <w:rsid w:val="00522FA0"/>
    <w:rsid w:val="00530A14"/>
    <w:rsid w:val="00534162"/>
    <w:rsid w:val="00535E4E"/>
    <w:rsid w:val="005428F4"/>
    <w:rsid w:val="00542B47"/>
    <w:rsid w:val="0054373B"/>
    <w:rsid w:val="0054773B"/>
    <w:rsid w:val="00552EE9"/>
    <w:rsid w:val="00566531"/>
    <w:rsid w:val="00571151"/>
    <w:rsid w:val="0057237A"/>
    <w:rsid w:val="00575C4E"/>
    <w:rsid w:val="005762E7"/>
    <w:rsid w:val="00580E2E"/>
    <w:rsid w:val="005901B2"/>
    <w:rsid w:val="005922FC"/>
    <w:rsid w:val="00594092"/>
    <w:rsid w:val="005A1232"/>
    <w:rsid w:val="005A4B1C"/>
    <w:rsid w:val="005A4D20"/>
    <w:rsid w:val="005A7EAE"/>
    <w:rsid w:val="005B3E1C"/>
    <w:rsid w:val="005B6380"/>
    <w:rsid w:val="005C3127"/>
    <w:rsid w:val="005C3F2F"/>
    <w:rsid w:val="005C6ED8"/>
    <w:rsid w:val="005D0FC6"/>
    <w:rsid w:val="005D2E54"/>
    <w:rsid w:val="005D3694"/>
    <w:rsid w:val="005E3350"/>
    <w:rsid w:val="005F3FD7"/>
    <w:rsid w:val="005F643A"/>
    <w:rsid w:val="005F6F44"/>
    <w:rsid w:val="0060411F"/>
    <w:rsid w:val="006060B0"/>
    <w:rsid w:val="00606195"/>
    <w:rsid w:val="006132AA"/>
    <w:rsid w:val="00613645"/>
    <w:rsid w:val="00613F33"/>
    <w:rsid w:val="00614085"/>
    <w:rsid w:val="00614615"/>
    <w:rsid w:val="00615270"/>
    <w:rsid w:val="00616181"/>
    <w:rsid w:val="00620564"/>
    <w:rsid w:val="00621050"/>
    <w:rsid w:val="00631DAE"/>
    <w:rsid w:val="00641E1F"/>
    <w:rsid w:val="00643ECF"/>
    <w:rsid w:val="006470FF"/>
    <w:rsid w:val="00656F5C"/>
    <w:rsid w:val="00670DE3"/>
    <w:rsid w:val="0067143B"/>
    <w:rsid w:val="00671597"/>
    <w:rsid w:val="00675F52"/>
    <w:rsid w:val="006837CA"/>
    <w:rsid w:val="00685CCA"/>
    <w:rsid w:val="006919A2"/>
    <w:rsid w:val="006946AC"/>
    <w:rsid w:val="00694E8A"/>
    <w:rsid w:val="00696F25"/>
    <w:rsid w:val="00696FD9"/>
    <w:rsid w:val="006A47A1"/>
    <w:rsid w:val="006A5F59"/>
    <w:rsid w:val="006A6D11"/>
    <w:rsid w:val="006B7E1E"/>
    <w:rsid w:val="006C1448"/>
    <w:rsid w:val="006C5F03"/>
    <w:rsid w:val="006C7860"/>
    <w:rsid w:val="006C78B2"/>
    <w:rsid w:val="006C7A81"/>
    <w:rsid w:val="006D12CE"/>
    <w:rsid w:val="006D413B"/>
    <w:rsid w:val="006D521B"/>
    <w:rsid w:val="006D6F9F"/>
    <w:rsid w:val="006E0A89"/>
    <w:rsid w:val="006E19FB"/>
    <w:rsid w:val="006E25F9"/>
    <w:rsid w:val="006E3DF1"/>
    <w:rsid w:val="006F57F3"/>
    <w:rsid w:val="0070216A"/>
    <w:rsid w:val="007023F5"/>
    <w:rsid w:val="00702B9E"/>
    <w:rsid w:val="007033A8"/>
    <w:rsid w:val="0070415B"/>
    <w:rsid w:val="00705FA9"/>
    <w:rsid w:val="007122C4"/>
    <w:rsid w:val="00715786"/>
    <w:rsid w:val="00715ADD"/>
    <w:rsid w:val="007448C9"/>
    <w:rsid w:val="00744B10"/>
    <w:rsid w:val="00756014"/>
    <w:rsid w:val="007614E8"/>
    <w:rsid w:val="007645BA"/>
    <w:rsid w:val="0076464B"/>
    <w:rsid w:val="0076564D"/>
    <w:rsid w:val="00767F38"/>
    <w:rsid w:val="007736EC"/>
    <w:rsid w:val="00777C59"/>
    <w:rsid w:val="00781296"/>
    <w:rsid w:val="00786E4C"/>
    <w:rsid w:val="00790D81"/>
    <w:rsid w:val="00794E2D"/>
    <w:rsid w:val="007A0C0C"/>
    <w:rsid w:val="007B38AE"/>
    <w:rsid w:val="007C0271"/>
    <w:rsid w:val="007C1E96"/>
    <w:rsid w:val="007C25FB"/>
    <w:rsid w:val="007C2BA4"/>
    <w:rsid w:val="007C4220"/>
    <w:rsid w:val="007C4D78"/>
    <w:rsid w:val="007D01D4"/>
    <w:rsid w:val="007D2DEC"/>
    <w:rsid w:val="007D354A"/>
    <w:rsid w:val="007D765E"/>
    <w:rsid w:val="007D7665"/>
    <w:rsid w:val="007E4BC7"/>
    <w:rsid w:val="007E5AFF"/>
    <w:rsid w:val="007E7D30"/>
    <w:rsid w:val="007F0E69"/>
    <w:rsid w:val="007F13CF"/>
    <w:rsid w:val="00811F26"/>
    <w:rsid w:val="00813574"/>
    <w:rsid w:val="0081656F"/>
    <w:rsid w:val="00824933"/>
    <w:rsid w:val="00832377"/>
    <w:rsid w:val="00832C74"/>
    <w:rsid w:val="00842A94"/>
    <w:rsid w:val="00844CF5"/>
    <w:rsid w:val="008467D9"/>
    <w:rsid w:val="008534D0"/>
    <w:rsid w:val="00855FE6"/>
    <w:rsid w:val="0086789A"/>
    <w:rsid w:val="00867D79"/>
    <w:rsid w:val="00883BB8"/>
    <w:rsid w:val="00884618"/>
    <w:rsid w:val="00884B0F"/>
    <w:rsid w:val="00885CF0"/>
    <w:rsid w:val="00886C37"/>
    <w:rsid w:val="00890238"/>
    <w:rsid w:val="008A26C3"/>
    <w:rsid w:val="008A39C3"/>
    <w:rsid w:val="008A53A3"/>
    <w:rsid w:val="008A6586"/>
    <w:rsid w:val="008B131E"/>
    <w:rsid w:val="008B5D7D"/>
    <w:rsid w:val="008B739B"/>
    <w:rsid w:val="008C3A30"/>
    <w:rsid w:val="008C4B61"/>
    <w:rsid w:val="008C7A46"/>
    <w:rsid w:val="008D666E"/>
    <w:rsid w:val="008E2E27"/>
    <w:rsid w:val="008E7836"/>
    <w:rsid w:val="00900E74"/>
    <w:rsid w:val="009021DB"/>
    <w:rsid w:val="00913BE9"/>
    <w:rsid w:val="00915086"/>
    <w:rsid w:val="0091517A"/>
    <w:rsid w:val="00925325"/>
    <w:rsid w:val="00932070"/>
    <w:rsid w:val="00933FA5"/>
    <w:rsid w:val="00934105"/>
    <w:rsid w:val="00941EAD"/>
    <w:rsid w:val="00952074"/>
    <w:rsid w:val="00953F3C"/>
    <w:rsid w:val="009576BB"/>
    <w:rsid w:val="0096244E"/>
    <w:rsid w:val="00965976"/>
    <w:rsid w:val="00971EEC"/>
    <w:rsid w:val="00972A67"/>
    <w:rsid w:val="00982A2F"/>
    <w:rsid w:val="00986D80"/>
    <w:rsid w:val="00992823"/>
    <w:rsid w:val="00995950"/>
    <w:rsid w:val="009A7399"/>
    <w:rsid w:val="009B6190"/>
    <w:rsid w:val="009B6F01"/>
    <w:rsid w:val="009B7A94"/>
    <w:rsid w:val="009C3D70"/>
    <w:rsid w:val="009C7690"/>
    <w:rsid w:val="009D4BB4"/>
    <w:rsid w:val="009D5577"/>
    <w:rsid w:val="009D5E55"/>
    <w:rsid w:val="009E2F5A"/>
    <w:rsid w:val="009F12B1"/>
    <w:rsid w:val="009F26D5"/>
    <w:rsid w:val="009F573F"/>
    <w:rsid w:val="009F6033"/>
    <w:rsid w:val="00A1421E"/>
    <w:rsid w:val="00A22511"/>
    <w:rsid w:val="00A27E19"/>
    <w:rsid w:val="00A34575"/>
    <w:rsid w:val="00A35B85"/>
    <w:rsid w:val="00A37CCB"/>
    <w:rsid w:val="00A37FC9"/>
    <w:rsid w:val="00A41FA4"/>
    <w:rsid w:val="00A468D7"/>
    <w:rsid w:val="00A52FA6"/>
    <w:rsid w:val="00A62584"/>
    <w:rsid w:val="00A62B14"/>
    <w:rsid w:val="00A711A5"/>
    <w:rsid w:val="00A73D29"/>
    <w:rsid w:val="00A80CBD"/>
    <w:rsid w:val="00A81ED4"/>
    <w:rsid w:val="00A906A8"/>
    <w:rsid w:val="00A91366"/>
    <w:rsid w:val="00A94DBE"/>
    <w:rsid w:val="00AA2394"/>
    <w:rsid w:val="00AA54D2"/>
    <w:rsid w:val="00AB025B"/>
    <w:rsid w:val="00AB0B17"/>
    <w:rsid w:val="00AB1FA2"/>
    <w:rsid w:val="00AB4613"/>
    <w:rsid w:val="00AC29BD"/>
    <w:rsid w:val="00AC2F61"/>
    <w:rsid w:val="00AC484B"/>
    <w:rsid w:val="00AD2239"/>
    <w:rsid w:val="00AD5918"/>
    <w:rsid w:val="00AD59A8"/>
    <w:rsid w:val="00AD6755"/>
    <w:rsid w:val="00AE77A9"/>
    <w:rsid w:val="00B00D47"/>
    <w:rsid w:val="00B0507F"/>
    <w:rsid w:val="00B11A31"/>
    <w:rsid w:val="00B11EA0"/>
    <w:rsid w:val="00B12143"/>
    <w:rsid w:val="00B1356F"/>
    <w:rsid w:val="00B2001D"/>
    <w:rsid w:val="00B24AD3"/>
    <w:rsid w:val="00B31765"/>
    <w:rsid w:val="00B36837"/>
    <w:rsid w:val="00B3764B"/>
    <w:rsid w:val="00B4019E"/>
    <w:rsid w:val="00B512F2"/>
    <w:rsid w:val="00B53A98"/>
    <w:rsid w:val="00B56275"/>
    <w:rsid w:val="00B63DF7"/>
    <w:rsid w:val="00B6716E"/>
    <w:rsid w:val="00B67D9C"/>
    <w:rsid w:val="00B7197F"/>
    <w:rsid w:val="00B7272D"/>
    <w:rsid w:val="00B76C4E"/>
    <w:rsid w:val="00B81843"/>
    <w:rsid w:val="00B828F4"/>
    <w:rsid w:val="00B84FF3"/>
    <w:rsid w:val="00B850C4"/>
    <w:rsid w:val="00B87FB8"/>
    <w:rsid w:val="00B94675"/>
    <w:rsid w:val="00BA2D00"/>
    <w:rsid w:val="00BA4F29"/>
    <w:rsid w:val="00BA5A34"/>
    <w:rsid w:val="00BA7C0A"/>
    <w:rsid w:val="00BB49A5"/>
    <w:rsid w:val="00BB55BD"/>
    <w:rsid w:val="00BB5BCA"/>
    <w:rsid w:val="00BB7D85"/>
    <w:rsid w:val="00BC2364"/>
    <w:rsid w:val="00BE7284"/>
    <w:rsid w:val="00BF0224"/>
    <w:rsid w:val="00BF0FEA"/>
    <w:rsid w:val="00BF1415"/>
    <w:rsid w:val="00C01D32"/>
    <w:rsid w:val="00C061E8"/>
    <w:rsid w:val="00C113E2"/>
    <w:rsid w:val="00C1183F"/>
    <w:rsid w:val="00C247F1"/>
    <w:rsid w:val="00C3094D"/>
    <w:rsid w:val="00C32C87"/>
    <w:rsid w:val="00C359C1"/>
    <w:rsid w:val="00C4310C"/>
    <w:rsid w:val="00C448CE"/>
    <w:rsid w:val="00C504CF"/>
    <w:rsid w:val="00C507C8"/>
    <w:rsid w:val="00C523F4"/>
    <w:rsid w:val="00C55524"/>
    <w:rsid w:val="00C57B36"/>
    <w:rsid w:val="00C654E9"/>
    <w:rsid w:val="00C65D79"/>
    <w:rsid w:val="00C7198B"/>
    <w:rsid w:val="00C75E78"/>
    <w:rsid w:val="00C76364"/>
    <w:rsid w:val="00C81C13"/>
    <w:rsid w:val="00C81F71"/>
    <w:rsid w:val="00C92802"/>
    <w:rsid w:val="00C9478E"/>
    <w:rsid w:val="00CA02FE"/>
    <w:rsid w:val="00CA417F"/>
    <w:rsid w:val="00CA4860"/>
    <w:rsid w:val="00CA5CB0"/>
    <w:rsid w:val="00CA6BE8"/>
    <w:rsid w:val="00CA7002"/>
    <w:rsid w:val="00CB1844"/>
    <w:rsid w:val="00CB31B7"/>
    <w:rsid w:val="00CB47DC"/>
    <w:rsid w:val="00CB5F72"/>
    <w:rsid w:val="00CC2E87"/>
    <w:rsid w:val="00CC54D4"/>
    <w:rsid w:val="00CC6498"/>
    <w:rsid w:val="00CD02AB"/>
    <w:rsid w:val="00CD50A3"/>
    <w:rsid w:val="00CD51E0"/>
    <w:rsid w:val="00CD7132"/>
    <w:rsid w:val="00CE326C"/>
    <w:rsid w:val="00CE5668"/>
    <w:rsid w:val="00CF1516"/>
    <w:rsid w:val="00CF20A0"/>
    <w:rsid w:val="00CF2864"/>
    <w:rsid w:val="00D012D0"/>
    <w:rsid w:val="00D04392"/>
    <w:rsid w:val="00D069D3"/>
    <w:rsid w:val="00D07EB3"/>
    <w:rsid w:val="00D1229A"/>
    <w:rsid w:val="00D15B76"/>
    <w:rsid w:val="00D162BE"/>
    <w:rsid w:val="00D16754"/>
    <w:rsid w:val="00D16ADC"/>
    <w:rsid w:val="00D400AE"/>
    <w:rsid w:val="00D428ED"/>
    <w:rsid w:val="00D44E16"/>
    <w:rsid w:val="00D52649"/>
    <w:rsid w:val="00D52E9E"/>
    <w:rsid w:val="00D553B1"/>
    <w:rsid w:val="00D601EB"/>
    <w:rsid w:val="00D613C3"/>
    <w:rsid w:val="00D65475"/>
    <w:rsid w:val="00D65551"/>
    <w:rsid w:val="00D6563D"/>
    <w:rsid w:val="00D74867"/>
    <w:rsid w:val="00D75035"/>
    <w:rsid w:val="00D768B1"/>
    <w:rsid w:val="00D82241"/>
    <w:rsid w:val="00D824C7"/>
    <w:rsid w:val="00D83097"/>
    <w:rsid w:val="00D83301"/>
    <w:rsid w:val="00D8470E"/>
    <w:rsid w:val="00D85E9F"/>
    <w:rsid w:val="00D95DDD"/>
    <w:rsid w:val="00D960CC"/>
    <w:rsid w:val="00D96521"/>
    <w:rsid w:val="00DA358F"/>
    <w:rsid w:val="00DA5795"/>
    <w:rsid w:val="00DA6754"/>
    <w:rsid w:val="00DB1235"/>
    <w:rsid w:val="00DB185F"/>
    <w:rsid w:val="00DB6E4C"/>
    <w:rsid w:val="00DC1015"/>
    <w:rsid w:val="00DD256A"/>
    <w:rsid w:val="00DD4B77"/>
    <w:rsid w:val="00DD543B"/>
    <w:rsid w:val="00DD73DF"/>
    <w:rsid w:val="00DE0206"/>
    <w:rsid w:val="00DE0F5C"/>
    <w:rsid w:val="00DE2C03"/>
    <w:rsid w:val="00DE3C08"/>
    <w:rsid w:val="00DF5792"/>
    <w:rsid w:val="00DF59DF"/>
    <w:rsid w:val="00E0135A"/>
    <w:rsid w:val="00E05782"/>
    <w:rsid w:val="00E07A97"/>
    <w:rsid w:val="00E141E0"/>
    <w:rsid w:val="00E168E9"/>
    <w:rsid w:val="00E2433B"/>
    <w:rsid w:val="00E27B37"/>
    <w:rsid w:val="00E44935"/>
    <w:rsid w:val="00E4592A"/>
    <w:rsid w:val="00E5035B"/>
    <w:rsid w:val="00E524F8"/>
    <w:rsid w:val="00E63D09"/>
    <w:rsid w:val="00E64298"/>
    <w:rsid w:val="00E700A2"/>
    <w:rsid w:val="00E7471A"/>
    <w:rsid w:val="00E77928"/>
    <w:rsid w:val="00E82F49"/>
    <w:rsid w:val="00E83FA4"/>
    <w:rsid w:val="00E878EE"/>
    <w:rsid w:val="00E87961"/>
    <w:rsid w:val="00E90A29"/>
    <w:rsid w:val="00E94C3E"/>
    <w:rsid w:val="00E9638E"/>
    <w:rsid w:val="00EA027E"/>
    <w:rsid w:val="00EA1221"/>
    <w:rsid w:val="00EA14EC"/>
    <w:rsid w:val="00EA371D"/>
    <w:rsid w:val="00EA40BA"/>
    <w:rsid w:val="00EA5AD1"/>
    <w:rsid w:val="00EA766C"/>
    <w:rsid w:val="00EB1950"/>
    <w:rsid w:val="00EB286F"/>
    <w:rsid w:val="00EB38F9"/>
    <w:rsid w:val="00EB701D"/>
    <w:rsid w:val="00EC3612"/>
    <w:rsid w:val="00EC55BA"/>
    <w:rsid w:val="00ED375A"/>
    <w:rsid w:val="00ED574C"/>
    <w:rsid w:val="00EE258E"/>
    <w:rsid w:val="00EE57B7"/>
    <w:rsid w:val="00EF7C75"/>
    <w:rsid w:val="00F0535D"/>
    <w:rsid w:val="00F105EE"/>
    <w:rsid w:val="00F20098"/>
    <w:rsid w:val="00F22822"/>
    <w:rsid w:val="00F232BC"/>
    <w:rsid w:val="00F456DC"/>
    <w:rsid w:val="00F461B6"/>
    <w:rsid w:val="00F4700E"/>
    <w:rsid w:val="00F507C6"/>
    <w:rsid w:val="00F53E40"/>
    <w:rsid w:val="00F55D92"/>
    <w:rsid w:val="00F57252"/>
    <w:rsid w:val="00F6185E"/>
    <w:rsid w:val="00F6578F"/>
    <w:rsid w:val="00F66397"/>
    <w:rsid w:val="00F751F7"/>
    <w:rsid w:val="00F76C63"/>
    <w:rsid w:val="00F770FE"/>
    <w:rsid w:val="00F8286D"/>
    <w:rsid w:val="00F95A8A"/>
    <w:rsid w:val="00FA0672"/>
    <w:rsid w:val="00FA5AF5"/>
    <w:rsid w:val="00FA60AB"/>
    <w:rsid w:val="00FA7098"/>
    <w:rsid w:val="00FB13FC"/>
    <w:rsid w:val="00FB1857"/>
    <w:rsid w:val="00FB212F"/>
    <w:rsid w:val="00FD1F50"/>
    <w:rsid w:val="00FD29D1"/>
    <w:rsid w:val="00FD2C79"/>
    <w:rsid w:val="00FD343B"/>
    <w:rsid w:val="00FD44DD"/>
    <w:rsid w:val="00FD5422"/>
    <w:rsid w:val="00FE003E"/>
    <w:rsid w:val="00FE087E"/>
    <w:rsid w:val="00FE207C"/>
    <w:rsid w:val="00FE47D5"/>
    <w:rsid w:val="00FF151A"/>
    <w:rsid w:val="00FF5B1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6C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A47A1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99"/>
    <w:qFormat/>
    <w:rsid w:val="00DC1015"/>
    <w:rPr>
      <w:sz w:val="22"/>
      <w:szCs w:val="22"/>
      <w:lang w:eastAsia="en-US"/>
    </w:rPr>
  </w:style>
  <w:style w:type="paragraph" w:customStyle="1" w:styleId="1">
    <w:name w:val="Абзац списка1"/>
    <w:basedOn w:val="a"/>
    <w:rsid w:val="00175B43"/>
    <w:pPr>
      <w:ind w:left="720"/>
      <w:contextualSpacing/>
    </w:pPr>
    <w:rPr>
      <w:rFonts w:eastAsia="Calibri"/>
    </w:rPr>
  </w:style>
  <w:style w:type="paragraph" w:styleId="ad">
    <w:name w:val="Normal (Web)"/>
    <w:basedOn w:val="a"/>
    <w:rsid w:val="00175B43"/>
    <w:pPr>
      <w:spacing w:before="100" w:beforeAutospacing="1" w:after="100" w:afterAutospacing="1"/>
    </w:pPr>
    <w:rPr>
      <w:rFonts w:eastAsia="Calibri"/>
    </w:rPr>
  </w:style>
  <w:style w:type="paragraph" w:customStyle="1" w:styleId="10">
    <w:name w:val="Знак1"/>
    <w:basedOn w:val="a"/>
    <w:rsid w:val="00F470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Абзац списка2"/>
    <w:basedOn w:val="a"/>
    <w:rsid w:val="008A53A3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8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310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6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4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2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C2BCB-E69E-47C8-B09F-8FF9B29C3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6603</TotalTime>
  <Pages>16</Pages>
  <Words>5528</Words>
  <Characters>31513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Стародубцева Юлия Геннадьевна</dc:creator>
  <cp:keywords/>
  <dc:description/>
  <cp:lastModifiedBy>Пользователь</cp:lastModifiedBy>
  <cp:revision>216</cp:revision>
  <cp:lastPrinted>2019-10-02T09:20:00Z</cp:lastPrinted>
  <dcterms:created xsi:type="dcterms:W3CDTF">2017-09-27T12:55:00Z</dcterms:created>
  <dcterms:modified xsi:type="dcterms:W3CDTF">2019-10-02T09:24:00Z</dcterms:modified>
</cp:coreProperties>
</file>