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 xml:space="preserve">за </w:t>
      </w:r>
      <w:r w:rsidR="00B00D47">
        <w:rPr>
          <w:b/>
          <w:sz w:val="27"/>
          <w:szCs w:val="27"/>
          <w:u w:val="single"/>
          <w:lang w:val="en-US"/>
        </w:rPr>
        <w:t>I</w:t>
      </w:r>
      <w:r w:rsidRPr="00B11A31">
        <w:rPr>
          <w:b/>
          <w:sz w:val="27"/>
          <w:szCs w:val="27"/>
          <w:u w:val="single"/>
        </w:rPr>
        <w:t>квартал</w:t>
      </w:r>
      <w:r w:rsidR="00B00D47">
        <w:rPr>
          <w:b/>
          <w:sz w:val="27"/>
          <w:szCs w:val="27"/>
          <w:u w:val="single"/>
        </w:rPr>
        <w:t xml:space="preserve"> 2019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173888" w:rsidRPr="007154D0" w:rsidRDefault="00173888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 xml:space="preserve"> </w:t>
            </w:r>
            <w:r w:rsidRPr="003F6040">
              <w:t>30-18</w:t>
            </w:r>
          </w:p>
          <w:p w:rsidR="00173888" w:rsidRDefault="00173888" w:rsidP="00173888">
            <w:pPr>
              <w:autoSpaceDE w:val="0"/>
              <w:autoSpaceDN w:val="0"/>
              <w:adjustRightInd w:val="0"/>
            </w:pPr>
          </w:p>
          <w:p w:rsidR="00173888" w:rsidRPr="009E36B8" w:rsidRDefault="00173888" w:rsidP="00173888">
            <w:pPr>
              <w:autoSpaceDE w:val="0"/>
              <w:autoSpaceDN w:val="0"/>
              <w:adjustRightInd w:val="0"/>
            </w:pPr>
            <w:r w:rsidRPr="009E36B8">
              <w:t>Начало: 14 мая 2018г.</w:t>
            </w:r>
          </w:p>
          <w:p w:rsidR="00AB1FA2" w:rsidRDefault="00173888" w:rsidP="008B5D7D">
            <w:pPr>
              <w:autoSpaceDE w:val="0"/>
              <w:autoSpaceDN w:val="0"/>
              <w:adjustRightInd w:val="0"/>
            </w:pPr>
            <w:r w:rsidRPr="009E36B8">
              <w:t>Окончание: 13 мая 2020г.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AB1FA2" w:rsidRPr="00BF0FEA" w:rsidRDefault="00AB1FA2" w:rsidP="00231A37">
      <w:pPr>
        <w:autoSpaceDE w:val="0"/>
        <w:autoSpaceDN w:val="0"/>
        <w:adjustRightInd w:val="0"/>
        <w:ind w:firstLine="567"/>
        <w:jc w:val="both"/>
      </w:pPr>
      <w:r w:rsidRPr="00BF0FEA">
        <w:t xml:space="preserve">На отчетную дату воспитанников в учреждении – </w:t>
      </w:r>
      <w:r w:rsidR="00A34575">
        <w:rPr>
          <w:b/>
        </w:rPr>
        <w:t>24</w:t>
      </w:r>
      <w:r w:rsidRPr="00BF0FEA">
        <w:rPr>
          <w:b/>
        </w:rPr>
        <w:t xml:space="preserve">, </w:t>
      </w:r>
      <w:r w:rsidRPr="00BF0FEA">
        <w:t>из них</w:t>
      </w:r>
    </w:p>
    <w:p w:rsidR="00AB1FA2" w:rsidRPr="00BF0FEA" w:rsidRDefault="00AB1FA2" w:rsidP="00231A37">
      <w:pPr>
        <w:autoSpaceDE w:val="0"/>
        <w:autoSpaceDN w:val="0"/>
        <w:adjustRightInd w:val="0"/>
        <w:ind w:firstLine="567"/>
        <w:jc w:val="both"/>
      </w:pPr>
      <w:r w:rsidRPr="00BF0FEA">
        <w:t xml:space="preserve">- </w:t>
      </w:r>
      <w:r w:rsidR="00DD4B77">
        <w:t xml:space="preserve"> </w:t>
      </w:r>
      <w:r w:rsidR="00DF59DF">
        <w:rPr>
          <w:b/>
        </w:rPr>
        <w:t>12</w:t>
      </w:r>
      <w:r w:rsidRPr="00BF0FEA">
        <w:t xml:space="preserve"> детей-сирот и детей, оставшихся без попечения родителей, </w:t>
      </w:r>
    </w:p>
    <w:p w:rsidR="00AB1FA2" w:rsidRPr="00BF0FEA" w:rsidRDefault="00DD4B77" w:rsidP="00231A37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DF59DF">
        <w:rPr>
          <w:b/>
        </w:rPr>
        <w:t>12</w:t>
      </w:r>
      <w:r w:rsidR="00E700A2" w:rsidRPr="00BF0FEA">
        <w:rPr>
          <w:b/>
        </w:rPr>
        <w:t xml:space="preserve"> </w:t>
      </w:r>
      <w:r w:rsidR="00AB1FA2" w:rsidRPr="00BF0FEA">
        <w:t>детей, при</w:t>
      </w:r>
      <w:r w:rsidR="00D52E9E" w:rsidRPr="00BF0FEA">
        <w:t>знанных нуждающимися  в социальном обслуживании</w:t>
      </w:r>
      <w:r w:rsidR="005E3350" w:rsidRPr="00BF0FEA">
        <w:t xml:space="preserve">: </w:t>
      </w:r>
      <w:r w:rsidR="00DF59DF">
        <w:t>0</w:t>
      </w:r>
      <w:r w:rsidR="00EE57B7" w:rsidRPr="00BF0FEA">
        <w:t>- по направлению У</w:t>
      </w:r>
      <w:r w:rsidR="00A34575">
        <w:t>п</w:t>
      </w:r>
      <w:r w:rsidR="00DF59DF">
        <w:t>равления социальной политики, 11</w:t>
      </w:r>
      <w:r w:rsidR="00AB1FA2" w:rsidRPr="00BF0FEA">
        <w:t xml:space="preserve"> - по заявлению родителе</w:t>
      </w:r>
      <w:r w:rsidR="00DF59DF">
        <w:t>й или законных представителей, 1</w:t>
      </w:r>
      <w:r w:rsidR="00BF0FEA" w:rsidRPr="00BF0FEA">
        <w:t xml:space="preserve"> </w:t>
      </w:r>
      <w:r w:rsidR="00A34575">
        <w:t>–</w:t>
      </w:r>
      <w:r w:rsidR="00BF0FEA" w:rsidRPr="00BF0FEA">
        <w:t xml:space="preserve"> по</w:t>
      </w:r>
      <w:r w:rsidR="00A34575">
        <w:t xml:space="preserve"> заявлению</w:t>
      </w:r>
      <w:r w:rsidR="00BF0FEA" w:rsidRPr="00BF0FEA">
        <w:t xml:space="preserve"> несовершеннолетнего</w:t>
      </w:r>
    </w:p>
    <w:p w:rsidR="00AB1FA2" w:rsidRPr="00E700A2" w:rsidRDefault="00AB1FA2" w:rsidP="00231A37">
      <w:pPr>
        <w:autoSpaceDE w:val="0"/>
        <w:autoSpaceDN w:val="0"/>
        <w:adjustRightInd w:val="0"/>
        <w:ind w:firstLine="567"/>
        <w:jc w:val="both"/>
        <w:rPr>
          <w:color w:val="FF0000"/>
        </w:rPr>
      </w:pPr>
    </w:p>
    <w:p w:rsidR="00AB1FA2" w:rsidRPr="006A6D11" w:rsidRDefault="00AB1FA2" w:rsidP="00231A37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>
        <w:t>:</w:t>
      </w:r>
    </w:p>
    <w:p w:rsidR="00AB1FA2" w:rsidRPr="00A34575" w:rsidRDefault="00AB1FA2" w:rsidP="00231A37">
      <w:pPr>
        <w:numPr>
          <w:ilvl w:val="0"/>
          <w:numId w:val="7"/>
        </w:numPr>
        <w:ind w:left="0" w:firstLine="567"/>
        <w:jc w:val="both"/>
        <w:rPr>
          <w:b/>
        </w:rPr>
      </w:pPr>
      <w:r w:rsidRPr="00B67D9C">
        <w:rPr>
          <w:b/>
          <w:i/>
        </w:rPr>
        <w:t>Обеспечение  норма</w:t>
      </w:r>
      <w:r>
        <w:rPr>
          <w:b/>
          <w:i/>
        </w:rPr>
        <w:t>тивно-правовой базы учреждения</w:t>
      </w:r>
      <w:r w:rsidR="00DA5795">
        <w:t>:</w:t>
      </w:r>
    </w:p>
    <w:p w:rsidR="00A34575" w:rsidRPr="00D82241" w:rsidRDefault="00A34575" w:rsidP="00231A37">
      <w:pPr>
        <w:ind w:firstLine="567"/>
        <w:jc w:val="both"/>
      </w:pPr>
      <w:r w:rsidRPr="00D82241">
        <w:t>- приведение нормативных локальных актов учреждения в соответствие с действующим  законодательством</w:t>
      </w:r>
    </w:p>
    <w:p w:rsidR="003C7F26" w:rsidRPr="003C7F26" w:rsidRDefault="003C7F26" w:rsidP="00231A37">
      <w:pPr>
        <w:numPr>
          <w:ilvl w:val="1"/>
          <w:numId w:val="7"/>
        </w:numPr>
        <w:autoSpaceDE w:val="0"/>
        <w:autoSpaceDN w:val="0"/>
        <w:adjustRightInd w:val="0"/>
        <w:ind w:left="0" w:firstLine="567"/>
        <w:jc w:val="both"/>
      </w:pPr>
      <w:r w:rsidRPr="003C7F26">
        <w:t>«Порядок ведения личных дел получателей социальных услуг ГКУ «СРЦН города Нижняя Тура», утвержденный приказом директора от 09.01.2019 № 27-од</w:t>
      </w:r>
      <w:r>
        <w:t>;</w:t>
      </w:r>
    </w:p>
    <w:p w:rsidR="00AB1FA2" w:rsidRPr="003C7F26" w:rsidRDefault="00EA766C" w:rsidP="00231A37">
      <w:pPr>
        <w:numPr>
          <w:ilvl w:val="1"/>
          <w:numId w:val="7"/>
        </w:numPr>
        <w:autoSpaceDE w:val="0"/>
        <w:autoSpaceDN w:val="0"/>
        <w:adjustRightInd w:val="0"/>
        <w:ind w:left="0" w:firstLine="567"/>
        <w:jc w:val="both"/>
      </w:pPr>
      <w:r w:rsidRPr="003C7F26">
        <w:t xml:space="preserve"> «Положение о ведении документации воспитателей ГКУ «СРЦН города Нижняя Тура», утвержденное приказом директора от 14.03.2019 № 33-од</w:t>
      </w:r>
      <w:r w:rsidR="00DD4B77">
        <w:t>;</w:t>
      </w:r>
    </w:p>
    <w:p w:rsidR="003C7F26" w:rsidRDefault="004C7DBE" w:rsidP="00231A37">
      <w:pPr>
        <w:autoSpaceDE w:val="0"/>
        <w:autoSpaceDN w:val="0"/>
        <w:adjustRightInd w:val="0"/>
        <w:ind w:firstLine="567"/>
        <w:jc w:val="both"/>
      </w:pPr>
      <w:r>
        <w:t xml:space="preserve">1.3 </w:t>
      </w:r>
      <w:r w:rsidR="00A34575">
        <w:t>«Программа производственного контроля за соблюдением правил и норм, выполнением</w:t>
      </w:r>
      <w:r>
        <w:t xml:space="preserve"> санитарно-эпидемиологических мероприятий», утверждена приказом директора от 19.03.2019 № 35-од </w:t>
      </w:r>
    </w:p>
    <w:p w:rsidR="006D521B" w:rsidRPr="003C7F26" w:rsidRDefault="006D521B" w:rsidP="00231A37">
      <w:pPr>
        <w:autoSpaceDE w:val="0"/>
        <w:autoSpaceDN w:val="0"/>
        <w:adjustRightInd w:val="0"/>
        <w:ind w:firstLine="567"/>
        <w:jc w:val="both"/>
      </w:pPr>
    </w:p>
    <w:p w:rsidR="00365D3F" w:rsidRPr="00F507C6" w:rsidRDefault="00365D3F" w:rsidP="00231A37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F507C6">
        <w:rPr>
          <w:b/>
          <w:i/>
        </w:rPr>
        <w:t>2. 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</w:t>
      </w:r>
      <w:r w:rsidR="00F507C6" w:rsidRPr="00F507C6">
        <w:rPr>
          <w:b/>
          <w:i/>
        </w:rPr>
        <w:t>кое и трудовое воспитание</w:t>
      </w:r>
    </w:p>
    <w:p w:rsidR="00365D3F" w:rsidRPr="00231A37" w:rsidRDefault="00365D3F" w:rsidP="00231A37">
      <w:pPr>
        <w:numPr>
          <w:ilvl w:val="0"/>
          <w:numId w:val="7"/>
        </w:numPr>
        <w:ind w:left="0" w:firstLine="567"/>
        <w:jc w:val="both"/>
        <w:rPr>
          <w:b/>
        </w:rPr>
      </w:pPr>
      <w:r>
        <w:rPr>
          <w:b/>
        </w:rPr>
        <w:t>1</w:t>
      </w:r>
      <w:r w:rsidR="006D521B">
        <w:rPr>
          <w:b/>
        </w:rPr>
        <w:t>.</w:t>
      </w:r>
      <w:r w:rsidRPr="00D553B1">
        <w:rPr>
          <w:b/>
        </w:rPr>
        <w:t xml:space="preserve"> Проекты, программы:</w:t>
      </w:r>
    </w:p>
    <w:tbl>
      <w:tblPr>
        <w:tblpPr w:leftFromText="180" w:rightFromText="180" w:vertAnchor="text" w:horzAnchor="margin" w:tblpX="-527" w:tblpY="184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968"/>
        <w:gridCol w:w="4638"/>
      </w:tblGrid>
      <w:tr w:rsidR="00231A37" w:rsidRPr="00D553B1" w:rsidTr="00DD4B77">
        <w:tc>
          <w:tcPr>
            <w:tcW w:w="567" w:type="dxa"/>
            <w:vMerge w:val="restart"/>
          </w:tcPr>
          <w:p w:rsidR="00231A37" w:rsidRPr="00D553B1" w:rsidRDefault="00231A37" w:rsidP="00231A37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968" w:type="dxa"/>
            <w:vAlign w:val="center"/>
          </w:tcPr>
          <w:p w:rsidR="00231A37" w:rsidRPr="00D553B1" w:rsidRDefault="00231A37" w:rsidP="00231A37">
            <w:pPr>
              <w:jc w:val="center"/>
              <w:rPr>
                <w:b/>
              </w:rPr>
            </w:pPr>
            <w:r w:rsidRPr="00D553B1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638" w:type="dxa"/>
            <w:vAlign w:val="center"/>
          </w:tcPr>
          <w:p w:rsidR="00231A37" w:rsidRPr="00D553B1" w:rsidRDefault="00231A37" w:rsidP="00231A37">
            <w:pPr>
              <w:jc w:val="center"/>
              <w:rPr>
                <w:b/>
              </w:rPr>
            </w:pPr>
            <w:r>
              <w:rPr>
                <w:b/>
              </w:rPr>
              <w:t>Направления деятельности</w:t>
            </w:r>
          </w:p>
        </w:tc>
      </w:tr>
      <w:tr w:rsidR="00231A37" w:rsidRPr="00D553B1" w:rsidTr="00DD4B77">
        <w:trPr>
          <w:trHeight w:val="214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231A37" w:rsidRPr="00D553B1" w:rsidRDefault="00231A37" w:rsidP="00231A37">
            <w:pPr>
              <w:jc w:val="center"/>
              <w:rPr>
                <w:b/>
              </w:rPr>
            </w:pPr>
          </w:p>
        </w:tc>
        <w:tc>
          <w:tcPr>
            <w:tcW w:w="9606" w:type="dxa"/>
            <w:gridSpan w:val="2"/>
            <w:tcBorders>
              <w:bottom w:val="single" w:sz="4" w:space="0" w:color="auto"/>
            </w:tcBorders>
          </w:tcPr>
          <w:p w:rsidR="00231A37" w:rsidRPr="00D553B1" w:rsidRDefault="00231A37" w:rsidP="00231A37">
            <w:pPr>
              <w:jc w:val="center"/>
              <w:rPr>
                <w:b/>
              </w:rPr>
            </w:pPr>
            <w:r w:rsidRPr="00D553B1">
              <w:rPr>
                <w:b/>
              </w:rPr>
              <w:t>Проекты</w:t>
            </w:r>
          </w:p>
        </w:tc>
      </w:tr>
      <w:tr w:rsidR="00231A37" w:rsidRPr="00D553B1" w:rsidTr="00DD4B77">
        <w:trPr>
          <w:trHeight w:val="1149"/>
        </w:trPr>
        <w:tc>
          <w:tcPr>
            <w:tcW w:w="567" w:type="dxa"/>
            <w:tcBorders>
              <w:top w:val="single" w:sz="4" w:space="0" w:color="auto"/>
            </w:tcBorders>
          </w:tcPr>
          <w:p w:rsidR="00231A37" w:rsidRDefault="00231A37" w:rsidP="00231A37">
            <w:pPr>
              <w:jc w:val="center"/>
            </w:pPr>
            <w:r>
              <w:t>1</w:t>
            </w:r>
          </w:p>
        </w:tc>
        <w:tc>
          <w:tcPr>
            <w:tcW w:w="4968" w:type="dxa"/>
            <w:tcBorders>
              <w:top w:val="single" w:sz="4" w:space="0" w:color="auto"/>
            </w:tcBorders>
          </w:tcPr>
          <w:p w:rsidR="00231A37" w:rsidRPr="00D553B1" w:rsidRDefault="00231A37" w:rsidP="00231A37">
            <w:pPr>
              <w:jc w:val="both"/>
            </w:pPr>
            <w:r w:rsidRPr="00D553B1">
              <w:t>Совместный проект  «</w:t>
            </w:r>
            <w:r>
              <w:t>Истинный свет православия</w:t>
            </w:r>
            <w:r w:rsidRPr="00D553B1">
              <w:t>» с</w:t>
            </w:r>
            <w:r>
              <w:t xml:space="preserve"> церковно-приходской школой «Илл</w:t>
            </w:r>
            <w:r w:rsidRPr="00D553B1">
              <w:t xml:space="preserve">иотропион»   г. Нижняя Тура.                                                                                           </w:t>
            </w:r>
          </w:p>
        </w:tc>
        <w:tc>
          <w:tcPr>
            <w:tcW w:w="4638" w:type="dxa"/>
            <w:tcBorders>
              <w:top w:val="single" w:sz="4" w:space="0" w:color="auto"/>
            </w:tcBorders>
          </w:tcPr>
          <w:p w:rsidR="00231A37" w:rsidRPr="00D553B1" w:rsidRDefault="00231A37" w:rsidP="00231A37">
            <w:pPr>
              <w:jc w:val="both"/>
            </w:pPr>
            <w:r w:rsidRPr="008B7357">
              <w:t>Паломнические поездки по Святым местам</w:t>
            </w:r>
            <w:r>
              <w:t xml:space="preserve"> -  Храм Благоверного князя Александра Невского, г. В-Тура</w:t>
            </w:r>
            <w:r w:rsidRPr="008B7357">
              <w:t>. Организация сов</w:t>
            </w:r>
            <w:r>
              <w:t>местных христианских праздников: «Рождество Христово», «Масленица», в</w:t>
            </w:r>
            <w:r w:rsidRPr="008A39C3">
              <w:t>ыставк</w:t>
            </w:r>
            <w:r>
              <w:t>а</w:t>
            </w:r>
            <w:r w:rsidRPr="008A39C3">
              <w:t xml:space="preserve"> декоративно-прикладного творчества</w:t>
            </w:r>
            <w:r>
              <w:t xml:space="preserve"> в Храме во имя Трех Святителей г. Нижняя Тура «Рождественское чудо – 2019</w:t>
            </w:r>
            <w:r w:rsidRPr="008A39C3">
              <w:t>»</w:t>
            </w:r>
            <w:r>
              <w:t>,  тематические беседы, презентации о Православии; участие в православных праздниках; занятия в Воскресной школе.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2</w:t>
            </w:r>
          </w:p>
        </w:tc>
        <w:tc>
          <w:tcPr>
            <w:tcW w:w="4968" w:type="dxa"/>
          </w:tcPr>
          <w:p w:rsidR="00231A37" w:rsidRPr="00D553B1" w:rsidRDefault="00231A37" w:rsidP="00231A37">
            <w:pPr>
              <w:jc w:val="both"/>
            </w:pPr>
            <w:r w:rsidRPr="00D553B1">
              <w:t>Совместный проект  «В день рождения мечты сбываются» с воло</w:t>
            </w:r>
            <w:r>
              <w:t>нтерским  обществом «Трезвение» и группы аниматоров «Рыжий кот»</w:t>
            </w:r>
          </w:p>
        </w:tc>
        <w:tc>
          <w:tcPr>
            <w:tcW w:w="4638" w:type="dxa"/>
          </w:tcPr>
          <w:p w:rsidR="00231A37" w:rsidRPr="00D553B1" w:rsidRDefault="00231A37" w:rsidP="00231A37">
            <w:pPr>
              <w:jc w:val="both"/>
            </w:pPr>
            <w:r w:rsidRPr="00D553B1">
              <w:t xml:space="preserve">Организация индивидуальных дней рождения воспитанников: подарок, праздничный стол, поздравительная </w:t>
            </w:r>
            <w:r>
              <w:t xml:space="preserve">игровая </w:t>
            </w:r>
            <w:r w:rsidRPr="00D553B1">
              <w:t>программа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3</w:t>
            </w:r>
          </w:p>
        </w:tc>
        <w:tc>
          <w:tcPr>
            <w:tcW w:w="4968" w:type="dxa"/>
          </w:tcPr>
          <w:p w:rsidR="00231A37" w:rsidRPr="00D553B1" w:rsidRDefault="00231A37" w:rsidP="00231A37">
            <w:pPr>
              <w:jc w:val="both"/>
            </w:pPr>
            <w:r w:rsidRPr="00D553B1">
              <w:t>Проект «Диалог поколений»</w:t>
            </w:r>
          </w:p>
        </w:tc>
        <w:tc>
          <w:tcPr>
            <w:tcW w:w="4638" w:type="dxa"/>
          </w:tcPr>
          <w:p w:rsidR="00231A37" w:rsidRPr="00D553B1" w:rsidRDefault="00231A37" w:rsidP="00231A37">
            <w:pPr>
              <w:jc w:val="both"/>
            </w:pPr>
            <w:r w:rsidRPr="00D553B1">
              <w:t>Оказание шефской помощи ветеранам, инвалидам.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4</w:t>
            </w:r>
          </w:p>
        </w:tc>
        <w:tc>
          <w:tcPr>
            <w:tcW w:w="4968" w:type="dxa"/>
          </w:tcPr>
          <w:p w:rsidR="00231A37" w:rsidRPr="003A74EC" w:rsidRDefault="00231A37" w:rsidP="00231A37">
            <w:pPr>
              <w:jc w:val="both"/>
            </w:pPr>
            <w:r w:rsidRPr="003A74EC">
              <w:t>Проект «Юный корреспондент»</w:t>
            </w:r>
          </w:p>
        </w:tc>
        <w:tc>
          <w:tcPr>
            <w:tcW w:w="4638" w:type="dxa"/>
          </w:tcPr>
          <w:p w:rsidR="00231A37" w:rsidRPr="003A74EC" w:rsidRDefault="00231A37" w:rsidP="00231A37">
            <w:pPr>
              <w:jc w:val="both"/>
            </w:pPr>
            <w:r w:rsidRPr="003A74EC">
              <w:t>Выпуск газеты учреждения.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5</w:t>
            </w:r>
          </w:p>
        </w:tc>
        <w:tc>
          <w:tcPr>
            <w:tcW w:w="4968" w:type="dxa"/>
          </w:tcPr>
          <w:p w:rsidR="00231A37" w:rsidRDefault="00231A37" w:rsidP="00231A37">
            <w:pPr>
              <w:jc w:val="both"/>
            </w:pPr>
            <w:r>
              <w:t>Совместный проект «Наследие» с клубом «Мозаика» комплексного центра социального обслуживания населения</w:t>
            </w:r>
          </w:p>
        </w:tc>
        <w:tc>
          <w:tcPr>
            <w:tcW w:w="4638" w:type="dxa"/>
          </w:tcPr>
          <w:p w:rsidR="00231A37" w:rsidRPr="00D553B1" w:rsidRDefault="00231A37" w:rsidP="00231A37">
            <w:pPr>
              <w:jc w:val="both"/>
            </w:pPr>
            <w:r>
              <w:t xml:space="preserve">Организация и проведение совместной досуговой деятельности, тематических бесед, шахматных турниров, выставок </w:t>
            </w:r>
            <w:r>
              <w:lastRenderedPageBreak/>
              <w:t>рисунков</w:t>
            </w:r>
          </w:p>
        </w:tc>
      </w:tr>
      <w:tr w:rsidR="00231A37" w:rsidRPr="00D553B1" w:rsidTr="00DD4B77">
        <w:tc>
          <w:tcPr>
            <w:tcW w:w="10173" w:type="dxa"/>
            <w:gridSpan w:val="3"/>
          </w:tcPr>
          <w:p w:rsidR="00231A37" w:rsidRPr="00D553B1" w:rsidRDefault="00231A37" w:rsidP="00231A37">
            <w:pPr>
              <w:jc w:val="center"/>
              <w:rPr>
                <w:b/>
              </w:rPr>
            </w:pPr>
            <w:r w:rsidRPr="00D553B1">
              <w:rPr>
                <w:b/>
              </w:rPr>
              <w:lastRenderedPageBreak/>
              <w:t>Программы дополнительного образования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1</w:t>
            </w:r>
          </w:p>
        </w:tc>
        <w:tc>
          <w:tcPr>
            <w:tcW w:w="4968" w:type="dxa"/>
          </w:tcPr>
          <w:p w:rsidR="00231A37" w:rsidRPr="00D553B1" w:rsidRDefault="00231A37" w:rsidP="00231A37">
            <w:r>
              <w:t>Программа по правовому воспитанию «Закон и мы»</w:t>
            </w:r>
          </w:p>
        </w:tc>
        <w:tc>
          <w:tcPr>
            <w:tcW w:w="4638" w:type="dxa"/>
          </w:tcPr>
          <w:p w:rsidR="00231A37" w:rsidRPr="007D765E" w:rsidRDefault="00231A37" w:rsidP="00231A37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2</w:t>
            </w:r>
          </w:p>
        </w:tc>
        <w:tc>
          <w:tcPr>
            <w:tcW w:w="4968" w:type="dxa"/>
          </w:tcPr>
          <w:p w:rsidR="00231A37" w:rsidRDefault="00231A37" w:rsidP="00231A37">
            <w:r>
              <w:t>Программа «Социальная поддержка воспитанников СРЦН города Нижняя Тура»</w:t>
            </w:r>
          </w:p>
        </w:tc>
        <w:tc>
          <w:tcPr>
            <w:tcW w:w="4638" w:type="dxa"/>
          </w:tcPr>
          <w:p w:rsidR="00231A37" w:rsidRPr="007D765E" w:rsidRDefault="00231A37" w:rsidP="00231A37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3</w:t>
            </w:r>
          </w:p>
        </w:tc>
        <w:tc>
          <w:tcPr>
            <w:tcW w:w="4968" w:type="dxa"/>
          </w:tcPr>
          <w:p w:rsidR="00231A37" w:rsidRDefault="00231A37" w:rsidP="00231A37">
            <w:r>
              <w:t>Программа «Познавайка» основы безопасности жизнедеятельности</w:t>
            </w:r>
          </w:p>
        </w:tc>
        <w:tc>
          <w:tcPr>
            <w:tcW w:w="4638" w:type="dxa"/>
          </w:tcPr>
          <w:p w:rsidR="00231A37" w:rsidRPr="007D765E" w:rsidRDefault="00231A37" w:rsidP="00231A37">
            <w:pPr>
              <w:jc w:val="both"/>
            </w:pPr>
            <w:r>
              <w:t xml:space="preserve">Социально-педагогическое 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4</w:t>
            </w:r>
          </w:p>
        </w:tc>
        <w:tc>
          <w:tcPr>
            <w:tcW w:w="4968" w:type="dxa"/>
          </w:tcPr>
          <w:p w:rsidR="00231A37" w:rsidRDefault="00231A37" w:rsidP="00231A37">
            <w:r>
              <w:t>Программа по домоводству «Хозяюшка»</w:t>
            </w:r>
          </w:p>
        </w:tc>
        <w:tc>
          <w:tcPr>
            <w:tcW w:w="4638" w:type="dxa"/>
          </w:tcPr>
          <w:p w:rsidR="00231A37" w:rsidRDefault="00231A37" w:rsidP="00231A37">
            <w:pPr>
              <w:jc w:val="both"/>
            </w:pPr>
            <w:r>
              <w:t>Социально-педагогическое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5</w:t>
            </w:r>
          </w:p>
        </w:tc>
        <w:tc>
          <w:tcPr>
            <w:tcW w:w="4968" w:type="dxa"/>
          </w:tcPr>
          <w:p w:rsidR="00231A37" w:rsidRPr="00D553B1" w:rsidRDefault="00231A37" w:rsidP="00231A37">
            <w:r>
              <w:t xml:space="preserve">Программа </w:t>
            </w:r>
            <w:r w:rsidRPr="00D553B1">
              <w:t xml:space="preserve"> «Театральные ступеньки»</w:t>
            </w:r>
          </w:p>
        </w:tc>
        <w:tc>
          <w:tcPr>
            <w:tcW w:w="4638" w:type="dxa"/>
          </w:tcPr>
          <w:p w:rsidR="00231A37" w:rsidRPr="007D765E" w:rsidRDefault="00231A37" w:rsidP="00231A37">
            <w:pPr>
              <w:jc w:val="both"/>
            </w:pPr>
            <w:r>
              <w:t>Художественно-эстетическое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6</w:t>
            </w:r>
          </w:p>
        </w:tc>
        <w:tc>
          <w:tcPr>
            <w:tcW w:w="4968" w:type="dxa"/>
          </w:tcPr>
          <w:p w:rsidR="00231A37" w:rsidRPr="00D553B1" w:rsidRDefault="00231A37" w:rsidP="00231A37">
            <w:r>
              <w:t>Программа по трудовой реабилитации воспитанников по художественному ручному труду «Есть идея!</w:t>
            </w:r>
            <w:r w:rsidRPr="00D553B1">
              <w:t>»</w:t>
            </w:r>
          </w:p>
        </w:tc>
        <w:tc>
          <w:tcPr>
            <w:tcW w:w="4638" w:type="dxa"/>
          </w:tcPr>
          <w:p w:rsidR="00231A37" w:rsidRPr="007D765E" w:rsidRDefault="00231A37" w:rsidP="00231A37">
            <w:pPr>
              <w:jc w:val="both"/>
            </w:pPr>
            <w:r>
              <w:t xml:space="preserve">Художественно-эстетическое 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7</w:t>
            </w:r>
          </w:p>
        </w:tc>
        <w:tc>
          <w:tcPr>
            <w:tcW w:w="4968" w:type="dxa"/>
          </w:tcPr>
          <w:p w:rsidR="00231A37" w:rsidRPr="0096487D" w:rsidRDefault="00231A37" w:rsidP="00231A37">
            <w:r>
              <w:t>Объединение «Игровая феерия» организация досуговой деятельности</w:t>
            </w:r>
          </w:p>
        </w:tc>
        <w:tc>
          <w:tcPr>
            <w:tcW w:w="4638" w:type="dxa"/>
          </w:tcPr>
          <w:p w:rsidR="00231A37" w:rsidRDefault="00231A37" w:rsidP="00231A37">
            <w:pPr>
              <w:jc w:val="both"/>
            </w:pPr>
            <w:r>
              <w:t>Художественно-эстетическое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8</w:t>
            </w:r>
          </w:p>
        </w:tc>
        <w:tc>
          <w:tcPr>
            <w:tcW w:w="4968" w:type="dxa"/>
          </w:tcPr>
          <w:p w:rsidR="00231A37" w:rsidRDefault="00231A37" w:rsidP="00231A37">
            <w:r>
              <w:t>Программа по краеведению «Седой Урал»</w:t>
            </w:r>
          </w:p>
        </w:tc>
        <w:tc>
          <w:tcPr>
            <w:tcW w:w="4638" w:type="dxa"/>
          </w:tcPr>
          <w:p w:rsidR="00231A37" w:rsidRDefault="00231A37" w:rsidP="00231A37">
            <w:pPr>
              <w:jc w:val="both"/>
            </w:pPr>
            <w:r>
              <w:t xml:space="preserve">Краеведческое </w:t>
            </w:r>
          </w:p>
        </w:tc>
      </w:tr>
      <w:tr w:rsidR="00231A37" w:rsidRPr="00D553B1" w:rsidTr="00DD4B77">
        <w:trPr>
          <w:trHeight w:val="5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pPr>
              <w:jc w:val="center"/>
            </w:pPr>
            <w:r>
              <w:t>9</w:t>
            </w:r>
          </w:p>
        </w:tc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r>
              <w:t>Студия «Мой помощник – Нумикон»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r>
              <w:t>Программа дефектолога для детей- инвалидов и детей с ОВЗ</w:t>
            </w:r>
          </w:p>
        </w:tc>
      </w:tr>
      <w:tr w:rsidR="00231A37" w:rsidRPr="00D553B1" w:rsidTr="00DD4B77">
        <w:trPr>
          <w:trHeight w:val="2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pPr>
              <w:jc w:val="center"/>
            </w:pPr>
            <w:r>
              <w:t>10</w:t>
            </w:r>
          </w:p>
        </w:tc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r>
              <w:t>Кружок «Краски настроения»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r>
              <w:t xml:space="preserve">Нравственно-коммуникативная </w:t>
            </w:r>
          </w:p>
        </w:tc>
      </w:tr>
      <w:tr w:rsidR="00231A37" w:rsidRPr="00D553B1" w:rsidTr="00DD4B77">
        <w:trPr>
          <w:trHeight w:val="2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pPr>
              <w:jc w:val="center"/>
            </w:pPr>
            <w:r>
              <w:t>11</w:t>
            </w:r>
          </w:p>
        </w:tc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Pr="00D553B1" w:rsidRDefault="00231A37" w:rsidP="00231A37">
            <w:r>
              <w:t>П</w:t>
            </w:r>
            <w:r w:rsidRPr="00D553B1">
              <w:t>рограмма «Природа – наш дом»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Pr="007D765E" w:rsidRDefault="00231A37" w:rsidP="00231A37">
            <w:pPr>
              <w:jc w:val="both"/>
            </w:pPr>
            <w:r>
              <w:t xml:space="preserve">Экологическое </w:t>
            </w:r>
          </w:p>
        </w:tc>
      </w:tr>
      <w:tr w:rsidR="00231A37" w:rsidRPr="00D553B1" w:rsidTr="00DD4B77">
        <w:tc>
          <w:tcPr>
            <w:tcW w:w="567" w:type="dxa"/>
          </w:tcPr>
          <w:p w:rsidR="00231A37" w:rsidRDefault="00231A37" w:rsidP="00231A37">
            <w:pPr>
              <w:jc w:val="center"/>
            </w:pPr>
            <w:r>
              <w:t>12</w:t>
            </w:r>
          </w:p>
        </w:tc>
        <w:tc>
          <w:tcPr>
            <w:tcW w:w="4968" w:type="dxa"/>
          </w:tcPr>
          <w:p w:rsidR="00231A37" w:rsidRPr="00D553B1" w:rsidRDefault="00231A37" w:rsidP="00231A37">
            <w:r w:rsidRPr="00D553B1">
              <w:t>Кружок «Волшебная шкатулка»</w:t>
            </w:r>
          </w:p>
        </w:tc>
        <w:tc>
          <w:tcPr>
            <w:tcW w:w="4638" w:type="dxa"/>
          </w:tcPr>
          <w:p w:rsidR="00231A37" w:rsidRPr="007D765E" w:rsidRDefault="00231A37" w:rsidP="00231A37">
            <w:pPr>
              <w:jc w:val="both"/>
            </w:pPr>
            <w:r>
              <w:t>Сказко-терапия</w:t>
            </w:r>
          </w:p>
        </w:tc>
      </w:tr>
      <w:tr w:rsidR="00231A37" w:rsidRPr="00D553B1" w:rsidTr="00DD4B77">
        <w:trPr>
          <w:trHeight w:val="2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pPr>
              <w:jc w:val="center"/>
            </w:pPr>
            <w:r>
              <w:t>13</w:t>
            </w:r>
          </w:p>
        </w:tc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Pr="00D553B1" w:rsidRDefault="00231A37" w:rsidP="00231A37">
            <w:r>
              <w:t xml:space="preserve">Спортивная секция </w:t>
            </w:r>
            <w:r w:rsidRPr="00D553B1">
              <w:t>«Факел»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Pr="007D765E" w:rsidRDefault="00231A37" w:rsidP="00231A37">
            <w:pPr>
              <w:jc w:val="both"/>
            </w:pPr>
            <w:r>
              <w:t>Физкультурно-оздоровительное</w:t>
            </w:r>
          </w:p>
        </w:tc>
      </w:tr>
      <w:tr w:rsidR="00231A37" w:rsidRPr="00D553B1" w:rsidTr="00DD4B77">
        <w:trPr>
          <w:trHeight w:val="2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pPr>
              <w:jc w:val="center"/>
            </w:pPr>
            <w:r>
              <w:t>14</w:t>
            </w:r>
          </w:p>
        </w:tc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r>
              <w:t xml:space="preserve">Программа «Финансовая грамотность» </w:t>
            </w:r>
          </w:p>
        </w:tc>
        <w:tc>
          <w:tcPr>
            <w:tcW w:w="4638" w:type="dxa"/>
            <w:tcBorders>
              <w:top w:val="single" w:sz="4" w:space="0" w:color="auto"/>
              <w:bottom w:val="single" w:sz="4" w:space="0" w:color="auto"/>
            </w:tcBorders>
          </w:tcPr>
          <w:p w:rsidR="00231A37" w:rsidRDefault="00231A37" w:rsidP="00231A37">
            <w:pPr>
              <w:jc w:val="both"/>
            </w:pPr>
            <w:r>
              <w:t>Интеллектуальная направленность</w:t>
            </w:r>
          </w:p>
        </w:tc>
      </w:tr>
    </w:tbl>
    <w:p w:rsidR="00365D3F" w:rsidRDefault="00365D3F" w:rsidP="00365D3F">
      <w:pPr>
        <w:autoSpaceDE w:val="0"/>
        <w:autoSpaceDN w:val="0"/>
        <w:adjustRightInd w:val="0"/>
        <w:jc w:val="both"/>
      </w:pPr>
    </w:p>
    <w:p w:rsidR="00231A37" w:rsidRPr="00DD4B77" w:rsidRDefault="00542B47" w:rsidP="00DD4B77">
      <w:pPr>
        <w:ind w:firstLine="567"/>
        <w:jc w:val="both"/>
        <w:rPr>
          <w:b/>
        </w:rPr>
      </w:pPr>
      <w:r>
        <w:rPr>
          <w:b/>
        </w:rPr>
        <w:t>2.2</w:t>
      </w:r>
      <w:r w:rsidR="00231A37">
        <w:rPr>
          <w:b/>
        </w:rPr>
        <w:t xml:space="preserve">. </w:t>
      </w:r>
      <w:r w:rsidR="00365D3F">
        <w:rPr>
          <w:b/>
        </w:rPr>
        <w:t>Участие в конкурсах, фестивалях, выставках, состязаниях (достижения воспитанников)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6804"/>
        <w:gridCol w:w="2694"/>
      </w:tblGrid>
      <w:tr w:rsidR="00B6716E" w:rsidTr="00DD4B77">
        <w:tc>
          <w:tcPr>
            <w:tcW w:w="567" w:type="dxa"/>
          </w:tcPr>
          <w:p w:rsidR="00B6716E" w:rsidRPr="002E6713" w:rsidRDefault="00B6716E" w:rsidP="00365D3F">
            <w:pPr>
              <w:pStyle w:val="a5"/>
              <w:ind w:left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804" w:type="dxa"/>
          </w:tcPr>
          <w:p w:rsidR="00B6716E" w:rsidRPr="002E6713" w:rsidRDefault="00B6716E" w:rsidP="00365D3F">
            <w:pPr>
              <w:pStyle w:val="a5"/>
              <w:ind w:left="0"/>
              <w:jc w:val="center"/>
              <w:rPr>
                <w:b/>
              </w:rPr>
            </w:pPr>
            <w:r w:rsidRPr="002E6713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2694" w:type="dxa"/>
          </w:tcPr>
          <w:p w:rsidR="00B6716E" w:rsidRPr="002E6713" w:rsidRDefault="00B6716E" w:rsidP="00365D3F">
            <w:pPr>
              <w:jc w:val="center"/>
              <w:rPr>
                <w:b/>
              </w:rPr>
            </w:pPr>
            <w:r w:rsidRPr="002E6713">
              <w:rPr>
                <w:b/>
              </w:rPr>
              <w:t>Достижения воспитанников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pStyle w:val="a5"/>
              <w:ind w:left="0"/>
              <w:jc w:val="center"/>
            </w:pPr>
            <w:r>
              <w:t>1</w:t>
            </w:r>
          </w:p>
        </w:tc>
        <w:tc>
          <w:tcPr>
            <w:tcW w:w="6804" w:type="dxa"/>
          </w:tcPr>
          <w:p w:rsidR="00B6716E" w:rsidRPr="00365D3F" w:rsidRDefault="00B6716E" w:rsidP="00365D3F">
            <w:pPr>
              <w:pStyle w:val="a5"/>
              <w:ind w:left="0"/>
            </w:pPr>
            <w:r>
              <w:t>Городская выставка декоративно-прикладного творчества «Рождественское чудо – 2019»</w:t>
            </w:r>
          </w:p>
        </w:tc>
        <w:tc>
          <w:tcPr>
            <w:tcW w:w="2694" w:type="dxa"/>
          </w:tcPr>
          <w:p w:rsidR="00B6716E" w:rsidRDefault="00B6716E" w:rsidP="00365D3F">
            <w:r>
              <w:t>Благодарность учреждению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2</w:t>
            </w:r>
          </w:p>
        </w:tc>
        <w:tc>
          <w:tcPr>
            <w:tcW w:w="6804" w:type="dxa"/>
          </w:tcPr>
          <w:p w:rsidR="00B6716E" w:rsidRDefault="00B6716E" w:rsidP="00365D3F">
            <w:r>
              <w:t>Городской праздник «Рождество Христово» совместно с воскресной школой «Илиотропион»</w:t>
            </w:r>
          </w:p>
        </w:tc>
        <w:tc>
          <w:tcPr>
            <w:tcW w:w="2694" w:type="dxa"/>
          </w:tcPr>
          <w:p w:rsidR="00B6716E" w:rsidRDefault="00B6716E" w:rsidP="00365D3F">
            <w:r>
              <w:t>Благодарность учреждению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3</w:t>
            </w:r>
          </w:p>
        </w:tc>
        <w:tc>
          <w:tcPr>
            <w:tcW w:w="6804" w:type="dxa"/>
          </w:tcPr>
          <w:p w:rsidR="00B6716E" w:rsidRDefault="00B6716E" w:rsidP="00365D3F">
            <w:r>
              <w:t>Всероссийский центр детского творчества «Мир талантов»</w:t>
            </w:r>
          </w:p>
          <w:p w:rsidR="00B6716E" w:rsidRPr="006B7E1E" w:rsidRDefault="00B6716E" w:rsidP="00365D3F">
            <w:r>
              <w:t>Интернет-Конкурс «Здоровый образ жизни» номинация «Плакат»</w:t>
            </w:r>
          </w:p>
        </w:tc>
        <w:tc>
          <w:tcPr>
            <w:tcW w:w="2694" w:type="dxa"/>
          </w:tcPr>
          <w:p w:rsidR="00B6716E" w:rsidRDefault="00B6716E" w:rsidP="00365D3F">
            <w:r>
              <w:t xml:space="preserve">Диплом </w:t>
            </w:r>
            <w:r>
              <w:rPr>
                <w:lang w:val="en-US"/>
              </w:rPr>
              <w:t>I</w:t>
            </w:r>
            <w:r>
              <w:t xml:space="preserve"> степени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4</w:t>
            </w:r>
          </w:p>
        </w:tc>
        <w:tc>
          <w:tcPr>
            <w:tcW w:w="6804" w:type="dxa"/>
          </w:tcPr>
          <w:p w:rsidR="00B6716E" w:rsidRPr="00446F55" w:rsidRDefault="00B6716E" w:rsidP="00365D3F">
            <w:r w:rsidRPr="00446F55">
              <w:t xml:space="preserve">Фестиваль рождественской открытки «Вифлеемская звезда 2019» г. Екатеринбург </w:t>
            </w:r>
          </w:p>
        </w:tc>
        <w:tc>
          <w:tcPr>
            <w:tcW w:w="2694" w:type="dxa"/>
          </w:tcPr>
          <w:p w:rsidR="00B6716E" w:rsidRDefault="00B6716E" w:rsidP="00365D3F">
            <w:r>
              <w:t>3 диплома участника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5</w:t>
            </w:r>
          </w:p>
        </w:tc>
        <w:tc>
          <w:tcPr>
            <w:tcW w:w="6804" w:type="dxa"/>
          </w:tcPr>
          <w:p w:rsidR="00B6716E" w:rsidRPr="00446F55" w:rsidRDefault="00B6716E" w:rsidP="00B6716E">
            <w:r w:rsidRPr="002E6713">
              <w:rPr>
                <w:lang w:val="en-US"/>
              </w:rPr>
              <w:t>I</w:t>
            </w:r>
            <w:r w:rsidRPr="00900E74">
              <w:t xml:space="preserve"> этап </w:t>
            </w:r>
            <w:r w:rsidRPr="00446F55">
              <w:t>международно</w:t>
            </w:r>
            <w:r>
              <w:t>го</w:t>
            </w:r>
            <w:r w:rsidRPr="00446F55">
              <w:t xml:space="preserve"> конкурс</w:t>
            </w:r>
            <w:r>
              <w:t>а «Ш</w:t>
            </w:r>
            <w:r w:rsidRPr="00446F55">
              <w:t>аг на встречу» в номинации «Декоративно-прикладное творчество»</w:t>
            </w:r>
          </w:p>
        </w:tc>
        <w:tc>
          <w:tcPr>
            <w:tcW w:w="2694" w:type="dxa"/>
          </w:tcPr>
          <w:p w:rsidR="00B6716E" w:rsidRDefault="00B6716E" w:rsidP="00365D3F">
            <w:r>
              <w:t>Результат будет подведен в июне 2019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pStyle w:val="a5"/>
              <w:ind w:left="0"/>
              <w:jc w:val="center"/>
            </w:pPr>
            <w:r>
              <w:t>6</w:t>
            </w:r>
          </w:p>
        </w:tc>
        <w:tc>
          <w:tcPr>
            <w:tcW w:w="6804" w:type="dxa"/>
          </w:tcPr>
          <w:p w:rsidR="00B6716E" w:rsidRDefault="00B6716E" w:rsidP="00365D3F">
            <w:pPr>
              <w:pStyle w:val="a5"/>
              <w:ind w:left="0"/>
            </w:pPr>
            <w:r w:rsidRPr="003C1693">
              <w:t>«Лыжня России 2018»</w:t>
            </w:r>
          </w:p>
        </w:tc>
        <w:tc>
          <w:tcPr>
            <w:tcW w:w="2694" w:type="dxa"/>
          </w:tcPr>
          <w:p w:rsidR="00B6716E" w:rsidRDefault="00B6716E" w:rsidP="00365D3F">
            <w:r>
              <w:t>Вымпелы участников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7</w:t>
            </w:r>
          </w:p>
        </w:tc>
        <w:tc>
          <w:tcPr>
            <w:tcW w:w="6804" w:type="dxa"/>
          </w:tcPr>
          <w:p w:rsidR="00B6716E" w:rsidRPr="00446F55" w:rsidRDefault="00B6716E" w:rsidP="00365D3F">
            <w:r w:rsidRPr="00446F55">
              <w:t>Всероссийский центр детского творчества «Мир талантов»</w:t>
            </w:r>
          </w:p>
          <w:p w:rsidR="00B6716E" w:rsidRPr="00446F55" w:rsidRDefault="00B6716E" w:rsidP="00365D3F">
            <w:r w:rsidRPr="00446F55">
              <w:t>Всероссийский конкурс «Зимняя сказка» номинация «Декоративно-прикладное творчество»</w:t>
            </w:r>
          </w:p>
        </w:tc>
        <w:tc>
          <w:tcPr>
            <w:tcW w:w="2694" w:type="dxa"/>
          </w:tcPr>
          <w:p w:rsidR="00B6716E" w:rsidRDefault="00B6716E" w:rsidP="00365D3F">
            <w:r>
              <w:t xml:space="preserve">Диплом </w:t>
            </w:r>
            <w:r>
              <w:rPr>
                <w:lang w:val="en-US"/>
              </w:rPr>
              <w:t>II</w:t>
            </w:r>
            <w:r>
              <w:t xml:space="preserve"> степени</w:t>
            </w:r>
          </w:p>
          <w:p w:rsidR="00B6716E" w:rsidRDefault="00B6716E" w:rsidP="00365D3F">
            <w:r>
              <w:t xml:space="preserve">Диплом </w:t>
            </w:r>
            <w:r>
              <w:rPr>
                <w:lang w:val="en-US"/>
              </w:rPr>
              <w:t>III</w:t>
            </w:r>
            <w:r>
              <w:t xml:space="preserve"> степени</w:t>
            </w:r>
          </w:p>
          <w:p w:rsidR="00B6716E" w:rsidRPr="0019315A" w:rsidRDefault="00B6716E" w:rsidP="00365D3F">
            <w:r>
              <w:t>6 дипломантов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8</w:t>
            </w:r>
          </w:p>
        </w:tc>
        <w:tc>
          <w:tcPr>
            <w:tcW w:w="6804" w:type="dxa"/>
          </w:tcPr>
          <w:p w:rsidR="00B6716E" w:rsidRPr="00446F55" w:rsidRDefault="00B6716E" w:rsidP="00365D3F">
            <w:r>
              <w:t>Городской праздник «Масленица» совместно с воскресной школой «Илиотропион»</w:t>
            </w:r>
          </w:p>
        </w:tc>
        <w:tc>
          <w:tcPr>
            <w:tcW w:w="2694" w:type="dxa"/>
          </w:tcPr>
          <w:p w:rsidR="00B6716E" w:rsidRDefault="00B6716E" w:rsidP="00365D3F">
            <w:r>
              <w:t>Благодарственное письмо</w:t>
            </w:r>
          </w:p>
        </w:tc>
      </w:tr>
      <w:tr w:rsidR="00B6716E" w:rsidRPr="003B5226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9</w:t>
            </w:r>
          </w:p>
        </w:tc>
        <w:tc>
          <w:tcPr>
            <w:tcW w:w="6804" w:type="dxa"/>
          </w:tcPr>
          <w:p w:rsidR="00B6716E" w:rsidRPr="003B5226" w:rsidRDefault="00B6716E" w:rsidP="00365D3F">
            <w:r w:rsidRPr="003B5226">
              <w:t xml:space="preserve">«Молодецкие игрища» - городские состязания на Масленице </w:t>
            </w:r>
          </w:p>
        </w:tc>
        <w:tc>
          <w:tcPr>
            <w:tcW w:w="2694" w:type="dxa"/>
          </w:tcPr>
          <w:p w:rsidR="00B6716E" w:rsidRPr="003B5226" w:rsidRDefault="00B6716E" w:rsidP="00365D3F">
            <w:r w:rsidRPr="003B5226">
              <w:t>Диплом участника</w:t>
            </w:r>
          </w:p>
        </w:tc>
      </w:tr>
      <w:tr w:rsidR="00B6716E" w:rsidRPr="003B5226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10</w:t>
            </w:r>
          </w:p>
        </w:tc>
        <w:tc>
          <w:tcPr>
            <w:tcW w:w="6804" w:type="dxa"/>
          </w:tcPr>
          <w:p w:rsidR="00B6716E" w:rsidRPr="003B5226" w:rsidRDefault="00B6716E" w:rsidP="00365D3F">
            <w:r w:rsidRPr="003B5226">
              <w:t>«Мы все можем» - фестиваль детского творчества для детей с ОВЗ</w:t>
            </w:r>
          </w:p>
        </w:tc>
        <w:tc>
          <w:tcPr>
            <w:tcW w:w="2694" w:type="dxa"/>
          </w:tcPr>
          <w:p w:rsidR="00B6716E" w:rsidRPr="003B5226" w:rsidRDefault="00B6716E" w:rsidP="00365D3F">
            <w:r w:rsidRPr="003B5226">
              <w:t>5 дипломов участника</w:t>
            </w:r>
          </w:p>
          <w:p w:rsidR="00B6716E" w:rsidRPr="003B5226" w:rsidRDefault="00B6716E" w:rsidP="00365D3F">
            <w:r w:rsidRPr="003B5226">
              <w:t xml:space="preserve">Благодарственное письмо </w:t>
            </w:r>
          </w:p>
        </w:tc>
      </w:tr>
      <w:tr w:rsidR="00B6716E" w:rsidRPr="003B5226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11</w:t>
            </w:r>
          </w:p>
        </w:tc>
        <w:tc>
          <w:tcPr>
            <w:tcW w:w="6804" w:type="dxa"/>
          </w:tcPr>
          <w:p w:rsidR="00B6716E" w:rsidRPr="003B5226" w:rsidRDefault="00B6716E" w:rsidP="00365D3F">
            <w:r w:rsidRPr="003B5226">
              <w:t>«Мы все можем» - фестиваль детского творчества для детей с ОВЗ – выставка «Декоративно-прикладного творчества»</w:t>
            </w:r>
          </w:p>
        </w:tc>
        <w:tc>
          <w:tcPr>
            <w:tcW w:w="2694" w:type="dxa"/>
          </w:tcPr>
          <w:p w:rsidR="00B6716E" w:rsidRPr="003B5226" w:rsidRDefault="00B6716E" w:rsidP="00365D3F">
            <w:r w:rsidRPr="003B5226">
              <w:t>18 дипломов участника</w:t>
            </w:r>
          </w:p>
          <w:p w:rsidR="00B6716E" w:rsidRPr="003B5226" w:rsidRDefault="00B6716E" w:rsidP="00365D3F">
            <w:r w:rsidRPr="003B5226">
              <w:t xml:space="preserve">Благодарственное письмо 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lastRenderedPageBreak/>
              <w:t>12</w:t>
            </w:r>
          </w:p>
        </w:tc>
        <w:tc>
          <w:tcPr>
            <w:tcW w:w="6804" w:type="dxa"/>
          </w:tcPr>
          <w:p w:rsidR="00B6716E" w:rsidRPr="00650C9F" w:rsidRDefault="00B6716E" w:rsidP="00365D3F">
            <w:pPr>
              <w:rPr>
                <w:color w:val="FF0000"/>
              </w:rPr>
            </w:pPr>
            <w:r>
              <w:rPr>
                <w:lang w:val="en-US"/>
              </w:rPr>
              <w:t>II</w:t>
            </w:r>
            <w:r w:rsidRPr="00A451D7">
              <w:t xml:space="preserve"> </w:t>
            </w:r>
            <w:r>
              <w:t>региональный этап Всероссийского конкурса «Созвездие-2019» для детей-сирот, и детей оставшихся без попечения родителей.</w:t>
            </w:r>
          </w:p>
        </w:tc>
        <w:tc>
          <w:tcPr>
            <w:tcW w:w="2694" w:type="dxa"/>
          </w:tcPr>
          <w:p w:rsidR="00B6716E" w:rsidRDefault="00B6716E" w:rsidP="00365D3F">
            <w:r w:rsidRPr="00E262E8">
              <w:t>Р</w:t>
            </w:r>
            <w:r>
              <w:t xml:space="preserve">езультат будет подведен в апреле </w:t>
            </w:r>
            <w:r w:rsidRPr="00E262E8">
              <w:t>2019</w:t>
            </w:r>
          </w:p>
        </w:tc>
      </w:tr>
      <w:tr w:rsidR="00B6716E" w:rsidTr="00DD4B77"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13</w:t>
            </w:r>
          </w:p>
        </w:tc>
        <w:tc>
          <w:tcPr>
            <w:tcW w:w="6804" w:type="dxa"/>
          </w:tcPr>
          <w:p w:rsidR="00B6716E" w:rsidRPr="00900E74" w:rsidRDefault="00B6716E" w:rsidP="00365D3F">
            <w:r w:rsidRPr="002E6713">
              <w:rPr>
                <w:lang w:val="en-US"/>
              </w:rPr>
              <w:t>I</w:t>
            </w:r>
            <w:r w:rsidRPr="00900E74">
              <w:t xml:space="preserve"> этап Областного благотворительног</w:t>
            </w:r>
            <w:r>
              <w:t>о конкурса-фестиваля для детей-воспитанников детских домов</w:t>
            </w:r>
          </w:p>
          <w:p w:rsidR="00B6716E" w:rsidRPr="00900E74" w:rsidRDefault="00B6716E" w:rsidP="00365D3F">
            <w:r w:rsidRPr="00900E74">
              <w:t>«Заветная мечта 201</w:t>
            </w:r>
            <w:r>
              <w:t>9</w:t>
            </w:r>
            <w:r w:rsidRPr="00900E74">
              <w:t>»</w:t>
            </w:r>
          </w:p>
        </w:tc>
        <w:tc>
          <w:tcPr>
            <w:tcW w:w="2694" w:type="dxa"/>
          </w:tcPr>
          <w:p w:rsidR="00B6716E" w:rsidRDefault="00B6716E" w:rsidP="00365D3F">
            <w:r w:rsidRPr="00E262E8">
              <w:t>Р</w:t>
            </w:r>
            <w:r>
              <w:t>езультат будет подведен в мае</w:t>
            </w:r>
            <w:r w:rsidRPr="00E262E8">
              <w:t xml:space="preserve"> 2019</w:t>
            </w:r>
          </w:p>
        </w:tc>
      </w:tr>
    </w:tbl>
    <w:p w:rsidR="00365D3F" w:rsidRDefault="00365D3F" w:rsidP="00542B47">
      <w:pPr>
        <w:ind w:left="360"/>
        <w:jc w:val="both"/>
        <w:rPr>
          <w:b/>
        </w:rPr>
      </w:pPr>
    </w:p>
    <w:p w:rsidR="00365D3F" w:rsidRDefault="00365D3F" w:rsidP="00B6716E">
      <w:pPr>
        <w:ind w:firstLine="567"/>
        <w:rPr>
          <w:b/>
        </w:rPr>
      </w:pPr>
      <w:r>
        <w:rPr>
          <w:b/>
        </w:rPr>
        <w:t>2.3. Воло</w:t>
      </w:r>
      <w:r w:rsidR="00132E42">
        <w:rPr>
          <w:b/>
        </w:rPr>
        <w:t xml:space="preserve">нтерская деятельность </w:t>
      </w:r>
    </w:p>
    <w:p w:rsidR="00365D3F" w:rsidRPr="00542B47" w:rsidRDefault="00365D3F" w:rsidP="00B6716E">
      <w:pPr>
        <w:ind w:firstLine="567"/>
        <w:rPr>
          <w:u w:val="single"/>
        </w:rPr>
      </w:pPr>
      <w:r>
        <w:rPr>
          <w:u w:val="single"/>
        </w:rPr>
        <w:t>1) Участие в проектах:</w:t>
      </w:r>
    </w:p>
    <w:p w:rsidR="00365D3F" w:rsidRPr="005A4B1C" w:rsidRDefault="00365D3F" w:rsidP="00B6716E">
      <w:pPr>
        <w:ind w:firstLine="567"/>
      </w:pPr>
      <w:r>
        <w:t>- «В день рождения мечты сбываются»;</w:t>
      </w:r>
    </w:p>
    <w:p w:rsidR="00365D3F" w:rsidRDefault="00365D3F" w:rsidP="00B6716E">
      <w:pPr>
        <w:ind w:firstLine="567"/>
      </w:pPr>
      <w:r>
        <w:t>- «Диалог поколений» - тимуровская помощь, доставка родниковой воды в дом ветеранов;</w:t>
      </w:r>
    </w:p>
    <w:p w:rsidR="00365D3F" w:rsidRDefault="00542B47" w:rsidP="00B6716E">
      <w:pPr>
        <w:ind w:firstLine="567"/>
      </w:pPr>
      <w:r>
        <w:t>- «Истинный свет православия».</w:t>
      </w:r>
    </w:p>
    <w:p w:rsidR="00365D3F" w:rsidRDefault="00365D3F" w:rsidP="00B6716E">
      <w:pPr>
        <w:ind w:firstLine="567"/>
        <w:rPr>
          <w:u w:val="single"/>
        </w:rPr>
      </w:pPr>
      <w:r>
        <w:rPr>
          <w:u w:val="single"/>
        </w:rPr>
        <w:t>2) Участие в акциях:</w:t>
      </w:r>
    </w:p>
    <w:p w:rsidR="00365D3F" w:rsidRDefault="00365D3F" w:rsidP="00B6716E">
      <w:pPr>
        <w:ind w:firstLine="567"/>
      </w:pPr>
      <w:r>
        <w:t>- «Рождественское чудо-2019» - изготовление поделок на выставку – ярмарку (выручка поступает  на благоустройство Храма и детской Воскресной школы);</w:t>
      </w:r>
    </w:p>
    <w:p w:rsidR="00365D3F" w:rsidRDefault="00365D3F" w:rsidP="00B6716E">
      <w:pPr>
        <w:ind w:firstLine="567"/>
      </w:pPr>
      <w:r>
        <w:t xml:space="preserve">- «Наши защитники!» - изготовление и вручение памятных  подарков к 23 февраля; </w:t>
      </w:r>
    </w:p>
    <w:p w:rsidR="00365D3F" w:rsidRDefault="00365D3F" w:rsidP="00B6716E">
      <w:pPr>
        <w:ind w:firstLine="567"/>
      </w:pPr>
      <w:r>
        <w:t>- «Весенний букет» - изготовление и вручение памятных  подарков к 8 марта;</w:t>
      </w:r>
    </w:p>
    <w:p w:rsidR="00365D3F" w:rsidRDefault="00365D3F" w:rsidP="00B6716E">
      <w:pPr>
        <w:ind w:firstLine="567"/>
      </w:pPr>
      <w:r>
        <w:t xml:space="preserve">- изготовление памятных  подарков семейным парам при вручении медалей Свердловской области «Любовь и верность»;  </w:t>
      </w:r>
    </w:p>
    <w:p w:rsidR="00365D3F" w:rsidRDefault="00365D3F" w:rsidP="00B6716E">
      <w:pPr>
        <w:ind w:firstLine="567"/>
      </w:pPr>
      <w:r>
        <w:t>- «Весенняя неделя добра 2019».</w:t>
      </w:r>
    </w:p>
    <w:p w:rsidR="00365D3F" w:rsidRDefault="00365D3F" w:rsidP="00542B47">
      <w:pPr>
        <w:ind w:left="360"/>
        <w:rPr>
          <w:u w:val="single"/>
        </w:rPr>
      </w:pPr>
    </w:p>
    <w:p w:rsidR="00365D3F" w:rsidRDefault="00365D3F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>2.4. Праздничные, познавательные, развлекательные программы</w:t>
      </w:r>
      <w:r w:rsidR="00542B47">
        <w:rPr>
          <w:b/>
        </w:rPr>
        <w:t xml:space="preserve"> с общественными организациями </w:t>
      </w:r>
    </w:p>
    <w:p w:rsidR="00365D3F" w:rsidRDefault="00365D3F" w:rsidP="00B6716E">
      <w:pPr>
        <w:ind w:firstLine="567"/>
      </w:pPr>
      <w:r>
        <w:t xml:space="preserve">1) Интерактивное новогоднее представление </w:t>
      </w:r>
      <w:r w:rsidR="00542B47">
        <w:t xml:space="preserve">в Доме творчества </w:t>
      </w:r>
      <w:r>
        <w:t xml:space="preserve"> г. </w:t>
      </w:r>
      <w:r w:rsidR="00542B47">
        <w:t>Среднеуральск, поездка в Л</w:t>
      </w:r>
      <w:r>
        <w:t>едовый городок  г. Екатеринбург;</w:t>
      </w:r>
    </w:p>
    <w:p w:rsidR="00365D3F" w:rsidRDefault="00365D3F" w:rsidP="00B6716E">
      <w:pPr>
        <w:ind w:firstLine="567"/>
      </w:pPr>
      <w:r>
        <w:t>2) «Рождественские мотивы» праздничный концерт семейного вокально-инструментального ансамбля «Утро»;</w:t>
      </w:r>
    </w:p>
    <w:p w:rsidR="00365D3F" w:rsidRDefault="00365D3F" w:rsidP="00B6716E">
      <w:pPr>
        <w:ind w:firstLine="567"/>
      </w:pPr>
      <w:r>
        <w:t>3) Игровое занятие по профилактике пожарной безопасности и поведения на льду, совместно с сотрудниками МЧС и ГО и ЧС;</w:t>
      </w:r>
    </w:p>
    <w:p w:rsidR="00365D3F" w:rsidRDefault="00365D3F" w:rsidP="00B6716E">
      <w:pPr>
        <w:ind w:firstLine="567"/>
      </w:pPr>
      <w:r>
        <w:t>4) Поездка на спектакль рождественской сказки «Просто о сложном» г. Верхняя Тура;</w:t>
      </w:r>
    </w:p>
    <w:p w:rsidR="00365D3F" w:rsidRDefault="00365D3F" w:rsidP="00B6716E">
      <w:pPr>
        <w:ind w:firstLine="567"/>
      </w:pPr>
      <w:r>
        <w:t>5) «Зимние забавы» - постройки снежных фигур из снега;</w:t>
      </w:r>
    </w:p>
    <w:p w:rsidR="00365D3F" w:rsidRDefault="00365D3F" w:rsidP="00B6716E">
      <w:pPr>
        <w:ind w:firstLine="567"/>
      </w:pPr>
      <w:r>
        <w:t>6) «Веселые замАрочки» - развлечение</w:t>
      </w:r>
    </w:p>
    <w:p w:rsidR="00365D3F" w:rsidRDefault="00365D3F" w:rsidP="00B6716E">
      <w:pPr>
        <w:ind w:firstLine="567"/>
      </w:pPr>
      <w:r>
        <w:t>7) «Тролли спасают настроение» - игровая программа Е. Ланг)</w:t>
      </w:r>
    </w:p>
    <w:p w:rsidR="00365D3F" w:rsidRDefault="00365D3F" w:rsidP="00B6716E">
      <w:pPr>
        <w:ind w:firstLine="567"/>
      </w:pPr>
      <w:r>
        <w:t>8) Городской праздник «Масленица» у Храма Трех Святителей;</w:t>
      </w:r>
    </w:p>
    <w:p w:rsidR="00365D3F" w:rsidRDefault="00365D3F" w:rsidP="00B6716E">
      <w:pPr>
        <w:ind w:firstLine="567"/>
      </w:pPr>
      <w:r>
        <w:t>9) «Во славу Отечества» - праздничная программа к 23 февраля;</w:t>
      </w:r>
    </w:p>
    <w:p w:rsidR="00365D3F" w:rsidRPr="006B7E1E" w:rsidRDefault="00365D3F" w:rsidP="00B6716E">
      <w:pPr>
        <w:ind w:firstLine="567"/>
      </w:pPr>
      <w:r>
        <w:t>10) «Весенний букет» - праздничная программа к 8 марта;</w:t>
      </w:r>
    </w:p>
    <w:p w:rsidR="00365D3F" w:rsidRDefault="00365D3F" w:rsidP="00B6716E">
      <w:pPr>
        <w:ind w:firstLine="567"/>
      </w:pPr>
      <w:r>
        <w:t>11) Рериховское общество г. Лесной при ЦГБ им. Бажова,  поздравление с 23 февраля и 8 Марта;</w:t>
      </w:r>
    </w:p>
    <w:p w:rsidR="00365D3F" w:rsidRDefault="00365D3F" w:rsidP="00B6716E">
      <w:pPr>
        <w:autoSpaceDE w:val="0"/>
        <w:autoSpaceDN w:val="0"/>
        <w:adjustRightInd w:val="0"/>
        <w:ind w:firstLine="567"/>
      </w:pPr>
      <w:r>
        <w:t>12) «Семейный клуб выходного дня» - игровые, развлекательные, театрализованные программы в МАУ «Дворец культуры»;</w:t>
      </w:r>
    </w:p>
    <w:p w:rsidR="00542B47" w:rsidRDefault="00365D3F" w:rsidP="00B6716E">
      <w:pPr>
        <w:autoSpaceDE w:val="0"/>
        <w:autoSpaceDN w:val="0"/>
        <w:adjustRightInd w:val="0"/>
        <w:ind w:firstLine="567"/>
      </w:pPr>
      <w:r>
        <w:t>13) Развлекател</w:t>
      </w:r>
      <w:r w:rsidR="00542B47">
        <w:t>ьный центр для детей «Лимпопо»;</w:t>
      </w:r>
    </w:p>
    <w:p w:rsidR="00365D3F" w:rsidRDefault="00365D3F" w:rsidP="00B6716E">
      <w:pPr>
        <w:autoSpaceDE w:val="0"/>
        <w:autoSpaceDN w:val="0"/>
        <w:adjustRightInd w:val="0"/>
        <w:ind w:firstLine="567"/>
      </w:pPr>
      <w:r>
        <w:t>14) «Кинозал» - просмотр фильма «Т-34» в кинотеатре «Луч»;</w:t>
      </w:r>
    </w:p>
    <w:p w:rsidR="00365D3F" w:rsidRDefault="00365D3F" w:rsidP="00B6716E">
      <w:pPr>
        <w:ind w:firstLine="567"/>
      </w:pPr>
      <w:r>
        <w:t>15) «Самоцветы» - познавательная беседа о камнях Урала. Городской краеведческий музей;</w:t>
      </w:r>
    </w:p>
    <w:p w:rsidR="00365D3F" w:rsidRDefault="00365D3F" w:rsidP="00B6716E">
      <w:pPr>
        <w:ind w:firstLine="567"/>
      </w:pPr>
      <w:r>
        <w:t>16) «Искатели приключений» - развлекательная программа;</w:t>
      </w:r>
    </w:p>
    <w:p w:rsidR="00365D3F" w:rsidRDefault="00542B47" w:rsidP="00B6716E">
      <w:pPr>
        <w:ind w:firstLine="567"/>
      </w:pPr>
      <w:r>
        <w:t xml:space="preserve">17) Цикл </w:t>
      </w:r>
      <w:r w:rsidR="00365D3F">
        <w:t xml:space="preserve"> мероприятий в период весенних каникул</w:t>
      </w:r>
    </w:p>
    <w:p w:rsidR="00365D3F" w:rsidRDefault="00365D3F" w:rsidP="00542B47">
      <w:pPr>
        <w:autoSpaceDE w:val="0"/>
        <w:autoSpaceDN w:val="0"/>
        <w:adjustRightInd w:val="0"/>
        <w:ind w:left="360"/>
        <w:jc w:val="both"/>
      </w:pPr>
    </w:p>
    <w:p w:rsidR="00365D3F" w:rsidRPr="00542B47" w:rsidRDefault="00542B47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542B47">
        <w:rPr>
          <w:b/>
        </w:rPr>
        <w:t>2.5</w:t>
      </w:r>
      <w:r w:rsidR="00B6716E">
        <w:rPr>
          <w:b/>
        </w:rPr>
        <w:t>.</w:t>
      </w:r>
      <w:r w:rsidRPr="00542B47">
        <w:rPr>
          <w:b/>
        </w:rPr>
        <w:t xml:space="preserve"> </w:t>
      </w:r>
      <w:r w:rsidR="00F507C6">
        <w:rPr>
          <w:b/>
        </w:rPr>
        <w:t xml:space="preserve"> </w:t>
      </w:r>
      <w:r w:rsidRPr="00542B47">
        <w:rPr>
          <w:b/>
        </w:rPr>
        <w:t>Мероприятия в</w:t>
      </w:r>
      <w:r>
        <w:rPr>
          <w:b/>
        </w:rPr>
        <w:t xml:space="preserve"> рамках Месячника  военно-патриотического воспитания</w:t>
      </w:r>
      <w:r w:rsidR="00365D3F" w:rsidRPr="00542B47">
        <w:rPr>
          <w:b/>
        </w:rPr>
        <w:t>:</w:t>
      </w:r>
    </w:p>
    <w:p w:rsidR="00365D3F" w:rsidRPr="00607D15" w:rsidRDefault="00132E42" w:rsidP="00B6716E">
      <w:pPr>
        <w:autoSpaceDE w:val="0"/>
        <w:autoSpaceDN w:val="0"/>
        <w:adjustRightInd w:val="0"/>
        <w:ind w:firstLine="567"/>
        <w:jc w:val="both"/>
      </w:pPr>
      <w:r>
        <w:t xml:space="preserve">1) </w:t>
      </w:r>
      <w:r w:rsidR="00365D3F" w:rsidRPr="00607D15">
        <w:t>«900 дней блокады Ленинграда»</w:t>
      </w:r>
      <w:r w:rsidR="00365D3F">
        <w:t xml:space="preserve"> лекция-презентация в городском краеведческом музее;</w:t>
      </w:r>
    </w:p>
    <w:p w:rsidR="00365D3F" w:rsidRDefault="00132E42" w:rsidP="00B6716E">
      <w:pPr>
        <w:autoSpaceDE w:val="0"/>
        <w:autoSpaceDN w:val="0"/>
        <w:adjustRightInd w:val="0"/>
        <w:ind w:firstLine="567"/>
        <w:jc w:val="both"/>
      </w:pPr>
      <w:r>
        <w:t xml:space="preserve">2)  </w:t>
      </w:r>
      <w:r w:rsidR="00365D3F">
        <w:t>«Вперед, солдат!» игровая программа к 23 февраля МАУ «дворец культуры»;</w:t>
      </w:r>
    </w:p>
    <w:p w:rsidR="00365D3F" w:rsidRDefault="00B6716E" w:rsidP="00B6716E">
      <w:pPr>
        <w:autoSpaceDE w:val="0"/>
        <w:autoSpaceDN w:val="0"/>
        <w:adjustRightInd w:val="0"/>
        <w:ind w:firstLine="567"/>
        <w:jc w:val="both"/>
      </w:pPr>
      <w:r>
        <w:lastRenderedPageBreak/>
        <w:t xml:space="preserve">3) </w:t>
      </w:r>
      <w:r w:rsidR="00365D3F">
        <w:t>«История праздника 23 февраля» тематическая презентация в городском краеведческом музее;</w:t>
      </w:r>
    </w:p>
    <w:p w:rsidR="00365D3F" w:rsidRDefault="00132E42" w:rsidP="00B6716E">
      <w:pPr>
        <w:autoSpaceDE w:val="0"/>
        <w:autoSpaceDN w:val="0"/>
        <w:adjustRightInd w:val="0"/>
        <w:ind w:firstLine="567"/>
        <w:jc w:val="both"/>
      </w:pPr>
      <w:r>
        <w:t xml:space="preserve">4) </w:t>
      </w:r>
      <w:r w:rsidR="00365D3F">
        <w:t>Участие в выставке рисунков к 23 февраля в доме Ветеранов;</w:t>
      </w:r>
    </w:p>
    <w:p w:rsidR="00365D3F" w:rsidRDefault="00132E42" w:rsidP="00B6716E">
      <w:pPr>
        <w:autoSpaceDE w:val="0"/>
        <w:autoSpaceDN w:val="0"/>
        <w:adjustRightInd w:val="0"/>
        <w:ind w:firstLine="567"/>
        <w:jc w:val="both"/>
      </w:pPr>
      <w:r>
        <w:t xml:space="preserve">5) </w:t>
      </w:r>
      <w:r w:rsidR="00365D3F">
        <w:t>Тематическая беседа «Афганистан» отец Игорь</w:t>
      </w:r>
      <w:r>
        <w:t>, руководитель Воскресной школы</w:t>
      </w:r>
      <w:r w:rsidR="00365D3F">
        <w:t>;</w:t>
      </w:r>
    </w:p>
    <w:p w:rsidR="00365D3F" w:rsidRDefault="00132E42" w:rsidP="00B6716E">
      <w:pPr>
        <w:autoSpaceDE w:val="0"/>
        <w:autoSpaceDN w:val="0"/>
        <w:adjustRightInd w:val="0"/>
        <w:ind w:firstLine="567"/>
        <w:jc w:val="both"/>
      </w:pPr>
      <w:r>
        <w:t xml:space="preserve">6) </w:t>
      </w:r>
      <w:r w:rsidR="00365D3F">
        <w:t>Цикл документальных фильмов о Великой Отечественной войне;</w:t>
      </w:r>
    </w:p>
    <w:p w:rsidR="00365D3F" w:rsidRDefault="00132E42" w:rsidP="00B6716E">
      <w:pPr>
        <w:autoSpaceDE w:val="0"/>
        <w:autoSpaceDN w:val="0"/>
        <w:adjustRightInd w:val="0"/>
        <w:ind w:firstLine="567"/>
        <w:jc w:val="both"/>
      </w:pPr>
      <w:r>
        <w:t xml:space="preserve">7) </w:t>
      </w:r>
      <w:r w:rsidR="00365D3F">
        <w:t>«О героях былых времен»</w:t>
      </w:r>
      <w:r>
        <w:t xml:space="preserve"> -</w:t>
      </w:r>
      <w:r w:rsidR="00365D3F">
        <w:t xml:space="preserve"> выступление поискового отряда «Горизонт» ИГРТ;</w:t>
      </w:r>
    </w:p>
    <w:p w:rsidR="00132E42" w:rsidRDefault="00132E42" w:rsidP="00B6716E">
      <w:pPr>
        <w:autoSpaceDE w:val="0"/>
        <w:autoSpaceDN w:val="0"/>
        <w:adjustRightInd w:val="0"/>
        <w:ind w:firstLine="567"/>
        <w:jc w:val="both"/>
      </w:pPr>
      <w:r>
        <w:t xml:space="preserve">8) </w:t>
      </w:r>
      <w:r w:rsidR="00365D3F">
        <w:t>Участие в выставке рисунков к выводу войск из Афганистана в Военно-</w:t>
      </w:r>
    </w:p>
    <w:p w:rsidR="00365D3F" w:rsidRDefault="00365D3F" w:rsidP="00B6716E">
      <w:pPr>
        <w:autoSpaceDE w:val="0"/>
        <w:autoSpaceDN w:val="0"/>
        <w:adjustRightInd w:val="0"/>
        <w:ind w:firstLine="567"/>
        <w:jc w:val="both"/>
      </w:pPr>
      <w:r>
        <w:t>патриотическом клубе «Русичи»;</w:t>
      </w:r>
    </w:p>
    <w:p w:rsidR="00132E42" w:rsidRDefault="00132E42" w:rsidP="00B6716E">
      <w:pPr>
        <w:autoSpaceDE w:val="0"/>
        <w:autoSpaceDN w:val="0"/>
        <w:adjustRightInd w:val="0"/>
        <w:ind w:firstLine="567"/>
        <w:jc w:val="both"/>
      </w:pPr>
      <w:r>
        <w:t xml:space="preserve">9) </w:t>
      </w:r>
      <w:r w:rsidR="00365D3F">
        <w:t xml:space="preserve">«Ворошиловский стрелок» - посещение военно-патриотического клуба «Русичи» - </w:t>
      </w:r>
    </w:p>
    <w:p w:rsidR="00365D3F" w:rsidRDefault="00365D3F" w:rsidP="00B6716E">
      <w:pPr>
        <w:autoSpaceDE w:val="0"/>
        <w:autoSpaceDN w:val="0"/>
        <w:adjustRightInd w:val="0"/>
        <w:ind w:firstLine="567"/>
        <w:jc w:val="both"/>
      </w:pPr>
      <w:r>
        <w:t>тематическая беседа, практическое занятие – стрельба;</w:t>
      </w:r>
    </w:p>
    <w:p w:rsidR="002556AE" w:rsidRDefault="002556AE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</w:p>
    <w:p w:rsidR="00AB1FA2" w:rsidRDefault="00132E42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>2.6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74867" w:rsidRDefault="00132E42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>2.6</w:t>
      </w:r>
      <w:r w:rsidR="00D74867">
        <w:rPr>
          <w:b/>
        </w:rPr>
        <w:t>.1</w:t>
      </w:r>
      <w:r w:rsidR="00941EAD">
        <w:rPr>
          <w:b/>
        </w:rPr>
        <w:t>.</w:t>
      </w:r>
      <w:r w:rsidR="00D74867">
        <w:rPr>
          <w:b/>
        </w:rPr>
        <w:t xml:space="preserve"> Реабилитация и оздоровление:</w:t>
      </w:r>
    </w:p>
    <w:p w:rsidR="00D74867" w:rsidRDefault="0029061E" w:rsidP="00B6716E">
      <w:pPr>
        <w:autoSpaceDE w:val="0"/>
        <w:autoSpaceDN w:val="0"/>
        <w:adjustRightInd w:val="0"/>
        <w:ind w:firstLine="567"/>
        <w:jc w:val="both"/>
      </w:pPr>
      <w:r>
        <w:t>1) П</w:t>
      </w:r>
      <w:r w:rsidR="00D74867" w:rsidRPr="00D74867">
        <w:t xml:space="preserve">рохождение </w:t>
      </w:r>
      <w:r w:rsidR="00D74867">
        <w:t xml:space="preserve">ежегодной </w:t>
      </w:r>
      <w:r w:rsidR="00D74867" w:rsidRPr="00D74867">
        <w:t xml:space="preserve">диспансеризации </w:t>
      </w:r>
      <w:r w:rsidR="00D74867">
        <w:t>детьми-сиротами и детьми, оставшимися без попечения родителей;</w:t>
      </w:r>
    </w:p>
    <w:p w:rsidR="00D74867" w:rsidRPr="00D74867" w:rsidRDefault="0029061E" w:rsidP="00B6716E">
      <w:pPr>
        <w:autoSpaceDE w:val="0"/>
        <w:autoSpaceDN w:val="0"/>
        <w:adjustRightInd w:val="0"/>
        <w:ind w:firstLine="567"/>
        <w:jc w:val="both"/>
      </w:pPr>
      <w:r>
        <w:t>2) Р</w:t>
      </w:r>
      <w:r w:rsidR="00D74867">
        <w:t>азработка Плана мероприятий по реабилитации и оздоровлению воспитанников на 2019 год.</w:t>
      </w:r>
    </w:p>
    <w:p w:rsidR="00D74867" w:rsidRDefault="00132E42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>2.</w:t>
      </w:r>
      <w:r w:rsidR="00442764">
        <w:rPr>
          <w:b/>
        </w:rPr>
        <w:t>6</w:t>
      </w:r>
      <w:r w:rsidR="00D74867">
        <w:rPr>
          <w:b/>
        </w:rPr>
        <w:t>.2</w:t>
      </w:r>
      <w:r w:rsidR="00941EAD">
        <w:rPr>
          <w:b/>
        </w:rPr>
        <w:t>.</w:t>
      </w:r>
      <w:r w:rsidR="00D74867">
        <w:rPr>
          <w:b/>
        </w:rPr>
        <w:t xml:space="preserve"> </w:t>
      </w:r>
      <w:r w:rsidR="00F507C6">
        <w:rPr>
          <w:b/>
        </w:rPr>
        <w:t xml:space="preserve"> </w:t>
      </w:r>
      <w:r w:rsidR="00D74867">
        <w:rPr>
          <w:b/>
        </w:rPr>
        <w:t>Санитарно-просветительская деятельность:</w:t>
      </w:r>
    </w:p>
    <w:p w:rsidR="00D74867" w:rsidRDefault="00D74867" w:rsidP="00B6716E">
      <w:pPr>
        <w:autoSpaceDE w:val="0"/>
        <w:autoSpaceDN w:val="0"/>
        <w:adjustRightInd w:val="0"/>
        <w:ind w:firstLine="567"/>
        <w:jc w:val="both"/>
      </w:pPr>
      <w:r w:rsidRPr="00D74867">
        <w:t xml:space="preserve">1) </w:t>
      </w:r>
      <w:r>
        <w:t>Санитарно-профилактические беседы:</w:t>
      </w:r>
      <w:r w:rsidR="00132E42">
        <w:t xml:space="preserve"> «Здоровый образ жизни», «Профилактика </w:t>
      </w:r>
      <w:r w:rsidR="00442764">
        <w:t>простудных заболеваний</w:t>
      </w:r>
      <w:r>
        <w:t>»</w:t>
      </w:r>
      <w:r w:rsidR="00442764">
        <w:t>, «Берегите зрение!</w:t>
      </w:r>
      <w:r w:rsidR="009C3D70">
        <w:t xml:space="preserve">», «Одежда по сезону </w:t>
      </w:r>
      <w:r w:rsidR="00696FD9">
        <w:t>–</w:t>
      </w:r>
      <w:r w:rsidR="009C3D70">
        <w:t xml:space="preserve"> </w:t>
      </w:r>
      <w:r w:rsidR="00696FD9">
        <w:t>профилактика простудных заболеваний»</w:t>
      </w:r>
      <w:r w:rsidR="00442764">
        <w:t>, Профилактика грибковых заболеваний»</w:t>
      </w:r>
    </w:p>
    <w:p w:rsidR="00D74867" w:rsidRPr="00D74867" w:rsidRDefault="00D74867" w:rsidP="00B6716E">
      <w:pPr>
        <w:autoSpaceDE w:val="0"/>
        <w:autoSpaceDN w:val="0"/>
        <w:adjustRightInd w:val="0"/>
        <w:ind w:firstLine="567"/>
        <w:jc w:val="both"/>
      </w:pPr>
      <w:r>
        <w:t>2) Санбюллетени</w:t>
      </w:r>
      <w:r w:rsidR="00442764">
        <w:t>: «ОРВИ», «Корь</w:t>
      </w:r>
      <w:r w:rsidR="009C3D70">
        <w:t>»</w:t>
      </w:r>
      <w:r w:rsidR="00442764">
        <w:t>, «Туберкулез ищет новые жертвы»</w:t>
      </w:r>
      <w:r>
        <w:t>.</w:t>
      </w:r>
    </w:p>
    <w:p w:rsidR="00D74867" w:rsidRPr="00123F35" w:rsidRDefault="00B6716E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>2.6</w:t>
      </w:r>
      <w:r w:rsidR="00D74867" w:rsidRPr="00123F35">
        <w:rPr>
          <w:b/>
        </w:rPr>
        <w:t>.3</w:t>
      </w:r>
      <w:r w:rsidR="00941EAD" w:rsidRPr="00123F35">
        <w:rPr>
          <w:b/>
        </w:rPr>
        <w:t>.</w:t>
      </w:r>
      <w:r w:rsidR="00D74867" w:rsidRPr="00123F35">
        <w:rPr>
          <w:b/>
        </w:rPr>
        <w:t xml:space="preserve"> </w:t>
      </w:r>
      <w:r w:rsidR="00F507C6">
        <w:rPr>
          <w:b/>
        </w:rPr>
        <w:t xml:space="preserve"> </w:t>
      </w:r>
      <w:r w:rsidR="00D74867" w:rsidRPr="00123F35">
        <w:rPr>
          <w:b/>
        </w:rPr>
        <w:t>Спортивно-массовые мероприяти</w:t>
      </w:r>
      <w:r w:rsidR="00FA7098" w:rsidRPr="00123F35">
        <w:rPr>
          <w:b/>
        </w:rPr>
        <w:t>я</w:t>
      </w:r>
    </w:p>
    <w:p w:rsidR="00AB1FA2" w:rsidRPr="00123F35" w:rsidRDefault="00C9478E" w:rsidP="00B6716E">
      <w:pPr>
        <w:autoSpaceDE w:val="0"/>
        <w:autoSpaceDN w:val="0"/>
        <w:adjustRightInd w:val="0"/>
        <w:ind w:firstLine="567"/>
        <w:jc w:val="both"/>
      </w:pPr>
      <w:r w:rsidRPr="00123F35">
        <w:t xml:space="preserve">1) </w:t>
      </w:r>
      <w:r w:rsidR="00410EDD" w:rsidRPr="00123F35">
        <w:t>«Зимние забавы</w:t>
      </w:r>
      <w:r w:rsidR="00EA1221" w:rsidRPr="00123F35">
        <w:t>»</w:t>
      </w:r>
      <w:r w:rsidR="00410EDD" w:rsidRPr="00123F35">
        <w:t xml:space="preserve"> - спортивный праздник</w:t>
      </w:r>
      <w:r w:rsidR="001F2301" w:rsidRPr="00123F35">
        <w:t>;</w:t>
      </w:r>
    </w:p>
    <w:p w:rsidR="00AB1FA2" w:rsidRPr="00123F35" w:rsidRDefault="00AB1FA2" w:rsidP="00B6716E">
      <w:pPr>
        <w:autoSpaceDE w:val="0"/>
        <w:autoSpaceDN w:val="0"/>
        <w:adjustRightInd w:val="0"/>
        <w:ind w:firstLine="567"/>
        <w:jc w:val="both"/>
      </w:pPr>
      <w:r w:rsidRPr="00123F35">
        <w:t>2)</w:t>
      </w:r>
      <w:r w:rsidR="00C9478E" w:rsidRPr="00123F35">
        <w:t xml:space="preserve"> </w:t>
      </w:r>
      <w:r w:rsidR="00410EDD" w:rsidRPr="00123F35">
        <w:t xml:space="preserve"> «Быть здоровым - здорово» - игровая программа</w:t>
      </w:r>
      <w:r w:rsidR="001F2301" w:rsidRPr="00123F35">
        <w:t>;</w:t>
      </w:r>
    </w:p>
    <w:p w:rsidR="00AB1FA2" w:rsidRPr="00123F35" w:rsidRDefault="00C9478E" w:rsidP="00B6716E">
      <w:pPr>
        <w:autoSpaceDE w:val="0"/>
        <w:autoSpaceDN w:val="0"/>
        <w:adjustRightInd w:val="0"/>
        <w:ind w:firstLine="567"/>
        <w:jc w:val="both"/>
      </w:pPr>
      <w:r w:rsidRPr="00123F35">
        <w:t xml:space="preserve">3) </w:t>
      </w:r>
      <w:r w:rsidR="00123F35" w:rsidRPr="00123F35">
        <w:t>«Звездный след</w:t>
      </w:r>
      <w:r w:rsidR="00D83097" w:rsidRPr="00123F35">
        <w:t>»</w:t>
      </w:r>
      <w:r w:rsidR="001F4C8E" w:rsidRPr="00123F35">
        <w:t xml:space="preserve"> </w:t>
      </w:r>
      <w:r w:rsidR="00123F35" w:rsidRPr="00123F35">
        <w:t>-  спортивно-игровая программа</w:t>
      </w:r>
      <w:r w:rsidR="001F2301" w:rsidRPr="00123F35">
        <w:t>;</w:t>
      </w:r>
    </w:p>
    <w:p w:rsidR="00AB1FA2" w:rsidRPr="00123F35" w:rsidRDefault="00AB1FA2" w:rsidP="00B6716E">
      <w:pPr>
        <w:autoSpaceDE w:val="0"/>
        <w:autoSpaceDN w:val="0"/>
        <w:adjustRightInd w:val="0"/>
        <w:ind w:firstLine="567"/>
        <w:jc w:val="both"/>
      </w:pPr>
      <w:r w:rsidRPr="00123F35">
        <w:t xml:space="preserve">4) </w:t>
      </w:r>
      <w:r w:rsidR="00123F35" w:rsidRPr="00123F35">
        <w:t>«Зимняя спартакиада»</w:t>
      </w:r>
      <w:r w:rsidR="001F2301" w:rsidRPr="00123F35">
        <w:t>;</w:t>
      </w:r>
    </w:p>
    <w:p w:rsidR="00AB1FA2" w:rsidRPr="00123F35" w:rsidRDefault="00AB1FA2" w:rsidP="00B6716E">
      <w:pPr>
        <w:autoSpaceDE w:val="0"/>
        <w:autoSpaceDN w:val="0"/>
        <w:adjustRightInd w:val="0"/>
        <w:ind w:firstLine="567"/>
        <w:jc w:val="both"/>
      </w:pPr>
      <w:r w:rsidRPr="00123F35">
        <w:t>5)</w:t>
      </w:r>
      <w:r w:rsidR="00C9478E" w:rsidRPr="00123F35">
        <w:t xml:space="preserve"> </w:t>
      </w:r>
      <w:r w:rsidR="00123F35" w:rsidRPr="00123F35">
        <w:t xml:space="preserve"> Турнир по дарцу</w:t>
      </w:r>
      <w:r w:rsidR="001F2301" w:rsidRPr="00123F35">
        <w:t>;</w:t>
      </w:r>
    </w:p>
    <w:p w:rsidR="00AB1FA2" w:rsidRPr="00123F35" w:rsidRDefault="00AB1FA2" w:rsidP="00B6716E">
      <w:pPr>
        <w:autoSpaceDE w:val="0"/>
        <w:autoSpaceDN w:val="0"/>
        <w:adjustRightInd w:val="0"/>
        <w:ind w:firstLine="567"/>
        <w:jc w:val="both"/>
      </w:pPr>
      <w:r w:rsidRPr="00123F35">
        <w:t xml:space="preserve">6) </w:t>
      </w:r>
      <w:r w:rsidR="001F2301" w:rsidRPr="00123F35">
        <w:t xml:space="preserve"> «</w:t>
      </w:r>
      <w:r w:rsidR="00123F35" w:rsidRPr="00123F35">
        <w:t>Полоса препятствий</w:t>
      </w:r>
      <w:r w:rsidR="001F2301" w:rsidRPr="00123F35">
        <w:t>» - спо</w:t>
      </w:r>
      <w:r w:rsidR="00123F35" w:rsidRPr="00123F35">
        <w:t>ртивные состязания</w:t>
      </w:r>
    </w:p>
    <w:p w:rsidR="00AB1FA2" w:rsidRPr="00123F35" w:rsidRDefault="001F2301" w:rsidP="00B6716E">
      <w:pPr>
        <w:autoSpaceDE w:val="0"/>
        <w:autoSpaceDN w:val="0"/>
        <w:adjustRightInd w:val="0"/>
        <w:ind w:firstLine="567"/>
        <w:jc w:val="both"/>
      </w:pPr>
      <w:r w:rsidRPr="00123F35">
        <w:t>7</w:t>
      </w:r>
      <w:r w:rsidR="00C9478E" w:rsidRPr="00123F35">
        <w:t xml:space="preserve">) </w:t>
      </w:r>
      <w:r w:rsidR="00123F35" w:rsidRPr="00123F35">
        <w:t xml:space="preserve"> Первая ракетка</w:t>
      </w:r>
      <w:r w:rsidRPr="00123F35">
        <w:t>;</w:t>
      </w:r>
    </w:p>
    <w:p w:rsidR="00AB1FA2" w:rsidRPr="00123F35" w:rsidRDefault="001F2301" w:rsidP="00B6716E">
      <w:pPr>
        <w:autoSpaceDE w:val="0"/>
        <w:autoSpaceDN w:val="0"/>
        <w:adjustRightInd w:val="0"/>
        <w:ind w:firstLine="567"/>
        <w:jc w:val="both"/>
      </w:pPr>
      <w:r w:rsidRPr="00123F35">
        <w:t>8</w:t>
      </w:r>
      <w:r w:rsidR="00C9478E" w:rsidRPr="00123F35">
        <w:t xml:space="preserve">) </w:t>
      </w:r>
      <w:r w:rsidR="00123F35" w:rsidRPr="00123F35">
        <w:t>«Быстрые, смелые, ловкие, умелые» - веселые старты</w:t>
      </w:r>
      <w:r w:rsidRPr="00123F35">
        <w:t>;</w:t>
      </w:r>
    </w:p>
    <w:p w:rsidR="00AB1FA2" w:rsidRDefault="001F2301" w:rsidP="00B6716E">
      <w:pPr>
        <w:autoSpaceDE w:val="0"/>
        <w:autoSpaceDN w:val="0"/>
        <w:adjustRightInd w:val="0"/>
        <w:ind w:firstLine="567"/>
        <w:jc w:val="both"/>
      </w:pPr>
      <w:r w:rsidRPr="00123F35">
        <w:t>9)</w:t>
      </w:r>
      <w:r w:rsidR="00123F35" w:rsidRPr="00123F35">
        <w:t xml:space="preserve"> «Молодецкие игрища</w:t>
      </w:r>
      <w:r w:rsidR="00AB1FA2" w:rsidRPr="00123F35">
        <w:t>»</w:t>
      </w:r>
      <w:r w:rsidR="001F4C8E" w:rsidRPr="00123F35">
        <w:t xml:space="preserve"> </w:t>
      </w:r>
      <w:r w:rsidR="00123F35" w:rsidRPr="00123F35">
        <w:t>- общегородское спортивное состязание</w:t>
      </w:r>
    </w:p>
    <w:p w:rsidR="00E05782" w:rsidRDefault="00E05782" w:rsidP="00B11A31">
      <w:pPr>
        <w:autoSpaceDE w:val="0"/>
        <w:autoSpaceDN w:val="0"/>
        <w:adjustRightInd w:val="0"/>
        <w:jc w:val="both"/>
      </w:pPr>
    </w:p>
    <w:p w:rsidR="00FD5422" w:rsidRDefault="00BB55BD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BB55BD" w:rsidP="00B6716E">
      <w:pPr>
        <w:autoSpaceDE w:val="0"/>
        <w:autoSpaceDN w:val="0"/>
        <w:adjustRightInd w:val="0"/>
        <w:ind w:firstLine="567"/>
        <w:jc w:val="both"/>
      </w:pPr>
      <w:r w:rsidRPr="00BB55BD">
        <w:rPr>
          <w:b/>
          <w:i/>
        </w:rPr>
        <w:t xml:space="preserve"> </w:t>
      </w:r>
      <w:r w:rsidR="00FD5422" w:rsidRPr="00FD5422">
        <w:t xml:space="preserve">3.1. </w:t>
      </w:r>
      <w:r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Pr="00FD5422">
        <w:t>, в том числе приемным и замещающим:</w:t>
      </w:r>
    </w:p>
    <w:p w:rsidR="00BB55BD" w:rsidRDefault="00FD5422" w:rsidP="00B6716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 xml:space="preserve">: </w:t>
      </w:r>
      <w:r w:rsidR="0033682D">
        <w:rPr>
          <w:u w:val="single"/>
        </w:rPr>
        <w:t>12</w:t>
      </w:r>
      <w:r w:rsidR="00715ADD">
        <w:rPr>
          <w:u w:val="single"/>
        </w:rPr>
        <w:t xml:space="preserve"> </w:t>
      </w:r>
      <w:r w:rsidR="00BB55BD">
        <w:t>,</w:t>
      </w:r>
    </w:p>
    <w:p w:rsidR="00715ADD" w:rsidRDefault="00FD5422" w:rsidP="00B6716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715ADD">
        <w:t>к</w:t>
      </w:r>
      <w:r w:rsidR="00BB55BD">
        <w:t>атегории детей</w:t>
      </w:r>
      <w:r w:rsidR="00715ADD">
        <w:t>, помещенных в учреждение</w:t>
      </w:r>
      <w:r w:rsidR="006946AC">
        <w:t xml:space="preserve"> </w:t>
      </w:r>
      <w:r w:rsidR="006946AC" w:rsidRPr="00D82241">
        <w:t>на социальное обслуживание</w:t>
      </w:r>
      <w:r w:rsidR="00715ADD">
        <w:t>:</w:t>
      </w:r>
    </w:p>
    <w:p w:rsidR="00BB55BD" w:rsidRPr="00715ADD" w:rsidRDefault="00FD542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1) </w:t>
      </w:r>
      <w:r w:rsidR="00BB55BD">
        <w:t>проживающие в семьях, находящихся в с</w:t>
      </w:r>
      <w:r w:rsidR="00715ADD">
        <w:t>оциально опасном положении</w:t>
      </w:r>
      <w:r w:rsidR="00715ADD" w:rsidRPr="00715ADD">
        <w:rPr>
          <w:u w:val="single"/>
        </w:rPr>
        <w:t>: 0</w:t>
      </w:r>
    </w:p>
    <w:p w:rsidR="00BB55BD" w:rsidRDefault="00FD5422" w:rsidP="00B6716E">
      <w:pPr>
        <w:autoSpaceDE w:val="0"/>
        <w:autoSpaceDN w:val="0"/>
        <w:adjustRightInd w:val="0"/>
        <w:ind w:firstLine="567"/>
        <w:jc w:val="both"/>
      </w:pPr>
      <w:r>
        <w:t xml:space="preserve">2) </w:t>
      </w:r>
      <w:r w:rsidR="00715ADD">
        <w:t>самовольно оставившие семью:</w:t>
      </w:r>
      <w:r w:rsidR="00715ADD" w:rsidRPr="00715ADD">
        <w:rPr>
          <w:u w:val="single"/>
        </w:rPr>
        <w:t xml:space="preserve"> 0</w:t>
      </w:r>
    </w:p>
    <w:p w:rsidR="00BB55BD" w:rsidRPr="00715ADD" w:rsidRDefault="00FD542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3) </w:t>
      </w:r>
      <w:r w:rsidR="00BB55BD">
        <w:t>не имеющие места жительства, места пребывания и (</w:t>
      </w:r>
      <w:r w:rsidR="00715ADD">
        <w:t xml:space="preserve">или) средств к существованию: </w:t>
      </w:r>
      <w:r w:rsidR="00715ADD" w:rsidRPr="00715ADD">
        <w:rPr>
          <w:u w:val="single"/>
        </w:rPr>
        <w:t>7</w:t>
      </w:r>
    </w:p>
    <w:p w:rsidR="00BB55BD" w:rsidRPr="00715ADD" w:rsidRDefault="00C76364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4) </w:t>
      </w:r>
      <w:r w:rsidR="00715ADD">
        <w:t xml:space="preserve"> ставшие жертвой насилия: </w:t>
      </w:r>
      <w:r w:rsidR="00715ADD" w:rsidRPr="00715ADD">
        <w:rPr>
          <w:u w:val="single"/>
        </w:rPr>
        <w:t>0</w:t>
      </w:r>
    </w:p>
    <w:p w:rsidR="00BB55BD" w:rsidRPr="0033682D" w:rsidRDefault="00C76364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5) </w:t>
      </w:r>
      <w:r w:rsidR="00BB55BD">
        <w:t>оказавшиеся в иной</w:t>
      </w:r>
      <w:r w:rsidR="00715ADD">
        <w:t xml:space="preserve"> трудной жизненной ситуации</w:t>
      </w:r>
      <w:r w:rsidR="0033682D">
        <w:rPr>
          <w:u w:val="single"/>
        </w:rPr>
        <w:t xml:space="preserve">: </w:t>
      </w:r>
      <w:r w:rsidR="0033682D" w:rsidRPr="00412A2F">
        <w:rPr>
          <w:u w:val="single"/>
        </w:rPr>
        <w:t>5</w:t>
      </w:r>
    </w:p>
    <w:p w:rsidR="00BB55BD" w:rsidRPr="00715ADD" w:rsidRDefault="00C76364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6) </w:t>
      </w:r>
      <w:r w:rsidR="00715ADD">
        <w:t xml:space="preserve"> ч</w:t>
      </w:r>
      <w:r w:rsidR="00BB55BD">
        <w:t>исло детей</w:t>
      </w:r>
      <w:r w:rsidR="00715ADD">
        <w:t xml:space="preserve">, принятых повторно в учреждение: </w:t>
      </w:r>
      <w:r w:rsidR="00715ADD" w:rsidRPr="00715ADD">
        <w:rPr>
          <w:u w:val="single"/>
        </w:rPr>
        <w:t>8</w:t>
      </w:r>
    </w:p>
    <w:p w:rsidR="00BB55BD" w:rsidRPr="00715ADD" w:rsidRDefault="00C76364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7)</w:t>
      </w:r>
      <w:r w:rsidR="00715ADD">
        <w:t xml:space="preserve"> в</w:t>
      </w:r>
      <w:r w:rsidR="00BB55BD">
        <w:t>ыявлено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родителей: </w:t>
      </w:r>
      <w:r w:rsidR="00715ADD" w:rsidRPr="00715ADD">
        <w:rPr>
          <w:u w:val="single"/>
        </w:rPr>
        <w:t>3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0B2358" w:rsidRDefault="00B2001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0B2358">
        <w:rPr>
          <w:u w:val="single"/>
        </w:rPr>
        <w:lastRenderedPageBreak/>
        <w:t>1) с</w:t>
      </w:r>
      <w:r w:rsidR="002F66CF" w:rsidRPr="000B2358">
        <w:rPr>
          <w:u w:val="single"/>
        </w:rPr>
        <w:t>оциально-бытовые услуги – 11 418/1373</w:t>
      </w:r>
      <w:r w:rsidRPr="000B2358">
        <w:rPr>
          <w:u w:val="single"/>
        </w:rPr>
        <w:t>;</w:t>
      </w:r>
    </w:p>
    <w:p w:rsidR="00B2001D" w:rsidRPr="00D82241" w:rsidRDefault="00B2001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D82241">
        <w:rPr>
          <w:u w:val="single"/>
        </w:rPr>
        <w:t>2) соци</w:t>
      </w:r>
      <w:r w:rsidR="00D82241" w:rsidRPr="00D82241">
        <w:rPr>
          <w:u w:val="single"/>
        </w:rPr>
        <w:t>ально-медицинские услуги – 5 693/607</w:t>
      </w:r>
      <w:r w:rsidRPr="00D82241">
        <w:rPr>
          <w:u w:val="single"/>
        </w:rPr>
        <w:t>;</w:t>
      </w:r>
    </w:p>
    <w:p w:rsidR="00B2001D" w:rsidRPr="00D82241" w:rsidRDefault="00B2001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D82241">
        <w:rPr>
          <w:u w:val="single"/>
        </w:rPr>
        <w:t xml:space="preserve">3) </w:t>
      </w:r>
      <w:r w:rsidR="0028404A" w:rsidRPr="00D82241">
        <w:rPr>
          <w:u w:val="single"/>
        </w:rPr>
        <w:t>с</w:t>
      </w:r>
      <w:r w:rsidRPr="00D82241">
        <w:rPr>
          <w:u w:val="single"/>
        </w:rPr>
        <w:t>оциал</w:t>
      </w:r>
      <w:r w:rsidR="00D82241" w:rsidRPr="00D82241">
        <w:rPr>
          <w:u w:val="single"/>
        </w:rPr>
        <w:t>ьно-психологические услуги – 686/128</w:t>
      </w:r>
      <w:r w:rsidRPr="00D82241">
        <w:rPr>
          <w:u w:val="single"/>
        </w:rPr>
        <w:t>;</w:t>
      </w:r>
    </w:p>
    <w:p w:rsidR="00B2001D" w:rsidRPr="00D82241" w:rsidRDefault="00B2001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D82241">
        <w:rPr>
          <w:u w:val="single"/>
        </w:rPr>
        <w:t>4)</w:t>
      </w:r>
      <w:r w:rsidR="0028404A" w:rsidRPr="00D82241">
        <w:rPr>
          <w:u w:val="single"/>
        </w:rPr>
        <w:t xml:space="preserve"> с</w:t>
      </w:r>
      <w:r w:rsidRPr="00D82241">
        <w:rPr>
          <w:u w:val="single"/>
        </w:rPr>
        <w:t>оциаль</w:t>
      </w:r>
      <w:r w:rsidR="00D82241" w:rsidRPr="00D82241">
        <w:rPr>
          <w:u w:val="single"/>
        </w:rPr>
        <w:t>но-педагогические услуги – 2 338/296</w:t>
      </w:r>
      <w:r w:rsidRPr="00D82241">
        <w:rPr>
          <w:u w:val="single"/>
        </w:rPr>
        <w:t>;</w:t>
      </w:r>
    </w:p>
    <w:p w:rsidR="00B2001D" w:rsidRPr="00D82241" w:rsidRDefault="0028404A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D82241">
        <w:rPr>
          <w:u w:val="single"/>
        </w:rPr>
        <w:t>5) с</w:t>
      </w:r>
      <w:r w:rsidR="00D82241" w:rsidRPr="00D82241">
        <w:rPr>
          <w:u w:val="single"/>
        </w:rPr>
        <w:t>оциально-правовые услуги – 139/0</w:t>
      </w:r>
      <w:r w:rsidR="00B2001D" w:rsidRPr="00D82241">
        <w:rPr>
          <w:u w:val="single"/>
        </w:rPr>
        <w:t>;</w:t>
      </w:r>
    </w:p>
    <w:p w:rsidR="00B2001D" w:rsidRPr="00D82241" w:rsidRDefault="0028404A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D82241">
        <w:rPr>
          <w:u w:val="single"/>
        </w:rPr>
        <w:t>6) с</w:t>
      </w:r>
      <w:r w:rsidR="00B2001D" w:rsidRPr="00D82241">
        <w:rPr>
          <w:u w:val="single"/>
        </w:rPr>
        <w:t>оциально-трудовые услуги – 3</w:t>
      </w:r>
      <w:r w:rsidR="00D82241" w:rsidRPr="00D82241">
        <w:rPr>
          <w:u w:val="single"/>
        </w:rPr>
        <w:t>78/85</w:t>
      </w:r>
      <w:r w:rsidR="00B2001D" w:rsidRPr="00D82241">
        <w:rPr>
          <w:u w:val="single"/>
        </w:rPr>
        <w:t>;</w:t>
      </w:r>
    </w:p>
    <w:p w:rsidR="00B2001D" w:rsidRPr="00D82241" w:rsidRDefault="0028404A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D82241">
        <w:rPr>
          <w:u w:val="single"/>
        </w:rPr>
        <w:t>7) у</w:t>
      </w:r>
      <w:r w:rsidR="00B2001D" w:rsidRPr="00D82241">
        <w:rPr>
          <w:u w:val="single"/>
        </w:rPr>
        <w:t>слуги в целях повышения коммуник</w:t>
      </w:r>
      <w:r w:rsidR="00B6716E">
        <w:rPr>
          <w:u w:val="single"/>
        </w:rPr>
        <w:t xml:space="preserve">ативного потенциала получателей </w:t>
      </w:r>
      <w:r w:rsidR="00B2001D" w:rsidRPr="00D82241">
        <w:rPr>
          <w:u w:val="single"/>
        </w:rPr>
        <w:t>социальных услуг, в том числе детей-инвалидов и детей с ограниченн</w:t>
      </w:r>
      <w:r w:rsidR="00D82241" w:rsidRPr="00D82241">
        <w:rPr>
          <w:u w:val="single"/>
        </w:rPr>
        <w:t>ыми возможностями здоровья – 471/187</w:t>
      </w:r>
      <w:r w:rsidR="00B2001D" w:rsidRPr="00D82241">
        <w:rPr>
          <w:u w:val="single"/>
        </w:rPr>
        <w:t>;</w:t>
      </w:r>
    </w:p>
    <w:p w:rsidR="00B6716E" w:rsidRPr="00D82241" w:rsidRDefault="0028404A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D82241">
        <w:rPr>
          <w:u w:val="single"/>
        </w:rPr>
        <w:t>8) с</w:t>
      </w:r>
      <w:r w:rsidR="00D82241" w:rsidRPr="00D82241">
        <w:rPr>
          <w:u w:val="single"/>
        </w:rPr>
        <w:t>рочных социальных услуг – 78/7</w:t>
      </w:r>
    </w:p>
    <w:p w:rsidR="00BB55BD" w:rsidRDefault="00B1356F" w:rsidP="00B6716E">
      <w:pPr>
        <w:autoSpaceDE w:val="0"/>
        <w:autoSpaceDN w:val="0"/>
        <w:adjustRightInd w:val="0"/>
        <w:ind w:firstLine="567"/>
        <w:jc w:val="both"/>
      </w:pPr>
      <w:r>
        <w:t>3.</w:t>
      </w:r>
      <w:r w:rsidR="00BB55BD"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Pr="00B1356F" w:rsidRDefault="00B1356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>
        <w:t xml:space="preserve">ия родителей, находящихся в учреждении </w:t>
      </w:r>
      <w:r w:rsidR="00412A2F">
        <w:rPr>
          <w:u w:val="single"/>
        </w:rPr>
        <w:t>12</w:t>
      </w:r>
      <w:r>
        <w:rPr>
          <w:u w:val="single"/>
        </w:rPr>
        <w:t xml:space="preserve">, </w:t>
      </w:r>
      <w:r w:rsidRPr="00B1356F">
        <w:t xml:space="preserve">в том числе инвалидов </w:t>
      </w:r>
      <w:r w:rsidR="00412A2F">
        <w:rPr>
          <w:u w:val="single"/>
        </w:rPr>
        <w:t>2</w:t>
      </w:r>
      <w:r>
        <w:rPr>
          <w:u w:val="single"/>
        </w:rPr>
        <w:t>;</w:t>
      </w:r>
    </w:p>
    <w:p w:rsidR="00BB55BD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- ч</w:t>
      </w:r>
      <w:r w:rsidR="00BB55BD" w:rsidRPr="006946AC">
        <w:t>исленность родителей, лишенных родительских прав, в отношении которых организациями осуществлялась коррекционно-реабилитационная работа по восстановлению в родительских правах и возвращению ребенка в родную семью, вс</w:t>
      </w:r>
      <w:r w:rsidR="006946AC">
        <w:t xml:space="preserve">его на отчетную дату </w:t>
      </w:r>
      <w:r w:rsidR="006946AC" w:rsidRPr="006946AC">
        <w:rPr>
          <w:u w:val="single"/>
        </w:rPr>
        <w:t xml:space="preserve"> 1</w:t>
      </w:r>
      <w:r w:rsidR="006946AC">
        <w:t xml:space="preserve"> </w:t>
      </w:r>
      <w:r w:rsidR="00BB55BD" w:rsidRPr="006946AC">
        <w:t>;</w:t>
      </w:r>
    </w:p>
    <w:p w:rsidR="00C113E2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412A2F" w:rsidRPr="006946AC">
        <w:t>подготовка</w:t>
      </w:r>
      <w:r w:rsidRPr="006946AC">
        <w:t xml:space="preserve"> граждан, желающих принять в семью детей на воспитание:</w:t>
      </w:r>
    </w:p>
    <w:p w:rsidR="00C113E2" w:rsidRPr="006946AC" w:rsidRDefault="00C113E2" w:rsidP="00B6716E">
      <w:pPr>
        <w:autoSpaceDE w:val="0"/>
        <w:autoSpaceDN w:val="0"/>
        <w:adjustRightInd w:val="0"/>
        <w:ind w:firstLine="567"/>
        <w:jc w:val="both"/>
      </w:pPr>
      <w:r w:rsidRPr="006946AC">
        <w:t>в  Школу приемных родителей за отчетный период обратилось</w:t>
      </w:r>
      <w:r w:rsidRPr="006946AC">
        <w:rPr>
          <w:u w:val="single"/>
        </w:rPr>
        <w:t xml:space="preserve"> 2</w:t>
      </w:r>
      <w:r w:rsidRPr="006946AC">
        <w:t xml:space="preserve">  граждан</w:t>
      </w:r>
      <w:r w:rsidR="006946AC" w:rsidRPr="006946AC">
        <w:t>ина</w:t>
      </w:r>
      <w:r w:rsidRPr="006946AC">
        <w:t xml:space="preserve">, из них </w:t>
      </w:r>
      <w:r w:rsidRPr="006946AC">
        <w:rPr>
          <w:u w:val="single"/>
        </w:rPr>
        <w:t xml:space="preserve">1 </w:t>
      </w:r>
      <w:r w:rsidRPr="006946AC">
        <w:t>гражданин проучен  (получил свидетельство)</w:t>
      </w:r>
      <w:r w:rsidR="00FD2C79" w:rsidRPr="006946AC">
        <w:t>.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>
        <w:t>3.3</w:t>
      </w:r>
      <w:r w:rsidR="00BB55BD"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412A2F" w:rsidRDefault="00412A2F" w:rsidP="00B6716E">
      <w:pPr>
        <w:autoSpaceDE w:val="0"/>
        <w:autoSpaceDN w:val="0"/>
        <w:adjustRightInd w:val="0"/>
        <w:ind w:firstLine="567"/>
        <w:jc w:val="both"/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B1356F" w:rsidRPr="00B1356F">
        <w:rPr>
          <w:u w:val="single"/>
        </w:rPr>
        <w:t>6</w:t>
      </w:r>
      <w:r w:rsidR="00B1356F">
        <w:rPr>
          <w:u w:val="single"/>
        </w:rPr>
        <w:t xml:space="preserve">, </w:t>
      </w:r>
    </w:p>
    <w:p w:rsidR="00744B10" w:rsidRPr="00412A2F" w:rsidRDefault="00744B10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Pr="00412A2F">
        <w:t xml:space="preserve"> </w:t>
      </w:r>
      <w:r w:rsidRPr="00412A2F">
        <w:rPr>
          <w:u w:val="single"/>
        </w:rPr>
        <w:t>2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 xml:space="preserve">3.4 </w:t>
      </w:r>
      <w:r w:rsidR="00BB55BD">
        <w:t xml:space="preserve"> 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>- к</w:t>
      </w:r>
      <w:r w:rsidR="00BB55BD">
        <w:t>оличество замещающих семей,</w:t>
      </w:r>
      <w:r>
        <w:t xml:space="preserve"> которым оказываются услуги учреждение</w:t>
      </w:r>
      <w:r w:rsidR="00BB55BD">
        <w:t>, всего на к</w:t>
      </w:r>
      <w:r>
        <w:t>онец отчетного периода</w:t>
      </w:r>
      <w:r w:rsidRPr="00744B10">
        <w:rPr>
          <w:u w:val="single"/>
        </w:rPr>
        <w:t xml:space="preserve"> 1</w:t>
      </w:r>
      <w:r w:rsidR="00B512F2">
        <w:rPr>
          <w:u w:val="single"/>
        </w:rPr>
        <w:t xml:space="preserve"> (2 детей)</w:t>
      </w:r>
      <w:r w:rsidR="00BB55BD">
        <w:t>;</w:t>
      </w:r>
    </w:p>
    <w:p w:rsidR="00BB55BD" w:rsidRPr="00744B10" w:rsidRDefault="00412A2F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BB55BD">
        <w:t>количество замещающих семей, в отношении которых осуществляется коррекционно-реабилитационная работа в целях предотвращения отказа от приемного (опекаемого) ребенка на основе индивидуальной реабили</w:t>
      </w:r>
      <w:r w:rsidR="00744B10">
        <w:t xml:space="preserve">тационной программы </w:t>
      </w:r>
      <w:r w:rsidR="00744B10" w:rsidRPr="00744B10">
        <w:rPr>
          <w:u w:val="single"/>
        </w:rPr>
        <w:t>1</w:t>
      </w:r>
      <w:r w:rsidR="00B512F2">
        <w:rPr>
          <w:u w:val="single"/>
        </w:rPr>
        <w:t>(2 детей)</w:t>
      </w:r>
    </w:p>
    <w:p w:rsidR="00BB55BD" w:rsidRDefault="00744B10" w:rsidP="00B6716E">
      <w:pPr>
        <w:autoSpaceDE w:val="0"/>
        <w:autoSpaceDN w:val="0"/>
        <w:adjustRightInd w:val="0"/>
        <w:ind w:firstLine="567"/>
        <w:jc w:val="both"/>
      </w:pPr>
      <w:r>
        <w:t xml:space="preserve">3.5 </w:t>
      </w:r>
      <w:r w:rsidR="00BB55BD"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867D79" w:rsidRDefault="00BB55B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Количество выпускников, в отношении которых осуществляется постинт</w:t>
      </w:r>
      <w:r w:rsidR="00744B10">
        <w:t>ернатное сопровождение</w:t>
      </w:r>
      <w:r w:rsidR="00744B10" w:rsidRPr="00744B10">
        <w:rPr>
          <w:u w:val="single"/>
        </w:rPr>
        <w:t xml:space="preserve"> 25</w:t>
      </w:r>
      <w:r w:rsidR="00744B10">
        <w:rPr>
          <w:u w:val="single"/>
        </w:rPr>
        <w:t xml:space="preserve">, </w:t>
      </w:r>
      <w:r w:rsidR="00744B10" w:rsidRPr="00744B10">
        <w:t>из них</w:t>
      </w:r>
      <w:r w:rsidR="00A91366">
        <w:t xml:space="preserve"> находится на интенсивном сопровождении </w:t>
      </w:r>
      <w:r w:rsidR="00A91366" w:rsidRPr="00A91366">
        <w:rPr>
          <w:u w:val="single"/>
        </w:rPr>
        <w:t>7</w:t>
      </w:r>
      <w:r w:rsidR="00A91366">
        <w:rPr>
          <w:u w:val="single"/>
        </w:rPr>
        <w:t>,</w:t>
      </w:r>
      <w:r w:rsidR="00A91366" w:rsidRPr="00A91366">
        <w:t xml:space="preserve"> </w:t>
      </w:r>
      <w:r w:rsidR="00A91366">
        <w:t xml:space="preserve"> на поддерживающем сопровождении </w:t>
      </w:r>
      <w:r w:rsidR="00A91366" w:rsidRPr="00A91366">
        <w:rPr>
          <w:u w:val="single"/>
        </w:rPr>
        <w:t>18</w:t>
      </w:r>
      <w:r w:rsidR="00744B10" w:rsidRPr="00A91366">
        <w:rPr>
          <w:u w:val="single"/>
        </w:rPr>
        <w:t xml:space="preserve"> </w:t>
      </w:r>
      <w:r w:rsidR="00867D79">
        <w:rPr>
          <w:u w:val="single"/>
        </w:rPr>
        <w:t xml:space="preserve">, </w:t>
      </w:r>
    </w:p>
    <w:p w:rsidR="00BB55BD" w:rsidRDefault="00867D79" w:rsidP="00B6716E">
      <w:pPr>
        <w:autoSpaceDE w:val="0"/>
        <w:autoSpaceDN w:val="0"/>
        <w:adjustRightInd w:val="0"/>
        <w:ind w:firstLine="567"/>
        <w:jc w:val="both"/>
      </w:pPr>
      <w:r w:rsidRPr="00867D79">
        <w:t>- количество выпускников</w:t>
      </w:r>
      <w:r>
        <w:t>,</w:t>
      </w:r>
      <w:r w:rsidRPr="00867D79">
        <w:t xml:space="preserve"> продолжающих обучение </w:t>
      </w:r>
      <w:r w:rsidR="00E05782">
        <w:t>в образовательных профессиональных учреждениях</w:t>
      </w:r>
      <w:r w:rsidR="00412A2F">
        <w:t xml:space="preserve"> </w:t>
      </w:r>
      <w:r w:rsidRPr="00412A2F">
        <w:rPr>
          <w:u w:val="single"/>
        </w:rPr>
        <w:t>14</w:t>
      </w:r>
      <w:r w:rsidR="00FD2C79">
        <w:t>;</w:t>
      </w:r>
    </w:p>
    <w:p w:rsidR="00FD2C79" w:rsidRPr="00566531" w:rsidRDefault="00FD2C79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количество мероприятий по повышению квалифик</w:t>
      </w:r>
      <w:r w:rsidR="00412A2F">
        <w:t xml:space="preserve">ации работников, осуществляющих  постинтернатное сопровождение: </w:t>
      </w:r>
      <w:r>
        <w:t xml:space="preserve"> </w:t>
      </w:r>
      <w:r w:rsidR="00B81843">
        <w:t xml:space="preserve">переподготовка </w:t>
      </w:r>
      <w:r w:rsidR="006946AC">
        <w:t xml:space="preserve">педагога- </w:t>
      </w:r>
      <w:r w:rsidR="00B81843">
        <w:t>куратора</w:t>
      </w:r>
      <w:r w:rsidR="00566531">
        <w:t>: _</w:t>
      </w:r>
      <w:r w:rsidR="00566531" w:rsidRPr="00566531">
        <w:rPr>
          <w:u w:val="single"/>
        </w:rPr>
        <w:t>1</w:t>
      </w:r>
      <w:r w:rsidR="00B81843">
        <w:t xml:space="preserve">, </w:t>
      </w:r>
      <w:r w:rsidR="006946AC">
        <w:t>мето</w:t>
      </w:r>
      <w:r>
        <w:t>до</w:t>
      </w:r>
      <w:r w:rsidR="006946AC">
        <w:t>бъ</w:t>
      </w:r>
      <w:r>
        <w:t>единение</w:t>
      </w:r>
      <w:r w:rsidR="006946AC">
        <w:t xml:space="preserve"> </w:t>
      </w:r>
      <w:r w:rsidR="00D82241">
        <w:t xml:space="preserve">педагогов </w:t>
      </w:r>
      <w:r w:rsidR="006946AC">
        <w:t>по модели постинтернатного сопровождения в учреждении</w:t>
      </w:r>
      <w:r w:rsidR="00566531">
        <w:t xml:space="preserve">: </w:t>
      </w:r>
      <w:r w:rsidR="00566531" w:rsidRPr="00566531">
        <w:rPr>
          <w:u w:val="single"/>
        </w:rPr>
        <w:t>1</w:t>
      </w: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>
        <w:t>3.</w:t>
      </w:r>
      <w:r w:rsidR="006946AC">
        <w:t>6</w:t>
      </w:r>
      <w:r w:rsidR="00BB55BD">
        <w:t xml:space="preserve">  Внедрение новых техн</w:t>
      </w:r>
      <w:r w:rsidR="00A91366">
        <w:t>ологий работы с семьей и детьми:</w:t>
      </w:r>
    </w:p>
    <w:p w:rsidR="00BB55BD" w:rsidRDefault="00A91366" w:rsidP="00B6716E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="00C359C1">
        <w:t>«Правильный выбор» - технология п</w:t>
      </w:r>
      <w:r w:rsidR="00B81843">
        <w:t xml:space="preserve">о работе с несовершеннолетними, склонными к </w:t>
      </w:r>
      <w:r w:rsidR="00C359C1">
        <w:t>противопр</w:t>
      </w:r>
      <w:r w:rsidR="00B81843">
        <w:t xml:space="preserve">авному поведению </w:t>
      </w:r>
      <w:r w:rsidR="00C359C1">
        <w:t xml:space="preserve"> (профилактика правонарушений и рецидивов правонарушений)</w:t>
      </w:r>
      <w:r w:rsidR="006946AC">
        <w:t>;</w:t>
      </w:r>
    </w:p>
    <w:p w:rsidR="00BB55BD" w:rsidRDefault="00C359C1" w:rsidP="00B6716E">
      <w:pPr>
        <w:autoSpaceDE w:val="0"/>
        <w:autoSpaceDN w:val="0"/>
        <w:adjustRightInd w:val="0"/>
        <w:ind w:firstLine="567"/>
        <w:jc w:val="both"/>
      </w:pPr>
      <w:r>
        <w:lastRenderedPageBreak/>
        <w:t>3.</w:t>
      </w:r>
      <w:r w:rsidR="00B6716E">
        <w:t>7.</w:t>
      </w:r>
      <w:r w:rsidR="00BB55BD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B55BD" w:rsidRPr="00C359C1" w:rsidRDefault="00BB55B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359C1" w:rsidRPr="00C359C1">
        <w:rPr>
          <w:u w:val="single"/>
        </w:rPr>
        <w:t>12</w:t>
      </w:r>
    </w:p>
    <w:p w:rsidR="00BB55BD" w:rsidRPr="00B81843" w:rsidRDefault="00BB55BD" w:rsidP="00B6716E">
      <w:pPr>
        <w:autoSpaceDE w:val="0"/>
        <w:autoSpaceDN w:val="0"/>
        <w:adjustRightInd w:val="0"/>
        <w:ind w:firstLine="567"/>
        <w:jc w:val="both"/>
      </w:pPr>
      <w:r w:rsidRPr="00B81843">
        <w:t>Количество проведенных мероприятий</w:t>
      </w:r>
      <w:r w:rsidR="002670EB">
        <w:t>:</w:t>
      </w:r>
      <w:r w:rsidRPr="00B81843">
        <w:t xml:space="preserve"> </w:t>
      </w:r>
      <w:r w:rsidR="00B81843" w:rsidRPr="00B81843">
        <w:rPr>
          <w:u w:val="single"/>
        </w:rPr>
        <w:t>17</w:t>
      </w:r>
      <w:r w:rsidR="00B81843">
        <w:t xml:space="preserve"> </w:t>
      </w:r>
    </w:p>
    <w:p w:rsidR="000C264F" w:rsidRPr="00B81843" w:rsidRDefault="000C264F" w:rsidP="006837CA">
      <w:pPr>
        <w:jc w:val="both"/>
      </w:pPr>
    </w:p>
    <w:p w:rsidR="00AB1FA2" w:rsidRPr="00E05782" w:rsidRDefault="00C113E2" w:rsidP="00B6716E">
      <w:pPr>
        <w:spacing w:line="276" w:lineRule="auto"/>
        <w:ind w:firstLine="567"/>
        <w:jc w:val="both"/>
        <w:rPr>
          <w:b/>
          <w:i/>
        </w:rPr>
      </w:pPr>
      <w:r w:rsidRPr="00E05782">
        <w:rPr>
          <w:b/>
          <w:i/>
        </w:rPr>
        <w:t>4.</w:t>
      </w:r>
      <w:r w:rsidR="00D768B1" w:rsidRPr="00E05782">
        <w:rPr>
          <w:b/>
          <w:i/>
        </w:rPr>
        <w:t xml:space="preserve"> </w:t>
      </w:r>
      <w:r w:rsidR="00DE3C08" w:rsidRPr="00E05782">
        <w:rPr>
          <w:b/>
          <w:i/>
        </w:rPr>
        <w:t>О</w:t>
      </w:r>
      <w:r w:rsidR="00AB1FA2" w:rsidRPr="00E05782">
        <w:rPr>
          <w:b/>
          <w:i/>
        </w:rPr>
        <w:t>бучение работников  по программам повышения квалификации</w:t>
      </w:r>
      <w:r w:rsidR="00E05782" w:rsidRPr="00E05782">
        <w:rPr>
          <w:b/>
          <w:i/>
        </w:rPr>
        <w:t xml:space="preserve"> </w:t>
      </w:r>
      <w:r w:rsidR="00E05782">
        <w:rPr>
          <w:b/>
          <w:i/>
        </w:rPr>
        <w:t>и переподготовки</w:t>
      </w:r>
      <w:r w:rsidR="00AB1FA2" w:rsidRPr="00E05782">
        <w:rPr>
          <w:b/>
          <w:i/>
        </w:rPr>
        <w:t>:</w:t>
      </w:r>
    </w:p>
    <w:tbl>
      <w:tblPr>
        <w:tblW w:w="100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345"/>
        <w:gridCol w:w="1134"/>
        <w:gridCol w:w="1986"/>
      </w:tblGrid>
      <w:tr w:rsidR="00B6716E" w:rsidTr="00B6716E">
        <w:tc>
          <w:tcPr>
            <w:tcW w:w="567" w:type="dxa"/>
          </w:tcPr>
          <w:p w:rsidR="00B6716E" w:rsidRDefault="00B6716E" w:rsidP="00A34575">
            <w:pPr>
              <w:jc w:val="center"/>
            </w:pPr>
            <w:r>
              <w:t>№ п/п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Наименование программы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Объем часов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Кол-во специалистов</w:t>
            </w:r>
          </w:p>
        </w:tc>
      </w:tr>
      <w:tr w:rsidR="00B6716E" w:rsidTr="00833DA8">
        <w:tc>
          <w:tcPr>
            <w:tcW w:w="10032" w:type="dxa"/>
            <w:gridSpan w:val="4"/>
          </w:tcPr>
          <w:p w:rsidR="00B6716E" w:rsidRPr="00F20098" w:rsidRDefault="00B6716E" w:rsidP="00B6716E">
            <w:pPr>
              <w:jc w:val="center"/>
              <w:rPr>
                <w:b/>
              </w:rPr>
            </w:pPr>
            <w:r w:rsidRPr="00F20098">
              <w:rPr>
                <w:b/>
              </w:rPr>
              <w:t>Профессиональная переподготовка</w:t>
            </w:r>
          </w:p>
        </w:tc>
      </w:tr>
      <w:tr w:rsidR="00B6716E" w:rsidTr="00B6716E">
        <w:trPr>
          <w:trHeight w:val="570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1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«Специальное (дефектологическое) образование: олигофренопедагог», АНО ДПО «Федеральный институт повышения квалификации и переподготовки» г. Москва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580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 xml:space="preserve">1 - воспитатель </w:t>
            </w:r>
          </w:p>
        </w:tc>
      </w:tr>
      <w:tr w:rsidR="00B6716E" w:rsidTr="00B6716E">
        <w:trPr>
          <w:trHeight w:val="165"/>
        </w:trPr>
        <w:tc>
          <w:tcPr>
            <w:tcW w:w="10032" w:type="dxa"/>
            <w:gridSpan w:val="4"/>
          </w:tcPr>
          <w:p w:rsidR="00B6716E" w:rsidRDefault="00B6716E" w:rsidP="00B6716E">
            <w:pPr>
              <w:jc w:val="center"/>
            </w:pPr>
            <w:r w:rsidRPr="00F20098">
              <w:rPr>
                <w:b/>
              </w:rPr>
              <w:t>Курсы повышения квалификации</w:t>
            </w:r>
          </w:p>
        </w:tc>
      </w:tr>
      <w:tr w:rsidR="00B6716E" w:rsidTr="00B6716E">
        <w:trPr>
          <w:trHeight w:val="165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1</w:t>
            </w:r>
          </w:p>
        </w:tc>
        <w:tc>
          <w:tcPr>
            <w:tcW w:w="6345" w:type="dxa"/>
            <w:shd w:val="clear" w:color="auto" w:fill="auto"/>
          </w:tcPr>
          <w:p w:rsidR="00B6716E" w:rsidRPr="00F57252" w:rsidRDefault="00B6716E" w:rsidP="00B6716E">
            <w:r>
              <w:t>«Подготовка педагогических работников навыкам оказания первой помощи обучающимся», ООО «Центр независимой оценки квалификаций и дополнительного профессионального образования»  г. Екатеринбург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18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воспитатель</w:t>
            </w:r>
          </w:p>
        </w:tc>
      </w:tr>
      <w:tr w:rsidR="00B6716E" w:rsidTr="00B6716E">
        <w:trPr>
          <w:trHeight w:val="165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2</w:t>
            </w:r>
          </w:p>
        </w:tc>
        <w:tc>
          <w:tcPr>
            <w:tcW w:w="6345" w:type="dxa"/>
            <w:shd w:val="clear" w:color="auto" w:fill="auto"/>
          </w:tcPr>
          <w:p w:rsidR="00B6716E" w:rsidRPr="00F57252" w:rsidRDefault="00B6716E" w:rsidP="00A34575">
            <w:r>
              <w:t>«Навыки оказания первой помощи», ТИ «НИЯУ «МИФИ» г. Лесной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16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воспитатель</w:t>
            </w:r>
          </w:p>
        </w:tc>
      </w:tr>
      <w:tr w:rsidR="00B6716E" w:rsidTr="00B6716E">
        <w:trPr>
          <w:trHeight w:val="165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3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 xml:space="preserve">«Социально-психологическая и социально-педагогическая реабилитация несовершеннолетних», АНО «Академия дополнительного профессионального образования» г. Курган 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108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воспитатель</w:t>
            </w:r>
          </w:p>
        </w:tc>
      </w:tr>
      <w:tr w:rsidR="00B6716E" w:rsidTr="00B6716E">
        <w:trPr>
          <w:trHeight w:val="165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4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«Пожарно-технический минимум», ГАУ СО «Областной центр развития трудовых ресурсов и социально-трудовых отношений» г. Екатеринбург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16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заместитель директора</w:t>
            </w:r>
          </w:p>
        </w:tc>
      </w:tr>
      <w:tr w:rsidR="00B6716E" w:rsidTr="00E7742A">
        <w:tc>
          <w:tcPr>
            <w:tcW w:w="10032" w:type="dxa"/>
            <w:gridSpan w:val="4"/>
          </w:tcPr>
          <w:p w:rsidR="00B6716E" w:rsidRPr="00F20098" w:rsidRDefault="00B6716E" w:rsidP="00A34575">
            <w:pPr>
              <w:rPr>
                <w:b/>
              </w:rPr>
            </w:pPr>
            <w:r w:rsidRPr="00F20098">
              <w:rPr>
                <w:b/>
              </w:rPr>
              <w:t>Семинары, вебинары, конференции</w:t>
            </w:r>
            <w:r>
              <w:rPr>
                <w:b/>
              </w:rPr>
              <w:t>, симпозиумы</w:t>
            </w:r>
          </w:p>
        </w:tc>
      </w:tr>
      <w:tr w:rsidR="00B6716E" w:rsidTr="00B6716E">
        <w:trPr>
          <w:trHeight w:val="870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1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Семинар «Нормативно-правовое регулирование обеспечение СИЗ – реальность и перспективы. Практические аспекты проверки безопасности и эффективного применения средств индивидуальной защиты», ГАУ СО «Областной центр развития трудовых ресурсов и социально-трудовых отношений» г. Екатеринбург</w:t>
            </w:r>
          </w:p>
        </w:tc>
        <w:tc>
          <w:tcPr>
            <w:tcW w:w="1134" w:type="dxa"/>
            <w:shd w:val="clear" w:color="auto" w:fill="auto"/>
          </w:tcPr>
          <w:p w:rsidR="00B6716E" w:rsidRPr="0060411F" w:rsidRDefault="00B6716E" w:rsidP="00A34575">
            <w:pPr>
              <w:jc w:val="center"/>
            </w:pPr>
            <w:r>
              <w:t>4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специалист по кадрам</w:t>
            </w:r>
          </w:p>
        </w:tc>
      </w:tr>
      <w:tr w:rsidR="00B6716E" w:rsidTr="00B6716E">
        <w:trPr>
          <w:trHeight w:val="416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2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Научная программа Второго Евразийского конгресса с международным участием «Инновации в медицине: образование, наука, практика», ФГБОУ ВО УГМУ Минздрава России г. Екатеринбург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4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педагог-психолог</w:t>
            </w:r>
          </w:p>
        </w:tc>
      </w:tr>
      <w:tr w:rsidR="00B6716E" w:rsidTr="00B6716E">
        <w:trPr>
          <w:trHeight w:val="274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3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Вебинар «Выученная беспомощность среди выпускников организаций для детей-сирот и детей, оставшихся без попечения родителей», АНО «Академия дополнительного профессионального образования» г. Курган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1,5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воспитатель</w:t>
            </w:r>
          </w:p>
        </w:tc>
      </w:tr>
      <w:tr w:rsidR="00B6716E" w:rsidTr="00B6716E">
        <w:trPr>
          <w:trHeight w:val="870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4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Практический семинар «Двигательное развитие и сенсорная интеграций детей с синдромом Дауна и другими ментальными нарушениями», Свердловская региональная общественная организация инвалидов «Солнечные дети» г. Екатеринбург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8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учитель-дефектолог</w:t>
            </w:r>
          </w:p>
        </w:tc>
      </w:tr>
      <w:tr w:rsidR="00B6716E" w:rsidTr="00B6716E">
        <w:trPr>
          <w:trHeight w:val="870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5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Вебинар «Игровые приемы по формированию фонематического слуха на разных этапах логопедической коррекции», ООО «Мерсибо» г. Москва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3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воспитатель</w:t>
            </w:r>
          </w:p>
        </w:tc>
      </w:tr>
      <w:tr w:rsidR="00B6716E" w:rsidTr="00B6716E">
        <w:trPr>
          <w:trHeight w:val="90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lastRenderedPageBreak/>
              <w:t>6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Вебинар «Социально-психологические особенности детей-сирот и детей, оставшихся без попечения родителей», АНО «Академия дополнительного профессионального образования» г. Курган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1,5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воспитатель</w:t>
            </w:r>
          </w:p>
        </w:tc>
      </w:tr>
      <w:tr w:rsidR="00B6716E" w:rsidTr="00B6716E">
        <w:trPr>
          <w:trHeight w:val="90"/>
        </w:trPr>
        <w:tc>
          <w:tcPr>
            <w:tcW w:w="567" w:type="dxa"/>
          </w:tcPr>
          <w:p w:rsidR="00B6716E" w:rsidRDefault="00B6716E" w:rsidP="00B6716E">
            <w:pPr>
              <w:jc w:val="center"/>
            </w:pPr>
            <w:r>
              <w:t>7</w:t>
            </w:r>
          </w:p>
        </w:tc>
        <w:tc>
          <w:tcPr>
            <w:tcW w:w="6345" w:type="dxa"/>
            <w:shd w:val="clear" w:color="auto" w:fill="auto"/>
          </w:tcPr>
          <w:p w:rsidR="00B6716E" w:rsidRDefault="00B6716E" w:rsidP="00A34575">
            <w:r>
              <w:t>Вебинар «Вариативные программы наставничества в процессе получения профессионального образования и при первичном трудоустройстве, привлечение волонтеров и некоммерческих организаций к сопровождению», АНО «Академия дополнительного профессионального образования» г. Курган</w:t>
            </w:r>
          </w:p>
        </w:tc>
        <w:tc>
          <w:tcPr>
            <w:tcW w:w="1134" w:type="dxa"/>
            <w:shd w:val="clear" w:color="auto" w:fill="auto"/>
          </w:tcPr>
          <w:p w:rsidR="00B6716E" w:rsidRDefault="00B6716E" w:rsidP="00A34575">
            <w:pPr>
              <w:jc w:val="center"/>
            </w:pPr>
            <w:r>
              <w:t>1,5</w:t>
            </w:r>
          </w:p>
        </w:tc>
        <w:tc>
          <w:tcPr>
            <w:tcW w:w="1986" w:type="dxa"/>
            <w:shd w:val="clear" w:color="auto" w:fill="auto"/>
          </w:tcPr>
          <w:p w:rsidR="00B6716E" w:rsidRDefault="00B6716E" w:rsidP="00A34575">
            <w:r>
              <w:t>1 - воспитатель</w:t>
            </w:r>
          </w:p>
        </w:tc>
      </w:tr>
    </w:tbl>
    <w:p w:rsidR="00E94C3E" w:rsidRPr="00D553B1" w:rsidRDefault="00E94C3E" w:rsidP="00B11A31">
      <w:pPr>
        <w:jc w:val="both"/>
      </w:pPr>
    </w:p>
    <w:p w:rsidR="00AB1FA2" w:rsidRPr="00C9478E" w:rsidRDefault="00E05782" w:rsidP="00B6716E">
      <w:pPr>
        <w:ind w:firstLine="567"/>
        <w:rPr>
          <w:b/>
          <w:i/>
        </w:rPr>
      </w:pPr>
      <w:r>
        <w:rPr>
          <w:b/>
          <w:i/>
        </w:rPr>
        <w:t xml:space="preserve">5. </w:t>
      </w:r>
      <w:r w:rsidR="00AB1FA2" w:rsidRPr="00C9478E">
        <w:rPr>
          <w:b/>
          <w:i/>
        </w:rPr>
        <w:t xml:space="preserve">Укрепление материально-технической базы учреждения. </w:t>
      </w:r>
    </w:p>
    <w:p w:rsidR="00C9478E" w:rsidRPr="00C9478E" w:rsidRDefault="00D768B1" w:rsidP="00B6716E">
      <w:pPr>
        <w:ind w:firstLine="567"/>
        <w:jc w:val="both"/>
        <w:rPr>
          <w:b/>
        </w:rPr>
      </w:pPr>
      <w:r>
        <w:rPr>
          <w:b/>
        </w:rPr>
        <w:t xml:space="preserve">5.1. </w:t>
      </w:r>
      <w:r w:rsidR="00C9478E">
        <w:rPr>
          <w:b/>
        </w:rPr>
        <w:t>Взаимодействие членов</w:t>
      </w:r>
      <w:r w:rsidR="00AB1FA2" w:rsidRPr="00C9478E">
        <w:rPr>
          <w:b/>
        </w:rPr>
        <w:t xml:space="preserve"> Попечительского совета с организациями и </w:t>
      </w:r>
      <w:r w:rsidR="00AB1FA2" w:rsidRPr="00FF151A">
        <w:t>предпринимателями г. Нижняя Тура</w:t>
      </w:r>
      <w:r w:rsidR="00C523F4">
        <w:t>, г. Лесного</w:t>
      </w:r>
      <w:r w:rsidR="00AB1FA2" w:rsidRPr="00FF151A">
        <w:t xml:space="preserve"> способствовало </w:t>
      </w:r>
      <w:r w:rsidR="00C9478E">
        <w:t xml:space="preserve">приобретению </w:t>
      </w:r>
      <w:r w:rsidR="00C523F4">
        <w:t xml:space="preserve">оборудования и материалов, </w:t>
      </w:r>
      <w:r w:rsidR="00AB1FA2" w:rsidRPr="00FF151A">
        <w:t>проведению косметического ремонта в жилых помещениях воспитанников,</w:t>
      </w:r>
      <w:r w:rsidR="00AB1FA2">
        <w:t xml:space="preserve"> проведению праздничных мероприятий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126"/>
        <w:gridCol w:w="2126"/>
        <w:gridCol w:w="4111"/>
        <w:gridCol w:w="1276"/>
      </w:tblGrid>
      <w:tr w:rsidR="00AB1FA2" w:rsidRPr="00D824C7" w:rsidTr="00B6716E">
        <w:trPr>
          <w:trHeight w:val="572"/>
        </w:trPr>
        <w:tc>
          <w:tcPr>
            <w:tcW w:w="426" w:type="dxa"/>
          </w:tcPr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</w:p>
        </w:tc>
        <w:tc>
          <w:tcPr>
            <w:tcW w:w="2126" w:type="dxa"/>
          </w:tcPr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126" w:type="dxa"/>
          </w:tcPr>
          <w:p w:rsidR="00AB1FA2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организации,</w:t>
            </w:r>
          </w:p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должность</w:t>
            </w:r>
          </w:p>
        </w:tc>
        <w:tc>
          <w:tcPr>
            <w:tcW w:w="4111" w:type="dxa"/>
          </w:tcPr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276" w:type="dxa"/>
          </w:tcPr>
          <w:p w:rsidR="001373A5" w:rsidRDefault="00AB1FA2" w:rsidP="00842A94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AB1FA2" w:rsidRPr="00D824C7" w:rsidRDefault="00AB1FA2" w:rsidP="00842A94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AB1FA2" w:rsidRPr="00D824C7" w:rsidTr="00B6716E">
        <w:trPr>
          <w:trHeight w:val="274"/>
        </w:trPr>
        <w:tc>
          <w:tcPr>
            <w:tcW w:w="426" w:type="dxa"/>
          </w:tcPr>
          <w:p w:rsidR="00AB1FA2" w:rsidRPr="00D824C7" w:rsidRDefault="006946AC" w:rsidP="00842A94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AB1FA2" w:rsidRPr="00D824C7" w:rsidRDefault="00AB1FA2" w:rsidP="00842A94">
            <w:pPr>
              <w:tabs>
                <w:tab w:val="left" w:pos="7601"/>
              </w:tabs>
            </w:pPr>
            <w:r w:rsidRPr="00D824C7">
              <w:t>Общество «Трезвение»</w:t>
            </w:r>
          </w:p>
        </w:tc>
        <w:tc>
          <w:tcPr>
            <w:tcW w:w="2126" w:type="dxa"/>
          </w:tcPr>
          <w:p w:rsidR="00AB1FA2" w:rsidRPr="00D824C7" w:rsidRDefault="00AB1FA2" w:rsidP="00842A94">
            <w:pPr>
              <w:tabs>
                <w:tab w:val="left" w:pos="7601"/>
              </w:tabs>
            </w:pPr>
            <w:r w:rsidRPr="00D824C7">
              <w:t>Дьячкова Т. В., руководитель</w:t>
            </w:r>
          </w:p>
          <w:p w:rsidR="00AB1FA2" w:rsidRPr="00D824C7" w:rsidRDefault="00AB1FA2" w:rsidP="00842A94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4111" w:type="dxa"/>
          </w:tcPr>
          <w:p w:rsidR="00AB1FA2" w:rsidRDefault="00AB1FA2" w:rsidP="00842A94">
            <w:pPr>
              <w:tabs>
                <w:tab w:val="left" w:pos="7601"/>
              </w:tabs>
            </w:pPr>
            <w:r w:rsidRPr="00D824C7">
              <w:t>Реализация проекта</w:t>
            </w:r>
            <w:r w:rsidR="001373A5">
              <w:t xml:space="preserve"> </w:t>
            </w:r>
            <w:r w:rsidRPr="00D824C7">
              <w:t>«В день рождения мечты сбываются»</w:t>
            </w:r>
            <w:r w:rsidR="00613F33">
              <w:t xml:space="preserve"> (праздничный стол, игровая программа, подарок каждому воспитаннику).</w:t>
            </w:r>
          </w:p>
          <w:p w:rsidR="00334299" w:rsidRDefault="00334299" w:rsidP="00842A94">
            <w:pPr>
              <w:tabs>
                <w:tab w:val="left" w:pos="7601"/>
              </w:tabs>
            </w:pPr>
          </w:p>
          <w:p w:rsidR="00AB1FA2" w:rsidRDefault="001373A5" w:rsidP="00842A94">
            <w:pPr>
              <w:tabs>
                <w:tab w:val="left" w:pos="7601"/>
              </w:tabs>
            </w:pPr>
            <w:r>
              <w:t>Приобретение стройматериалов</w:t>
            </w:r>
            <w:r w:rsidR="00380FBB">
              <w:t xml:space="preserve"> для проведения ремонтно-хозяйственных работ</w:t>
            </w:r>
          </w:p>
          <w:p w:rsidR="00613F33" w:rsidRPr="00D824C7" w:rsidRDefault="00334299" w:rsidP="00842A94">
            <w:pPr>
              <w:tabs>
                <w:tab w:val="left" w:pos="7601"/>
              </w:tabs>
            </w:pPr>
            <w:r>
              <w:t>Помощь   в приобретение хозтоваров</w:t>
            </w:r>
          </w:p>
        </w:tc>
        <w:tc>
          <w:tcPr>
            <w:tcW w:w="1276" w:type="dxa"/>
          </w:tcPr>
          <w:p w:rsidR="00AB1FA2" w:rsidRDefault="00334299" w:rsidP="00842A94">
            <w:pPr>
              <w:tabs>
                <w:tab w:val="left" w:pos="7601"/>
              </w:tabs>
              <w:jc w:val="both"/>
            </w:pPr>
            <w:r>
              <w:t>10</w:t>
            </w:r>
            <w:r w:rsidR="00613F33">
              <w:t xml:space="preserve"> </w:t>
            </w:r>
            <w:r>
              <w:t>5</w:t>
            </w:r>
            <w:r w:rsidR="00AB1FA2">
              <w:t>00,00</w:t>
            </w:r>
          </w:p>
          <w:p w:rsidR="00AB1FA2" w:rsidRPr="00D824C7" w:rsidRDefault="00AB1FA2" w:rsidP="00842A94">
            <w:pPr>
              <w:tabs>
                <w:tab w:val="left" w:pos="7601"/>
              </w:tabs>
              <w:jc w:val="both"/>
            </w:pPr>
          </w:p>
          <w:p w:rsidR="00AB1FA2" w:rsidRDefault="00AB1FA2" w:rsidP="00842A94">
            <w:pPr>
              <w:tabs>
                <w:tab w:val="left" w:pos="7601"/>
              </w:tabs>
              <w:jc w:val="both"/>
            </w:pPr>
          </w:p>
          <w:p w:rsidR="001373A5" w:rsidRDefault="001373A5" w:rsidP="00842A94">
            <w:pPr>
              <w:tabs>
                <w:tab w:val="left" w:pos="7601"/>
              </w:tabs>
              <w:jc w:val="both"/>
            </w:pPr>
          </w:p>
          <w:p w:rsidR="00334299" w:rsidRDefault="00334299" w:rsidP="00842A94">
            <w:pPr>
              <w:tabs>
                <w:tab w:val="left" w:pos="7601"/>
              </w:tabs>
              <w:jc w:val="both"/>
            </w:pPr>
          </w:p>
          <w:p w:rsidR="001373A5" w:rsidRDefault="001373A5" w:rsidP="00842A94">
            <w:pPr>
              <w:tabs>
                <w:tab w:val="left" w:pos="7601"/>
              </w:tabs>
              <w:jc w:val="both"/>
            </w:pPr>
          </w:p>
          <w:p w:rsidR="001373A5" w:rsidRDefault="00334299" w:rsidP="00842A94">
            <w:pPr>
              <w:tabs>
                <w:tab w:val="left" w:pos="7601"/>
              </w:tabs>
              <w:jc w:val="both"/>
            </w:pPr>
            <w:r>
              <w:t>1 5</w:t>
            </w:r>
            <w:r w:rsidR="00613F33">
              <w:t>00,00</w:t>
            </w:r>
          </w:p>
          <w:p w:rsidR="001373A5" w:rsidRDefault="001373A5" w:rsidP="00842A94">
            <w:pPr>
              <w:tabs>
                <w:tab w:val="left" w:pos="7601"/>
              </w:tabs>
              <w:jc w:val="both"/>
            </w:pPr>
          </w:p>
          <w:p w:rsidR="00613F33" w:rsidRDefault="00613F33" w:rsidP="00842A94">
            <w:pPr>
              <w:tabs>
                <w:tab w:val="left" w:pos="7601"/>
              </w:tabs>
              <w:jc w:val="both"/>
            </w:pPr>
          </w:p>
          <w:p w:rsidR="00613F33" w:rsidRDefault="00613F33" w:rsidP="00842A94">
            <w:pPr>
              <w:tabs>
                <w:tab w:val="left" w:pos="7601"/>
              </w:tabs>
              <w:jc w:val="both"/>
            </w:pPr>
          </w:p>
          <w:p w:rsidR="001373A5" w:rsidRPr="00D824C7" w:rsidRDefault="00334299" w:rsidP="00842A94">
            <w:pPr>
              <w:tabs>
                <w:tab w:val="left" w:pos="7601"/>
              </w:tabs>
              <w:jc w:val="both"/>
            </w:pPr>
            <w:r>
              <w:t>1</w:t>
            </w:r>
            <w:r w:rsidR="00613F33">
              <w:t xml:space="preserve"> </w:t>
            </w:r>
            <w:r w:rsidR="001373A5">
              <w:t>000,00</w:t>
            </w:r>
          </w:p>
        </w:tc>
      </w:tr>
      <w:tr w:rsidR="00BA7C0A" w:rsidRPr="00D824C7" w:rsidTr="00B6716E">
        <w:trPr>
          <w:trHeight w:val="416"/>
        </w:trPr>
        <w:tc>
          <w:tcPr>
            <w:tcW w:w="426" w:type="dxa"/>
          </w:tcPr>
          <w:p w:rsidR="00BA7C0A" w:rsidRDefault="006946AC" w:rsidP="00842A94">
            <w:pPr>
              <w:tabs>
                <w:tab w:val="left" w:pos="7601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BA7C0A" w:rsidRPr="00D824C7" w:rsidRDefault="00334299" w:rsidP="0031072F">
            <w:r>
              <w:t>Рериховское общество г. Лесной при МБУ «ЦГБ им. П.П. Бажова»</w:t>
            </w:r>
          </w:p>
        </w:tc>
        <w:tc>
          <w:tcPr>
            <w:tcW w:w="2126" w:type="dxa"/>
          </w:tcPr>
          <w:p w:rsidR="00BA7C0A" w:rsidRDefault="00334299" w:rsidP="00613F33">
            <w:pPr>
              <w:pStyle w:val="a5"/>
              <w:tabs>
                <w:tab w:val="left" w:pos="7601"/>
              </w:tabs>
              <w:ind w:left="0"/>
            </w:pPr>
            <w:r>
              <w:t xml:space="preserve">Исакина Л.В., </w:t>
            </w:r>
          </w:p>
          <w:p w:rsidR="00334299" w:rsidRPr="002605CE" w:rsidRDefault="00334299" w:rsidP="00613F33">
            <w:pPr>
              <w:pStyle w:val="a5"/>
              <w:tabs>
                <w:tab w:val="left" w:pos="7601"/>
              </w:tabs>
              <w:ind w:left="0"/>
            </w:pPr>
            <w:r>
              <w:t>руководитель</w:t>
            </w:r>
          </w:p>
        </w:tc>
        <w:tc>
          <w:tcPr>
            <w:tcW w:w="4111" w:type="dxa"/>
          </w:tcPr>
          <w:p w:rsidR="00442764" w:rsidRDefault="00334299" w:rsidP="00613F33">
            <w:pPr>
              <w:tabs>
                <w:tab w:val="left" w:pos="7601"/>
              </w:tabs>
            </w:pPr>
            <w:r>
              <w:t>П</w:t>
            </w:r>
            <w:r w:rsidR="00442764">
              <w:t>риобретение подарков  для воспитанников</w:t>
            </w:r>
            <w:r w:rsidR="006946AC">
              <w:t xml:space="preserve"> </w:t>
            </w:r>
            <w:r w:rsidR="00442764">
              <w:t>к праздника</w:t>
            </w:r>
            <w:r>
              <w:t xml:space="preserve">м: </w:t>
            </w:r>
            <w:r w:rsidR="00442764">
              <w:t xml:space="preserve">Рождество, </w:t>
            </w:r>
          </w:p>
          <w:p w:rsidR="00334299" w:rsidRDefault="00334299" w:rsidP="00613F33">
            <w:pPr>
              <w:tabs>
                <w:tab w:val="left" w:pos="7601"/>
              </w:tabs>
            </w:pPr>
            <w:r>
              <w:t xml:space="preserve">День защитников Отечества, </w:t>
            </w:r>
          </w:p>
          <w:p w:rsidR="002605CE" w:rsidRPr="00D824C7" w:rsidRDefault="00334299" w:rsidP="00613F33">
            <w:pPr>
              <w:tabs>
                <w:tab w:val="left" w:pos="7601"/>
              </w:tabs>
            </w:pPr>
            <w:r>
              <w:t>8 марта</w:t>
            </w:r>
          </w:p>
        </w:tc>
        <w:tc>
          <w:tcPr>
            <w:tcW w:w="1276" w:type="dxa"/>
          </w:tcPr>
          <w:p w:rsidR="00DD543B" w:rsidRDefault="00DD543B" w:rsidP="0031072F">
            <w:pPr>
              <w:tabs>
                <w:tab w:val="left" w:pos="7601"/>
              </w:tabs>
              <w:jc w:val="both"/>
            </w:pPr>
          </w:p>
          <w:p w:rsidR="00442764" w:rsidRDefault="00442764" w:rsidP="0031072F">
            <w:pPr>
              <w:tabs>
                <w:tab w:val="left" w:pos="7601"/>
              </w:tabs>
              <w:jc w:val="both"/>
            </w:pPr>
          </w:p>
          <w:p w:rsidR="00442764" w:rsidRDefault="00442764" w:rsidP="0031072F">
            <w:pPr>
              <w:tabs>
                <w:tab w:val="left" w:pos="7601"/>
              </w:tabs>
              <w:jc w:val="both"/>
            </w:pPr>
            <w:r>
              <w:t>2 500</w:t>
            </w:r>
          </w:p>
          <w:p w:rsidR="00442764" w:rsidRDefault="00442764" w:rsidP="0031072F">
            <w:pPr>
              <w:tabs>
                <w:tab w:val="left" w:pos="7601"/>
              </w:tabs>
              <w:jc w:val="both"/>
            </w:pPr>
            <w:r>
              <w:t>2 000</w:t>
            </w:r>
          </w:p>
          <w:p w:rsidR="00442764" w:rsidRDefault="00442764" w:rsidP="0031072F">
            <w:pPr>
              <w:tabs>
                <w:tab w:val="left" w:pos="7601"/>
              </w:tabs>
              <w:jc w:val="both"/>
            </w:pPr>
            <w:r>
              <w:t>3 000</w:t>
            </w:r>
          </w:p>
        </w:tc>
      </w:tr>
    </w:tbl>
    <w:p w:rsidR="00B6716E" w:rsidRDefault="00B6716E" w:rsidP="00D768B1">
      <w:pPr>
        <w:jc w:val="both"/>
        <w:rPr>
          <w:b/>
        </w:rPr>
      </w:pPr>
    </w:p>
    <w:p w:rsidR="00AB1FA2" w:rsidRPr="00C9478E" w:rsidRDefault="00D768B1" w:rsidP="00B6716E">
      <w:pPr>
        <w:ind w:firstLine="567"/>
        <w:jc w:val="both"/>
        <w:rPr>
          <w:b/>
        </w:rPr>
      </w:pPr>
      <w:r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AB1FA2" w:rsidRDefault="00C061E8" w:rsidP="00B6716E">
      <w:pPr>
        <w:pStyle w:val="a5"/>
        <w:tabs>
          <w:tab w:val="left" w:pos="7601"/>
        </w:tabs>
        <w:ind w:left="0" w:firstLine="567"/>
        <w:jc w:val="both"/>
      </w:pPr>
      <w:r>
        <w:t>1</w:t>
      </w:r>
      <w:r w:rsidR="00F770FE">
        <w:t xml:space="preserve">) </w:t>
      </w:r>
      <w:r w:rsidR="00C523F4">
        <w:t>К</w:t>
      </w:r>
      <w:r w:rsidR="00047F16">
        <w:t xml:space="preserve">осметический </w:t>
      </w:r>
      <w:r w:rsidR="00F770FE">
        <w:t xml:space="preserve">ремонт </w:t>
      </w:r>
      <w:r>
        <w:t xml:space="preserve">фойе </w:t>
      </w:r>
      <w:r w:rsidR="00F770FE">
        <w:t>административного блока</w:t>
      </w:r>
      <w:r w:rsidR="009D5577">
        <w:t xml:space="preserve">: </w:t>
      </w:r>
      <w:r>
        <w:t xml:space="preserve">покраска потолка, </w:t>
      </w:r>
      <w:r w:rsidR="00B56275">
        <w:t xml:space="preserve"> замена обоев</w:t>
      </w:r>
    </w:p>
    <w:p w:rsidR="0029061E" w:rsidRDefault="00C061E8" w:rsidP="00B6716E">
      <w:pPr>
        <w:ind w:firstLine="567"/>
      </w:pPr>
      <w:r>
        <w:t>2</w:t>
      </w:r>
      <w:r w:rsidR="00F770FE">
        <w:t xml:space="preserve">) </w:t>
      </w:r>
      <w:r w:rsidR="0029061E">
        <w:t>Косметическ</w:t>
      </w:r>
      <w:r>
        <w:t>ий ремонт кабинета бухгалтерии</w:t>
      </w:r>
      <w:r w:rsidR="0029061E">
        <w:t xml:space="preserve">: </w:t>
      </w:r>
      <w:r w:rsidR="0029061E" w:rsidRPr="0029061E">
        <w:t xml:space="preserve"> </w:t>
      </w:r>
      <w:r w:rsidR="0029061E">
        <w:t xml:space="preserve">покраска потолка, </w:t>
      </w:r>
      <w:r w:rsidR="0029061E" w:rsidRPr="0029061E">
        <w:t xml:space="preserve"> замена обоев</w:t>
      </w:r>
    </w:p>
    <w:p w:rsidR="00C061E8" w:rsidRPr="00C061E8" w:rsidRDefault="00C061E8" w:rsidP="00B6716E">
      <w:pPr>
        <w:tabs>
          <w:tab w:val="left" w:pos="7601"/>
        </w:tabs>
        <w:ind w:firstLine="567"/>
        <w:jc w:val="both"/>
      </w:pPr>
      <w:r>
        <w:t>3</w:t>
      </w:r>
      <w:r w:rsidR="0029061E">
        <w:t xml:space="preserve">) </w:t>
      </w:r>
      <w:r w:rsidRPr="00C061E8">
        <w:t xml:space="preserve">Косметический ремонт </w:t>
      </w:r>
      <w:r>
        <w:t>кабинета вахтера</w:t>
      </w:r>
      <w:r w:rsidRPr="00C061E8">
        <w:t>:  покраска потолка,  замена обоев</w:t>
      </w:r>
    </w:p>
    <w:p w:rsidR="00AB1FA2" w:rsidRDefault="00C061E8" w:rsidP="00B6716E">
      <w:pPr>
        <w:tabs>
          <w:tab w:val="left" w:pos="7601"/>
        </w:tabs>
        <w:ind w:firstLine="567"/>
        <w:jc w:val="both"/>
      </w:pPr>
      <w:r>
        <w:t>4) Косметический ремонт комнат сан</w:t>
      </w:r>
      <w:r w:rsidR="00913BE9">
        <w:t xml:space="preserve">итарной </w:t>
      </w:r>
      <w:r>
        <w:t>гигиены в группе № 1, группе № 2: покраска потолка, панелей</w:t>
      </w:r>
    </w:p>
    <w:p w:rsidR="00C061E8" w:rsidRDefault="00C061E8" w:rsidP="00B6716E">
      <w:pPr>
        <w:tabs>
          <w:tab w:val="left" w:pos="7601"/>
        </w:tabs>
        <w:ind w:firstLine="567"/>
        <w:jc w:val="both"/>
      </w:pPr>
      <w:r>
        <w:t>5) Косметический ремонт спальных комнат и коридора в группе № 2: покраска панелей, замена обоев</w:t>
      </w:r>
    </w:p>
    <w:p w:rsidR="00C061E8" w:rsidRDefault="00C061E8" w:rsidP="00B6716E">
      <w:pPr>
        <w:tabs>
          <w:tab w:val="left" w:pos="7601"/>
        </w:tabs>
        <w:ind w:firstLine="567"/>
        <w:jc w:val="both"/>
      </w:pPr>
      <w:r>
        <w:t>6) Косметический ремонт спальных комнат и тамбура группы № 3: покраска панелей</w:t>
      </w:r>
    </w:p>
    <w:p w:rsidR="00913BE9" w:rsidRDefault="00C061E8" w:rsidP="00B6716E">
      <w:pPr>
        <w:tabs>
          <w:tab w:val="left" w:pos="7601"/>
        </w:tabs>
        <w:ind w:firstLine="567"/>
        <w:jc w:val="both"/>
      </w:pPr>
      <w:r>
        <w:t xml:space="preserve">7) Косметический ремонт </w:t>
      </w:r>
      <w:r w:rsidR="00913BE9">
        <w:t>моечной при столовой учреждения: покраска потолка</w:t>
      </w:r>
    </w:p>
    <w:p w:rsidR="00C9478E" w:rsidRPr="00C9478E" w:rsidRDefault="00D768B1" w:rsidP="00B6716E">
      <w:pPr>
        <w:ind w:firstLine="567"/>
        <w:jc w:val="both"/>
        <w:rPr>
          <w:b/>
        </w:rPr>
      </w:pPr>
      <w:r>
        <w:rPr>
          <w:b/>
        </w:rPr>
        <w:t xml:space="preserve">5.3. </w:t>
      </w:r>
      <w:r w:rsidR="00A52FA6" w:rsidRPr="00C9478E">
        <w:rPr>
          <w:b/>
        </w:rPr>
        <w:t xml:space="preserve">Оснащение </w:t>
      </w:r>
      <w:r w:rsidR="00442764">
        <w:rPr>
          <w:b/>
        </w:rPr>
        <w:t>новы</w:t>
      </w:r>
      <w:r w:rsidR="00913BE9">
        <w:rPr>
          <w:b/>
        </w:rPr>
        <w:t>м технологическим оборудование</w:t>
      </w:r>
      <w:r w:rsidR="00442764">
        <w:rPr>
          <w:b/>
        </w:rPr>
        <w:t>м</w:t>
      </w:r>
      <w:r w:rsidR="00B94675" w:rsidRPr="00C9478E">
        <w:rPr>
          <w:b/>
        </w:rPr>
        <w:t>:</w:t>
      </w:r>
    </w:p>
    <w:p w:rsidR="00F770FE" w:rsidRDefault="00B94675" w:rsidP="00B6716E">
      <w:pPr>
        <w:tabs>
          <w:tab w:val="left" w:pos="7601"/>
        </w:tabs>
        <w:ind w:firstLine="567"/>
        <w:jc w:val="both"/>
      </w:pPr>
      <w:r w:rsidRPr="00B94675">
        <w:t>1)</w:t>
      </w:r>
      <w:r>
        <w:rPr>
          <w:b/>
        </w:rPr>
        <w:t xml:space="preserve"> </w:t>
      </w:r>
      <w:r w:rsidR="00913BE9">
        <w:t>приобретение и установка двухсекционной ванны для обработки овощей на пищеблоке</w:t>
      </w:r>
      <w:r w:rsidR="00DD4B77">
        <w:t>;</w:t>
      </w:r>
    </w:p>
    <w:p w:rsidR="00913BE9" w:rsidRPr="00065D6E" w:rsidRDefault="00DD4B77" w:rsidP="00B6716E">
      <w:pPr>
        <w:tabs>
          <w:tab w:val="left" w:pos="7601"/>
        </w:tabs>
        <w:ind w:firstLine="567"/>
        <w:jc w:val="both"/>
      </w:pPr>
      <w:r>
        <w:t xml:space="preserve">2) приобретение </w:t>
      </w:r>
      <w:r w:rsidR="00913BE9">
        <w:t xml:space="preserve"> четырехсекционной ванны для мытья посуды в моечной при столовой</w:t>
      </w:r>
      <w:r>
        <w:t>.</w:t>
      </w:r>
    </w:p>
    <w:p w:rsidR="00A27E19" w:rsidRDefault="00F770FE" w:rsidP="00A27E19">
      <w:pPr>
        <w:tabs>
          <w:tab w:val="left" w:pos="7601"/>
        </w:tabs>
        <w:jc w:val="both"/>
      </w:pPr>
      <w:r>
        <w:lastRenderedPageBreak/>
        <w:tab/>
      </w:r>
    </w:p>
    <w:p w:rsidR="00AB1FA2" w:rsidRDefault="00E05782" w:rsidP="00B6716E">
      <w:pPr>
        <w:ind w:firstLine="567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B6716E">
      <w:pPr>
        <w:ind w:firstLine="567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477B06" w:rsidRPr="000169E3" w:rsidRDefault="000169E3" w:rsidP="00B6716E">
      <w:pPr>
        <w:ind w:firstLine="567"/>
        <w:jc w:val="both"/>
      </w:pPr>
      <w:r>
        <w:t xml:space="preserve">1) </w:t>
      </w:r>
      <w:r w:rsidR="003417F8">
        <w:t>Утверждение и согласование совместного</w:t>
      </w:r>
      <w:r>
        <w:t xml:space="preserve"> План</w:t>
      </w:r>
      <w:r w:rsidR="003417F8">
        <w:t>а</w:t>
      </w:r>
      <w:r>
        <w:t xml:space="preserve"> мероприятий </w:t>
      </w:r>
      <w:r w:rsidR="007F0E69">
        <w:t>Управления по делам  ГО и ЧС Нижнетуринского городского округа и ГКУ «СРЦН города Нижняя Тура»</w:t>
      </w:r>
      <w:r w:rsidR="003417F8">
        <w:t xml:space="preserve"> в области гражданской обороны, предупреждение и ликвидации чрезвычайных ситуаций, обеспечения пожарной безопасности и безопасности людей на водных объектах на 2019 год от 21.03.2019.</w:t>
      </w:r>
    </w:p>
    <w:p w:rsidR="00C65D79" w:rsidRDefault="003417F8" w:rsidP="00B6716E">
      <w:pPr>
        <w:tabs>
          <w:tab w:val="left" w:pos="709"/>
        </w:tabs>
        <w:ind w:firstLine="567"/>
        <w:jc w:val="both"/>
      </w:pPr>
      <w:r>
        <w:t>2</w:t>
      </w:r>
      <w:r w:rsidR="006946AC">
        <w:t xml:space="preserve">) </w:t>
      </w:r>
      <w:r w:rsidR="00C65D79">
        <w:t>Утверждение Плана мероприятий по противодействию терроризму и экстремизму на 2019,</w:t>
      </w:r>
      <w:r w:rsidR="00C65D79" w:rsidRPr="00C65D79">
        <w:t xml:space="preserve"> приказ</w:t>
      </w:r>
      <w:r w:rsidR="006946AC">
        <w:t xml:space="preserve"> директора от 09.01 2019 № 1-од</w:t>
      </w:r>
    </w:p>
    <w:p w:rsidR="00C9478E" w:rsidRPr="00B6716E" w:rsidRDefault="006946AC" w:rsidP="00B6716E">
      <w:pPr>
        <w:tabs>
          <w:tab w:val="left" w:pos="709"/>
        </w:tabs>
        <w:ind w:firstLine="567"/>
        <w:jc w:val="both"/>
      </w:pPr>
      <w:r>
        <w:t xml:space="preserve">3) </w:t>
      </w:r>
      <w:r w:rsidR="00C523F4" w:rsidRPr="0091517A">
        <w:t>П</w:t>
      </w:r>
      <w:r w:rsidR="00477B06" w:rsidRPr="0091517A">
        <w:t xml:space="preserve">роведение </w:t>
      </w:r>
      <w:r w:rsidR="00A94DBE" w:rsidRPr="0091517A">
        <w:t>вне</w:t>
      </w:r>
      <w:r w:rsidR="00AB1FA2" w:rsidRPr="0091517A">
        <w:t>плановых инструктажей с работниками и воспитанниками учреждения</w:t>
      </w:r>
      <w:r w:rsidR="00DB185F" w:rsidRPr="0091517A">
        <w:t xml:space="preserve"> </w:t>
      </w:r>
      <w:r w:rsidR="00AB1FA2" w:rsidRPr="0091517A">
        <w:t>по антитеррористической защищенности</w:t>
      </w:r>
      <w:r w:rsidR="003417F8">
        <w:t xml:space="preserve"> </w:t>
      </w:r>
      <w:r w:rsidR="003417F8" w:rsidRPr="003417F8">
        <w:t>(в связи с государственными праздниками)</w:t>
      </w:r>
      <w:r w:rsidR="003417F8">
        <w:t>.</w:t>
      </w:r>
    </w:p>
    <w:p w:rsidR="00C9478E" w:rsidRPr="0091517A" w:rsidRDefault="00D768B1" w:rsidP="00B6716E">
      <w:pPr>
        <w:ind w:firstLine="567"/>
        <w:jc w:val="both"/>
        <w:rPr>
          <w:b/>
        </w:rPr>
      </w:pPr>
      <w:r w:rsidRPr="0091517A">
        <w:rPr>
          <w:b/>
        </w:rPr>
        <w:t xml:space="preserve">6.2. </w:t>
      </w:r>
      <w:r w:rsidR="00AB1FA2" w:rsidRPr="0091517A">
        <w:rPr>
          <w:b/>
        </w:rPr>
        <w:t>Пожарная безопасность:</w:t>
      </w:r>
    </w:p>
    <w:p w:rsidR="003417F8" w:rsidRDefault="00A94DBE" w:rsidP="00B6716E">
      <w:pPr>
        <w:ind w:firstLine="567"/>
        <w:jc w:val="both"/>
      </w:pPr>
      <w:r w:rsidRPr="0091517A">
        <w:t>1</w:t>
      </w:r>
      <w:r w:rsidR="00A81ED4" w:rsidRPr="0091517A">
        <w:t xml:space="preserve">) </w:t>
      </w:r>
      <w:r w:rsidR="003417F8">
        <w:t>Утверждение Плана работы по пожарной безопасности на 2019 год, приказ директора от 09.01 2019 № 1-од</w:t>
      </w:r>
      <w:r w:rsidR="00DF59DF">
        <w:t>;</w:t>
      </w:r>
    </w:p>
    <w:p w:rsidR="00DF59DF" w:rsidRDefault="00DF59DF" w:rsidP="00B6716E">
      <w:pPr>
        <w:ind w:firstLine="567"/>
        <w:jc w:val="both"/>
      </w:pPr>
      <w:r>
        <w:t>2) Комплексный межведомственный план по профилактике гибели и травматизма детей при пожаре, повышения культуры безопасности жизнедеятельности подрастающего поколения на 2019 год Нижнетуринского городского округа (согласован с СРЦН).</w:t>
      </w:r>
    </w:p>
    <w:p w:rsidR="00A94DBE" w:rsidRPr="0091517A" w:rsidRDefault="003417F8" w:rsidP="00B6716E">
      <w:pPr>
        <w:ind w:firstLine="567"/>
        <w:jc w:val="both"/>
      </w:pPr>
      <w:r>
        <w:t xml:space="preserve">2) </w:t>
      </w:r>
      <w:r w:rsidR="00A81ED4" w:rsidRPr="0091517A">
        <w:t>П</w:t>
      </w:r>
      <w:r w:rsidR="0091517A">
        <w:t xml:space="preserve">роведение </w:t>
      </w:r>
      <w:r w:rsidR="00A94DBE" w:rsidRPr="0091517A">
        <w:t xml:space="preserve"> внеплановых </w:t>
      </w:r>
      <w:r w:rsidR="00AB1FA2" w:rsidRPr="0091517A">
        <w:t xml:space="preserve">инструктажей с работниками и воспитанниками </w:t>
      </w:r>
      <w:r w:rsidR="00C9478E" w:rsidRPr="0091517A">
        <w:t>учреждения</w:t>
      </w:r>
      <w:r w:rsidR="00AB1FA2" w:rsidRPr="0091517A">
        <w:t xml:space="preserve"> по</w:t>
      </w:r>
      <w:r w:rsidR="00C9478E" w:rsidRPr="0091517A">
        <w:t xml:space="preserve"> вопросам пожарной</w:t>
      </w:r>
      <w:r w:rsidR="00AB1FA2" w:rsidRPr="0091517A">
        <w:t xml:space="preserve"> безопасности</w:t>
      </w:r>
      <w:r>
        <w:t xml:space="preserve"> (в связи с государственными праздниками)</w:t>
      </w:r>
    </w:p>
    <w:p w:rsidR="00AB1FA2" w:rsidRPr="00971EEC" w:rsidRDefault="00D768B1" w:rsidP="00B6716E">
      <w:pPr>
        <w:ind w:firstLine="567"/>
        <w:jc w:val="both"/>
        <w:rPr>
          <w:b/>
        </w:rPr>
      </w:pPr>
      <w:r w:rsidRPr="00971EEC">
        <w:rPr>
          <w:b/>
        </w:rPr>
        <w:t xml:space="preserve">6.3. </w:t>
      </w:r>
      <w:r w:rsidR="00AB1FA2" w:rsidRPr="00971EEC">
        <w:rPr>
          <w:b/>
        </w:rPr>
        <w:t xml:space="preserve">Санитарно-гигиенические требования: </w:t>
      </w:r>
    </w:p>
    <w:p w:rsidR="00696F25" w:rsidRPr="00696F25" w:rsidRDefault="00A81ED4" w:rsidP="00B6716E">
      <w:pPr>
        <w:pStyle w:val="a5"/>
        <w:ind w:left="0" w:firstLine="567"/>
        <w:jc w:val="both"/>
      </w:pPr>
      <w:r w:rsidRPr="00696F25">
        <w:t xml:space="preserve">1) </w:t>
      </w:r>
      <w:r w:rsidR="00696F25" w:rsidRPr="00696F25">
        <w:t>Проведение</w:t>
      </w:r>
      <w:r w:rsidR="00971EEC" w:rsidRPr="00696F25">
        <w:t xml:space="preserve"> </w:t>
      </w:r>
      <w:r w:rsidR="00696F25" w:rsidRPr="00696F25">
        <w:t>в рамках производственного контроля лабораторных исследовани</w:t>
      </w:r>
      <w:r w:rsidR="00696F25">
        <w:t>й</w:t>
      </w:r>
      <w:r w:rsidR="00696F25" w:rsidRPr="00696F25">
        <w:t>: отбор проб (воды, пищевой продукции, вторых и третьих блюд),</w:t>
      </w:r>
      <w:r w:rsidR="00696F25">
        <w:t xml:space="preserve"> измерение физических факторов </w:t>
      </w:r>
      <w:r w:rsidR="00696F25" w:rsidRPr="00696F25">
        <w:t xml:space="preserve"> (уровень освещенности, воздушно-тепловой режим). </w:t>
      </w:r>
    </w:p>
    <w:p w:rsidR="003917C5" w:rsidRPr="00971EEC" w:rsidRDefault="00F456DC" w:rsidP="00B6716E">
      <w:pPr>
        <w:pStyle w:val="a5"/>
        <w:ind w:left="0" w:firstLine="567"/>
        <w:jc w:val="both"/>
      </w:pPr>
      <w:r>
        <w:t xml:space="preserve">2) </w:t>
      </w:r>
      <w:r w:rsidR="00A94DBE" w:rsidRPr="00971EEC">
        <w:t>Приобретение и установка светодиодных ламп по ре</w:t>
      </w:r>
      <w:r w:rsidR="00C507C8" w:rsidRPr="00971EEC">
        <w:t xml:space="preserve">зультатам измерения </w:t>
      </w:r>
      <w:r w:rsidR="00A1421E">
        <w:t xml:space="preserve">физических факторов </w:t>
      </w:r>
      <w:r w:rsidR="00C507C8" w:rsidRPr="00971EEC">
        <w:t>в игровые, спальные комнаты воспитанников, кабинеты дополнительного образования.</w:t>
      </w:r>
    </w:p>
    <w:p w:rsidR="00D96521" w:rsidRDefault="00F456DC" w:rsidP="00B6716E">
      <w:pPr>
        <w:pStyle w:val="a5"/>
        <w:ind w:left="0" w:firstLine="567"/>
        <w:jc w:val="both"/>
      </w:pPr>
      <w:r>
        <w:t>3</w:t>
      </w:r>
      <w:r w:rsidR="00C507C8" w:rsidRPr="00971EEC">
        <w:t xml:space="preserve">) </w:t>
      </w:r>
      <w:r>
        <w:t xml:space="preserve"> Разработка Прогр</w:t>
      </w:r>
      <w:r w:rsidR="00A1421E">
        <w:t>аммы мероприятий по профилактике</w:t>
      </w:r>
      <w:r>
        <w:t xml:space="preserve"> возникновения </w:t>
      </w:r>
      <w:r w:rsidR="00A1421E">
        <w:t>острой кишечной инфекции</w:t>
      </w:r>
    </w:p>
    <w:p w:rsidR="00A1421E" w:rsidRDefault="00A1421E" w:rsidP="00B6716E">
      <w:pPr>
        <w:pStyle w:val="a5"/>
        <w:ind w:left="0" w:firstLine="567"/>
        <w:jc w:val="both"/>
      </w:pPr>
      <w:r>
        <w:t xml:space="preserve">4) </w:t>
      </w:r>
      <w:r w:rsidR="00656F5C">
        <w:t>Обследование работников пищеблока на рота и норовирусные инфекции  (дополнительные санитарно-противоэпидемические мероприятия).</w:t>
      </w:r>
    </w:p>
    <w:p w:rsidR="00AB1FA2" w:rsidRDefault="00656F5C" w:rsidP="00B6716E">
      <w:pPr>
        <w:pStyle w:val="a5"/>
        <w:ind w:left="0" w:firstLine="567"/>
        <w:jc w:val="both"/>
      </w:pPr>
      <w:r>
        <w:t>5) Разработка и утверждение Плана вакцинации работников учреждения на 2019 год</w:t>
      </w:r>
      <w:r w:rsidR="003417F8">
        <w:t>, Плана санитарно-просветительской работы в учреждении на 2019 год</w:t>
      </w:r>
      <w:r w:rsidR="002670EB">
        <w:t>.</w:t>
      </w:r>
    </w:p>
    <w:p w:rsidR="0040098E" w:rsidRDefault="0040098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B6716E" w:rsidRDefault="00B6716E" w:rsidP="002670EB">
      <w:pPr>
        <w:autoSpaceDE w:val="0"/>
        <w:autoSpaceDN w:val="0"/>
        <w:adjustRightInd w:val="0"/>
        <w:rPr>
          <w:sz w:val="27"/>
          <w:szCs w:val="27"/>
        </w:rPr>
      </w:pPr>
    </w:p>
    <w:p w:rsidR="00AB1FA2" w:rsidRPr="00B6716E" w:rsidRDefault="00AB1FA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p w:rsidR="00AB1FA2" w:rsidRPr="00972A67" w:rsidRDefault="00AB1FA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216"/>
        <w:gridCol w:w="2181"/>
        <w:gridCol w:w="142"/>
        <w:gridCol w:w="1901"/>
      </w:tblGrid>
      <w:tr w:rsidR="00AB1FA2" w:rsidRPr="00E2433B" w:rsidTr="00B6716E">
        <w:trPr>
          <w:tblHeader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5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323" w:type="dxa"/>
            <w:gridSpan w:val="2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9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gov</w:t>
              </w:r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ru</w:t>
              </w:r>
            </w:hyperlink>
            <w:r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наофициальномсайте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«Интернет»»</w:t>
            </w: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323" w:type="dxa"/>
            <w:gridSpan w:val="2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1901" w:type="dxa"/>
          </w:tcPr>
          <w:p w:rsidR="00AB1FA2" w:rsidRPr="00B87FB8" w:rsidRDefault="00AB1FA2" w:rsidP="00AA54D2">
            <w:r w:rsidRPr="00B87FB8">
              <w:lastRenderedPageBreak/>
              <w:t xml:space="preserve">соблюдение сроков и/или качества предоставления </w:t>
            </w:r>
            <w:r w:rsidRPr="00B87FB8">
              <w:lastRenderedPageBreak/>
              <w:t>отчетных данных</w:t>
            </w:r>
          </w:p>
          <w:p w:rsidR="00AB1FA2" w:rsidRPr="00E2433B" w:rsidRDefault="00AB1FA2" w:rsidP="00AA54D2"/>
        </w:tc>
      </w:tr>
      <w:tr w:rsidR="00AB1FA2" w:rsidRPr="00E2433B" w:rsidTr="00B6716E">
        <w:trPr>
          <w:trHeight w:val="456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323" w:type="dxa"/>
            <w:gridSpan w:val="2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1901" w:type="dxa"/>
          </w:tcPr>
          <w:p w:rsidR="00AB1FA2" w:rsidRPr="00B87FB8" w:rsidRDefault="00AB1FA2" w:rsidP="00AA54D2">
            <w:r w:rsidRPr="00B87FB8">
              <w:t>соблюдение сроков и/или 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B6716E">
        <w:trPr>
          <w:trHeight w:val="456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E2433B">
              <w:t>наличие задолженности</w:t>
            </w:r>
          </w:p>
          <w:p w:rsidR="002670EB" w:rsidRPr="00E2433B" w:rsidRDefault="002670EB" w:rsidP="008B5D7D"/>
        </w:tc>
        <w:tc>
          <w:tcPr>
            <w:tcW w:w="1901" w:type="dxa"/>
          </w:tcPr>
          <w:p w:rsidR="00AB1FA2" w:rsidRPr="00B87FB8" w:rsidRDefault="00AB1FA2" w:rsidP="00AA54D2">
            <w:r w:rsidRPr="00B87FB8">
              <w:t>отсутствие задолженности</w:t>
            </w:r>
          </w:p>
          <w:p w:rsidR="00AB1FA2" w:rsidRPr="00B87FB8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</w:pPr>
            <w:r w:rsidRPr="00E2433B">
              <w:t xml:space="preserve">Доведение </w:t>
            </w:r>
            <w:r>
              <w:t xml:space="preserve">соотношения </w:t>
            </w:r>
            <w:r w:rsidRPr="00E2433B">
              <w:t>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</w:t>
            </w:r>
            <w:r>
              <w:t xml:space="preserve">рации </w:t>
            </w:r>
            <w:r>
              <w:br/>
            </w:r>
            <w:r w:rsidRPr="00E2433B">
              <w:t xml:space="preserve">от 07 мая 2012 года № 597 «О мероприятиях </w:t>
            </w:r>
            <w:r>
              <w:br/>
            </w:r>
            <w:r w:rsidRPr="00E2433B">
              <w:t xml:space="preserve">по реализации государственной социальной политики», от 28 декабря 2012 года № 1688 </w:t>
            </w:r>
            <w:r w:rsidRPr="00E2433B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 w:rsidRPr="00CA7002">
              <w:t xml:space="preserve">, Планом мероприятий («дорожной карты»), утвержденного </w:t>
            </w:r>
            <w:hyperlink r:id="rId10" w:history="1">
              <w:r w:rsidRPr="00CA7002">
                <w:t>постановлением</w:t>
              </w:r>
            </w:hyperlink>
            <w:r w:rsidRPr="00CA7002">
              <w:t xml:space="preserve"> Правительства Свердловской области от 26.02.2013 № 226-ПП </w:t>
            </w:r>
            <w:r>
              <w:br/>
            </w:r>
            <w:r w:rsidRPr="00CA7002"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Pr="006C5F03">
              <w:t>(далее – «дорожной картой»)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AB1FA2" w:rsidP="008B5D7D">
            <w:r>
              <w:t>не 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1901" w:type="dxa"/>
          </w:tcPr>
          <w:p w:rsidR="00AB1FA2" w:rsidRPr="00B87FB8" w:rsidRDefault="00AB1FA2" w:rsidP="006A47A1">
            <w:r w:rsidRPr="00B87FB8">
              <w:t>выполнение показателя по всем категориям работников</w:t>
            </w:r>
          </w:p>
          <w:p w:rsidR="00AB1FA2" w:rsidRPr="00B87FB8" w:rsidRDefault="00AB1FA2" w:rsidP="006A47A1"/>
        </w:tc>
      </w:tr>
      <w:tr w:rsidR="00AB1FA2" w:rsidRPr="00E2433B" w:rsidTr="00B6716E"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Pr="00E2433B" w:rsidRDefault="00AB1FA2" w:rsidP="008B5D7D">
            <w:r w:rsidRPr="00E2433B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</w:t>
            </w:r>
            <w:r>
              <w:t xml:space="preserve"> в соответствии с </w:t>
            </w:r>
            <w:r w:rsidRPr="006C5F03">
              <w:t>«дорожной картой</w:t>
            </w:r>
            <w:r>
              <w:t>»</w:t>
            </w:r>
          </w:p>
        </w:tc>
      </w:tr>
      <w:tr w:rsidR="00AB1FA2" w:rsidRPr="00E2433B" w:rsidTr="00B6716E"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</w:t>
            </w:r>
            <w:r w:rsidRPr="00C3094D">
              <w:t xml:space="preserve">ии, установленной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</w:tcPr>
          <w:p w:rsidR="00AB1FA2" w:rsidRPr="0040098E" w:rsidRDefault="00AB1FA2" w:rsidP="00D65475">
            <w:r w:rsidRPr="0040098E">
              <w:t>Ф</w:t>
            </w:r>
            <w:r w:rsidRPr="0040098E">
              <w:rPr>
                <w:sz w:val="16"/>
                <w:szCs w:val="16"/>
              </w:rPr>
              <w:t>1</w:t>
            </w:r>
            <w:r w:rsidR="0040098E" w:rsidRPr="0040098E">
              <w:t>-1170,5</w:t>
            </w:r>
          </w:p>
          <w:p w:rsidR="00AB1FA2" w:rsidRPr="0040098E" w:rsidRDefault="00AB1FA2" w:rsidP="00D65475">
            <w:r w:rsidRPr="0040098E">
              <w:t>Ф</w:t>
            </w:r>
            <w:r w:rsidRPr="0040098E">
              <w:rPr>
                <w:sz w:val="16"/>
                <w:szCs w:val="16"/>
              </w:rPr>
              <w:t>2</w:t>
            </w:r>
            <w:r w:rsidR="0040098E" w:rsidRPr="0040098E">
              <w:t>- 3216,8</w:t>
            </w:r>
          </w:p>
          <w:p w:rsidR="00041643" w:rsidRPr="0040098E" w:rsidRDefault="00AB1FA2" w:rsidP="00D65475">
            <w:r w:rsidRPr="0040098E">
              <w:t>Д=Ф</w:t>
            </w:r>
            <w:r w:rsidRPr="0040098E">
              <w:rPr>
                <w:sz w:val="16"/>
                <w:szCs w:val="16"/>
              </w:rPr>
              <w:t>1</w:t>
            </w:r>
            <w:r w:rsidRPr="0040098E">
              <w:t>/Ф</w:t>
            </w:r>
            <w:r w:rsidRPr="0040098E">
              <w:rPr>
                <w:sz w:val="16"/>
                <w:szCs w:val="16"/>
              </w:rPr>
              <w:t>2</w:t>
            </w:r>
            <w:r w:rsidRPr="0040098E">
              <w:t>*100=</w:t>
            </w:r>
          </w:p>
          <w:p w:rsidR="00AB1FA2" w:rsidRPr="0040098E" w:rsidRDefault="0040098E" w:rsidP="00D65475">
            <w:pPr>
              <w:rPr>
                <w:b/>
              </w:rPr>
            </w:pPr>
            <w:r w:rsidRPr="0040098E">
              <w:rPr>
                <w:b/>
              </w:rPr>
              <w:t>36,3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 xml:space="preserve">Д= Ф1/Ф2*100%, где </w:t>
            </w:r>
          </w:p>
          <w:p w:rsidR="00AB1FA2" w:rsidRPr="00E2433B" w:rsidRDefault="00AB1FA2" w:rsidP="008B5D7D">
            <w:r w:rsidRPr="00E2433B">
              <w:t xml:space="preserve">Ф1 – фонд оплаты труда административно-управленческого и вспомогательного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вспомогательного персонала организации</w:t>
            </w:r>
            <w:r>
              <w:t>,</w:t>
            </w:r>
            <w:r>
              <w:br/>
            </w:r>
            <w:r w:rsidRPr="00C3094D">
              <w:t xml:space="preserve">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 xml:space="preserve">более 1 / 0,5  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менее 1 / 0,5  </w:t>
            </w:r>
          </w:p>
        </w:tc>
        <w:tc>
          <w:tcPr>
            <w:tcW w:w="1901" w:type="dxa"/>
          </w:tcPr>
          <w:p w:rsidR="003E4BAC" w:rsidRPr="0040098E" w:rsidRDefault="0040098E" w:rsidP="003E4BAC">
            <w:pPr>
              <w:spacing w:line="256" w:lineRule="auto"/>
              <w:rPr>
                <w:lang w:eastAsia="en-US"/>
              </w:rPr>
            </w:pPr>
            <w:r w:rsidRPr="0040098E">
              <w:rPr>
                <w:lang w:eastAsia="en-US"/>
              </w:rPr>
              <w:t>Зо-1556,8</w:t>
            </w:r>
          </w:p>
          <w:p w:rsidR="003E4BAC" w:rsidRPr="0040098E" w:rsidRDefault="0040098E" w:rsidP="003E4BAC">
            <w:pPr>
              <w:spacing w:line="256" w:lineRule="auto"/>
              <w:rPr>
                <w:lang w:eastAsia="en-US"/>
              </w:rPr>
            </w:pPr>
            <w:r w:rsidRPr="0040098E">
              <w:rPr>
                <w:lang w:eastAsia="en-US"/>
              </w:rPr>
              <w:t>Зв-692,9</w:t>
            </w:r>
          </w:p>
          <w:p w:rsidR="003E4BAC" w:rsidRPr="0040098E" w:rsidRDefault="003E4BAC" w:rsidP="003E4BAC">
            <w:pPr>
              <w:spacing w:line="256" w:lineRule="auto"/>
              <w:rPr>
                <w:lang w:eastAsia="en-US"/>
              </w:rPr>
            </w:pPr>
            <w:r w:rsidRPr="0040098E">
              <w:rPr>
                <w:lang w:eastAsia="en-US"/>
              </w:rPr>
              <w:t>З</w:t>
            </w:r>
            <w:r w:rsidRPr="0040098E">
              <w:rPr>
                <w:sz w:val="16"/>
                <w:szCs w:val="16"/>
                <w:lang w:eastAsia="en-US"/>
              </w:rPr>
              <w:t>2</w:t>
            </w:r>
            <w:r w:rsidRPr="0040098E">
              <w:rPr>
                <w:lang w:eastAsia="en-US"/>
              </w:rPr>
              <w:t>=</w:t>
            </w:r>
            <w:r w:rsidRPr="0040098E">
              <w:rPr>
                <w:u w:val="single"/>
                <w:lang w:eastAsia="en-US"/>
              </w:rPr>
              <w:t xml:space="preserve"> З</w:t>
            </w:r>
            <w:r w:rsidRPr="0040098E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40098E">
              <w:rPr>
                <w:lang w:eastAsia="en-US"/>
              </w:rPr>
              <w:t>=</w:t>
            </w:r>
            <w:r w:rsidRPr="0040098E">
              <w:rPr>
                <w:u w:val="single"/>
                <w:lang w:eastAsia="en-US"/>
              </w:rPr>
              <w:t xml:space="preserve"> </w:t>
            </w:r>
            <w:r w:rsidR="0040098E" w:rsidRPr="0040098E">
              <w:rPr>
                <w:u w:val="single"/>
                <w:lang w:eastAsia="en-US"/>
              </w:rPr>
              <w:t>692,9</w:t>
            </w:r>
          </w:p>
          <w:p w:rsidR="003E4BAC" w:rsidRPr="0040098E" w:rsidRDefault="003E4BAC" w:rsidP="003E4BAC">
            <w:pPr>
              <w:spacing w:line="256" w:lineRule="auto"/>
              <w:rPr>
                <w:lang w:eastAsia="en-US"/>
              </w:rPr>
            </w:pPr>
            <w:r w:rsidRPr="0040098E">
              <w:rPr>
                <w:lang w:eastAsia="en-US"/>
              </w:rPr>
              <w:t xml:space="preserve">      </w:t>
            </w:r>
            <w:r w:rsidRPr="0040098E">
              <w:rPr>
                <w:sz w:val="16"/>
                <w:szCs w:val="16"/>
                <w:lang w:eastAsia="en-US"/>
              </w:rPr>
              <w:t xml:space="preserve"> </w:t>
            </w:r>
            <w:r w:rsidRPr="0040098E">
              <w:rPr>
                <w:lang w:eastAsia="en-US"/>
              </w:rPr>
              <w:t>З</w:t>
            </w:r>
            <w:r w:rsidRPr="0040098E">
              <w:rPr>
                <w:sz w:val="16"/>
                <w:szCs w:val="16"/>
                <w:lang w:eastAsia="en-US"/>
              </w:rPr>
              <w:t xml:space="preserve">О </w:t>
            </w:r>
            <w:r w:rsidR="0040098E" w:rsidRPr="0040098E">
              <w:rPr>
                <w:lang w:eastAsia="en-US"/>
              </w:rPr>
              <w:t xml:space="preserve">  1556,8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40098E">
              <w:rPr>
                <w:lang w:eastAsia="en-US"/>
              </w:rPr>
              <w:t>=З</w:t>
            </w:r>
            <w:r w:rsidRPr="0040098E">
              <w:rPr>
                <w:sz w:val="16"/>
                <w:szCs w:val="16"/>
                <w:lang w:eastAsia="en-US"/>
              </w:rPr>
              <w:t>1</w:t>
            </w:r>
            <w:r w:rsidRPr="0040098E">
              <w:rPr>
                <w:lang w:eastAsia="en-US"/>
              </w:rPr>
              <w:t>/З</w:t>
            </w:r>
            <w:r w:rsidRPr="0040098E">
              <w:rPr>
                <w:sz w:val="16"/>
                <w:szCs w:val="16"/>
                <w:lang w:eastAsia="en-US"/>
              </w:rPr>
              <w:t>2</w:t>
            </w:r>
            <w:r w:rsidRPr="0040098E">
              <w:rPr>
                <w:lang w:eastAsia="en-US"/>
              </w:rPr>
              <w:t xml:space="preserve">= </w:t>
            </w:r>
            <w:r w:rsidR="0040098E" w:rsidRPr="0040098E">
              <w:rPr>
                <w:b/>
                <w:lang w:eastAsia="en-US"/>
              </w:rPr>
              <w:t>1/0,45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рассчитывается по формуле: З</w:t>
            </w:r>
            <w:r w:rsidRPr="00E2433B">
              <w:rPr>
                <w:sz w:val="16"/>
                <w:szCs w:val="16"/>
              </w:rPr>
              <w:t xml:space="preserve">2 </w:t>
            </w:r>
            <w:r w:rsidRPr="00E2433B">
              <w:t>=  _</w:t>
            </w:r>
            <w:r w:rsidRPr="00E2433B">
              <w:rPr>
                <w:u w:val="single"/>
              </w:rPr>
              <w:t>Зв_</w:t>
            </w:r>
            <w:r w:rsidRPr="00E2433B">
              <w:t xml:space="preserve"> , где</w:t>
            </w:r>
          </w:p>
          <w:p w:rsidR="00AB1FA2" w:rsidRPr="00E2433B" w:rsidRDefault="00AB1FA2" w:rsidP="008B5D7D">
            <w:r w:rsidRPr="00E2433B">
              <w:t>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</w:tcPr>
          <w:p w:rsidR="00AB1FA2" w:rsidRPr="00AD5918" w:rsidRDefault="005A1232" w:rsidP="00705FA9">
            <w:r>
              <w:t>ЗК- 16</w:t>
            </w:r>
          </w:p>
          <w:p w:rsidR="00AB1FA2" w:rsidRPr="00AD5918" w:rsidRDefault="005A1232" w:rsidP="00705FA9">
            <w:r>
              <w:t>ЗО=52</w:t>
            </w:r>
          </w:p>
          <w:p w:rsidR="00AB1FA2" w:rsidRPr="00AD5918" w:rsidRDefault="00CF20A0" w:rsidP="00AD5918">
            <w:r>
              <w:t>Д= ЗК/ЗО x 100%,=</w:t>
            </w:r>
            <w:r w:rsidR="005A1232">
              <w:rPr>
                <w:b/>
              </w:rPr>
              <w:t>31</w:t>
            </w:r>
            <w:r w:rsidR="00AB1FA2" w:rsidRPr="003E4BAC">
              <w:rPr>
                <w:b/>
              </w:rPr>
              <w:t>%</w:t>
            </w:r>
          </w:p>
          <w:p w:rsidR="00AB1FA2" w:rsidRPr="006A47A1" w:rsidRDefault="00AB1FA2" w:rsidP="00535E4E">
            <w:pPr>
              <w:jc w:val="center"/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</w:t>
            </w:r>
            <w:r w:rsidRPr="00E2433B">
              <w:lastRenderedPageBreak/>
              <w:t xml:space="preserve">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</w:tcPr>
          <w:p w:rsidR="00AB1FA2" w:rsidRPr="006A47A1" w:rsidRDefault="00AB1FA2" w:rsidP="006A47A1">
            <w:r w:rsidRPr="006A47A1">
              <w:lastRenderedPageBreak/>
              <w:t xml:space="preserve">реализация плановых мероприятий в объеме </w:t>
            </w:r>
          </w:p>
          <w:p w:rsidR="00AB1FA2" w:rsidRPr="003E4BAC" w:rsidRDefault="005A1232" w:rsidP="006A47A1">
            <w:pPr>
              <w:rPr>
                <w:b/>
              </w:rPr>
            </w:pPr>
            <w:r>
              <w:rPr>
                <w:b/>
              </w:rPr>
              <w:t>94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lastRenderedPageBreak/>
              <w:t>1.</w:t>
            </w:r>
            <w:r>
              <w:t>12.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347D71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AB1FA2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3E4BAC">
              <w:rPr>
                <w:rFonts w:ascii="Times New Roman" w:hAnsi="Times New Roman" w:cs="Times New Roman"/>
                <w:b/>
              </w:rPr>
              <w:t>4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2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</w:tcPr>
          <w:p w:rsidR="00AB1FA2" w:rsidRDefault="00AB1FA2" w:rsidP="008B5D7D">
            <w:pPr>
              <w:jc w:val="center"/>
            </w:pPr>
          </w:p>
          <w:p w:rsidR="00AB1FA2" w:rsidRDefault="00AB1FA2" w:rsidP="008B5D7D">
            <w:pPr>
              <w:jc w:val="center"/>
            </w:pPr>
          </w:p>
          <w:p w:rsidR="00AB1FA2" w:rsidRPr="00E2433B" w:rsidRDefault="00AB1FA2" w:rsidP="00885CF0">
            <w:r w:rsidRPr="008B5D7D">
              <w:t>менее 90%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5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4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11 % и более за отчетный период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11 % за отчетный</w:t>
            </w:r>
          </w:p>
        </w:tc>
        <w:tc>
          <w:tcPr>
            <w:tcW w:w="1901" w:type="dxa"/>
          </w:tcPr>
          <w:p w:rsidR="00AB1FA2" w:rsidRPr="0020264A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C76833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</w:p>
          <w:p w:rsidR="00AB1FA2" w:rsidRPr="0020264A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7D7665">
              <w:rPr>
                <w:rFonts w:ascii="Times New Roman" w:hAnsi="Times New Roman" w:cs="Times New Roman"/>
                <w:sz w:val="24"/>
                <w:szCs w:val="24"/>
              </w:rPr>
              <w:t>- 6</w:t>
            </w:r>
          </w:p>
          <w:p w:rsidR="00AB1FA2" w:rsidRPr="0020264A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AD591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20264A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C76833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  <w:bookmarkStart w:id="0" w:name="_GoBack"/>
            <w:bookmarkEnd w:id="0"/>
            <w:r w:rsidR="00AB1FA2" w:rsidRPr="003E4BAC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5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Pr="00E2433B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5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4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2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5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lastRenderedPageBreak/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4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/>
        </w:tc>
        <w:tc>
          <w:tcPr>
            <w:tcW w:w="5216" w:type="dxa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2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</w:tcPr>
          <w:p w:rsidR="00DB6E4C" w:rsidRPr="00041643" w:rsidRDefault="00AB1FA2" w:rsidP="00AD5918">
            <w:r w:rsidRPr="00DB6E4C">
              <w:t>К=Ф/Пх100%</w:t>
            </w:r>
          </w:p>
          <w:p w:rsidR="00DB6E4C" w:rsidRDefault="00DB6E4C" w:rsidP="00AD5918">
            <w:r w:rsidRPr="00DB6E4C">
              <w:t>Ф=</w:t>
            </w:r>
            <w:r w:rsidR="007D7665">
              <w:t>2119</w:t>
            </w:r>
          </w:p>
          <w:p w:rsidR="007D7665" w:rsidRPr="00DB6E4C" w:rsidRDefault="007D7665" w:rsidP="00AD5918">
            <w:r>
              <w:t>П= 2160</w:t>
            </w:r>
          </w:p>
          <w:p w:rsidR="00AB1FA2" w:rsidRPr="003E4BAC" w:rsidRDefault="00DB6E4C" w:rsidP="00AD5918">
            <w:pPr>
              <w:rPr>
                <w:b/>
              </w:rPr>
            </w:pPr>
            <w:r w:rsidRPr="00DB6E4C">
              <w:t>К=</w:t>
            </w:r>
            <w:r w:rsidR="007D7665">
              <w:rPr>
                <w:b/>
              </w:rPr>
              <w:t>98,1</w:t>
            </w:r>
            <w:r w:rsidR="00AB1FA2" w:rsidRPr="003E4BAC">
              <w:rPr>
                <w:b/>
              </w:rPr>
              <w:t>%</w:t>
            </w:r>
          </w:p>
          <w:p w:rsidR="00AB1FA2" w:rsidRPr="00DB6E4C" w:rsidRDefault="00AB1FA2" w:rsidP="008B5D7D">
            <w:pPr>
              <w:jc w:val="center"/>
            </w:pPr>
          </w:p>
          <w:p w:rsidR="00AB1FA2" w:rsidRPr="00DB6E4C" w:rsidRDefault="00AB1FA2" w:rsidP="00AD5918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5"/>
          </w:tcPr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Pr="00E2433B" w:rsidRDefault="00AB1FA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AB1FA2" w:rsidRPr="007E5AFF" w:rsidTr="00B6716E">
        <w:tc>
          <w:tcPr>
            <w:tcW w:w="738" w:type="dxa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4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vMerge/>
          </w:tcPr>
          <w:p w:rsidR="00AB1FA2" w:rsidRPr="00E2433B" w:rsidRDefault="00AB1FA2" w:rsidP="008B5D7D"/>
        </w:tc>
        <w:tc>
          <w:tcPr>
            <w:tcW w:w="5216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5"/>
          </w:tcPr>
          <w:p w:rsidR="00AB1FA2" w:rsidRPr="00E2433B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2"/>
          </w:tcPr>
          <w:p w:rsidR="00AB1FA2" w:rsidRPr="00E63D09" w:rsidRDefault="00AB1FA2" w:rsidP="0020264A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5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016"/>
        </w:trPr>
        <w:tc>
          <w:tcPr>
            <w:tcW w:w="738" w:type="dxa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AB1FA2" w:rsidRPr="002D57E4" w:rsidRDefault="00AB1FA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AB1FA2" w:rsidRPr="002C5EAF" w:rsidRDefault="00AB1FA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      </w:t>
      </w:r>
      <w:r w:rsidR="00EE57B7">
        <w:rPr>
          <w:sz w:val="27"/>
          <w:szCs w:val="27"/>
        </w:rPr>
        <w:t xml:space="preserve"> </w:t>
      </w:r>
      <w:r w:rsidRPr="00E2433B">
        <w:rPr>
          <w:sz w:val="20"/>
          <w:szCs w:val="20"/>
        </w:rPr>
        <w:t>(ФИО руководителя)</w:t>
      </w:r>
    </w:p>
    <w:p w:rsidR="00AB1FA2" w:rsidRDefault="00AB1FA2"/>
    <w:sectPr w:rsidR="00AB1FA2" w:rsidSect="00B76C4E">
      <w:footerReference w:type="default" r:id="rId11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B92" w:rsidRDefault="00707B92" w:rsidP="00D83301">
      <w:r>
        <w:separator/>
      </w:r>
    </w:p>
  </w:endnote>
  <w:endnote w:type="continuationSeparator" w:id="0">
    <w:p w:rsidR="00707B92" w:rsidRDefault="00707B92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21B" w:rsidRDefault="006D521B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C76833">
      <w:rPr>
        <w:noProof/>
      </w:rPr>
      <w:t>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B92" w:rsidRDefault="00707B92" w:rsidP="00D83301">
      <w:r>
        <w:separator/>
      </w:r>
    </w:p>
  </w:footnote>
  <w:footnote w:type="continuationSeparator" w:id="0">
    <w:p w:rsidR="00707B92" w:rsidRDefault="00707B92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5"/>
  </w:num>
  <w:num w:numId="12">
    <w:abstractNumId w:val="6"/>
  </w:num>
  <w:num w:numId="13">
    <w:abstractNumId w:val="14"/>
  </w:num>
  <w:num w:numId="14">
    <w:abstractNumId w:val="13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145AB"/>
    <w:rsid w:val="000169E3"/>
    <w:rsid w:val="00023274"/>
    <w:rsid w:val="00031E03"/>
    <w:rsid w:val="00041643"/>
    <w:rsid w:val="000422B2"/>
    <w:rsid w:val="000428D5"/>
    <w:rsid w:val="00042C91"/>
    <w:rsid w:val="00047F16"/>
    <w:rsid w:val="00065D6E"/>
    <w:rsid w:val="00074556"/>
    <w:rsid w:val="00090B7A"/>
    <w:rsid w:val="000B2358"/>
    <w:rsid w:val="000B3015"/>
    <w:rsid w:val="000B79A2"/>
    <w:rsid w:val="000C264F"/>
    <w:rsid w:val="000C454C"/>
    <w:rsid w:val="000D5326"/>
    <w:rsid w:val="000E4EDA"/>
    <w:rsid w:val="00110886"/>
    <w:rsid w:val="00110929"/>
    <w:rsid w:val="0011671B"/>
    <w:rsid w:val="001228A3"/>
    <w:rsid w:val="00123F35"/>
    <w:rsid w:val="00132E42"/>
    <w:rsid w:val="001373A5"/>
    <w:rsid w:val="00152D22"/>
    <w:rsid w:val="001530E4"/>
    <w:rsid w:val="00166288"/>
    <w:rsid w:val="00166944"/>
    <w:rsid w:val="00173888"/>
    <w:rsid w:val="0017632F"/>
    <w:rsid w:val="00191373"/>
    <w:rsid w:val="00195629"/>
    <w:rsid w:val="001C30E1"/>
    <w:rsid w:val="001D0383"/>
    <w:rsid w:val="001E2F23"/>
    <w:rsid w:val="001F2301"/>
    <w:rsid w:val="001F283C"/>
    <w:rsid w:val="001F362D"/>
    <w:rsid w:val="001F4C8E"/>
    <w:rsid w:val="00200A0A"/>
    <w:rsid w:val="0020264A"/>
    <w:rsid w:val="00231A37"/>
    <w:rsid w:val="00236CFB"/>
    <w:rsid w:val="00245817"/>
    <w:rsid w:val="0025324D"/>
    <w:rsid w:val="002556AE"/>
    <w:rsid w:val="0026005F"/>
    <w:rsid w:val="002605CE"/>
    <w:rsid w:val="002670EB"/>
    <w:rsid w:val="002701B7"/>
    <w:rsid w:val="00270C10"/>
    <w:rsid w:val="0028404A"/>
    <w:rsid w:val="00287BF1"/>
    <w:rsid w:val="0029061E"/>
    <w:rsid w:val="002917CA"/>
    <w:rsid w:val="00292BCA"/>
    <w:rsid w:val="00293069"/>
    <w:rsid w:val="00295686"/>
    <w:rsid w:val="002A5DD1"/>
    <w:rsid w:val="002C57DD"/>
    <w:rsid w:val="002C5EAF"/>
    <w:rsid w:val="002D57E4"/>
    <w:rsid w:val="002E052B"/>
    <w:rsid w:val="002E3C5D"/>
    <w:rsid w:val="002F66CF"/>
    <w:rsid w:val="002F7EAA"/>
    <w:rsid w:val="0031072F"/>
    <w:rsid w:val="0031176C"/>
    <w:rsid w:val="003120E0"/>
    <w:rsid w:val="00316FCA"/>
    <w:rsid w:val="0032506A"/>
    <w:rsid w:val="00334299"/>
    <w:rsid w:val="0033682D"/>
    <w:rsid w:val="003417F8"/>
    <w:rsid w:val="00347D71"/>
    <w:rsid w:val="003506CB"/>
    <w:rsid w:val="003515EE"/>
    <w:rsid w:val="003620F1"/>
    <w:rsid w:val="00364D5A"/>
    <w:rsid w:val="00365D3F"/>
    <w:rsid w:val="00380DE4"/>
    <w:rsid w:val="00380FBB"/>
    <w:rsid w:val="00386CF1"/>
    <w:rsid w:val="003917C5"/>
    <w:rsid w:val="003951C9"/>
    <w:rsid w:val="003A0451"/>
    <w:rsid w:val="003B5934"/>
    <w:rsid w:val="003C11E8"/>
    <w:rsid w:val="003C1693"/>
    <w:rsid w:val="003C251C"/>
    <w:rsid w:val="003C47E5"/>
    <w:rsid w:val="003C7F26"/>
    <w:rsid w:val="003D12D3"/>
    <w:rsid w:val="003D7879"/>
    <w:rsid w:val="003D7CCC"/>
    <w:rsid w:val="003E12DA"/>
    <w:rsid w:val="003E227D"/>
    <w:rsid w:val="003E4BAC"/>
    <w:rsid w:val="003E5B42"/>
    <w:rsid w:val="0040098E"/>
    <w:rsid w:val="00410EDD"/>
    <w:rsid w:val="00412A2F"/>
    <w:rsid w:val="004161C6"/>
    <w:rsid w:val="00420CDE"/>
    <w:rsid w:val="00425ECE"/>
    <w:rsid w:val="00433138"/>
    <w:rsid w:val="00433C92"/>
    <w:rsid w:val="00435AAA"/>
    <w:rsid w:val="0043737F"/>
    <w:rsid w:val="00442764"/>
    <w:rsid w:val="004427B5"/>
    <w:rsid w:val="00463F31"/>
    <w:rsid w:val="0047182B"/>
    <w:rsid w:val="00474037"/>
    <w:rsid w:val="00475AD6"/>
    <w:rsid w:val="00477B06"/>
    <w:rsid w:val="004850E7"/>
    <w:rsid w:val="00491CA5"/>
    <w:rsid w:val="00492A06"/>
    <w:rsid w:val="004A4281"/>
    <w:rsid w:val="004B1023"/>
    <w:rsid w:val="004B4F48"/>
    <w:rsid w:val="004C7DBE"/>
    <w:rsid w:val="004D3D7F"/>
    <w:rsid w:val="004E2006"/>
    <w:rsid w:val="004E4CA9"/>
    <w:rsid w:val="004E5DF7"/>
    <w:rsid w:val="004F140B"/>
    <w:rsid w:val="004F6FD0"/>
    <w:rsid w:val="0050294F"/>
    <w:rsid w:val="005040F1"/>
    <w:rsid w:val="00522FA0"/>
    <w:rsid w:val="00530A14"/>
    <w:rsid w:val="00535E4E"/>
    <w:rsid w:val="005428F4"/>
    <w:rsid w:val="00542B47"/>
    <w:rsid w:val="0054373B"/>
    <w:rsid w:val="0054773B"/>
    <w:rsid w:val="00566531"/>
    <w:rsid w:val="00571151"/>
    <w:rsid w:val="0057237A"/>
    <w:rsid w:val="00575C4E"/>
    <w:rsid w:val="005922FC"/>
    <w:rsid w:val="00594092"/>
    <w:rsid w:val="005A1232"/>
    <w:rsid w:val="005A4B1C"/>
    <w:rsid w:val="005A4D20"/>
    <w:rsid w:val="005A7EAE"/>
    <w:rsid w:val="005C3F2F"/>
    <w:rsid w:val="005C6ED8"/>
    <w:rsid w:val="005D2E54"/>
    <w:rsid w:val="005E3350"/>
    <w:rsid w:val="005F3FD7"/>
    <w:rsid w:val="005F643A"/>
    <w:rsid w:val="005F6F44"/>
    <w:rsid w:val="0060411F"/>
    <w:rsid w:val="006060B0"/>
    <w:rsid w:val="006132AA"/>
    <w:rsid w:val="00613645"/>
    <w:rsid w:val="00613F33"/>
    <w:rsid w:val="00614615"/>
    <w:rsid w:val="00615270"/>
    <w:rsid w:val="00616181"/>
    <w:rsid w:val="00620564"/>
    <w:rsid w:val="00621050"/>
    <w:rsid w:val="00643ECF"/>
    <w:rsid w:val="00656F5C"/>
    <w:rsid w:val="00670DE3"/>
    <w:rsid w:val="00671597"/>
    <w:rsid w:val="00675F52"/>
    <w:rsid w:val="006837CA"/>
    <w:rsid w:val="00685CCA"/>
    <w:rsid w:val="006919A2"/>
    <w:rsid w:val="006946AC"/>
    <w:rsid w:val="00694E8A"/>
    <w:rsid w:val="00696F25"/>
    <w:rsid w:val="00696FD9"/>
    <w:rsid w:val="006A47A1"/>
    <w:rsid w:val="006A6D11"/>
    <w:rsid w:val="006B7E1E"/>
    <w:rsid w:val="006C1448"/>
    <w:rsid w:val="006C5F03"/>
    <w:rsid w:val="006C7860"/>
    <w:rsid w:val="006C78B2"/>
    <w:rsid w:val="006D12CE"/>
    <w:rsid w:val="006D413B"/>
    <w:rsid w:val="006D521B"/>
    <w:rsid w:val="006D6F9F"/>
    <w:rsid w:val="006F57F3"/>
    <w:rsid w:val="00702B9E"/>
    <w:rsid w:val="0070415B"/>
    <w:rsid w:val="00705FA9"/>
    <w:rsid w:val="00707B92"/>
    <w:rsid w:val="007122C4"/>
    <w:rsid w:val="00715786"/>
    <w:rsid w:val="00715ADD"/>
    <w:rsid w:val="007448C9"/>
    <w:rsid w:val="00744B10"/>
    <w:rsid w:val="007645BA"/>
    <w:rsid w:val="0076464B"/>
    <w:rsid w:val="0076564D"/>
    <w:rsid w:val="007736EC"/>
    <w:rsid w:val="00786E4C"/>
    <w:rsid w:val="00790D81"/>
    <w:rsid w:val="007B38AE"/>
    <w:rsid w:val="007C0271"/>
    <w:rsid w:val="007C25FB"/>
    <w:rsid w:val="007D2DEC"/>
    <w:rsid w:val="007D354A"/>
    <w:rsid w:val="007D765E"/>
    <w:rsid w:val="007D7665"/>
    <w:rsid w:val="007E4BC7"/>
    <w:rsid w:val="007E5AFF"/>
    <w:rsid w:val="007F0E69"/>
    <w:rsid w:val="007F13CF"/>
    <w:rsid w:val="00813574"/>
    <w:rsid w:val="0081656F"/>
    <w:rsid w:val="00824933"/>
    <w:rsid w:val="00832377"/>
    <w:rsid w:val="00832C74"/>
    <w:rsid w:val="00842A94"/>
    <w:rsid w:val="00844CF5"/>
    <w:rsid w:val="008467D9"/>
    <w:rsid w:val="0086789A"/>
    <w:rsid w:val="00867D79"/>
    <w:rsid w:val="00883BB8"/>
    <w:rsid w:val="00884618"/>
    <w:rsid w:val="00885CF0"/>
    <w:rsid w:val="00886C37"/>
    <w:rsid w:val="00890238"/>
    <w:rsid w:val="008A39C3"/>
    <w:rsid w:val="008A6586"/>
    <w:rsid w:val="008B131E"/>
    <w:rsid w:val="008B5D7D"/>
    <w:rsid w:val="008C7A46"/>
    <w:rsid w:val="008D666E"/>
    <w:rsid w:val="008E2E27"/>
    <w:rsid w:val="00900E74"/>
    <w:rsid w:val="009021DB"/>
    <w:rsid w:val="00913BE9"/>
    <w:rsid w:val="00915086"/>
    <w:rsid w:val="0091517A"/>
    <w:rsid w:val="00925325"/>
    <w:rsid w:val="00932070"/>
    <w:rsid w:val="00933FA5"/>
    <w:rsid w:val="00934105"/>
    <w:rsid w:val="00941EAD"/>
    <w:rsid w:val="009576BB"/>
    <w:rsid w:val="0096244E"/>
    <w:rsid w:val="00965976"/>
    <w:rsid w:val="00971EEC"/>
    <w:rsid w:val="00972A67"/>
    <w:rsid w:val="009A7399"/>
    <w:rsid w:val="009B6190"/>
    <w:rsid w:val="009B6F01"/>
    <w:rsid w:val="009B7A94"/>
    <w:rsid w:val="009C3D70"/>
    <w:rsid w:val="009D4BB4"/>
    <w:rsid w:val="009D5577"/>
    <w:rsid w:val="009D5E55"/>
    <w:rsid w:val="009E2F5A"/>
    <w:rsid w:val="009F12B1"/>
    <w:rsid w:val="009F26D5"/>
    <w:rsid w:val="009F573F"/>
    <w:rsid w:val="009F6033"/>
    <w:rsid w:val="00A1421E"/>
    <w:rsid w:val="00A22511"/>
    <w:rsid w:val="00A27E19"/>
    <w:rsid w:val="00A34575"/>
    <w:rsid w:val="00A35B85"/>
    <w:rsid w:val="00A37CCB"/>
    <w:rsid w:val="00A41FA4"/>
    <w:rsid w:val="00A468D7"/>
    <w:rsid w:val="00A52FA6"/>
    <w:rsid w:val="00A62584"/>
    <w:rsid w:val="00A711A5"/>
    <w:rsid w:val="00A73D29"/>
    <w:rsid w:val="00A80CBD"/>
    <w:rsid w:val="00A81ED4"/>
    <w:rsid w:val="00A906A8"/>
    <w:rsid w:val="00A91366"/>
    <w:rsid w:val="00A94DBE"/>
    <w:rsid w:val="00AA2394"/>
    <w:rsid w:val="00AA54D2"/>
    <w:rsid w:val="00AB0B17"/>
    <w:rsid w:val="00AB1FA2"/>
    <w:rsid w:val="00AB4613"/>
    <w:rsid w:val="00AD5918"/>
    <w:rsid w:val="00AD59A8"/>
    <w:rsid w:val="00AD6755"/>
    <w:rsid w:val="00B00D47"/>
    <w:rsid w:val="00B0507F"/>
    <w:rsid w:val="00B11A31"/>
    <w:rsid w:val="00B11EA0"/>
    <w:rsid w:val="00B1356F"/>
    <w:rsid w:val="00B2001D"/>
    <w:rsid w:val="00B24AD3"/>
    <w:rsid w:val="00B31765"/>
    <w:rsid w:val="00B512F2"/>
    <w:rsid w:val="00B53A98"/>
    <w:rsid w:val="00B56275"/>
    <w:rsid w:val="00B63DF7"/>
    <w:rsid w:val="00B6716E"/>
    <w:rsid w:val="00B67D9C"/>
    <w:rsid w:val="00B7197F"/>
    <w:rsid w:val="00B76C4E"/>
    <w:rsid w:val="00B81843"/>
    <w:rsid w:val="00B84FF3"/>
    <w:rsid w:val="00B850C4"/>
    <w:rsid w:val="00B87FB8"/>
    <w:rsid w:val="00B94675"/>
    <w:rsid w:val="00BA2D00"/>
    <w:rsid w:val="00BA7C0A"/>
    <w:rsid w:val="00BB49A5"/>
    <w:rsid w:val="00BB55BD"/>
    <w:rsid w:val="00BC2364"/>
    <w:rsid w:val="00BF0224"/>
    <w:rsid w:val="00BF0FEA"/>
    <w:rsid w:val="00BF1415"/>
    <w:rsid w:val="00C01D32"/>
    <w:rsid w:val="00C061E8"/>
    <w:rsid w:val="00C113E2"/>
    <w:rsid w:val="00C1183F"/>
    <w:rsid w:val="00C247F1"/>
    <w:rsid w:val="00C3094D"/>
    <w:rsid w:val="00C32C87"/>
    <w:rsid w:val="00C359C1"/>
    <w:rsid w:val="00C4310C"/>
    <w:rsid w:val="00C507C8"/>
    <w:rsid w:val="00C523F4"/>
    <w:rsid w:val="00C55524"/>
    <w:rsid w:val="00C57B36"/>
    <w:rsid w:val="00C654E9"/>
    <w:rsid w:val="00C65D79"/>
    <w:rsid w:val="00C76364"/>
    <w:rsid w:val="00C76833"/>
    <w:rsid w:val="00C81F71"/>
    <w:rsid w:val="00C9478E"/>
    <w:rsid w:val="00CA02FE"/>
    <w:rsid w:val="00CA417F"/>
    <w:rsid w:val="00CA4860"/>
    <w:rsid w:val="00CA5CB0"/>
    <w:rsid w:val="00CA7002"/>
    <w:rsid w:val="00CB47DC"/>
    <w:rsid w:val="00CB5F72"/>
    <w:rsid w:val="00CC2E87"/>
    <w:rsid w:val="00CC54D4"/>
    <w:rsid w:val="00CC6498"/>
    <w:rsid w:val="00CD02AB"/>
    <w:rsid w:val="00CD50A3"/>
    <w:rsid w:val="00CE5668"/>
    <w:rsid w:val="00CF1516"/>
    <w:rsid w:val="00CF20A0"/>
    <w:rsid w:val="00CF2864"/>
    <w:rsid w:val="00D012D0"/>
    <w:rsid w:val="00D069D3"/>
    <w:rsid w:val="00D1229A"/>
    <w:rsid w:val="00D15B76"/>
    <w:rsid w:val="00D16ADC"/>
    <w:rsid w:val="00D400AE"/>
    <w:rsid w:val="00D428ED"/>
    <w:rsid w:val="00D52649"/>
    <w:rsid w:val="00D52E9E"/>
    <w:rsid w:val="00D553B1"/>
    <w:rsid w:val="00D601EB"/>
    <w:rsid w:val="00D613C3"/>
    <w:rsid w:val="00D65475"/>
    <w:rsid w:val="00D65551"/>
    <w:rsid w:val="00D74867"/>
    <w:rsid w:val="00D768B1"/>
    <w:rsid w:val="00D82241"/>
    <w:rsid w:val="00D824C7"/>
    <w:rsid w:val="00D83097"/>
    <w:rsid w:val="00D83301"/>
    <w:rsid w:val="00D8470E"/>
    <w:rsid w:val="00D95DDD"/>
    <w:rsid w:val="00D960CC"/>
    <w:rsid w:val="00D96521"/>
    <w:rsid w:val="00DA5795"/>
    <w:rsid w:val="00DB185F"/>
    <w:rsid w:val="00DB6E4C"/>
    <w:rsid w:val="00DC1015"/>
    <w:rsid w:val="00DD4B77"/>
    <w:rsid w:val="00DD543B"/>
    <w:rsid w:val="00DD73DF"/>
    <w:rsid w:val="00DE0206"/>
    <w:rsid w:val="00DE0F5C"/>
    <w:rsid w:val="00DE2C03"/>
    <w:rsid w:val="00DE3C08"/>
    <w:rsid w:val="00DF5792"/>
    <w:rsid w:val="00DF59DF"/>
    <w:rsid w:val="00E0135A"/>
    <w:rsid w:val="00E05782"/>
    <w:rsid w:val="00E07A97"/>
    <w:rsid w:val="00E168E9"/>
    <w:rsid w:val="00E2433B"/>
    <w:rsid w:val="00E27B37"/>
    <w:rsid w:val="00E44935"/>
    <w:rsid w:val="00E5035B"/>
    <w:rsid w:val="00E524F8"/>
    <w:rsid w:val="00E63D09"/>
    <w:rsid w:val="00E64298"/>
    <w:rsid w:val="00E700A2"/>
    <w:rsid w:val="00E7471A"/>
    <w:rsid w:val="00E77928"/>
    <w:rsid w:val="00E82F49"/>
    <w:rsid w:val="00E83FA4"/>
    <w:rsid w:val="00E878EE"/>
    <w:rsid w:val="00E94C3E"/>
    <w:rsid w:val="00E9638E"/>
    <w:rsid w:val="00EA1221"/>
    <w:rsid w:val="00EA40BA"/>
    <w:rsid w:val="00EA766C"/>
    <w:rsid w:val="00EB1950"/>
    <w:rsid w:val="00EB286F"/>
    <w:rsid w:val="00EB701D"/>
    <w:rsid w:val="00ED375A"/>
    <w:rsid w:val="00EE57B7"/>
    <w:rsid w:val="00EF7C75"/>
    <w:rsid w:val="00F105EE"/>
    <w:rsid w:val="00F20098"/>
    <w:rsid w:val="00F232BC"/>
    <w:rsid w:val="00F456DC"/>
    <w:rsid w:val="00F461B6"/>
    <w:rsid w:val="00F507C6"/>
    <w:rsid w:val="00F55D92"/>
    <w:rsid w:val="00F57252"/>
    <w:rsid w:val="00F66397"/>
    <w:rsid w:val="00F76C63"/>
    <w:rsid w:val="00F770FE"/>
    <w:rsid w:val="00F8286D"/>
    <w:rsid w:val="00F95A8A"/>
    <w:rsid w:val="00FA0672"/>
    <w:rsid w:val="00FA5AF5"/>
    <w:rsid w:val="00FA60AB"/>
    <w:rsid w:val="00FA7098"/>
    <w:rsid w:val="00FB13FC"/>
    <w:rsid w:val="00FB212F"/>
    <w:rsid w:val="00FD1F50"/>
    <w:rsid w:val="00FD2C79"/>
    <w:rsid w:val="00FD343B"/>
    <w:rsid w:val="00FD5422"/>
    <w:rsid w:val="00FE003E"/>
    <w:rsid w:val="00FE087E"/>
    <w:rsid w:val="00FE207C"/>
    <w:rsid w:val="00FE47D5"/>
    <w:rsid w:val="00FF151A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2677156AE01516E92D44F6F4A6C8E7ACBA71423D3FB4906C9B69C4DBC36BB4AB7CV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F2A44-79C0-4E72-8A16-3C0619DAF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4765</TotalTime>
  <Pages>15</Pages>
  <Words>5219</Words>
  <Characters>29749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134</cp:revision>
  <cp:lastPrinted>2019-04-03T05:44:00Z</cp:lastPrinted>
  <dcterms:created xsi:type="dcterms:W3CDTF">2017-09-27T12:55:00Z</dcterms:created>
  <dcterms:modified xsi:type="dcterms:W3CDTF">2019-09-19T07:02:00Z</dcterms:modified>
</cp:coreProperties>
</file>