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71C" w:rsidRPr="007F007B" w:rsidRDefault="00EF7BD7" w:rsidP="003B571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D6506">
        <w:rPr>
          <w:sz w:val="28"/>
          <w:szCs w:val="28"/>
        </w:rPr>
        <w:t>Приложение 1</w:t>
      </w:r>
      <w:r w:rsidR="003B571C" w:rsidRPr="007F007B">
        <w:rPr>
          <w:sz w:val="28"/>
          <w:szCs w:val="28"/>
        </w:rPr>
        <w:t xml:space="preserve"> </w:t>
      </w:r>
    </w:p>
    <w:p w:rsidR="003B571C" w:rsidRPr="007F007B" w:rsidRDefault="003B571C" w:rsidP="003B571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 приказу  </w:t>
      </w:r>
      <w:r w:rsidRPr="007F007B">
        <w:rPr>
          <w:sz w:val="28"/>
          <w:szCs w:val="28"/>
        </w:rPr>
        <w:t>директора</w:t>
      </w:r>
      <w:r>
        <w:rPr>
          <w:sz w:val="28"/>
          <w:szCs w:val="28"/>
        </w:rPr>
        <w:t xml:space="preserve"> ГА</w:t>
      </w:r>
      <w:r w:rsidRPr="007F007B">
        <w:rPr>
          <w:sz w:val="28"/>
          <w:szCs w:val="28"/>
        </w:rPr>
        <w:t xml:space="preserve">У </w:t>
      </w:r>
    </w:p>
    <w:p w:rsidR="003B571C" w:rsidRPr="007F007B" w:rsidRDefault="003B571C" w:rsidP="003B571C">
      <w:pPr>
        <w:jc w:val="right"/>
        <w:rPr>
          <w:sz w:val="28"/>
          <w:szCs w:val="28"/>
        </w:rPr>
      </w:pPr>
      <w:r w:rsidRPr="007F007B">
        <w:rPr>
          <w:sz w:val="28"/>
          <w:szCs w:val="28"/>
        </w:rPr>
        <w:t xml:space="preserve">«КЦСОН Пышминского района» </w:t>
      </w:r>
    </w:p>
    <w:p w:rsidR="003B571C" w:rsidRPr="007F007B" w:rsidRDefault="003B571C" w:rsidP="003B571C">
      <w:pPr>
        <w:jc w:val="right"/>
        <w:rPr>
          <w:sz w:val="28"/>
          <w:szCs w:val="28"/>
        </w:rPr>
      </w:pPr>
      <w:r w:rsidRPr="007F007B">
        <w:rPr>
          <w:sz w:val="28"/>
          <w:szCs w:val="28"/>
        </w:rPr>
        <w:t xml:space="preserve">№ </w:t>
      </w:r>
      <w:r w:rsidR="00503633">
        <w:rPr>
          <w:sz w:val="28"/>
          <w:szCs w:val="28"/>
        </w:rPr>
        <w:t>14 от 10.01.</w:t>
      </w:r>
      <w:bookmarkStart w:id="0" w:name="_GoBack"/>
      <w:bookmarkEnd w:id="0"/>
      <w:r w:rsidR="00624F02">
        <w:rPr>
          <w:sz w:val="28"/>
          <w:szCs w:val="28"/>
        </w:rPr>
        <w:t xml:space="preserve">2020 </w:t>
      </w:r>
      <w:r w:rsidRPr="007F007B">
        <w:rPr>
          <w:sz w:val="28"/>
          <w:szCs w:val="28"/>
        </w:rPr>
        <w:t xml:space="preserve"> г.</w:t>
      </w:r>
    </w:p>
    <w:p w:rsidR="003B571C" w:rsidRDefault="003B571C" w:rsidP="00154BF1">
      <w:pPr>
        <w:rPr>
          <w:b/>
        </w:rPr>
      </w:pPr>
    </w:p>
    <w:p w:rsidR="003B571C" w:rsidRDefault="003B571C" w:rsidP="003B571C">
      <w:pPr>
        <w:rPr>
          <w:b/>
        </w:rPr>
      </w:pPr>
    </w:p>
    <w:p w:rsidR="00140DCD" w:rsidRPr="006D0FDF" w:rsidRDefault="003B571C" w:rsidP="00140DCD">
      <w:pPr>
        <w:jc w:val="center"/>
        <w:rPr>
          <w:b/>
          <w:sz w:val="28"/>
          <w:szCs w:val="28"/>
        </w:rPr>
      </w:pPr>
      <w:r w:rsidRPr="006D0FDF">
        <w:rPr>
          <w:b/>
          <w:sz w:val="28"/>
          <w:szCs w:val="28"/>
        </w:rPr>
        <w:t>ПЛАН</w:t>
      </w:r>
    </w:p>
    <w:p w:rsidR="003B571C" w:rsidRPr="007F007B" w:rsidRDefault="003B571C" w:rsidP="00140D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работы комиссии </w:t>
      </w:r>
      <w:r w:rsidRPr="007F007B">
        <w:rPr>
          <w:b/>
          <w:sz w:val="28"/>
          <w:szCs w:val="28"/>
        </w:rPr>
        <w:t>по противодействию коррупции</w:t>
      </w:r>
    </w:p>
    <w:p w:rsidR="003B571C" w:rsidRPr="007F007B" w:rsidRDefault="003B571C" w:rsidP="003B57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ГАУ «КЦСОН Пышминского района» </w:t>
      </w:r>
      <w:r w:rsidRPr="007F007B">
        <w:rPr>
          <w:sz w:val="28"/>
          <w:szCs w:val="28"/>
        </w:rPr>
        <w:t xml:space="preserve"> </w:t>
      </w:r>
      <w:r w:rsidR="00392DC6">
        <w:rPr>
          <w:b/>
          <w:sz w:val="28"/>
          <w:szCs w:val="28"/>
        </w:rPr>
        <w:t xml:space="preserve">на </w:t>
      </w:r>
      <w:r w:rsidR="008144F7">
        <w:rPr>
          <w:b/>
          <w:sz w:val="28"/>
          <w:szCs w:val="28"/>
        </w:rPr>
        <w:t>2020</w:t>
      </w:r>
      <w:r w:rsidRPr="007F007B">
        <w:rPr>
          <w:b/>
          <w:sz w:val="28"/>
          <w:szCs w:val="28"/>
        </w:rPr>
        <w:t xml:space="preserve"> год</w:t>
      </w:r>
    </w:p>
    <w:p w:rsidR="003B571C" w:rsidRDefault="003B571C" w:rsidP="003B571C"/>
    <w:p w:rsidR="003B571C" w:rsidRDefault="003B571C" w:rsidP="003B571C">
      <w:pPr>
        <w:jc w:val="center"/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8919"/>
        <w:gridCol w:w="2393"/>
        <w:gridCol w:w="3419"/>
      </w:tblGrid>
      <w:tr w:rsidR="003B571C" w:rsidRPr="00CD23EA" w:rsidTr="00670E94">
        <w:tc>
          <w:tcPr>
            <w:tcW w:w="828" w:type="dxa"/>
            <w:shd w:val="clear" w:color="auto" w:fill="auto"/>
          </w:tcPr>
          <w:p w:rsidR="003B571C" w:rsidRPr="00CD23EA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>№ п\</w:t>
            </w:r>
            <w:proofErr w:type="gramStart"/>
            <w:r w:rsidRPr="00CD23EA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8919" w:type="dxa"/>
            <w:shd w:val="clear" w:color="auto" w:fill="auto"/>
          </w:tcPr>
          <w:p w:rsidR="003B571C" w:rsidRPr="00CD23EA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93" w:type="dxa"/>
            <w:shd w:val="clear" w:color="auto" w:fill="auto"/>
          </w:tcPr>
          <w:p w:rsidR="003B571C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>Сроки исполнения</w:t>
            </w:r>
          </w:p>
          <w:p w:rsidR="000E2E22" w:rsidRPr="00CD23EA" w:rsidRDefault="000E2E22" w:rsidP="003E73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9" w:type="dxa"/>
            <w:shd w:val="clear" w:color="auto" w:fill="auto"/>
          </w:tcPr>
          <w:p w:rsidR="00CD23EA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>Ответственный</w:t>
            </w:r>
          </w:p>
          <w:p w:rsidR="003B571C" w:rsidRPr="00CD23EA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 xml:space="preserve"> за исполнение</w:t>
            </w:r>
          </w:p>
        </w:tc>
      </w:tr>
      <w:tr w:rsidR="007974C0" w:rsidTr="00670E94">
        <w:tc>
          <w:tcPr>
            <w:tcW w:w="828" w:type="dxa"/>
            <w:shd w:val="clear" w:color="auto" w:fill="auto"/>
          </w:tcPr>
          <w:p w:rsidR="007974C0" w:rsidRPr="007F007B" w:rsidRDefault="00A4673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360FD">
              <w:rPr>
                <w:sz w:val="28"/>
                <w:szCs w:val="28"/>
              </w:rPr>
              <w:t>.</w:t>
            </w:r>
          </w:p>
        </w:tc>
        <w:tc>
          <w:tcPr>
            <w:tcW w:w="8919" w:type="dxa"/>
            <w:shd w:val="clear" w:color="auto" w:fill="auto"/>
          </w:tcPr>
          <w:p w:rsidR="007974C0" w:rsidRPr="007F007B" w:rsidRDefault="00DA5E89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правоохранительных  органов о случаях склонения работников  учреждения к правонарушениям коррупционной направленности</w:t>
            </w:r>
          </w:p>
        </w:tc>
        <w:tc>
          <w:tcPr>
            <w:tcW w:w="2393" w:type="dxa"/>
            <w:shd w:val="clear" w:color="auto" w:fill="auto"/>
          </w:tcPr>
          <w:p w:rsidR="009D249D" w:rsidRPr="007F007B" w:rsidRDefault="00DA5E89" w:rsidP="00BA4A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 информации</w:t>
            </w:r>
          </w:p>
        </w:tc>
        <w:tc>
          <w:tcPr>
            <w:tcW w:w="3419" w:type="dxa"/>
            <w:shd w:val="clear" w:color="auto" w:fill="auto"/>
          </w:tcPr>
          <w:p w:rsidR="00A46738" w:rsidRDefault="00A46738" w:rsidP="00A467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7974C0" w:rsidRPr="007F007B" w:rsidRDefault="00A46738" w:rsidP="00A4673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A46738" w:rsidTr="00670E94">
        <w:tc>
          <w:tcPr>
            <w:tcW w:w="828" w:type="dxa"/>
            <w:shd w:val="clear" w:color="auto" w:fill="auto"/>
          </w:tcPr>
          <w:p w:rsidR="00A46738" w:rsidRDefault="00A4673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919" w:type="dxa"/>
            <w:shd w:val="clear" w:color="auto" w:fill="auto"/>
          </w:tcPr>
          <w:p w:rsidR="00A46738" w:rsidRDefault="00A46738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Информирование работниками  </w:t>
            </w:r>
            <w:r w:rsidR="002C0FC9">
              <w:rPr>
                <w:sz w:val="28"/>
                <w:szCs w:val="28"/>
              </w:rPr>
              <w:t xml:space="preserve">о  возникающих (имеющихся) конфликтах  интересов (по утвержденной форме), </w:t>
            </w:r>
            <w:r>
              <w:rPr>
                <w:sz w:val="28"/>
                <w:szCs w:val="28"/>
              </w:rPr>
              <w:t>о случаях  склонения  их к совершению коррупционных  нарушений и порядка рассмотрения таких  сообщений, включая создание доступных каналов  передачи обозначенной  информации («обратная связь», «телефон доверия»)</w:t>
            </w:r>
          </w:p>
        </w:tc>
        <w:tc>
          <w:tcPr>
            <w:tcW w:w="2393" w:type="dxa"/>
            <w:shd w:val="clear" w:color="auto" w:fill="auto"/>
          </w:tcPr>
          <w:p w:rsidR="00A46738" w:rsidRDefault="00A4673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3419" w:type="dxa"/>
            <w:shd w:val="clear" w:color="auto" w:fill="auto"/>
          </w:tcPr>
          <w:p w:rsidR="00A46738" w:rsidRDefault="00335E16" w:rsidP="00A467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335E16" w:rsidRDefault="00335E16" w:rsidP="00A4673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335E16" w:rsidRDefault="00335E16" w:rsidP="00A467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</w:tc>
      </w:tr>
      <w:tr w:rsidR="007974C0" w:rsidTr="00670E94">
        <w:tc>
          <w:tcPr>
            <w:tcW w:w="828" w:type="dxa"/>
            <w:shd w:val="clear" w:color="auto" w:fill="auto"/>
          </w:tcPr>
          <w:p w:rsidR="007974C0" w:rsidRPr="007F007B" w:rsidRDefault="004F0C4C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8919" w:type="dxa"/>
            <w:shd w:val="clear" w:color="auto" w:fill="auto"/>
          </w:tcPr>
          <w:p w:rsidR="007974C0" w:rsidRDefault="004F0C4C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методических</w:t>
            </w:r>
            <w:r w:rsidR="00385684">
              <w:rPr>
                <w:sz w:val="28"/>
                <w:szCs w:val="28"/>
              </w:rPr>
              <w:t xml:space="preserve"> совещаний  с работниками учреждения по вопросам  профилактики и противодействия коррупции</w:t>
            </w:r>
          </w:p>
          <w:p w:rsidR="00670E94" w:rsidRPr="007F007B" w:rsidRDefault="006E7EA5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2393" w:type="dxa"/>
            <w:shd w:val="clear" w:color="auto" w:fill="auto"/>
          </w:tcPr>
          <w:p w:rsidR="00F90B68" w:rsidRDefault="00F90B6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реже </w:t>
            </w:r>
          </w:p>
          <w:p w:rsidR="007974C0" w:rsidRPr="007F007B" w:rsidRDefault="00F90B6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раз в год</w:t>
            </w:r>
          </w:p>
        </w:tc>
        <w:tc>
          <w:tcPr>
            <w:tcW w:w="3419" w:type="dxa"/>
            <w:shd w:val="clear" w:color="auto" w:fill="auto"/>
          </w:tcPr>
          <w:p w:rsidR="00DF559E" w:rsidRDefault="00DF559E" w:rsidP="00DF55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DF559E" w:rsidRDefault="00DF559E" w:rsidP="00DF55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385684" w:rsidRPr="007F007B" w:rsidRDefault="00DF559E" w:rsidP="00DF55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</w:tc>
      </w:tr>
      <w:tr w:rsidR="007974C0" w:rsidTr="00670E94">
        <w:tc>
          <w:tcPr>
            <w:tcW w:w="828" w:type="dxa"/>
            <w:shd w:val="clear" w:color="auto" w:fill="auto"/>
          </w:tcPr>
          <w:p w:rsidR="007974C0" w:rsidRPr="007F007B" w:rsidRDefault="005E2B62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8919" w:type="dxa"/>
            <w:shd w:val="clear" w:color="auto" w:fill="auto"/>
          </w:tcPr>
          <w:p w:rsidR="00640244" w:rsidRDefault="00972C9C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Анализ </w:t>
            </w:r>
            <w:r w:rsidR="00640244">
              <w:rPr>
                <w:sz w:val="28"/>
                <w:szCs w:val="28"/>
              </w:rPr>
              <w:t xml:space="preserve"> осуществления  закупок конкурентными способами</w:t>
            </w:r>
          </w:p>
          <w:p w:rsidR="00670E94" w:rsidRPr="007F007B" w:rsidRDefault="00670E94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640244" w:rsidRDefault="00640244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февраль, </w:t>
            </w:r>
          </w:p>
          <w:p w:rsidR="007974C0" w:rsidRPr="007F007B" w:rsidRDefault="00640244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419" w:type="dxa"/>
            <w:shd w:val="clear" w:color="auto" w:fill="auto"/>
          </w:tcPr>
          <w:p w:rsidR="0037470A" w:rsidRDefault="00184048" w:rsidP="003E7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по закупкам </w:t>
            </w:r>
          </w:p>
          <w:p w:rsidR="00184048" w:rsidRPr="007F007B" w:rsidRDefault="00184048" w:rsidP="003E7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Петрова И.Н.</w:t>
            </w: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CD586B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8919" w:type="dxa"/>
            <w:shd w:val="clear" w:color="auto" w:fill="auto"/>
          </w:tcPr>
          <w:p w:rsidR="00CD586B" w:rsidRPr="007F007B" w:rsidRDefault="00972C9C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</w:t>
            </w:r>
            <w:r w:rsidR="00BD128C">
              <w:rPr>
                <w:sz w:val="28"/>
                <w:szCs w:val="28"/>
              </w:rPr>
              <w:t xml:space="preserve"> </w:t>
            </w:r>
            <w:r w:rsidR="00CD586B">
              <w:rPr>
                <w:sz w:val="28"/>
                <w:szCs w:val="28"/>
              </w:rPr>
              <w:t xml:space="preserve"> контроля качества оказания социальных услуг </w:t>
            </w:r>
            <w:r w:rsidR="00C347F2">
              <w:rPr>
                <w:sz w:val="28"/>
                <w:szCs w:val="28"/>
              </w:rPr>
              <w:t>во всех формах социального обслуживания</w:t>
            </w:r>
          </w:p>
        </w:tc>
        <w:tc>
          <w:tcPr>
            <w:tcW w:w="2393" w:type="dxa"/>
            <w:shd w:val="clear" w:color="auto" w:fill="auto"/>
          </w:tcPr>
          <w:p w:rsidR="00CD586B" w:rsidRDefault="00A30D1C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апрель,</w:t>
            </w:r>
          </w:p>
          <w:p w:rsidR="00A30D1C" w:rsidRPr="007F007B" w:rsidRDefault="00A30D1C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419" w:type="dxa"/>
            <w:shd w:val="clear" w:color="auto" w:fill="auto"/>
          </w:tcPr>
          <w:p w:rsidR="00CD586B" w:rsidRDefault="00CD586B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CD586B" w:rsidRDefault="00CD586B" w:rsidP="0035204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CD586B" w:rsidRDefault="00CD586B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  <w:p w:rsidR="00C43BF3" w:rsidRDefault="00C43BF3" w:rsidP="0035204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заведующие  отделений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C43BF3" w:rsidRDefault="00C43BF3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Меньшенина Н.Н., </w:t>
            </w:r>
          </w:p>
          <w:p w:rsidR="00C43BF3" w:rsidRDefault="00C43BF3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Трошина О.Н.</w:t>
            </w: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285AC9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8919" w:type="dxa"/>
            <w:shd w:val="clear" w:color="auto" w:fill="auto"/>
          </w:tcPr>
          <w:p w:rsidR="00CD586B" w:rsidRPr="007F007B" w:rsidRDefault="003E7C62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на сайте учреждения нормативно-правовых актов по  противодействию коррупции</w:t>
            </w:r>
          </w:p>
        </w:tc>
        <w:tc>
          <w:tcPr>
            <w:tcW w:w="2393" w:type="dxa"/>
            <w:shd w:val="clear" w:color="auto" w:fill="auto"/>
          </w:tcPr>
          <w:p w:rsidR="00CD586B" w:rsidRPr="007F007B" w:rsidRDefault="002655C2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3419" w:type="dxa"/>
            <w:shd w:val="clear" w:color="auto" w:fill="auto"/>
          </w:tcPr>
          <w:p w:rsidR="003E7C62" w:rsidRDefault="003E7C62" w:rsidP="003E7C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3E7C62" w:rsidRDefault="003E7C62" w:rsidP="003E7C6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CD586B" w:rsidRPr="007F007B" w:rsidRDefault="003E7C62" w:rsidP="003E7C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3E7C62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8919" w:type="dxa"/>
            <w:shd w:val="clear" w:color="auto" w:fill="auto"/>
          </w:tcPr>
          <w:p w:rsidR="00CD586B" w:rsidRPr="007F007B" w:rsidRDefault="003E7C62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учета и рассмотрения обращений граждан о фактах коррупционных  правонарушений</w:t>
            </w:r>
          </w:p>
        </w:tc>
        <w:tc>
          <w:tcPr>
            <w:tcW w:w="2393" w:type="dxa"/>
            <w:shd w:val="clear" w:color="auto" w:fill="auto"/>
          </w:tcPr>
          <w:p w:rsidR="00CD586B" w:rsidRPr="007F007B" w:rsidRDefault="00C50F3B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</w:t>
            </w:r>
          </w:p>
        </w:tc>
        <w:tc>
          <w:tcPr>
            <w:tcW w:w="3419" w:type="dxa"/>
            <w:shd w:val="clear" w:color="auto" w:fill="auto"/>
          </w:tcPr>
          <w:p w:rsidR="00A40078" w:rsidRDefault="00A40078" w:rsidP="00A40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CD586B" w:rsidRDefault="00A40078" w:rsidP="00A400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  <w:p w:rsidR="00670E94" w:rsidRPr="007F007B" w:rsidRDefault="00670E94" w:rsidP="00A40078">
            <w:pPr>
              <w:rPr>
                <w:sz w:val="28"/>
                <w:szCs w:val="28"/>
              </w:rPr>
            </w:pP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DB255D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4B159B">
              <w:rPr>
                <w:sz w:val="28"/>
                <w:szCs w:val="28"/>
              </w:rPr>
              <w:t>.</w:t>
            </w:r>
          </w:p>
        </w:tc>
        <w:tc>
          <w:tcPr>
            <w:tcW w:w="8919" w:type="dxa"/>
            <w:shd w:val="clear" w:color="auto" w:fill="auto"/>
          </w:tcPr>
          <w:p w:rsidR="00CD586B" w:rsidRDefault="005F3043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Подведение итогов за </w:t>
            </w:r>
            <w:r w:rsidR="004B159B">
              <w:rPr>
                <w:sz w:val="28"/>
                <w:szCs w:val="28"/>
              </w:rPr>
              <w:t xml:space="preserve">отчетный год об исполнении плана мероприятий по противодействию коррупции  </w:t>
            </w:r>
          </w:p>
          <w:p w:rsidR="002C3128" w:rsidRPr="007F007B" w:rsidRDefault="002C3128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CD586B" w:rsidRPr="007F007B" w:rsidRDefault="005F3043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419" w:type="dxa"/>
            <w:shd w:val="clear" w:color="auto" w:fill="auto"/>
          </w:tcPr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директор, </w:t>
            </w:r>
          </w:p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CD586B" w:rsidRPr="007F007B" w:rsidRDefault="00670E94" w:rsidP="00670E9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4B159B" w:rsidTr="00670E94">
        <w:tc>
          <w:tcPr>
            <w:tcW w:w="828" w:type="dxa"/>
            <w:shd w:val="clear" w:color="auto" w:fill="auto"/>
          </w:tcPr>
          <w:p w:rsidR="004B159B" w:rsidRDefault="00DB255D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015FD8">
              <w:rPr>
                <w:sz w:val="28"/>
                <w:szCs w:val="28"/>
              </w:rPr>
              <w:t xml:space="preserve">. </w:t>
            </w:r>
          </w:p>
        </w:tc>
        <w:tc>
          <w:tcPr>
            <w:tcW w:w="8919" w:type="dxa"/>
            <w:shd w:val="clear" w:color="auto" w:fill="auto"/>
          </w:tcPr>
          <w:p w:rsidR="004B159B" w:rsidRDefault="00015FD8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Планирование работы комиссии </w:t>
            </w:r>
            <w:proofErr w:type="gramStart"/>
            <w:r>
              <w:rPr>
                <w:sz w:val="28"/>
                <w:szCs w:val="28"/>
              </w:rPr>
              <w:t>по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противоде</w:t>
            </w:r>
            <w:r w:rsidR="00DB255D">
              <w:rPr>
                <w:sz w:val="28"/>
                <w:szCs w:val="28"/>
              </w:rPr>
              <w:t>йствии</w:t>
            </w:r>
            <w:proofErr w:type="gramEnd"/>
            <w:r w:rsidR="00DB255D">
              <w:rPr>
                <w:sz w:val="28"/>
                <w:szCs w:val="28"/>
              </w:rPr>
              <w:t xml:space="preserve"> коррупции </w:t>
            </w:r>
            <w:r w:rsidR="005F3043">
              <w:rPr>
                <w:sz w:val="28"/>
                <w:szCs w:val="28"/>
              </w:rPr>
              <w:t>на очередной год</w:t>
            </w:r>
          </w:p>
          <w:p w:rsidR="002C3128" w:rsidRDefault="002C3128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4B159B" w:rsidRDefault="00DB255D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419" w:type="dxa"/>
            <w:shd w:val="clear" w:color="auto" w:fill="auto"/>
          </w:tcPr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директор, </w:t>
            </w:r>
          </w:p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4B159B" w:rsidRPr="007F007B" w:rsidRDefault="00670E94" w:rsidP="00670E9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015FD8" w:rsidTr="00670E94">
        <w:tc>
          <w:tcPr>
            <w:tcW w:w="828" w:type="dxa"/>
            <w:shd w:val="clear" w:color="auto" w:fill="auto"/>
          </w:tcPr>
          <w:p w:rsidR="00015FD8" w:rsidRDefault="00DB255D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015FD8">
              <w:rPr>
                <w:sz w:val="28"/>
                <w:szCs w:val="28"/>
              </w:rPr>
              <w:t xml:space="preserve">. </w:t>
            </w:r>
          </w:p>
        </w:tc>
        <w:tc>
          <w:tcPr>
            <w:tcW w:w="8919" w:type="dxa"/>
            <w:shd w:val="clear" w:color="auto" w:fill="auto"/>
          </w:tcPr>
          <w:p w:rsidR="00015FD8" w:rsidRDefault="00015FD8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 заседаний комиссии по противодействию коррупции в учреждении </w:t>
            </w:r>
          </w:p>
          <w:p w:rsidR="002C3128" w:rsidRDefault="002C3128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50529C" w:rsidRDefault="0050529C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реже 1 раза</w:t>
            </w:r>
          </w:p>
          <w:p w:rsidR="00015FD8" w:rsidRDefault="0050529C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квартал</w:t>
            </w:r>
          </w:p>
        </w:tc>
        <w:tc>
          <w:tcPr>
            <w:tcW w:w="3419" w:type="dxa"/>
            <w:shd w:val="clear" w:color="auto" w:fill="auto"/>
          </w:tcPr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директор, </w:t>
            </w:r>
          </w:p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015FD8" w:rsidRPr="007F007B" w:rsidRDefault="00670E94" w:rsidP="00670E9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670E94" w:rsidTr="00670E94">
        <w:tc>
          <w:tcPr>
            <w:tcW w:w="828" w:type="dxa"/>
            <w:shd w:val="clear" w:color="auto" w:fill="auto"/>
          </w:tcPr>
          <w:p w:rsidR="00670E94" w:rsidRDefault="00617C31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670E94">
              <w:rPr>
                <w:sz w:val="28"/>
                <w:szCs w:val="28"/>
              </w:rPr>
              <w:t xml:space="preserve">. </w:t>
            </w:r>
          </w:p>
        </w:tc>
        <w:tc>
          <w:tcPr>
            <w:tcW w:w="8919" w:type="dxa"/>
            <w:shd w:val="clear" w:color="auto" w:fill="auto"/>
          </w:tcPr>
          <w:p w:rsidR="00670E94" w:rsidRPr="0083035D" w:rsidRDefault="0083035D" w:rsidP="003E738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3035D">
              <w:rPr>
                <w:rFonts w:ascii="Liberation Serif" w:hAnsi="Liberation Serif"/>
                <w:sz w:val="28"/>
                <w:szCs w:val="28"/>
              </w:rPr>
              <w:t>А</w:t>
            </w:r>
            <w:r>
              <w:rPr>
                <w:rFonts w:ascii="Liberation Serif" w:hAnsi="Liberation Serif"/>
                <w:sz w:val="28"/>
                <w:szCs w:val="28"/>
              </w:rPr>
              <w:t>нализ трудовых договоров</w:t>
            </w:r>
            <w:r w:rsidRPr="0083035D">
              <w:rPr>
                <w:rFonts w:ascii="Liberation Serif" w:hAnsi="Liberation Serif"/>
                <w:sz w:val="28"/>
                <w:szCs w:val="28"/>
              </w:rPr>
              <w:t xml:space="preserve"> на включение  в них пункт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ов по противодействию коррупции </w:t>
            </w:r>
          </w:p>
        </w:tc>
        <w:tc>
          <w:tcPr>
            <w:tcW w:w="2393" w:type="dxa"/>
            <w:shd w:val="clear" w:color="auto" w:fill="auto"/>
          </w:tcPr>
          <w:p w:rsidR="00670E94" w:rsidRDefault="0083035D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419" w:type="dxa"/>
            <w:shd w:val="clear" w:color="auto" w:fill="auto"/>
          </w:tcPr>
          <w:p w:rsidR="00670E94" w:rsidRPr="007F007B" w:rsidRDefault="0083035D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кадрам Ткаченко Л.В.</w:t>
            </w:r>
          </w:p>
        </w:tc>
      </w:tr>
    </w:tbl>
    <w:p w:rsidR="00DD1C6E" w:rsidRDefault="00DD1C6E"/>
    <w:sectPr w:rsidR="00DD1C6E" w:rsidSect="00BA4AE8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67A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5FD8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812E5"/>
    <w:rsid w:val="00081A72"/>
    <w:rsid w:val="00084416"/>
    <w:rsid w:val="000864CC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2E22"/>
    <w:rsid w:val="000E3D13"/>
    <w:rsid w:val="000E40E7"/>
    <w:rsid w:val="000E6DC4"/>
    <w:rsid w:val="000F0C53"/>
    <w:rsid w:val="000F24E4"/>
    <w:rsid w:val="001022E0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0DCD"/>
    <w:rsid w:val="00142309"/>
    <w:rsid w:val="00144D46"/>
    <w:rsid w:val="00145511"/>
    <w:rsid w:val="00150741"/>
    <w:rsid w:val="00150B5A"/>
    <w:rsid w:val="00151B57"/>
    <w:rsid w:val="00154BF1"/>
    <w:rsid w:val="00154C7F"/>
    <w:rsid w:val="0015732C"/>
    <w:rsid w:val="00157852"/>
    <w:rsid w:val="0015797B"/>
    <w:rsid w:val="00161B56"/>
    <w:rsid w:val="00163F4E"/>
    <w:rsid w:val="0017300B"/>
    <w:rsid w:val="00173676"/>
    <w:rsid w:val="0018166D"/>
    <w:rsid w:val="00184048"/>
    <w:rsid w:val="001850F3"/>
    <w:rsid w:val="00186E4E"/>
    <w:rsid w:val="00191296"/>
    <w:rsid w:val="00195F9E"/>
    <w:rsid w:val="001A49D1"/>
    <w:rsid w:val="001A4B96"/>
    <w:rsid w:val="001B03EC"/>
    <w:rsid w:val="001B089F"/>
    <w:rsid w:val="001B123F"/>
    <w:rsid w:val="001B16A0"/>
    <w:rsid w:val="001B38F8"/>
    <w:rsid w:val="001B4DD9"/>
    <w:rsid w:val="001B5B65"/>
    <w:rsid w:val="001C00C6"/>
    <w:rsid w:val="001C08AD"/>
    <w:rsid w:val="001C6BFD"/>
    <w:rsid w:val="001C7E49"/>
    <w:rsid w:val="001D2872"/>
    <w:rsid w:val="001D3624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55C2"/>
    <w:rsid w:val="00267219"/>
    <w:rsid w:val="002717FA"/>
    <w:rsid w:val="00274C50"/>
    <w:rsid w:val="002821BE"/>
    <w:rsid w:val="002829A3"/>
    <w:rsid w:val="00284745"/>
    <w:rsid w:val="0028500D"/>
    <w:rsid w:val="002854B1"/>
    <w:rsid w:val="00285AC9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0FC9"/>
    <w:rsid w:val="002C164B"/>
    <w:rsid w:val="002C213E"/>
    <w:rsid w:val="002C3128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506"/>
    <w:rsid w:val="002D6A80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515"/>
    <w:rsid w:val="00334246"/>
    <w:rsid w:val="0033491E"/>
    <w:rsid w:val="0033573E"/>
    <w:rsid w:val="00335E16"/>
    <w:rsid w:val="003369BA"/>
    <w:rsid w:val="00336E4C"/>
    <w:rsid w:val="0033766F"/>
    <w:rsid w:val="00342E0B"/>
    <w:rsid w:val="00343F61"/>
    <w:rsid w:val="00343FFE"/>
    <w:rsid w:val="00347E0B"/>
    <w:rsid w:val="003550F0"/>
    <w:rsid w:val="00356FDC"/>
    <w:rsid w:val="00362017"/>
    <w:rsid w:val="003648E1"/>
    <w:rsid w:val="00366D03"/>
    <w:rsid w:val="0037209C"/>
    <w:rsid w:val="0037470A"/>
    <w:rsid w:val="00375F43"/>
    <w:rsid w:val="003820B2"/>
    <w:rsid w:val="0038516E"/>
    <w:rsid w:val="00385684"/>
    <w:rsid w:val="00385EEB"/>
    <w:rsid w:val="0038624E"/>
    <w:rsid w:val="0038746F"/>
    <w:rsid w:val="00392D42"/>
    <w:rsid w:val="00392DC6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B571C"/>
    <w:rsid w:val="003C0011"/>
    <w:rsid w:val="003C10C5"/>
    <w:rsid w:val="003C3144"/>
    <w:rsid w:val="003C33DD"/>
    <w:rsid w:val="003C5B13"/>
    <w:rsid w:val="003C5BC8"/>
    <w:rsid w:val="003C665A"/>
    <w:rsid w:val="003D0454"/>
    <w:rsid w:val="003D1269"/>
    <w:rsid w:val="003D5D58"/>
    <w:rsid w:val="003D6995"/>
    <w:rsid w:val="003D69EF"/>
    <w:rsid w:val="003E173C"/>
    <w:rsid w:val="003E24C4"/>
    <w:rsid w:val="003E4E06"/>
    <w:rsid w:val="003E7C62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6D59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59B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C4C"/>
    <w:rsid w:val="004F1B56"/>
    <w:rsid w:val="004F1F38"/>
    <w:rsid w:val="004F3364"/>
    <w:rsid w:val="004F58DB"/>
    <w:rsid w:val="004F6158"/>
    <w:rsid w:val="004F70BE"/>
    <w:rsid w:val="005026B4"/>
    <w:rsid w:val="0050325D"/>
    <w:rsid w:val="00503633"/>
    <w:rsid w:val="00503BF5"/>
    <w:rsid w:val="0050529C"/>
    <w:rsid w:val="00506DDE"/>
    <w:rsid w:val="0050767A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A0E"/>
    <w:rsid w:val="00591523"/>
    <w:rsid w:val="00595EB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BD3"/>
    <w:rsid w:val="005E073B"/>
    <w:rsid w:val="005E2B62"/>
    <w:rsid w:val="005E658D"/>
    <w:rsid w:val="005F3043"/>
    <w:rsid w:val="005F4CB3"/>
    <w:rsid w:val="00600054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17C31"/>
    <w:rsid w:val="00621458"/>
    <w:rsid w:val="00624F02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0244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6195D"/>
    <w:rsid w:val="00662508"/>
    <w:rsid w:val="006633CA"/>
    <w:rsid w:val="006637A4"/>
    <w:rsid w:val="00663F60"/>
    <w:rsid w:val="00665BD5"/>
    <w:rsid w:val="00670E94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34C6"/>
    <w:rsid w:val="006C60D9"/>
    <w:rsid w:val="006C6C8F"/>
    <w:rsid w:val="006D08FB"/>
    <w:rsid w:val="006D0FDD"/>
    <w:rsid w:val="006D0FDF"/>
    <w:rsid w:val="006D51FB"/>
    <w:rsid w:val="006D57A9"/>
    <w:rsid w:val="006E20EF"/>
    <w:rsid w:val="006E2F0D"/>
    <w:rsid w:val="006E6830"/>
    <w:rsid w:val="006E7D6B"/>
    <w:rsid w:val="006E7EA5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37CDF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67341"/>
    <w:rsid w:val="0077057E"/>
    <w:rsid w:val="0077548D"/>
    <w:rsid w:val="007768D9"/>
    <w:rsid w:val="00781D6D"/>
    <w:rsid w:val="00783AED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974C0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C0A6E"/>
    <w:rsid w:val="007C37C0"/>
    <w:rsid w:val="007C4C98"/>
    <w:rsid w:val="007C5841"/>
    <w:rsid w:val="007C71D6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44F7"/>
    <w:rsid w:val="0081496A"/>
    <w:rsid w:val="00814FB8"/>
    <w:rsid w:val="00815C8B"/>
    <w:rsid w:val="00815D50"/>
    <w:rsid w:val="00817A13"/>
    <w:rsid w:val="00823132"/>
    <w:rsid w:val="0082432C"/>
    <w:rsid w:val="0083035D"/>
    <w:rsid w:val="0083037A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6850"/>
    <w:rsid w:val="008D6ADC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C9C"/>
    <w:rsid w:val="00972E88"/>
    <w:rsid w:val="00973172"/>
    <w:rsid w:val="009735E4"/>
    <w:rsid w:val="00974CC0"/>
    <w:rsid w:val="00974D4E"/>
    <w:rsid w:val="00974F77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420A"/>
    <w:rsid w:val="009C4240"/>
    <w:rsid w:val="009C7B34"/>
    <w:rsid w:val="009D249D"/>
    <w:rsid w:val="009D362E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0D1C"/>
    <w:rsid w:val="00A31812"/>
    <w:rsid w:val="00A329FB"/>
    <w:rsid w:val="00A40078"/>
    <w:rsid w:val="00A4249C"/>
    <w:rsid w:val="00A46738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3FF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FBD"/>
    <w:rsid w:val="00BA497B"/>
    <w:rsid w:val="00BA4AE8"/>
    <w:rsid w:val="00BA4E69"/>
    <w:rsid w:val="00BA6033"/>
    <w:rsid w:val="00BA70C3"/>
    <w:rsid w:val="00BB467D"/>
    <w:rsid w:val="00BB55FE"/>
    <w:rsid w:val="00BB6A27"/>
    <w:rsid w:val="00BC01A4"/>
    <w:rsid w:val="00BC27A0"/>
    <w:rsid w:val="00BC48AE"/>
    <w:rsid w:val="00BC4A8D"/>
    <w:rsid w:val="00BD128C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BF79EA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47F2"/>
    <w:rsid w:val="00C36CC6"/>
    <w:rsid w:val="00C36FC0"/>
    <w:rsid w:val="00C37871"/>
    <w:rsid w:val="00C43BF3"/>
    <w:rsid w:val="00C44944"/>
    <w:rsid w:val="00C47DE3"/>
    <w:rsid w:val="00C50F3B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23EA"/>
    <w:rsid w:val="00CD586B"/>
    <w:rsid w:val="00CD7761"/>
    <w:rsid w:val="00CE00DF"/>
    <w:rsid w:val="00CE01FA"/>
    <w:rsid w:val="00CE1B2C"/>
    <w:rsid w:val="00CE269A"/>
    <w:rsid w:val="00CE35C8"/>
    <w:rsid w:val="00CE5949"/>
    <w:rsid w:val="00CE7E29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60FD"/>
    <w:rsid w:val="00D406F3"/>
    <w:rsid w:val="00D427CA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49E"/>
    <w:rsid w:val="00DA5E89"/>
    <w:rsid w:val="00DA6665"/>
    <w:rsid w:val="00DA701B"/>
    <w:rsid w:val="00DB255D"/>
    <w:rsid w:val="00DB37AE"/>
    <w:rsid w:val="00DB4179"/>
    <w:rsid w:val="00DB69FD"/>
    <w:rsid w:val="00DC20AF"/>
    <w:rsid w:val="00DC219D"/>
    <w:rsid w:val="00DC557F"/>
    <w:rsid w:val="00DC68BB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559E"/>
    <w:rsid w:val="00DF60F1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EF7BD7"/>
    <w:rsid w:val="00F0051F"/>
    <w:rsid w:val="00F0095D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0B6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68</cp:revision>
  <cp:lastPrinted>2019-11-07T04:30:00Z</cp:lastPrinted>
  <dcterms:created xsi:type="dcterms:W3CDTF">2018-05-31T06:17:00Z</dcterms:created>
  <dcterms:modified xsi:type="dcterms:W3CDTF">2020-01-17T08:00:00Z</dcterms:modified>
</cp:coreProperties>
</file>