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A2A" w:rsidRDefault="000F2DE1" w:rsidP="000F2D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DE1">
        <w:rPr>
          <w:rFonts w:ascii="Times New Roman" w:hAnsi="Times New Roman" w:cs="Times New Roman"/>
          <w:b/>
          <w:sz w:val="24"/>
          <w:szCs w:val="24"/>
        </w:rPr>
        <w:t xml:space="preserve">Отчет </w:t>
      </w:r>
      <w:r w:rsidR="005455A9">
        <w:rPr>
          <w:rFonts w:ascii="Times New Roman" w:hAnsi="Times New Roman" w:cs="Times New Roman"/>
          <w:b/>
          <w:sz w:val="24"/>
          <w:szCs w:val="24"/>
        </w:rPr>
        <w:t>об исполнении</w:t>
      </w:r>
      <w:r w:rsidRPr="000F2DE1">
        <w:rPr>
          <w:rFonts w:ascii="Times New Roman" w:hAnsi="Times New Roman" w:cs="Times New Roman"/>
          <w:b/>
          <w:sz w:val="24"/>
          <w:szCs w:val="24"/>
        </w:rPr>
        <w:t xml:space="preserve"> плана мероприятий по противодействию коррупции </w:t>
      </w:r>
    </w:p>
    <w:p w:rsidR="000F2DE1" w:rsidRDefault="000F2DE1" w:rsidP="000F2D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F2DE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0F2DE1">
        <w:rPr>
          <w:rFonts w:ascii="Times New Roman" w:hAnsi="Times New Roman" w:cs="Times New Roman"/>
          <w:b/>
          <w:sz w:val="24"/>
          <w:szCs w:val="24"/>
        </w:rPr>
        <w:t xml:space="preserve"> ГКУ «</w:t>
      </w:r>
      <w:r w:rsidR="00264A2A">
        <w:rPr>
          <w:rFonts w:ascii="Times New Roman" w:hAnsi="Times New Roman" w:cs="Times New Roman"/>
          <w:b/>
          <w:sz w:val="24"/>
          <w:szCs w:val="24"/>
        </w:rPr>
        <w:t xml:space="preserve">СРЦН </w:t>
      </w:r>
      <w:proofErr w:type="spellStart"/>
      <w:r w:rsidR="00264A2A">
        <w:rPr>
          <w:rFonts w:ascii="Times New Roman" w:hAnsi="Times New Roman" w:cs="Times New Roman"/>
          <w:b/>
          <w:sz w:val="24"/>
          <w:szCs w:val="24"/>
        </w:rPr>
        <w:t>Сухоложского</w:t>
      </w:r>
      <w:proofErr w:type="spellEnd"/>
      <w:r w:rsidR="00264A2A">
        <w:rPr>
          <w:rFonts w:ascii="Times New Roman" w:hAnsi="Times New Roman" w:cs="Times New Roman"/>
          <w:b/>
          <w:sz w:val="24"/>
          <w:szCs w:val="24"/>
        </w:rPr>
        <w:t xml:space="preserve"> района» в 2017</w:t>
      </w:r>
      <w:r w:rsidRPr="000F2DE1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5C215A" w:rsidRDefault="005C215A" w:rsidP="000F2D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11" w:type="dxa"/>
        <w:tblInd w:w="-572" w:type="dxa"/>
        <w:tblLook w:val="04A0" w:firstRow="1" w:lastRow="0" w:firstColumn="1" w:lastColumn="0" w:noHBand="0" w:noVBand="1"/>
      </w:tblPr>
      <w:tblGrid>
        <w:gridCol w:w="595"/>
        <w:gridCol w:w="3165"/>
        <w:gridCol w:w="2041"/>
        <w:gridCol w:w="1816"/>
        <w:gridCol w:w="2394"/>
      </w:tblGrid>
      <w:tr w:rsidR="002E1388" w:rsidTr="002E1388">
        <w:tc>
          <w:tcPr>
            <w:tcW w:w="602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26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41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817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325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A31ACD" w:rsidTr="002E1388">
        <w:tc>
          <w:tcPr>
            <w:tcW w:w="602" w:type="dxa"/>
          </w:tcPr>
          <w:p w:rsidR="005C215A" w:rsidRPr="00FB2DC1" w:rsidRDefault="005C215A" w:rsidP="005C2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9409" w:type="dxa"/>
            <w:gridSpan w:val="4"/>
          </w:tcPr>
          <w:p w:rsidR="005C215A" w:rsidRPr="005C215A" w:rsidRDefault="005C215A" w:rsidP="005C21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215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2E1388" w:rsidTr="002E1388">
        <w:tc>
          <w:tcPr>
            <w:tcW w:w="602" w:type="dxa"/>
          </w:tcPr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26" w:type="dxa"/>
          </w:tcPr>
          <w:p w:rsidR="005C215A" w:rsidRPr="000F2DE1" w:rsidRDefault="005C215A" w:rsidP="005C2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Обеспечение на регулярной основе деятельности Комиссии по противодействию коррупции в Учреждении.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1" w:type="dxa"/>
          </w:tcPr>
          <w:p w:rsidR="005C215A" w:rsidRPr="000F2DE1" w:rsidRDefault="005C215A" w:rsidP="005C2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директор, комисс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я по противодействию коррупции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:rsidR="005C215A" w:rsidRPr="000F2DE1" w:rsidRDefault="00824704" w:rsidP="005C2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r w:rsidR="005C21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215A"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5" w:type="dxa"/>
          </w:tcPr>
          <w:p w:rsidR="005C215A" w:rsidRDefault="005D3659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59">
              <w:rPr>
                <w:rFonts w:ascii="Times New Roman" w:hAnsi="Times New Roman" w:cs="Times New Roman"/>
                <w:sz w:val="24"/>
                <w:szCs w:val="24"/>
              </w:rPr>
              <w:t>Заседания комиссии оформлены протоколами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размещенными </w:t>
            </w:r>
            <w:r w:rsidR="0039572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264A2A">
              <w:rPr>
                <w:rFonts w:ascii="Times New Roman" w:hAnsi="Times New Roman" w:cs="Times New Roman"/>
                <w:sz w:val="24"/>
                <w:szCs w:val="24"/>
              </w:rPr>
              <w:t>официальном сайте Учреждения: 27.03.2017</w:t>
            </w:r>
          </w:p>
          <w:p w:rsidR="00395720" w:rsidRDefault="00264A2A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29.06.2017</w:t>
            </w:r>
          </w:p>
          <w:p w:rsidR="00395720" w:rsidRDefault="00264A2A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25.09.2017</w:t>
            </w:r>
          </w:p>
          <w:p w:rsidR="00395720" w:rsidRPr="005D3659" w:rsidRDefault="00264A2A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25.12.2017</w:t>
            </w:r>
          </w:p>
        </w:tc>
      </w:tr>
      <w:tr w:rsidR="002E1388" w:rsidTr="002E1388">
        <w:tc>
          <w:tcPr>
            <w:tcW w:w="602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26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Обеспечение на постоянной основе деятельности Попечительского совета Учреждения.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1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1972E1" w:rsidRDefault="005D3659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59">
              <w:rPr>
                <w:rFonts w:ascii="Times New Roman" w:hAnsi="Times New Roman" w:cs="Times New Roman"/>
                <w:sz w:val="24"/>
                <w:szCs w:val="24"/>
              </w:rPr>
              <w:t>Деятельность попечительского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осуществлялась согласно плана</w:t>
            </w:r>
            <w:r w:rsidR="001972E1">
              <w:rPr>
                <w:rFonts w:ascii="Times New Roman" w:hAnsi="Times New Roman" w:cs="Times New Roman"/>
                <w:sz w:val="24"/>
                <w:szCs w:val="24"/>
              </w:rPr>
              <w:t xml:space="preserve">, заседания </w:t>
            </w:r>
            <w:r w:rsidR="001972E1" w:rsidRPr="00264A2A">
              <w:rPr>
                <w:rFonts w:ascii="Times New Roman" w:hAnsi="Times New Roman" w:cs="Times New Roman"/>
                <w:sz w:val="24"/>
                <w:szCs w:val="24"/>
              </w:rPr>
              <w:t>состоялись:</w:t>
            </w:r>
            <w:r w:rsidR="00197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72E1" w:rsidRDefault="00264A2A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06.06.2017</w:t>
            </w:r>
          </w:p>
          <w:p w:rsidR="005C215A" w:rsidRPr="005D3659" w:rsidRDefault="00F825B3" w:rsidP="005D3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04.12.2017</w:t>
            </w:r>
          </w:p>
        </w:tc>
      </w:tr>
      <w:tr w:rsidR="002E1388" w:rsidTr="002E1388">
        <w:tc>
          <w:tcPr>
            <w:tcW w:w="602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226" w:type="dxa"/>
          </w:tcPr>
          <w:p w:rsidR="005C215A" w:rsidRPr="00A42B58" w:rsidRDefault="002E1388" w:rsidP="00A42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38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социологического опроса </w:t>
            </w:r>
            <w:r w:rsidR="00ED0DD9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Pr="002E1388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на оценку уровня восприятия внутренней коррупции</w:t>
            </w:r>
          </w:p>
        </w:tc>
        <w:tc>
          <w:tcPr>
            <w:tcW w:w="2041" w:type="dxa"/>
          </w:tcPr>
          <w:p w:rsidR="005C215A" w:rsidRPr="002E1388" w:rsidRDefault="002E1388" w:rsidP="00824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 w:rsidRPr="002E1388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1817" w:type="dxa"/>
          </w:tcPr>
          <w:p w:rsidR="00824704" w:rsidRPr="002E1388" w:rsidRDefault="002E1388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E1388">
              <w:rPr>
                <w:rFonts w:ascii="Times New Roman" w:hAnsi="Times New Roman" w:cs="Times New Roman"/>
                <w:sz w:val="24"/>
                <w:szCs w:val="24"/>
              </w:rPr>
              <w:t xml:space="preserve"> раз в год</w:t>
            </w:r>
          </w:p>
          <w:p w:rsidR="005C215A" w:rsidRPr="00D0263D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25" w:type="dxa"/>
          </w:tcPr>
          <w:p w:rsidR="005C215A" w:rsidRPr="002E1388" w:rsidRDefault="002E1388" w:rsidP="00C82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96C">
              <w:rPr>
                <w:rFonts w:ascii="Times New Roman" w:hAnsi="Times New Roman" w:cs="Times New Roman"/>
                <w:sz w:val="24"/>
                <w:szCs w:val="24"/>
              </w:rPr>
              <w:t>Опрос проведен (</w:t>
            </w:r>
            <w:r w:rsidR="0089396C">
              <w:rPr>
                <w:rFonts w:ascii="Times New Roman" w:hAnsi="Times New Roman" w:cs="Times New Roman"/>
                <w:sz w:val="24"/>
                <w:szCs w:val="24"/>
              </w:rPr>
              <w:t>октябрь 2017</w:t>
            </w:r>
            <w:r w:rsidRPr="0089396C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</w:t>
            </w:r>
            <w:r w:rsidR="00ED0DD9" w:rsidRPr="0089396C"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работников</w:t>
            </w:r>
            <w:r w:rsidR="00C82FEA" w:rsidRPr="008939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396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8939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E1388" w:rsidTr="002E1388">
        <w:tc>
          <w:tcPr>
            <w:tcW w:w="602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26" w:type="dxa"/>
          </w:tcPr>
          <w:p w:rsidR="005C215A" w:rsidRDefault="00824704" w:rsidP="00824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Проведение совещания по этическому просвещению в</w:t>
            </w:r>
            <w:r w:rsidR="00D0263D">
              <w:rPr>
                <w:rFonts w:ascii="Times New Roman" w:hAnsi="Times New Roman" w:cs="Times New Roman"/>
                <w:sz w:val="24"/>
                <w:szCs w:val="24"/>
              </w:rPr>
              <w:t xml:space="preserve"> целях формирования нетерпимого 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отношения к проявлениям коррупции, повышению уровня правосознания по недопущению фактов взяточничества.</w:t>
            </w:r>
          </w:p>
        </w:tc>
        <w:tc>
          <w:tcPr>
            <w:tcW w:w="2041" w:type="dxa"/>
          </w:tcPr>
          <w:p w:rsidR="005C215A" w:rsidRDefault="00824704" w:rsidP="00824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17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5" w:type="dxa"/>
          </w:tcPr>
          <w:p w:rsidR="005C215A" w:rsidRDefault="00D0263D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Совещания приурочены к Дню социального работника и к Международному дню борьбы с коррупцией</w:t>
            </w:r>
          </w:p>
          <w:p w:rsidR="0089396C" w:rsidRDefault="0089396C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07.06.2017</w:t>
            </w:r>
          </w:p>
          <w:p w:rsidR="00824704" w:rsidRPr="00824704" w:rsidRDefault="0089396C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08.12.2017</w:t>
            </w:r>
          </w:p>
        </w:tc>
      </w:tr>
      <w:tr w:rsidR="002E1388" w:rsidTr="002E1388">
        <w:tc>
          <w:tcPr>
            <w:tcW w:w="602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226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Ведение на официальном сайте Учреждения странички «Антикоррупционная деятельность».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1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ВРР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5" w:type="dxa"/>
          </w:tcPr>
          <w:p w:rsidR="005C215A" w:rsidRPr="00A31ACD" w:rsidRDefault="00A31ACD" w:rsidP="00A31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ACD">
              <w:rPr>
                <w:rFonts w:ascii="Times New Roman" w:hAnsi="Times New Roman" w:cs="Times New Roman"/>
                <w:sz w:val="24"/>
                <w:szCs w:val="24"/>
              </w:rPr>
              <w:t>Информация обновлялась не реже одного раза в квартал и по необходимости</w:t>
            </w:r>
          </w:p>
        </w:tc>
      </w:tr>
      <w:tr w:rsidR="002E1388" w:rsidTr="002E1388">
        <w:tc>
          <w:tcPr>
            <w:tcW w:w="602" w:type="dxa"/>
          </w:tcPr>
          <w:p w:rsidR="005C215A" w:rsidRDefault="00824704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226" w:type="dxa"/>
          </w:tcPr>
          <w:p w:rsidR="005C215A" w:rsidRPr="0089396C" w:rsidRDefault="00824704" w:rsidP="00893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эффективного контроля за соблюдением сотрудниками Учреждения ограничений, предусмотренных действующим законодательством, кодексом этики и 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служебного поведения</w:t>
            </w:r>
            <w:r w:rsidR="008E74E0"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учреждений социального обслуживания</w:t>
            </w:r>
          </w:p>
        </w:tc>
        <w:tc>
          <w:tcPr>
            <w:tcW w:w="2041" w:type="dxa"/>
          </w:tcPr>
          <w:p w:rsidR="00824704" w:rsidRPr="000F2DE1" w:rsidRDefault="00A31ACD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24704" w:rsidRPr="000F2DE1" w:rsidRDefault="00824704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  <w:p w:rsidR="005C215A" w:rsidRDefault="005C215A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</w:tcPr>
          <w:p w:rsidR="005C215A" w:rsidRDefault="00824704" w:rsidP="00824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5C215A" w:rsidRPr="0089396C" w:rsidRDefault="0089396C" w:rsidP="008939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Нарушений не выявлено</w:t>
            </w:r>
          </w:p>
          <w:p w:rsidR="0089396C" w:rsidRDefault="0089396C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3B85" w:rsidTr="002E1388">
        <w:tc>
          <w:tcPr>
            <w:tcW w:w="602" w:type="dxa"/>
          </w:tcPr>
          <w:p w:rsidR="008E74E0" w:rsidRPr="008E74E0" w:rsidRDefault="008E74E0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4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409" w:type="dxa"/>
            <w:gridSpan w:val="4"/>
          </w:tcPr>
          <w:p w:rsidR="008E74E0" w:rsidRDefault="008E74E0" w:rsidP="008E74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4E0">
              <w:rPr>
                <w:rFonts w:ascii="Times New Roman" w:hAnsi="Times New Roman" w:cs="Times New Roman"/>
                <w:b/>
                <w:sz w:val="24"/>
                <w:szCs w:val="24"/>
              </w:rPr>
              <w:t>Кадровая политика</w:t>
            </w:r>
          </w:p>
        </w:tc>
      </w:tr>
      <w:tr w:rsidR="002705FE" w:rsidTr="002E1388">
        <w:tc>
          <w:tcPr>
            <w:tcW w:w="602" w:type="dxa"/>
          </w:tcPr>
          <w:p w:rsidR="008E74E0" w:rsidRPr="000F2DE1" w:rsidRDefault="008E74E0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26" w:type="dxa"/>
          </w:tcPr>
          <w:p w:rsidR="008E74E0" w:rsidRPr="000F2DE1" w:rsidRDefault="008E74E0" w:rsidP="008E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      </w:r>
          </w:p>
          <w:p w:rsidR="008E74E0" w:rsidRPr="000F2DE1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8E74E0" w:rsidRDefault="008E74E0" w:rsidP="008E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директор, 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еститель председателя комиссии</w:t>
            </w:r>
          </w:p>
        </w:tc>
        <w:tc>
          <w:tcPr>
            <w:tcW w:w="1817" w:type="dxa"/>
          </w:tcPr>
          <w:p w:rsidR="008E74E0" w:rsidRPr="000F2DE1" w:rsidRDefault="008E74E0" w:rsidP="008E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E74E0" w:rsidRPr="000F2DE1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8E74E0" w:rsidRPr="00191ABF" w:rsidRDefault="00191ABF" w:rsidP="00191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ABF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  <w:r w:rsidRPr="00191ABF">
              <w:rPr>
                <w:rFonts w:ascii="Times New Roman" w:hAnsi="Times New Roman" w:cs="Times New Roman"/>
                <w:sz w:val="24"/>
                <w:szCs w:val="24"/>
              </w:rPr>
              <w:t xml:space="preserve"> осу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ществлялись в рамках совещаний,</w:t>
            </w:r>
            <w:r w:rsidRPr="00191A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собраний и при личной беседе с работниками</w:t>
            </w:r>
          </w:p>
        </w:tc>
      </w:tr>
      <w:tr w:rsidR="002705FE" w:rsidTr="0089396C">
        <w:trPr>
          <w:trHeight w:val="1631"/>
        </w:trPr>
        <w:tc>
          <w:tcPr>
            <w:tcW w:w="602" w:type="dxa"/>
          </w:tcPr>
          <w:p w:rsidR="008E74E0" w:rsidRPr="000F2DE1" w:rsidRDefault="00185AE6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226" w:type="dxa"/>
          </w:tcPr>
          <w:p w:rsidR="008E74E0" w:rsidRPr="000F2DE1" w:rsidRDefault="00185AE6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Внесение изменений и/или дополнений в должностные инструкции лиц, наделяемых функциями предупреждения коррупционных нарушений.</w:t>
            </w:r>
          </w:p>
        </w:tc>
        <w:tc>
          <w:tcPr>
            <w:tcW w:w="2041" w:type="dxa"/>
          </w:tcPr>
          <w:p w:rsidR="00185AE6" w:rsidRPr="000F2DE1" w:rsidRDefault="00185AE6" w:rsidP="0018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proofErr w:type="gramEnd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  <w:p w:rsidR="008E74E0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E74E0" w:rsidRPr="000F2DE1" w:rsidRDefault="00185AE6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 квартал года</w:t>
            </w:r>
          </w:p>
        </w:tc>
        <w:tc>
          <w:tcPr>
            <w:tcW w:w="2325" w:type="dxa"/>
          </w:tcPr>
          <w:p w:rsidR="008E74E0" w:rsidRPr="00185AE6" w:rsidRDefault="00185AE6" w:rsidP="0018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AE6">
              <w:rPr>
                <w:rFonts w:ascii="Times New Roman" w:hAnsi="Times New Roman" w:cs="Times New Roman"/>
                <w:sz w:val="24"/>
                <w:szCs w:val="24"/>
              </w:rPr>
              <w:t>Внесены соответствующие дополнения в должностные инструкции</w:t>
            </w:r>
            <w:r w:rsidR="0089396C">
              <w:rPr>
                <w:rFonts w:ascii="Times New Roman" w:hAnsi="Times New Roman" w:cs="Times New Roman"/>
                <w:sz w:val="24"/>
                <w:szCs w:val="24"/>
              </w:rPr>
              <w:t xml:space="preserve"> (февраль 2017)</w:t>
            </w:r>
          </w:p>
        </w:tc>
      </w:tr>
      <w:tr w:rsidR="002705FE" w:rsidTr="002E1388">
        <w:tc>
          <w:tcPr>
            <w:tcW w:w="602" w:type="dxa"/>
          </w:tcPr>
          <w:p w:rsidR="008E74E0" w:rsidRPr="000F2DE1" w:rsidRDefault="0057128E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226" w:type="dxa"/>
          </w:tcPr>
          <w:p w:rsidR="0057128E" w:rsidRPr="000F2DE1" w:rsidRDefault="0057128E" w:rsidP="005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Ознакомление сотрудников с нормативно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правовыми и иными актами в сфере противодействия коррупции.</w:t>
            </w:r>
          </w:p>
          <w:p w:rsidR="008E74E0" w:rsidRPr="000F2DE1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4763D5" w:rsidRPr="000F2DE1" w:rsidRDefault="004763D5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  <w:p w:rsidR="008E74E0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4763D5" w:rsidRPr="000F2DE1" w:rsidRDefault="004763D5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8E74E0" w:rsidRPr="000F2DE1" w:rsidRDefault="008E74E0" w:rsidP="00824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57128E" w:rsidRDefault="0057128E" w:rsidP="005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этапе заключения трудового договора</w:t>
            </w:r>
          </w:p>
          <w:p w:rsidR="008E74E0" w:rsidRDefault="008E74E0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05FE" w:rsidTr="002E1388">
        <w:tc>
          <w:tcPr>
            <w:tcW w:w="602" w:type="dxa"/>
          </w:tcPr>
          <w:p w:rsidR="00FB2DC1" w:rsidRPr="00FB2DC1" w:rsidRDefault="00FB2DC1" w:rsidP="000F2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DC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409" w:type="dxa"/>
            <w:gridSpan w:val="4"/>
          </w:tcPr>
          <w:p w:rsidR="00FB2DC1" w:rsidRPr="00FB2DC1" w:rsidRDefault="00FB2DC1" w:rsidP="005712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DC1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Антикоррупционное просвещение, образование и пропаганда</w:t>
            </w:r>
          </w:p>
        </w:tc>
      </w:tr>
      <w:tr w:rsidR="002E1388" w:rsidTr="002E1388">
        <w:tc>
          <w:tcPr>
            <w:tcW w:w="602" w:type="dxa"/>
          </w:tcPr>
          <w:p w:rsidR="00FB2DC1" w:rsidRPr="000F2DE1" w:rsidRDefault="00FB2DC1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26" w:type="dxa"/>
          </w:tcPr>
          <w:p w:rsidR="00FB2DC1" w:rsidRPr="000F2DE1" w:rsidRDefault="00FB2DC1" w:rsidP="00A31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организационных, разъяснительных и иных мер по недопущению работниками Учреждения поведения, которое может восприниматься окружающими как коррупционное </w:t>
            </w:r>
          </w:p>
        </w:tc>
        <w:tc>
          <w:tcPr>
            <w:tcW w:w="2041" w:type="dxa"/>
          </w:tcPr>
          <w:p w:rsidR="00FB2DC1" w:rsidRPr="000F2DE1" w:rsidRDefault="00FB2DC1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17" w:type="dxa"/>
          </w:tcPr>
          <w:p w:rsidR="00FB2DC1" w:rsidRPr="000F2DE1" w:rsidRDefault="00FB2DC1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2325" w:type="dxa"/>
          </w:tcPr>
          <w:p w:rsidR="00FB2DC1" w:rsidRPr="00A31ACD" w:rsidRDefault="00A31ACD" w:rsidP="005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ACD">
              <w:rPr>
                <w:rFonts w:ascii="Times New Roman" w:hAnsi="Times New Roman" w:cs="Times New Roman"/>
                <w:sz w:val="24"/>
                <w:szCs w:val="24"/>
              </w:rPr>
              <w:t>Доведение до работников Протоколов аппаратных совещаний, информации единых методических дней по  вопросам антикоррупционных мер</w:t>
            </w:r>
          </w:p>
        </w:tc>
      </w:tr>
      <w:tr w:rsidR="002E1388" w:rsidTr="002E1388">
        <w:tc>
          <w:tcPr>
            <w:tcW w:w="602" w:type="dxa"/>
          </w:tcPr>
          <w:p w:rsidR="00FB2DC1" w:rsidRPr="000F2DE1" w:rsidRDefault="00FB2DC1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226" w:type="dxa"/>
          </w:tcPr>
          <w:p w:rsidR="00FB2DC1" w:rsidRPr="000F2DE1" w:rsidRDefault="00FB2DC1" w:rsidP="00FB2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в соответствии с действующим законодательством обращений граждан, содержащих сведения о коррупции по вопросам, находящимся в компетенции ГКУ «СРЦН </w:t>
            </w:r>
            <w:proofErr w:type="spellStart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  <w:tc>
          <w:tcPr>
            <w:tcW w:w="2041" w:type="dxa"/>
          </w:tcPr>
          <w:p w:rsidR="00FB2DC1" w:rsidRPr="000F2DE1" w:rsidRDefault="00FB2DC1" w:rsidP="00FB2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члены Комиссии по противодействию коррупции </w:t>
            </w:r>
          </w:p>
        </w:tc>
        <w:tc>
          <w:tcPr>
            <w:tcW w:w="1817" w:type="dxa"/>
          </w:tcPr>
          <w:p w:rsidR="00FB2DC1" w:rsidRPr="000F2DE1" w:rsidRDefault="00FB2DC1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по факту обращения</w:t>
            </w:r>
          </w:p>
        </w:tc>
        <w:tc>
          <w:tcPr>
            <w:tcW w:w="2325" w:type="dxa"/>
          </w:tcPr>
          <w:p w:rsidR="00FB2DC1" w:rsidRDefault="00FB2DC1" w:rsidP="005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Обращений не поступало</w:t>
            </w:r>
          </w:p>
        </w:tc>
      </w:tr>
      <w:tr w:rsidR="002E1388" w:rsidTr="002E1388">
        <w:tc>
          <w:tcPr>
            <w:tcW w:w="602" w:type="dxa"/>
          </w:tcPr>
          <w:p w:rsidR="00FB2DC1" w:rsidRPr="000F2DE1" w:rsidRDefault="00BE6785" w:rsidP="000F2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226" w:type="dxa"/>
          </w:tcPr>
          <w:p w:rsidR="00FB2DC1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вопросов исполнения законодательства о борьбе с коррупцией на совещаниях при директоре, общих собраниях работников </w:t>
            </w:r>
          </w:p>
        </w:tc>
        <w:tc>
          <w:tcPr>
            <w:tcW w:w="2041" w:type="dxa"/>
          </w:tcPr>
          <w:p w:rsidR="00FB2DC1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и заместитель комиссии </w:t>
            </w:r>
          </w:p>
        </w:tc>
        <w:tc>
          <w:tcPr>
            <w:tcW w:w="1817" w:type="dxa"/>
          </w:tcPr>
          <w:p w:rsidR="00FB2DC1" w:rsidRPr="000F2DE1" w:rsidRDefault="00BE6785" w:rsidP="0047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BE6785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собрания работников </w:t>
            </w:r>
          </w:p>
          <w:p w:rsidR="00FB2DC1" w:rsidRDefault="00307BE7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23.01.2017</w:t>
            </w:r>
          </w:p>
          <w:p w:rsidR="00307BE7" w:rsidRDefault="00307BE7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31.05.2017</w:t>
            </w:r>
          </w:p>
        </w:tc>
      </w:tr>
      <w:tr w:rsidR="002705FE" w:rsidTr="002E1388">
        <w:tc>
          <w:tcPr>
            <w:tcW w:w="602" w:type="dxa"/>
          </w:tcPr>
          <w:p w:rsidR="00BE6785" w:rsidRPr="00BE6785" w:rsidRDefault="00BE6785" w:rsidP="00BE6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7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9409" w:type="dxa"/>
            <w:gridSpan w:val="4"/>
          </w:tcPr>
          <w:p w:rsidR="00BE6785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78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прозрачности деятельности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785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</w:t>
            </w:r>
          </w:p>
        </w:tc>
      </w:tr>
      <w:tr w:rsidR="002E1388" w:rsidTr="002E1388">
        <w:tc>
          <w:tcPr>
            <w:tcW w:w="602" w:type="dxa"/>
          </w:tcPr>
          <w:p w:rsidR="00BE6785" w:rsidRPr="000F2DE1" w:rsidRDefault="00BE6785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26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Поддержка в актуальном состоянии официального сайта Учреждения. Публикации в сети Интернет информации о деятельности Учреждения.</w:t>
            </w:r>
          </w:p>
        </w:tc>
        <w:tc>
          <w:tcPr>
            <w:tcW w:w="2041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ВРР</w:t>
            </w:r>
          </w:p>
        </w:tc>
        <w:tc>
          <w:tcPr>
            <w:tcW w:w="1817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BE6785" w:rsidRDefault="00EE3B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официальном сайте Учреждения регулярно обновляется и актуализируется</w:t>
            </w:r>
          </w:p>
        </w:tc>
      </w:tr>
      <w:tr w:rsidR="002E1388" w:rsidTr="002E1388">
        <w:tc>
          <w:tcPr>
            <w:tcW w:w="602" w:type="dxa"/>
          </w:tcPr>
          <w:p w:rsidR="00BE6785" w:rsidRPr="000F2DE1" w:rsidRDefault="00BE6785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26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постоянному обновлению антикоррупционной информации на интернет-сайте Учреждения. </w:t>
            </w:r>
          </w:p>
        </w:tc>
        <w:tc>
          <w:tcPr>
            <w:tcW w:w="2041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ВРР</w:t>
            </w:r>
          </w:p>
        </w:tc>
        <w:tc>
          <w:tcPr>
            <w:tcW w:w="1817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BE6785" w:rsidRDefault="00600531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</w:t>
            </w:r>
            <w:r w:rsidR="00EE3B85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раздела </w:t>
            </w:r>
            <w:r w:rsidR="00EE3B85">
              <w:rPr>
                <w:rFonts w:ascii="Times New Roman" w:hAnsi="Times New Roman" w:cs="Times New Roman"/>
                <w:sz w:val="24"/>
                <w:szCs w:val="24"/>
              </w:rPr>
              <w:t>«Противодействие коррупции»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регулярно обновляется</w:t>
            </w:r>
          </w:p>
        </w:tc>
      </w:tr>
      <w:tr w:rsidR="002E1388" w:rsidTr="002E1388">
        <w:tc>
          <w:tcPr>
            <w:tcW w:w="602" w:type="dxa"/>
          </w:tcPr>
          <w:p w:rsidR="00BE6785" w:rsidRPr="000F2DE1" w:rsidRDefault="00BE6785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226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жалоб на действия сотрудников Учреждения на предмет наличия информации о фактах проявления коррупции. Принятие мер, направленных на предупреждение фактов проявления коррупции. </w:t>
            </w:r>
          </w:p>
        </w:tc>
        <w:tc>
          <w:tcPr>
            <w:tcW w:w="2041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17" w:type="dxa"/>
          </w:tcPr>
          <w:p w:rsidR="00BE6785" w:rsidRPr="000F2DE1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325" w:type="dxa"/>
          </w:tcPr>
          <w:p w:rsidR="00BE6785" w:rsidRDefault="00BE6785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Жалоб не поступало</w:t>
            </w:r>
          </w:p>
        </w:tc>
      </w:tr>
      <w:tr w:rsidR="002E1388" w:rsidTr="002E1388">
        <w:tc>
          <w:tcPr>
            <w:tcW w:w="602" w:type="dxa"/>
          </w:tcPr>
          <w:p w:rsidR="00BE6785" w:rsidRPr="000F2DE1" w:rsidRDefault="00724400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226" w:type="dxa"/>
          </w:tcPr>
          <w:p w:rsidR="00724400" w:rsidRPr="000F2DE1" w:rsidRDefault="0072440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ГКУ «СРЦН </w:t>
            </w:r>
            <w:proofErr w:type="spellStart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  <w:p w:rsidR="00BE6785" w:rsidRPr="000F2DE1" w:rsidRDefault="00724400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контактных телефонов горячих линий, 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плакатов социальной рекламы, направленной на профилактику коррупционного поведения</w:t>
            </w:r>
          </w:p>
        </w:tc>
        <w:tc>
          <w:tcPr>
            <w:tcW w:w="2041" w:type="dxa"/>
          </w:tcPr>
          <w:p w:rsidR="00BE6785" w:rsidRPr="000F2DE1" w:rsidRDefault="0072440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1817" w:type="dxa"/>
          </w:tcPr>
          <w:p w:rsidR="00BE6785" w:rsidRPr="000F2DE1" w:rsidRDefault="00724400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BE6785" w:rsidRDefault="004B42B3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размещена в полном объеме, систематически обновляется и актуализируется</w:t>
            </w:r>
          </w:p>
        </w:tc>
      </w:tr>
      <w:tr w:rsidR="002705FE" w:rsidTr="002E1388">
        <w:tc>
          <w:tcPr>
            <w:tcW w:w="602" w:type="dxa"/>
          </w:tcPr>
          <w:p w:rsidR="00CF181B" w:rsidRPr="00CF181B" w:rsidRDefault="00CF181B" w:rsidP="00BE6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81B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409" w:type="dxa"/>
            <w:gridSpan w:val="4"/>
          </w:tcPr>
          <w:p w:rsidR="00CF181B" w:rsidRPr="00CF181B" w:rsidRDefault="00CF181B" w:rsidP="00BE6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81B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Осуществление контрольных функций</w:t>
            </w:r>
          </w:p>
        </w:tc>
      </w:tr>
      <w:tr w:rsidR="002E1388" w:rsidTr="0089396C">
        <w:trPr>
          <w:trHeight w:val="2028"/>
        </w:trPr>
        <w:tc>
          <w:tcPr>
            <w:tcW w:w="602" w:type="dxa"/>
          </w:tcPr>
          <w:p w:rsidR="00BB4DB0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клиентов Учреждения по вопросам удовлетворенности качеством и организацией предоставления социальных услуг.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специалисты учреждения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  <w:p w:rsidR="00BB4DB0" w:rsidRPr="000F2DE1" w:rsidRDefault="00BB4DB0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BB4DB0" w:rsidRDefault="00942B49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проведено</w:t>
            </w:r>
            <w:r w:rsidR="0089396C">
              <w:rPr>
                <w:rFonts w:ascii="Times New Roman" w:hAnsi="Times New Roman" w:cs="Times New Roman"/>
                <w:sz w:val="24"/>
                <w:szCs w:val="24"/>
              </w:rPr>
              <w:t xml:space="preserve"> (23 законных представителя несовершеннолетних клиентов)</w:t>
            </w:r>
          </w:p>
        </w:tc>
      </w:tr>
      <w:tr w:rsidR="002E1388" w:rsidTr="002E1388">
        <w:tc>
          <w:tcPr>
            <w:tcW w:w="602" w:type="dxa"/>
          </w:tcPr>
          <w:p w:rsidR="00BB4DB0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Организация эффективного контроля за соблюдением законодательства о защите персональных данных сотрудников и клиентов Учреждения.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BB4DB0" w:rsidRPr="000F2DE1" w:rsidRDefault="00BB4DB0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BB4DB0" w:rsidRDefault="002705FE" w:rsidP="00893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защиты персональных данных осуществляется согласно действующего законодательства. </w:t>
            </w:r>
          </w:p>
        </w:tc>
      </w:tr>
      <w:tr w:rsidR="002E1388" w:rsidTr="002E1388">
        <w:tc>
          <w:tcPr>
            <w:tcW w:w="602" w:type="dxa"/>
          </w:tcPr>
          <w:p w:rsidR="00BB4DB0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контроль в Учреждении за соблюдением Федерального закона от 05.04.2013 г. № 44-ФЗ «О контрактной системе в сфере закупок 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товаров, работ услуг для обеспечения государственных и муниципальных нужд».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директора</w:t>
            </w:r>
          </w:p>
          <w:p w:rsidR="00BB4DB0" w:rsidRPr="000F2DE1" w:rsidRDefault="00BB4DB0" w:rsidP="00724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B4DB0" w:rsidRPr="000F2DE1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BB4DB0" w:rsidRDefault="00FC7617" w:rsidP="002B1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Нарушений требований законодательства </w:t>
            </w:r>
            <w:r w:rsidR="002B1DCC">
              <w:rPr>
                <w:rFonts w:ascii="Times New Roman" w:hAnsi="Times New Roman" w:cs="Times New Roman"/>
                <w:sz w:val="24"/>
                <w:szCs w:val="24"/>
              </w:rPr>
              <w:t xml:space="preserve">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</w:t>
            </w:r>
            <w:r w:rsidR="002B1DC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выявлено</w:t>
            </w:r>
          </w:p>
        </w:tc>
      </w:tr>
      <w:tr w:rsidR="002E1388" w:rsidTr="002E1388">
        <w:tc>
          <w:tcPr>
            <w:tcW w:w="602" w:type="dxa"/>
          </w:tcPr>
          <w:p w:rsidR="00CF181B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целевым использованием бюджетных средств</w:t>
            </w:r>
          </w:p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, главный бухгалтер, специалист ОТ с функцией контрактного управляющего</w:t>
            </w:r>
          </w:p>
        </w:tc>
        <w:tc>
          <w:tcPr>
            <w:tcW w:w="1817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F181B" w:rsidRPr="000F2DE1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CF181B" w:rsidRDefault="002B1DCC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целевого использования бюджетных средств проведен</w:t>
            </w:r>
          </w:p>
        </w:tc>
      </w:tr>
      <w:tr w:rsidR="002705FE" w:rsidTr="002E1388">
        <w:tc>
          <w:tcPr>
            <w:tcW w:w="602" w:type="dxa"/>
          </w:tcPr>
          <w:p w:rsidR="00CF181B" w:rsidRPr="00CF181B" w:rsidRDefault="00CF181B" w:rsidP="00BE6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81B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9409" w:type="dxa"/>
            <w:gridSpan w:val="4"/>
          </w:tcPr>
          <w:p w:rsidR="00CF181B" w:rsidRPr="00CF181B" w:rsidRDefault="00CF181B" w:rsidP="00BE67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81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взаимодействия с правоохранительными органами, общественностью</w:t>
            </w:r>
          </w:p>
        </w:tc>
      </w:tr>
      <w:tr w:rsidR="002E1388" w:rsidTr="002E1388">
        <w:tc>
          <w:tcPr>
            <w:tcW w:w="602" w:type="dxa"/>
          </w:tcPr>
          <w:p w:rsidR="00CF181B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взаимодействия с подразделениями правоохранительных органов, структурными подразделениями администрации района, занимающимися вопросами противодействия коррупции </w:t>
            </w: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директор а</w:t>
            </w:r>
          </w:p>
        </w:tc>
        <w:tc>
          <w:tcPr>
            <w:tcW w:w="1817" w:type="dxa"/>
          </w:tcPr>
          <w:p w:rsidR="00CF181B" w:rsidRPr="000F2DE1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 течение год</w:t>
            </w:r>
          </w:p>
        </w:tc>
        <w:tc>
          <w:tcPr>
            <w:tcW w:w="2325" w:type="dxa"/>
          </w:tcPr>
          <w:p w:rsidR="00CF181B" w:rsidRDefault="00C07719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обеспечено</w:t>
            </w:r>
          </w:p>
        </w:tc>
      </w:tr>
      <w:tr w:rsidR="002E1388" w:rsidTr="002E1388">
        <w:tc>
          <w:tcPr>
            <w:tcW w:w="602" w:type="dxa"/>
          </w:tcPr>
          <w:p w:rsidR="00CF181B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Обмен информацией в рамках межсетевого взаимодействия в объеме компетенции </w:t>
            </w: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1817" w:type="dxa"/>
          </w:tcPr>
          <w:p w:rsidR="00CF181B" w:rsidRPr="000F2DE1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2325" w:type="dxa"/>
          </w:tcPr>
          <w:p w:rsidR="00CF181B" w:rsidRDefault="00C07719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Запросы не направлялись и не поступали.</w:t>
            </w:r>
          </w:p>
        </w:tc>
      </w:tr>
      <w:tr w:rsidR="002E1388" w:rsidTr="002E1388">
        <w:tc>
          <w:tcPr>
            <w:tcW w:w="602" w:type="dxa"/>
          </w:tcPr>
          <w:p w:rsidR="00CF181B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личного приема граждан администрацией Учреждения </w:t>
            </w: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1817" w:type="dxa"/>
          </w:tcPr>
          <w:p w:rsidR="00CF181B" w:rsidRPr="000F2DE1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</w:tc>
        <w:tc>
          <w:tcPr>
            <w:tcW w:w="2325" w:type="dxa"/>
          </w:tcPr>
          <w:p w:rsidR="00CF181B" w:rsidRDefault="00CF181B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Личный прием осуществлялся согласно графика,</w:t>
            </w:r>
            <w:r w:rsidR="0089396C">
              <w:rPr>
                <w:rFonts w:ascii="Times New Roman" w:hAnsi="Times New Roman" w:cs="Times New Roman"/>
                <w:sz w:val="24"/>
                <w:szCs w:val="24"/>
              </w:rPr>
              <w:t xml:space="preserve"> кроме этого 09.12.2017</w:t>
            </w:r>
            <w:r w:rsidR="000B0CAA">
              <w:rPr>
                <w:rFonts w:ascii="Times New Roman" w:hAnsi="Times New Roman" w:cs="Times New Roman"/>
                <w:sz w:val="24"/>
                <w:szCs w:val="24"/>
              </w:rPr>
              <w:t xml:space="preserve"> г. был организован прием граждан по противодействию коррупции,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по вопросам коррупционной деятельности не поступало</w:t>
            </w:r>
          </w:p>
        </w:tc>
      </w:tr>
      <w:tr w:rsidR="002E1388" w:rsidTr="002E1388">
        <w:tc>
          <w:tcPr>
            <w:tcW w:w="602" w:type="dxa"/>
          </w:tcPr>
          <w:p w:rsidR="00CF181B" w:rsidRPr="000F2DE1" w:rsidRDefault="00CF181B" w:rsidP="00BE6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226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Обеспечение наличия в свободном доступе Книги отзывов и пожеланий, откры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того (беспарольного) доступ к Г</w:t>
            </w:r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остевой книге сайта </w:t>
            </w:r>
          </w:p>
        </w:tc>
        <w:tc>
          <w:tcPr>
            <w:tcW w:w="2041" w:type="dxa"/>
          </w:tcPr>
          <w:p w:rsidR="00CF181B" w:rsidRPr="000F2DE1" w:rsidRDefault="00CF181B" w:rsidP="00CF1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 w:rsidRPr="000F2DE1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председателя комиссии, ответственное лицо за профилактику коррупционных правонарушений у учреждении</w:t>
            </w:r>
          </w:p>
        </w:tc>
        <w:tc>
          <w:tcPr>
            <w:tcW w:w="1817" w:type="dxa"/>
          </w:tcPr>
          <w:p w:rsidR="00CF181B" w:rsidRPr="000F2DE1" w:rsidRDefault="003E5A5C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</w:tcPr>
          <w:p w:rsidR="00CF181B" w:rsidRDefault="003E5A5C" w:rsidP="00BE6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отзывов и пожеланий размещена в открытом доступе. </w:t>
            </w:r>
          </w:p>
        </w:tc>
      </w:tr>
    </w:tbl>
    <w:p w:rsidR="000F2DE1" w:rsidRPr="000F2DE1" w:rsidRDefault="000F2DE1" w:rsidP="000F2DE1">
      <w:pPr>
        <w:rPr>
          <w:rFonts w:ascii="Times New Roman" w:hAnsi="Times New Roman" w:cs="Times New Roman"/>
          <w:sz w:val="24"/>
          <w:szCs w:val="24"/>
        </w:rPr>
      </w:pPr>
    </w:p>
    <w:p w:rsidR="00533001" w:rsidRPr="000F2DE1" w:rsidRDefault="00533001" w:rsidP="000F2DE1">
      <w:pPr>
        <w:rPr>
          <w:rFonts w:ascii="Times New Roman" w:hAnsi="Times New Roman" w:cs="Times New Roman"/>
          <w:sz w:val="24"/>
          <w:szCs w:val="24"/>
        </w:rPr>
      </w:pPr>
    </w:p>
    <w:sectPr w:rsidR="00533001" w:rsidRPr="000F2DE1" w:rsidSect="002E138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14"/>
    <w:rsid w:val="000B0CAA"/>
    <w:rsid w:val="000F2DE1"/>
    <w:rsid w:val="001831A4"/>
    <w:rsid w:val="00185AE6"/>
    <w:rsid w:val="00191ABF"/>
    <w:rsid w:val="001972E1"/>
    <w:rsid w:val="001C279D"/>
    <w:rsid w:val="00264A2A"/>
    <w:rsid w:val="002705FE"/>
    <w:rsid w:val="002B1DCC"/>
    <w:rsid w:val="002E1388"/>
    <w:rsid w:val="00307BE7"/>
    <w:rsid w:val="00395720"/>
    <w:rsid w:val="003E5A5C"/>
    <w:rsid w:val="004763D5"/>
    <w:rsid w:val="004B42B3"/>
    <w:rsid w:val="00533001"/>
    <w:rsid w:val="005455A9"/>
    <w:rsid w:val="0057128E"/>
    <w:rsid w:val="005C215A"/>
    <w:rsid w:val="005D3659"/>
    <w:rsid w:val="00600531"/>
    <w:rsid w:val="00724400"/>
    <w:rsid w:val="00824704"/>
    <w:rsid w:val="0089396C"/>
    <w:rsid w:val="008E74E0"/>
    <w:rsid w:val="00942B49"/>
    <w:rsid w:val="0098538D"/>
    <w:rsid w:val="00A31ACD"/>
    <w:rsid w:val="00A42B58"/>
    <w:rsid w:val="00BB4DB0"/>
    <w:rsid w:val="00BE6785"/>
    <w:rsid w:val="00C07719"/>
    <w:rsid w:val="00C82FEA"/>
    <w:rsid w:val="00CF181B"/>
    <w:rsid w:val="00D0263D"/>
    <w:rsid w:val="00D04BA5"/>
    <w:rsid w:val="00E44202"/>
    <w:rsid w:val="00E51914"/>
    <w:rsid w:val="00EB2052"/>
    <w:rsid w:val="00ED0DD9"/>
    <w:rsid w:val="00EE3B85"/>
    <w:rsid w:val="00F54E97"/>
    <w:rsid w:val="00F825B3"/>
    <w:rsid w:val="00FB2DC1"/>
    <w:rsid w:val="00FC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8E0BC-4B79-4833-BF54-9F77FCC6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3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31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Мезянкин</dc:creator>
  <cp:keywords/>
  <dc:description/>
  <cp:lastModifiedBy>Пользователь Windows</cp:lastModifiedBy>
  <cp:revision>9</cp:revision>
  <cp:lastPrinted>2019-02-02T13:50:00Z</cp:lastPrinted>
  <dcterms:created xsi:type="dcterms:W3CDTF">2019-11-09T02:43:00Z</dcterms:created>
  <dcterms:modified xsi:type="dcterms:W3CDTF">2020-01-17T08:47:00Z</dcterms:modified>
</cp:coreProperties>
</file>