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632" w:rsidRDefault="00471632" w:rsidP="004716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о проведенных занятиях в Школе социального работника</w:t>
      </w:r>
    </w:p>
    <w:p w:rsidR="00471632" w:rsidRDefault="00471632" w:rsidP="004716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квартал 2019 года</w:t>
      </w:r>
    </w:p>
    <w:p w:rsidR="00471632" w:rsidRPr="00471632" w:rsidRDefault="00471632" w:rsidP="004716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ведет психолог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Т.Ю. по программе «Профилактика профессионального выгорания»</w:t>
      </w:r>
    </w:p>
    <w:p w:rsidR="007F0FF9" w:rsidRDefault="00471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4 квартале 2019 года проведены занятия «Школа социального работника» на темы: «Тайм-менеджмент - управление временем» (3 занятия в октябре – 26 человек присутствовало, 2 занятия в декабре  - 24 человека присутствовало),  </w:t>
      </w:r>
    </w:p>
    <w:p w:rsidR="007F0FF9" w:rsidRDefault="00471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Цветотерапия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(3 занятия в ноябре – 45 человек присутствовало, 1 занятие в декабре – 15 человек присутствовало), </w:t>
      </w:r>
    </w:p>
    <w:p w:rsidR="00732E11" w:rsidRDefault="004716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Этика и этикет делового общения» (12 занятий – 155 человек присутствовало);</w:t>
      </w:r>
    </w:p>
    <w:p w:rsidR="007F0FF9" w:rsidRDefault="00733788">
      <w:r>
        <w:rPr>
          <w:noProof/>
          <w:lang w:eastAsia="ru-RU"/>
        </w:rPr>
        <w:drawing>
          <wp:inline distT="0" distB="0" distL="0" distR="0">
            <wp:extent cx="2901950" cy="2176994"/>
            <wp:effectExtent l="19050" t="0" r="0" b="0"/>
            <wp:docPr id="1" name="Рисунок 1" descr="D:\фото 2019г\школа соцработника октябрьфото\P1160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9г\школа соцработника октябрьфото\P116037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217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942D74">
        <w:rPr>
          <w:noProof/>
          <w:lang w:eastAsia="ru-RU"/>
        </w:rPr>
        <w:drawing>
          <wp:inline distT="0" distB="0" distL="0" distR="0">
            <wp:extent cx="2894892" cy="2171700"/>
            <wp:effectExtent l="19050" t="0" r="708" b="0"/>
            <wp:docPr id="2" name="Рисунок 2" descr="D:\фото 2019г\школа соцработника октябрьфото\P116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9г\школа соцработника октябрьфото\P11603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846" cy="217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0FF9" w:rsidSect="003E4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632"/>
    <w:rsid w:val="0017058B"/>
    <w:rsid w:val="003E4F98"/>
    <w:rsid w:val="00471632"/>
    <w:rsid w:val="00733788"/>
    <w:rsid w:val="007F0FF9"/>
    <w:rsid w:val="0092603D"/>
    <w:rsid w:val="0094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37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</cp:revision>
  <dcterms:created xsi:type="dcterms:W3CDTF">2020-01-14T10:54:00Z</dcterms:created>
  <dcterms:modified xsi:type="dcterms:W3CDTF">2020-01-14T10:58:00Z</dcterms:modified>
</cp:coreProperties>
</file>