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Начальнику управления социальной политики 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  ЗАЯВЛЕНИЕ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0548E2">
        <w:rPr>
          <w:rFonts w:ascii="Courier New" w:hAnsi="Courier New" w:cs="Courier New"/>
          <w:sz w:val="20"/>
          <w:szCs w:val="20"/>
        </w:rPr>
        <w:t>(фамилия, имя, отчество лица, имеющего право на получение государственной</w:t>
      </w:r>
      <w:proofErr w:type="gramEnd"/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        услуги)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Место жительства 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(почтовый индекс, район, город, иной населенный пункт,</w:t>
      </w:r>
      <w:proofErr w:type="gramEnd"/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улица, номер дома, корпуса, квартиры указываются на основании записи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паспорте</w:t>
      </w:r>
      <w:proofErr w:type="gramEnd"/>
      <w:r w:rsidRPr="000548E2">
        <w:rPr>
          <w:rFonts w:ascii="Courier New" w:hAnsi="Courier New" w:cs="Courier New"/>
          <w:sz w:val="20"/>
          <w:szCs w:val="20"/>
        </w:rPr>
        <w:t xml:space="preserve"> или документе, подтверждающем регистрацию по месту жительства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(если предъявляется не паспорт, а иной документ, удостоверяющий</w:t>
      </w:r>
      <w:proofErr w:type="gramEnd"/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       личность)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(индекс, почтовый адрес)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Выписка из паспорта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660"/>
        <w:gridCol w:w="1820"/>
        <w:gridCol w:w="4060"/>
      </w:tblGrid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0548E2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43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Сведения, указанные в заявлении  соответствуют документу, удостоверяющему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личность.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"___" ______________ 20 ___ г. 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       (подпись должностного лица)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Прошу назначить единовременное пособие членам семьи народных дружинников.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Выплату прошу производить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через</w:t>
      </w:r>
      <w:proofErr w:type="gramEnd"/>
      <w:r w:rsidRPr="000548E2">
        <w:rPr>
          <w:rFonts w:ascii="Courier New" w:hAnsi="Courier New" w:cs="Courier New"/>
          <w:sz w:val="20"/>
          <w:szCs w:val="20"/>
        </w:rPr>
        <w:t xml:space="preserve"> (по выбору):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организацию федеральной почтовой связи 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                 (указать N почтового отделения)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кредитную организацию 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(указать наименование организации и номер счета)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иную организацию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Перечень представленных документов: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1. 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2. 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3. 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4. 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5. _________________________________________________________________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"___" ______________ 20 ___ г. 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         (подпись заявителя)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0" w:name="sub_1210"/>
      <w:r w:rsidRPr="000548E2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0"/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380"/>
        <w:gridCol w:w="1960"/>
        <w:gridCol w:w="2940"/>
      </w:tblGrid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Принял (ФИО)</w:t>
            </w: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Подпись должностного лица</w:t>
            </w: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1" w:name="sub_1220"/>
      <w:r w:rsidRPr="000548E2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1"/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380"/>
        <w:gridCol w:w="1960"/>
        <w:gridCol w:w="2940"/>
      </w:tblGrid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Принял (ФИО)</w:t>
            </w: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48E2">
              <w:rPr>
                <w:rFonts w:ascii="Arial" w:hAnsi="Arial" w:cs="Arial"/>
                <w:sz w:val="24"/>
                <w:szCs w:val="24"/>
              </w:rPr>
              <w:t>Подпись должностного лица</w:t>
            </w: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E2" w:rsidRPr="000548E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8E2" w:rsidRPr="000548E2" w:rsidRDefault="000548E2" w:rsidP="00054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Я ______________________________________________________________________,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                         (фамилия, имя, отчество)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даю согласие: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1) на обработку моих персональных данных в составе: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фамилия, имя, отчество;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дата рождения;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паспортные данные (серия, номер, дата выдачи, кем выдан);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адрес проживания;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номер телефона;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реквизиты банковского счета (сберегательной книжки);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2" w:name="sub_1202"/>
      <w:r w:rsidRPr="000548E2">
        <w:rPr>
          <w:rFonts w:ascii="Courier New" w:hAnsi="Courier New" w:cs="Courier New"/>
          <w:sz w:val="20"/>
          <w:szCs w:val="20"/>
        </w:rPr>
        <w:t>2) на использование персональных данных в целях:</w:t>
      </w:r>
    </w:p>
    <w:bookmarkEnd w:id="2"/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- оказания  мер  социальной   поддержки  в  соответствии  с  требованиями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действующего законодательства;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- осуществления  и 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выполнения</w:t>
      </w:r>
      <w:proofErr w:type="gramEnd"/>
      <w:r w:rsidRPr="000548E2">
        <w:rPr>
          <w:rFonts w:ascii="Courier New" w:hAnsi="Courier New" w:cs="Courier New"/>
          <w:sz w:val="20"/>
          <w:szCs w:val="20"/>
        </w:rPr>
        <w:t xml:space="preserve"> возложенных  законодательством  Российской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Федерации на Оператора функций, полномочий и обязанностей;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3) на   обработку   персональных    данных   с   использованием   средств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автоматизации  и  осуществление  действий в отношении  моих  персональных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данных,  которые  необходимы для достижения указанных  в  </w:t>
      </w:r>
      <w:hyperlink w:anchor="sub_1202" w:history="1">
        <w:r w:rsidRPr="000548E2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548E2">
        <w:rPr>
          <w:rFonts w:ascii="Courier New" w:hAnsi="Courier New" w:cs="Courier New"/>
          <w:sz w:val="20"/>
          <w:szCs w:val="20"/>
        </w:rPr>
        <w:t xml:space="preserve"> целей,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включая    сбор,   систематизацию,   накопление,   хранение,    уточнение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(обновление,   изменение),   использование,  передачу   (предоставление),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обезличивание, блокирование, удаление и уничтожение.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Обработка  персональных  данных  может быть поручена  в  рамках  приказов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Министерства  социальной политики  Свердловской области  </w:t>
      </w:r>
      <w:proofErr w:type="gramStart"/>
      <w:r w:rsidRPr="000548E2">
        <w:rPr>
          <w:rFonts w:ascii="Courier New" w:hAnsi="Courier New" w:cs="Courier New"/>
          <w:sz w:val="20"/>
          <w:szCs w:val="20"/>
        </w:rPr>
        <w:t>государственному</w:t>
      </w:r>
      <w:proofErr w:type="gramEnd"/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казенному      учреждению       Свердловской      области      "Областной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информационно-расчетный центр".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Настоящее согласие на обработку  персональных  данных действует с момента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подписания в течение срока, необходимого  для  достижения целей обработки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 xml:space="preserve">персональных данных, заявленных в </w:t>
      </w:r>
      <w:hyperlink w:anchor="sub_1202" w:history="1">
        <w:r w:rsidRPr="000548E2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0548E2">
        <w:rPr>
          <w:rFonts w:ascii="Courier New" w:hAnsi="Courier New" w:cs="Courier New"/>
          <w:sz w:val="20"/>
          <w:szCs w:val="20"/>
        </w:rPr>
        <w:t>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Согласие дано мной добровольно и может быть  досрочно отозвано письменным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запросом, направленным  в  адрес Оператора заказным письмом  либо  личным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вручением представителю Оператора.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548E2">
        <w:rPr>
          <w:rFonts w:ascii="Courier New" w:hAnsi="Courier New" w:cs="Courier New"/>
          <w:sz w:val="20"/>
          <w:szCs w:val="20"/>
        </w:rPr>
        <w:t>"___" ______________ 20 ___ г. ____________________/____________________/</w:t>
      </w: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548E2" w:rsidRPr="000548E2" w:rsidRDefault="000548E2" w:rsidP="000548E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0F0F0"/>
        </w:rPr>
        <w:t xml:space="preserve"> </w:t>
      </w:r>
    </w:p>
    <w:p w:rsidR="00164F8E" w:rsidRDefault="00164F8E"/>
    <w:sectPr w:rsidR="00164F8E" w:rsidSect="0037129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48E2"/>
    <w:rsid w:val="000548E2"/>
    <w:rsid w:val="0016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F8E"/>
  </w:style>
  <w:style w:type="paragraph" w:styleId="1">
    <w:name w:val="heading 1"/>
    <w:basedOn w:val="a"/>
    <w:next w:val="a"/>
    <w:link w:val="10"/>
    <w:uiPriority w:val="99"/>
    <w:qFormat/>
    <w:rsid w:val="000548E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48E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548E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548E2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0548E2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0548E2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0548E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0548E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0548E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2020-01-13T11:47:00Z</dcterms:created>
  <dcterms:modified xsi:type="dcterms:W3CDTF">2020-01-13T11:48:00Z</dcterms:modified>
</cp:coreProperties>
</file>