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Начальнику управления социальной политики 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     ЗАЯВЛЕНИЕ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       (фамилия, имя, отчества)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Место жительства 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</w:t>
      </w:r>
      <w:proofErr w:type="gramStart"/>
      <w:r w:rsidRPr="00A93885">
        <w:rPr>
          <w:rFonts w:ascii="Courier New" w:hAnsi="Courier New" w:cs="Courier New"/>
          <w:sz w:val="20"/>
          <w:szCs w:val="20"/>
        </w:rPr>
        <w:t>(почтовый индекс, район, город, иной населенный пункт,</w:t>
      </w:r>
      <w:proofErr w:type="gramEnd"/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улица, номер дома, корпуса, квартиры указываются на основании записи </w:t>
      </w:r>
      <w:proofErr w:type="gramStart"/>
      <w:r w:rsidRPr="00A93885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A93885">
        <w:rPr>
          <w:rFonts w:ascii="Courier New" w:hAnsi="Courier New" w:cs="Courier New"/>
          <w:sz w:val="20"/>
          <w:szCs w:val="20"/>
        </w:rPr>
        <w:t>паспорте</w:t>
      </w:r>
      <w:proofErr w:type="gramEnd"/>
      <w:r w:rsidRPr="00A93885">
        <w:rPr>
          <w:rFonts w:ascii="Courier New" w:hAnsi="Courier New" w:cs="Courier New"/>
          <w:sz w:val="20"/>
          <w:szCs w:val="20"/>
        </w:rPr>
        <w:t xml:space="preserve"> или документе, подтверждающем регистрацию по месту жительства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(если предъявляется не паспорт, а иной документ, удостоверяющий личность)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       (индекс, почтовый адрес)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Выписка из паспорта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2940"/>
        <w:gridCol w:w="1960"/>
        <w:gridCol w:w="2940"/>
      </w:tblGrid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Серия, N паспорта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A93885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532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Сведения, указанные в заявлении  соответствуют документу, удостоверяющему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личность.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"___" ________________ 20 ___ г. 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                      (подпись должностного лица)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Прошу назначить единовременное пособие народным дружинникам.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Выплату прошу производить </w:t>
      </w:r>
      <w:proofErr w:type="gramStart"/>
      <w:r w:rsidRPr="00A93885">
        <w:rPr>
          <w:rFonts w:ascii="Courier New" w:hAnsi="Courier New" w:cs="Courier New"/>
          <w:sz w:val="20"/>
          <w:szCs w:val="20"/>
        </w:rPr>
        <w:t>через</w:t>
      </w:r>
      <w:proofErr w:type="gramEnd"/>
      <w:r w:rsidRPr="00A93885">
        <w:rPr>
          <w:rFonts w:ascii="Courier New" w:hAnsi="Courier New" w:cs="Courier New"/>
          <w:sz w:val="20"/>
          <w:szCs w:val="20"/>
        </w:rPr>
        <w:t xml:space="preserve"> (по выбору):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организацию федеральной почтовой связи 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                        (указать N почтового отделения)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кредитную организацию 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       (указать наименование организации и номер счета)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иную организацию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Перечень представленных документов: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1. 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2. 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3. 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4. 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5. _________________________________________________________________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"___" _______________ 20 ___ г. _________________________________________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                                           (подпись заявителя)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0" w:name="sub_1210"/>
      <w:r w:rsidRPr="00A93885">
        <w:rPr>
          <w:rFonts w:ascii="Courier New" w:hAnsi="Courier New" w:cs="Courier New"/>
          <w:b/>
          <w:bCs/>
          <w:color w:val="26282F"/>
          <w:sz w:val="20"/>
        </w:rPr>
        <w:t xml:space="preserve">                           Расписка-уведомление</w:t>
      </w:r>
    </w:p>
    <w:bookmarkEnd w:id="0"/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Заявление и документы гр.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520"/>
        <w:gridCol w:w="2100"/>
        <w:gridCol w:w="3080"/>
      </w:tblGrid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Принял (ФИО)</w:t>
            </w: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Подпись должностного лица</w:t>
            </w: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220"/>
      <w:r w:rsidRPr="00A93885">
        <w:rPr>
          <w:rFonts w:ascii="Courier New" w:hAnsi="Courier New" w:cs="Courier New"/>
          <w:b/>
          <w:bCs/>
          <w:color w:val="26282F"/>
        </w:rPr>
        <w:t xml:space="preserve">                           Расписка-уведомление</w:t>
      </w:r>
    </w:p>
    <w:bookmarkEnd w:id="1"/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A93885">
        <w:rPr>
          <w:rFonts w:ascii="Courier New" w:hAnsi="Courier New" w:cs="Courier New"/>
        </w:rPr>
        <w:t>Заявление и документы гр.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20"/>
        <w:gridCol w:w="2520"/>
        <w:gridCol w:w="2100"/>
        <w:gridCol w:w="3080"/>
      </w:tblGrid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Принял (ФИО)</w:t>
            </w: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885">
              <w:rPr>
                <w:rFonts w:ascii="Arial" w:hAnsi="Arial" w:cs="Arial"/>
                <w:sz w:val="24"/>
                <w:szCs w:val="24"/>
              </w:rPr>
              <w:t>Подпись должностного лица</w:t>
            </w: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3885" w:rsidRPr="00A93885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885" w:rsidRPr="00A93885" w:rsidRDefault="00A93885" w:rsidP="00A938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Я,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(фамилия, имя, отчество) даю согласие: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1) на обработку моих персональных данных в составе: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фамилия, имя, отчество;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дата рождения;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паспортные данные (серия, номер, дата выдачи, кем выдан);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адрес проживания;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номер телефона;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реквизиты банковского счета (сберегательной книжки);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bookmarkStart w:id="2" w:name="sub_1202"/>
      <w:r w:rsidRPr="00A93885">
        <w:rPr>
          <w:rFonts w:ascii="Courier New" w:hAnsi="Courier New" w:cs="Courier New"/>
          <w:sz w:val="20"/>
          <w:szCs w:val="20"/>
        </w:rPr>
        <w:t>2) на использование персональных данных в целях:</w:t>
      </w:r>
    </w:p>
    <w:bookmarkEnd w:id="2"/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- оказания  мер  социальной   поддержки  в  соответствии  с  требованиями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действующего законодательства;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- осуществления  и  </w:t>
      </w:r>
      <w:proofErr w:type="gramStart"/>
      <w:r w:rsidRPr="00A93885">
        <w:rPr>
          <w:rFonts w:ascii="Courier New" w:hAnsi="Courier New" w:cs="Courier New"/>
          <w:sz w:val="20"/>
          <w:szCs w:val="20"/>
        </w:rPr>
        <w:t>выполнения</w:t>
      </w:r>
      <w:proofErr w:type="gramEnd"/>
      <w:r w:rsidRPr="00A93885">
        <w:rPr>
          <w:rFonts w:ascii="Courier New" w:hAnsi="Courier New" w:cs="Courier New"/>
          <w:sz w:val="20"/>
          <w:szCs w:val="20"/>
        </w:rPr>
        <w:t xml:space="preserve"> возложенных  законодательством  Российской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Федерации на Оператора функций, полномочий и обязанностей;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3) на   обработку   персональных    данных   с   использованием   средств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автоматизации  и  осуществление  действий в отношении  моих  персональных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данных,  которые  необходимы для достижения указанных  в  </w:t>
      </w:r>
      <w:hyperlink w:anchor="sub_1202" w:history="1">
        <w:r w:rsidRPr="00A93885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A93885">
        <w:rPr>
          <w:rFonts w:ascii="Courier New" w:hAnsi="Courier New" w:cs="Courier New"/>
          <w:sz w:val="20"/>
          <w:szCs w:val="20"/>
        </w:rPr>
        <w:t xml:space="preserve"> целей,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включая    сбор,   систематизацию,   накопление,   хранение,    уточнение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(обновление,   изменение),   использование,  передачу   (предоставление),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обезличивание, блокирование, удаление и уничтожение.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Обработка  персональных  данных  может быть поручена  в  рамках  приказов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Министерства  социальной политики  Свердловской области  </w:t>
      </w:r>
      <w:proofErr w:type="gramStart"/>
      <w:r w:rsidRPr="00A93885">
        <w:rPr>
          <w:rFonts w:ascii="Courier New" w:hAnsi="Courier New" w:cs="Courier New"/>
          <w:sz w:val="20"/>
          <w:szCs w:val="20"/>
        </w:rPr>
        <w:t>государственному</w:t>
      </w:r>
      <w:proofErr w:type="gramEnd"/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казенному      учреждению       Свердловской      области      "Областной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информационно-расчетный центр".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Настоящее согласие на обработку  персональных  данных действует с момента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подписания в течение срока, необходимого  для  достижения целей обработки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 xml:space="preserve">персональных данных, заявленных в </w:t>
      </w:r>
      <w:hyperlink w:anchor="sub_1202" w:history="1">
        <w:r w:rsidRPr="00A93885">
          <w:rPr>
            <w:rFonts w:ascii="Courier New" w:hAnsi="Courier New" w:cs="Courier New"/>
            <w:color w:val="106BBE"/>
            <w:sz w:val="20"/>
          </w:rPr>
          <w:t>пункте 2</w:t>
        </w:r>
      </w:hyperlink>
      <w:r w:rsidRPr="00A93885">
        <w:rPr>
          <w:rFonts w:ascii="Courier New" w:hAnsi="Courier New" w:cs="Courier New"/>
          <w:sz w:val="20"/>
          <w:szCs w:val="20"/>
        </w:rPr>
        <w:t>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Согласие дано мной добровольно и может быть  досрочно отозвано письменным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запросом, направленным  в  адрес Оператора заказным письмом  либо  личным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вручением представителю Оператора.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A93885">
        <w:rPr>
          <w:rFonts w:ascii="Courier New" w:hAnsi="Courier New" w:cs="Courier New"/>
          <w:sz w:val="20"/>
          <w:szCs w:val="20"/>
        </w:rPr>
        <w:t>"___" ________________ 20 ___ г. ___________________/____________________</w:t>
      </w:r>
    </w:p>
    <w:p w:rsidR="00A93885" w:rsidRPr="00A93885" w:rsidRDefault="00A93885" w:rsidP="00A9388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A93885" w:rsidRPr="00A93885" w:rsidSect="0037129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3885"/>
    <w:rsid w:val="00164F8E"/>
    <w:rsid w:val="00A93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F8E"/>
  </w:style>
  <w:style w:type="paragraph" w:styleId="1">
    <w:name w:val="heading 1"/>
    <w:basedOn w:val="a"/>
    <w:next w:val="a"/>
    <w:link w:val="10"/>
    <w:uiPriority w:val="99"/>
    <w:qFormat/>
    <w:rsid w:val="00A9388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388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A9388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A93885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A9388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A9388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A9388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3766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2020-01-13T11:46:00Z</dcterms:created>
  <dcterms:modified xsi:type="dcterms:W3CDTF">2020-01-13T11:47:00Z</dcterms:modified>
</cp:coreProperties>
</file>