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56F42C" w14:textId="77777777" w:rsidR="00E94C92" w:rsidRPr="009F63F5" w:rsidRDefault="00E94C92" w:rsidP="00E41F3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bookmarkStart w:id="0" w:name="_GoBack"/>
      <w:bookmarkEnd w:id="0"/>
    </w:p>
    <w:p w14:paraId="2CE20364" w14:textId="77777777" w:rsidR="003D69C5" w:rsidRPr="002E2C61" w:rsidRDefault="003D69C5" w:rsidP="00E41F3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75A8F123" w14:textId="77777777" w:rsidR="003D69C5" w:rsidRPr="002E2C61" w:rsidRDefault="003D69C5" w:rsidP="00E41F3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6D37B570" w14:textId="77777777" w:rsidR="003D69C5" w:rsidRPr="002E2C61" w:rsidRDefault="003D69C5" w:rsidP="00E41F3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0D386EEB" w14:textId="77777777" w:rsidR="003D69C5" w:rsidRPr="002E2C61" w:rsidRDefault="003D69C5" w:rsidP="00E41F3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4903F022" w14:textId="77777777" w:rsidR="003D69C5" w:rsidRPr="002E2C61" w:rsidRDefault="003D69C5" w:rsidP="00E41F3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37201C1F" w14:textId="77777777" w:rsidR="003D69C5" w:rsidRPr="002E2C61" w:rsidRDefault="003D69C5" w:rsidP="00E41F3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65E3ADF2" w14:textId="77777777" w:rsidR="003D69C5" w:rsidRPr="00055753" w:rsidRDefault="003D69C5" w:rsidP="00E41F3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6A951133" w14:textId="6AD0A508" w:rsidR="003D69C5" w:rsidRPr="002E2C61" w:rsidRDefault="003D69C5" w:rsidP="00E41F3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2E2C61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О внесении изменений в </w:t>
      </w:r>
      <w:r w:rsidR="000D5A9F" w:rsidRPr="000D5A9F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Положение о порядке рассмотрения обращений граждан в Министерстве социальной политики Свердловской области, </w:t>
      </w:r>
      <w:r w:rsidR="00CF27B8" w:rsidRPr="000D5A9F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утвержденно</w:t>
      </w:r>
      <w:r w:rsidR="00CF27B8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е</w:t>
      </w:r>
      <w:r w:rsidR="00CF27B8" w:rsidRPr="000D5A9F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0D5A9F" w:rsidRPr="000D5A9F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приказом Министерства социальной политики Свердловской</w:t>
      </w:r>
      <w:r w:rsidR="00CF27B8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0D5A9F" w:rsidRPr="000D5A9F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области от 29.07.2013 № 457 </w:t>
      </w:r>
    </w:p>
    <w:p w14:paraId="73C1CE21" w14:textId="77777777" w:rsidR="003D69C5" w:rsidRDefault="003D69C5" w:rsidP="00E41F35">
      <w:pPr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6D0DCAD0" w14:textId="77777777" w:rsidR="007D4BBF" w:rsidRPr="002E2C61" w:rsidRDefault="007D4BBF" w:rsidP="00E41F35">
      <w:pPr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452A6D19" w14:textId="77777777" w:rsidR="003D69C5" w:rsidRPr="002E2C61" w:rsidRDefault="003D69C5" w:rsidP="00E41F35">
      <w:pPr>
        <w:spacing w:after="0" w:line="240" w:lineRule="auto"/>
        <w:ind w:right="1" w:firstLine="709"/>
        <w:jc w:val="both"/>
        <w:outlineLvl w:val="0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E2C61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соответствии со статьей 101 Областного закона от 10 марта 1999 года</w:t>
      </w:r>
      <w:r w:rsidRPr="002E2C61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№ 4-ОЗ «О правовых актах в Свердловской области»</w:t>
      </w:r>
    </w:p>
    <w:p w14:paraId="07A82257" w14:textId="77777777" w:rsidR="003D69C5" w:rsidRDefault="003D69C5" w:rsidP="00E41F35">
      <w:pPr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2E2C61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ПРИКАЗЫВАЮ:</w:t>
      </w:r>
    </w:p>
    <w:p w14:paraId="583A174E" w14:textId="1D78C3A9" w:rsidR="0038519F" w:rsidRDefault="0038519F" w:rsidP="00E41F3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1.</w:t>
      </w:r>
      <w:r w:rsidRPr="0038519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Внести в </w:t>
      </w:r>
      <w:r w:rsidR="000D5A9F" w:rsidRPr="0038519F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Положени</w:t>
      </w:r>
      <w:r w:rsidR="000D5A9F">
        <w:rPr>
          <w:rFonts w:ascii="Liberation Serif" w:eastAsia="Times New Roman" w:hAnsi="Liberation Serif" w:cs="Liberation Serif"/>
          <w:sz w:val="28"/>
          <w:szCs w:val="28"/>
          <w:lang w:eastAsia="ru-RU"/>
        </w:rPr>
        <w:t>е</w:t>
      </w:r>
      <w:r w:rsidR="000D5A9F" w:rsidRPr="0038519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 порядке рассмотрения обращений граждан </w:t>
      </w:r>
      <w:r w:rsidR="00863D77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0D5A9F" w:rsidRPr="0038519F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Министерстве социальной политики Свердловской области</w:t>
      </w:r>
      <w:r w:rsidR="000D5A9F">
        <w:rPr>
          <w:rFonts w:ascii="Liberation Serif" w:eastAsia="Times New Roman" w:hAnsi="Liberation Serif" w:cs="Liberation Serif"/>
          <w:sz w:val="28"/>
          <w:szCs w:val="28"/>
          <w:lang w:eastAsia="ru-RU"/>
        </w:rPr>
        <w:t>, утвержденно</w:t>
      </w:r>
      <w:r w:rsidR="00CF27B8">
        <w:rPr>
          <w:rFonts w:ascii="Liberation Serif" w:eastAsia="Times New Roman" w:hAnsi="Liberation Serif" w:cs="Liberation Serif"/>
          <w:sz w:val="28"/>
          <w:szCs w:val="28"/>
          <w:lang w:eastAsia="ru-RU"/>
        </w:rPr>
        <w:t>е</w:t>
      </w:r>
      <w:r w:rsidR="000D5A9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приказ</w:t>
      </w:r>
      <w:r w:rsidR="000D5A9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ом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Министерства социальной политики Свердловской области </w:t>
      </w:r>
      <w:r w:rsidR="000D5A9F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от </w:t>
      </w:r>
      <w:r w:rsidRPr="0038519F">
        <w:rPr>
          <w:rFonts w:ascii="Liberation Serif" w:eastAsia="Times New Roman" w:hAnsi="Liberation Serif" w:cs="Liberation Serif"/>
          <w:sz w:val="28"/>
          <w:szCs w:val="28"/>
          <w:lang w:eastAsia="ru-RU"/>
        </w:rPr>
        <w:t>29.07.2013 № 457</w:t>
      </w:r>
      <w:r w:rsidR="00CF27B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«Об утверждении </w:t>
      </w:r>
      <w:r w:rsidR="00CF27B8" w:rsidRPr="0038519F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Положени</w:t>
      </w:r>
      <w:r w:rsidR="00CF27B8">
        <w:rPr>
          <w:rFonts w:ascii="Liberation Serif" w:eastAsia="Times New Roman" w:hAnsi="Liberation Serif" w:cs="Liberation Serif"/>
          <w:sz w:val="28"/>
          <w:szCs w:val="28"/>
          <w:lang w:eastAsia="ru-RU"/>
        </w:rPr>
        <w:t>я</w:t>
      </w:r>
      <w:r w:rsidR="00CF27B8" w:rsidRPr="0038519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 порядке рассмотрения обращений граждан в Министерстве социальной политики Свердловской области</w:t>
      </w:r>
      <w:r w:rsidR="00CF27B8">
        <w:rPr>
          <w:rFonts w:ascii="Liberation Serif" w:eastAsia="Times New Roman" w:hAnsi="Liberation Serif" w:cs="Liberation Serif"/>
          <w:sz w:val="28"/>
          <w:szCs w:val="28"/>
          <w:lang w:eastAsia="ru-RU"/>
        </w:rPr>
        <w:t>»</w:t>
      </w:r>
      <w:r w:rsidRPr="0038519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(«Областная газета», 2013, 28 декабря, № 655–658) с изменениями, внесенными приказами Министерства социальной политики Свердловской области </w:t>
      </w:r>
      <w:r w:rsidR="00AF2A1E" w:rsidRPr="0038519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</w:t>
      </w:r>
      <w:r w:rsidR="00AF2A1E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38519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14.05.2014 </w:t>
      </w:r>
      <w:r w:rsidR="00F26D1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№ 273, от 12.09.2014 № 565, от </w:t>
      </w:r>
      <w:r w:rsidRPr="0038519F">
        <w:rPr>
          <w:rFonts w:ascii="Liberation Serif" w:eastAsia="Times New Roman" w:hAnsi="Liberation Serif" w:cs="Liberation Serif"/>
          <w:sz w:val="28"/>
          <w:szCs w:val="28"/>
          <w:lang w:eastAsia="ru-RU"/>
        </w:rPr>
        <w:t>17.05.2017 № 258</w:t>
      </w:r>
      <w:r w:rsidR="00F26D1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от 12.09.2019 №</w:t>
      </w:r>
      <w:r w:rsidR="00CF27B8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F26D10">
        <w:rPr>
          <w:rFonts w:ascii="Liberation Serif" w:eastAsia="Times New Roman" w:hAnsi="Liberation Serif" w:cs="Liberation Serif"/>
          <w:sz w:val="28"/>
          <w:szCs w:val="28"/>
          <w:lang w:eastAsia="ru-RU"/>
        </w:rPr>
        <w:t>406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, следующ</w:t>
      </w:r>
      <w:r w:rsidR="00B002EC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изменени</w:t>
      </w:r>
      <w:r w:rsidR="00B002EC">
        <w:rPr>
          <w:rFonts w:ascii="Liberation Serif" w:eastAsia="Times New Roman" w:hAnsi="Liberation Serif" w:cs="Liberation Serif"/>
          <w:sz w:val="28"/>
          <w:szCs w:val="28"/>
          <w:lang w:eastAsia="ru-RU"/>
        </w:rPr>
        <w:t>я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:</w:t>
      </w:r>
    </w:p>
    <w:p w14:paraId="000D2007" w14:textId="391958E3" w:rsidR="0038519F" w:rsidRPr="00F26D10" w:rsidRDefault="00B002EC" w:rsidP="00F26D10">
      <w:pPr>
        <w:pStyle w:val="a3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1) в </w:t>
      </w:r>
      <w:r w:rsidR="00F26D10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подпункте 2 пункта 29</w:t>
      </w:r>
      <w:r w:rsidR="0047335D" w:rsidRPr="00F26D1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F26D10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слова «в случае необходимости с выездом» заменить словами «в случае необходимости – с выездом»</w:t>
      </w:r>
      <w:r w:rsidR="00F26D10" w:rsidRPr="00F26D10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5A4A4491" w14:textId="1C73DE40" w:rsidR="00F26D10" w:rsidRPr="00F26D10" w:rsidRDefault="00F26D10" w:rsidP="00F26D10">
      <w:pPr>
        <w:pStyle w:val="a3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F26D1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2)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пункте 42 слова «с пунктом 33» заменить словами «с пунктом 35»</w:t>
      </w:r>
      <w:r w:rsidRPr="00F26D10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249551A8" w14:textId="2421F24D" w:rsidR="00F26D10" w:rsidRPr="00F26D10" w:rsidRDefault="00F26D10" w:rsidP="00F26D10">
      <w:pPr>
        <w:pStyle w:val="a3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3) в пункте 6</w:t>
      </w:r>
      <w:r w:rsidR="00370741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слова «Если в ходе личного приема гражданин выясняется» заменить словами «Если в ходе личного приема гражданина выясняется»</w:t>
      </w:r>
      <w:r w:rsidRPr="00F26D10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465BB75F" w14:textId="45593E87" w:rsidR="00F26D10" w:rsidRPr="00F26D10" w:rsidRDefault="00F26D10" w:rsidP="00F26D10">
      <w:pPr>
        <w:pStyle w:val="a3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4) в пункте 77 слова «с пунктами 33 и 34» заменить словами «с пунктами 35 и 36».</w:t>
      </w:r>
    </w:p>
    <w:p w14:paraId="1292681D" w14:textId="62529944" w:rsidR="003D69C5" w:rsidRPr="002E2C61" w:rsidRDefault="00F26D10" w:rsidP="00E41F3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3D69C5" w:rsidRPr="002E2C6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Настоящий приказ опубликовать на «Официальном интернет-портале правовой информации Свердловской области» </w:t>
      </w:r>
      <w:r w:rsidR="003D69C5" w:rsidRPr="002E2C6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(</w:t>
      </w:r>
      <w:hyperlink r:id="rId8" w:history="1">
        <w:r w:rsidR="003D69C5" w:rsidRPr="002E2C61">
          <w:rPr>
            <w:rFonts w:ascii="Liberation Serif" w:eastAsia="Times New Roman" w:hAnsi="Liberation Serif" w:cs="Liberation Serif"/>
            <w:color w:val="000000"/>
            <w:sz w:val="28"/>
            <w:szCs w:val="28"/>
            <w:lang w:eastAsia="ru-RU"/>
          </w:rPr>
          <w:t>www.pravo.gov66.ru)</w:t>
        </w:r>
      </w:hyperlink>
      <w:r w:rsidR="003D69C5" w:rsidRPr="002E2C61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15B0E386" w14:textId="77777777" w:rsidR="003D69C5" w:rsidRPr="002E2C61" w:rsidRDefault="003D69C5" w:rsidP="00E41F35">
      <w:pPr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3E155BA6" w14:textId="77777777" w:rsidR="003D69C5" w:rsidRPr="002E2C61" w:rsidRDefault="003D69C5" w:rsidP="00E41F35">
      <w:pPr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7712742F" w14:textId="3352B58A" w:rsidR="003D69C5" w:rsidRPr="00EE605F" w:rsidRDefault="003D69C5" w:rsidP="00EE605F">
      <w:pPr>
        <w:spacing w:after="0" w:line="240" w:lineRule="auto"/>
        <w:jc w:val="both"/>
        <w:rPr>
          <w:rFonts w:ascii="Liberation Serif" w:eastAsia="Courier New" w:hAnsi="Liberation Serif" w:cs="Liberation Serif"/>
          <w:color w:val="000000"/>
          <w:sz w:val="24"/>
          <w:szCs w:val="24"/>
          <w:lang w:eastAsia="ru-RU"/>
        </w:rPr>
        <w:sectPr w:rsidR="003D69C5" w:rsidRPr="00EE605F" w:rsidSect="008D3E27">
          <w:headerReference w:type="defaul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  <w:r w:rsidRPr="002E2C6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Министр                                                            </w:t>
      </w:r>
      <w:r w:rsidR="00B002E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   </w:t>
      </w:r>
      <w:r w:rsidRPr="002E2C6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                                      </w:t>
      </w:r>
      <w:r w:rsidR="00566CA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2E2C6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А.В. Злоказов</w:t>
      </w:r>
    </w:p>
    <w:p w14:paraId="0189A72A" w14:textId="77777777" w:rsidR="003D69C5" w:rsidRPr="00211C5E" w:rsidRDefault="003D69C5" w:rsidP="00EE605F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pacing w:val="60"/>
          <w:sz w:val="24"/>
          <w:szCs w:val="24"/>
          <w:lang w:eastAsia="ru-RU"/>
        </w:rPr>
      </w:pPr>
      <w:r w:rsidRPr="00211C5E">
        <w:rPr>
          <w:rFonts w:ascii="Liberation Serif" w:eastAsia="Times New Roman" w:hAnsi="Liberation Serif" w:cs="Liberation Serif"/>
          <w:b/>
          <w:spacing w:val="60"/>
          <w:sz w:val="24"/>
          <w:szCs w:val="24"/>
          <w:lang w:eastAsia="ru-RU"/>
        </w:rPr>
        <w:lastRenderedPageBreak/>
        <w:t>ЛИСТ СОГЛАСОВАНИЯ</w:t>
      </w:r>
    </w:p>
    <w:p w14:paraId="18DEB6D9" w14:textId="77777777" w:rsidR="003D69C5" w:rsidRPr="002C3A0F" w:rsidRDefault="003D69C5" w:rsidP="00E41F35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2C3A0F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проекта приказа Министерства социальной политики Свердловской области</w:t>
      </w:r>
    </w:p>
    <w:p w14:paraId="33196C57" w14:textId="77777777" w:rsidR="003D69C5" w:rsidRPr="002C3A0F" w:rsidRDefault="003D69C5" w:rsidP="00E41F35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tbl>
      <w:tblPr>
        <w:tblW w:w="9816" w:type="dxa"/>
        <w:tblLayout w:type="fixed"/>
        <w:tblLook w:val="04A0" w:firstRow="1" w:lastRow="0" w:firstColumn="1" w:lastColumn="0" w:noHBand="0" w:noVBand="1"/>
      </w:tblPr>
      <w:tblGrid>
        <w:gridCol w:w="2694"/>
        <w:gridCol w:w="7122"/>
      </w:tblGrid>
      <w:tr w:rsidR="003D69C5" w:rsidRPr="0039765F" w14:paraId="61133D15" w14:textId="77777777" w:rsidTr="008D3E27">
        <w:trPr>
          <w:trHeight w:val="722"/>
        </w:trPr>
        <w:tc>
          <w:tcPr>
            <w:tcW w:w="2694" w:type="dxa"/>
            <w:shd w:val="clear" w:color="auto" w:fill="auto"/>
          </w:tcPr>
          <w:p w14:paraId="715E0BD9" w14:textId="77777777" w:rsidR="003D69C5" w:rsidRPr="002C3A0F" w:rsidRDefault="003D69C5" w:rsidP="00E41F35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2C3A0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Наименование проекта:</w:t>
            </w:r>
          </w:p>
        </w:tc>
        <w:tc>
          <w:tcPr>
            <w:tcW w:w="7122" w:type="dxa"/>
            <w:shd w:val="clear" w:color="auto" w:fill="auto"/>
          </w:tcPr>
          <w:p w14:paraId="76C5544B" w14:textId="552FD016" w:rsidR="000D5A9F" w:rsidRPr="000D5A9F" w:rsidRDefault="003D69C5" w:rsidP="000D5A9F">
            <w:pPr>
              <w:spacing w:after="0" w:line="240" w:lineRule="auto"/>
              <w:outlineLvl w:val="0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2C3A0F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«</w:t>
            </w:r>
            <w:r w:rsidR="000D5A9F" w:rsidRPr="000D5A9F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О внесении изменений в Положение о порядке рассмотрения обращений граждан в Министерстве социальной политики Свердловской области, утвержденно</w:t>
            </w:r>
            <w:r w:rsidR="00CF27B8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 xml:space="preserve">е </w:t>
            </w:r>
            <w:r w:rsidR="000D5A9F" w:rsidRPr="000D5A9F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приказом Министерства социальной политики Свердловской области от 29.07.2013 №</w:t>
            </w:r>
            <w:r w:rsidR="00CF27B8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 </w:t>
            </w:r>
            <w:r w:rsidR="000D5A9F" w:rsidRPr="000D5A9F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457</w:t>
            </w:r>
            <w:r w:rsidR="000D5A9F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»</w:t>
            </w:r>
            <w:r w:rsidR="000D5A9F" w:rsidRPr="000D5A9F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 xml:space="preserve"> </w:t>
            </w:r>
          </w:p>
          <w:p w14:paraId="3FF97BE8" w14:textId="7CCD9B22" w:rsidR="003D69C5" w:rsidRPr="002C3A0F" w:rsidRDefault="003D69C5" w:rsidP="00E41F35">
            <w:pPr>
              <w:spacing w:after="0" w:line="240" w:lineRule="auto"/>
              <w:outlineLvl w:val="0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</w:tr>
    </w:tbl>
    <w:p w14:paraId="3A1B4B9C" w14:textId="77777777" w:rsidR="003D69C5" w:rsidRPr="002C3A0F" w:rsidRDefault="003D69C5" w:rsidP="00E41F35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tbl>
      <w:tblPr>
        <w:tblW w:w="100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7"/>
        <w:gridCol w:w="1843"/>
        <w:gridCol w:w="1843"/>
        <w:gridCol w:w="1134"/>
        <w:gridCol w:w="1843"/>
      </w:tblGrid>
      <w:tr w:rsidR="003D69C5" w:rsidRPr="0039765F" w14:paraId="0CB78468" w14:textId="77777777" w:rsidTr="008D3E27"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430789D" w14:textId="77777777" w:rsidR="003D69C5" w:rsidRPr="002C3A0F" w:rsidRDefault="003D69C5" w:rsidP="00E41F35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3A0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28FE9D1" w14:textId="77777777" w:rsidR="003D69C5" w:rsidRPr="002C3A0F" w:rsidRDefault="003D69C5" w:rsidP="00E41F35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3A0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Инициалы и фамилия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609B50B" w14:textId="77777777" w:rsidR="003D69C5" w:rsidRPr="002C3A0F" w:rsidRDefault="003D69C5" w:rsidP="00E41F35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14:paraId="2D7330BA" w14:textId="77777777" w:rsidR="003D69C5" w:rsidRPr="002C3A0F" w:rsidRDefault="003D69C5" w:rsidP="00E41F35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3A0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Сроки и результаты согласования</w:t>
            </w:r>
          </w:p>
          <w:p w14:paraId="37211F38" w14:textId="77777777" w:rsidR="003D69C5" w:rsidRPr="002C3A0F" w:rsidRDefault="003D69C5" w:rsidP="00E41F35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3D69C5" w:rsidRPr="0039765F" w14:paraId="74644449" w14:textId="77777777" w:rsidTr="008D3E27"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75F542F" w14:textId="77777777" w:rsidR="003D69C5" w:rsidRPr="002C3A0F" w:rsidRDefault="003D69C5" w:rsidP="00E41F35">
            <w:pPr>
              <w:tabs>
                <w:tab w:val="left" w:pos="709"/>
              </w:tabs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F2D7714" w14:textId="77777777" w:rsidR="003D69C5" w:rsidRPr="002C3A0F" w:rsidRDefault="003D69C5" w:rsidP="00E41F35">
            <w:pPr>
              <w:tabs>
                <w:tab w:val="left" w:pos="709"/>
              </w:tabs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3DF23D" w14:textId="77777777" w:rsidR="003D69C5" w:rsidRPr="002C3A0F" w:rsidRDefault="003D69C5" w:rsidP="00E41F35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3A0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Дата поступления на</w:t>
            </w:r>
          </w:p>
          <w:p w14:paraId="1982DBF0" w14:textId="77777777" w:rsidR="003D69C5" w:rsidRPr="002C3A0F" w:rsidRDefault="003D69C5" w:rsidP="00E41F35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3A0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согласование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3C4E7E" w14:textId="77777777" w:rsidR="003D69C5" w:rsidRPr="002C3A0F" w:rsidRDefault="003D69C5" w:rsidP="00E41F35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3A0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2C3A0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согласо</w:t>
            </w:r>
            <w:proofErr w:type="spellEnd"/>
            <w:r w:rsidRPr="002C3A0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-</w:t>
            </w:r>
          </w:p>
          <w:p w14:paraId="409C1C7A" w14:textId="77777777" w:rsidR="003D69C5" w:rsidRPr="002C3A0F" w:rsidRDefault="003D69C5" w:rsidP="00E41F35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proofErr w:type="spellStart"/>
            <w:r w:rsidRPr="002C3A0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вания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FFD52F4" w14:textId="77777777" w:rsidR="003D69C5" w:rsidRPr="002C3A0F" w:rsidRDefault="003D69C5" w:rsidP="00E41F35">
            <w:pPr>
              <w:keepNext/>
              <w:tabs>
                <w:tab w:val="left" w:pos="709"/>
              </w:tabs>
              <w:spacing w:after="0" w:line="240" w:lineRule="auto"/>
              <w:jc w:val="center"/>
              <w:outlineLvl w:val="0"/>
              <w:rPr>
                <w:rFonts w:ascii="Liberation Serif" w:eastAsia="Times New Roman" w:hAnsi="Liberation Serif" w:cs="Liberation Serif"/>
                <w:bCs/>
                <w:kern w:val="32"/>
                <w:sz w:val="24"/>
                <w:szCs w:val="24"/>
                <w:lang w:eastAsia="ru-RU"/>
              </w:rPr>
            </w:pPr>
            <w:bookmarkStart w:id="1" w:name="_Toc459027676"/>
            <w:bookmarkStart w:id="2" w:name="_Toc459032307"/>
            <w:r w:rsidRPr="002C3A0F">
              <w:rPr>
                <w:rFonts w:ascii="Liberation Serif" w:eastAsia="Times New Roman" w:hAnsi="Liberation Serif" w:cs="Liberation Serif"/>
                <w:bCs/>
                <w:kern w:val="32"/>
                <w:sz w:val="24"/>
                <w:szCs w:val="24"/>
                <w:lang w:eastAsia="ru-RU"/>
              </w:rPr>
              <w:t>Замечания и подпись</w:t>
            </w:r>
            <w:bookmarkEnd w:id="1"/>
            <w:bookmarkEnd w:id="2"/>
          </w:p>
        </w:tc>
      </w:tr>
      <w:tr w:rsidR="003D69C5" w:rsidRPr="0039765F" w14:paraId="34E25038" w14:textId="77777777" w:rsidTr="008D3E27">
        <w:trPr>
          <w:trHeight w:val="757"/>
        </w:trPr>
        <w:tc>
          <w:tcPr>
            <w:tcW w:w="339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59CA911" w14:textId="77777777" w:rsidR="003D69C5" w:rsidRPr="002C3A0F" w:rsidRDefault="003D69C5" w:rsidP="00E41F35">
            <w:pPr>
              <w:tabs>
                <w:tab w:val="left" w:pos="709"/>
              </w:tabs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3A0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260ED774" w14:textId="77777777" w:rsidR="003D69C5" w:rsidRPr="002C3A0F" w:rsidRDefault="003D69C5" w:rsidP="00E41F35">
            <w:pPr>
              <w:tabs>
                <w:tab w:val="left" w:pos="709"/>
              </w:tabs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3A0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Е.Д. Шаповалов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26C54A9" w14:textId="77777777" w:rsidR="003D69C5" w:rsidRPr="002C3A0F" w:rsidRDefault="003D69C5" w:rsidP="00E41F35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F890DE" w14:textId="77777777" w:rsidR="003D69C5" w:rsidRPr="002C3A0F" w:rsidRDefault="003D69C5" w:rsidP="00E41F35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ADA5456" w14:textId="77777777" w:rsidR="003D69C5" w:rsidRPr="002C3A0F" w:rsidRDefault="003D69C5" w:rsidP="00E41F35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14:paraId="692C3A2D" w14:textId="77777777" w:rsidR="003D69C5" w:rsidRPr="002C3A0F" w:rsidRDefault="003D69C5" w:rsidP="00E41F35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Style w:val="2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3D69C5" w:rsidRPr="0039765F" w14:paraId="2C946C8C" w14:textId="77777777" w:rsidTr="008D3E27">
        <w:trPr>
          <w:gridAfter w:val="1"/>
          <w:wAfter w:w="421" w:type="dxa"/>
        </w:trPr>
        <w:tc>
          <w:tcPr>
            <w:tcW w:w="3828" w:type="dxa"/>
            <w:tcBorders>
              <w:bottom w:val="single" w:sz="4" w:space="0" w:color="auto"/>
            </w:tcBorders>
          </w:tcPr>
          <w:p w14:paraId="60C0B546" w14:textId="77777777" w:rsidR="003D69C5" w:rsidRPr="002C3A0F" w:rsidRDefault="003D69C5" w:rsidP="00E41F35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3A0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Ответственный за содержание</w:t>
            </w:r>
          </w:p>
          <w:p w14:paraId="5BF731F8" w14:textId="77777777" w:rsidR="003D69C5" w:rsidRPr="002C3A0F" w:rsidRDefault="003D69C5" w:rsidP="00E41F35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3A0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проекта</w:t>
            </w:r>
          </w:p>
        </w:tc>
        <w:tc>
          <w:tcPr>
            <w:tcW w:w="5667" w:type="dxa"/>
            <w:tcBorders>
              <w:bottom w:val="single" w:sz="4" w:space="0" w:color="auto"/>
            </w:tcBorders>
          </w:tcPr>
          <w:p w14:paraId="3544D461" w14:textId="77777777" w:rsidR="003D69C5" w:rsidRPr="002C3A0F" w:rsidRDefault="003D69C5" w:rsidP="00E41F35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3A0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Начальник организационно-аналитического отдела А.П. Илларионова</w:t>
            </w:r>
          </w:p>
        </w:tc>
      </w:tr>
      <w:tr w:rsidR="003D69C5" w:rsidRPr="0039765F" w14:paraId="6B52EBF6" w14:textId="77777777" w:rsidTr="008D3E27">
        <w:tc>
          <w:tcPr>
            <w:tcW w:w="3828" w:type="dxa"/>
            <w:tcBorders>
              <w:top w:val="single" w:sz="4" w:space="0" w:color="auto"/>
            </w:tcBorders>
          </w:tcPr>
          <w:p w14:paraId="5515127F" w14:textId="77777777" w:rsidR="003D69C5" w:rsidRPr="002C3A0F" w:rsidRDefault="003D69C5" w:rsidP="00E41F35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3A0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auto"/>
            </w:tcBorders>
          </w:tcPr>
          <w:p w14:paraId="24737199" w14:textId="3835455E" w:rsidR="003D69C5" w:rsidRPr="002C3A0F" w:rsidRDefault="00445166" w:rsidP="00E41F35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Вершинина Камилла Игоревна</w:t>
            </w:r>
            <w:r w:rsidR="003D69C5" w:rsidRPr="002C3A0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главный</w:t>
            </w:r>
            <w:r w:rsidR="003D69C5" w:rsidRPr="002C3A0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специалист организационно-аналитического отдела, </w:t>
            </w:r>
          </w:p>
          <w:p w14:paraId="7BD9BDCA" w14:textId="630BE929" w:rsidR="003D69C5" w:rsidRPr="002C3A0F" w:rsidRDefault="003D69C5" w:rsidP="00445166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C3A0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(343) 312-00-08 (доб. </w:t>
            </w:r>
            <w:r w:rsidR="0044516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146</w:t>
            </w:r>
            <w:r w:rsidRPr="002C3A0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)</w:t>
            </w:r>
          </w:p>
        </w:tc>
      </w:tr>
    </w:tbl>
    <w:p w14:paraId="7366FD4D" w14:textId="375E57AF" w:rsidR="008D3E27" w:rsidRPr="002C3A0F" w:rsidRDefault="008D3E27" w:rsidP="006A1FDC">
      <w:pPr>
        <w:tabs>
          <w:tab w:val="left" w:pos="2760"/>
        </w:tabs>
        <w:rPr>
          <w:rFonts w:ascii="Liberation Serif" w:hAnsi="Liberation Serif" w:cs="Liberation Serif"/>
        </w:rPr>
      </w:pPr>
    </w:p>
    <w:sectPr w:rsidR="008D3E27" w:rsidRPr="002C3A0F" w:rsidSect="002C3A0F">
      <w:headerReference w:type="default" r:id="rId10"/>
      <w:pgSz w:w="11906" w:h="16838"/>
      <w:pgMar w:top="1134" w:right="1418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D4C7AE" w14:textId="77777777" w:rsidR="00195BF6" w:rsidRDefault="00195BF6">
      <w:pPr>
        <w:spacing w:after="0" w:line="240" w:lineRule="auto"/>
      </w:pPr>
      <w:r>
        <w:separator/>
      </w:r>
    </w:p>
  </w:endnote>
  <w:endnote w:type="continuationSeparator" w:id="0">
    <w:p w14:paraId="7F7AE16B" w14:textId="77777777" w:rsidR="00195BF6" w:rsidRDefault="00195B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30ACBB" w14:textId="77777777" w:rsidR="00195BF6" w:rsidRDefault="00195BF6">
      <w:pPr>
        <w:spacing w:after="0" w:line="240" w:lineRule="auto"/>
      </w:pPr>
      <w:r>
        <w:separator/>
      </w:r>
    </w:p>
  </w:footnote>
  <w:footnote w:type="continuationSeparator" w:id="0">
    <w:p w14:paraId="1DD85491" w14:textId="77777777" w:rsidR="00195BF6" w:rsidRDefault="00195B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04975132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0B407DA8" w14:textId="77777777" w:rsidR="00F47FEB" w:rsidRPr="00403C2F" w:rsidRDefault="00F47FEB">
        <w:pPr>
          <w:pStyle w:val="ac"/>
          <w:jc w:val="center"/>
          <w:rPr>
            <w:sz w:val="28"/>
            <w:szCs w:val="28"/>
          </w:rPr>
        </w:pPr>
        <w:r w:rsidRPr="00403C2F">
          <w:rPr>
            <w:sz w:val="28"/>
            <w:szCs w:val="28"/>
          </w:rPr>
          <w:fldChar w:fldCharType="begin"/>
        </w:r>
        <w:r w:rsidRPr="00403C2F">
          <w:rPr>
            <w:sz w:val="28"/>
            <w:szCs w:val="28"/>
          </w:rPr>
          <w:instrText>PAGE   \* MERGEFORMAT</w:instrText>
        </w:r>
        <w:r w:rsidRPr="00403C2F">
          <w:rPr>
            <w:sz w:val="28"/>
            <w:szCs w:val="28"/>
          </w:rPr>
          <w:fldChar w:fldCharType="separate"/>
        </w:r>
        <w:r>
          <w:rPr>
            <w:noProof/>
            <w:sz w:val="28"/>
            <w:szCs w:val="28"/>
          </w:rPr>
          <w:t>2</w:t>
        </w:r>
        <w:r w:rsidRPr="00403C2F">
          <w:rPr>
            <w:sz w:val="28"/>
            <w:szCs w:val="28"/>
          </w:rPr>
          <w:fldChar w:fldCharType="end"/>
        </w:r>
      </w:p>
    </w:sdtContent>
  </w:sdt>
  <w:p w14:paraId="44215712" w14:textId="77777777" w:rsidR="00F47FEB" w:rsidRDefault="00F47FEB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D1C86D" w14:textId="77777777" w:rsidR="00F47FEB" w:rsidRPr="00A67E1C" w:rsidRDefault="00F47FEB">
    <w:pPr>
      <w:pStyle w:val="ac"/>
      <w:jc w:val="center"/>
      <w:rPr>
        <w:sz w:val="28"/>
        <w:szCs w:val="28"/>
      </w:rPr>
    </w:pPr>
  </w:p>
  <w:p w14:paraId="2D02B1F9" w14:textId="77777777" w:rsidR="00F47FEB" w:rsidRDefault="00F47FEB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82D37"/>
    <w:multiLevelType w:val="hybridMultilevel"/>
    <w:tmpl w:val="B7002BD6"/>
    <w:lvl w:ilvl="0" w:tplc="4BEC210A">
      <w:start w:val="77"/>
      <w:numFmt w:val="decimal"/>
      <w:suff w:val="space"/>
      <w:lvlText w:val="%1."/>
      <w:lvlJc w:val="left"/>
      <w:pPr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300A9"/>
    <w:multiLevelType w:val="hybridMultilevel"/>
    <w:tmpl w:val="B5447218"/>
    <w:lvl w:ilvl="0" w:tplc="5600B39A">
      <w:start w:val="60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06" w:hanging="360"/>
      </w:pPr>
    </w:lvl>
    <w:lvl w:ilvl="2" w:tplc="0419001B" w:tentative="1">
      <w:start w:val="1"/>
      <w:numFmt w:val="lowerRoman"/>
      <w:lvlText w:val="%3."/>
      <w:lvlJc w:val="right"/>
      <w:pPr>
        <w:ind w:left="3026" w:hanging="180"/>
      </w:pPr>
    </w:lvl>
    <w:lvl w:ilvl="3" w:tplc="0419000F" w:tentative="1">
      <w:start w:val="1"/>
      <w:numFmt w:val="decimal"/>
      <w:lvlText w:val="%4."/>
      <w:lvlJc w:val="left"/>
      <w:pPr>
        <w:ind w:left="3746" w:hanging="360"/>
      </w:pPr>
    </w:lvl>
    <w:lvl w:ilvl="4" w:tplc="04190019" w:tentative="1">
      <w:start w:val="1"/>
      <w:numFmt w:val="lowerLetter"/>
      <w:lvlText w:val="%5."/>
      <w:lvlJc w:val="left"/>
      <w:pPr>
        <w:ind w:left="4466" w:hanging="360"/>
      </w:pPr>
    </w:lvl>
    <w:lvl w:ilvl="5" w:tplc="0419001B" w:tentative="1">
      <w:start w:val="1"/>
      <w:numFmt w:val="lowerRoman"/>
      <w:lvlText w:val="%6."/>
      <w:lvlJc w:val="right"/>
      <w:pPr>
        <w:ind w:left="5186" w:hanging="180"/>
      </w:pPr>
    </w:lvl>
    <w:lvl w:ilvl="6" w:tplc="0419000F" w:tentative="1">
      <w:start w:val="1"/>
      <w:numFmt w:val="decimal"/>
      <w:lvlText w:val="%7."/>
      <w:lvlJc w:val="left"/>
      <w:pPr>
        <w:ind w:left="5906" w:hanging="360"/>
      </w:pPr>
    </w:lvl>
    <w:lvl w:ilvl="7" w:tplc="04190019" w:tentative="1">
      <w:start w:val="1"/>
      <w:numFmt w:val="lowerLetter"/>
      <w:lvlText w:val="%8."/>
      <w:lvlJc w:val="left"/>
      <w:pPr>
        <w:ind w:left="6626" w:hanging="360"/>
      </w:pPr>
    </w:lvl>
    <w:lvl w:ilvl="8" w:tplc="0419001B" w:tentative="1">
      <w:start w:val="1"/>
      <w:numFmt w:val="lowerRoman"/>
      <w:lvlText w:val="%9."/>
      <w:lvlJc w:val="right"/>
      <w:pPr>
        <w:ind w:left="7346" w:hanging="180"/>
      </w:pPr>
    </w:lvl>
  </w:abstractNum>
  <w:abstractNum w:abstractNumId="2" w15:restartNumberingAfterBreak="0">
    <w:nsid w:val="0BEF0BBB"/>
    <w:multiLevelType w:val="multilevel"/>
    <w:tmpl w:val="F5F44582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Liberation Serif" w:eastAsia="Times New Roman" w:hAnsi="Liberation Serif" w:cs="Liberation Serif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7"/>
        <w:u w:val="none"/>
        <w:lang w:val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DEB29D0"/>
    <w:multiLevelType w:val="hybridMultilevel"/>
    <w:tmpl w:val="1E1A51BE"/>
    <w:lvl w:ilvl="0" w:tplc="70504FA0">
      <w:start w:val="1"/>
      <w:numFmt w:val="decimal"/>
      <w:lvlText w:val="%1)"/>
      <w:lvlJc w:val="left"/>
      <w:pPr>
        <w:ind w:left="848" w:hanging="5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104069B"/>
    <w:multiLevelType w:val="multilevel"/>
    <w:tmpl w:val="14B82D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1E945D7"/>
    <w:multiLevelType w:val="hybridMultilevel"/>
    <w:tmpl w:val="A3F2E4C0"/>
    <w:lvl w:ilvl="0" w:tplc="45646DD4">
      <w:start w:val="12"/>
      <w:numFmt w:val="decimal"/>
      <w:lvlText w:val="%1."/>
      <w:lvlJc w:val="left"/>
      <w:pPr>
        <w:ind w:left="943" w:hanging="375"/>
      </w:pPr>
      <w:rPr>
        <w:rFonts w:ascii="Liberation Serif" w:hAnsi="Liberation Serif" w:cs="Liberation Serif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1D0F7969"/>
    <w:multiLevelType w:val="hybridMultilevel"/>
    <w:tmpl w:val="22CC2E62"/>
    <w:lvl w:ilvl="0" w:tplc="570260B2">
      <w:start w:val="101"/>
      <w:numFmt w:val="decimal"/>
      <w:suff w:val="space"/>
      <w:lvlText w:val="%1."/>
      <w:lvlJc w:val="left"/>
      <w:pPr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210E1B"/>
    <w:multiLevelType w:val="hybridMultilevel"/>
    <w:tmpl w:val="B32629BA"/>
    <w:lvl w:ilvl="0" w:tplc="9FA02B44">
      <w:start w:val="86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3E5951"/>
    <w:multiLevelType w:val="hybridMultilevel"/>
    <w:tmpl w:val="6F1605A4"/>
    <w:lvl w:ilvl="0" w:tplc="E80217D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3" w:hanging="360"/>
      </w:pPr>
    </w:lvl>
    <w:lvl w:ilvl="2" w:tplc="0419001B" w:tentative="1">
      <w:start w:val="1"/>
      <w:numFmt w:val="lowerRoman"/>
      <w:lvlText w:val="%3."/>
      <w:lvlJc w:val="right"/>
      <w:pPr>
        <w:ind w:left="2543" w:hanging="180"/>
      </w:pPr>
    </w:lvl>
    <w:lvl w:ilvl="3" w:tplc="0419000F" w:tentative="1">
      <w:start w:val="1"/>
      <w:numFmt w:val="decimal"/>
      <w:lvlText w:val="%4."/>
      <w:lvlJc w:val="left"/>
      <w:pPr>
        <w:ind w:left="3263" w:hanging="360"/>
      </w:pPr>
    </w:lvl>
    <w:lvl w:ilvl="4" w:tplc="04190019" w:tentative="1">
      <w:start w:val="1"/>
      <w:numFmt w:val="lowerLetter"/>
      <w:lvlText w:val="%5."/>
      <w:lvlJc w:val="left"/>
      <w:pPr>
        <w:ind w:left="3983" w:hanging="360"/>
      </w:pPr>
    </w:lvl>
    <w:lvl w:ilvl="5" w:tplc="0419001B" w:tentative="1">
      <w:start w:val="1"/>
      <w:numFmt w:val="lowerRoman"/>
      <w:lvlText w:val="%6."/>
      <w:lvlJc w:val="right"/>
      <w:pPr>
        <w:ind w:left="4703" w:hanging="180"/>
      </w:pPr>
    </w:lvl>
    <w:lvl w:ilvl="6" w:tplc="0419000F" w:tentative="1">
      <w:start w:val="1"/>
      <w:numFmt w:val="decimal"/>
      <w:lvlText w:val="%7."/>
      <w:lvlJc w:val="left"/>
      <w:pPr>
        <w:ind w:left="5423" w:hanging="360"/>
      </w:pPr>
    </w:lvl>
    <w:lvl w:ilvl="7" w:tplc="04190019" w:tentative="1">
      <w:start w:val="1"/>
      <w:numFmt w:val="lowerLetter"/>
      <w:lvlText w:val="%8."/>
      <w:lvlJc w:val="left"/>
      <w:pPr>
        <w:ind w:left="6143" w:hanging="360"/>
      </w:pPr>
    </w:lvl>
    <w:lvl w:ilvl="8" w:tplc="0419001B" w:tentative="1">
      <w:start w:val="1"/>
      <w:numFmt w:val="lowerRoman"/>
      <w:lvlText w:val="%9."/>
      <w:lvlJc w:val="right"/>
      <w:pPr>
        <w:ind w:left="6863" w:hanging="180"/>
      </w:pPr>
    </w:lvl>
  </w:abstractNum>
  <w:abstractNum w:abstractNumId="9" w15:restartNumberingAfterBreak="0">
    <w:nsid w:val="28157256"/>
    <w:multiLevelType w:val="hybridMultilevel"/>
    <w:tmpl w:val="42400062"/>
    <w:lvl w:ilvl="0" w:tplc="F8941022">
      <w:start w:val="2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6A34ED7"/>
    <w:multiLevelType w:val="hybridMultilevel"/>
    <w:tmpl w:val="C8CA77C8"/>
    <w:lvl w:ilvl="0" w:tplc="FBE4FBC2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2E2FFF"/>
    <w:multiLevelType w:val="hybridMultilevel"/>
    <w:tmpl w:val="6B44942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4D496E"/>
    <w:multiLevelType w:val="hybridMultilevel"/>
    <w:tmpl w:val="70086B28"/>
    <w:lvl w:ilvl="0" w:tplc="C9B0FC88">
      <w:start w:val="103"/>
      <w:numFmt w:val="decimal"/>
      <w:lvlText w:val="%1."/>
      <w:lvlJc w:val="left"/>
      <w:pPr>
        <w:ind w:left="1234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41F2B02"/>
    <w:multiLevelType w:val="multilevel"/>
    <w:tmpl w:val="179640E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2."/>
      <w:lvlJc w:val="left"/>
      <w:pPr>
        <w:ind w:left="1571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4" w15:restartNumberingAfterBreak="0">
    <w:nsid w:val="46F97B65"/>
    <w:multiLevelType w:val="hybridMultilevel"/>
    <w:tmpl w:val="2A44E2B0"/>
    <w:lvl w:ilvl="0" w:tplc="89089532">
      <w:start w:val="13"/>
      <w:numFmt w:val="decimal"/>
      <w:suff w:val="space"/>
      <w:lvlText w:val="%1."/>
      <w:lvlJc w:val="left"/>
      <w:pPr>
        <w:ind w:left="943" w:hanging="375"/>
      </w:pPr>
      <w:rPr>
        <w:rFonts w:ascii="Liberation Serif" w:hAnsi="Liberation Serif" w:cs="Liberation Serif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AD50C7"/>
    <w:multiLevelType w:val="hybridMultilevel"/>
    <w:tmpl w:val="803043A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6A3CEB"/>
    <w:multiLevelType w:val="hybridMultilevel"/>
    <w:tmpl w:val="0E10BA12"/>
    <w:lvl w:ilvl="0" w:tplc="C3425C52">
      <w:start w:val="7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7" w15:restartNumberingAfterBreak="0">
    <w:nsid w:val="4B84588B"/>
    <w:multiLevelType w:val="hybridMultilevel"/>
    <w:tmpl w:val="25685F5E"/>
    <w:lvl w:ilvl="0" w:tplc="CFD00DD8">
      <w:start w:val="76"/>
      <w:numFmt w:val="decimal"/>
      <w:suff w:val="space"/>
      <w:lvlText w:val="%1."/>
      <w:lvlJc w:val="left"/>
      <w:pPr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A779D3"/>
    <w:multiLevelType w:val="hybridMultilevel"/>
    <w:tmpl w:val="D7DEEBF4"/>
    <w:lvl w:ilvl="0" w:tplc="51C8B9EA">
      <w:start w:val="12"/>
      <w:numFmt w:val="decimal"/>
      <w:suff w:val="space"/>
      <w:lvlText w:val="%1."/>
      <w:lvlJc w:val="left"/>
      <w:pPr>
        <w:ind w:left="735" w:hanging="375"/>
      </w:pPr>
      <w:rPr>
        <w:rFonts w:ascii="Liberation Serif" w:hAnsi="Liberation Serif" w:cs="Liberation Serif" w:hint="default"/>
        <w:b w:val="0"/>
        <w:strike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987944"/>
    <w:multiLevelType w:val="hybridMultilevel"/>
    <w:tmpl w:val="EAE4E81C"/>
    <w:lvl w:ilvl="0" w:tplc="4148F80E">
      <w:start w:val="1"/>
      <w:numFmt w:val="decimal"/>
      <w:lvlText w:val="%1."/>
      <w:lvlJc w:val="left"/>
      <w:pPr>
        <w:ind w:left="735" w:hanging="3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272611"/>
    <w:multiLevelType w:val="hybridMultilevel"/>
    <w:tmpl w:val="A978F890"/>
    <w:lvl w:ilvl="0" w:tplc="702E17F2">
      <w:start w:val="12"/>
      <w:numFmt w:val="decimal"/>
      <w:lvlText w:val="%1."/>
      <w:lvlJc w:val="left"/>
      <w:pPr>
        <w:ind w:left="1226" w:hanging="375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530B23EB"/>
    <w:multiLevelType w:val="hybridMultilevel"/>
    <w:tmpl w:val="323C7A08"/>
    <w:lvl w:ilvl="0" w:tplc="562E99D0">
      <w:start w:val="112"/>
      <w:numFmt w:val="decimal"/>
      <w:lvlText w:val="%1."/>
      <w:lvlJc w:val="left"/>
      <w:pPr>
        <w:ind w:left="1234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C5F711A"/>
    <w:multiLevelType w:val="multilevel"/>
    <w:tmpl w:val="C03AE1A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Liberation Serif" w:eastAsia="Times New Roman" w:hAnsi="Liberation Serif" w:cs="Liberation Serif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5CE61C12"/>
    <w:multiLevelType w:val="hybridMultilevel"/>
    <w:tmpl w:val="3DDA4314"/>
    <w:lvl w:ilvl="0" w:tplc="D896747C">
      <w:start w:val="60"/>
      <w:numFmt w:val="decimal"/>
      <w:lvlText w:val="%1."/>
      <w:lvlJc w:val="left"/>
      <w:pPr>
        <w:ind w:left="375" w:hanging="375"/>
      </w:pPr>
      <w:rPr>
        <w:rFonts w:ascii="Liberation Serif" w:hAnsi="Liberation Serif" w:cs="Liberation Serif" w:hint="default"/>
        <w:color w:val="000000" w:themeColor="text1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306" w:hanging="360"/>
      </w:pPr>
    </w:lvl>
    <w:lvl w:ilvl="2" w:tplc="0419001B" w:tentative="1">
      <w:start w:val="1"/>
      <w:numFmt w:val="lowerRoman"/>
      <w:lvlText w:val="%3."/>
      <w:lvlJc w:val="right"/>
      <w:pPr>
        <w:ind w:left="3026" w:hanging="180"/>
      </w:pPr>
    </w:lvl>
    <w:lvl w:ilvl="3" w:tplc="0419000F" w:tentative="1">
      <w:start w:val="1"/>
      <w:numFmt w:val="decimal"/>
      <w:lvlText w:val="%4."/>
      <w:lvlJc w:val="left"/>
      <w:pPr>
        <w:ind w:left="3746" w:hanging="360"/>
      </w:pPr>
    </w:lvl>
    <w:lvl w:ilvl="4" w:tplc="04190019" w:tentative="1">
      <w:start w:val="1"/>
      <w:numFmt w:val="lowerLetter"/>
      <w:lvlText w:val="%5."/>
      <w:lvlJc w:val="left"/>
      <w:pPr>
        <w:ind w:left="4466" w:hanging="360"/>
      </w:pPr>
    </w:lvl>
    <w:lvl w:ilvl="5" w:tplc="0419001B" w:tentative="1">
      <w:start w:val="1"/>
      <w:numFmt w:val="lowerRoman"/>
      <w:lvlText w:val="%6."/>
      <w:lvlJc w:val="right"/>
      <w:pPr>
        <w:ind w:left="5186" w:hanging="180"/>
      </w:pPr>
    </w:lvl>
    <w:lvl w:ilvl="6" w:tplc="0419000F" w:tentative="1">
      <w:start w:val="1"/>
      <w:numFmt w:val="decimal"/>
      <w:lvlText w:val="%7."/>
      <w:lvlJc w:val="left"/>
      <w:pPr>
        <w:ind w:left="5906" w:hanging="360"/>
      </w:pPr>
    </w:lvl>
    <w:lvl w:ilvl="7" w:tplc="04190019" w:tentative="1">
      <w:start w:val="1"/>
      <w:numFmt w:val="lowerLetter"/>
      <w:lvlText w:val="%8."/>
      <w:lvlJc w:val="left"/>
      <w:pPr>
        <w:ind w:left="6626" w:hanging="360"/>
      </w:pPr>
    </w:lvl>
    <w:lvl w:ilvl="8" w:tplc="0419001B" w:tentative="1">
      <w:start w:val="1"/>
      <w:numFmt w:val="lowerRoman"/>
      <w:lvlText w:val="%9."/>
      <w:lvlJc w:val="right"/>
      <w:pPr>
        <w:ind w:left="7346" w:hanging="180"/>
      </w:pPr>
    </w:lvl>
  </w:abstractNum>
  <w:abstractNum w:abstractNumId="24" w15:restartNumberingAfterBreak="0">
    <w:nsid w:val="62CE3284"/>
    <w:multiLevelType w:val="multilevel"/>
    <w:tmpl w:val="A3E65F18"/>
    <w:lvl w:ilvl="0">
      <w:start w:val="1"/>
      <w:numFmt w:val="decimal"/>
      <w:lvlText w:val="%1)"/>
      <w:lvlJc w:val="left"/>
      <w:rPr>
        <w:rFonts w:ascii="Liberation Serif" w:eastAsia="Times New Roman" w:hAnsi="Liberation Serif" w:cs="Liberation Serif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4420FD0"/>
    <w:multiLevelType w:val="hybridMultilevel"/>
    <w:tmpl w:val="0FC0A9E0"/>
    <w:lvl w:ilvl="0" w:tplc="02B4098E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84C0088"/>
    <w:multiLevelType w:val="multilevel"/>
    <w:tmpl w:val="409ACD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9581BBE"/>
    <w:multiLevelType w:val="hybridMultilevel"/>
    <w:tmpl w:val="EBFCEB18"/>
    <w:lvl w:ilvl="0" w:tplc="9B80F0EA">
      <w:start w:val="84"/>
      <w:numFmt w:val="decimal"/>
      <w:lvlText w:val="%1."/>
      <w:lvlJc w:val="left"/>
      <w:pPr>
        <w:ind w:left="144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8" w15:restartNumberingAfterBreak="0">
    <w:nsid w:val="6A800430"/>
    <w:multiLevelType w:val="hybridMultilevel"/>
    <w:tmpl w:val="959C1CDA"/>
    <w:lvl w:ilvl="0" w:tplc="85161E0A">
      <w:start w:val="85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C362B6"/>
    <w:multiLevelType w:val="hybridMultilevel"/>
    <w:tmpl w:val="189A13C2"/>
    <w:lvl w:ilvl="0" w:tplc="0A3294C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6DBF0494"/>
    <w:multiLevelType w:val="hybridMultilevel"/>
    <w:tmpl w:val="B136F808"/>
    <w:lvl w:ilvl="0" w:tplc="8730BDF4">
      <w:start w:val="110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901281"/>
    <w:multiLevelType w:val="multilevel"/>
    <w:tmpl w:val="F10C02F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54369C2"/>
    <w:multiLevelType w:val="hybridMultilevel"/>
    <w:tmpl w:val="B5447218"/>
    <w:lvl w:ilvl="0" w:tplc="5600B39A">
      <w:start w:val="60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06" w:hanging="360"/>
      </w:pPr>
    </w:lvl>
    <w:lvl w:ilvl="2" w:tplc="0419001B" w:tentative="1">
      <w:start w:val="1"/>
      <w:numFmt w:val="lowerRoman"/>
      <w:lvlText w:val="%3."/>
      <w:lvlJc w:val="right"/>
      <w:pPr>
        <w:ind w:left="3026" w:hanging="180"/>
      </w:pPr>
    </w:lvl>
    <w:lvl w:ilvl="3" w:tplc="0419000F" w:tentative="1">
      <w:start w:val="1"/>
      <w:numFmt w:val="decimal"/>
      <w:lvlText w:val="%4."/>
      <w:lvlJc w:val="left"/>
      <w:pPr>
        <w:ind w:left="3746" w:hanging="360"/>
      </w:pPr>
    </w:lvl>
    <w:lvl w:ilvl="4" w:tplc="04190019" w:tentative="1">
      <w:start w:val="1"/>
      <w:numFmt w:val="lowerLetter"/>
      <w:lvlText w:val="%5."/>
      <w:lvlJc w:val="left"/>
      <w:pPr>
        <w:ind w:left="4466" w:hanging="360"/>
      </w:pPr>
    </w:lvl>
    <w:lvl w:ilvl="5" w:tplc="0419001B" w:tentative="1">
      <w:start w:val="1"/>
      <w:numFmt w:val="lowerRoman"/>
      <w:lvlText w:val="%6."/>
      <w:lvlJc w:val="right"/>
      <w:pPr>
        <w:ind w:left="5186" w:hanging="180"/>
      </w:pPr>
    </w:lvl>
    <w:lvl w:ilvl="6" w:tplc="0419000F" w:tentative="1">
      <w:start w:val="1"/>
      <w:numFmt w:val="decimal"/>
      <w:lvlText w:val="%7."/>
      <w:lvlJc w:val="left"/>
      <w:pPr>
        <w:ind w:left="5906" w:hanging="360"/>
      </w:pPr>
    </w:lvl>
    <w:lvl w:ilvl="7" w:tplc="04190019" w:tentative="1">
      <w:start w:val="1"/>
      <w:numFmt w:val="lowerLetter"/>
      <w:lvlText w:val="%8."/>
      <w:lvlJc w:val="left"/>
      <w:pPr>
        <w:ind w:left="6626" w:hanging="360"/>
      </w:pPr>
    </w:lvl>
    <w:lvl w:ilvl="8" w:tplc="0419001B" w:tentative="1">
      <w:start w:val="1"/>
      <w:numFmt w:val="lowerRoman"/>
      <w:lvlText w:val="%9."/>
      <w:lvlJc w:val="right"/>
      <w:pPr>
        <w:ind w:left="7346" w:hanging="180"/>
      </w:pPr>
    </w:lvl>
  </w:abstractNum>
  <w:abstractNum w:abstractNumId="33" w15:restartNumberingAfterBreak="0">
    <w:nsid w:val="78D254ED"/>
    <w:multiLevelType w:val="hybridMultilevel"/>
    <w:tmpl w:val="8D6044C8"/>
    <w:lvl w:ilvl="0" w:tplc="BEAC5B14">
      <w:start w:val="102"/>
      <w:numFmt w:val="decimal"/>
      <w:lvlText w:val="%1."/>
      <w:lvlJc w:val="left"/>
      <w:pPr>
        <w:ind w:left="1233" w:hanging="52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79C37062"/>
    <w:multiLevelType w:val="hybridMultilevel"/>
    <w:tmpl w:val="2FD68532"/>
    <w:lvl w:ilvl="0" w:tplc="0419000F">
      <w:start w:val="2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6C43B9"/>
    <w:multiLevelType w:val="hybridMultilevel"/>
    <w:tmpl w:val="F8CE7D66"/>
    <w:lvl w:ilvl="0" w:tplc="94EEF260">
      <w:start w:val="1"/>
      <w:numFmt w:val="decimal"/>
      <w:suff w:val="space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6" w15:restartNumberingAfterBreak="0">
    <w:nsid w:val="7A8E7C65"/>
    <w:multiLevelType w:val="hybridMultilevel"/>
    <w:tmpl w:val="A978F890"/>
    <w:lvl w:ilvl="0" w:tplc="702E17F2">
      <w:start w:val="12"/>
      <w:numFmt w:val="decimal"/>
      <w:lvlText w:val="%1."/>
      <w:lvlJc w:val="left"/>
      <w:pPr>
        <w:ind w:left="1509" w:hanging="375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1"/>
  </w:num>
  <w:num w:numId="2">
    <w:abstractNumId w:val="15"/>
  </w:num>
  <w:num w:numId="3">
    <w:abstractNumId w:val="22"/>
  </w:num>
  <w:num w:numId="4">
    <w:abstractNumId w:val="13"/>
  </w:num>
  <w:num w:numId="5">
    <w:abstractNumId w:val="35"/>
  </w:num>
  <w:num w:numId="6">
    <w:abstractNumId w:val="16"/>
  </w:num>
  <w:num w:numId="7">
    <w:abstractNumId w:val="5"/>
  </w:num>
  <w:num w:numId="8">
    <w:abstractNumId w:val="3"/>
  </w:num>
  <w:num w:numId="9">
    <w:abstractNumId w:val="24"/>
  </w:num>
  <w:num w:numId="10">
    <w:abstractNumId w:val="2"/>
  </w:num>
  <w:num w:numId="11">
    <w:abstractNumId w:val="4"/>
  </w:num>
  <w:num w:numId="12">
    <w:abstractNumId w:val="26"/>
  </w:num>
  <w:num w:numId="13">
    <w:abstractNumId w:val="31"/>
  </w:num>
  <w:num w:numId="14">
    <w:abstractNumId w:val="29"/>
  </w:num>
  <w:num w:numId="15">
    <w:abstractNumId w:val="25"/>
  </w:num>
  <w:num w:numId="16">
    <w:abstractNumId w:val="20"/>
  </w:num>
  <w:num w:numId="17">
    <w:abstractNumId w:val="23"/>
  </w:num>
  <w:num w:numId="18">
    <w:abstractNumId w:val="8"/>
  </w:num>
  <w:num w:numId="19">
    <w:abstractNumId w:val="32"/>
  </w:num>
  <w:num w:numId="20">
    <w:abstractNumId w:val="1"/>
  </w:num>
  <w:num w:numId="21">
    <w:abstractNumId w:val="27"/>
  </w:num>
  <w:num w:numId="22">
    <w:abstractNumId w:val="33"/>
  </w:num>
  <w:num w:numId="23">
    <w:abstractNumId w:val="12"/>
  </w:num>
  <w:num w:numId="24">
    <w:abstractNumId w:val="21"/>
  </w:num>
  <w:num w:numId="25">
    <w:abstractNumId w:val="36"/>
  </w:num>
  <w:num w:numId="26">
    <w:abstractNumId w:val="10"/>
  </w:num>
  <w:num w:numId="27">
    <w:abstractNumId w:val="9"/>
  </w:num>
  <w:num w:numId="28">
    <w:abstractNumId w:val="14"/>
  </w:num>
  <w:num w:numId="29">
    <w:abstractNumId w:val="6"/>
  </w:num>
  <w:num w:numId="30">
    <w:abstractNumId w:val="30"/>
  </w:num>
  <w:num w:numId="31">
    <w:abstractNumId w:val="19"/>
  </w:num>
  <w:num w:numId="32">
    <w:abstractNumId w:val="34"/>
  </w:num>
  <w:num w:numId="33">
    <w:abstractNumId w:val="18"/>
  </w:num>
  <w:num w:numId="34">
    <w:abstractNumId w:val="0"/>
  </w:num>
  <w:num w:numId="35">
    <w:abstractNumId w:val="7"/>
  </w:num>
  <w:num w:numId="36">
    <w:abstractNumId w:val="17"/>
  </w:num>
  <w:num w:numId="3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E20"/>
    <w:rsid w:val="00021F63"/>
    <w:rsid w:val="00027AF6"/>
    <w:rsid w:val="00032F72"/>
    <w:rsid w:val="000358FA"/>
    <w:rsid w:val="000431B2"/>
    <w:rsid w:val="00043519"/>
    <w:rsid w:val="00054A9A"/>
    <w:rsid w:val="00055753"/>
    <w:rsid w:val="00061207"/>
    <w:rsid w:val="00061D40"/>
    <w:rsid w:val="00065499"/>
    <w:rsid w:val="00086D62"/>
    <w:rsid w:val="00092CDE"/>
    <w:rsid w:val="00093931"/>
    <w:rsid w:val="000949ED"/>
    <w:rsid w:val="00096963"/>
    <w:rsid w:val="00096F8E"/>
    <w:rsid w:val="000A2480"/>
    <w:rsid w:val="000B10D1"/>
    <w:rsid w:val="000B1A4C"/>
    <w:rsid w:val="000C54D0"/>
    <w:rsid w:val="000C5BA9"/>
    <w:rsid w:val="000C7835"/>
    <w:rsid w:val="000D4A6B"/>
    <w:rsid w:val="000D5A9F"/>
    <w:rsid w:val="000F18DD"/>
    <w:rsid w:val="000F3B89"/>
    <w:rsid w:val="000F4C19"/>
    <w:rsid w:val="000F7473"/>
    <w:rsid w:val="00107C63"/>
    <w:rsid w:val="0011252B"/>
    <w:rsid w:val="00124AB1"/>
    <w:rsid w:val="001303ED"/>
    <w:rsid w:val="00131D4D"/>
    <w:rsid w:val="00136BBC"/>
    <w:rsid w:val="0014304E"/>
    <w:rsid w:val="0014410A"/>
    <w:rsid w:val="00145FA2"/>
    <w:rsid w:val="00154A93"/>
    <w:rsid w:val="001603A6"/>
    <w:rsid w:val="00170FCE"/>
    <w:rsid w:val="00171938"/>
    <w:rsid w:val="00174417"/>
    <w:rsid w:val="00177CA7"/>
    <w:rsid w:val="0018200A"/>
    <w:rsid w:val="001846B5"/>
    <w:rsid w:val="00186C13"/>
    <w:rsid w:val="001877E9"/>
    <w:rsid w:val="00195896"/>
    <w:rsid w:val="00195BF6"/>
    <w:rsid w:val="001A219D"/>
    <w:rsid w:val="001A70D8"/>
    <w:rsid w:val="001B2D70"/>
    <w:rsid w:val="001B7573"/>
    <w:rsid w:val="001D04CC"/>
    <w:rsid w:val="001E72FF"/>
    <w:rsid w:val="001E7678"/>
    <w:rsid w:val="001F056D"/>
    <w:rsid w:val="001F2289"/>
    <w:rsid w:val="001F30C0"/>
    <w:rsid w:val="001F4804"/>
    <w:rsid w:val="001F6A58"/>
    <w:rsid w:val="00203C6B"/>
    <w:rsid w:val="00206441"/>
    <w:rsid w:val="0021088D"/>
    <w:rsid w:val="00211C5E"/>
    <w:rsid w:val="00213016"/>
    <w:rsid w:val="002250D7"/>
    <w:rsid w:val="0023382F"/>
    <w:rsid w:val="00241514"/>
    <w:rsid w:val="0024461A"/>
    <w:rsid w:val="00246BCA"/>
    <w:rsid w:val="002477DD"/>
    <w:rsid w:val="00260135"/>
    <w:rsid w:val="00263C7A"/>
    <w:rsid w:val="00265BCD"/>
    <w:rsid w:val="00272855"/>
    <w:rsid w:val="00275412"/>
    <w:rsid w:val="00276442"/>
    <w:rsid w:val="002864E7"/>
    <w:rsid w:val="00294C3E"/>
    <w:rsid w:val="00296D21"/>
    <w:rsid w:val="002A224E"/>
    <w:rsid w:val="002A64AF"/>
    <w:rsid w:val="002A7561"/>
    <w:rsid w:val="002B2890"/>
    <w:rsid w:val="002B3D90"/>
    <w:rsid w:val="002C3A0F"/>
    <w:rsid w:val="002C436C"/>
    <w:rsid w:val="002D0353"/>
    <w:rsid w:val="002E2C61"/>
    <w:rsid w:val="002E6D8B"/>
    <w:rsid w:val="002F51C1"/>
    <w:rsid w:val="002F524A"/>
    <w:rsid w:val="002F61DA"/>
    <w:rsid w:val="002F7966"/>
    <w:rsid w:val="003104E9"/>
    <w:rsid w:val="00313A7E"/>
    <w:rsid w:val="00316952"/>
    <w:rsid w:val="0032155B"/>
    <w:rsid w:val="003267CA"/>
    <w:rsid w:val="00347233"/>
    <w:rsid w:val="003628AF"/>
    <w:rsid w:val="00364AC0"/>
    <w:rsid w:val="00370741"/>
    <w:rsid w:val="00373485"/>
    <w:rsid w:val="00377A7D"/>
    <w:rsid w:val="0038519F"/>
    <w:rsid w:val="0039626A"/>
    <w:rsid w:val="0039765F"/>
    <w:rsid w:val="003A51AF"/>
    <w:rsid w:val="003B39B3"/>
    <w:rsid w:val="003B4A1B"/>
    <w:rsid w:val="003B6F03"/>
    <w:rsid w:val="003D11ED"/>
    <w:rsid w:val="003D69C5"/>
    <w:rsid w:val="003D734E"/>
    <w:rsid w:val="003E0DBF"/>
    <w:rsid w:val="003E7B4E"/>
    <w:rsid w:val="003F7069"/>
    <w:rsid w:val="00401DB7"/>
    <w:rsid w:val="00402C56"/>
    <w:rsid w:val="00414B6A"/>
    <w:rsid w:val="00414FCD"/>
    <w:rsid w:val="00416716"/>
    <w:rsid w:val="00417FBD"/>
    <w:rsid w:val="0043760C"/>
    <w:rsid w:val="00440AED"/>
    <w:rsid w:val="00440D75"/>
    <w:rsid w:val="00441032"/>
    <w:rsid w:val="00442455"/>
    <w:rsid w:val="00445166"/>
    <w:rsid w:val="0046250A"/>
    <w:rsid w:val="0046370B"/>
    <w:rsid w:val="00464A5E"/>
    <w:rsid w:val="0046596F"/>
    <w:rsid w:val="0047335D"/>
    <w:rsid w:val="00491FE4"/>
    <w:rsid w:val="00492531"/>
    <w:rsid w:val="00493C6C"/>
    <w:rsid w:val="004A4543"/>
    <w:rsid w:val="004D060B"/>
    <w:rsid w:val="004D650E"/>
    <w:rsid w:val="004F62E8"/>
    <w:rsid w:val="0050253B"/>
    <w:rsid w:val="0051635C"/>
    <w:rsid w:val="00530D63"/>
    <w:rsid w:val="00535BF5"/>
    <w:rsid w:val="005519BE"/>
    <w:rsid w:val="00566CAE"/>
    <w:rsid w:val="00574706"/>
    <w:rsid w:val="005767D5"/>
    <w:rsid w:val="00576C5E"/>
    <w:rsid w:val="00581A67"/>
    <w:rsid w:val="005824DF"/>
    <w:rsid w:val="005856BE"/>
    <w:rsid w:val="00585B78"/>
    <w:rsid w:val="005873B4"/>
    <w:rsid w:val="005915BE"/>
    <w:rsid w:val="005A6D4D"/>
    <w:rsid w:val="005B0956"/>
    <w:rsid w:val="005B37CD"/>
    <w:rsid w:val="005B4DA1"/>
    <w:rsid w:val="005C22A9"/>
    <w:rsid w:val="005E4116"/>
    <w:rsid w:val="005F0643"/>
    <w:rsid w:val="005F3700"/>
    <w:rsid w:val="005F7884"/>
    <w:rsid w:val="0060634A"/>
    <w:rsid w:val="006245D2"/>
    <w:rsid w:val="00625F85"/>
    <w:rsid w:val="0063016D"/>
    <w:rsid w:val="006402FA"/>
    <w:rsid w:val="00651D4C"/>
    <w:rsid w:val="00656156"/>
    <w:rsid w:val="0066203D"/>
    <w:rsid w:val="00667D70"/>
    <w:rsid w:val="00682CD2"/>
    <w:rsid w:val="00685BEB"/>
    <w:rsid w:val="006876D4"/>
    <w:rsid w:val="006A1FDC"/>
    <w:rsid w:val="006A5FA8"/>
    <w:rsid w:val="006A6E6F"/>
    <w:rsid w:val="006B0165"/>
    <w:rsid w:val="006E0933"/>
    <w:rsid w:val="006E1E33"/>
    <w:rsid w:val="006F0BA6"/>
    <w:rsid w:val="006F29FA"/>
    <w:rsid w:val="007060EE"/>
    <w:rsid w:val="00730166"/>
    <w:rsid w:val="00730790"/>
    <w:rsid w:val="007351A8"/>
    <w:rsid w:val="007353F4"/>
    <w:rsid w:val="00735BA2"/>
    <w:rsid w:val="00737A02"/>
    <w:rsid w:val="00740B08"/>
    <w:rsid w:val="00744608"/>
    <w:rsid w:val="0074496C"/>
    <w:rsid w:val="00746586"/>
    <w:rsid w:val="00760E9C"/>
    <w:rsid w:val="00761BC0"/>
    <w:rsid w:val="00765918"/>
    <w:rsid w:val="0077035B"/>
    <w:rsid w:val="007822F8"/>
    <w:rsid w:val="00783001"/>
    <w:rsid w:val="007A128B"/>
    <w:rsid w:val="007A3FC0"/>
    <w:rsid w:val="007B363F"/>
    <w:rsid w:val="007C718B"/>
    <w:rsid w:val="007D2EBF"/>
    <w:rsid w:val="007D4BBF"/>
    <w:rsid w:val="00802514"/>
    <w:rsid w:val="00804CD0"/>
    <w:rsid w:val="0082215F"/>
    <w:rsid w:val="008259A1"/>
    <w:rsid w:val="008453F4"/>
    <w:rsid w:val="00845CA5"/>
    <w:rsid w:val="00845EC6"/>
    <w:rsid w:val="008506CC"/>
    <w:rsid w:val="00863D77"/>
    <w:rsid w:val="00864113"/>
    <w:rsid w:val="00865373"/>
    <w:rsid w:val="00875344"/>
    <w:rsid w:val="00877B2A"/>
    <w:rsid w:val="00893FAF"/>
    <w:rsid w:val="008D37D4"/>
    <w:rsid w:val="008D3E27"/>
    <w:rsid w:val="008E51E7"/>
    <w:rsid w:val="008F18D4"/>
    <w:rsid w:val="008F5385"/>
    <w:rsid w:val="00904F0F"/>
    <w:rsid w:val="00907500"/>
    <w:rsid w:val="0091099F"/>
    <w:rsid w:val="00915BBD"/>
    <w:rsid w:val="0092317F"/>
    <w:rsid w:val="009247E4"/>
    <w:rsid w:val="00932E66"/>
    <w:rsid w:val="009535E2"/>
    <w:rsid w:val="00956823"/>
    <w:rsid w:val="00961054"/>
    <w:rsid w:val="00961BB1"/>
    <w:rsid w:val="00974625"/>
    <w:rsid w:val="00984441"/>
    <w:rsid w:val="009A2EC5"/>
    <w:rsid w:val="009A51E6"/>
    <w:rsid w:val="009B49A9"/>
    <w:rsid w:val="009C135B"/>
    <w:rsid w:val="009C3455"/>
    <w:rsid w:val="009C4B51"/>
    <w:rsid w:val="009C50B0"/>
    <w:rsid w:val="009D2D42"/>
    <w:rsid w:val="009E2EC1"/>
    <w:rsid w:val="009E369E"/>
    <w:rsid w:val="009E3F3F"/>
    <w:rsid w:val="009E5DEE"/>
    <w:rsid w:val="009F63F5"/>
    <w:rsid w:val="00A00699"/>
    <w:rsid w:val="00A1157C"/>
    <w:rsid w:val="00A14E0F"/>
    <w:rsid w:val="00A22A8A"/>
    <w:rsid w:val="00A25DC9"/>
    <w:rsid w:val="00A40207"/>
    <w:rsid w:val="00A47006"/>
    <w:rsid w:val="00A5622F"/>
    <w:rsid w:val="00A74899"/>
    <w:rsid w:val="00A87341"/>
    <w:rsid w:val="00A92660"/>
    <w:rsid w:val="00A9791E"/>
    <w:rsid w:val="00AA0544"/>
    <w:rsid w:val="00AA2E65"/>
    <w:rsid w:val="00AA5C30"/>
    <w:rsid w:val="00AA6F38"/>
    <w:rsid w:val="00AB2E2B"/>
    <w:rsid w:val="00AB67D4"/>
    <w:rsid w:val="00AD2E54"/>
    <w:rsid w:val="00AD71B6"/>
    <w:rsid w:val="00AD7F1C"/>
    <w:rsid w:val="00AE08F0"/>
    <w:rsid w:val="00AE413F"/>
    <w:rsid w:val="00AE7C8F"/>
    <w:rsid w:val="00AF2A1E"/>
    <w:rsid w:val="00B002EC"/>
    <w:rsid w:val="00B03744"/>
    <w:rsid w:val="00B04713"/>
    <w:rsid w:val="00B06BE8"/>
    <w:rsid w:val="00B2348B"/>
    <w:rsid w:val="00B24BB4"/>
    <w:rsid w:val="00B43AD5"/>
    <w:rsid w:val="00B55E1C"/>
    <w:rsid w:val="00B6289C"/>
    <w:rsid w:val="00B64EE4"/>
    <w:rsid w:val="00B65EF2"/>
    <w:rsid w:val="00B71D9B"/>
    <w:rsid w:val="00B80A4A"/>
    <w:rsid w:val="00BA3BF4"/>
    <w:rsid w:val="00BB0B83"/>
    <w:rsid w:val="00BB1879"/>
    <w:rsid w:val="00BB6263"/>
    <w:rsid w:val="00BC064D"/>
    <w:rsid w:val="00BC1A6E"/>
    <w:rsid w:val="00BC2E0A"/>
    <w:rsid w:val="00BD7C95"/>
    <w:rsid w:val="00BE2857"/>
    <w:rsid w:val="00BE7B52"/>
    <w:rsid w:val="00BF0EEB"/>
    <w:rsid w:val="00C0120A"/>
    <w:rsid w:val="00C02DD6"/>
    <w:rsid w:val="00C25AE7"/>
    <w:rsid w:val="00C26ACE"/>
    <w:rsid w:val="00C37EF4"/>
    <w:rsid w:val="00C56BBB"/>
    <w:rsid w:val="00C60722"/>
    <w:rsid w:val="00C85B1F"/>
    <w:rsid w:val="00C86216"/>
    <w:rsid w:val="00C94428"/>
    <w:rsid w:val="00CC26DB"/>
    <w:rsid w:val="00CD0EF0"/>
    <w:rsid w:val="00CD14CF"/>
    <w:rsid w:val="00CE5F8F"/>
    <w:rsid w:val="00CF27B8"/>
    <w:rsid w:val="00CF2D12"/>
    <w:rsid w:val="00CF4005"/>
    <w:rsid w:val="00CF724C"/>
    <w:rsid w:val="00D00EBD"/>
    <w:rsid w:val="00D100C1"/>
    <w:rsid w:val="00D30632"/>
    <w:rsid w:val="00D34AA4"/>
    <w:rsid w:val="00D53977"/>
    <w:rsid w:val="00D5734E"/>
    <w:rsid w:val="00D57AF1"/>
    <w:rsid w:val="00D61B42"/>
    <w:rsid w:val="00D624DF"/>
    <w:rsid w:val="00D65845"/>
    <w:rsid w:val="00D80692"/>
    <w:rsid w:val="00D84707"/>
    <w:rsid w:val="00D874A6"/>
    <w:rsid w:val="00D92A49"/>
    <w:rsid w:val="00D96FF9"/>
    <w:rsid w:val="00DA4250"/>
    <w:rsid w:val="00DB3A67"/>
    <w:rsid w:val="00DB6FDB"/>
    <w:rsid w:val="00DC2EA3"/>
    <w:rsid w:val="00DC4417"/>
    <w:rsid w:val="00DC47FF"/>
    <w:rsid w:val="00DE3C70"/>
    <w:rsid w:val="00DE624C"/>
    <w:rsid w:val="00DE72C6"/>
    <w:rsid w:val="00DF11D7"/>
    <w:rsid w:val="00DF191F"/>
    <w:rsid w:val="00DF46BE"/>
    <w:rsid w:val="00E1319A"/>
    <w:rsid w:val="00E24D4D"/>
    <w:rsid w:val="00E33D7E"/>
    <w:rsid w:val="00E4168E"/>
    <w:rsid w:val="00E41F35"/>
    <w:rsid w:val="00E4421C"/>
    <w:rsid w:val="00E447B7"/>
    <w:rsid w:val="00E527C5"/>
    <w:rsid w:val="00E648EB"/>
    <w:rsid w:val="00E66AA6"/>
    <w:rsid w:val="00E75041"/>
    <w:rsid w:val="00E90C76"/>
    <w:rsid w:val="00E92A38"/>
    <w:rsid w:val="00E92F22"/>
    <w:rsid w:val="00E94C92"/>
    <w:rsid w:val="00E9718A"/>
    <w:rsid w:val="00EA0005"/>
    <w:rsid w:val="00EA2E4D"/>
    <w:rsid w:val="00EC0E20"/>
    <w:rsid w:val="00EC168C"/>
    <w:rsid w:val="00EC34A7"/>
    <w:rsid w:val="00ED01AD"/>
    <w:rsid w:val="00ED6E5E"/>
    <w:rsid w:val="00EE0753"/>
    <w:rsid w:val="00EE4CF8"/>
    <w:rsid w:val="00EE605F"/>
    <w:rsid w:val="00EE7B28"/>
    <w:rsid w:val="00F06F85"/>
    <w:rsid w:val="00F109B9"/>
    <w:rsid w:val="00F150D6"/>
    <w:rsid w:val="00F2282B"/>
    <w:rsid w:val="00F26D10"/>
    <w:rsid w:val="00F26FDA"/>
    <w:rsid w:val="00F3157C"/>
    <w:rsid w:val="00F3493C"/>
    <w:rsid w:val="00F45CC7"/>
    <w:rsid w:val="00F46602"/>
    <w:rsid w:val="00F4738A"/>
    <w:rsid w:val="00F476DC"/>
    <w:rsid w:val="00F47FEB"/>
    <w:rsid w:val="00F52CDC"/>
    <w:rsid w:val="00F60BEF"/>
    <w:rsid w:val="00F63913"/>
    <w:rsid w:val="00F749A3"/>
    <w:rsid w:val="00F93902"/>
    <w:rsid w:val="00F977A7"/>
    <w:rsid w:val="00FB0215"/>
    <w:rsid w:val="00FB4B34"/>
    <w:rsid w:val="00FC1A88"/>
    <w:rsid w:val="00FC2D3B"/>
    <w:rsid w:val="00FE006C"/>
    <w:rsid w:val="00FE0593"/>
    <w:rsid w:val="00FE1365"/>
    <w:rsid w:val="00FF0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2F9CA3"/>
  <w15:chartTrackingRefBased/>
  <w15:docId w15:val="{BCBDD695-77F3-4B7A-9347-3EEFE52B5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0E20"/>
    <w:pPr>
      <w:ind w:left="720"/>
      <w:contextualSpacing/>
    </w:pPr>
  </w:style>
  <w:style w:type="character" w:customStyle="1" w:styleId="a4">
    <w:name w:val="Основной текст_"/>
    <w:basedOn w:val="a0"/>
    <w:link w:val="2"/>
    <w:rsid w:val="00EC0E2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4"/>
    <w:rsid w:val="00EC0E20"/>
    <w:pPr>
      <w:widowControl w:val="0"/>
      <w:shd w:val="clear" w:color="auto" w:fill="FFFFFF"/>
      <w:spacing w:after="0" w:line="322" w:lineRule="exact"/>
    </w:pPr>
    <w:rPr>
      <w:rFonts w:ascii="Times New Roman" w:eastAsia="Times New Roman" w:hAnsi="Times New Roman" w:cs="Times New Roman"/>
      <w:sz w:val="27"/>
      <w:szCs w:val="27"/>
    </w:rPr>
  </w:style>
  <w:style w:type="paragraph" w:styleId="a5">
    <w:name w:val="annotation text"/>
    <w:basedOn w:val="a"/>
    <w:link w:val="a6"/>
    <w:uiPriority w:val="99"/>
    <w:semiHidden/>
    <w:unhideWhenUsed/>
    <w:rsid w:val="00EC0E20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EC0E20"/>
    <w:rPr>
      <w:rFonts w:ascii="Calibri" w:eastAsia="Calibri" w:hAnsi="Calibri" w:cs="Times New Roman"/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EC0E20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EC0E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C0E20"/>
    <w:rPr>
      <w:rFonts w:ascii="Segoe UI" w:hAnsi="Segoe UI" w:cs="Segoe UI"/>
      <w:sz w:val="18"/>
      <w:szCs w:val="18"/>
    </w:rPr>
  </w:style>
  <w:style w:type="paragraph" w:customStyle="1" w:styleId="4">
    <w:name w:val="Основной текст4"/>
    <w:basedOn w:val="a"/>
    <w:rsid w:val="00FE006C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ConsPlusNormal">
    <w:name w:val="ConsPlusNormal"/>
    <w:rsid w:val="00A4700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a">
    <w:name w:val="annotation subject"/>
    <w:basedOn w:val="a5"/>
    <w:next w:val="a5"/>
    <w:link w:val="ab"/>
    <w:uiPriority w:val="99"/>
    <w:semiHidden/>
    <w:unhideWhenUsed/>
    <w:rsid w:val="00A5622F"/>
    <w:pPr>
      <w:spacing w:after="160"/>
    </w:pPr>
    <w:rPr>
      <w:rFonts w:asciiTheme="minorHAnsi" w:eastAsiaTheme="minorHAnsi" w:hAnsiTheme="minorHAnsi" w:cstheme="minorBidi"/>
      <w:b/>
      <w:bCs/>
    </w:rPr>
  </w:style>
  <w:style w:type="character" w:customStyle="1" w:styleId="ab">
    <w:name w:val="Тема примечания Знак"/>
    <w:basedOn w:val="a6"/>
    <w:link w:val="aa"/>
    <w:uiPriority w:val="99"/>
    <w:semiHidden/>
    <w:rsid w:val="00A5622F"/>
    <w:rPr>
      <w:rFonts w:ascii="Calibri" w:eastAsia="Calibri" w:hAnsi="Calibri" w:cs="Times New Roman"/>
      <w:b/>
      <w:bCs/>
      <w:sz w:val="20"/>
      <w:szCs w:val="20"/>
    </w:rPr>
  </w:style>
  <w:style w:type="paragraph" w:styleId="ac">
    <w:name w:val="header"/>
    <w:basedOn w:val="a"/>
    <w:link w:val="ad"/>
    <w:uiPriority w:val="99"/>
    <w:rsid w:val="002477D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rsid w:val="002477D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Hyperlink"/>
    <w:basedOn w:val="a0"/>
    <w:uiPriority w:val="99"/>
    <w:unhideWhenUsed/>
    <w:rsid w:val="00D96FF9"/>
    <w:rPr>
      <w:color w:val="0563C1" w:themeColor="hyperlink"/>
      <w:u w:val="single"/>
    </w:rPr>
  </w:style>
  <w:style w:type="paragraph" w:styleId="af">
    <w:name w:val="footer"/>
    <w:basedOn w:val="a"/>
    <w:link w:val="af0"/>
    <w:uiPriority w:val="99"/>
    <w:unhideWhenUsed/>
    <w:rsid w:val="003D69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3D69C5"/>
  </w:style>
  <w:style w:type="table" w:customStyle="1" w:styleId="20">
    <w:name w:val="Сетка таблицы2"/>
    <w:basedOn w:val="a1"/>
    <w:next w:val="af1"/>
    <w:uiPriority w:val="59"/>
    <w:rsid w:val="003D69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D69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Revision"/>
    <w:hidden/>
    <w:uiPriority w:val="99"/>
    <w:semiHidden/>
    <w:rsid w:val="00E94C9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)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375C7-6905-4452-9B1F-E7956A594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Качусова Светлана Александровна</dc:creator>
  <cp:keywords/>
  <dc:description/>
  <cp:lastModifiedBy>Вершинина Камилла Игоревна</cp:lastModifiedBy>
  <cp:revision>3</cp:revision>
  <cp:lastPrinted>2020-01-13T06:52:00Z</cp:lastPrinted>
  <dcterms:created xsi:type="dcterms:W3CDTF">2020-01-15T03:50:00Z</dcterms:created>
  <dcterms:modified xsi:type="dcterms:W3CDTF">2020-01-15T03:52:00Z</dcterms:modified>
</cp:coreProperties>
</file>