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E47" w:rsidRPr="00532BE3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</w:t>
      </w:r>
    </w:p>
    <w:p w:rsidR="00475E47" w:rsidRPr="00532BE3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475E47" w:rsidRPr="00532BE3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475E47" w:rsidRPr="00532BE3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475E47" w:rsidRPr="00984331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(наименование, реквизиты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организационно-</w:t>
      </w:r>
    </w:p>
    <w:p w:rsidR="00475E47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жилой дом индивидуального типа по литерой «А» со служебными постройками, 1 этаж,75,5кв.м.,прилегающийземельныйучасток_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85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0,0кв.м.___________________________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ул.Детская,д.5______________________________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2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475E47" w:rsidRPr="006732B6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475E47" w:rsidRPr="00126590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475E47" w:rsidRPr="00FE6AE6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475E47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475E47" w:rsidRPr="00FE6AE6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475E47" w:rsidRPr="00B20784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475E47" w:rsidRPr="00B20784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475E47" w:rsidRPr="00FE6AE6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475E47" w:rsidRPr="00FE6AE6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475E47" w:rsidRPr="00FE6AE6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475E47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475E47" w:rsidRPr="00126590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475E47" w:rsidRPr="00701306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475E47" w:rsidRDefault="00475E4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475E47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475E47" w:rsidRPr="00126590" w:rsidRDefault="00475E4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475E47" w:rsidRPr="00701306" w:rsidRDefault="00475E47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475E47" w:rsidRPr="006732B6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475E47" w:rsidRDefault="00475E4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475E47" w:rsidRPr="00126590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475E47" w:rsidRPr="000561B9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475E47" w:rsidRPr="00126590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475E47" w:rsidRDefault="00475E4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475E47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475E47" w:rsidRPr="000561B9" w:rsidRDefault="00475E47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знакомстве с клиентами, постоянно проживающими в доме.</w:t>
            </w:r>
          </w:p>
          <w:p w:rsidR="00475E47" w:rsidRPr="00126590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5E47" w:rsidRPr="00CF4F9D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475E47" w:rsidRDefault="00475E4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475E47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475E47" w:rsidRPr="00CF4F9D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475E47" w:rsidRPr="00CF4F9D" w:rsidTr="00B934D5">
        <w:tc>
          <w:tcPr>
            <w:tcW w:w="910" w:type="dxa"/>
          </w:tcPr>
          <w:p w:rsidR="00475E47" w:rsidRPr="006732B6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475E47" w:rsidRDefault="00475E4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475E47" w:rsidRPr="00EC043B" w:rsidRDefault="00475E4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475E47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>Сопровождающий предоставляет клиенту  возможность ознакомиться на  стенде с информацией о  правилах уклада жизни в учреждении,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оповещением людей при пожаре.</w:t>
            </w:r>
          </w:p>
          <w:p w:rsidR="00475E47" w:rsidRPr="00CF4F9D" w:rsidRDefault="00475E4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475E47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5E47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75E47" w:rsidRPr="006732B6" w:rsidRDefault="00475E4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475E47" w:rsidRPr="0040397D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9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475E47" w:rsidRPr="0040397D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0397D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475E47" w:rsidRPr="0040397D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039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Pr="0040397D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475E47" w:rsidRPr="0040397D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0397D">
        <w:rPr>
          <w:rFonts w:ascii="Courier New" w:eastAsia="Times New Roman" w:hAnsi="Courier New" w:cs="Courier New"/>
          <w:sz w:val="20"/>
          <w:szCs w:val="20"/>
          <w:lang w:eastAsia="ru-RU"/>
        </w:rPr>
        <w:t>(подпись)</w:t>
      </w:r>
    </w:p>
    <w:p w:rsidR="00475E47" w:rsidRPr="006732B6" w:rsidRDefault="00475E47" w:rsidP="00475E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475E47" w:rsidRPr="006732B6" w:rsidRDefault="00475E47" w:rsidP="00475E47"/>
    <w:p w:rsidR="00475E47" w:rsidRPr="006732B6" w:rsidRDefault="00475E47" w:rsidP="00475E47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75E47"/>
    <w:rsid w:val="00475E47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E4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75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75E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6711</Characters>
  <Application>Microsoft Office Word</Application>
  <DocSecurity>0</DocSecurity>
  <Lines>55</Lines>
  <Paragraphs>15</Paragraphs>
  <ScaleCrop>false</ScaleCrop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2020-08-12T04:02:00Z</dcterms:created>
  <dcterms:modified xsi:type="dcterms:W3CDTF">2020-08-12T04:02:00Z</dcterms:modified>
</cp:coreProperties>
</file>