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07" w:rsidRPr="00532BE3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</w:t>
      </w:r>
    </w:p>
    <w:p w:rsidR="00297E07" w:rsidRPr="00532BE3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297E07" w:rsidRPr="00532BE3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297E07" w:rsidRPr="00532BE3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297E07" w:rsidRPr="00984331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</w:p>
    <w:p w:rsidR="00297E07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-0</w:t>
      </w:r>
      <w:r>
        <w:rPr>
          <w:rFonts w:ascii="Times New Roman" w:eastAsiaTheme="minorEastAsia" w:hAnsi="Times New Roman" w:cs="Times New Roman"/>
          <w:sz w:val="24"/>
          <w:u w:val="single"/>
        </w:rPr>
        <w:t>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      жилой дом индивидуального типа по литерой «А» со служебными постройками, 1 этаж,77,3кв.м.,прилегающийземельныйучасток_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2288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,0кв.м.__________________________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 Верхотурский район, деревня Заимка, ул.Детская,д.4______________________________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3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297E07" w:rsidRPr="006732B6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297E07" w:rsidRPr="00126590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297E07" w:rsidRPr="00FE6AE6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297E07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297E07" w:rsidRPr="00FE6AE6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297E07" w:rsidRPr="00B20784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297E07" w:rsidRPr="00B20784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297E07" w:rsidRPr="00FE6AE6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297E07" w:rsidRPr="00FE6AE6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297E07" w:rsidRPr="00FE6AE6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297E07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297E07" w:rsidRPr="00126590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297E07" w:rsidRPr="00701306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297E07" w:rsidRDefault="00297E0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297E07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297E07" w:rsidRPr="00126590" w:rsidRDefault="00297E07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lastRenderedPageBreak/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>Оказывает помощь при 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297E07" w:rsidRPr="00701306" w:rsidRDefault="00297E07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297E07" w:rsidRPr="000561B9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297E07" w:rsidRDefault="00297E0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297E07" w:rsidRPr="00126590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297E07" w:rsidRPr="000561B9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297E07" w:rsidRPr="00126590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297E07" w:rsidRDefault="00297E0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297E07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297E07" w:rsidRPr="000561B9" w:rsidRDefault="00297E07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знакомстве с клиентами, постоянно проживающими в доме.</w:t>
            </w:r>
          </w:p>
          <w:p w:rsidR="00297E07" w:rsidRPr="00126590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97E07" w:rsidRPr="00CF4F9D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297E07" w:rsidRDefault="00297E0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297E07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297E07" w:rsidRPr="00CF4F9D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297E07" w:rsidRPr="00CF4F9D" w:rsidTr="00B934D5">
        <w:tc>
          <w:tcPr>
            <w:tcW w:w="910" w:type="dxa"/>
          </w:tcPr>
          <w:p w:rsidR="00297E07" w:rsidRPr="006732B6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297E07" w:rsidRDefault="00297E07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297E07" w:rsidRPr="00EC043B" w:rsidRDefault="00297E07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297E07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>Сопровождающий предоставляет клиенту  возможность ознакомиться на  стенде с информацией о  правилах уклада жизни в учреждении,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оповещением людей при пожаре.</w:t>
            </w:r>
          </w:p>
          <w:p w:rsidR="00297E07" w:rsidRPr="00CF4F9D" w:rsidRDefault="00297E07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297E07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97E07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297E07" w:rsidRPr="006732B6" w:rsidRDefault="00297E07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297E07" w:rsidRPr="0040397D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297E07" w:rsidRPr="0040397D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9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40397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297E07" w:rsidRPr="006732B6" w:rsidRDefault="00297E07" w:rsidP="00297E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297E07" w:rsidRPr="006732B6" w:rsidRDefault="00297E07" w:rsidP="00297E07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97E07"/>
    <w:rsid w:val="00297E07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E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97E0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97E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97E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2020-08-12T04:02:00Z</dcterms:created>
  <dcterms:modified xsi:type="dcterms:W3CDTF">2020-08-12T04:03:00Z</dcterms:modified>
</cp:coreProperties>
</file>