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C568A" w14:textId="77777777" w:rsidR="001D6E16" w:rsidRPr="005C3F0E" w:rsidRDefault="00EA1343" w:rsidP="004A70EA">
      <w:pPr>
        <w:pStyle w:val="ac"/>
        <w:rPr>
          <w:sz w:val="28"/>
        </w:rPr>
      </w:pPr>
      <w:r>
        <w:t xml:space="preserve"> </w:t>
      </w:r>
    </w:p>
    <w:p w14:paraId="7B70ADEB" w14:textId="77777777" w:rsidR="001D6E16" w:rsidRPr="00724551" w:rsidRDefault="001D6E16" w:rsidP="001D6E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2CCCFCA5" w14:textId="77777777" w:rsidR="001D6E16" w:rsidRDefault="001D6E16" w:rsidP="001D6E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F050B8D" w14:textId="77777777" w:rsidR="00C66D3D" w:rsidRDefault="00C66D3D" w:rsidP="001D6E1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F98F040" w14:textId="77777777" w:rsidR="003700C3" w:rsidRDefault="003700C3" w:rsidP="001C1912">
      <w:pPr>
        <w:tabs>
          <w:tab w:val="left" w:pos="9765"/>
          <w:tab w:val="right" w:pos="9923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9457A6C" w14:textId="77777777" w:rsidR="003700C3" w:rsidRDefault="003700C3" w:rsidP="001C1912">
      <w:pPr>
        <w:tabs>
          <w:tab w:val="left" w:pos="9765"/>
          <w:tab w:val="right" w:pos="9923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97683C2" w14:textId="77777777" w:rsidR="003700C3" w:rsidRDefault="003700C3" w:rsidP="001C1912">
      <w:pPr>
        <w:tabs>
          <w:tab w:val="left" w:pos="9765"/>
          <w:tab w:val="right" w:pos="9923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2A99380" w14:textId="77777777" w:rsidR="001D6E16" w:rsidRPr="00C66D3D" w:rsidRDefault="001C1912" w:rsidP="001C1912">
      <w:pPr>
        <w:tabs>
          <w:tab w:val="left" w:pos="9765"/>
          <w:tab w:val="right" w:pos="9923"/>
        </w:tabs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E8C703D" w14:textId="77777777" w:rsidR="00994345" w:rsidRPr="00994345" w:rsidRDefault="00C932E9" w:rsidP="0099434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</w:t>
      </w:r>
      <w:r w:rsidR="00994345" w:rsidRPr="00994345">
        <w:rPr>
          <w:rFonts w:ascii="Liberation Serif" w:hAnsi="Liberation Serif" w:cs="Liberation Serif"/>
          <w:sz w:val="28"/>
          <w:szCs w:val="28"/>
        </w:rPr>
        <w:t>внесении изменени</w:t>
      </w:r>
      <w:r w:rsidR="002D7D74">
        <w:rPr>
          <w:rFonts w:ascii="Liberation Serif" w:hAnsi="Liberation Serif" w:cs="Liberation Serif"/>
          <w:sz w:val="28"/>
          <w:szCs w:val="28"/>
        </w:rPr>
        <w:t>й</w:t>
      </w:r>
      <w:r w:rsidR="00994345" w:rsidRPr="00994345">
        <w:rPr>
          <w:rFonts w:ascii="Liberation Serif" w:hAnsi="Liberation Serif" w:cs="Liberation Serif"/>
          <w:sz w:val="28"/>
          <w:szCs w:val="28"/>
        </w:rPr>
        <w:t xml:space="preserve"> в Примерное положение об оплате труда работников государственного казенного учреждения Свердловской области «Областной информационно-расчетный центр», утвержденное постановлением Правительства Свердловской области </w:t>
      </w:r>
    </w:p>
    <w:p w14:paraId="7CBAACB9" w14:textId="77777777" w:rsidR="00417C40" w:rsidRPr="00994345" w:rsidRDefault="00994345" w:rsidP="0099434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994345">
        <w:rPr>
          <w:rFonts w:ascii="Liberation Serif" w:hAnsi="Liberation Serif" w:cs="Liberation Serif"/>
          <w:sz w:val="28"/>
          <w:szCs w:val="28"/>
        </w:rPr>
        <w:t>от 29.12.2017 № 1025-ПП</w:t>
      </w:r>
      <w:r w:rsidR="00417C40" w:rsidRPr="0099434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08129DF" w14:textId="77777777" w:rsidR="00F97C67" w:rsidRPr="006E1C4C" w:rsidRDefault="00F97C67" w:rsidP="003F6DDA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14:paraId="163022CF" w14:textId="77777777" w:rsidR="001C1912" w:rsidRPr="006E1C4C" w:rsidRDefault="001C1912" w:rsidP="00077BF3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14:paraId="4FB42E06" w14:textId="67C80C33" w:rsidR="00CD53E7" w:rsidRPr="002D7D74" w:rsidRDefault="00A6411F" w:rsidP="00EB6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В соответствии со статьей </w:t>
      </w:r>
      <w:r w:rsidR="00994345">
        <w:rPr>
          <w:rFonts w:ascii="Liberation Serif" w:hAnsi="Liberation Serif" w:cs="Liberation Serif"/>
          <w:sz w:val="28"/>
          <w:szCs w:val="28"/>
          <w:lang w:eastAsia="ru-RU"/>
        </w:rPr>
        <w:t xml:space="preserve">134 Трудового </w:t>
      </w:r>
      <w:r w:rsidR="00A24B68">
        <w:rPr>
          <w:rFonts w:ascii="Liberation Serif" w:hAnsi="Liberation Serif" w:cs="Liberation Serif"/>
          <w:sz w:val="28"/>
          <w:szCs w:val="28"/>
          <w:lang w:eastAsia="ru-RU"/>
        </w:rPr>
        <w:t>к</w:t>
      </w:r>
      <w:r w:rsidR="00994345">
        <w:rPr>
          <w:rFonts w:ascii="Liberation Serif" w:hAnsi="Liberation Serif" w:cs="Liberation Serif"/>
          <w:sz w:val="28"/>
          <w:szCs w:val="28"/>
          <w:lang w:eastAsia="ru-RU"/>
        </w:rPr>
        <w:t xml:space="preserve">одекса Российской Федерации, статьей </w:t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>101 Областного закона от 10 марта 1999 года</w:t>
      </w:r>
      <w:r w:rsidR="0099434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>№</w:t>
      </w:r>
      <w:r w:rsidR="000F0E02"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A2643B">
        <w:rPr>
          <w:rFonts w:ascii="Liberation Serif" w:hAnsi="Liberation Serif" w:cs="Liberation Serif"/>
          <w:sz w:val="28"/>
          <w:szCs w:val="28"/>
          <w:lang w:eastAsia="ru-RU"/>
        </w:rPr>
        <w:t>4-ОЗ «О правовых актах</w:t>
      </w:r>
      <w:r w:rsidR="00A2643B">
        <w:rPr>
          <w:rFonts w:ascii="Liberation Serif" w:hAnsi="Liberation Serif" w:cs="Liberation Serif"/>
          <w:sz w:val="28"/>
          <w:szCs w:val="28"/>
        </w:rPr>
        <w:br/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>в</w:t>
      </w:r>
      <w:r w:rsidR="00A2643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Свердловской области», </w:t>
      </w:r>
      <w:r w:rsidR="003753A4">
        <w:rPr>
          <w:rFonts w:ascii="Liberation Serif" w:hAnsi="Liberation Serif" w:cs="Liberation Serif"/>
          <w:sz w:val="28"/>
          <w:szCs w:val="28"/>
          <w:lang w:eastAsia="ru-RU"/>
        </w:rPr>
        <w:t>З</w:t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>акон</w:t>
      </w:r>
      <w:r w:rsidR="00A2643B">
        <w:rPr>
          <w:rFonts w:ascii="Liberation Serif" w:hAnsi="Liberation Serif" w:cs="Liberation Serif"/>
          <w:sz w:val="28"/>
          <w:szCs w:val="28"/>
          <w:lang w:eastAsia="ru-RU"/>
        </w:rPr>
        <w:t xml:space="preserve">ом </w:t>
      </w:r>
      <w:r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Свердловской области </w:t>
      </w:r>
      <w:r w:rsidR="000F0E02"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от </w:t>
      </w:r>
      <w:r w:rsidR="009A7A44"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20 июля 2015 года </w:t>
      </w:r>
      <w:r w:rsidR="009A7A44" w:rsidRPr="006E1C4C">
        <w:rPr>
          <w:rFonts w:ascii="Liberation Serif" w:hAnsi="Liberation Serif" w:cs="Liberation Serif"/>
          <w:sz w:val="28"/>
          <w:szCs w:val="28"/>
        </w:rPr>
        <w:t>№ 94-ОЗ «Об оплате труда работников государственных учреждений Свердловской области и 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 уставном капитале которых находится в государственной собс</w:t>
      </w:r>
      <w:r w:rsidR="00A2643B">
        <w:rPr>
          <w:rFonts w:ascii="Liberation Serif" w:hAnsi="Liberation Serif" w:cs="Liberation Serif"/>
          <w:sz w:val="28"/>
          <w:szCs w:val="28"/>
        </w:rPr>
        <w:t xml:space="preserve">твенности Свердловской области», </w:t>
      </w:r>
      <w:r w:rsidR="00CD53E7">
        <w:rPr>
          <w:rFonts w:ascii="Liberation Serif" w:hAnsi="Liberation Serif" w:cs="Liberation Serif"/>
          <w:sz w:val="28"/>
          <w:szCs w:val="28"/>
        </w:rPr>
        <w:t>в</w:t>
      </w:r>
      <w:r w:rsidR="00C932E9">
        <w:rPr>
          <w:rFonts w:ascii="Liberation Serif" w:hAnsi="Liberation Serif" w:cs="Liberation Serif"/>
          <w:sz w:val="28"/>
          <w:szCs w:val="28"/>
          <w:lang w:eastAsia="ru-RU"/>
        </w:rPr>
        <w:t xml:space="preserve"> целях совершенствования структуры исполнительных органов государственной власти Свердловской области в сфере социальной защиты населения </w:t>
      </w:r>
      <w:r w:rsidR="00CD53E7"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="00A2643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CD53E7">
        <w:rPr>
          <w:rFonts w:ascii="Liberation Serif" w:hAnsi="Liberation Serif" w:cs="Liberation Serif"/>
          <w:sz w:val="28"/>
          <w:szCs w:val="28"/>
          <w:lang w:eastAsia="ru-RU"/>
        </w:rPr>
        <w:t xml:space="preserve">обеспечения реализации предусмотренных законодательством Российской Федерации </w:t>
      </w:r>
      <w:r w:rsidR="00064B55">
        <w:rPr>
          <w:rFonts w:ascii="Liberation Serif" w:hAnsi="Liberation Serif" w:cs="Liberation Serif"/>
          <w:sz w:val="28"/>
          <w:szCs w:val="28"/>
          <w:lang w:eastAsia="ru-RU"/>
        </w:rPr>
        <w:br/>
      </w:r>
      <w:r w:rsidR="00CD53E7">
        <w:rPr>
          <w:rFonts w:ascii="Liberation Serif" w:hAnsi="Liberation Serif" w:cs="Liberation Serif"/>
          <w:sz w:val="28"/>
          <w:szCs w:val="28"/>
          <w:lang w:eastAsia="ru-RU"/>
        </w:rPr>
        <w:t xml:space="preserve">и законодательством Свердловской области полномочий Министерства социальной политики Свердловской области и территориальных исполнительных органов государственной власти Свердловской области </w:t>
      </w:r>
      <w:r w:rsidR="003753A4">
        <w:rPr>
          <w:rFonts w:ascii="Liberation Serif" w:hAnsi="Liberation Serif" w:cs="Liberation Serif"/>
          <w:sz w:val="28"/>
          <w:szCs w:val="28"/>
          <w:lang w:eastAsia="ru-RU"/>
        </w:rPr>
        <w:t>–</w:t>
      </w:r>
      <w:r w:rsidR="00CD53E7">
        <w:rPr>
          <w:rFonts w:ascii="Liberation Serif" w:hAnsi="Liberation Serif" w:cs="Liberation Serif"/>
          <w:sz w:val="28"/>
          <w:szCs w:val="28"/>
          <w:lang w:eastAsia="ru-RU"/>
        </w:rPr>
        <w:t xml:space="preserve"> управлений социальной политики Министерства социальной политики Свердловской области</w:t>
      </w:r>
      <w:r w:rsidR="002D7D7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D7D74" w:rsidRPr="002D7D74">
        <w:rPr>
          <w:rFonts w:ascii="Liberation Serif" w:hAnsi="Liberation Serif" w:cs="Liberation Serif"/>
          <w:sz w:val="28"/>
          <w:szCs w:val="28"/>
          <w:lang w:eastAsia="ru-RU"/>
        </w:rPr>
        <w:t>Правительство Свердловской области</w:t>
      </w:r>
    </w:p>
    <w:p w14:paraId="4E567951" w14:textId="77777777" w:rsidR="00713339" w:rsidRPr="006E1C4C" w:rsidRDefault="000F14B8" w:rsidP="00EB6D29">
      <w:pPr>
        <w:pStyle w:val="ConsPlusNormal"/>
        <w:jc w:val="both"/>
        <w:rPr>
          <w:rFonts w:ascii="Liberation Serif" w:hAnsi="Liberation Serif" w:cs="Liberation Serif"/>
        </w:rPr>
      </w:pPr>
      <w:r w:rsidRPr="006E1C4C">
        <w:rPr>
          <w:rFonts w:ascii="Liberation Serif" w:hAnsi="Liberation Serif" w:cs="Liberation Serif"/>
        </w:rPr>
        <w:t>ПОСТАНОВЛЯЕТ:</w:t>
      </w:r>
    </w:p>
    <w:p w14:paraId="6678E9CC" w14:textId="14B69A3C" w:rsidR="00263054" w:rsidRPr="006E1C4C" w:rsidRDefault="00994345" w:rsidP="00EB6D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E1C4C">
        <w:rPr>
          <w:rFonts w:ascii="Liberation Serif" w:hAnsi="Liberation Serif" w:cs="Liberation Serif"/>
          <w:sz w:val="28"/>
          <w:szCs w:val="28"/>
        </w:rPr>
        <w:t>1. </w:t>
      </w:r>
      <w:r w:rsidR="00A6411F" w:rsidRPr="006E1C4C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876E65" w:rsidRPr="006E1C4C">
        <w:rPr>
          <w:rFonts w:ascii="Liberation Serif" w:hAnsi="Liberation Serif" w:cs="Liberation Serif"/>
          <w:sz w:val="28"/>
          <w:szCs w:val="28"/>
        </w:rPr>
        <w:t xml:space="preserve">в </w:t>
      </w:r>
      <w:r w:rsidR="00A6411F" w:rsidRPr="006E1C4C">
        <w:rPr>
          <w:rFonts w:ascii="Liberation Serif" w:hAnsi="Liberation Serif" w:cs="Liberation Serif"/>
          <w:sz w:val="28"/>
          <w:szCs w:val="28"/>
        </w:rPr>
        <w:t>Примерное положение об оплате труда работников государственного казенного учреждения Свердловской области «Областной информационно-расчетный центр»,</w:t>
      </w:r>
      <w:r w:rsidR="00C35EAC" w:rsidRPr="006E1C4C">
        <w:rPr>
          <w:rFonts w:ascii="Liberation Serif" w:hAnsi="Liberation Serif" w:cs="Liberation Serif"/>
          <w:sz w:val="28"/>
          <w:szCs w:val="28"/>
        </w:rPr>
        <w:t xml:space="preserve"> утвержденно</w:t>
      </w:r>
      <w:r w:rsidR="003700C3" w:rsidRPr="006E1C4C">
        <w:rPr>
          <w:rFonts w:ascii="Liberation Serif" w:hAnsi="Liberation Serif" w:cs="Liberation Serif"/>
          <w:sz w:val="28"/>
          <w:szCs w:val="28"/>
        </w:rPr>
        <w:t>е</w:t>
      </w:r>
      <w:r w:rsidR="00A6411F" w:rsidRPr="006E1C4C">
        <w:rPr>
          <w:rFonts w:ascii="Liberation Serif" w:hAnsi="Liberation Serif" w:cs="Liberation Serif"/>
          <w:sz w:val="28"/>
          <w:szCs w:val="28"/>
        </w:rPr>
        <w:t xml:space="preserve"> </w:t>
      </w:r>
      <w:r w:rsidR="00C35EAC" w:rsidRPr="006E1C4C">
        <w:rPr>
          <w:rFonts w:ascii="Liberation Serif" w:hAnsi="Liberation Serif" w:cs="Liberation Serif"/>
          <w:sz w:val="28"/>
          <w:szCs w:val="28"/>
        </w:rPr>
        <w:t>п</w:t>
      </w:r>
      <w:r w:rsidR="00A6411F" w:rsidRPr="006E1C4C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29.12.2017 №</w:t>
      </w:r>
      <w:r w:rsidR="009A7A44" w:rsidRPr="006E1C4C">
        <w:rPr>
          <w:rFonts w:ascii="Liberation Serif" w:hAnsi="Liberation Serif" w:cs="Liberation Serif"/>
          <w:sz w:val="28"/>
          <w:szCs w:val="28"/>
        </w:rPr>
        <w:t xml:space="preserve"> </w:t>
      </w:r>
      <w:r w:rsidR="00A6411F" w:rsidRPr="006E1C4C">
        <w:rPr>
          <w:rFonts w:ascii="Liberation Serif" w:hAnsi="Liberation Serif" w:cs="Liberation Serif"/>
          <w:sz w:val="28"/>
          <w:szCs w:val="28"/>
        </w:rPr>
        <w:t xml:space="preserve">1025-ПП </w:t>
      </w:r>
      <w:r w:rsidR="00C35EAC" w:rsidRPr="006E1C4C">
        <w:rPr>
          <w:rFonts w:ascii="Liberation Serif" w:hAnsi="Liberation Serif" w:cs="Liberation Serif"/>
          <w:sz w:val="28"/>
          <w:szCs w:val="28"/>
        </w:rPr>
        <w:t>«Об утверждении Примерного положения об оплате труда работников государственного казенного учреждения Свердловской области</w:t>
      </w:r>
      <w:r w:rsidR="00F204A5" w:rsidRPr="006E1C4C">
        <w:rPr>
          <w:rFonts w:ascii="Liberation Serif" w:hAnsi="Liberation Serif" w:cs="Liberation Serif"/>
          <w:sz w:val="28"/>
          <w:szCs w:val="28"/>
        </w:rPr>
        <w:t xml:space="preserve"> «Областной информационно-расчетный центр»</w:t>
      </w:r>
      <w:r w:rsidR="00C35EAC" w:rsidRPr="006E1C4C">
        <w:rPr>
          <w:rFonts w:ascii="Liberation Serif" w:hAnsi="Liberation Serif" w:cs="Liberation Serif"/>
          <w:sz w:val="28"/>
          <w:szCs w:val="28"/>
        </w:rPr>
        <w:t xml:space="preserve"> («</w:t>
      </w:r>
      <w:r w:rsidR="00C42287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>Официальный интернет-портал правовой информации» (www.pravo.gov.ru), 2017</w:t>
      </w:r>
      <w:r w:rsidR="00793A8C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>, 29 декабря,</w:t>
      </w:r>
      <w:r w:rsidR="002A4ED6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</w:t>
      </w:r>
      <w:r w:rsidR="00526908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№ </w:t>
      </w:r>
      <w:r w:rsidR="009A7A44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>6600201712290039</w:t>
      </w:r>
      <w:r w:rsidR="00C42287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>)</w:t>
      </w:r>
      <w:r w:rsidR="006E1C4C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</w:t>
      </w:r>
      <w:r w:rsidR="003E3CCB" w:rsidRPr="006E1C4C">
        <w:rPr>
          <w:rFonts w:ascii="Liberation Serif" w:hAnsi="Liberation Serif" w:cs="Liberation Serif"/>
          <w:sz w:val="28"/>
          <w:szCs w:val="28"/>
          <w:lang w:eastAsia="ru-RU"/>
        </w:rPr>
        <w:t>с изменениями, внесенным</w:t>
      </w:r>
      <w:r w:rsidR="00872981"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="003E3CCB"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6055F">
        <w:rPr>
          <w:rFonts w:ascii="Liberation Serif" w:hAnsi="Liberation Serif" w:cs="Liberation Serif"/>
          <w:sz w:val="28"/>
          <w:szCs w:val="28"/>
          <w:lang w:eastAsia="ru-RU"/>
        </w:rPr>
        <w:t>п</w:t>
      </w:r>
      <w:r w:rsidR="003E3CCB" w:rsidRPr="006E1C4C">
        <w:rPr>
          <w:rFonts w:ascii="Liberation Serif" w:hAnsi="Liberation Serif" w:cs="Liberation Serif"/>
          <w:sz w:val="28"/>
          <w:szCs w:val="28"/>
          <w:lang w:eastAsia="ru-RU"/>
        </w:rPr>
        <w:t>остановлени</w:t>
      </w:r>
      <w:r w:rsidR="00CD53E7">
        <w:rPr>
          <w:rFonts w:ascii="Liberation Serif" w:hAnsi="Liberation Serif" w:cs="Liberation Serif"/>
          <w:sz w:val="28"/>
          <w:szCs w:val="28"/>
          <w:lang w:eastAsia="ru-RU"/>
        </w:rPr>
        <w:t>ями</w:t>
      </w:r>
      <w:r w:rsidR="003E3CCB" w:rsidRP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 Правительства Свердловской области</w:t>
      </w:r>
      <w:r w:rsidR="006E1C4C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3E3CCB" w:rsidRPr="006E1C4C">
        <w:rPr>
          <w:rFonts w:ascii="Liberation Serif" w:hAnsi="Liberation Serif" w:cs="Liberation Serif"/>
          <w:sz w:val="28"/>
          <w:szCs w:val="28"/>
          <w:lang w:eastAsia="ru-RU"/>
        </w:rPr>
        <w:t>от 23.08.2018 № 554-ПП</w:t>
      </w:r>
      <w:r w:rsidR="00C42287" w:rsidRPr="006E1C4C">
        <w:rPr>
          <w:rFonts w:ascii="Liberation Serif" w:hAnsi="Liberation Serif" w:cs="Liberation Serif"/>
          <w:bCs/>
          <w:sz w:val="28"/>
          <w:szCs w:val="28"/>
          <w:lang w:eastAsia="ru-RU"/>
        </w:rPr>
        <w:t>,</w:t>
      </w:r>
      <w:r w:rsidR="00CD53E7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</w:t>
      </w:r>
      <w:r w:rsidR="00CD53E7" w:rsidRPr="00443FAE">
        <w:rPr>
          <w:rFonts w:ascii="Liberation Serif" w:hAnsi="Liberation Serif" w:cs="Liberation Serif"/>
          <w:bCs/>
          <w:sz w:val="28"/>
          <w:szCs w:val="28"/>
          <w:lang w:eastAsia="ru-RU"/>
        </w:rPr>
        <w:t>от</w:t>
      </w:r>
      <w:r w:rsidR="00443FAE" w:rsidRPr="00443FAE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 27.09.2019 </w:t>
      </w:r>
      <w:r w:rsidR="00CD53E7" w:rsidRPr="00443FAE">
        <w:rPr>
          <w:rFonts w:ascii="Liberation Serif" w:hAnsi="Liberation Serif" w:cs="Liberation Serif"/>
          <w:bCs/>
          <w:sz w:val="28"/>
          <w:szCs w:val="28"/>
          <w:lang w:eastAsia="ru-RU"/>
        </w:rPr>
        <w:t>№</w:t>
      </w:r>
      <w:r w:rsidR="00443FAE" w:rsidRPr="00443FAE">
        <w:rPr>
          <w:rFonts w:ascii="Liberation Serif" w:hAnsi="Liberation Serif" w:cs="Liberation Serif"/>
          <w:bCs/>
          <w:sz w:val="28"/>
          <w:szCs w:val="28"/>
          <w:lang w:eastAsia="ru-RU"/>
        </w:rPr>
        <w:t>622</w:t>
      </w:r>
      <w:r w:rsidR="00CD53E7" w:rsidRPr="00443FAE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-ПП, </w:t>
      </w:r>
      <w:r w:rsidR="00263054" w:rsidRPr="00443FAE">
        <w:rPr>
          <w:rFonts w:ascii="Liberation Serif" w:hAnsi="Liberation Serif" w:cs="Liberation Serif"/>
          <w:sz w:val="28"/>
          <w:szCs w:val="28"/>
        </w:rPr>
        <w:t>следующ</w:t>
      </w:r>
      <w:r w:rsidR="002D7D74" w:rsidRPr="00443FAE">
        <w:rPr>
          <w:rFonts w:ascii="Liberation Serif" w:hAnsi="Liberation Serif" w:cs="Liberation Serif"/>
          <w:sz w:val="28"/>
          <w:szCs w:val="28"/>
        </w:rPr>
        <w:t>и</w:t>
      </w:r>
      <w:r w:rsidR="00263054" w:rsidRPr="00443FAE">
        <w:rPr>
          <w:rFonts w:ascii="Liberation Serif" w:hAnsi="Liberation Serif" w:cs="Liberation Serif"/>
          <w:sz w:val="28"/>
          <w:szCs w:val="28"/>
        </w:rPr>
        <w:t>е</w:t>
      </w:r>
      <w:r w:rsidR="00263054" w:rsidRPr="00CD53E7">
        <w:rPr>
          <w:rFonts w:ascii="Liberation Serif" w:hAnsi="Liberation Serif" w:cs="Liberation Serif"/>
          <w:sz w:val="28"/>
          <w:szCs w:val="28"/>
        </w:rPr>
        <w:t xml:space="preserve"> </w:t>
      </w:r>
      <w:r w:rsidR="004D7AEB" w:rsidRPr="00CD53E7">
        <w:rPr>
          <w:rFonts w:ascii="Liberation Serif" w:hAnsi="Liberation Serif" w:cs="Liberation Serif"/>
          <w:sz w:val="28"/>
          <w:szCs w:val="28"/>
        </w:rPr>
        <w:t>и</w:t>
      </w:r>
      <w:r w:rsidR="00876E65" w:rsidRPr="00CD53E7">
        <w:rPr>
          <w:rFonts w:ascii="Liberation Serif" w:hAnsi="Liberation Serif" w:cs="Liberation Serif"/>
          <w:sz w:val="28"/>
          <w:szCs w:val="28"/>
        </w:rPr>
        <w:t>зменени</w:t>
      </w:r>
      <w:r w:rsidR="002D7D74">
        <w:rPr>
          <w:rFonts w:ascii="Liberation Serif" w:hAnsi="Liberation Serif" w:cs="Liberation Serif"/>
          <w:sz w:val="28"/>
          <w:szCs w:val="28"/>
        </w:rPr>
        <w:t>я</w:t>
      </w:r>
      <w:r w:rsidR="00263054" w:rsidRPr="00CD53E7">
        <w:rPr>
          <w:rFonts w:ascii="Liberation Serif" w:hAnsi="Liberation Serif" w:cs="Liberation Serif"/>
          <w:sz w:val="28"/>
          <w:szCs w:val="28"/>
        </w:rPr>
        <w:t>:</w:t>
      </w:r>
    </w:p>
    <w:p w14:paraId="47AE1AFD" w14:textId="77777777" w:rsidR="006726C3" w:rsidRPr="004401F4" w:rsidRDefault="006240D1" w:rsidP="00EB6D2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1) </w:t>
      </w:r>
      <w:r w:rsidR="00994345" w:rsidRPr="004401F4">
        <w:rPr>
          <w:rFonts w:ascii="Liberation Serif" w:hAnsi="Liberation Serif" w:cs="Liberation Serif"/>
          <w:b w:val="0"/>
          <w:sz w:val="28"/>
          <w:szCs w:val="28"/>
        </w:rPr>
        <w:t>в п</w:t>
      </w:r>
      <w:r w:rsidR="00D91128" w:rsidRPr="004401F4">
        <w:rPr>
          <w:rFonts w:ascii="Liberation Serif" w:hAnsi="Liberation Serif" w:cs="Liberation Serif"/>
          <w:b w:val="0"/>
          <w:sz w:val="28"/>
          <w:szCs w:val="28"/>
        </w:rPr>
        <w:t>у</w:t>
      </w:r>
      <w:r w:rsidR="00994345" w:rsidRPr="004401F4">
        <w:rPr>
          <w:rFonts w:ascii="Liberation Serif" w:hAnsi="Liberation Serif" w:cs="Liberation Serif"/>
          <w:b w:val="0"/>
          <w:sz w:val="28"/>
          <w:szCs w:val="28"/>
        </w:rPr>
        <w:t>нкте</w:t>
      </w:r>
      <w:r w:rsidR="00D91128" w:rsidRPr="004401F4">
        <w:rPr>
          <w:rFonts w:ascii="Liberation Serif" w:hAnsi="Liberation Serif" w:cs="Liberation Serif"/>
          <w:b w:val="0"/>
          <w:sz w:val="28"/>
          <w:szCs w:val="28"/>
        </w:rPr>
        <w:t xml:space="preserve"> 11 </w:t>
      </w:r>
      <w:r w:rsidR="00994345" w:rsidRPr="004401F4">
        <w:rPr>
          <w:rFonts w:ascii="Liberation Serif" w:hAnsi="Liberation Serif" w:cs="Liberation Serif"/>
          <w:b w:val="0"/>
          <w:sz w:val="28"/>
          <w:szCs w:val="28"/>
        </w:rPr>
        <w:t xml:space="preserve">таблицу </w:t>
      </w:r>
      <w:r w:rsidR="003700C3" w:rsidRPr="004401F4">
        <w:rPr>
          <w:rFonts w:ascii="Liberation Serif" w:hAnsi="Liberation Serif" w:cs="Liberation Serif"/>
          <w:b w:val="0"/>
          <w:sz w:val="28"/>
          <w:szCs w:val="28"/>
        </w:rPr>
        <w:t xml:space="preserve">изложить </w:t>
      </w:r>
      <w:r w:rsidR="00C35EAC" w:rsidRPr="004401F4">
        <w:rPr>
          <w:rFonts w:ascii="Liberation Serif" w:hAnsi="Liberation Serif" w:cs="Liberation Serif"/>
          <w:b w:val="0"/>
          <w:sz w:val="28"/>
          <w:szCs w:val="28"/>
        </w:rPr>
        <w:t xml:space="preserve">в </w:t>
      </w:r>
      <w:r w:rsidR="00D13837" w:rsidRPr="004401F4">
        <w:rPr>
          <w:rFonts w:ascii="Liberation Serif" w:hAnsi="Liberation Serif" w:cs="Liberation Serif"/>
          <w:b w:val="0"/>
          <w:sz w:val="28"/>
          <w:szCs w:val="28"/>
        </w:rPr>
        <w:t xml:space="preserve">следующей </w:t>
      </w:r>
      <w:r w:rsidR="00C35EAC" w:rsidRPr="004401F4">
        <w:rPr>
          <w:rFonts w:ascii="Liberation Serif" w:hAnsi="Liberation Serif" w:cs="Liberation Serif"/>
          <w:b w:val="0"/>
          <w:sz w:val="28"/>
          <w:szCs w:val="28"/>
        </w:rPr>
        <w:t>редакции</w:t>
      </w:r>
      <w:r w:rsidR="00D13837" w:rsidRPr="004401F4">
        <w:rPr>
          <w:rFonts w:ascii="Liberation Serif" w:hAnsi="Liberation Serif" w:cs="Liberation Serif"/>
          <w:b w:val="0"/>
          <w:sz w:val="28"/>
          <w:szCs w:val="28"/>
        </w:rPr>
        <w:t>:</w:t>
      </w:r>
    </w:p>
    <w:tbl>
      <w:tblPr>
        <w:tblW w:w="101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1"/>
        <w:gridCol w:w="992"/>
        <w:gridCol w:w="4111"/>
        <w:gridCol w:w="4252"/>
        <w:gridCol w:w="426"/>
      </w:tblGrid>
      <w:tr w:rsidR="00F04F7B" w:rsidRPr="006E1C4C" w14:paraId="7C0004DF" w14:textId="77777777" w:rsidTr="009668A7">
        <w:trPr>
          <w:trHeight w:hRule="exact" w:val="84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7D4E3A9E" w14:textId="77777777" w:rsidR="00F04F7B" w:rsidRPr="006E1C4C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6E1C4C">
              <w:rPr>
                <w:rFonts w:ascii="Liberation Serif" w:hAnsi="Liberation Serif" w:cs="Liberation Serif"/>
                <w:b w:val="0"/>
              </w:rPr>
              <w:lastRenderedPageBreak/>
              <w:t>«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D2BB004" w14:textId="77777777" w:rsidR="00F04F7B" w:rsidRPr="004401F4" w:rsidRDefault="00F04F7B" w:rsidP="00872981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Номер строки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00C6397" w14:textId="77777777" w:rsidR="00F04F7B" w:rsidRPr="004401F4" w:rsidRDefault="00F04F7B" w:rsidP="00872981">
            <w:pPr>
              <w:pStyle w:val="ConsPlusNormal"/>
              <w:tabs>
                <w:tab w:val="left" w:pos="1905"/>
              </w:tabs>
              <w:ind w:hanging="62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Квалификационный уровень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06558568" w14:textId="77777777" w:rsidR="00F04F7B" w:rsidRPr="004401F4" w:rsidRDefault="00F04F7B" w:rsidP="00872981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Минимальный размер оклада (должностного оклада) (рублей)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19EB8953" w14:textId="77777777" w:rsidR="00F04F7B" w:rsidRPr="004401F4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F04F7B" w:rsidRPr="006E1C4C" w14:paraId="386F65FD" w14:textId="77777777" w:rsidTr="009668A7">
        <w:trPr>
          <w:trHeight w:hRule="exact" w:val="53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27C7E968" w14:textId="77777777" w:rsidR="00F04F7B" w:rsidRPr="006E1C4C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B520124" w14:textId="77777777" w:rsidR="00F04F7B" w:rsidRPr="004401F4" w:rsidRDefault="00F04F7B" w:rsidP="00872981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1.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center"/>
          </w:tcPr>
          <w:p w14:paraId="54028B0F" w14:textId="77777777" w:rsidR="00F04F7B" w:rsidRPr="004401F4" w:rsidRDefault="00F04F7B" w:rsidP="00872981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Общеотраслевые должности служащих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009D9525" w14:textId="77777777" w:rsidR="00F04F7B" w:rsidRPr="004401F4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F04F7B" w:rsidRPr="006E1C4C" w14:paraId="2D6ADA2A" w14:textId="77777777" w:rsidTr="009668A7">
        <w:trPr>
          <w:trHeight w:hRule="exact" w:val="861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24A86192" w14:textId="77777777" w:rsidR="00F04F7B" w:rsidRPr="006E1C4C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AB3E7FE" w14:textId="77777777" w:rsidR="00F04F7B" w:rsidRPr="004401F4" w:rsidRDefault="00F04F7B" w:rsidP="00872981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2.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center"/>
          </w:tcPr>
          <w:p w14:paraId="12D7DFD5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 xml:space="preserve">Профессиональная квалификационная группа должностей </w:t>
            </w:r>
          </w:p>
          <w:p w14:paraId="7EB298B6" w14:textId="77777777" w:rsidR="00F04F7B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второго</w:t>
            </w:r>
            <w:r w:rsidRPr="004401F4">
              <w:rPr>
                <w:rFonts w:ascii="Liberation Serif" w:hAnsi="Liberation Serif" w:cs="Liberation Serif"/>
                <w:b w:val="0"/>
              </w:rPr>
              <w:t xml:space="preserve"> уровня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24997003" w14:textId="77777777" w:rsidR="00F04F7B" w:rsidRPr="004401F4" w:rsidRDefault="00F04F7B" w:rsidP="00C77070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74666DC8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77404423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2EC78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BE3D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D13BC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5 303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07DAEA98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491F4E43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188E8413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8E77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4299" w14:textId="77777777" w:rsidR="006B71D7" w:rsidRPr="004401F4" w:rsidRDefault="006B71D7" w:rsidP="006B71D7">
            <w:pPr>
              <w:pStyle w:val="ConsPlusNormal"/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2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AB97A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6 818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129A6B9E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32B662C7" w14:textId="77777777" w:rsidTr="006B71D7">
        <w:trPr>
          <w:trHeight w:hRule="exact" w:val="849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510A2D37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7EC2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CA1E8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 xml:space="preserve">Профессиональная квалификационная группа должностей </w:t>
            </w:r>
          </w:p>
          <w:p w14:paraId="4A2C1B6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третьего уровня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1924C56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5AE4921C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19F83C05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3497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E054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8DEE3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13 255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3EABABA4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7FFBBA6E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0DC62CB8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E3B94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06119" w14:textId="77777777" w:rsidR="006B71D7" w:rsidRPr="004401F4" w:rsidRDefault="006B71D7" w:rsidP="006B71D7">
            <w:pPr>
              <w:pStyle w:val="ConsPlusNormal"/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2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9EF1A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13 277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742664F3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7A4CF547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772C0D69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700B744C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bottom w:val="nil"/>
            </w:tcBorders>
            <w:vAlign w:val="center"/>
          </w:tcPr>
          <w:p w14:paraId="02796AE5" w14:textId="77777777" w:rsidR="006B71D7" w:rsidRPr="004401F4" w:rsidRDefault="006B71D7" w:rsidP="006B71D7">
            <w:pPr>
              <w:pStyle w:val="ConsPlusNormal"/>
              <w:tabs>
                <w:tab w:val="left" w:pos="1545"/>
              </w:tabs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3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nil"/>
            </w:tcBorders>
            <w:vAlign w:val="center"/>
          </w:tcPr>
          <w:p w14:paraId="07067A3C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13 288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1E8BF544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0F25172E" w14:textId="77777777" w:rsidTr="00596306">
        <w:trPr>
          <w:trHeight w:hRule="exact" w:val="448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756A8F9A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F146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B450" w14:textId="77777777" w:rsidR="006B71D7" w:rsidRPr="004401F4" w:rsidRDefault="006B71D7" w:rsidP="006B71D7">
            <w:pPr>
              <w:pStyle w:val="ConsPlusNormal"/>
              <w:tabs>
                <w:tab w:val="left" w:pos="1545"/>
              </w:tabs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4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14F82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13 332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37B3FE07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2F3E5559" w14:textId="77777777" w:rsidTr="009668A7">
        <w:trPr>
          <w:trHeight w:hRule="exact" w:val="449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1CF701E0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FB0C3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D0022" w14:textId="77777777" w:rsidR="006B71D7" w:rsidRPr="004401F4" w:rsidRDefault="006B71D7" w:rsidP="006B71D7">
            <w:pPr>
              <w:pStyle w:val="ConsPlusNormal"/>
              <w:tabs>
                <w:tab w:val="left" w:pos="810"/>
                <w:tab w:val="center" w:pos="2702"/>
              </w:tabs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5 квалификационный уровень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AE349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14</w:t>
            </w:r>
            <w:r>
              <w:rPr>
                <w:rFonts w:ascii="Liberation Serif" w:hAnsi="Liberation Serif" w:cs="Liberation Serif"/>
                <w:b w:val="0"/>
              </w:rPr>
              <w:t xml:space="preserve"> </w:t>
            </w:r>
            <w:r w:rsidRPr="004401F4">
              <w:rPr>
                <w:rFonts w:ascii="Liberation Serif" w:hAnsi="Liberation Serif" w:cs="Liberation Serif"/>
                <w:b w:val="0"/>
              </w:rPr>
              <w:t>998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32EE0D36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  <w:p w14:paraId="717D921A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  <w:p w14:paraId="795AE634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191DF6DA" w14:textId="77777777" w:rsidTr="009668A7">
        <w:trPr>
          <w:trHeight w:hRule="exact" w:val="753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055D05F0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5CB96A0E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8.</w:t>
            </w:r>
          </w:p>
        </w:tc>
        <w:tc>
          <w:tcPr>
            <w:tcW w:w="8363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502678D2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 xml:space="preserve">Профессиональная квалификационная группа должностей </w:t>
            </w:r>
          </w:p>
          <w:p w14:paraId="6EF5F30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четвертого уровня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C79D645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2F61B042" w14:textId="77777777" w:rsidTr="00596306">
        <w:trPr>
          <w:trHeight w:hRule="exact" w:val="49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2D93BE52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17F92150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9.</w:t>
            </w:r>
          </w:p>
        </w:tc>
        <w:tc>
          <w:tcPr>
            <w:tcW w:w="4111" w:type="dxa"/>
            <w:vAlign w:val="center"/>
          </w:tcPr>
          <w:p w14:paraId="4B7FC584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 квалификационный уровень</w:t>
            </w:r>
          </w:p>
        </w:tc>
        <w:tc>
          <w:tcPr>
            <w:tcW w:w="4252" w:type="dxa"/>
            <w:vAlign w:val="center"/>
          </w:tcPr>
          <w:p w14:paraId="7FC92F6B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20 823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42D0D3C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6B489A2A" w14:textId="77777777" w:rsidTr="00461A2A">
        <w:trPr>
          <w:trHeight w:hRule="exact" w:val="49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51B3984F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71E701B6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10.</w:t>
            </w:r>
          </w:p>
        </w:tc>
        <w:tc>
          <w:tcPr>
            <w:tcW w:w="8363" w:type="dxa"/>
            <w:gridSpan w:val="2"/>
            <w:vAlign w:val="center"/>
          </w:tcPr>
          <w:p w14:paraId="46399C5A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Общеотраслевые профессии рабочих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2B2FFEA4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65D4DFCB" w14:textId="77777777" w:rsidTr="004401F4">
        <w:trPr>
          <w:trHeight w:hRule="exact" w:val="555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5B4F2D20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078305D0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11.</w:t>
            </w:r>
          </w:p>
        </w:tc>
        <w:tc>
          <w:tcPr>
            <w:tcW w:w="8363" w:type="dxa"/>
            <w:gridSpan w:val="2"/>
            <w:vAlign w:val="center"/>
          </w:tcPr>
          <w:p w14:paraId="4882A03A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Профессиональная квалификационная группа первого уровня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5649BC97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21B2431D" w14:textId="77777777" w:rsidTr="00596306">
        <w:trPr>
          <w:trHeight w:hRule="exact" w:val="49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329A6103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67888A00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12.</w:t>
            </w:r>
          </w:p>
        </w:tc>
        <w:tc>
          <w:tcPr>
            <w:tcW w:w="4111" w:type="dxa"/>
            <w:vAlign w:val="center"/>
          </w:tcPr>
          <w:p w14:paraId="7C232100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 квалификационный уровень</w:t>
            </w:r>
          </w:p>
        </w:tc>
        <w:tc>
          <w:tcPr>
            <w:tcW w:w="4252" w:type="dxa"/>
            <w:vAlign w:val="center"/>
          </w:tcPr>
          <w:p w14:paraId="6AB5F8A1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4 903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62102D99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33337A4F" w14:textId="77777777" w:rsidTr="00596306">
        <w:trPr>
          <w:trHeight w:hRule="exact" w:val="49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4EC58507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0A8D410D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13.</w:t>
            </w:r>
          </w:p>
        </w:tc>
        <w:tc>
          <w:tcPr>
            <w:tcW w:w="4111" w:type="dxa"/>
            <w:vAlign w:val="center"/>
          </w:tcPr>
          <w:p w14:paraId="68054B97" w14:textId="77777777" w:rsidR="006B71D7" w:rsidRPr="004401F4" w:rsidRDefault="006B71D7" w:rsidP="006B71D7">
            <w:pPr>
              <w:pStyle w:val="ConsPlusNormal"/>
              <w:jc w:val="both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2 квалификационный уровень</w:t>
            </w:r>
          </w:p>
        </w:tc>
        <w:tc>
          <w:tcPr>
            <w:tcW w:w="4252" w:type="dxa"/>
            <w:vAlign w:val="center"/>
          </w:tcPr>
          <w:p w14:paraId="2E31BEB7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5 200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456E4AAC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6D30ED53" w14:textId="77777777" w:rsidTr="00B50838">
        <w:trPr>
          <w:trHeight w:hRule="exact" w:val="765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58E7E9A9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53FBE4BD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14.</w:t>
            </w:r>
          </w:p>
        </w:tc>
        <w:tc>
          <w:tcPr>
            <w:tcW w:w="8363" w:type="dxa"/>
            <w:gridSpan w:val="2"/>
            <w:vAlign w:val="center"/>
          </w:tcPr>
          <w:p w14:paraId="01831988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 xml:space="preserve">Профессиональная квалификационная группа рабочих второго </w:t>
            </w:r>
          </w:p>
          <w:p w14:paraId="1D7714FB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уровня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7C6C98DA" w14:textId="77777777" w:rsidR="006B71D7" w:rsidRPr="004401F4" w:rsidRDefault="006B71D7" w:rsidP="006B71D7">
            <w:pPr>
              <w:pStyle w:val="ConsPlusNormal"/>
              <w:tabs>
                <w:tab w:val="left" w:pos="390"/>
                <w:tab w:val="center" w:pos="1072"/>
              </w:tabs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</w:tr>
      <w:tr w:rsidR="006B71D7" w:rsidRPr="006E1C4C" w14:paraId="0DACF212" w14:textId="77777777" w:rsidTr="002715F3">
        <w:trPr>
          <w:trHeight w:hRule="exact" w:val="537"/>
        </w:trPr>
        <w:tc>
          <w:tcPr>
            <w:tcW w:w="351" w:type="dxa"/>
            <w:tcBorders>
              <w:top w:val="nil"/>
              <w:left w:val="nil"/>
              <w:bottom w:val="nil"/>
            </w:tcBorders>
          </w:tcPr>
          <w:p w14:paraId="090D70A2" w14:textId="77777777" w:rsidR="006B71D7" w:rsidRPr="006E1C4C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</w:p>
        </w:tc>
        <w:tc>
          <w:tcPr>
            <w:tcW w:w="992" w:type="dxa"/>
            <w:vAlign w:val="center"/>
          </w:tcPr>
          <w:p w14:paraId="63A6A47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>
              <w:rPr>
                <w:rFonts w:ascii="Liberation Serif" w:hAnsi="Liberation Serif" w:cs="Liberation Serif"/>
                <w:b w:val="0"/>
              </w:rPr>
              <w:t>15</w:t>
            </w:r>
            <w:r w:rsidRPr="004401F4">
              <w:rPr>
                <w:rFonts w:ascii="Liberation Serif" w:hAnsi="Liberation Serif" w:cs="Liberation Serif"/>
                <w:b w:val="0"/>
              </w:rPr>
              <w:t>.</w:t>
            </w:r>
          </w:p>
        </w:tc>
        <w:tc>
          <w:tcPr>
            <w:tcW w:w="4111" w:type="dxa"/>
            <w:vAlign w:val="center"/>
          </w:tcPr>
          <w:p w14:paraId="0B00F447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1 квалификационный уровень</w:t>
            </w:r>
          </w:p>
        </w:tc>
        <w:tc>
          <w:tcPr>
            <w:tcW w:w="4252" w:type="dxa"/>
            <w:vAlign w:val="center"/>
          </w:tcPr>
          <w:p w14:paraId="3EA8095B" w14:textId="77777777" w:rsidR="006B71D7" w:rsidRPr="004401F4" w:rsidRDefault="006B71D7" w:rsidP="006B71D7">
            <w:pPr>
              <w:pStyle w:val="ConsPlusNormal"/>
              <w:jc w:val="center"/>
              <w:rPr>
                <w:rFonts w:ascii="Liberation Serif" w:hAnsi="Liberation Serif" w:cs="Liberation Serif"/>
                <w:b w:val="0"/>
              </w:rPr>
            </w:pPr>
            <w:r w:rsidRPr="004401F4">
              <w:rPr>
                <w:rFonts w:ascii="Liberation Serif" w:hAnsi="Liberation Serif" w:cs="Liberation Serif"/>
                <w:b w:val="0"/>
              </w:rPr>
              <w:t>9</w:t>
            </w:r>
            <w:r>
              <w:rPr>
                <w:rFonts w:ascii="Liberation Serif" w:hAnsi="Liberation Serif" w:cs="Liberation Serif"/>
                <w:b w:val="0"/>
              </w:rPr>
              <w:t xml:space="preserve"> </w:t>
            </w:r>
            <w:r w:rsidRPr="004401F4">
              <w:rPr>
                <w:rFonts w:ascii="Liberation Serif" w:hAnsi="Liberation Serif" w:cs="Liberation Serif"/>
                <w:b w:val="0"/>
              </w:rPr>
              <w:t>909</w:t>
            </w:r>
          </w:p>
        </w:tc>
        <w:tc>
          <w:tcPr>
            <w:tcW w:w="426" w:type="dxa"/>
            <w:tcBorders>
              <w:top w:val="nil"/>
              <w:bottom w:val="nil"/>
              <w:right w:val="nil"/>
            </w:tcBorders>
          </w:tcPr>
          <w:p w14:paraId="4F7BBF6D" w14:textId="77777777" w:rsidR="006B71D7" w:rsidRPr="004401F4" w:rsidRDefault="006B71D7" w:rsidP="006B71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4401F4"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  <w:t>»;</w:t>
            </w:r>
          </w:p>
          <w:p w14:paraId="596B8A7E" w14:textId="77777777" w:rsidR="006B71D7" w:rsidRPr="004401F4" w:rsidRDefault="006B71D7" w:rsidP="006B71D7">
            <w:pPr>
              <w:pStyle w:val="ConsPlusNormal"/>
              <w:rPr>
                <w:rFonts w:ascii="Liberation Serif" w:hAnsi="Liberation Serif" w:cs="Liberation Serif"/>
                <w:b w:val="0"/>
              </w:rPr>
            </w:pPr>
          </w:p>
        </w:tc>
      </w:tr>
    </w:tbl>
    <w:p w14:paraId="3ECF5E67" w14:textId="77777777" w:rsidR="004401F4" w:rsidRDefault="009700E2" w:rsidP="00EB6D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2) </w:t>
      </w:r>
      <w:r w:rsidR="004401F4">
        <w:rPr>
          <w:rFonts w:ascii="Liberation Serif" w:hAnsi="Liberation Serif" w:cs="Liberation Serif"/>
          <w:sz w:val="28"/>
          <w:szCs w:val="28"/>
          <w:lang w:eastAsia="ru-RU"/>
        </w:rPr>
        <w:t>дополнить пункт</w:t>
      </w:r>
      <w:r w:rsidR="00AB5F40">
        <w:rPr>
          <w:rFonts w:ascii="Liberation Serif" w:hAnsi="Liberation Serif" w:cs="Liberation Serif"/>
          <w:sz w:val="28"/>
          <w:szCs w:val="28"/>
          <w:lang w:eastAsia="ru-RU"/>
        </w:rPr>
        <w:t>а</w:t>
      </w:r>
      <w:r w:rsidR="004401F4">
        <w:rPr>
          <w:rFonts w:ascii="Liberation Serif" w:hAnsi="Liberation Serif" w:cs="Liberation Serif"/>
          <w:sz w:val="28"/>
          <w:szCs w:val="28"/>
          <w:lang w:eastAsia="ru-RU"/>
        </w:rPr>
        <w:t>м</w:t>
      </w:r>
      <w:r w:rsidR="00AB5F40">
        <w:rPr>
          <w:rFonts w:ascii="Liberation Serif" w:hAnsi="Liberation Serif" w:cs="Liberation Serif"/>
          <w:sz w:val="28"/>
          <w:szCs w:val="28"/>
          <w:lang w:eastAsia="ru-RU"/>
        </w:rPr>
        <w:t xml:space="preserve">и </w:t>
      </w:r>
      <w:r w:rsidR="003753A4">
        <w:rPr>
          <w:rFonts w:ascii="Liberation Serif" w:hAnsi="Liberation Serif" w:cs="Liberation Serif"/>
          <w:sz w:val="28"/>
          <w:szCs w:val="28"/>
          <w:lang w:eastAsia="ru-RU"/>
        </w:rPr>
        <w:t xml:space="preserve">39 и 40 </w:t>
      </w:r>
      <w:r w:rsidR="004401F4">
        <w:rPr>
          <w:rFonts w:ascii="Liberation Serif" w:hAnsi="Liberation Serif" w:cs="Liberation Serif"/>
          <w:sz w:val="28"/>
          <w:szCs w:val="28"/>
          <w:lang w:eastAsia="ru-RU"/>
        </w:rPr>
        <w:t>следующего содержания:</w:t>
      </w:r>
    </w:p>
    <w:p w14:paraId="3465624C" w14:textId="6D8A7B53" w:rsidR="00B374F8" w:rsidRDefault="00AB5F40" w:rsidP="00EB6D2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«39. </w:t>
      </w:r>
      <w:bookmarkStart w:id="0" w:name="Par0"/>
      <w:bookmarkEnd w:id="0"/>
      <w:r w:rsidR="00B374F8">
        <w:rPr>
          <w:rFonts w:ascii="Liberation Serif" w:hAnsi="Liberation Serif" w:cs="Liberation Serif"/>
          <w:sz w:val="28"/>
          <w:szCs w:val="28"/>
          <w:lang w:eastAsia="ru-RU"/>
        </w:rPr>
        <w:t>Расчетный среднемесячный уровень заработной платы работников учреждения не должен превышать расчетн</w:t>
      </w:r>
      <w:r w:rsidR="00064B55">
        <w:rPr>
          <w:rFonts w:ascii="Liberation Serif" w:hAnsi="Liberation Serif" w:cs="Liberation Serif"/>
          <w:sz w:val="28"/>
          <w:szCs w:val="28"/>
          <w:lang w:eastAsia="ru-RU"/>
        </w:rPr>
        <w:t>ый</w:t>
      </w:r>
      <w:r w:rsidR="00B374F8">
        <w:rPr>
          <w:rFonts w:ascii="Liberation Serif" w:hAnsi="Liberation Serif" w:cs="Liberation Serif"/>
          <w:sz w:val="28"/>
          <w:szCs w:val="28"/>
          <w:lang w:eastAsia="ru-RU"/>
        </w:rPr>
        <w:t xml:space="preserve"> среднемесячн</w:t>
      </w:r>
      <w:r w:rsidR="00064B55">
        <w:rPr>
          <w:rFonts w:ascii="Liberation Serif" w:hAnsi="Liberation Serif" w:cs="Liberation Serif"/>
          <w:sz w:val="28"/>
          <w:szCs w:val="28"/>
          <w:lang w:eastAsia="ru-RU"/>
        </w:rPr>
        <w:t>ый уровень</w:t>
      </w:r>
      <w:r w:rsidR="00B374F8">
        <w:rPr>
          <w:rFonts w:ascii="Liberation Serif" w:hAnsi="Liberation Serif" w:cs="Liberation Serif"/>
          <w:sz w:val="28"/>
          <w:szCs w:val="28"/>
          <w:lang w:eastAsia="ru-RU"/>
        </w:rPr>
        <w:t xml:space="preserve"> оплаты труда </w:t>
      </w:r>
      <w:r w:rsidR="00500E41"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государственных гражданских служащих, работников, замещающих должности, не являющиеся должностями государственной гражданской службы </w:t>
      </w:r>
      <w:r w:rsidR="00500E41" w:rsidRPr="00DD3E88">
        <w:rPr>
          <w:rFonts w:ascii="Liberation Serif" w:hAnsi="Liberation Serif" w:cs="Liberation Serif"/>
          <w:spacing w:val="-3"/>
          <w:sz w:val="28"/>
          <w:szCs w:val="28"/>
        </w:rPr>
        <w:lastRenderedPageBreak/>
        <w:t xml:space="preserve">Свердловской области, и работников, осуществляющих профессиональную деятельность по профессиям рабочих, </w:t>
      </w:r>
      <w:r w:rsidR="00500E41">
        <w:rPr>
          <w:rFonts w:ascii="Liberation Serif" w:hAnsi="Liberation Serif" w:cs="Liberation Serif"/>
          <w:spacing w:val="-3"/>
          <w:sz w:val="28"/>
          <w:szCs w:val="28"/>
        </w:rPr>
        <w:t>Министерства социальной политики Свердловской области</w:t>
      </w:r>
      <w:r w:rsidR="0025753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257539"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(далее </w:t>
      </w:r>
      <w:r w:rsidR="00257539">
        <w:rPr>
          <w:rFonts w:ascii="Liberation Serif" w:hAnsi="Liberation Serif" w:cs="Liberation Serif"/>
          <w:spacing w:val="-3"/>
          <w:sz w:val="28"/>
          <w:szCs w:val="28"/>
        </w:rPr>
        <w:t>–</w:t>
      </w:r>
      <w:r w:rsidR="00257539" w:rsidRPr="00DD3E88">
        <w:rPr>
          <w:rFonts w:ascii="Liberation Serif" w:hAnsi="Liberation Serif" w:cs="Liberation Serif"/>
          <w:spacing w:val="-3"/>
          <w:sz w:val="28"/>
          <w:szCs w:val="28"/>
        </w:rPr>
        <w:t xml:space="preserve"> работники</w:t>
      </w:r>
      <w:r w:rsidR="0025753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B374F8">
        <w:rPr>
          <w:rFonts w:ascii="Liberation Serif" w:hAnsi="Liberation Serif" w:cs="Liberation Serif"/>
          <w:sz w:val="28"/>
          <w:szCs w:val="28"/>
          <w:lang w:eastAsia="ru-RU"/>
        </w:rPr>
        <w:t>Министерства</w:t>
      </w:r>
      <w:r w:rsidR="00257539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B374F8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14:paraId="3078BF06" w14:textId="72550C73" w:rsidR="00B374F8" w:rsidRDefault="00B374F8" w:rsidP="00064B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Расчетный среднемесячный уровень заработной платы работников учреждения определяется путем деления установленного объема </w:t>
      </w:r>
      <w:r w:rsidR="00257539">
        <w:rPr>
          <w:rFonts w:ascii="Liberation Serif" w:hAnsi="Liberation Serif" w:cs="Liberation Serif"/>
          <w:sz w:val="28"/>
          <w:szCs w:val="28"/>
          <w:lang w:eastAsia="ru-RU"/>
        </w:rPr>
        <w:t xml:space="preserve">лимитов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бюджетных </w:t>
      </w:r>
      <w:r w:rsidR="00257539">
        <w:rPr>
          <w:rFonts w:ascii="Liberation Serif" w:hAnsi="Liberation Serif" w:cs="Liberation Serif"/>
          <w:sz w:val="28"/>
          <w:szCs w:val="28"/>
          <w:lang w:eastAsia="ru-RU"/>
        </w:rPr>
        <w:t>обязательств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на оплату труда работников учреждения (без учета объема бюджетных ассигнований, предусматриваемых на финансовое обеспечение расходов, связанных с выплатой районных коэффициентов) на численность работников учреждения в соответствии с утвержденным штатным расписанием </w:t>
      </w:r>
      <w:r w:rsidR="00064B55">
        <w:rPr>
          <w:rFonts w:ascii="Liberation Serif" w:hAnsi="Liberation Serif" w:cs="Liberation Serif"/>
          <w:sz w:val="28"/>
          <w:szCs w:val="28"/>
          <w:lang w:eastAsia="ru-RU"/>
        </w:rPr>
        <w:br/>
      </w:r>
      <w:r>
        <w:rPr>
          <w:rFonts w:ascii="Liberation Serif" w:hAnsi="Liberation Serif" w:cs="Liberation Serif"/>
          <w:sz w:val="28"/>
          <w:szCs w:val="28"/>
          <w:lang w:eastAsia="ru-RU"/>
        </w:rPr>
        <w:t>и деления полученного результата на 12 (количество месяцев в году).</w:t>
      </w:r>
    </w:p>
    <w:p w14:paraId="2345129D" w14:textId="25A28B55" w:rsidR="009700E2" w:rsidRDefault="009700E2" w:rsidP="00EB6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Расчетный среднемесячный уровень оплаты труда работников </w:t>
      </w:r>
      <w:r w:rsidR="001E73FA">
        <w:rPr>
          <w:rFonts w:ascii="Liberation Serif" w:hAnsi="Liberation Serif" w:cs="Liberation Serif"/>
          <w:sz w:val="28"/>
          <w:szCs w:val="28"/>
          <w:lang w:eastAsia="ru-RU"/>
        </w:rPr>
        <w:t xml:space="preserve">Министерства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доводится </w:t>
      </w:r>
      <w:r w:rsidR="001E73FA">
        <w:rPr>
          <w:rFonts w:ascii="Liberation Serif" w:hAnsi="Liberation Serif" w:cs="Liberation Serif"/>
          <w:sz w:val="28"/>
          <w:szCs w:val="28"/>
          <w:lang w:eastAsia="ru-RU"/>
        </w:rPr>
        <w:t xml:space="preserve">Министерством </w:t>
      </w:r>
      <w:r w:rsidR="005D1F0C">
        <w:rPr>
          <w:rFonts w:ascii="Liberation Serif" w:hAnsi="Liberation Serif" w:cs="Liberation Serif"/>
          <w:sz w:val="28"/>
          <w:szCs w:val="28"/>
          <w:lang w:eastAsia="ru-RU"/>
        </w:rPr>
        <w:t xml:space="preserve">до </w:t>
      </w:r>
      <w:r w:rsidR="001E73FA">
        <w:rPr>
          <w:rFonts w:ascii="Liberation Serif" w:hAnsi="Liberation Serif" w:cs="Liberation Serif"/>
          <w:sz w:val="28"/>
          <w:szCs w:val="28"/>
          <w:lang w:eastAsia="ru-RU"/>
        </w:rPr>
        <w:t xml:space="preserve">директора </w:t>
      </w:r>
      <w:r>
        <w:rPr>
          <w:rFonts w:ascii="Liberation Serif" w:hAnsi="Liberation Serif" w:cs="Liberation Serif"/>
          <w:sz w:val="28"/>
          <w:szCs w:val="28"/>
          <w:lang w:eastAsia="ru-RU"/>
        </w:rPr>
        <w:t>учреждени</w:t>
      </w:r>
      <w:r w:rsidR="001E73FA">
        <w:rPr>
          <w:rFonts w:ascii="Liberation Serif" w:hAnsi="Liberation Serif" w:cs="Liberation Serif"/>
          <w:sz w:val="28"/>
          <w:szCs w:val="28"/>
          <w:lang w:eastAsia="ru-RU"/>
        </w:rPr>
        <w:t>я</w:t>
      </w:r>
      <w:r w:rsidR="00257539">
        <w:rPr>
          <w:rFonts w:ascii="Liberation Serif" w:hAnsi="Liberation Serif" w:cs="Liberation Serif"/>
          <w:sz w:val="28"/>
          <w:szCs w:val="28"/>
          <w:lang w:eastAsia="ru-RU"/>
        </w:rPr>
        <w:t xml:space="preserve"> в срок </w:t>
      </w:r>
      <w:r w:rsidR="00257539">
        <w:rPr>
          <w:rFonts w:ascii="Liberation Serif" w:hAnsi="Liberation Serif" w:cs="Liberation Serif"/>
          <w:spacing w:val="-3"/>
          <w:sz w:val="28"/>
          <w:szCs w:val="28"/>
        </w:rPr>
        <w:t>до 1 февраля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14:paraId="2BE7C4D0" w14:textId="77777777" w:rsidR="00257539" w:rsidRDefault="00257539" w:rsidP="00EB6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pacing w:val="-3"/>
          <w:sz w:val="28"/>
          <w:szCs w:val="28"/>
        </w:rPr>
        <w:t>Расчетный с</w:t>
      </w:r>
      <w:r w:rsidRPr="009A330E">
        <w:rPr>
          <w:rFonts w:ascii="Liberation Serif" w:hAnsi="Liberation Serif" w:cs="Liberation Serif"/>
          <w:spacing w:val="-3"/>
          <w:sz w:val="28"/>
          <w:szCs w:val="28"/>
        </w:rPr>
        <w:t>реднемесячн</w:t>
      </w:r>
      <w:r>
        <w:rPr>
          <w:rFonts w:ascii="Liberation Serif" w:hAnsi="Liberation Serif" w:cs="Liberation Serif"/>
          <w:spacing w:val="-3"/>
          <w:sz w:val="28"/>
          <w:szCs w:val="28"/>
        </w:rPr>
        <w:t>ый</w:t>
      </w:r>
      <w:r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 w:cs="Liberation Serif"/>
          <w:spacing w:val="-3"/>
          <w:sz w:val="28"/>
          <w:szCs w:val="28"/>
        </w:rPr>
        <w:t>уровень</w:t>
      </w:r>
      <w:r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заработной платы </w:t>
      </w:r>
      <w:r>
        <w:rPr>
          <w:rFonts w:ascii="Liberation Serif" w:hAnsi="Liberation Serif" w:cs="Liberation Serif"/>
          <w:spacing w:val="-3"/>
          <w:sz w:val="28"/>
          <w:szCs w:val="28"/>
        </w:rPr>
        <w:t>директора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 не должен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превышать расчетный </w:t>
      </w:r>
      <w:r w:rsidRPr="009A330E">
        <w:rPr>
          <w:rFonts w:ascii="Liberation Serif" w:hAnsi="Liberation Serif" w:cs="Liberation Serif"/>
          <w:spacing w:val="-3"/>
          <w:sz w:val="28"/>
          <w:szCs w:val="28"/>
        </w:rPr>
        <w:t>среднемесячны</w:t>
      </w:r>
      <w:r>
        <w:rPr>
          <w:rFonts w:ascii="Liberation Serif" w:hAnsi="Liberation Serif" w:cs="Liberation Serif"/>
          <w:spacing w:val="-3"/>
          <w:sz w:val="28"/>
          <w:szCs w:val="28"/>
        </w:rPr>
        <w:t>й</w:t>
      </w:r>
      <w:r w:rsidRPr="009A330E">
        <w:rPr>
          <w:rFonts w:ascii="Liberation Serif" w:hAnsi="Liberation Serif" w:cs="Liberation Serif"/>
          <w:spacing w:val="-3"/>
          <w:sz w:val="28"/>
          <w:szCs w:val="28"/>
        </w:rPr>
        <w:t xml:space="preserve"> уров</w:t>
      </w:r>
      <w:r>
        <w:rPr>
          <w:rFonts w:ascii="Liberation Serif" w:hAnsi="Liberation Serif" w:cs="Liberation Serif"/>
          <w:spacing w:val="-3"/>
          <w:sz w:val="28"/>
          <w:szCs w:val="28"/>
        </w:rPr>
        <w:t>ень заработной платы Министра социальной политики Свердловской области.</w:t>
      </w:r>
    </w:p>
    <w:p w14:paraId="757626BE" w14:textId="77777777" w:rsidR="004401F4" w:rsidRDefault="009B7B43" w:rsidP="00EB6D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40</w:t>
      </w:r>
      <w:r w:rsidR="002C5535">
        <w:rPr>
          <w:rFonts w:ascii="Liberation Serif" w:hAnsi="Liberation Serif" w:cs="Liberation Serif"/>
          <w:sz w:val="28"/>
          <w:szCs w:val="28"/>
          <w:lang w:eastAsia="ru-RU"/>
        </w:rPr>
        <w:t>.</w:t>
      </w:r>
      <w:r w:rsidR="00552F69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="004401F4">
        <w:rPr>
          <w:rFonts w:ascii="Liberation Serif" w:hAnsi="Liberation Serif" w:cs="Liberation Serif"/>
          <w:sz w:val="28"/>
          <w:szCs w:val="28"/>
          <w:lang w:eastAsia="ru-RU"/>
        </w:rPr>
        <w:t>Размеры окладов (должностных окладов) работников увеличиваются (индексируются) одновременно с увеличением (индексацией) размеров должностных окладов государственных гражданских служащих Свердловской области. При увеличении (индексации) окладов (должностных окладов) их размеры подлежат округлению до целого рубля в сторону увеличения.».</w:t>
      </w:r>
    </w:p>
    <w:p w14:paraId="50B9364B" w14:textId="77777777" w:rsidR="00D34256" w:rsidRPr="006E1C4C" w:rsidRDefault="002A586C" w:rsidP="00EB6D29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F0E02" w:rsidRPr="006E1C4C">
        <w:rPr>
          <w:rFonts w:ascii="Liberation Serif" w:hAnsi="Liberation Serif" w:cs="Liberation Serif"/>
          <w:sz w:val="28"/>
          <w:szCs w:val="28"/>
        </w:rPr>
        <w:t>. </w:t>
      </w:r>
      <w:r w:rsidR="007362D3" w:rsidRPr="00976FA3">
        <w:rPr>
          <w:rFonts w:ascii="Liberation Serif" w:hAnsi="Liberation Serif" w:cs="Liberation Serif"/>
          <w:sz w:val="28"/>
          <w:szCs w:val="28"/>
        </w:rPr>
        <w:t xml:space="preserve">Настоящее постановление вступает в силу через десять дней после </w:t>
      </w:r>
      <w:r w:rsidR="007362D3" w:rsidRPr="00976FA3">
        <w:rPr>
          <w:rFonts w:ascii="Liberation Serif" w:hAnsi="Liberation Serif" w:cs="Liberation Serif"/>
          <w:sz w:val="28"/>
          <w:szCs w:val="28"/>
        </w:rPr>
        <w:br/>
        <w:t>его официального опубликования и распространяет свое действие на правоотношения, возникшие с 1 января 20</w:t>
      </w:r>
      <w:r w:rsidR="007362D3">
        <w:rPr>
          <w:rFonts w:ascii="Liberation Serif" w:hAnsi="Liberation Serif" w:cs="Liberation Serif"/>
          <w:sz w:val="28"/>
          <w:szCs w:val="28"/>
        </w:rPr>
        <w:t>20</w:t>
      </w:r>
      <w:r w:rsidR="007362D3" w:rsidRPr="00976FA3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14:paraId="6C64AB0B" w14:textId="77777777" w:rsidR="001C1912" w:rsidRPr="006E1C4C" w:rsidRDefault="002A586C" w:rsidP="00EB6D29">
      <w:pPr>
        <w:spacing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0F0E02" w:rsidRPr="006E1C4C">
        <w:rPr>
          <w:rFonts w:ascii="Liberation Serif" w:hAnsi="Liberation Serif" w:cs="Liberation Serif"/>
          <w:sz w:val="28"/>
          <w:szCs w:val="28"/>
        </w:rPr>
        <w:t>. </w:t>
      </w:r>
      <w:r w:rsidR="007128A6" w:rsidRPr="006E1C4C">
        <w:rPr>
          <w:rFonts w:ascii="Liberation Serif" w:hAnsi="Liberation Serif" w:cs="Liberation Serif"/>
          <w:sz w:val="28"/>
          <w:szCs w:val="28"/>
        </w:rPr>
        <w:t>Настоящее п</w:t>
      </w:r>
      <w:r w:rsidR="000C33D5" w:rsidRPr="006E1C4C">
        <w:rPr>
          <w:rFonts w:ascii="Liberation Serif" w:hAnsi="Liberation Serif" w:cs="Liberation Serif"/>
          <w:sz w:val="28"/>
          <w:szCs w:val="28"/>
        </w:rPr>
        <w:t>остановление опубликовать в «Областной газете»</w:t>
      </w:r>
      <w:r w:rsidR="0045276B" w:rsidRPr="006E1C4C">
        <w:rPr>
          <w:rFonts w:ascii="Liberation Serif" w:hAnsi="Liberation Serif" w:cs="Liberation Serif"/>
          <w:sz w:val="28"/>
          <w:szCs w:val="28"/>
        </w:rPr>
        <w:t>.</w:t>
      </w:r>
    </w:p>
    <w:p w14:paraId="6D02AFFE" w14:textId="77777777" w:rsidR="003F5D38" w:rsidRPr="006E1C4C" w:rsidRDefault="003F5D38" w:rsidP="00064B55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B268BCD" w14:textId="77777777" w:rsidR="00D97123" w:rsidRPr="006E1C4C" w:rsidRDefault="00D97123" w:rsidP="00D97123">
      <w:pPr>
        <w:pStyle w:val="ConsPlusNormal"/>
        <w:jc w:val="both"/>
        <w:rPr>
          <w:rFonts w:ascii="Liberation Serif" w:hAnsi="Liberation Serif" w:cs="Liberation Serif"/>
          <w:b w:val="0"/>
        </w:rPr>
      </w:pPr>
    </w:p>
    <w:p w14:paraId="30CDF9EF" w14:textId="77777777" w:rsidR="008A1163" w:rsidRPr="006E1C4C" w:rsidRDefault="008A1163" w:rsidP="00D4364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6E1C4C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68FA2415" w14:textId="77777777" w:rsidR="004A2DAE" w:rsidRPr="006E1C4C" w:rsidRDefault="00F87062" w:rsidP="005408B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  <w:sectPr w:rsidR="004A2DAE" w:rsidRPr="006E1C4C" w:rsidSect="009F02F0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6E1C4C">
        <w:rPr>
          <w:rFonts w:ascii="Liberation Serif" w:hAnsi="Liberation Serif" w:cs="Liberation Serif"/>
          <w:sz w:val="28"/>
          <w:szCs w:val="28"/>
        </w:rPr>
        <w:t xml:space="preserve">Свердловской области                      </w:t>
      </w:r>
      <w:r w:rsidR="001C1912" w:rsidRPr="006E1C4C">
        <w:rPr>
          <w:rFonts w:ascii="Liberation Serif" w:hAnsi="Liberation Serif" w:cs="Liberation Serif"/>
          <w:sz w:val="28"/>
          <w:szCs w:val="28"/>
        </w:rPr>
        <w:t xml:space="preserve"> </w:t>
      </w:r>
      <w:r w:rsidRPr="006E1C4C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D43640" w:rsidRPr="006E1C4C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6E1C4C">
        <w:rPr>
          <w:rFonts w:ascii="Liberation Serif" w:hAnsi="Liberation Serif" w:cs="Liberation Serif"/>
          <w:sz w:val="28"/>
          <w:szCs w:val="28"/>
        </w:rPr>
        <w:t xml:space="preserve">     </w:t>
      </w:r>
      <w:r w:rsidR="001C1912" w:rsidRPr="006E1C4C">
        <w:rPr>
          <w:rFonts w:ascii="Liberation Serif" w:hAnsi="Liberation Serif" w:cs="Liberation Serif"/>
          <w:sz w:val="28"/>
          <w:szCs w:val="28"/>
        </w:rPr>
        <w:t xml:space="preserve">     </w:t>
      </w:r>
      <w:r w:rsidR="003152A2" w:rsidRPr="006E1C4C">
        <w:rPr>
          <w:rFonts w:ascii="Liberation Serif" w:hAnsi="Liberation Serif" w:cs="Liberation Serif"/>
          <w:sz w:val="28"/>
          <w:szCs w:val="28"/>
        </w:rPr>
        <w:t xml:space="preserve">  </w:t>
      </w:r>
      <w:r w:rsidR="008A1163" w:rsidRPr="006E1C4C">
        <w:rPr>
          <w:rFonts w:ascii="Liberation Serif" w:hAnsi="Liberation Serif" w:cs="Liberation Serif"/>
          <w:sz w:val="28"/>
          <w:szCs w:val="28"/>
        </w:rPr>
        <w:t xml:space="preserve">      </w:t>
      </w:r>
      <w:r w:rsidR="00307CFD" w:rsidRPr="006E1C4C">
        <w:rPr>
          <w:rFonts w:ascii="Liberation Serif" w:hAnsi="Liberation Serif" w:cs="Liberation Serif"/>
          <w:sz w:val="28"/>
          <w:szCs w:val="28"/>
        </w:rPr>
        <w:t xml:space="preserve"> </w:t>
      </w:r>
      <w:r w:rsidR="00307CFD" w:rsidRPr="006E1C4C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C24929" w:rsidRPr="006E1C4C">
        <w:rPr>
          <w:rFonts w:ascii="Liberation Serif" w:hAnsi="Liberation Serif" w:cs="Liberation Serif"/>
          <w:sz w:val="28"/>
          <w:szCs w:val="28"/>
        </w:rPr>
        <w:t xml:space="preserve">   </w:t>
      </w:r>
      <w:r w:rsidR="006624AD" w:rsidRPr="006E1C4C">
        <w:rPr>
          <w:rFonts w:ascii="Liberation Serif" w:hAnsi="Liberation Serif" w:cs="Liberation Serif"/>
          <w:sz w:val="28"/>
          <w:szCs w:val="28"/>
        </w:rPr>
        <w:t xml:space="preserve"> </w:t>
      </w:r>
      <w:r w:rsidRPr="006E1C4C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6E1C4C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5F4726CC" w14:textId="77777777" w:rsidR="003F5D38" w:rsidRPr="005C3F0E" w:rsidRDefault="003F5D38" w:rsidP="003F5D38">
      <w:pPr>
        <w:spacing w:after="0" w:line="240" w:lineRule="auto"/>
        <w:ind w:left="-851" w:right="992"/>
        <w:jc w:val="center"/>
        <w:rPr>
          <w:rFonts w:ascii="Liberation Serif" w:eastAsia="Times New Roman" w:hAnsi="Liberation Serif" w:cs="Liberation Serif"/>
          <w:spacing w:val="60"/>
          <w:sz w:val="24"/>
          <w:szCs w:val="24"/>
          <w:lang w:eastAsia="ru-RU"/>
        </w:rPr>
      </w:pPr>
      <w:r w:rsidRPr="005C3F0E">
        <w:rPr>
          <w:rFonts w:ascii="Liberation Serif" w:eastAsia="Times New Roman" w:hAnsi="Liberation Serif" w:cs="Liberation Serif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14:paraId="47A852E6" w14:textId="77777777" w:rsidR="003F5D38" w:rsidRPr="005C3F0E" w:rsidRDefault="003F5D38" w:rsidP="003F5D38">
      <w:pPr>
        <w:spacing w:after="0" w:line="240" w:lineRule="auto"/>
        <w:ind w:left="-851" w:right="992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C3F0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14:paraId="1F8125E3" w14:textId="77777777" w:rsidR="003F5D38" w:rsidRPr="005C3F0E" w:rsidRDefault="003F5D38" w:rsidP="003F5D38">
      <w:pPr>
        <w:spacing w:after="0" w:line="240" w:lineRule="auto"/>
        <w:ind w:right="992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923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8"/>
        <w:gridCol w:w="2154"/>
        <w:gridCol w:w="1512"/>
        <w:gridCol w:w="1295"/>
        <w:gridCol w:w="1984"/>
      </w:tblGrid>
      <w:tr w:rsidR="003F5D38" w:rsidRPr="005C3F0E" w14:paraId="3393147C" w14:textId="77777777" w:rsidTr="005C3F0E">
        <w:tc>
          <w:tcPr>
            <w:tcW w:w="2978" w:type="dxa"/>
            <w:tcBorders>
              <w:bottom w:val="single" w:sz="4" w:space="0" w:color="000000"/>
            </w:tcBorders>
            <w:shd w:val="clear" w:color="auto" w:fill="auto"/>
          </w:tcPr>
          <w:p w14:paraId="38973142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5" w:type="dxa"/>
            <w:gridSpan w:val="4"/>
            <w:shd w:val="clear" w:color="auto" w:fill="auto"/>
          </w:tcPr>
          <w:p w14:paraId="1B4988DF" w14:textId="77777777" w:rsidR="00D70E7D" w:rsidRPr="00D70E7D" w:rsidRDefault="003F5D38" w:rsidP="00D70E7D">
            <w:pPr>
              <w:pStyle w:val="ConsPlusTitle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h.gjdgxs" w:colFirst="0" w:colLast="0"/>
            <w:bookmarkEnd w:id="1"/>
            <w:r w:rsidRPr="005C3F0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D70E7D" w:rsidRPr="00D70E7D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48148F" w:rsidRPr="00D70E7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70E7D" w:rsidRPr="00D70E7D">
              <w:rPr>
                <w:rFonts w:ascii="Liberation Serif" w:hAnsi="Liberation Serif" w:cs="Liberation Serif"/>
                <w:sz w:val="24"/>
                <w:szCs w:val="24"/>
              </w:rPr>
              <w:t>внесении изменени</w:t>
            </w:r>
            <w:r w:rsidR="009700E2">
              <w:rPr>
                <w:rFonts w:ascii="Liberation Serif" w:hAnsi="Liberation Serif" w:cs="Liberation Serif"/>
                <w:sz w:val="24"/>
                <w:szCs w:val="24"/>
              </w:rPr>
              <w:t>й</w:t>
            </w:r>
            <w:r w:rsidR="00D70E7D" w:rsidRPr="00D70E7D">
              <w:rPr>
                <w:rFonts w:ascii="Liberation Serif" w:hAnsi="Liberation Serif" w:cs="Liberation Serif"/>
                <w:sz w:val="24"/>
                <w:szCs w:val="24"/>
              </w:rPr>
              <w:t xml:space="preserve"> в Примерное положение об оплате труда работников государственного казенного учреждения Свердловской области «Областной информационно-расчетный центр», утвержденное постановлением Правительства Свердловской области </w:t>
            </w:r>
          </w:p>
          <w:p w14:paraId="6F1488F5" w14:textId="77777777" w:rsidR="003F5D38" w:rsidRPr="005C3F0E" w:rsidRDefault="00D70E7D" w:rsidP="00D70E7D">
            <w:pPr>
              <w:pStyle w:val="ConsPlusTitle"/>
              <w:rPr>
                <w:rFonts w:ascii="Liberation Serif" w:hAnsi="Liberation Serif" w:cs="Liberation Serif"/>
                <w:sz w:val="24"/>
                <w:szCs w:val="24"/>
              </w:rPr>
            </w:pPr>
            <w:r w:rsidRPr="00D70E7D">
              <w:rPr>
                <w:rFonts w:ascii="Liberation Serif" w:hAnsi="Liberation Serif" w:cs="Liberation Serif"/>
                <w:sz w:val="24"/>
                <w:szCs w:val="24"/>
              </w:rPr>
              <w:t>от 29.12.2017 № 1025-ПП</w:t>
            </w:r>
            <w:r w:rsidR="003F5D38" w:rsidRPr="005C3F0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01D716D2" w14:textId="77777777" w:rsidR="003F5D38" w:rsidRPr="005C3F0E" w:rsidRDefault="003F5D38" w:rsidP="00A00B7C">
            <w:pPr>
              <w:pStyle w:val="ConsPlusTitle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F5D38" w:rsidRPr="005C3F0E" w14:paraId="4FC9535A" w14:textId="77777777" w:rsidTr="005C3F0E">
        <w:tc>
          <w:tcPr>
            <w:tcW w:w="297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85BA9B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1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4A9D2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79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03AB24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F5D38" w:rsidRPr="005C3F0E" w14:paraId="57754E6A" w14:textId="77777777" w:rsidTr="005C3F0E">
        <w:tc>
          <w:tcPr>
            <w:tcW w:w="297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F8446" w14:textId="77777777" w:rsidR="003F5D38" w:rsidRPr="005C3F0E" w:rsidRDefault="003F5D38" w:rsidP="00A00B7C">
            <w:pPr>
              <w:spacing w:after="0" w:line="276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1D276CE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47C99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Дата </w:t>
            </w:r>
            <w:proofErr w:type="spellStart"/>
            <w:proofErr w:type="gramStart"/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поступ</w:t>
            </w:r>
            <w:r w:rsidR="0066055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-</w:t>
            </w: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ления</w:t>
            </w:r>
            <w:proofErr w:type="spellEnd"/>
            <w:proofErr w:type="gramEnd"/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на согласование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CE986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Дата согласования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C27A1C1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F5D38" w:rsidRPr="005C3F0E" w14:paraId="24D98EDB" w14:textId="77777777" w:rsidTr="005C3F0E">
        <w:tc>
          <w:tcPr>
            <w:tcW w:w="2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E2886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33758BB9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</w:t>
            </w:r>
          </w:p>
          <w:p w14:paraId="3F7E1964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Губернатора Свердловской</w:t>
            </w:r>
          </w:p>
          <w:p w14:paraId="63A0DB5B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области</w:t>
            </w:r>
          </w:p>
          <w:p w14:paraId="2D0C1D95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7A9B5" w14:textId="77777777" w:rsidR="003F5D38" w:rsidRPr="005C3F0E" w:rsidRDefault="003F5D38" w:rsidP="00A00B7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650A9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116F2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BFA1A8E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F5D38" w:rsidRPr="005C3F0E" w14:paraId="2C8A3478" w14:textId="77777777" w:rsidTr="005C3F0E">
        <w:trPr>
          <w:trHeight w:val="1705"/>
        </w:trPr>
        <w:tc>
          <w:tcPr>
            <w:tcW w:w="2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A3628" w14:textId="77777777" w:rsidR="003F5D38" w:rsidRPr="005C3F0E" w:rsidRDefault="003F5D38" w:rsidP="005C3F0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</w:t>
            </w:r>
            <w:r w:rsidR="006E1C4C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Губернатора Свердловской</w:t>
            </w:r>
            <w:r w:rsidR="006E1C4C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области – Руководитель</w:t>
            </w:r>
            <w:r w:rsidR="006E1C4C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Аппарата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Губернатора</w:t>
            </w:r>
            <w:r w:rsidR="006E1C4C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Свердловской области</w:t>
            </w:r>
            <w:r w:rsidR="006E1C4C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и Правительства Свердловской области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C8B20" w14:textId="77777777" w:rsidR="003F5D38" w:rsidRPr="005C3F0E" w:rsidRDefault="003F5D38" w:rsidP="0021192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В.</w:t>
            </w:r>
            <w:r w:rsidR="0021192E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А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. </w:t>
            </w:r>
            <w:r w:rsidR="0021192E"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Чайников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285C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3342E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C58B9F" w14:textId="77777777" w:rsidR="003F5D38" w:rsidRPr="005C3F0E" w:rsidRDefault="003F5D38" w:rsidP="00A00B7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3F5D38" w:rsidRPr="005C3F0E" w14:paraId="1D4D042C" w14:textId="77777777" w:rsidTr="005C3F0E">
        <w:trPr>
          <w:trHeight w:val="561"/>
        </w:trPr>
        <w:tc>
          <w:tcPr>
            <w:tcW w:w="297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D0BB40A" w14:textId="77777777" w:rsidR="00872981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</w:t>
            </w:r>
          </w:p>
          <w:p w14:paraId="5506B24E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 содержание проекта:</w:t>
            </w:r>
          </w:p>
        </w:tc>
        <w:tc>
          <w:tcPr>
            <w:tcW w:w="6945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F34FE5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Министр социальной политики Свердловской области А.В. </w:t>
            </w:r>
            <w:proofErr w:type="spellStart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3F5D38" w:rsidRPr="005C3F0E" w14:paraId="6F2545A5" w14:textId="77777777" w:rsidTr="005C3F0E">
        <w:tc>
          <w:tcPr>
            <w:tcW w:w="2978" w:type="dxa"/>
            <w:tcBorders>
              <w:top w:val="single" w:sz="4" w:space="0" w:color="000000"/>
              <w:bottom w:val="nil"/>
            </w:tcBorders>
            <w:shd w:val="clear" w:color="auto" w:fill="auto"/>
          </w:tcPr>
          <w:p w14:paraId="2EA5C8C1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945" w:type="dxa"/>
            <w:gridSpan w:val="4"/>
            <w:tcBorders>
              <w:top w:val="single" w:sz="4" w:space="0" w:color="000000"/>
              <w:bottom w:val="nil"/>
            </w:tcBorders>
            <w:shd w:val="clear" w:color="auto" w:fill="auto"/>
          </w:tcPr>
          <w:p w14:paraId="29135381" w14:textId="77777777" w:rsidR="003F5D38" w:rsidRPr="005C3F0E" w:rsidRDefault="003F5D38" w:rsidP="00A00B7C">
            <w:pPr>
              <w:pBdr>
                <w:bottom w:val="single" w:sz="4" w:space="1" w:color="auto"/>
              </w:pBd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Шундрина</w:t>
            </w:r>
            <w:proofErr w:type="spellEnd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Елена Петровна, заместитель начальника отдела бюджетной политики и экономического анализа Министерства социальной политики Свердловской области,</w:t>
            </w:r>
          </w:p>
          <w:p w14:paraId="657748F6" w14:textId="77777777" w:rsidR="003F5D38" w:rsidRPr="005C3F0E" w:rsidRDefault="003F5D38" w:rsidP="00A00B7C">
            <w:pPr>
              <w:pBdr>
                <w:bottom w:val="single" w:sz="4" w:space="1" w:color="auto"/>
              </w:pBd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 312-00-08 (доб. 036)</w:t>
            </w:r>
          </w:p>
          <w:p w14:paraId="2C37020D" w14:textId="77777777" w:rsidR="003F5D38" w:rsidRPr="005C3F0E" w:rsidRDefault="003F5D38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Рахматова</w:t>
            </w:r>
            <w:proofErr w:type="spellEnd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Эльвира </w:t>
            </w:r>
            <w:proofErr w:type="spellStart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Хатмуллавна</w:t>
            </w:r>
            <w:proofErr w:type="spellEnd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главный специалист отдела бюджетной политики и экономического анализа Министерства социальной политики Свердловской области,</w:t>
            </w:r>
          </w:p>
          <w:p w14:paraId="225EA3EB" w14:textId="3287D7EB" w:rsidR="00A217CE" w:rsidRPr="005C3F0E" w:rsidRDefault="00A217CE" w:rsidP="00A217CE">
            <w:pPr>
              <w:pBdr>
                <w:bottom w:val="single" w:sz="4" w:space="1" w:color="auto"/>
              </w:pBd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bookmarkStart w:id="2" w:name="_GoBack"/>
            <w:bookmarkEnd w:id="2"/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(343) 312-00-08 (доб.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156</w:t>
            </w:r>
            <w:r w:rsidRPr="005C3F0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14:paraId="00FE523B" w14:textId="77777777" w:rsidR="00064B55" w:rsidRDefault="00064B55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64B5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Лихачев Виктор Александрович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ведущий специалист отдела бюджетной политики и экономического анализа Министерства социальной политики Свердловской области,</w:t>
            </w:r>
          </w:p>
          <w:p w14:paraId="25C9BE92" w14:textId="77777777" w:rsidR="00064B55" w:rsidRDefault="00064B55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 312-00-08 (доб. 137)</w:t>
            </w:r>
          </w:p>
          <w:p w14:paraId="5F8513E9" w14:textId="77777777" w:rsidR="00A217CE" w:rsidRDefault="00A217CE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14:paraId="555669CA" w14:textId="5A027F7C" w:rsidR="00A217CE" w:rsidRPr="005C3F0E" w:rsidRDefault="00A217CE" w:rsidP="00A00B7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14:paraId="03EDADED" w14:textId="37A542DA" w:rsidR="00A557D6" w:rsidRPr="005D5C15" w:rsidRDefault="00A557D6" w:rsidP="003F5D38">
      <w:pPr>
        <w:autoSpaceDE w:val="0"/>
        <w:autoSpaceDN w:val="0"/>
        <w:adjustRightInd w:val="0"/>
        <w:spacing w:after="0" w:line="240" w:lineRule="auto"/>
        <w:ind w:left="4955" w:hanging="4955"/>
        <w:jc w:val="center"/>
        <w:rPr>
          <w:b/>
          <w:sz w:val="24"/>
          <w:szCs w:val="24"/>
        </w:rPr>
      </w:pPr>
    </w:p>
    <w:sectPr w:rsidR="00A557D6" w:rsidRPr="005D5C15" w:rsidSect="009F02F0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CBA71E" w14:textId="77777777" w:rsidR="00F9139A" w:rsidRDefault="00F9139A" w:rsidP="00DA1120">
      <w:r>
        <w:separator/>
      </w:r>
    </w:p>
  </w:endnote>
  <w:endnote w:type="continuationSeparator" w:id="0">
    <w:p w14:paraId="30463265" w14:textId="77777777" w:rsidR="00F9139A" w:rsidRDefault="00F9139A" w:rsidP="00DA1120">
      <w:r>
        <w:continuationSeparator/>
      </w:r>
    </w:p>
  </w:endnote>
  <w:endnote w:type="continuationNotice" w:id="1">
    <w:p w14:paraId="225970FD" w14:textId="77777777" w:rsidR="00F9139A" w:rsidRDefault="00F913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73A63" w14:textId="77777777" w:rsidR="000C2FBF" w:rsidRDefault="000C2F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A5622" w14:textId="77777777" w:rsidR="00154E63" w:rsidRDefault="00154E6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56BC6" w14:textId="77777777" w:rsidR="00F9139A" w:rsidRDefault="00F9139A" w:rsidP="00DA1120">
      <w:r>
        <w:separator/>
      </w:r>
    </w:p>
  </w:footnote>
  <w:footnote w:type="continuationSeparator" w:id="0">
    <w:p w14:paraId="74413E60" w14:textId="77777777" w:rsidR="00F9139A" w:rsidRDefault="00F9139A" w:rsidP="00DA1120">
      <w:r>
        <w:continuationSeparator/>
      </w:r>
    </w:p>
  </w:footnote>
  <w:footnote w:type="continuationNotice" w:id="1">
    <w:p w14:paraId="380DBD84" w14:textId="77777777" w:rsidR="00F9139A" w:rsidRDefault="00F913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360EA0" w14:textId="77777777" w:rsidR="0049701F" w:rsidRPr="005C3F0E" w:rsidRDefault="0049701F" w:rsidP="00174A90">
    <w:pPr>
      <w:pStyle w:val="a3"/>
      <w:ind w:firstLine="0"/>
      <w:jc w:val="center"/>
      <w:rPr>
        <w:rFonts w:ascii="Liberation Serif" w:hAnsi="Liberation Serif" w:cs="Liberation Serif"/>
      </w:rPr>
    </w:pPr>
    <w:r w:rsidRPr="005C3F0E">
      <w:rPr>
        <w:rFonts w:ascii="Liberation Serif" w:hAnsi="Liberation Serif" w:cs="Liberation Serif"/>
      </w:rPr>
      <w:fldChar w:fldCharType="begin"/>
    </w:r>
    <w:r w:rsidRPr="005C3F0E">
      <w:rPr>
        <w:rFonts w:ascii="Liberation Serif" w:hAnsi="Liberation Serif" w:cs="Liberation Serif"/>
      </w:rPr>
      <w:instrText>PAGE   \* MERGEFORMAT</w:instrText>
    </w:r>
    <w:r w:rsidRPr="005C3F0E">
      <w:rPr>
        <w:rFonts w:ascii="Liberation Serif" w:hAnsi="Liberation Serif" w:cs="Liberation Serif"/>
      </w:rPr>
      <w:fldChar w:fldCharType="separate"/>
    </w:r>
    <w:r w:rsidR="00A217CE">
      <w:rPr>
        <w:rFonts w:ascii="Liberation Serif" w:hAnsi="Liberation Serif" w:cs="Liberation Serif"/>
        <w:noProof/>
      </w:rPr>
      <w:t>2</w:t>
    </w:r>
    <w:r w:rsidRPr="005C3F0E">
      <w:rPr>
        <w:rFonts w:ascii="Liberation Serif" w:hAnsi="Liberation Serif" w:cs="Liberation Seri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C17F3"/>
    <w:multiLevelType w:val="hybridMultilevel"/>
    <w:tmpl w:val="CE841C52"/>
    <w:lvl w:ilvl="0" w:tplc="534043AE">
      <w:start w:val="1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" w15:restartNumberingAfterBreak="0">
    <w:nsid w:val="0D1F1AB2"/>
    <w:multiLevelType w:val="hybridMultilevel"/>
    <w:tmpl w:val="B9F45B42"/>
    <w:lvl w:ilvl="0" w:tplc="453EAC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63D1C"/>
    <w:multiLevelType w:val="hybridMultilevel"/>
    <w:tmpl w:val="4F2A5F4E"/>
    <w:lvl w:ilvl="0" w:tplc="6AE2E4CA">
      <w:start w:val="1"/>
      <w:numFmt w:val="decimal"/>
      <w:lvlText w:val="%1."/>
      <w:lvlJc w:val="left"/>
      <w:pPr>
        <w:ind w:left="1503" w:hanging="9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30A60"/>
    <w:multiLevelType w:val="hybridMultilevel"/>
    <w:tmpl w:val="3DD8EF9C"/>
    <w:lvl w:ilvl="0" w:tplc="785CF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C5404F"/>
    <w:multiLevelType w:val="hybridMultilevel"/>
    <w:tmpl w:val="ED824F5E"/>
    <w:lvl w:ilvl="0" w:tplc="E35A84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0D453D7"/>
    <w:multiLevelType w:val="hybridMultilevel"/>
    <w:tmpl w:val="6B9CE1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A1D50"/>
    <w:multiLevelType w:val="hybridMultilevel"/>
    <w:tmpl w:val="ACA4A654"/>
    <w:lvl w:ilvl="0" w:tplc="B17EA3E8">
      <w:start w:val="1"/>
      <w:numFmt w:val="decimal"/>
      <w:lvlText w:val="%1)"/>
      <w:lvlJc w:val="left"/>
      <w:pPr>
        <w:ind w:left="4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8" w:hanging="360"/>
      </w:pPr>
    </w:lvl>
    <w:lvl w:ilvl="2" w:tplc="0419001B" w:tentative="1">
      <w:start w:val="1"/>
      <w:numFmt w:val="lowerRoman"/>
      <w:lvlText w:val="%3."/>
      <w:lvlJc w:val="right"/>
      <w:pPr>
        <w:ind w:left="1888" w:hanging="180"/>
      </w:pPr>
    </w:lvl>
    <w:lvl w:ilvl="3" w:tplc="0419000F" w:tentative="1">
      <w:start w:val="1"/>
      <w:numFmt w:val="decimal"/>
      <w:lvlText w:val="%4."/>
      <w:lvlJc w:val="left"/>
      <w:pPr>
        <w:ind w:left="2608" w:hanging="360"/>
      </w:pPr>
    </w:lvl>
    <w:lvl w:ilvl="4" w:tplc="04190019" w:tentative="1">
      <w:start w:val="1"/>
      <w:numFmt w:val="lowerLetter"/>
      <w:lvlText w:val="%5."/>
      <w:lvlJc w:val="left"/>
      <w:pPr>
        <w:ind w:left="3328" w:hanging="360"/>
      </w:pPr>
    </w:lvl>
    <w:lvl w:ilvl="5" w:tplc="0419001B" w:tentative="1">
      <w:start w:val="1"/>
      <w:numFmt w:val="lowerRoman"/>
      <w:lvlText w:val="%6."/>
      <w:lvlJc w:val="right"/>
      <w:pPr>
        <w:ind w:left="4048" w:hanging="180"/>
      </w:pPr>
    </w:lvl>
    <w:lvl w:ilvl="6" w:tplc="0419000F" w:tentative="1">
      <w:start w:val="1"/>
      <w:numFmt w:val="decimal"/>
      <w:lvlText w:val="%7."/>
      <w:lvlJc w:val="left"/>
      <w:pPr>
        <w:ind w:left="4768" w:hanging="360"/>
      </w:pPr>
    </w:lvl>
    <w:lvl w:ilvl="7" w:tplc="04190019" w:tentative="1">
      <w:start w:val="1"/>
      <w:numFmt w:val="lowerLetter"/>
      <w:lvlText w:val="%8."/>
      <w:lvlJc w:val="left"/>
      <w:pPr>
        <w:ind w:left="5488" w:hanging="360"/>
      </w:pPr>
    </w:lvl>
    <w:lvl w:ilvl="8" w:tplc="0419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9" w15:restartNumberingAfterBreak="0">
    <w:nsid w:val="47EB532C"/>
    <w:multiLevelType w:val="hybridMultilevel"/>
    <w:tmpl w:val="8FC8590C"/>
    <w:lvl w:ilvl="0" w:tplc="95520B08">
      <w:start w:val="1"/>
      <w:numFmt w:val="decimal"/>
      <w:lvlText w:val="%1)"/>
      <w:lvlJc w:val="left"/>
      <w:pPr>
        <w:ind w:left="149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4E7222E9"/>
    <w:multiLevelType w:val="hybridMultilevel"/>
    <w:tmpl w:val="A0F43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CF03E0"/>
    <w:multiLevelType w:val="hybridMultilevel"/>
    <w:tmpl w:val="C616B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CD0AA3"/>
    <w:multiLevelType w:val="hybridMultilevel"/>
    <w:tmpl w:val="E33058B8"/>
    <w:lvl w:ilvl="0" w:tplc="5A22375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63753CB3"/>
    <w:multiLevelType w:val="hybridMultilevel"/>
    <w:tmpl w:val="B9F45B42"/>
    <w:lvl w:ilvl="0" w:tplc="453EAC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B60F85"/>
    <w:multiLevelType w:val="hybridMultilevel"/>
    <w:tmpl w:val="D3F4D70E"/>
    <w:lvl w:ilvl="0" w:tplc="D0A6078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DE3562"/>
    <w:multiLevelType w:val="hybridMultilevel"/>
    <w:tmpl w:val="E5F45C68"/>
    <w:lvl w:ilvl="0" w:tplc="91027E5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7B717E17"/>
    <w:multiLevelType w:val="hybridMultilevel"/>
    <w:tmpl w:val="2F4CB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B152DB"/>
    <w:multiLevelType w:val="hybridMultilevel"/>
    <w:tmpl w:val="AF2E1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33504"/>
    <w:multiLevelType w:val="hybridMultilevel"/>
    <w:tmpl w:val="A9246D1C"/>
    <w:lvl w:ilvl="0" w:tplc="6096D548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2"/>
  </w:num>
  <w:num w:numId="5">
    <w:abstractNumId w:val="16"/>
  </w:num>
  <w:num w:numId="6">
    <w:abstractNumId w:val="3"/>
  </w:num>
  <w:num w:numId="7">
    <w:abstractNumId w:val="4"/>
  </w:num>
  <w:num w:numId="8">
    <w:abstractNumId w:val="9"/>
  </w:num>
  <w:num w:numId="9">
    <w:abstractNumId w:val="0"/>
  </w:num>
  <w:num w:numId="10">
    <w:abstractNumId w:val="20"/>
  </w:num>
  <w:num w:numId="11">
    <w:abstractNumId w:val="22"/>
  </w:num>
  <w:num w:numId="12">
    <w:abstractNumId w:val="13"/>
  </w:num>
  <w:num w:numId="13">
    <w:abstractNumId w:val="10"/>
  </w:num>
  <w:num w:numId="14">
    <w:abstractNumId w:val="7"/>
  </w:num>
  <w:num w:numId="15">
    <w:abstractNumId w:val="8"/>
  </w:num>
  <w:num w:numId="16">
    <w:abstractNumId w:val="19"/>
  </w:num>
  <w:num w:numId="17">
    <w:abstractNumId w:val="21"/>
  </w:num>
  <w:num w:numId="18">
    <w:abstractNumId w:val="12"/>
  </w:num>
  <w:num w:numId="19">
    <w:abstractNumId w:val="6"/>
  </w:num>
  <w:num w:numId="20">
    <w:abstractNumId w:val="1"/>
  </w:num>
  <w:num w:numId="21">
    <w:abstractNumId w:val="14"/>
  </w:num>
  <w:num w:numId="22">
    <w:abstractNumId w:val="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29E"/>
    <w:rsid w:val="00002C63"/>
    <w:rsid w:val="000033C9"/>
    <w:rsid w:val="00003CF7"/>
    <w:rsid w:val="00004584"/>
    <w:rsid w:val="0000583E"/>
    <w:rsid w:val="0000670F"/>
    <w:rsid w:val="00007A0B"/>
    <w:rsid w:val="00007B1A"/>
    <w:rsid w:val="00010480"/>
    <w:rsid w:val="0001087C"/>
    <w:rsid w:val="000116E0"/>
    <w:rsid w:val="000135F4"/>
    <w:rsid w:val="0001378F"/>
    <w:rsid w:val="000142FC"/>
    <w:rsid w:val="00015150"/>
    <w:rsid w:val="000165CF"/>
    <w:rsid w:val="00016E05"/>
    <w:rsid w:val="00020FA2"/>
    <w:rsid w:val="00021B27"/>
    <w:rsid w:val="00022A6B"/>
    <w:rsid w:val="000231B4"/>
    <w:rsid w:val="000231F9"/>
    <w:rsid w:val="000273C2"/>
    <w:rsid w:val="00027CFA"/>
    <w:rsid w:val="0003054F"/>
    <w:rsid w:val="00031177"/>
    <w:rsid w:val="00031539"/>
    <w:rsid w:val="000322F7"/>
    <w:rsid w:val="0003354B"/>
    <w:rsid w:val="00033628"/>
    <w:rsid w:val="000336C1"/>
    <w:rsid w:val="00034C0F"/>
    <w:rsid w:val="00036ABF"/>
    <w:rsid w:val="000401BF"/>
    <w:rsid w:val="00040715"/>
    <w:rsid w:val="000409B4"/>
    <w:rsid w:val="00041652"/>
    <w:rsid w:val="00042C93"/>
    <w:rsid w:val="00043705"/>
    <w:rsid w:val="00045CB1"/>
    <w:rsid w:val="00045EF8"/>
    <w:rsid w:val="00047042"/>
    <w:rsid w:val="00047799"/>
    <w:rsid w:val="00047944"/>
    <w:rsid w:val="00047DD1"/>
    <w:rsid w:val="000509D5"/>
    <w:rsid w:val="000517C5"/>
    <w:rsid w:val="0005441B"/>
    <w:rsid w:val="00054485"/>
    <w:rsid w:val="00054775"/>
    <w:rsid w:val="0005500D"/>
    <w:rsid w:val="000552CC"/>
    <w:rsid w:val="00056126"/>
    <w:rsid w:val="0006014B"/>
    <w:rsid w:val="00063AED"/>
    <w:rsid w:val="00064A96"/>
    <w:rsid w:val="00064B55"/>
    <w:rsid w:val="000659F2"/>
    <w:rsid w:val="00065BDE"/>
    <w:rsid w:val="000663B7"/>
    <w:rsid w:val="00071191"/>
    <w:rsid w:val="00071785"/>
    <w:rsid w:val="0007264E"/>
    <w:rsid w:val="00072C6B"/>
    <w:rsid w:val="000755A2"/>
    <w:rsid w:val="00075E25"/>
    <w:rsid w:val="000769CC"/>
    <w:rsid w:val="00077BF3"/>
    <w:rsid w:val="000813ED"/>
    <w:rsid w:val="00082E49"/>
    <w:rsid w:val="00084CAF"/>
    <w:rsid w:val="00085D1B"/>
    <w:rsid w:val="00086CF4"/>
    <w:rsid w:val="00087812"/>
    <w:rsid w:val="00090879"/>
    <w:rsid w:val="00091E60"/>
    <w:rsid w:val="000932A4"/>
    <w:rsid w:val="0009386D"/>
    <w:rsid w:val="00093E88"/>
    <w:rsid w:val="00093EBA"/>
    <w:rsid w:val="00093EDE"/>
    <w:rsid w:val="00094FE9"/>
    <w:rsid w:val="000958E5"/>
    <w:rsid w:val="00096A65"/>
    <w:rsid w:val="000A13F3"/>
    <w:rsid w:val="000A15B1"/>
    <w:rsid w:val="000A186A"/>
    <w:rsid w:val="000A1DE3"/>
    <w:rsid w:val="000A21F1"/>
    <w:rsid w:val="000A2265"/>
    <w:rsid w:val="000A2955"/>
    <w:rsid w:val="000A48E0"/>
    <w:rsid w:val="000A4D9E"/>
    <w:rsid w:val="000A500D"/>
    <w:rsid w:val="000A7660"/>
    <w:rsid w:val="000B00F3"/>
    <w:rsid w:val="000B2C70"/>
    <w:rsid w:val="000B3EFA"/>
    <w:rsid w:val="000B66D3"/>
    <w:rsid w:val="000B6760"/>
    <w:rsid w:val="000B6F4C"/>
    <w:rsid w:val="000B7A70"/>
    <w:rsid w:val="000C1A16"/>
    <w:rsid w:val="000C27C2"/>
    <w:rsid w:val="000C2FBF"/>
    <w:rsid w:val="000C33D5"/>
    <w:rsid w:val="000C3CAD"/>
    <w:rsid w:val="000C5397"/>
    <w:rsid w:val="000D1030"/>
    <w:rsid w:val="000D15D9"/>
    <w:rsid w:val="000D1CA6"/>
    <w:rsid w:val="000D1E71"/>
    <w:rsid w:val="000D1FE0"/>
    <w:rsid w:val="000D42D2"/>
    <w:rsid w:val="000D50DE"/>
    <w:rsid w:val="000D5829"/>
    <w:rsid w:val="000D658A"/>
    <w:rsid w:val="000D6795"/>
    <w:rsid w:val="000E05B0"/>
    <w:rsid w:val="000E0BEB"/>
    <w:rsid w:val="000E148F"/>
    <w:rsid w:val="000E23D6"/>
    <w:rsid w:val="000E3AD0"/>
    <w:rsid w:val="000E3D16"/>
    <w:rsid w:val="000E5219"/>
    <w:rsid w:val="000E5545"/>
    <w:rsid w:val="000E5B6B"/>
    <w:rsid w:val="000E6CAC"/>
    <w:rsid w:val="000E70B7"/>
    <w:rsid w:val="000E768E"/>
    <w:rsid w:val="000E797A"/>
    <w:rsid w:val="000F006A"/>
    <w:rsid w:val="000F0E02"/>
    <w:rsid w:val="000F14B8"/>
    <w:rsid w:val="000F160B"/>
    <w:rsid w:val="000F1BCF"/>
    <w:rsid w:val="000F397E"/>
    <w:rsid w:val="000F3EE8"/>
    <w:rsid w:val="000F7478"/>
    <w:rsid w:val="000F7965"/>
    <w:rsid w:val="001001BE"/>
    <w:rsid w:val="00101563"/>
    <w:rsid w:val="0010180B"/>
    <w:rsid w:val="001023BB"/>
    <w:rsid w:val="00103006"/>
    <w:rsid w:val="001032DC"/>
    <w:rsid w:val="0010419E"/>
    <w:rsid w:val="0010446B"/>
    <w:rsid w:val="001054AB"/>
    <w:rsid w:val="001054C8"/>
    <w:rsid w:val="00105B50"/>
    <w:rsid w:val="00105F05"/>
    <w:rsid w:val="0010658F"/>
    <w:rsid w:val="001068ED"/>
    <w:rsid w:val="001077AB"/>
    <w:rsid w:val="00110C6B"/>
    <w:rsid w:val="00111DAE"/>
    <w:rsid w:val="00112480"/>
    <w:rsid w:val="00113590"/>
    <w:rsid w:val="00113FA0"/>
    <w:rsid w:val="00114531"/>
    <w:rsid w:val="001174C7"/>
    <w:rsid w:val="00121175"/>
    <w:rsid w:val="00121C5A"/>
    <w:rsid w:val="001220B6"/>
    <w:rsid w:val="001241EB"/>
    <w:rsid w:val="001247CF"/>
    <w:rsid w:val="001266B3"/>
    <w:rsid w:val="00127E7B"/>
    <w:rsid w:val="00134755"/>
    <w:rsid w:val="00134786"/>
    <w:rsid w:val="001364AB"/>
    <w:rsid w:val="00137B99"/>
    <w:rsid w:val="00137D8F"/>
    <w:rsid w:val="00140175"/>
    <w:rsid w:val="0014047B"/>
    <w:rsid w:val="001414C0"/>
    <w:rsid w:val="00142C24"/>
    <w:rsid w:val="00143460"/>
    <w:rsid w:val="001437A6"/>
    <w:rsid w:val="00144D75"/>
    <w:rsid w:val="00145B2B"/>
    <w:rsid w:val="0014691D"/>
    <w:rsid w:val="00146E91"/>
    <w:rsid w:val="00147778"/>
    <w:rsid w:val="0015089F"/>
    <w:rsid w:val="00152A55"/>
    <w:rsid w:val="00152A7F"/>
    <w:rsid w:val="0015342F"/>
    <w:rsid w:val="00153E10"/>
    <w:rsid w:val="001541CF"/>
    <w:rsid w:val="00154D1C"/>
    <w:rsid w:val="00154E63"/>
    <w:rsid w:val="00161191"/>
    <w:rsid w:val="00162A9C"/>
    <w:rsid w:val="00162AC4"/>
    <w:rsid w:val="0016317B"/>
    <w:rsid w:val="001633B2"/>
    <w:rsid w:val="00165694"/>
    <w:rsid w:val="00166D70"/>
    <w:rsid w:val="00167943"/>
    <w:rsid w:val="00170503"/>
    <w:rsid w:val="00171F6A"/>
    <w:rsid w:val="00171F6F"/>
    <w:rsid w:val="0017333C"/>
    <w:rsid w:val="001741B1"/>
    <w:rsid w:val="001742D9"/>
    <w:rsid w:val="001748AE"/>
    <w:rsid w:val="00174A90"/>
    <w:rsid w:val="00177461"/>
    <w:rsid w:val="00177A00"/>
    <w:rsid w:val="00180B94"/>
    <w:rsid w:val="001829BB"/>
    <w:rsid w:val="00182FB2"/>
    <w:rsid w:val="00183BB1"/>
    <w:rsid w:val="001840BE"/>
    <w:rsid w:val="00184FB8"/>
    <w:rsid w:val="0018595F"/>
    <w:rsid w:val="001859A9"/>
    <w:rsid w:val="001859EB"/>
    <w:rsid w:val="001862D7"/>
    <w:rsid w:val="001874B4"/>
    <w:rsid w:val="00187ABD"/>
    <w:rsid w:val="00190524"/>
    <w:rsid w:val="001916D4"/>
    <w:rsid w:val="00191A36"/>
    <w:rsid w:val="00192310"/>
    <w:rsid w:val="001928A8"/>
    <w:rsid w:val="00193241"/>
    <w:rsid w:val="001947A8"/>
    <w:rsid w:val="00194E92"/>
    <w:rsid w:val="0019560D"/>
    <w:rsid w:val="00196160"/>
    <w:rsid w:val="00196505"/>
    <w:rsid w:val="00196B03"/>
    <w:rsid w:val="001A0B27"/>
    <w:rsid w:val="001A1EBE"/>
    <w:rsid w:val="001A3446"/>
    <w:rsid w:val="001A3601"/>
    <w:rsid w:val="001A5B9A"/>
    <w:rsid w:val="001A71F3"/>
    <w:rsid w:val="001B047F"/>
    <w:rsid w:val="001B094D"/>
    <w:rsid w:val="001B1E82"/>
    <w:rsid w:val="001B2F03"/>
    <w:rsid w:val="001B327C"/>
    <w:rsid w:val="001B3625"/>
    <w:rsid w:val="001B3FF7"/>
    <w:rsid w:val="001B46E4"/>
    <w:rsid w:val="001B5501"/>
    <w:rsid w:val="001B62CF"/>
    <w:rsid w:val="001B7A9C"/>
    <w:rsid w:val="001B7EAF"/>
    <w:rsid w:val="001C0A23"/>
    <w:rsid w:val="001C1912"/>
    <w:rsid w:val="001C1971"/>
    <w:rsid w:val="001C22D8"/>
    <w:rsid w:val="001C3425"/>
    <w:rsid w:val="001C4117"/>
    <w:rsid w:val="001C5416"/>
    <w:rsid w:val="001C6057"/>
    <w:rsid w:val="001C6F4D"/>
    <w:rsid w:val="001C6FE0"/>
    <w:rsid w:val="001C7C4C"/>
    <w:rsid w:val="001D0F1C"/>
    <w:rsid w:val="001D5EB3"/>
    <w:rsid w:val="001D6292"/>
    <w:rsid w:val="001D6E16"/>
    <w:rsid w:val="001E014F"/>
    <w:rsid w:val="001E12A4"/>
    <w:rsid w:val="001E2620"/>
    <w:rsid w:val="001E2E9E"/>
    <w:rsid w:val="001E36EE"/>
    <w:rsid w:val="001E54F4"/>
    <w:rsid w:val="001E69C7"/>
    <w:rsid w:val="001E73FA"/>
    <w:rsid w:val="001E769D"/>
    <w:rsid w:val="001E787F"/>
    <w:rsid w:val="001E7D82"/>
    <w:rsid w:val="001F009C"/>
    <w:rsid w:val="001F0E92"/>
    <w:rsid w:val="001F188A"/>
    <w:rsid w:val="001F2B48"/>
    <w:rsid w:val="001F39D6"/>
    <w:rsid w:val="001F3A3E"/>
    <w:rsid w:val="001F4BC5"/>
    <w:rsid w:val="001F70E6"/>
    <w:rsid w:val="001F79A3"/>
    <w:rsid w:val="00206560"/>
    <w:rsid w:val="0021083B"/>
    <w:rsid w:val="00210D67"/>
    <w:rsid w:val="002115A1"/>
    <w:rsid w:val="00211714"/>
    <w:rsid w:val="0021178B"/>
    <w:rsid w:val="0021192E"/>
    <w:rsid w:val="002121CF"/>
    <w:rsid w:val="00212305"/>
    <w:rsid w:val="002123EC"/>
    <w:rsid w:val="00212E2A"/>
    <w:rsid w:val="00213334"/>
    <w:rsid w:val="002139C7"/>
    <w:rsid w:val="00214399"/>
    <w:rsid w:val="002167FF"/>
    <w:rsid w:val="00216F36"/>
    <w:rsid w:val="00221A1B"/>
    <w:rsid w:val="002234FE"/>
    <w:rsid w:val="0022699A"/>
    <w:rsid w:val="00226FAD"/>
    <w:rsid w:val="002303F8"/>
    <w:rsid w:val="00230628"/>
    <w:rsid w:val="00230D9D"/>
    <w:rsid w:val="00231E7A"/>
    <w:rsid w:val="00232EEC"/>
    <w:rsid w:val="002336E4"/>
    <w:rsid w:val="0023394A"/>
    <w:rsid w:val="002361CA"/>
    <w:rsid w:val="00237674"/>
    <w:rsid w:val="00237830"/>
    <w:rsid w:val="00237AE1"/>
    <w:rsid w:val="00240B62"/>
    <w:rsid w:val="00240D03"/>
    <w:rsid w:val="00240F67"/>
    <w:rsid w:val="002415A2"/>
    <w:rsid w:val="0024208F"/>
    <w:rsid w:val="002431FB"/>
    <w:rsid w:val="00244955"/>
    <w:rsid w:val="00244FF4"/>
    <w:rsid w:val="002462C9"/>
    <w:rsid w:val="00246BB6"/>
    <w:rsid w:val="002476CA"/>
    <w:rsid w:val="002505B6"/>
    <w:rsid w:val="00251025"/>
    <w:rsid w:val="002525DA"/>
    <w:rsid w:val="0025378E"/>
    <w:rsid w:val="00254241"/>
    <w:rsid w:val="00254915"/>
    <w:rsid w:val="00255008"/>
    <w:rsid w:val="00256518"/>
    <w:rsid w:val="00257240"/>
    <w:rsid w:val="002573B4"/>
    <w:rsid w:val="00257539"/>
    <w:rsid w:val="00257A55"/>
    <w:rsid w:val="002608F6"/>
    <w:rsid w:val="002611B3"/>
    <w:rsid w:val="00261AAF"/>
    <w:rsid w:val="002629AA"/>
    <w:rsid w:val="00263054"/>
    <w:rsid w:val="0026329D"/>
    <w:rsid w:val="002643B4"/>
    <w:rsid w:val="002652C8"/>
    <w:rsid w:val="00265FCC"/>
    <w:rsid w:val="002675E8"/>
    <w:rsid w:val="00267D1D"/>
    <w:rsid w:val="002712BC"/>
    <w:rsid w:val="002715F3"/>
    <w:rsid w:val="00271AD2"/>
    <w:rsid w:val="00271B5F"/>
    <w:rsid w:val="00271C85"/>
    <w:rsid w:val="002748DC"/>
    <w:rsid w:val="002778B2"/>
    <w:rsid w:val="0028043D"/>
    <w:rsid w:val="00282908"/>
    <w:rsid w:val="0028309E"/>
    <w:rsid w:val="00283A38"/>
    <w:rsid w:val="002859EE"/>
    <w:rsid w:val="00285EF7"/>
    <w:rsid w:val="00286977"/>
    <w:rsid w:val="00286DDC"/>
    <w:rsid w:val="002872D5"/>
    <w:rsid w:val="00290746"/>
    <w:rsid w:val="00291D1F"/>
    <w:rsid w:val="00292E3E"/>
    <w:rsid w:val="00294241"/>
    <w:rsid w:val="00295C4B"/>
    <w:rsid w:val="0029635C"/>
    <w:rsid w:val="002979AA"/>
    <w:rsid w:val="002A0F2F"/>
    <w:rsid w:val="002A102F"/>
    <w:rsid w:val="002A1E6B"/>
    <w:rsid w:val="002A22ED"/>
    <w:rsid w:val="002A2632"/>
    <w:rsid w:val="002A2AB2"/>
    <w:rsid w:val="002A3873"/>
    <w:rsid w:val="002A4074"/>
    <w:rsid w:val="002A4165"/>
    <w:rsid w:val="002A4A00"/>
    <w:rsid w:val="002A4ED6"/>
    <w:rsid w:val="002A4F46"/>
    <w:rsid w:val="002A4FEC"/>
    <w:rsid w:val="002A586C"/>
    <w:rsid w:val="002A7591"/>
    <w:rsid w:val="002B1D0B"/>
    <w:rsid w:val="002B2685"/>
    <w:rsid w:val="002B3FEC"/>
    <w:rsid w:val="002B5A9E"/>
    <w:rsid w:val="002B6DA8"/>
    <w:rsid w:val="002B7340"/>
    <w:rsid w:val="002B7B0B"/>
    <w:rsid w:val="002C24C5"/>
    <w:rsid w:val="002C2700"/>
    <w:rsid w:val="002C34B7"/>
    <w:rsid w:val="002C34C5"/>
    <w:rsid w:val="002C5535"/>
    <w:rsid w:val="002C5896"/>
    <w:rsid w:val="002C63B4"/>
    <w:rsid w:val="002C73C4"/>
    <w:rsid w:val="002C73E9"/>
    <w:rsid w:val="002D1CD4"/>
    <w:rsid w:val="002D20B3"/>
    <w:rsid w:val="002D270D"/>
    <w:rsid w:val="002D2DF4"/>
    <w:rsid w:val="002D3EAD"/>
    <w:rsid w:val="002D44F9"/>
    <w:rsid w:val="002D4CCA"/>
    <w:rsid w:val="002D72CB"/>
    <w:rsid w:val="002D72ED"/>
    <w:rsid w:val="002D7D74"/>
    <w:rsid w:val="002E0367"/>
    <w:rsid w:val="002E1462"/>
    <w:rsid w:val="002E266E"/>
    <w:rsid w:val="002E67EA"/>
    <w:rsid w:val="002E7448"/>
    <w:rsid w:val="002F0766"/>
    <w:rsid w:val="002F0E0F"/>
    <w:rsid w:val="002F1162"/>
    <w:rsid w:val="002F1B8F"/>
    <w:rsid w:val="002F7795"/>
    <w:rsid w:val="003022D3"/>
    <w:rsid w:val="00302576"/>
    <w:rsid w:val="00302BA6"/>
    <w:rsid w:val="00304F52"/>
    <w:rsid w:val="003060EF"/>
    <w:rsid w:val="00306FCF"/>
    <w:rsid w:val="00307046"/>
    <w:rsid w:val="003071C0"/>
    <w:rsid w:val="00307CFD"/>
    <w:rsid w:val="0031195B"/>
    <w:rsid w:val="003136A3"/>
    <w:rsid w:val="003147E3"/>
    <w:rsid w:val="00314874"/>
    <w:rsid w:val="003152A2"/>
    <w:rsid w:val="003159D6"/>
    <w:rsid w:val="003176DF"/>
    <w:rsid w:val="0032006F"/>
    <w:rsid w:val="00320845"/>
    <w:rsid w:val="00321199"/>
    <w:rsid w:val="003225D7"/>
    <w:rsid w:val="00322952"/>
    <w:rsid w:val="0032310A"/>
    <w:rsid w:val="0032367D"/>
    <w:rsid w:val="0032523A"/>
    <w:rsid w:val="00325D9A"/>
    <w:rsid w:val="00331578"/>
    <w:rsid w:val="00331FFB"/>
    <w:rsid w:val="00332903"/>
    <w:rsid w:val="00332E2B"/>
    <w:rsid w:val="00333722"/>
    <w:rsid w:val="00333F42"/>
    <w:rsid w:val="0033470C"/>
    <w:rsid w:val="00334F23"/>
    <w:rsid w:val="0033508D"/>
    <w:rsid w:val="0033592A"/>
    <w:rsid w:val="00336583"/>
    <w:rsid w:val="00341230"/>
    <w:rsid w:val="00341AD0"/>
    <w:rsid w:val="0034350C"/>
    <w:rsid w:val="003472A0"/>
    <w:rsid w:val="00347646"/>
    <w:rsid w:val="00347846"/>
    <w:rsid w:val="003500FD"/>
    <w:rsid w:val="003507A7"/>
    <w:rsid w:val="00352144"/>
    <w:rsid w:val="00353B82"/>
    <w:rsid w:val="0035649F"/>
    <w:rsid w:val="00361593"/>
    <w:rsid w:val="00361652"/>
    <w:rsid w:val="00362EE5"/>
    <w:rsid w:val="00363FA1"/>
    <w:rsid w:val="00366FB1"/>
    <w:rsid w:val="0036743C"/>
    <w:rsid w:val="003700C3"/>
    <w:rsid w:val="00370545"/>
    <w:rsid w:val="003709C3"/>
    <w:rsid w:val="00370A58"/>
    <w:rsid w:val="00370E09"/>
    <w:rsid w:val="00372C1A"/>
    <w:rsid w:val="0037447E"/>
    <w:rsid w:val="003753A4"/>
    <w:rsid w:val="00375998"/>
    <w:rsid w:val="0037733B"/>
    <w:rsid w:val="00382B30"/>
    <w:rsid w:val="00383078"/>
    <w:rsid w:val="003842E5"/>
    <w:rsid w:val="00384866"/>
    <w:rsid w:val="003852F7"/>
    <w:rsid w:val="0038699F"/>
    <w:rsid w:val="00386B16"/>
    <w:rsid w:val="00386FAE"/>
    <w:rsid w:val="00391AF9"/>
    <w:rsid w:val="00393F14"/>
    <w:rsid w:val="0039590F"/>
    <w:rsid w:val="00395F75"/>
    <w:rsid w:val="00396FF7"/>
    <w:rsid w:val="00397286"/>
    <w:rsid w:val="00397BC2"/>
    <w:rsid w:val="003A08F3"/>
    <w:rsid w:val="003A1B82"/>
    <w:rsid w:val="003A285B"/>
    <w:rsid w:val="003A2A7D"/>
    <w:rsid w:val="003A2D60"/>
    <w:rsid w:val="003A5669"/>
    <w:rsid w:val="003A73B6"/>
    <w:rsid w:val="003A7BCB"/>
    <w:rsid w:val="003A7F86"/>
    <w:rsid w:val="003B0068"/>
    <w:rsid w:val="003B0120"/>
    <w:rsid w:val="003B05EF"/>
    <w:rsid w:val="003B1E24"/>
    <w:rsid w:val="003B21AE"/>
    <w:rsid w:val="003B2CEA"/>
    <w:rsid w:val="003B4FF3"/>
    <w:rsid w:val="003B5467"/>
    <w:rsid w:val="003C08F8"/>
    <w:rsid w:val="003C1AA0"/>
    <w:rsid w:val="003C26DF"/>
    <w:rsid w:val="003C381C"/>
    <w:rsid w:val="003C3F34"/>
    <w:rsid w:val="003C56EC"/>
    <w:rsid w:val="003C59FB"/>
    <w:rsid w:val="003C6B87"/>
    <w:rsid w:val="003D16A6"/>
    <w:rsid w:val="003D1C2C"/>
    <w:rsid w:val="003D1D28"/>
    <w:rsid w:val="003D314F"/>
    <w:rsid w:val="003D374A"/>
    <w:rsid w:val="003D4F38"/>
    <w:rsid w:val="003D52DB"/>
    <w:rsid w:val="003D5D26"/>
    <w:rsid w:val="003D6BD3"/>
    <w:rsid w:val="003D7589"/>
    <w:rsid w:val="003D7D8E"/>
    <w:rsid w:val="003E0BB8"/>
    <w:rsid w:val="003E1DA0"/>
    <w:rsid w:val="003E2117"/>
    <w:rsid w:val="003E26B1"/>
    <w:rsid w:val="003E2CD3"/>
    <w:rsid w:val="003E3B1C"/>
    <w:rsid w:val="003E3CCB"/>
    <w:rsid w:val="003E51BE"/>
    <w:rsid w:val="003E550F"/>
    <w:rsid w:val="003E551A"/>
    <w:rsid w:val="003E699E"/>
    <w:rsid w:val="003E69A1"/>
    <w:rsid w:val="003E7DFB"/>
    <w:rsid w:val="003E7FFE"/>
    <w:rsid w:val="003F0C0D"/>
    <w:rsid w:val="003F1203"/>
    <w:rsid w:val="003F1D21"/>
    <w:rsid w:val="003F5562"/>
    <w:rsid w:val="003F5D38"/>
    <w:rsid w:val="003F6A22"/>
    <w:rsid w:val="003F6DDA"/>
    <w:rsid w:val="003F701A"/>
    <w:rsid w:val="00404779"/>
    <w:rsid w:val="00405CA3"/>
    <w:rsid w:val="004065C2"/>
    <w:rsid w:val="004072AB"/>
    <w:rsid w:val="004105BE"/>
    <w:rsid w:val="00411810"/>
    <w:rsid w:val="00412D6B"/>
    <w:rsid w:val="00413D57"/>
    <w:rsid w:val="004142A2"/>
    <w:rsid w:val="004146B7"/>
    <w:rsid w:val="00414A52"/>
    <w:rsid w:val="00416C32"/>
    <w:rsid w:val="00417B79"/>
    <w:rsid w:val="00417C40"/>
    <w:rsid w:val="004207AD"/>
    <w:rsid w:val="004209EB"/>
    <w:rsid w:val="00420AF4"/>
    <w:rsid w:val="004217D2"/>
    <w:rsid w:val="004225C4"/>
    <w:rsid w:val="0042400A"/>
    <w:rsid w:val="00424E01"/>
    <w:rsid w:val="00424E35"/>
    <w:rsid w:val="00425BDF"/>
    <w:rsid w:val="00427863"/>
    <w:rsid w:val="0043015A"/>
    <w:rsid w:val="0043043F"/>
    <w:rsid w:val="004305C1"/>
    <w:rsid w:val="0043141A"/>
    <w:rsid w:val="004335A5"/>
    <w:rsid w:val="00433BA7"/>
    <w:rsid w:val="004343BF"/>
    <w:rsid w:val="00434E08"/>
    <w:rsid w:val="004401F4"/>
    <w:rsid w:val="00440E8F"/>
    <w:rsid w:val="00441863"/>
    <w:rsid w:val="00441B38"/>
    <w:rsid w:val="0044214C"/>
    <w:rsid w:val="00443ADE"/>
    <w:rsid w:val="00443FAE"/>
    <w:rsid w:val="00444C87"/>
    <w:rsid w:val="004454F0"/>
    <w:rsid w:val="004455E4"/>
    <w:rsid w:val="00445E91"/>
    <w:rsid w:val="0044612E"/>
    <w:rsid w:val="00446C7E"/>
    <w:rsid w:val="00447D97"/>
    <w:rsid w:val="00451BEF"/>
    <w:rsid w:val="0045276B"/>
    <w:rsid w:val="00453C30"/>
    <w:rsid w:val="004552BF"/>
    <w:rsid w:val="00456872"/>
    <w:rsid w:val="00457F14"/>
    <w:rsid w:val="00461A2A"/>
    <w:rsid w:val="00462AB4"/>
    <w:rsid w:val="00464B98"/>
    <w:rsid w:val="00464E17"/>
    <w:rsid w:val="00465127"/>
    <w:rsid w:val="004666AA"/>
    <w:rsid w:val="00467BF8"/>
    <w:rsid w:val="00470AE8"/>
    <w:rsid w:val="00471126"/>
    <w:rsid w:val="00472784"/>
    <w:rsid w:val="00473E74"/>
    <w:rsid w:val="00473EA1"/>
    <w:rsid w:val="004742D8"/>
    <w:rsid w:val="00475742"/>
    <w:rsid w:val="00476C47"/>
    <w:rsid w:val="00477272"/>
    <w:rsid w:val="0047733C"/>
    <w:rsid w:val="00477794"/>
    <w:rsid w:val="00477AF3"/>
    <w:rsid w:val="0048148F"/>
    <w:rsid w:val="0048185B"/>
    <w:rsid w:val="00482179"/>
    <w:rsid w:val="00482199"/>
    <w:rsid w:val="004822B9"/>
    <w:rsid w:val="00483E96"/>
    <w:rsid w:val="004847D4"/>
    <w:rsid w:val="004850FE"/>
    <w:rsid w:val="004858F4"/>
    <w:rsid w:val="00485A4E"/>
    <w:rsid w:val="00490DAD"/>
    <w:rsid w:val="00491089"/>
    <w:rsid w:val="004910BB"/>
    <w:rsid w:val="0049272A"/>
    <w:rsid w:val="00493F93"/>
    <w:rsid w:val="00495C8D"/>
    <w:rsid w:val="00495EEE"/>
    <w:rsid w:val="00496A35"/>
    <w:rsid w:val="00496CCF"/>
    <w:rsid w:val="0049701F"/>
    <w:rsid w:val="004A0BC6"/>
    <w:rsid w:val="004A12C1"/>
    <w:rsid w:val="004A21C4"/>
    <w:rsid w:val="004A2616"/>
    <w:rsid w:val="004A2866"/>
    <w:rsid w:val="004A2DAE"/>
    <w:rsid w:val="004A355D"/>
    <w:rsid w:val="004A3766"/>
    <w:rsid w:val="004A481A"/>
    <w:rsid w:val="004A4C03"/>
    <w:rsid w:val="004A6FFF"/>
    <w:rsid w:val="004A70EA"/>
    <w:rsid w:val="004A78B2"/>
    <w:rsid w:val="004B023F"/>
    <w:rsid w:val="004B0758"/>
    <w:rsid w:val="004B1C20"/>
    <w:rsid w:val="004B276D"/>
    <w:rsid w:val="004B2AE9"/>
    <w:rsid w:val="004B568A"/>
    <w:rsid w:val="004B6ADC"/>
    <w:rsid w:val="004B6BA2"/>
    <w:rsid w:val="004B6F4F"/>
    <w:rsid w:val="004C0411"/>
    <w:rsid w:val="004C0E40"/>
    <w:rsid w:val="004C0F15"/>
    <w:rsid w:val="004C2412"/>
    <w:rsid w:val="004C34B1"/>
    <w:rsid w:val="004C422A"/>
    <w:rsid w:val="004C4F11"/>
    <w:rsid w:val="004C645B"/>
    <w:rsid w:val="004C697D"/>
    <w:rsid w:val="004C69B3"/>
    <w:rsid w:val="004C75E2"/>
    <w:rsid w:val="004C7734"/>
    <w:rsid w:val="004C7E93"/>
    <w:rsid w:val="004D13BA"/>
    <w:rsid w:val="004D2C19"/>
    <w:rsid w:val="004D5604"/>
    <w:rsid w:val="004D566E"/>
    <w:rsid w:val="004D62E1"/>
    <w:rsid w:val="004D6B68"/>
    <w:rsid w:val="004D795C"/>
    <w:rsid w:val="004D7AEB"/>
    <w:rsid w:val="004E1C14"/>
    <w:rsid w:val="004E2265"/>
    <w:rsid w:val="004E27A1"/>
    <w:rsid w:val="004E35DE"/>
    <w:rsid w:val="004E43ED"/>
    <w:rsid w:val="004E6124"/>
    <w:rsid w:val="004E6B57"/>
    <w:rsid w:val="004E7302"/>
    <w:rsid w:val="004F0B6B"/>
    <w:rsid w:val="004F2A5C"/>
    <w:rsid w:val="004F3740"/>
    <w:rsid w:val="004F4188"/>
    <w:rsid w:val="004F4779"/>
    <w:rsid w:val="004F51D8"/>
    <w:rsid w:val="004F5458"/>
    <w:rsid w:val="004F630F"/>
    <w:rsid w:val="00500E41"/>
    <w:rsid w:val="00500F84"/>
    <w:rsid w:val="00502A95"/>
    <w:rsid w:val="00503CCC"/>
    <w:rsid w:val="005054A6"/>
    <w:rsid w:val="005056B3"/>
    <w:rsid w:val="00505C04"/>
    <w:rsid w:val="005071A2"/>
    <w:rsid w:val="005077BE"/>
    <w:rsid w:val="00507AE1"/>
    <w:rsid w:val="0051087B"/>
    <w:rsid w:val="00510914"/>
    <w:rsid w:val="0051099F"/>
    <w:rsid w:val="00510E61"/>
    <w:rsid w:val="00511378"/>
    <w:rsid w:val="005113FD"/>
    <w:rsid w:val="00511EF1"/>
    <w:rsid w:val="00514FE6"/>
    <w:rsid w:val="005176E7"/>
    <w:rsid w:val="005207A9"/>
    <w:rsid w:val="00520D78"/>
    <w:rsid w:val="0052188B"/>
    <w:rsid w:val="00522DDB"/>
    <w:rsid w:val="0052365B"/>
    <w:rsid w:val="00523A36"/>
    <w:rsid w:val="00525F9E"/>
    <w:rsid w:val="0052647D"/>
    <w:rsid w:val="00526908"/>
    <w:rsid w:val="0052739B"/>
    <w:rsid w:val="00532B09"/>
    <w:rsid w:val="00533D8B"/>
    <w:rsid w:val="00537088"/>
    <w:rsid w:val="00537CB6"/>
    <w:rsid w:val="00537FD1"/>
    <w:rsid w:val="005408BD"/>
    <w:rsid w:val="005418EA"/>
    <w:rsid w:val="00541F99"/>
    <w:rsid w:val="00542439"/>
    <w:rsid w:val="00542875"/>
    <w:rsid w:val="00542DAB"/>
    <w:rsid w:val="005437C9"/>
    <w:rsid w:val="00544212"/>
    <w:rsid w:val="0054457A"/>
    <w:rsid w:val="00545260"/>
    <w:rsid w:val="00545823"/>
    <w:rsid w:val="00552868"/>
    <w:rsid w:val="00552F69"/>
    <w:rsid w:val="00553004"/>
    <w:rsid w:val="00554A6B"/>
    <w:rsid w:val="00556292"/>
    <w:rsid w:val="00556B27"/>
    <w:rsid w:val="005570FB"/>
    <w:rsid w:val="00557381"/>
    <w:rsid w:val="005611CB"/>
    <w:rsid w:val="005622E1"/>
    <w:rsid w:val="005635B5"/>
    <w:rsid w:val="00563B1F"/>
    <w:rsid w:val="00565E06"/>
    <w:rsid w:val="00567123"/>
    <w:rsid w:val="00567C12"/>
    <w:rsid w:val="00567EDA"/>
    <w:rsid w:val="00571377"/>
    <w:rsid w:val="005724B5"/>
    <w:rsid w:val="005733AA"/>
    <w:rsid w:val="00573673"/>
    <w:rsid w:val="005738F8"/>
    <w:rsid w:val="00577571"/>
    <w:rsid w:val="00582436"/>
    <w:rsid w:val="00584124"/>
    <w:rsid w:val="00584B0C"/>
    <w:rsid w:val="00586449"/>
    <w:rsid w:val="0058696A"/>
    <w:rsid w:val="00586A50"/>
    <w:rsid w:val="00586E89"/>
    <w:rsid w:val="00590341"/>
    <w:rsid w:val="00590AEC"/>
    <w:rsid w:val="00591D05"/>
    <w:rsid w:val="00593FD3"/>
    <w:rsid w:val="00595375"/>
    <w:rsid w:val="0059571B"/>
    <w:rsid w:val="00596295"/>
    <w:rsid w:val="00596306"/>
    <w:rsid w:val="00596583"/>
    <w:rsid w:val="00596747"/>
    <w:rsid w:val="0059731A"/>
    <w:rsid w:val="0059772A"/>
    <w:rsid w:val="005A2F71"/>
    <w:rsid w:val="005A3F33"/>
    <w:rsid w:val="005A4492"/>
    <w:rsid w:val="005A5332"/>
    <w:rsid w:val="005A5BDA"/>
    <w:rsid w:val="005A5C97"/>
    <w:rsid w:val="005A732C"/>
    <w:rsid w:val="005B0576"/>
    <w:rsid w:val="005B0777"/>
    <w:rsid w:val="005B0C66"/>
    <w:rsid w:val="005B2AA4"/>
    <w:rsid w:val="005B301D"/>
    <w:rsid w:val="005B414D"/>
    <w:rsid w:val="005B44C8"/>
    <w:rsid w:val="005B538B"/>
    <w:rsid w:val="005B7DEB"/>
    <w:rsid w:val="005C08BC"/>
    <w:rsid w:val="005C39E3"/>
    <w:rsid w:val="005C3F0E"/>
    <w:rsid w:val="005C3F1E"/>
    <w:rsid w:val="005C4DE8"/>
    <w:rsid w:val="005D0DB7"/>
    <w:rsid w:val="005D13A2"/>
    <w:rsid w:val="005D1637"/>
    <w:rsid w:val="005D1F0C"/>
    <w:rsid w:val="005D37FA"/>
    <w:rsid w:val="005D3F9E"/>
    <w:rsid w:val="005D43BE"/>
    <w:rsid w:val="005D4AA8"/>
    <w:rsid w:val="005D4AC5"/>
    <w:rsid w:val="005D5C15"/>
    <w:rsid w:val="005D5F43"/>
    <w:rsid w:val="005D626A"/>
    <w:rsid w:val="005D6D0E"/>
    <w:rsid w:val="005D78F5"/>
    <w:rsid w:val="005E2D2D"/>
    <w:rsid w:val="005E57D8"/>
    <w:rsid w:val="005E58A9"/>
    <w:rsid w:val="005E5ACF"/>
    <w:rsid w:val="005E67EE"/>
    <w:rsid w:val="005E7335"/>
    <w:rsid w:val="005E781B"/>
    <w:rsid w:val="005E7C3B"/>
    <w:rsid w:val="005F134B"/>
    <w:rsid w:val="005F1BB9"/>
    <w:rsid w:val="005F1D4F"/>
    <w:rsid w:val="005F1D72"/>
    <w:rsid w:val="005F22A0"/>
    <w:rsid w:val="005F2307"/>
    <w:rsid w:val="005F2AB5"/>
    <w:rsid w:val="005F2CAC"/>
    <w:rsid w:val="005F3414"/>
    <w:rsid w:val="005F4859"/>
    <w:rsid w:val="005F58B6"/>
    <w:rsid w:val="005F7011"/>
    <w:rsid w:val="005F795B"/>
    <w:rsid w:val="0060081E"/>
    <w:rsid w:val="006019D7"/>
    <w:rsid w:val="00601A03"/>
    <w:rsid w:val="00602037"/>
    <w:rsid w:val="00602615"/>
    <w:rsid w:val="006045BB"/>
    <w:rsid w:val="00606694"/>
    <w:rsid w:val="00606862"/>
    <w:rsid w:val="00607D77"/>
    <w:rsid w:val="0061465D"/>
    <w:rsid w:val="00614E38"/>
    <w:rsid w:val="00615A15"/>
    <w:rsid w:val="00615ACE"/>
    <w:rsid w:val="00615F40"/>
    <w:rsid w:val="00616C44"/>
    <w:rsid w:val="0061741B"/>
    <w:rsid w:val="00620E81"/>
    <w:rsid w:val="006234BB"/>
    <w:rsid w:val="0062353C"/>
    <w:rsid w:val="006235EC"/>
    <w:rsid w:val="00623E12"/>
    <w:rsid w:val="006240D1"/>
    <w:rsid w:val="00626F6D"/>
    <w:rsid w:val="0062710B"/>
    <w:rsid w:val="0063048E"/>
    <w:rsid w:val="00631CFA"/>
    <w:rsid w:val="00633A1A"/>
    <w:rsid w:val="00634B87"/>
    <w:rsid w:val="00635052"/>
    <w:rsid w:val="00636A20"/>
    <w:rsid w:val="00637066"/>
    <w:rsid w:val="00637149"/>
    <w:rsid w:val="006375A4"/>
    <w:rsid w:val="006409F3"/>
    <w:rsid w:val="00640F48"/>
    <w:rsid w:val="00642D2A"/>
    <w:rsid w:val="00642E57"/>
    <w:rsid w:val="006430D9"/>
    <w:rsid w:val="00643902"/>
    <w:rsid w:val="00643DCF"/>
    <w:rsid w:val="006442EC"/>
    <w:rsid w:val="00644867"/>
    <w:rsid w:val="00644C2E"/>
    <w:rsid w:val="0064523C"/>
    <w:rsid w:val="00645A9F"/>
    <w:rsid w:val="00645F3A"/>
    <w:rsid w:val="0064614E"/>
    <w:rsid w:val="0064700D"/>
    <w:rsid w:val="00647389"/>
    <w:rsid w:val="00647736"/>
    <w:rsid w:val="00650F90"/>
    <w:rsid w:val="00653018"/>
    <w:rsid w:val="00654A60"/>
    <w:rsid w:val="00654EA2"/>
    <w:rsid w:val="00655082"/>
    <w:rsid w:val="006551C4"/>
    <w:rsid w:val="0066055F"/>
    <w:rsid w:val="00661A4B"/>
    <w:rsid w:val="00661F94"/>
    <w:rsid w:val="00662434"/>
    <w:rsid w:val="006624AD"/>
    <w:rsid w:val="00663646"/>
    <w:rsid w:val="006638C4"/>
    <w:rsid w:val="00663A17"/>
    <w:rsid w:val="006647A7"/>
    <w:rsid w:val="00664F7B"/>
    <w:rsid w:val="006658FC"/>
    <w:rsid w:val="0066617A"/>
    <w:rsid w:val="0066641B"/>
    <w:rsid w:val="0066796F"/>
    <w:rsid w:val="006700ED"/>
    <w:rsid w:val="00671753"/>
    <w:rsid w:val="006726C3"/>
    <w:rsid w:val="00672E58"/>
    <w:rsid w:val="00675337"/>
    <w:rsid w:val="006764BD"/>
    <w:rsid w:val="00677483"/>
    <w:rsid w:val="006774D0"/>
    <w:rsid w:val="006815CD"/>
    <w:rsid w:val="00681C94"/>
    <w:rsid w:val="00682381"/>
    <w:rsid w:val="0068259D"/>
    <w:rsid w:val="006842F5"/>
    <w:rsid w:val="0068489E"/>
    <w:rsid w:val="0068566E"/>
    <w:rsid w:val="00685C07"/>
    <w:rsid w:val="00686256"/>
    <w:rsid w:val="00686B95"/>
    <w:rsid w:val="006871B1"/>
    <w:rsid w:val="0069017E"/>
    <w:rsid w:val="006906BD"/>
    <w:rsid w:val="00690B91"/>
    <w:rsid w:val="00691394"/>
    <w:rsid w:val="00691C68"/>
    <w:rsid w:val="00691DBF"/>
    <w:rsid w:val="006927F1"/>
    <w:rsid w:val="00694354"/>
    <w:rsid w:val="00694487"/>
    <w:rsid w:val="006947A7"/>
    <w:rsid w:val="0069585D"/>
    <w:rsid w:val="006967CB"/>
    <w:rsid w:val="006A01C8"/>
    <w:rsid w:val="006A1641"/>
    <w:rsid w:val="006A1758"/>
    <w:rsid w:val="006A3BB2"/>
    <w:rsid w:val="006A3E99"/>
    <w:rsid w:val="006A46C0"/>
    <w:rsid w:val="006A4C0D"/>
    <w:rsid w:val="006A537D"/>
    <w:rsid w:val="006A5964"/>
    <w:rsid w:val="006A5EC9"/>
    <w:rsid w:val="006A7994"/>
    <w:rsid w:val="006B018E"/>
    <w:rsid w:val="006B14A1"/>
    <w:rsid w:val="006B1FF6"/>
    <w:rsid w:val="006B2542"/>
    <w:rsid w:val="006B33E7"/>
    <w:rsid w:val="006B4AE5"/>
    <w:rsid w:val="006B4E2A"/>
    <w:rsid w:val="006B4EA5"/>
    <w:rsid w:val="006B5032"/>
    <w:rsid w:val="006B5225"/>
    <w:rsid w:val="006B5F24"/>
    <w:rsid w:val="006B6B78"/>
    <w:rsid w:val="006B71D7"/>
    <w:rsid w:val="006B7999"/>
    <w:rsid w:val="006C2345"/>
    <w:rsid w:val="006C28D5"/>
    <w:rsid w:val="006C3E79"/>
    <w:rsid w:val="006C3E81"/>
    <w:rsid w:val="006C4CCC"/>
    <w:rsid w:val="006C5793"/>
    <w:rsid w:val="006C5A73"/>
    <w:rsid w:val="006C63D1"/>
    <w:rsid w:val="006D205C"/>
    <w:rsid w:val="006D3F19"/>
    <w:rsid w:val="006D5229"/>
    <w:rsid w:val="006D5E04"/>
    <w:rsid w:val="006D68FD"/>
    <w:rsid w:val="006D786B"/>
    <w:rsid w:val="006E040E"/>
    <w:rsid w:val="006E14EA"/>
    <w:rsid w:val="006E1C4C"/>
    <w:rsid w:val="006E2BC1"/>
    <w:rsid w:val="006E2BDF"/>
    <w:rsid w:val="006E4628"/>
    <w:rsid w:val="006E5706"/>
    <w:rsid w:val="006E746F"/>
    <w:rsid w:val="006E749D"/>
    <w:rsid w:val="006F02DC"/>
    <w:rsid w:val="006F24A5"/>
    <w:rsid w:val="006F314E"/>
    <w:rsid w:val="006F35CE"/>
    <w:rsid w:val="006F4384"/>
    <w:rsid w:val="006F5D95"/>
    <w:rsid w:val="006F60B8"/>
    <w:rsid w:val="006F660E"/>
    <w:rsid w:val="0070227F"/>
    <w:rsid w:val="007024D9"/>
    <w:rsid w:val="007047BF"/>
    <w:rsid w:val="00704A60"/>
    <w:rsid w:val="00705785"/>
    <w:rsid w:val="00705A24"/>
    <w:rsid w:val="007064F9"/>
    <w:rsid w:val="00707FAD"/>
    <w:rsid w:val="007113AF"/>
    <w:rsid w:val="007123D8"/>
    <w:rsid w:val="007128A6"/>
    <w:rsid w:val="00712F16"/>
    <w:rsid w:val="00713339"/>
    <w:rsid w:val="00713AFB"/>
    <w:rsid w:val="00715546"/>
    <w:rsid w:val="007159EC"/>
    <w:rsid w:val="00715B4D"/>
    <w:rsid w:val="007163E4"/>
    <w:rsid w:val="00716C98"/>
    <w:rsid w:val="00717D4B"/>
    <w:rsid w:val="007208B0"/>
    <w:rsid w:val="007212EF"/>
    <w:rsid w:val="00721E0D"/>
    <w:rsid w:val="007226DB"/>
    <w:rsid w:val="007227ED"/>
    <w:rsid w:val="00722DFE"/>
    <w:rsid w:val="0072309F"/>
    <w:rsid w:val="00723C77"/>
    <w:rsid w:val="00724551"/>
    <w:rsid w:val="007256BD"/>
    <w:rsid w:val="00726314"/>
    <w:rsid w:val="00727194"/>
    <w:rsid w:val="00730138"/>
    <w:rsid w:val="007326B7"/>
    <w:rsid w:val="00732BCA"/>
    <w:rsid w:val="00733407"/>
    <w:rsid w:val="007344A6"/>
    <w:rsid w:val="00735DDD"/>
    <w:rsid w:val="007362D3"/>
    <w:rsid w:val="007365FE"/>
    <w:rsid w:val="007366C7"/>
    <w:rsid w:val="00736761"/>
    <w:rsid w:val="007379AC"/>
    <w:rsid w:val="00740DA0"/>
    <w:rsid w:val="00740DCD"/>
    <w:rsid w:val="00741927"/>
    <w:rsid w:val="00744A73"/>
    <w:rsid w:val="0074653E"/>
    <w:rsid w:val="007469B9"/>
    <w:rsid w:val="007475F3"/>
    <w:rsid w:val="00750475"/>
    <w:rsid w:val="00751212"/>
    <w:rsid w:val="007540F5"/>
    <w:rsid w:val="0075589F"/>
    <w:rsid w:val="00755991"/>
    <w:rsid w:val="0075633C"/>
    <w:rsid w:val="007600FB"/>
    <w:rsid w:val="00763529"/>
    <w:rsid w:val="00763C94"/>
    <w:rsid w:val="00764937"/>
    <w:rsid w:val="00764D1A"/>
    <w:rsid w:val="00766063"/>
    <w:rsid w:val="007721E7"/>
    <w:rsid w:val="00772BD8"/>
    <w:rsid w:val="0077373A"/>
    <w:rsid w:val="007741B0"/>
    <w:rsid w:val="00775435"/>
    <w:rsid w:val="00775B81"/>
    <w:rsid w:val="007764CA"/>
    <w:rsid w:val="007767E8"/>
    <w:rsid w:val="0077690E"/>
    <w:rsid w:val="007776E5"/>
    <w:rsid w:val="00777A3E"/>
    <w:rsid w:val="00780EAA"/>
    <w:rsid w:val="00783FF0"/>
    <w:rsid w:val="00785075"/>
    <w:rsid w:val="007854F2"/>
    <w:rsid w:val="00786A6F"/>
    <w:rsid w:val="00790C7E"/>
    <w:rsid w:val="00791215"/>
    <w:rsid w:val="00793A8C"/>
    <w:rsid w:val="00794223"/>
    <w:rsid w:val="0079475B"/>
    <w:rsid w:val="007949C4"/>
    <w:rsid w:val="00796489"/>
    <w:rsid w:val="00796536"/>
    <w:rsid w:val="00797C10"/>
    <w:rsid w:val="007A1611"/>
    <w:rsid w:val="007A2DEB"/>
    <w:rsid w:val="007A3D3E"/>
    <w:rsid w:val="007A3E54"/>
    <w:rsid w:val="007A3E88"/>
    <w:rsid w:val="007A4585"/>
    <w:rsid w:val="007A46F0"/>
    <w:rsid w:val="007A49FB"/>
    <w:rsid w:val="007A4ECC"/>
    <w:rsid w:val="007A507A"/>
    <w:rsid w:val="007A515D"/>
    <w:rsid w:val="007A5E22"/>
    <w:rsid w:val="007B16CD"/>
    <w:rsid w:val="007B27CC"/>
    <w:rsid w:val="007B33C9"/>
    <w:rsid w:val="007B34FD"/>
    <w:rsid w:val="007B3641"/>
    <w:rsid w:val="007B37FC"/>
    <w:rsid w:val="007B39D4"/>
    <w:rsid w:val="007B6CE0"/>
    <w:rsid w:val="007B7637"/>
    <w:rsid w:val="007C04FE"/>
    <w:rsid w:val="007C299F"/>
    <w:rsid w:val="007C3037"/>
    <w:rsid w:val="007C33C8"/>
    <w:rsid w:val="007C4047"/>
    <w:rsid w:val="007C45A3"/>
    <w:rsid w:val="007C5602"/>
    <w:rsid w:val="007C653B"/>
    <w:rsid w:val="007D008B"/>
    <w:rsid w:val="007D365D"/>
    <w:rsid w:val="007D36DA"/>
    <w:rsid w:val="007D422D"/>
    <w:rsid w:val="007D424E"/>
    <w:rsid w:val="007D5009"/>
    <w:rsid w:val="007D65AF"/>
    <w:rsid w:val="007D69C8"/>
    <w:rsid w:val="007D7482"/>
    <w:rsid w:val="007E11D1"/>
    <w:rsid w:val="007E2721"/>
    <w:rsid w:val="007E2AC5"/>
    <w:rsid w:val="007E346D"/>
    <w:rsid w:val="007E3560"/>
    <w:rsid w:val="007E4C30"/>
    <w:rsid w:val="007E51D3"/>
    <w:rsid w:val="007E56D6"/>
    <w:rsid w:val="007E692D"/>
    <w:rsid w:val="007E7330"/>
    <w:rsid w:val="007F09C3"/>
    <w:rsid w:val="007F1586"/>
    <w:rsid w:val="007F1DE6"/>
    <w:rsid w:val="007F209B"/>
    <w:rsid w:val="007F20F8"/>
    <w:rsid w:val="007F36E5"/>
    <w:rsid w:val="007F3B96"/>
    <w:rsid w:val="007F4458"/>
    <w:rsid w:val="007F6BFA"/>
    <w:rsid w:val="007F6DA1"/>
    <w:rsid w:val="007F71F2"/>
    <w:rsid w:val="007F7E67"/>
    <w:rsid w:val="008014B5"/>
    <w:rsid w:val="00803C23"/>
    <w:rsid w:val="00803E5A"/>
    <w:rsid w:val="00803E61"/>
    <w:rsid w:val="0080409F"/>
    <w:rsid w:val="00805AE3"/>
    <w:rsid w:val="00806E7E"/>
    <w:rsid w:val="008104E2"/>
    <w:rsid w:val="008130DB"/>
    <w:rsid w:val="00813E09"/>
    <w:rsid w:val="00814423"/>
    <w:rsid w:val="00816C13"/>
    <w:rsid w:val="008176D9"/>
    <w:rsid w:val="0082081D"/>
    <w:rsid w:val="00821732"/>
    <w:rsid w:val="008225F6"/>
    <w:rsid w:val="00823B04"/>
    <w:rsid w:val="00824014"/>
    <w:rsid w:val="00826FE6"/>
    <w:rsid w:val="008316EF"/>
    <w:rsid w:val="00832902"/>
    <w:rsid w:val="0083316A"/>
    <w:rsid w:val="008339AE"/>
    <w:rsid w:val="00835195"/>
    <w:rsid w:val="00836757"/>
    <w:rsid w:val="0084038B"/>
    <w:rsid w:val="008407DF"/>
    <w:rsid w:val="0084158E"/>
    <w:rsid w:val="00841A11"/>
    <w:rsid w:val="008434FE"/>
    <w:rsid w:val="008443BF"/>
    <w:rsid w:val="00845D2B"/>
    <w:rsid w:val="0084618B"/>
    <w:rsid w:val="0084661B"/>
    <w:rsid w:val="0084668F"/>
    <w:rsid w:val="008473C1"/>
    <w:rsid w:val="008475A0"/>
    <w:rsid w:val="008479CD"/>
    <w:rsid w:val="00847D2A"/>
    <w:rsid w:val="00847D58"/>
    <w:rsid w:val="00847E75"/>
    <w:rsid w:val="00847FBD"/>
    <w:rsid w:val="008512BC"/>
    <w:rsid w:val="008519A8"/>
    <w:rsid w:val="0085305E"/>
    <w:rsid w:val="008537B2"/>
    <w:rsid w:val="008551EB"/>
    <w:rsid w:val="00856824"/>
    <w:rsid w:val="008575EB"/>
    <w:rsid w:val="008578F3"/>
    <w:rsid w:val="00857DA9"/>
    <w:rsid w:val="00857FBE"/>
    <w:rsid w:val="00860109"/>
    <w:rsid w:val="008610F5"/>
    <w:rsid w:val="00861374"/>
    <w:rsid w:val="008619E3"/>
    <w:rsid w:val="00862184"/>
    <w:rsid w:val="00862C55"/>
    <w:rsid w:val="0086337F"/>
    <w:rsid w:val="008635F6"/>
    <w:rsid w:val="00863B78"/>
    <w:rsid w:val="00863BF7"/>
    <w:rsid w:val="00863F56"/>
    <w:rsid w:val="00864B4F"/>
    <w:rsid w:val="00864F94"/>
    <w:rsid w:val="00871095"/>
    <w:rsid w:val="00872981"/>
    <w:rsid w:val="00873AF5"/>
    <w:rsid w:val="00874FC9"/>
    <w:rsid w:val="008751C5"/>
    <w:rsid w:val="008757CF"/>
    <w:rsid w:val="00876E65"/>
    <w:rsid w:val="00876EF6"/>
    <w:rsid w:val="00877A38"/>
    <w:rsid w:val="00877DA5"/>
    <w:rsid w:val="008807D9"/>
    <w:rsid w:val="008813CD"/>
    <w:rsid w:val="0088257C"/>
    <w:rsid w:val="0088427F"/>
    <w:rsid w:val="008857FF"/>
    <w:rsid w:val="0088581B"/>
    <w:rsid w:val="00885F39"/>
    <w:rsid w:val="0088741F"/>
    <w:rsid w:val="0089116A"/>
    <w:rsid w:val="00891FBD"/>
    <w:rsid w:val="00894A77"/>
    <w:rsid w:val="00895B3E"/>
    <w:rsid w:val="008961D8"/>
    <w:rsid w:val="008A0084"/>
    <w:rsid w:val="008A0297"/>
    <w:rsid w:val="008A0307"/>
    <w:rsid w:val="008A0327"/>
    <w:rsid w:val="008A1163"/>
    <w:rsid w:val="008A18A8"/>
    <w:rsid w:val="008A2B37"/>
    <w:rsid w:val="008A2DBB"/>
    <w:rsid w:val="008A3101"/>
    <w:rsid w:val="008A31E2"/>
    <w:rsid w:val="008A33EC"/>
    <w:rsid w:val="008B00DF"/>
    <w:rsid w:val="008B2CFA"/>
    <w:rsid w:val="008B2DD0"/>
    <w:rsid w:val="008B4757"/>
    <w:rsid w:val="008B566F"/>
    <w:rsid w:val="008B7F55"/>
    <w:rsid w:val="008C0715"/>
    <w:rsid w:val="008C1778"/>
    <w:rsid w:val="008C1A77"/>
    <w:rsid w:val="008C26B2"/>
    <w:rsid w:val="008C3C10"/>
    <w:rsid w:val="008C59F3"/>
    <w:rsid w:val="008C5D3B"/>
    <w:rsid w:val="008C6A45"/>
    <w:rsid w:val="008C6B5B"/>
    <w:rsid w:val="008C6C1E"/>
    <w:rsid w:val="008C7A18"/>
    <w:rsid w:val="008C7B90"/>
    <w:rsid w:val="008D01DB"/>
    <w:rsid w:val="008D3AC4"/>
    <w:rsid w:val="008D3AE6"/>
    <w:rsid w:val="008D3B63"/>
    <w:rsid w:val="008D5EA7"/>
    <w:rsid w:val="008D6409"/>
    <w:rsid w:val="008D691F"/>
    <w:rsid w:val="008D73B9"/>
    <w:rsid w:val="008D7DAE"/>
    <w:rsid w:val="008D7E03"/>
    <w:rsid w:val="008E0254"/>
    <w:rsid w:val="008E0FFC"/>
    <w:rsid w:val="008E163F"/>
    <w:rsid w:val="008E1D68"/>
    <w:rsid w:val="008E1E2F"/>
    <w:rsid w:val="008E329D"/>
    <w:rsid w:val="008E35DF"/>
    <w:rsid w:val="008E3790"/>
    <w:rsid w:val="008E3A9D"/>
    <w:rsid w:val="008E660B"/>
    <w:rsid w:val="008F0601"/>
    <w:rsid w:val="008F077D"/>
    <w:rsid w:val="008F0BEC"/>
    <w:rsid w:val="008F0D37"/>
    <w:rsid w:val="008F0F44"/>
    <w:rsid w:val="008F1434"/>
    <w:rsid w:val="008F1B6F"/>
    <w:rsid w:val="008F3332"/>
    <w:rsid w:val="008F4EEB"/>
    <w:rsid w:val="008F75A0"/>
    <w:rsid w:val="008F7E47"/>
    <w:rsid w:val="008F7E56"/>
    <w:rsid w:val="0090310F"/>
    <w:rsid w:val="00903F8E"/>
    <w:rsid w:val="00904525"/>
    <w:rsid w:val="0090573A"/>
    <w:rsid w:val="009061D4"/>
    <w:rsid w:val="009062B3"/>
    <w:rsid w:val="0090658D"/>
    <w:rsid w:val="00907008"/>
    <w:rsid w:val="00907AC0"/>
    <w:rsid w:val="00910EF9"/>
    <w:rsid w:val="00911826"/>
    <w:rsid w:val="009118D2"/>
    <w:rsid w:val="00912478"/>
    <w:rsid w:val="00914350"/>
    <w:rsid w:val="00914C1B"/>
    <w:rsid w:val="00914EBF"/>
    <w:rsid w:val="00915F31"/>
    <w:rsid w:val="00916068"/>
    <w:rsid w:val="0091768A"/>
    <w:rsid w:val="00917A54"/>
    <w:rsid w:val="00921013"/>
    <w:rsid w:val="00923A41"/>
    <w:rsid w:val="009241C4"/>
    <w:rsid w:val="00924437"/>
    <w:rsid w:val="009245F6"/>
    <w:rsid w:val="00926795"/>
    <w:rsid w:val="00931650"/>
    <w:rsid w:val="00933E93"/>
    <w:rsid w:val="009355BB"/>
    <w:rsid w:val="009360A1"/>
    <w:rsid w:val="009378C1"/>
    <w:rsid w:val="00937982"/>
    <w:rsid w:val="00941DB6"/>
    <w:rsid w:val="00941EC7"/>
    <w:rsid w:val="00942B0E"/>
    <w:rsid w:val="00942DBF"/>
    <w:rsid w:val="00946047"/>
    <w:rsid w:val="009478EE"/>
    <w:rsid w:val="0095033B"/>
    <w:rsid w:val="00950F08"/>
    <w:rsid w:val="00953051"/>
    <w:rsid w:val="00954838"/>
    <w:rsid w:val="009556D1"/>
    <w:rsid w:val="00956055"/>
    <w:rsid w:val="00956097"/>
    <w:rsid w:val="009567DA"/>
    <w:rsid w:val="0096063A"/>
    <w:rsid w:val="00962597"/>
    <w:rsid w:val="009630DE"/>
    <w:rsid w:val="00963EAB"/>
    <w:rsid w:val="00965368"/>
    <w:rsid w:val="009661CF"/>
    <w:rsid w:val="0096668E"/>
    <w:rsid w:val="009668A7"/>
    <w:rsid w:val="0096694E"/>
    <w:rsid w:val="009700E2"/>
    <w:rsid w:val="00972C4A"/>
    <w:rsid w:val="00975260"/>
    <w:rsid w:val="00976CBD"/>
    <w:rsid w:val="00981BE4"/>
    <w:rsid w:val="00983973"/>
    <w:rsid w:val="00983B10"/>
    <w:rsid w:val="00986C72"/>
    <w:rsid w:val="00987279"/>
    <w:rsid w:val="009878AF"/>
    <w:rsid w:val="00987D5B"/>
    <w:rsid w:val="009905A1"/>
    <w:rsid w:val="009906DE"/>
    <w:rsid w:val="0099149B"/>
    <w:rsid w:val="0099347E"/>
    <w:rsid w:val="0099392C"/>
    <w:rsid w:val="00993C8F"/>
    <w:rsid w:val="00994345"/>
    <w:rsid w:val="00996E99"/>
    <w:rsid w:val="009A0126"/>
    <w:rsid w:val="009A2218"/>
    <w:rsid w:val="009A233B"/>
    <w:rsid w:val="009A31BE"/>
    <w:rsid w:val="009A31DF"/>
    <w:rsid w:val="009A34E7"/>
    <w:rsid w:val="009A35D1"/>
    <w:rsid w:val="009A55D0"/>
    <w:rsid w:val="009A6319"/>
    <w:rsid w:val="009A7A44"/>
    <w:rsid w:val="009A7DB3"/>
    <w:rsid w:val="009B004B"/>
    <w:rsid w:val="009B0675"/>
    <w:rsid w:val="009B1D5B"/>
    <w:rsid w:val="009B3AB9"/>
    <w:rsid w:val="009B43E8"/>
    <w:rsid w:val="009B4C17"/>
    <w:rsid w:val="009B52D2"/>
    <w:rsid w:val="009B78A9"/>
    <w:rsid w:val="009B7B43"/>
    <w:rsid w:val="009C2042"/>
    <w:rsid w:val="009C2067"/>
    <w:rsid w:val="009C2623"/>
    <w:rsid w:val="009C50EC"/>
    <w:rsid w:val="009C7516"/>
    <w:rsid w:val="009D0509"/>
    <w:rsid w:val="009D0B5E"/>
    <w:rsid w:val="009D23AB"/>
    <w:rsid w:val="009D3747"/>
    <w:rsid w:val="009D402E"/>
    <w:rsid w:val="009D5D58"/>
    <w:rsid w:val="009E1A47"/>
    <w:rsid w:val="009E1B3C"/>
    <w:rsid w:val="009E2771"/>
    <w:rsid w:val="009E3313"/>
    <w:rsid w:val="009E4AE8"/>
    <w:rsid w:val="009E4C11"/>
    <w:rsid w:val="009E59ED"/>
    <w:rsid w:val="009E655D"/>
    <w:rsid w:val="009E705D"/>
    <w:rsid w:val="009F02F0"/>
    <w:rsid w:val="009F03C2"/>
    <w:rsid w:val="009F0E37"/>
    <w:rsid w:val="009F387D"/>
    <w:rsid w:val="009F55D9"/>
    <w:rsid w:val="009F5C17"/>
    <w:rsid w:val="009F671F"/>
    <w:rsid w:val="009F6991"/>
    <w:rsid w:val="009F69F2"/>
    <w:rsid w:val="009F7EE9"/>
    <w:rsid w:val="00A0045D"/>
    <w:rsid w:val="00A00B7C"/>
    <w:rsid w:val="00A00CD1"/>
    <w:rsid w:val="00A020A8"/>
    <w:rsid w:val="00A020CB"/>
    <w:rsid w:val="00A02467"/>
    <w:rsid w:val="00A031EA"/>
    <w:rsid w:val="00A060D9"/>
    <w:rsid w:val="00A10191"/>
    <w:rsid w:val="00A123DF"/>
    <w:rsid w:val="00A1274D"/>
    <w:rsid w:val="00A128ED"/>
    <w:rsid w:val="00A12D4D"/>
    <w:rsid w:val="00A13109"/>
    <w:rsid w:val="00A1352E"/>
    <w:rsid w:val="00A14830"/>
    <w:rsid w:val="00A14AF0"/>
    <w:rsid w:val="00A14D8B"/>
    <w:rsid w:val="00A14EF6"/>
    <w:rsid w:val="00A155C3"/>
    <w:rsid w:val="00A1597D"/>
    <w:rsid w:val="00A159C7"/>
    <w:rsid w:val="00A16FF2"/>
    <w:rsid w:val="00A17235"/>
    <w:rsid w:val="00A17FEC"/>
    <w:rsid w:val="00A207E5"/>
    <w:rsid w:val="00A20AC5"/>
    <w:rsid w:val="00A20D5C"/>
    <w:rsid w:val="00A21741"/>
    <w:rsid w:val="00A217CE"/>
    <w:rsid w:val="00A218C0"/>
    <w:rsid w:val="00A21E51"/>
    <w:rsid w:val="00A21F84"/>
    <w:rsid w:val="00A222BE"/>
    <w:rsid w:val="00A2478F"/>
    <w:rsid w:val="00A24B68"/>
    <w:rsid w:val="00A2627B"/>
    <w:rsid w:val="00A262BE"/>
    <w:rsid w:val="00A2643B"/>
    <w:rsid w:val="00A27E84"/>
    <w:rsid w:val="00A30E18"/>
    <w:rsid w:val="00A31A2E"/>
    <w:rsid w:val="00A3332E"/>
    <w:rsid w:val="00A33C8C"/>
    <w:rsid w:val="00A34C46"/>
    <w:rsid w:val="00A37A3C"/>
    <w:rsid w:val="00A42F45"/>
    <w:rsid w:val="00A4374D"/>
    <w:rsid w:val="00A43C05"/>
    <w:rsid w:val="00A44826"/>
    <w:rsid w:val="00A4507D"/>
    <w:rsid w:val="00A46AA1"/>
    <w:rsid w:val="00A46E8D"/>
    <w:rsid w:val="00A46EE8"/>
    <w:rsid w:val="00A473AF"/>
    <w:rsid w:val="00A47FEF"/>
    <w:rsid w:val="00A50577"/>
    <w:rsid w:val="00A51327"/>
    <w:rsid w:val="00A52631"/>
    <w:rsid w:val="00A53FC0"/>
    <w:rsid w:val="00A5464B"/>
    <w:rsid w:val="00A5467D"/>
    <w:rsid w:val="00A54B5D"/>
    <w:rsid w:val="00A55147"/>
    <w:rsid w:val="00A557D6"/>
    <w:rsid w:val="00A60DE5"/>
    <w:rsid w:val="00A60E02"/>
    <w:rsid w:val="00A62111"/>
    <w:rsid w:val="00A62915"/>
    <w:rsid w:val="00A62BD3"/>
    <w:rsid w:val="00A63242"/>
    <w:rsid w:val="00A63BCB"/>
    <w:rsid w:val="00A6411F"/>
    <w:rsid w:val="00A6700C"/>
    <w:rsid w:val="00A70212"/>
    <w:rsid w:val="00A70A1B"/>
    <w:rsid w:val="00A70AA7"/>
    <w:rsid w:val="00A71D2F"/>
    <w:rsid w:val="00A73668"/>
    <w:rsid w:val="00A746B1"/>
    <w:rsid w:val="00A756D5"/>
    <w:rsid w:val="00A7640A"/>
    <w:rsid w:val="00A813CF"/>
    <w:rsid w:val="00A81A2E"/>
    <w:rsid w:val="00A81AC8"/>
    <w:rsid w:val="00A81D2C"/>
    <w:rsid w:val="00A82407"/>
    <w:rsid w:val="00A828FE"/>
    <w:rsid w:val="00A82CD1"/>
    <w:rsid w:val="00A845A2"/>
    <w:rsid w:val="00A850E8"/>
    <w:rsid w:val="00A858D1"/>
    <w:rsid w:val="00A86488"/>
    <w:rsid w:val="00A87E1D"/>
    <w:rsid w:val="00A9039A"/>
    <w:rsid w:val="00A903FD"/>
    <w:rsid w:val="00A90430"/>
    <w:rsid w:val="00A91420"/>
    <w:rsid w:val="00A92A73"/>
    <w:rsid w:val="00A92D25"/>
    <w:rsid w:val="00A952C3"/>
    <w:rsid w:val="00A955AE"/>
    <w:rsid w:val="00A96779"/>
    <w:rsid w:val="00A96A77"/>
    <w:rsid w:val="00A970D6"/>
    <w:rsid w:val="00A97278"/>
    <w:rsid w:val="00A97510"/>
    <w:rsid w:val="00A97D0B"/>
    <w:rsid w:val="00AA0AC3"/>
    <w:rsid w:val="00AA0BE6"/>
    <w:rsid w:val="00AA2C34"/>
    <w:rsid w:val="00AA48AB"/>
    <w:rsid w:val="00AA63B2"/>
    <w:rsid w:val="00AA6955"/>
    <w:rsid w:val="00AB03E3"/>
    <w:rsid w:val="00AB0569"/>
    <w:rsid w:val="00AB071C"/>
    <w:rsid w:val="00AB0B20"/>
    <w:rsid w:val="00AB155F"/>
    <w:rsid w:val="00AB1812"/>
    <w:rsid w:val="00AB2982"/>
    <w:rsid w:val="00AB40E7"/>
    <w:rsid w:val="00AB43D8"/>
    <w:rsid w:val="00AB5F40"/>
    <w:rsid w:val="00AB614F"/>
    <w:rsid w:val="00AB644B"/>
    <w:rsid w:val="00AC02A5"/>
    <w:rsid w:val="00AC0461"/>
    <w:rsid w:val="00AC1BC9"/>
    <w:rsid w:val="00AC2E71"/>
    <w:rsid w:val="00AC62DE"/>
    <w:rsid w:val="00AC6C69"/>
    <w:rsid w:val="00AC7272"/>
    <w:rsid w:val="00AC7375"/>
    <w:rsid w:val="00AD1677"/>
    <w:rsid w:val="00AD17A8"/>
    <w:rsid w:val="00AD25EC"/>
    <w:rsid w:val="00AD3952"/>
    <w:rsid w:val="00AD4119"/>
    <w:rsid w:val="00AD448D"/>
    <w:rsid w:val="00AD45C2"/>
    <w:rsid w:val="00AD5942"/>
    <w:rsid w:val="00AD60F8"/>
    <w:rsid w:val="00AE101F"/>
    <w:rsid w:val="00AE15AD"/>
    <w:rsid w:val="00AE1D2B"/>
    <w:rsid w:val="00AE30CA"/>
    <w:rsid w:val="00AE3473"/>
    <w:rsid w:val="00AE3B2E"/>
    <w:rsid w:val="00AE3F42"/>
    <w:rsid w:val="00AE5C63"/>
    <w:rsid w:val="00AE6685"/>
    <w:rsid w:val="00AE699A"/>
    <w:rsid w:val="00AF029F"/>
    <w:rsid w:val="00AF1A1E"/>
    <w:rsid w:val="00AF26B8"/>
    <w:rsid w:val="00AF2DAF"/>
    <w:rsid w:val="00AF437E"/>
    <w:rsid w:val="00AF52C7"/>
    <w:rsid w:val="00AF58C9"/>
    <w:rsid w:val="00AF5BB3"/>
    <w:rsid w:val="00AF6010"/>
    <w:rsid w:val="00AF6127"/>
    <w:rsid w:val="00AF6AAA"/>
    <w:rsid w:val="00AF717F"/>
    <w:rsid w:val="00AF733F"/>
    <w:rsid w:val="00AF7ABD"/>
    <w:rsid w:val="00B011FF"/>
    <w:rsid w:val="00B015BD"/>
    <w:rsid w:val="00B029E0"/>
    <w:rsid w:val="00B038E3"/>
    <w:rsid w:val="00B045A7"/>
    <w:rsid w:val="00B051C5"/>
    <w:rsid w:val="00B0566A"/>
    <w:rsid w:val="00B0599B"/>
    <w:rsid w:val="00B062B7"/>
    <w:rsid w:val="00B068C9"/>
    <w:rsid w:val="00B06949"/>
    <w:rsid w:val="00B06D9F"/>
    <w:rsid w:val="00B077EB"/>
    <w:rsid w:val="00B07E2A"/>
    <w:rsid w:val="00B1051A"/>
    <w:rsid w:val="00B10837"/>
    <w:rsid w:val="00B111C2"/>
    <w:rsid w:val="00B11CBE"/>
    <w:rsid w:val="00B122E3"/>
    <w:rsid w:val="00B12E68"/>
    <w:rsid w:val="00B12F07"/>
    <w:rsid w:val="00B12F34"/>
    <w:rsid w:val="00B13F15"/>
    <w:rsid w:val="00B13FB3"/>
    <w:rsid w:val="00B152DD"/>
    <w:rsid w:val="00B15801"/>
    <w:rsid w:val="00B16168"/>
    <w:rsid w:val="00B175A5"/>
    <w:rsid w:val="00B20437"/>
    <w:rsid w:val="00B2225A"/>
    <w:rsid w:val="00B22939"/>
    <w:rsid w:val="00B22D99"/>
    <w:rsid w:val="00B242A8"/>
    <w:rsid w:val="00B2557B"/>
    <w:rsid w:val="00B25EB5"/>
    <w:rsid w:val="00B269CB"/>
    <w:rsid w:val="00B26D53"/>
    <w:rsid w:val="00B30602"/>
    <w:rsid w:val="00B3112E"/>
    <w:rsid w:val="00B31366"/>
    <w:rsid w:val="00B31BFC"/>
    <w:rsid w:val="00B34A13"/>
    <w:rsid w:val="00B35506"/>
    <w:rsid w:val="00B35799"/>
    <w:rsid w:val="00B35FFF"/>
    <w:rsid w:val="00B370CD"/>
    <w:rsid w:val="00B374F8"/>
    <w:rsid w:val="00B375B8"/>
    <w:rsid w:val="00B376C7"/>
    <w:rsid w:val="00B37B19"/>
    <w:rsid w:val="00B37F03"/>
    <w:rsid w:val="00B40B46"/>
    <w:rsid w:val="00B40B95"/>
    <w:rsid w:val="00B41001"/>
    <w:rsid w:val="00B4102E"/>
    <w:rsid w:val="00B41882"/>
    <w:rsid w:val="00B41B32"/>
    <w:rsid w:val="00B42028"/>
    <w:rsid w:val="00B42103"/>
    <w:rsid w:val="00B43253"/>
    <w:rsid w:val="00B4384A"/>
    <w:rsid w:val="00B44061"/>
    <w:rsid w:val="00B4419F"/>
    <w:rsid w:val="00B46055"/>
    <w:rsid w:val="00B4794D"/>
    <w:rsid w:val="00B50838"/>
    <w:rsid w:val="00B50CDA"/>
    <w:rsid w:val="00B51BAD"/>
    <w:rsid w:val="00B51E10"/>
    <w:rsid w:val="00B525D0"/>
    <w:rsid w:val="00B52E39"/>
    <w:rsid w:val="00B52E72"/>
    <w:rsid w:val="00B53749"/>
    <w:rsid w:val="00B545E1"/>
    <w:rsid w:val="00B553E5"/>
    <w:rsid w:val="00B55436"/>
    <w:rsid w:val="00B57DE8"/>
    <w:rsid w:val="00B60089"/>
    <w:rsid w:val="00B60A62"/>
    <w:rsid w:val="00B60F1B"/>
    <w:rsid w:val="00B61B67"/>
    <w:rsid w:val="00B6264F"/>
    <w:rsid w:val="00B65850"/>
    <w:rsid w:val="00B659A4"/>
    <w:rsid w:val="00B65DAE"/>
    <w:rsid w:val="00B6794A"/>
    <w:rsid w:val="00B67A4D"/>
    <w:rsid w:val="00B70B39"/>
    <w:rsid w:val="00B72678"/>
    <w:rsid w:val="00B72820"/>
    <w:rsid w:val="00B738E5"/>
    <w:rsid w:val="00B73CDE"/>
    <w:rsid w:val="00B7470A"/>
    <w:rsid w:val="00B77C34"/>
    <w:rsid w:val="00B811AD"/>
    <w:rsid w:val="00B8184E"/>
    <w:rsid w:val="00B81915"/>
    <w:rsid w:val="00B8233F"/>
    <w:rsid w:val="00B823AC"/>
    <w:rsid w:val="00B8415E"/>
    <w:rsid w:val="00B84FE7"/>
    <w:rsid w:val="00B85201"/>
    <w:rsid w:val="00B85C12"/>
    <w:rsid w:val="00B869CF"/>
    <w:rsid w:val="00B86B96"/>
    <w:rsid w:val="00B8705D"/>
    <w:rsid w:val="00B8714B"/>
    <w:rsid w:val="00B8726B"/>
    <w:rsid w:val="00B87958"/>
    <w:rsid w:val="00B9042A"/>
    <w:rsid w:val="00B90CE5"/>
    <w:rsid w:val="00B9215A"/>
    <w:rsid w:val="00B945F9"/>
    <w:rsid w:val="00B965FB"/>
    <w:rsid w:val="00B968EB"/>
    <w:rsid w:val="00BA00B3"/>
    <w:rsid w:val="00BA0259"/>
    <w:rsid w:val="00BA05E0"/>
    <w:rsid w:val="00BA170E"/>
    <w:rsid w:val="00BA18DF"/>
    <w:rsid w:val="00BA1B88"/>
    <w:rsid w:val="00BA1CF9"/>
    <w:rsid w:val="00BA226B"/>
    <w:rsid w:val="00BA2EDA"/>
    <w:rsid w:val="00BA3580"/>
    <w:rsid w:val="00BA4EB8"/>
    <w:rsid w:val="00BA61B5"/>
    <w:rsid w:val="00BA6385"/>
    <w:rsid w:val="00BA785C"/>
    <w:rsid w:val="00BA7AA2"/>
    <w:rsid w:val="00BB18FD"/>
    <w:rsid w:val="00BB1AC8"/>
    <w:rsid w:val="00BB29C4"/>
    <w:rsid w:val="00BB33EF"/>
    <w:rsid w:val="00BB4B99"/>
    <w:rsid w:val="00BB5425"/>
    <w:rsid w:val="00BB76F6"/>
    <w:rsid w:val="00BC0B56"/>
    <w:rsid w:val="00BC123D"/>
    <w:rsid w:val="00BC1621"/>
    <w:rsid w:val="00BC1C3E"/>
    <w:rsid w:val="00BC1E4B"/>
    <w:rsid w:val="00BC390B"/>
    <w:rsid w:val="00BC3C69"/>
    <w:rsid w:val="00BC43B1"/>
    <w:rsid w:val="00BC6234"/>
    <w:rsid w:val="00BC6253"/>
    <w:rsid w:val="00BC7B31"/>
    <w:rsid w:val="00BD0BB5"/>
    <w:rsid w:val="00BD2916"/>
    <w:rsid w:val="00BD2C18"/>
    <w:rsid w:val="00BD3405"/>
    <w:rsid w:val="00BD4B24"/>
    <w:rsid w:val="00BD5C08"/>
    <w:rsid w:val="00BD6A7F"/>
    <w:rsid w:val="00BD786D"/>
    <w:rsid w:val="00BE00E0"/>
    <w:rsid w:val="00BE11F9"/>
    <w:rsid w:val="00BE1428"/>
    <w:rsid w:val="00BE19C8"/>
    <w:rsid w:val="00BE27D9"/>
    <w:rsid w:val="00BE348B"/>
    <w:rsid w:val="00BE430F"/>
    <w:rsid w:val="00BE60F7"/>
    <w:rsid w:val="00BE6567"/>
    <w:rsid w:val="00BE701E"/>
    <w:rsid w:val="00BE7194"/>
    <w:rsid w:val="00BE71DF"/>
    <w:rsid w:val="00BF0915"/>
    <w:rsid w:val="00BF0F7C"/>
    <w:rsid w:val="00BF395F"/>
    <w:rsid w:val="00BF7441"/>
    <w:rsid w:val="00BF7850"/>
    <w:rsid w:val="00BF7991"/>
    <w:rsid w:val="00C00644"/>
    <w:rsid w:val="00C0262F"/>
    <w:rsid w:val="00C04D0B"/>
    <w:rsid w:val="00C05053"/>
    <w:rsid w:val="00C06D8B"/>
    <w:rsid w:val="00C10AB9"/>
    <w:rsid w:val="00C13A6A"/>
    <w:rsid w:val="00C14C86"/>
    <w:rsid w:val="00C15774"/>
    <w:rsid w:val="00C15A05"/>
    <w:rsid w:val="00C168E7"/>
    <w:rsid w:val="00C176FE"/>
    <w:rsid w:val="00C20CEE"/>
    <w:rsid w:val="00C213B8"/>
    <w:rsid w:val="00C21725"/>
    <w:rsid w:val="00C234F8"/>
    <w:rsid w:val="00C23755"/>
    <w:rsid w:val="00C23897"/>
    <w:rsid w:val="00C23DB6"/>
    <w:rsid w:val="00C23E2E"/>
    <w:rsid w:val="00C24379"/>
    <w:rsid w:val="00C24604"/>
    <w:rsid w:val="00C24929"/>
    <w:rsid w:val="00C2498E"/>
    <w:rsid w:val="00C2755A"/>
    <w:rsid w:val="00C2795F"/>
    <w:rsid w:val="00C30DF4"/>
    <w:rsid w:val="00C319C5"/>
    <w:rsid w:val="00C31D06"/>
    <w:rsid w:val="00C32460"/>
    <w:rsid w:val="00C33145"/>
    <w:rsid w:val="00C33CE4"/>
    <w:rsid w:val="00C34070"/>
    <w:rsid w:val="00C344D5"/>
    <w:rsid w:val="00C349FE"/>
    <w:rsid w:val="00C353DD"/>
    <w:rsid w:val="00C353EB"/>
    <w:rsid w:val="00C35760"/>
    <w:rsid w:val="00C35961"/>
    <w:rsid w:val="00C35EAC"/>
    <w:rsid w:val="00C369C8"/>
    <w:rsid w:val="00C36D6C"/>
    <w:rsid w:val="00C42287"/>
    <w:rsid w:val="00C4410A"/>
    <w:rsid w:val="00C44ACD"/>
    <w:rsid w:val="00C44FB5"/>
    <w:rsid w:val="00C45A46"/>
    <w:rsid w:val="00C45D77"/>
    <w:rsid w:val="00C47125"/>
    <w:rsid w:val="00C527CC"/>
    <w:rsid w:val="00C52E52"/>
    <w:rsid w:val="00C535DF"/>
    <w:rsid w:val="00C5563B"/>
    <w:rsid w:val="00C55BF3"/>
    <w:rsid w:val="00C565AE"/>
    <w:rsid w:val="00C61D75"/>
    <w:rsid w:val="00C62A32"/>
    <w:rsid w:val="00C632CF"/>
    <w:rsid w:val="00C63503"/>
    <w:rsid w:val="00C63A7A"/>
    <w:rsid w:val="00C63E32"/>
    <w:rsid w:val="00C65174"/>
    <w:rsid w:val="00C658F2"/>
    <w:rsid w:val="00C65DBB"/>
    <w:rsid w:val="00C66D3D"/>
    <w:rsid w:val="00C671BB"/>
    <w:rsid w:val="00C6750A"/>
    <w:rsid w:val="00C70412"/>
    <w:rsid w:val="00C70CD0"/>
    <w:rsid w:val="00C7264F"/>
    <w:rsid w:val="00C73F1B"/>
    <w:rsid w:val="00C7450E"/>
    <w:rsid w:val="00C74D75"/>
    <w:rsid w:val="00C7544D"/>
    <w:rsid w:val="00C7584B"/>
    <w:rsid w:val="00C76013"/>
    <w:rsid w:val="00C76375"/>
    <w:rsid w:val="00C76F7C"/>
    <w:rsid w:val="00C77070"/>
    <w:rsid w:val="00C7785E"/>
    <w:rsid w:val="00C806C0"/>
    <w:rsid w:val="00C80827"/>
    <w:rsid w:val="00C82401"/>
    <w:rsid w:val="00C83C93"/>
    <w:rsid w:val="00C8436F"/>
    <w:rsid w:val="00C845C6"/>
    <w:rsid w:val="00C8492A"/>
    <w:rsid w:val="00C84973"/>
    <w:rsid w:val="00C85B01"/>
    <w:rsid w:val="00C86C2E"/>
    <w:rsid w:val="00C90443"/>
    <w:rsid w:val="00C932E9"/>
    <w:rsid w:val="00C94E7A"/>
    <w:rsid w:val="00C959B3"/>
    <w:rsid w:val="00C95D71"/>
    <w:rsid w:val="00C9618E"/>
    <w:rsid w:val="00C963F0"/>
    <w:rsid w:val="00C97F8B"/>
    <w:rsid w:val="00CA0101"/>
    <w:rsid w:val="00CA39AE"/>
    <w:rsid w:val="00CA41EE"/>
    <w:rsid w:val="00CA6720"/>
    <w:rsid w:val="00CA6994"/>
    <w:rsid w:val="00CA7B96"/>
    <w:rsid w:val="00CB25E5"/>
    <w:rsid w:val="00CB2EBF"/>
    <w:rsid w:val="00CB326D"/>
    <w:rsid w:val="00CB3C93"/>
    <w:rsid w:val="00CB4180"/>
    <w:rsid w:val="00CB42E0"/>
    <w:rsid w:val="00CB6E73"/>
    <w:rsid w:val="00CB7A14"/>
    <w:rsid w:val="00CC072F"/>
    <w:rsid w:val="00CC0D9F"/>
    <w:rsid w:val="00CC211B"/>
    <w:rsid w:val="00CC2374"/>
    <w:rsid w:val="00CC3CEC"/>
    <w:rsid w:val="00CC5007"/>
    <w:rsid w:val="00CC68FF"/>
    <w:rsid w:val="00CC6FB6"/>
    <w:rsid w:val="00CC7489"/>
    <w:rsid w:val="00CC787F"/>
    <w:rsid w:val="00CC7AF2"/>
    <w:rsid w:val="00CD080C"/>
    <w:rsid w:val="00CD0CD8"/>
    <w:rsid w:val="00CD0D9A"/>
    <w:rsid w:val="00CD42DF"/>
    <w:rsid w:val="00CD4DE0"/>
    <w:rsid w:val="00CD534A"/>
    <w:rsid w:val="00CD53E7"/>
    <w:rsid w:val="00CD6833"/>
    <w:rsid w:val="00CD73ED"/>
    <w:rsid w:val="00CE03C2"/>
    <w:rsid w:val="00CE28C9"/>
    <w:rsid w:val="00CE55F9"/>
    <w:rsid w:val="00CE6944"/>
    <w:rsid w:val="00CF126F"/>
    <w:rsid w:val="00CF2F44"/>
    <w:rsid w:val="00CF2F61"/>
    <w:rsid w:val="00CF3DC6"/>
    <w:rsid w:val="00CF3F22"/>
    <w:rsid w:val="00CF4414"/>
    <w:rsid w:val="00CF4F23"/>
    <w:rsid w:val="00CF6581"/>
    <w:rsid w:val="00CF772B"/>
    <w:rsid w:val="00CF7FBC"/>
    <w:rsid w:val="00D00B5B"/>
    <w:rsid w:val="00D013A0"/>
    <w:rsid w:val="00D06B34"/>
    <w:rsid w:val="00D1028E"/>
    <w:rsid w:val="00D10A99"/>
    <w:rsid w:val="00D10F7D"/>
    <w:rsid w:val="00D126DE"/>
    <w:rsid w:val="00D12D0C"/>
    <w:rsid w:val="00D13837"/>
    <w:rsid w:val="00D144DD"/>
    <w:rsid w:val="00D14CD4"/>
    <w:rsid w:val="00D153D3"/>
    <w:rsid w:val="00D15F34"/>
    <w:rsid w:val="00D16AF6"/>
    <w:rsid w:val="00D208A9"/>
    <w:rsid w:val="00D20AC6"/>
    <w:rsid w:val="00D20FD6"/>
    <w:rsid w:val="00D214A3"/>
    <w:rsid w:val="00D233EB"/>
    <w:rsid w:val="00D23667"/>
    <w:rsid w:val="00D25B58"/>
    <w:rsid w:val="00D267B8"/>
    <w:rsid w:val="00D32091"/>
    <w:rsid w:val="00D323A8"/>
    <w:rsid w:val="00D33AC3"/>
    <w:rsid w:val="00D33C60"/>
    <w:rsid w:val="00D34256"/>
    <w:rsid w:val="00D344DA"/>
    <w:rsid w:val="00D34A56"/>
    <w:rsid w:val="00D3622B"/>
    <w:rsid w:val="00D36346"/>
    <w:rsid w:val="00D37B94"/>
    <w:rsid w:val="00D41DD6"/>
    <w:rsid w:val="00D43178"/>
    <w:rsid w:val="00D431A8"/>
    <w:rsid w:val="00D43640"/>
    <w:rsid w:val="00D4366D"/>
    <w:rsid w:val="00D4379F"/>
    <w:rsid w:val="00D43889"/>
    <w:rsid w:val="00D43CD9"/>
    <w:rsid w:val="00D43D28"/>
    <w:rsid w:val="00D4512F"/>
    <w:rsid w:val="00D45F94"/>
    <w:rsid w:val="00D46C5E"/>
    <w:rsid w:val="00D47513"/>
    <w:rsid w:val="00D51623"/>
    <w:rsid w:val="00D52B4A"/>
    <w:rsid w:val="00D5528D"/>
    <w:rsid w:val="00D558FF"/>
    <w:rsid w:val="00D55C62"/>
    <w:rsid w:val="00D55CB8"/>
    <w:rsid w:val="00D560C3"/>
    <w:rsid w:val="00D561B3"/>
    <w:rsid w:val="00D57060"/>
    <w:rsid w:val="00D621D4"/>
    <w:rsid w:val="00D63537"/>
    <w:rsid w:val="00D64961"/>
    <w:rsid w:val="00D65A3A"/>
    <w:rsid w:val="00D6624F"/>
    <w:rsid w:val="00D66782"/>
    <w:rsid w:val="00D67361"/>
    <w:rsid w:val="00D67C06"/>
    <w:rsid w:val="00D70480"/>
    <w:rsid w:val="00D706DD"/>
    <w:rsid w:val="00D70E7D"/>
    <w:rsid w:val="00D710A6"/>
    <w:rsid w:val="00D7191E"/>
    <w:rsid w:val="00D71CD4"/>
    <w:rsid w:val="00D7264C"/>
    <w:rsid w:val="00D742FB"/>
    <w:rsid w:val="00D749C2"/>
    <w:rsid w:val="00D74C8C"/>
    <w:rsid w:val="00D74EBE"/>
    <w:rsid w:val="00D7564A"/>
    <w:rsid w:val="00D757DF"/>
    <w:rsid w:val="00D76F96"/>
    <w:rsid w:val="00D805D4"/>
    <w:rsid w:val="00D80AF2"/>
    <w:rsid w:val="00D81108"/>
    <w:rsid w:val="00D828E6"/>
    <w:rsid w:val="00D837D8"/>
    <w:rsid w:val="00D838F8"/>
    <w:rsid w:val="00D8538A"/>
    <w:rsid w:val="00D85CEC"/>
    <w:rsid w:val="00D85FC6"/>
    <w:rsid w:val="00D874F1"/>
    <w:rsid w:val="00D87752"/>
    <w:rsid w:val="00D90BB8"/>
    <w:rsid w:val="00D91128"/>
    <w:rsid w:val="00D922D9"/>
    <w:rsid w:val="00D92D55"/>
    <w:rsid w:val="00D92E1F"/>
    <w:rsid w:val="00D952F9"/>
    <w:rsid w:val="00D95577"/>
    <w:rsid w:val="00D95BD9"/>
    <w:rsid w:val="00D96345"/>
    <w:rsid w:val="00D963F2"/>
    <w:rsid w:val="00D97099"/>
    <w:rsid w:val="00D97123"/>
    <w:rsid w:val="00DA1120"/>
    <w:rsid w:val="00DA2B92"/>
    <w:rsid w:val="00DA3717"/>
    <w:rsid w:val="00DA3AE5"/>
    <w:rsid w:val="00DA3CFB"/>
    <w:rsid w:val="00DA588E"/>
    <w:rsid w:val="00DA7172"/>
    <w:rsid w:val="00DA72B0"/>
    <w:rsid w:val="00DA7BE9"/>
    <w:rsid w:val="00DB248D"/>
    <w:rsid w:val="00DB376E"/>
    <w:rsid w:val="00DB5062"/>
    <w:rsid w:val="00DB530A"/>
    <w:rsid w:val="00DB56E8"/>
    <w:rsid w:val="00DB5CE2"/>
    <w:rsid w:val="00DB69B0"/>
    <w:rsid w:val="00DB786C"/>
    <w:rsid w:val="00DC049E"/>
    <w:rsid w:val="00DC09CB"/>
    <w:rsid w:val="00DC21DF"/>
    <w:rsid w:val="00DC31E8"/>
    <w:rsid w:val="00DC4A91"/>
    <w:rsid w:val="00DC52E7"/>
    <w:rsid w:val="00DD03DD"/>
    <w:rsid w:val="00DD113D"/>
    <w:rsid w:val="00DD1213"/>
    <w:rsid w:val="00DD1A6B"/>
    <w:rsid w:val="00DD2A93"/>
    <w:rsid w:val="00DD3A94"/>
    <w:rsid w:val="00DD4052"/>
    <w:rsid w:val="00DD4A66"/>
    <w:rsid w:val="00DD4F4D"/>
    <w:rsid w:val="00DD7B87"/>
    <w:rsid w:val="00DE0055"/>
    <w:rsid w:val="00DE0205"/>
    <w:rsid w:val="00DE192B"/>
    <w:rsid w:val="00DE27D4"/>
    <w:rsid w:val="00DE39C0"/>
    <w:rsid w:val="00DE40FC"/>
    <w:rsid w:val="00DE5115"/>
    <w:rsid w:val="00DE6225"/>
    <w:rsid w:val="00DE6CC6"/>
    <w:rsid w:val="00DE7969"/>
    <w:rsid w:val="00DE7A95"/>
    <w:rsid w:val="00DF0473"/>
    <w:rsid w:val="00DF051F"/>
    <w:rsid w:val="00DF056E"/>
    <w:rsid w:val="00DF08A7"/>
    <w:rsid w:val="00DF170A"/>
    <w:rsid w:val="00DF29FD"/>
    <w:rsid w:val="00DF463C"/>
    <w:rsid w:val="00DF5262"/>
    <w:rsid w:val="00DF67F6"/>
    <w:rsid w:val="00DF7629"/>
    <w:rsid w:val="00DF7CE2"/>
    <w:rsid w:val="00E01911"/>
    <w:rsid w:val="00E01ED9"/>
    <w:rsid w:val="00E01EDD"/>
    <w:rsid w:val="00E02549"/>
    <w:rsid w:val="00E04AA9"/>
    <w:rsid w:val="00E07272"/>
    <w:rsid w:val="00E07726"/>
    <w:rsid w:val="00E07966"/>
    <w:rsid w:val="00E10020"/>
    <w:rsid w:val="00E10273"/>
    <w:rsid w:val="00E11BDB"/>
    <w:rsid w:val="00E11C93"/>
    <w:rsid w:val="00E13B44"/>
    <w:rsid w:val="00E14DA7"/>
    <w:rsid w:val="00E14F94"/>
    <w:rsid w:val="00E16012"/>
    <w:rsid w:val="00E167DB"/>
    <w:rsid w:val="00E16AAE"/>
    <w:rsid w:val="00E22FAD"/>
    <w:rsid w:val="00E239FD"/>
    <w:rsid w:val="00E23EE1"/>
    <w:rsid w:val="00E24358"/>
    <w:rsid w:val="00E303AB"/>
    <w:rsid w:val="00E32AC2"/>
    <w:rsid w:val="00E32E72"/>
    <w:rsid w:val="00E343C7"/>
    <w:rsid w:val="00E34730"/>
    <w:rsid w:val="00E34C85"/>
    <w:rsid w:val="00E34F29"/>
    <w:rsid w:val="00E378B5"/>
    <w:rsid w:val="00E40638"/>
    <w:rsid w:val="00E40854"/>
    <w:rsid w:val="00E40862"/>
    <w:rsid w:val="00E413A3"/>
    <w:rsid w:val="00E41854"/>
    <w:rsid w:val="00E419FD"/>
    <w:rsid w:val="00E42B2D"/>
    <w:rsid w:val="00E43C0A"/>
    <w:rsid w:val="00E44CC3"/>
    <w:rsid w:val="00E45D4D"/>
    <w:rsid w:val="00E46AB8"/>
    <w:rsid w:val="00E46EE1"/>
    <w:rsid w:val="00E46F58"/>
    <w:rsid w:val="00E47A40"/>
    <w:rsid w:val="00E47FD6"/>
    <w:rsid w:val="00E50106"/>
    <w:rsid w:val="00E50903"/>
    <w:rsid w:val="00E51266"/>
    <w:rsid w:val="00E521FE"/>
    <w:rsid w:val="00E522F7"/>
    <w:rsid w:val="00E52614"/>
    <w:rsid w:val="00E5287B"/>
    <w:rsid w:val="00E52963"/>
    <w:rsid w:val="00E52B1E"/>
    <w:rsid w:val="00E52C19"/>
    <w:rsid w:val="00E52EEF"/>
    <w:rsid w:val="00E53B2D"/>
    <w:rsid w:val="00E543A8"/>
    <w:rsid w:val="00E55538"/>
    <w:rsid w:val="00E56672"/>
    <w:rsid w:val="00E567EB"/>
    <w:rsid w:val="00E56B4A"/>
    <w:rsid w:val="00E570E0"/>
    <w:rsid w:val="00E60FF2"/>
    <w:rsid w:val="00E61BBD"/>
    <w:rsid w:val="00E61E9D"/>
    <w:rsid w:val="00E637F6"/>
    <w:rsid w:val="00E63B2C"/>
    <w:rsid w:val="00E63C79"/>
    <w:rsid w:val="00E64A69"/>
    <w:rsid w:val="00E64C71"/>
    <w:rsid w:val="00E661B1"/>
    <w:rsid w:val="00E66697"/>
    <w:rsid w:val="00E66E3B"/>
    <w:rsid w:val="00E670FE"/>
    <w:rsid w:val="00E724CE"/>
    <w:rsid w:val="00E72822"/>
    <w:rsid w:val="00E72BF4"/>
    <w:rsid w:val="00E750E0"/>
    <w:rsid w:val="00E75C50"/>
    <w:rsid w:val="00E778BA"/>
    <w:rsid w:val="00E8224E"/>
    <w:rsid w:val="00E8673A"/>
    <w:rsid w:val="00E87205"/>
    <w:rsid w:val="00E87961"/>
    <w:rsid w:val="00E900C7"/>
    <w:rsid w:val="00E93964"/>
    <w:rsid w:val="00E940B0"/>
    <w:rsid w:val="00E9780D"/>
    <w:rsid w:val="00E97E06"/>
    <w:rsid w:val="00E97FD7"/>
    <w:rsid w:val="00EA1343"/>
    <w:rsid w:val="00EA18CC"/>
    <w:rsid w:val="00EA2028"/>
    <w:rsid w:val="00EA20DD"/>
    <w:rsid w:val="00EA21D5"/>
    <w:rsid w:val="00EA36C9"/>
    <w:rsid w:val="00EA39D7"/>
    <w:rsid w:val="00EA3F79"/>
    <w:rsid w:val="00EA7130"/>
    <w:rsid w:val="00EB029E"/>
    <w:rsid w:val="00EB09A2"/>
    <w:rsid w:val="00EB0ADB"/>
    <w:rsid w:val="00EB3E11"/>
    <w:rsid w:val="00EB4313"/>
    <w:rsid w:val="00EB50EA"/>
    <w:rsid w:val="00EB52F0"/>
    <w:rsid w:val="00EB6BD7"/>
    <w:rsid w:val="00EB6D29"/>
    <w:rsid w:val="00EB6F6F"/>
    <w:rsid w:val="00EB7A1A"/>
    <w:rsid w:val="00EC0774"/>
    <w:rsid w:val="00EC08B4"/>
    <w:rsid w:val="00EC121E"/>
    <w:rsid w:val="00EC2724"/>
    <w:rsid w:val="00EC2728"/>
    <w:rsid w:val="00EC456B"/>
    <w:rsid w:val="00EC46FF"/>
    <w:rsid w:val="00EC50AD"/>
    <w:rsid w:val="00EC52A1"/>
    <w:rsid w:val="00EC5767"/>
    <w:rsid w:val="00EC712B"/>
    <w:rsid w:val="00ED178D"/>
    <w:rsid w:val="00ED18E7"/>
    <w:rsid w:val="00ED2A62"/>
    <w:rsid w:val="00ED3B11"/>
    <w:rsid w:val="00ED558B"/>
    <w:rsid w:val="00ED624B"/>
    <w:rsid w:val="00ED632A"/>
    <w:rsid w:val="00ED64CA"/>
    <w:rsid w:val="00ED6F80"/>
    <w:rsid w:val="00EE17F2"/>
    <w:rsid w:val="00EE1AF7"/>
    <w:rsid w:val="00EE38FC"/>
    <w:rsid w:val="00EE525C"/>
    <w:rsid w:val="00EE54A9"/>
    <w:rsid w:val="00EE596D"/>
    <w:rsid w:val="00EE6569"/>
    <w:rsid w:val="00EE7811"/>
    <w:rsid w:val="00EE7A25"/>
    <w:rsid w:val="00EE7CDE"/>
    <w:rsid w:val="00EF02B0"/>
    <w:rsid w:val="00EF0C73"/>
    <w:rsid w:val="00EF2023"/>
    <w:rsid w:val="00EF22A4"/>
    <w:rsid w:val="00EF27A4"/>
    <w:rsid w:val="00EF2B53"/>
    <w:rsid w:val="00EF3C17"/>
    <w:rsid w:val="00EF4E79"/>
    <w:rsid w:val="00EF598C"/>
    <w:rsid w:val="00EF6FD7"/>
    <w:rsid w:val="00F002F7"/>
    <w:rsid w:val="00F00797"/>
    <w:rsid w:val="00F01120"/>
    <w:rsid w:val="00F02E02"/>
    <w:rsid w:val="00F03AA7"/>
    <w:rsid w:val="00F04F7B"/>
    <w:rsid w:val="00F0638C"/>
    <w:rsid w:val="00F12057"/>
    <w:rsid w:val="00F12BA8"/>
    <w:rsid w:val="00F12D67"/>
    <w:rsid w:val="00F13397"/>
    <w:rsid w:val="00F14124"/>
    <w:rsid w:val="00F14135"/>
    <w:rsid w:val="00F16587"/>
    <w:rsid w:val="00F170FD"/>
    <w:rsid w:val="00F171B2"/>
    <w:rsid w:val="00F204A5"/>
    <w:rsid w:val="00F20E53"/>
    <w:rsid w:val="00F22647"/>
    <w:rsid w:val="00F228A4"/>
    <w:rsid w:val="00F22A23"/>
    <w:rsid w:val="00F22BA4"/>
    <w:rsid w:val="00F22EF6"/>
    <w:rsid w:val="00F2306B"/>
    <w:rsid w:val="00F242CE"/>
    <w:rsid w:val="00F24B6F"/>
    <w:rsid w:val="00F25EDA"/>
    <w:rsid w:val="00F264D4"/>
    <w:rsid w:val="00F26811"/>
    <w:rsid w:val="00F31155"/>
    <w:rsid w:val="00F31784"/>
    <w:rsid w:val="00F32DFB"/>
    <w:rsid w:val="00F33175"/>
    <w:rsid w:val="00F33DC1"/>
    <w:rsid w:val="00F35CDC"/>
    <w:rsid w:val="00F42EDF"/>
    <w:rsid w:val="00F438EB"/>
    <w:rsid w:val="00F43FDF"/>
    <w:rsid w:val="00F46CDF"/>
    <w:rsid w:val="00F46D00"/>
    <w:rsid w:val="00F50139"/>
    <w:rsid w:val="00F505BA"/>
    <w:rsid w:val="00F51C20"/>
    <w:rsid w:val="00F5348D"/>
    <w:rsid w:val="00F543AE"/>
    <w:rsid w:val="00F545DC"/>
    <w:rsid w:val="00F548D1"/>
    <w:rsid w:val="00F54A37"/>
    <w:rsid w:val="00F56023"/>
    <w:rsid w:val="00F5623C"/>
    <w:rsid w:val="00F56659"/>
    <w:rsid w:val="00F57921"/>
    <w:rsid w:val="00F57B67"/>
    <w:rsid w:val="00F601FA"/>
    <w:rsid w:val="00F60A56"/>
    <w:rsid w:val="00F63111"/>
    <w:rsid w:val="00F63D26"/>
    <w:rsid w:val="00F6468A"/>
    <w:rsid w:val="00F646D1"/>
    <w:rsid w:val="00F6496C"/>
    <w:rsid w:val="00F64993"/>
    <w:rsid w:val="00F64CF0"/>
    <w:rsid w:val="00F64F34"/>
    <w:rsid w:val="00F660C6"/>
    <w:rsid w:val="00F70274"/>
    <w:rsid w:val="00F76788"/>
    <w:rsid w:val="00F76E1A"/>
    <w:rsid w:val="00F77618"/>
    <w:rsid w:val="00F77FD4"/>
    <w:rsid w:val="00F81228"/>
    <w:rsid w:val="00F815B5"/>
    <w:rsid w:val="00F81617"/>
    <w:rsid w:val="00F81684"/>
    <w:rsid w:val="00F8278E"/>
    <w:rsid w:val="00F848E4"/>
    <w:rsid w:val="00F851A8"/>
    <w:rsid w:val="00F852FE"/>
    <w:rsid w:val="00F85954"/>
    <w:rsid w:val="00F85F77"/>
    <w:rsid w:val="00F8664A"/>
    <w:rsid w:val="00F87062"/>
    <w:rsid w:val="00F8782D"/>
    <w:rsid w:val="00F87D9D"/>
    <w:rsid w:val="00F90105"/>
    <w:rsid w:val="00F90179"/>
    <w:rsid w:val="00F91153"/>
    <w:rsid w:val="00F9139A"/>
    <w:rsid w:val="00F9171F"/>
    <w:rsid w:val="00F939F6"/>
    <w:rsid w:val="00F95308"/>
    <w:rsid w:val="00F95492"/>
    <w:rsid w:val="00F958F9"/>
    <w:rsid w:val="00F96420"/>
    <w:rsid w:val="00F97C67"/>
    <w:rsid w:val="00F97E96"/>
    <w:rsid w:val="00FA1964"/>
    <w:rsid w:val="00FA232E"/>
    <w:rsid w:val="00FA29CC"/>
    <w:rsid w:val="00FA2B1B"/>
    <w:rsid w:val="00FA3738"/>
    <w:rsid w:val="00FA55DF"/>
    <w:rsid w:val="00FA657A"/>
    <w:rsid w:val="00FA7425"/>
    <w:rsid w:val="00FA7739"/>
    <w:rsid w:val="00FB29E0"/>
    <w:rsid w:val="00FB2AA4"/>
    <w:rsid w:val="00FB3D68"/>
    <w:rsid w:val="00FB420A"/>
    <w:rsid w:val="00FB431E"/>
    <w:rsid w:val="00FB4F81"/>
    <w:rsid w:val="00FB5BE6"/>
    <w:rsid w:val="00FB5ECA"/>
    <w:rsid w:val="00FB5F9D"/>
    <w:rsid w:val="00FB79CE"/>
    <w:rsid w:val="00FC10AD"/>
    <w:rsid w:val="00FC193B"/>
    <w:rsid w:val="00FC1C07"/>
    <w:rsid w:val="00FC1CD3"/>
    <w:rsid w:val="00FC1EFC"/>
    <w:rsid w:val="00FC2685"/>
    <w:rsid w:val="00FC2CD3"/>
    <w:rsid w:val="00FC3936"/>
    <w:rsid w:val="00FC518A"/>
    <w:rsid w:val="00FC580B"/>
    <w:rsid w:val="00FC5E40"/>
    <w:rsid w:val="00FD1184"/>
    <w:rsid w:val="00FD237F"/>
    <w:rsid w:val="00FD25B2"/>
    <w:rsid w:val="00FD3628"/>
    <w:rsid w:val="00FD457E"/>
    <w:rsid w:val="00FD496B"/>
    <w:rsid w:val="00FD5A30"/>
    <w:rsid w:val="00FD64C7"/>
    <w:rsid w:val="00FD72BF"/>
    <w:rsid w:val="00FD7A43"/>
    <w:rsid w:val="00FE06CD"/>
    <w:rsid w:val="00FE07E3"/>
    <w:rsid w:val="00FE0FA0"/>
    <w:rsid w:val="00FE17C7"/>
    <w:rsid w:val="00FE1FFE"/>
    <w:rsid w:val="00FE434B"/>
    <w:rsid w:val="00FE49A1"/>
    <w:rsid w:val="00FE54E0"/>
    <w:rsid w:val="00FE55D9"/>
    <w:rsid w:val="00FE57EF"/>
    <w:rsid w:val="00FF0B46"/>
    <w:rsid w:val="00FF363A"/>
    <w:rsid w:val="00FF5176"/>
    <w:rsid w:val="00FF76E3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A4C3CD-E1B1-4D0B-8DE2-F7D72BC4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7C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val="x-none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="Cambria" w:eastAsia="Times New Roman" w:hAnsi="Cambria"/>
      <w:b/>
      <w:bCs/>
      <w:color w:val="4F81BD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2400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42400A"/>
    <w:rPr>
      <w:rFonts w:ascii="Cambria" w:eastAsia="Times New Roman" w:hAnsi="Cambria" w:cs="Times New Roman"/>
      <w:b/>
      <w:bCs/>
      <w:color w:val="4F81BD"/>
      <w:sz w:val="28"/>
    </w:rPr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42400A"/>
    <w:rPr>
      <w:color w:val="0B7FD6"/>
      <w:u w:val="single"/>
    </w:rPr>
  </w:style>
  <w:style w:type="character" w:styleId="aa">
    <w:name w:val="Strong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EB029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c">
    <w:name w:val="No Spacing"/>
    <w:uiPriority w:val="1"/>
    <w:qFormat/>
    <w:rsid w:val="008A0307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aliases w:val="ПАРАГРАФ,List Paragraph,Абзац списка11"/>
    <w:basedOn w:val="a"/>
    <w:link w:val="ae"/>
    <w:uiPriority w:val="34"/>
    <w:qFormat/>
    <w:rsid w:val="008A0307"/>
    <w:pPr>
      <w:ind w:left="720"/>
      <w:contextualSpacing/>
    </w:pPr>
    <w:rPr>
      <w:lang w:val="x-none"/>
    </w:rPr>
  </w:style>
  <w:style w:type="character" w:customStyle="1" w:styleId="ae">
    <w:name w:val="Абзац списка Знак"/>
    <w:aliases w:val="ПАРАГРАФ Знак,List Paragraph Знак,Абзац списка11 Знак"/>
    <w:link w:val="ad"/>
    <w:uiPriority w:val="34"/>
    <w:locked/>
    <w:rsid w:val="008A0307"/>
    <w:rPr>
      <w:sz w:val="22"/>
      <w:szCs w:val="22"/>
      <w:lang w:eastAsia="en-US"/>
    </w:rPr>
  </w:style>
  <w:style w:type="paragraph" w:customStyle="1" w:styleId="ConsPlusNormal">
    <w:name w:val="ConsPlusNormal"/>
    <w:rsid w:val="00871095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047799"/>
  </w:style>
  <w:style w:type="character" w:styleId="af">
    <w:name w:val="FollowedHyperlink"/>
    <w:uiPriority w:val="99"/>
    <w:semiHidden/>
    <w:unhideWhenUsed/>
    <w:rsid w:val="00047799"/>
    <w:rPr>
      <w:color w:val="800080"/>
      <w:u w:val="single"/>
    </w:rPr>
  </w:style>
  <w:style w:type="paragraph" w:customStyle="1" w:styleId="xl84">
    <w:name w:val="xl84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047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0477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047799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0477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F02E02"/>
  </w:style>
  <w:style w:type="paragraph" w:customStyle="1" w:styleId="xl66">
    <w:name w:val="xl66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02E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F02E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02E0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F02E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51266"/>
  </w:style>
  <w:style w:type="character" w:customStyle="1" w:styleId="af0">
    <w:name w:val="Основной текст_"/>
    <w:link w:val="5"/>
    <w:rsid w:val="003200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f0"/>
    <w:rsid w:val="0032006F"/>
    <w:pPr>
      <w:widowControl w:val="0"/>
      <w:shd w:val="clear" w:color="auto" w:fill="FFFFFF"/>
      <w:spacing w:before="120" w:after="780" w:line="0" w:lineRule="atLeast"/>
      <w:ind w:hanging="900"/>
      <w:jc w:val="center"/>
    </w:pPr>
    <w:rPr>
      <w:rFonts w:ascii="Times New Roman" w:eastAsia="Times New Roman" w:hAnsi="Times New Roman"/>
      <w:sz w:val="26"/>
      <w:szCs w:val="26"/>
      <w:lang w:val="x-none" w:eastAsia="x-none"/>
    </w:rPr>
  </w:style>
  <w:style w:type="numbering" w:customStyle="1" w:styleId="4">
    <w:name w:val="Нет списка4"/>
    <w:next w:val="a2"/>
    <w:uiPriority w:val="99"/>
    <w:semiHidden/>
    <w:unhideWhenUsed/>
    <w:rsid w:val="0034350C"/>
  </w:style>
  <w:style w:type="numbering" w:customStyle="1" w:styleId="50">
    <w:name w:val="Нет списка5"/>
    <w:next w:val="a2"/>
    <w:uiPriority w:val="99"/>
    <w:semiHidden/>
    <w:unhideWhenUsed/>
    <w:rsid w:val="00AF58C9"/>
  </w:style>
  <w:style w:type="numbering" w:customStyle="1" w:styleId="110">
    <w:name w:val="Нет списка11"/>
    <w:next w:val="a2"/>
    <w:uiPriority w:val="99"/>
    <w:semiHidden/>
    <w:unhideWhenUsed/>
    <w:rsid w:val="00AF58C9"/>
  </w:style>
  <w:style w:type="paragraph" w:customStyle="1" w:styleId="xl65">
    <w:name w:val="xl65"/>
    <w:basedOn w:val="a"/>
    <w:rsid w:val="00AF5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numbering" w:customStyle="1" w:styleId="6">
    <w:name w:val="Нет списка6"/>
    <w:next w:val="a2"/>
    <w:uiPriority w:val="99"/>
    <w:semiHidden/>
    <w:unhideWhenUsed/>
    <w:rsid w:val="00AF58C9"/>
  </w:style>
  <w:style w:type="numbering" w:customStyle="1" w:styleId="12">
    <w:name w:val="Нет списка12"/>
    <w:next w:val="a2"/>
    <w:uiPriority w:val="99"/>
    <w:semiHidden/>
    <w:unhideWhenUsed/>
    <w:rsid w:val="00AF58C9"/>
  </w:style>
  <w:style w:type="numbering" w:customStyle="1" w:styleId="210">
    <w:name w:val="Нет списка21"/>
    <w:next w:val="a2"/>
    <w:uiPriority w:val="99"/>
    <w:semiHidden/>
    <w:unhideWhenUsed/>
    <w:rsid w:val="00AF58C9"/>
  </w:style>
  <w:style w:type="table" w:styleId="af1">
    <w:name w:val="Table Grid"/>
    <w:basedOn w:val="a1"/>
    <w:uiPriority w:val="59"/>
    <w:rsid w:val="00D74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Grid Table Light"/>
    <w:basedOn w:val="a1"/>
    <w:uiPriority w:val="40"/>
    <w:rsid w:val="00704A6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13">
    <w:name w:val="Plain Table 1"/>
    <w:basedOn w:val="a1"/>
    <w:uiPriority w:val="41"/>
    <w:rsid w:val="00704A60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xl102">
    <w:name w:val="xl102"/>
    <w:basedOn w:val="a"/>
    <w:rsid w:val="00DE39C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character" w:styleId="af3">
    <w:name w:val="annotation reference"/>
    <w:uiPriority w:val="99"/>
    <w:semiHidden/>
    <w:unhideWhenUsed/>
    <w:rsid w:val="002303F8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2303F8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2303F8"/>
    <w:rPr>
      <w:lang w:eastAsia="en-US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303F8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2303F8"/>
    <w:rPr>
      <w:b/>
      <w:bCs/>
      <w:lang w:eastAsia="en-US"/>
    </w:rPr>
  </w:style>
  <w:style w:type="paragraph" w:styleId="af8">
    <w:name w:val="Revision"/>
    <w:hidden/>
    <w:uiPriority w:val="99"/>
    <w:semiHidden/>
    <w:rsid w:val="008729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9BA84-E6BA-464A-999F-8BF9BD72F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0611</vt:lpstr>
    </vt:vector>
  </TitlesOfParts>
  <Company>SPecialiST RePack</Company>
  <LinksUpToDate>false</LinksUpToDate>
  <CharactersWithSpaces>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0611</dc:title>
  <dc:subject>ОИД УВПА</dc:subject>
  <dc:creator>Домрачева</dc:creator>
  <cp:keywords>эталон</cp:keywords>
  <dc:description>от ред.</dc:description>
  <cp:lastModifiedBy>Лихачев Виктор Александрович</cp:lastModifiedBy>
  <cp:revision>6</cp:revision>
  <cp:lastPrinted>2019-09-12T08:19:00Z</cp:lastPrinted>
  <dcterms:created xsi:type="dcterms:W3CDTF">2019-12-17T11:35:00Z</dcterms:created>
  <dcterms:modified xsi:type="dcterms:W3CDTF">2019-12-24T06:29:00Z</dcterms:modified>
  <cp:category>05.08;17.08</cp:category>
</cp:coreProperties>
</file>