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A38" w:rsidRDefault="007B7FE2" w:rsidP="007B7F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о проведенных мероприятиях в рамках Всероссийской акции «СТОП ВИЧ/СПИД!» по профилактике ВИЧ-инфекции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СПИДа</w:t>
      </w:r>
      <w:proofErr w:type="spellEnd"/>
    </w:p>
    <w:p w:rsidR="00F83E98" w:rsidRDefault="00107D6F" w:rsidP="007B7F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F83E98">
        <w:rPr>
          <w:rFonts w:ascii="Times New Roman" w:hAnsi="Times New Roman" w:cs="Times New Roman"/>
          <w:b/>
          <w:sz w:val="28"/>
          <w:szCs w:val="28"/>
        </w:rPr>
        <w:t xml:space="preserve"> 29.11.2019 по </w:t>
      </w:r>
      <w:r>
        <w:rPr>
          <w:rFonts w:ascii="Times New Roman" w:hAnsi="Times New Roman" w:cs="Times New Roman"/>
          <w:b/>
          <w:sz w:val="28"/>
          <w:szCs w:val="28"/>
        </w:rPr>
        <w:t>05.12.2019.</w:t>
      </w:r>
    </w:p>
    <w:p w:rsidR="007B7FE2" w:rsidRDefault="007B7FE2" w:rsidP="007B7F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7FE2" w:rsidRDefault="007B7FE2" w:rsidP="007B7FE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62A35" w:rsidRDefault="00462A35" w:rsidP="00EA45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29.11.2019 по 05.12.2019 психологом КЦСОН были проведены следующие мероприятия:</w:t>
      </w:r>
    </w:p>
    <w:p w:rsidR="00462A35" w:rsidRDefault="00462A35" w:rsidP="007B7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62A35" w:rsidRDefault="00462A35" w:rsidP="007B7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29.11. – оформлен стенд на 2 этаже центра.</w:t>
      </w:r>
    </w:p>
    <w:p w:rsidR="00681826" w:rsidRDefault="00462A35" w:rsidP="00462A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29.11. – для сотрудников центра прошел день: «Здоровый образ жизни», где коллеги </w:t>
      </w:r>
      <w:r w:rsidR="00681826">
        <w:rPr>
          <w:rFonts w:ascii="Times New Roman" w:hAnsi="Times New Roman" w:cs="Times New Roman"/>
          <w:sz w:val="28"/>
          <w:szCs w:val="28"/>
        </w:rPr>
        <w:t>прошли анкетирование, специалист</w:t>
      </w:r>
      <w:r>
        <w:rPr>
          <w:rFonts w:ascii="Times New Roman" w:hAnsi="Times New Roman" w:cs="Times New Roman"/>
          <w:sz w:val="28"/>
          <w:szCs w:val="28"/>
        </w:rPr>
        <w:t xml:space="preserve"> по охране труда</w:t>
      </w:r>
      <w:r w:rsidR="00681826">
        <w:rPr>
          <w:rFonts w:ascii="Times New Roman" w:hAnsi="Times New Roman" w:cs="Times New Roman"/>
          <w:sz w:val="28"/>
          <w:szCs w:val="28"/>
        </w:rPr>
        <w:t xml:space="preserve"> провел инструктаж по ВИЧ-инфекции, провели игру «Ситуация» и получили брошюры: «ВИЧ-инфекция: знать и не бояться». Присутствовали – 13 человек.</w:t>
      </w:r>
    </w:p>
    <w:p w:rsidR="00681826" w:rsidRDefault="00681826" w:rsidP="006818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02.12. – для студентов </w:t>
      </w:r>
      <w:r w:rsidRPr="003248D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2 курсов</w:t>
      </w:r>
      <w:r w:rsidRPr="003248DE">
        <w:rPr>
          <w:rFonts w:ascii="Times New Roman" w:hAnsi="Times New Roman" w:cs="Times New Roman"/>
          <w:sz w:val="28"/>
          <w:szCs w:val="28"/>
        </w:rPr>
        <w:t xml:space="preserve"> проведена лекция по профилактике ВИЧ-инфекции на тему: «ВИЧ и СПИД – вопросы и ответы». </w:t>
      </w:r>
      <w:r>
        <w:rPr>
          <w:rFonts w:ascii="Times New Roman" w:hAnsi="Times New Roman" w:cs="Times New Roman"/>
          <w:sz w:val="28"/>
          <w:szCs w:val="28"/>
        </w:rPr>
        <w:t>До и после лекции студенты прошли анкетирование на определение уровня знаний по проблеме ВИЧ-инфекции, просмотрели видео о ВИЧ-инфекции, обсудили вопросы по данной теме, провели игру «Ситуация» и получили брошюры: «ВИЧ-инфекция: знать и не бояться». На лекции присутствовали – 58 человек.</w:t>
      </w:r>
    </w:p>
    <w:p w:rsidR="00681826" w:rsidRDefault="00681826" w:rsidP="006818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04.12. – в организациях города (ФОК, КЦСОН и УСП) прошла акция «Узнай свой ВИЧ-статус»</w:t>
      </w:r>
      <w:r w:rsidR="00EA453B">
        <w:rPr>
          <w:rFonts w:ascii="Times New Roman" w:hAnsi="Times New Roman" w:cs="Times New Roman"/>
          <w:sz w:val="28"/>
          <w:szCs w:val="28"/>
        </w:rPr>
        <w:t>. В акции приняли участие – 61 человек.</w:t>
      </w:r>
    </w:p>
    <w:p w:rsidR="00EA453B" w:rsidRDefault="00EA453B" w:rsidP="006818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29.11. по 04.12. – распространили информационные материалы (брошюры) в количестве 131 штуки.</w:t>
      </w:r>
    </w:p>
    <w:p w:rsidR="00462A35" w:rsidRPr="00462A35" w:rsidRDefault="00462A35" w:rsidP="00462A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FE2" w:rsidRDefault="007B7FE2" w:rsidP="007B7FE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107D6F" w:rsidRPr="00EA453B" w:rsidRDefault="00107D6F" w:rsidP="007B7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453B">
        <w:rPr>
          <w:rFonts w:ascii="Times New Roman" w:hAnsi="Times New Roman" w:cs="Times New Roman"/>
          <w:sz w:val="28"/>
          <w:szCs w:val="28"/>
        </w:rPr>
        <w:t>06.12.2019.</w:t>
      </w:r>
    </w:p>
    <w:p w:rsidR="00107D6F" w:rsidRDefault="00107D6F" w:rsidP="007B7FE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07D6F" w:rsidRDefault="00EA453B" w:rsidP="00EA453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 ГАУ «КЦСОН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Новолялинского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Костюкович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107D6F" w:rsidRDefault="00107D6F" w:rsidP="007B7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7D6F" w:rsidRPr="00107D6F" w:rsidRDefault="00107D6F" w:rsidP="007B7F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07D6F" w:rsidRPr="00107D6F" w:rsidSect="00300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4421"/>
    <w:rsid w:val="00107D6F"/>
    <w:rsid w:val="00300A38"/>
    <w:rsid w:val="00394128"/>
    <w:rsid w:val="00462A35"/>
    <w:rsid w:val="00544421"/>
    <w:rsid w:val="00681826"/>
    <w:rsid w:val="007B7FE2"/>
    <w:rsid w:val="00EA453B"/>
    <w:rsid w:val="00F83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4421"/>
    <w:pPr>
      <w:spacing w:after="0" w:line="240" w:lineRule="auto"/>
    </w:pPr>
  </w:style>
  <w:style w:type="table" w:styleId="a4">
    <w:name w:val="Table Grid"/>
    <w:basedOn w:val="a1"/>
    <w:uiPriority w:val="59"/>
    <w:rsid w:val="007B7F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4</cp:revision>
  <cp:lastPrinted>2019-12-06T09:26:00Z</cp:lastPrinted>
  <dcterms:created xsi:type="dcterms:W3CDTF">2019-12-06T08:45:00Z</dcterms:created>
  <dcterms:modified xsi:type="dcterms:W3CDTF">2019-12-10T05:10:00Z</dcterms:modified>
</cp:coreProperties>
</file>