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ED7EC2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D7EC2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9D1684" w:rsidRPr="00ED7EC2">
        <w:rPr>
          <w:rFonts w:ascii="Liberation Serif" w:hAnsi="Liberation Serif" w:cs="Liberation Serif"/>
          <w:b/>
          <w:sz w:val="28"/>
          <w:szCs w:val="28"/>
        </w:rPr>
        <w:t>проверки</w:t>
      </w:r>
      <w:r w:rsidR="009D1684" w:rsidRPr="00ED7EC2">
        <w:rPr>
          <w:rFonts w:ascii="Liberation Serif" w:hAnsi="Liberation Serif" w:cs="Liberation Serif"/>
          <w:sz w:val="28"/>
          <w:szCs w:val="28"/>
        </w:rPr>
        <w:t xml:space="preserve"> </w:t>
      </w:r>
      <w:r w:rsidR="009D1684" w:rsidRPr="00ED7EC2">
        <w:rPr>
          <w:rFonts w:ascii="Liberation Serif" w:hAnsi="Liberation Serif" w:cs="Liberation Serif"/>
          <w:b/>
          <w:sz w:val="28"/>
          <w:szCs w:val="28"/>
        </w:rPr>
        <w:t>учета операций по формированию себестоимости готовой продукции, выполняемых работ, оказываемых услуг в государственном автономном учреждении социального обслуживания Свердловской области «</w:t>
      </w:r>
      <w:r w:rsidR="00ED7EC2" w:rsidRPr="00ED7EC2"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 «Надежда» города Красноуральска</w:t>
      </w:r>
      <w:r w:rsidR="009D1684" w:rsidRPr="00ED7EC2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ED7EC2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ED7EC2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3268C" w:rsidRPr="00ED7EC2" w:rsidRDefault="00C3268C" w:rsidP="00C326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D7E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Отделом бухгалтерского учета и отчетности Министерства социальной политики Свердловской области проведена </w:t>
      </w:r>
      <w:r w:rsidR="009D1684" w:rsidRPr="00ED7EC2">
        <w:rPr>
          <w:rFonts w:ascii="Liberation Serif" w:hAnsi="Liberation Serif" w:cs="Liberation Serif"/>
          <w:sz w:val="28"/>
          <w:szCs w:val="28"/>
        </w:rPr>
        <w:t>проверка учета операций по формированию себестоимости готовой продукции, выполняемых работ, оказываемых услуг в государственном автономном учреждении социального обслуживания Свердловской области «</w:t>
      </w:r>
      <w:r w:rsidR="00ED7EC2" w:rsidRPr="00ED7EC2">
        <w:rPr>
          <w:rFonts w:ascii="Liberation Serif" w:hAnsi="Liberation Serif" w:cs="Liberation Serif"/>
          <w:sz w:val="28"/>
          <w:szCs w:val="28"/>
        </w:rPr>
        <w:t>Комплексный центр социального обслуживания населения «Надежда» города Красноуральска»</w:t>
      </w:r>
      <w:r w:rsidR="00270962" w:rsidRPr="00ED7E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У</w:t>
      </w:r>
      <w:r w:rsidRPr="00ED7E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чреждение) за </w:t>
      </w:r>
      <w:r w:rsidR="009D1684" w:rsidRPr="00ED7EC2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ED7E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квартал 2019 года.</w:t>
      </w:r>
    </w:p>
    <w:p w:rsidR="00C3268C" w:rsidRPr="00ED7EC2" w:rsidRDefault="00C3268C" w:rsidP="00695E6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ED7EC2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результатам проверки установлен</w:t>
      </w:r>
      <w:r w:rsidR="00695E6F" w:rsidRPr="00ED7EC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о, что</w:t>
      </w:r>
      <w:r w:rsidRPr="00ED7E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37349" w:rsidRPr="00ED7EC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ED7EC2" w:rsidRPr="00ED7EC2">
        <w:rPr>
          <w:rFonts w:ascii="Liberation Serif" w:hAnsi="Liberation Serif" w:cs="Liberation Serif"/>
          <w:sz w:val="28"/>
          <w:szCs w:val="28"/>
        </w:rPr>
        <w:t>у</w:t>
      </w:r>
      <w:r w:rsidR="00270962" w:rsidRPr="00ED7EC2">
        <w:rPr>
          <w:rFonts w:ascii="Liberation Serif" w:hAnsi="Liberation Serif" w:cs="Liberation Serif"/>
          <w:sz w:val="28"/>
          <w:szCs w:val="28"/>
        </w:rPr>
        <w:t>четной политике У</w:t>
      </w:r>
      <w:r w:rsidR="00B86674" w:rsidRPr="00ED7EC2">
        <w:rPr>
          <w:rFonts w:ascii="Liberation Serif" w:hAnsi="Liberation Serif" w:cs="Liberation Serif"/>
          <w:sz w:val="28"/>
          <w:szCs w:val="28"/>
        </w:rPr>
        <w:t xml:space="preserve">чреждения </w:t>
      </w:r>
      <w:r w:rsidR="00ED7EC2" w:rsidRPr="00ED7EC2">
        <w:rPr>
          <w:rFonts w:ascii="Liberation Serif" w:hAnsi="Liberation Serif" w:cs="Liberation Serif"/>
          <w:sz w:val="28"/>
          <w:szCs w:val="28"/>
        </w:rPr>
        <w:t>не определен метод распределения расходов по видам финансового обеспечения</w:t>
      </w:r>
      <w:r w:rsidR="00ED7EC2">
        <w:rPr>
          <w:rFonts w:ascii="Liberation Serif" w:hAnsi="Liberation Serif" w:cs="Liberation Serif"/>
          <w:sz w:val="28"/>
          <w:szCs w:val="28"/>
        </w:rPr>
        <w:t>.</w:t>
      </w:r>
      <w:bookmarkStart w:id="0" w:name="_GoBack"/>
      <w:bookmarkEnd w:id="0"/>
    </w:p>
    <w:sectPr w:rsidR="00C3268C" w:rsidRPr="00ED7EC2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0DEB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70962"/>
    <w:rsid w:val="002A54B2"/>
    <w:rsid w:val="002A7D30"/>
    <w:rsid w:val="002B1732"/>
    <w:rsid w:val="002D3F22"/>
    <w:rsid w:val="002F3996"/>
    <w:rsid w:val="002F4733"/>
    <w:rsid w:val="003018E0"/>
    <w:rsid w:val="003128FC"/>
    <w:rsid w:val="00314BB5"/>
    <w:rsid w:val="00316F90"/>
    <w:rsid w:val="003332AD"/>
    <w:rsid w:val="003348A1"/>
    <w:rsid w:val="0033582F"/>
    <w:rsid w:val="00336A79"/>
    <w:rsid w:val="0033734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10AF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95E6F"/>
    <w:rsid w:val="006C57F4"/>
    <w:rsid w:val="006D6080"/>
    <w:rsid w:val="006E236F"/>
    <w:rsid w:val="006F2C57"/>
    <w:rsid w:val="006F629B"/>
    <w:rsid w:val="007010C4"/>
    <w:rsid w:val="00736B6D"/>
    <w:rsid w:val="007540D8"/>
    <w:rsid w:val="00762441"/>
    <w:rsid w:val="00795815"/>
    <w:rsid w:val="00795B54"/>
    <w:rsid w:val="007A7928"/>
    <w:rsid w:val="007D3CE9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D1684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86674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17C5"/>
    <w:rsid w:val="00C07879"/>
    <w:rsid w:val="00C122E3"/>
    <w:rsid w:val="00C30E20"/>
    <w:rsid w:val="00C31052"/>
    <w:rsid w:val="00C3268C"/>
    <w:rsid w:val="00C36415"/>
    <w:rsid w:val="00C46067"/>
    <w:rsid w:val="00C61DC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93E35"/>
    <w:rsid w:val="00EA6125"/>
    <w:rsid w:val="00ED7EC2"/>
    <w:rsid w:val="00EE46A8"/>
    <w:rsid w:val="00EF6CCD"/>
    <w:rsid w:val="00F00E23"/>
    <w:rsid w:val="00F05CD9"/>
    <w:rsid w:val="00F17CB5"/>
    <w:rsid w:val="00F420D2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33</cp:revision>
  <cp:lastPrinted>2019-12-20T11:45:00Z</cp:lastPrinted>
  <dcterms:created xsi:type="dcterms:W3CDTF">2015-12-29T07:44:00Z</dcterms:created>
  <dcterms:modified xsi:type="dcterms:W3CDTF">2019-12-20T11:57:00Z</dcterms:modified>
</cp:coreProperties>
</file>