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304" w:rsidRPr="00D41397" w:rsidRDefault="00AB2304" w:rsidP="00AB2304">
      <w:pPr>
        <w:spacing w:after="0" w:line="240" w:lineRule="auto"/>
        <w:jc w:val="center"/>
        <w:rPr>
          <w:rFonts w:ascii="Liberation Serif" w:hAnsi="Liberation Serif" w:cs="Liberation Serif"/>
          <w:b/>
          <w:szCs w:val="28"/>
        </w:rPr>
      </w:pPr>
      <w:bookmarkStart w:id="0" w:name="_GoBack"/>
      <w:bookmarkEnd w:id="0"/>
      <w:r w:rsidRPr="00D41397">
        <w:rPr>
          <w:rFonts w:ascii="Liberation Serif" w:eastAsia="Times New Roman" w:hAnsi="Liberation Serif" w:cs="Liberation Serif"/>
          <w:b/>
          <w:szCs w:val="28"/>
          <w:lang w:eastAsia="ru-RU"/>
        </w:rPr>
        <w:t xml:space="preserve">Информация </w:t>
      </w:r>
      <w:r w:rsidRPr="00D41397">
        <w:rPr>
          <w:rFonts w:ascii="Liberation Serif" w:hAnsi="Liberation Serif" w:cs="Liberation Serif"/>
          <w:b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2018 году государственному автономному учреждению социального обслуживания Свердловской области «Комплексный центр социального обслуживания населения </w:t>
      </w:r>
      <w:r w:rsidR="00E50B40" w:rsidRPr="00D41397">
        <w:rPr>
          <w:rFonts w:ascii="Liberation Serif" w:hAnsi="Liberation Serif" w:cs="Liberation Serif"/>
          <w:b/>
        </w:rPr>
        <w:t>Чкаловского района города Екатеринбурга</w:t>
      </w:r>
      <w:r w:rsidRPr="00D41397">
        <w:rPr>
          <w:rFonts w:ascii="Liberation Serif" w:hAnsi="Liberation Serif" w:cs="Liberation Serif"/>
          <w:b/>
          <w:szCs w:val="28"/>
        </w:rPr>
        <w:t>» на финансовое обеспечение выполнения государственного задания и</w:t>
      </w:r>
      <w:r w:rsidR="004F5009" w:rsidRPr="00D41397">
        <w:rPr>
          <w:rFonts w:ascii="Liberation Serif" w:hAnsi="Liberation Serif" w:cs="Liberation Serif"/>
          <w:b/>
          <w:szCs w:val="28"/>
        </w:rPr>
        <w:t> </w:t>
      </w:r>
      <w:r w:rsidRPr="00D41397">
        <w:rPr>
          <w:rFonts w:ascii="Liberation Serif" w:hAnsi="Liberation Serif" w:cs="Liberation Serif"/>
          <w:b/>
          <w:szCs w:val="28"/>
        </w:rPr>
        <w:t>на иные цели,</w:t>
      </w:r>
      <w:r w:rsidR="001B0946" w:rsidRPr="00D41397">
        <w:rPr>
          <w:rFonts w:ascii="Liberation Serif" w:hAnsi="Liberation Serif" w:cs="Liberation Serif"/>
          <w:b/>
          <w:szCs w:val="28"/>
        </w:rPr>
        <w:t xml:space="preserve"> поступлений от платных услуг и </w:t>
      </w:r>
      <w:r w:rsidRPr="00D41397">
        <w:rPr>
          <w:rFonts w:ascii="Liberation Serif" w:hAnsi="Liberation Serif" w:cs="Liberation Serif"/>
          <w:b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9433A5" w:rsidRPr="00D41397" w:rsidRDefault="009433A5" w:rsidP="009433A5">
      <w:pPr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b/>
          <w:szCs w:val="28"/>
        </w:rPr>
      </w:pPr>
    </w:p>
    <w:p w:rsidR="00AB2304" w:rsidRPr="00D41397" w:rsidRDefault="00AB2304" w:rsidP="009433A5">
      <w:pPr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b/>
          <w:szCs w:val="28"/>
        </w:rPr>
      </w:pPr>
    </w:p>
    <w:p w:rsidR="00AB2304" w:rsidRPr="00D41397" w:rsidRDefault="00AB2304" w:rsidP="00AB2304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Cs w:val="28"/>
        </w:rPr>
      </w:pPr>
      <w:r w:rsidRPr="00D41397">
        <w:rPr>
          <w:rFonts w:ascii="Liberation Serif" w:eastAsia="Times New Roman" w:hAnsi="Liberation Serif" w:cs="Liberation Serif"/>
          <w:szCs w:val="28"/>
          <w:lang w:eastAsia="ru-RU"/>
        </w:rPr>
        <w:t xml:space="preserve">В период </w:t>
      </w:r>
      <w:r w:rsidRPr="00D41397">
        <w:rPr>
          <w:rFonts w:ascii="Liberation Serif" w:hAnsi="Liberation Serif" w:cs="Liberation Serif"/>
          <w:szCs w:val="28"/>
        </w:rPr>
        <w:t xml:space="preserve">с </w:t>
      </w:r>
      <w:r w:rsidR="00742677" w:rsidRPr="00D41397">
        <w:rPr>
          <w:rFonts w:ascii="Liberation Serif" w:hAnsi="Liberation Serif" w:cs="Liberation Serif"/>
          <w:szCs w:val="28"/>
        </w:rPr>
        <w:t>5</w:t>
      </w:r>
      <w:r w:rsidRPr="00D41397">
        <w:rPr>
          <w:rFonts w:ascii="Liberation Serif" w:hAnsi="Liberation Serif" w:cs="Liberation Serif"/>
          <w:szCs w:val="28"/>
        </w:rPr>
        <w:t xml:space="preserve"> </w:t>
      </w:r>
      <w:r w:rsidR="00742677" w:rsidRPr="00D41397">
        <w:rPr>
          <w:rFonts w:ascii="Liberation Serif" w:hAnsi="Liberation Serif" w:cs="Liberation Serif"/>
          <w:szCs w:val="28"/>
        </w:rPr>
        <w:t>по 29</w:t>
      </w:r>
      <w:r w:rsidRPr="00D41397">
        <w:rPr>
          <w:rFonts w:ascii="Liberation Serif" w:hAnsi="Liberation Serif" w:cs="Liberation Serif"/>
          <w:szCs w:val="28"/>
        </w:rPr>
        <w:t xml:space="preserve"> </w:t>
      </w:r>
      <w:r w:rsidR="00D26159" w:rsidRPr="00D41397">
        <w:rPr>
          <w:rFonts w:ascii="Liberation Serif" w:hAnsi="Liberation Serif" w:cs="Liberation Serif"/>
          <w:szCs w:val="28"/>
        </w:rPr>
        <w:t>н</w:t>
      </w:r>
      <w:r w:rsidRPr="00D41397">
        <w:rPr>
          <w:rFonts w:ascii="Liberation Serif" w:hAnsi="Liberation Serif" w:cs="Liberation Serif"/>
          <w:szCs w:val="28"/>
        </w:rPr>
        <w:t>оября 2019 года</w:t>
      </w:r>
      <w:r w:rsidRPr="00D41397">
        <w:rPr>
          <w:rFonts w:ascii="Liberation Serif" w:eastAsia="Times New Roman" w:hAnsi="Liberation Serif" w:cs="Liberation Serif"/>
          <w:szCs w:val="28"/>
          <w:lang w:eastAsia="ru-RU"/>
        </w:rPr>
        <w:t xml:space="preserve"> Министерством социальной политики Свердловской области (далее – Министерство) проведена проверка </w:t>
      </w:r>
      <w:r w:rsidRPr="00D41397">
        <w:rPr>
          <w:rFonts w:ascii="Liberation Serif" w:hAnsi="Liberation Serif" w:cs="Liberation Serif"/>
          <w:szCs w:val="28"/>
        </w:rPr>
        <w:t>использования средств областного бюджета, выделенных в 2018 году государственному автономному учреждению социального обслуживания Свердловской области «Комплексный центр социального обслуживания населения</w:t>
      </w:r>
      <w:r w:rsidR="00742677" w:rsidRPr="00D41397">
        <w:rPr>
          <w:rFonts w:ascii="Liberation Serif" w:hAnsi="Liberation Serif" w:cs="Liberation Serif"/>
        </w:rPr>
        <w:t xml:space="preserve"> Чкаловского района города Екатеринбурга</w:t>
      </w:r>
      <w:r w:rsidRPr="00D41397">
        <w:rPr>
          <w:rFonts w:ascii="Liberation Serif" w:hAnsi="Liberation Serif" w:cs="Liberation Serif"/>
          <w:szCs w:val="28"/>
        </w:rPr>
        <w:t>» 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Pr="00D41397">
        <w:rPr>
          <w:rFonts w:ascii="Liberation Serif" w:eastAsia="Times New Roman" w:hAnsi="Liberation Serif" w:cs="Liberation Serif"/>
          <w:szCs w:val="28"/>
          <w:lang w:eastAsia="ru-RU"/>
        </w:rPr>
        <w:t xml:space="preserve"> (акт проверки от </w:t>
      </w:r>
      <w:r w:rsidR="00742677" w:rsidRPr="00D41397">
        <w:rPr>
          <w:rFonts w:ascii="Liberation Serif" w:eastAsia="Times New Roman" w:hAnsi="Liberation Serif" w:cs="Liberation Serif"/>
          <w:szCs w:val="28"/>
          <w:lang w:eastAsia="ru-RU"/>
        </w:rPr>
        <w:t>29</w:t>
      </w:r>
      <w:r w:rsidRPr="00D41397">
        <w:rPr>
          <w:rFonts w:ascii="Liberation Serif" w:hAnsi="Liberation Serif" w:cs="Liberation Serif"/>
          <w:szCs w:val="28"/>
        </w:rPr>
        <w:t xml:space="preserve"> </w:t>
      </w:r>
      <w:r w:rsidR="00D26159" w:rsidRPr="00D41397">
        <w:rPr>
          <w:rFonts w:ascii="Liberation Serif" w:hAnsi="Liberation Serif" w:cs="Liberation Serif"/>
          <w:szCs w:val="28"/>
        </w:rPr>
        <w:t>н</w:t>
      </w:r>
      <w:r w:rsidRPr="00D41397">
        <w:rPr>
          <w:rFonts w:ascii="Liberation Serif" w:hAnsi="Liberation Serif" w:cs="Liberation Serif"/>
          <w:szCs w:val="28"/>
        </w:rPr>
        <w:t>оября 2019 года</w:t>
      </w:r>
      <w:r w:rsidRPr="00D41397">
        <w:rPr>
          <w:rFonts w:ascii="Liberation Serif" w:eastAsia="Times New Roman" w:hAnsi="Liberation Serif" w:cs="Liberation Serif"/>
          <w:szCs w:val="28"/>
          <w:lang w:eastAsia="ru-RU"/>
        </w:rPr>
        <w:t>).</w:t>
      </w:r>
      <w:r w:rsidRPr="00D41397">
        <w:rPr>
          <w:rFonts w:ascii="Liberation Serif" w:hAnsi="Liberation Serif" w:cs="Liberation Serif"/>
          <w:szCs w:val="28"/>
        </w:rPr>
        <w:t xml:space="preserve"> </w:t>
      </w:r>
    </w:p>
    <w:p w:rsidR="00AB2304" w:rsidRPr="00D41397" w:rsidRDefault="00AB2304" w:rsidP="00AB2304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D41397">
        <w:rPr>
          <w:rFonts w:ascii="Liberation Serif" w:eastAsia="Times New Roman" w:hAnsi="Liberation Serif" w:cs="Liberation Serif"/>
          <w:szCs w:val="28"/>
          <w:lang w:eastAsia="ru-RU"/>
        </w:rPr>
        <w:t xml:space="preserve">Проверкой установлено: </w:t>
      </w:r>
    </w:p>
    <w:p w:rsidR="00D93C0E" w:rsidRPr="00D41397" w:rsidRDefault="00286A01" w:rsidP="001252A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D41397">
        <w:rPr>
          <w:rFonts w:ascii="Liberation Serif" w:hAnsi="Liberation Serif" w:cs="Liberation Serif"/>
          <w:szCs w:val="28"/>
        </w:rPr>
        <w:t>предоставление в Министерство недостоверной отчетности Учреждения о выпо</w:t>
      </w:r>
      <w:r w:rsidR="00760F06" w:rsidRPr="00D41397">
        <w:rPr>
          <w:rFonts w:ascii="Liberation Serif" w:hAnsi="Liberation Serif" w:cs="Liberation Serif"/>
          <w:szCs w:val="28"/>
        </w:rPr>
        <w:t>лнении государственного задания;</w:t>
      </w:r>
    </w:p>
    <w:p w:rsidR="009F44A4" w:rsidRPr="00D41397" w:rsidRDefault="009F44A4" w:rsidP="00142F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D41397">
        <w:rPr>
          <w:rFonts w:ascii="Liberation Serif" w:hAnsi="Liberation Serif" w:cs="Liberation Serif"/>
          <w:szCs w:val="28"/>
        </w:rPr>
        <w:t>отдельные положения локальных нормативных актов об оплате труда,</w:t>
      </w:r>
      <w:r w:rsidR="00874403" w:rsidRPr="00D41397">
        <w:rPr>
          <w:rFonts w:ascii="Liberation Serif" w:hAnsi="Liberation Serif" w:cs="Liberation Serif"/>
          <w:szCs w:val="28"/>
        </w:rPr>
        <w:t xml:space="preserve"> об установлении рабочего времени и времени отдыха</w:t>
      </w:r>
      <w:r w:rsidRPr="00D41397">
        <w:rPr>
          <w:rFonts w:ascii="Liberation Serif" w:hAnsi="Liberation Serif" w:cs="Liberation Serif"/>
          <w:szCs w:val="28"/>
        </w:rPr>
        <w:t xml:space="preserve"> не соответствуют действующему законодательству;</w:t>
      </w:r>
    </w:p>
    <w:p w:rsidR="000449FE" w:rsidRPr="00D41397" w:rsidRDefault="000449FE" w:rsidP="00142F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D41397">
        <w:rPr>
          <w:rFonts w:ascii="Liberation Serif" w:hAnsi="Liberation Serif" w:cs="Liberation Serif"/>
          <w:szCs w:val="28"/>
        </w:rPr>
        <w:t>несоблюдение нормативов штатной численности</w:t>
      </w:r>
      <w:r w:rsidR="00BE781B" w:rsidRPr="00D41397">
        <w:rPr>
          <w:rFonts w:ascii="Liberation Serif" w:hAnsi="Liberation Serif" w:cs="Liberation Serif"/>
        </w:rPr>
        <w:t xml:space="preserve"> организаций (учреждений) социального обслуживания граждан, находящихся в ведении Свердловской области</w:t>
      </w:r>
      <w:r w:rsidRPr="00D41397">
        <w:rPr>
          <w:rFonts w:ascii="Liberation Serif" w:hAnsi="Liberation Serif" w:cs="Liberation Serif"/>
          <w:szCs w:val="28"/>
        </w:rPr>
        <w:t>;</w:t>
      </w:r>
    </w:p>
    <w:p w:rsidR="006112AE" w:rsidRDefault="006112AE" w:rsidP="00492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D41397">
        <w:rPr>
          <w:rFonts w:ascii="Liberation Serif" w:hAnsi="Liberation Serif" w:cs="Liberation Serif"/>
          <w:szCs w:val="28"/>
        </w:rPr>
        <w:t>несоблюдение требований Гражданского кодекса Российской Федерации при заключении и исполнении отдельных договоров на закупку товаров, работ и услуг;</w:t>
      </w:r>
    </w:p>
    <w:p w:rsidR="00D41397" w:rsidRPr="00D41397" w:rsidRDefault="00D41397" w:rsidP="00492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неправомерно</w:t>
      </w:r>
      <w:r w:rsidR="00EB76D0">
        <w:rPr>
          <w:rFonts w:ascii="Liberation Serif" w:hAnsi="Liberation Serif" w:cs="Liberation Serif"/>
          <w:szCs w:val="28"/>
        </w:rPr>
        <w:t>е списание материальных ценносте</w:t>
      </w:r>
      <w:r>
        <w:rPr>
          <w:rFonts w:ascii="Liberation Serif" w:hAnsi="Liberation Serif" w:cs="Liberation Serif"/>
          <w:szCs w:val="28"/>
        </w:rPr>
        <w:t>й;</w:t>
      </w:r>
    </w:p>
    <w:p w:rsidR="004450EF" w:rsidRDefault="004450EF" w:rsidP="004450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Cs w:val="28"/>
        </w:rPr>
      </w:pPr>
      <w:r w:rsidRPr="00D41397">
        <w:rPr>
          <w:rFonts w:ascii="Liberation Serif" w:eastAsia="SimSun" w:hAnsi="Liberation Serif" w:cs="Liberation Serif"/>
          <w:szCs w:val="28"/>
          <w:lang w:eastAsia="zh-CN"/>
        </w:rPr>
        <w:t>сверх установленных норм расхода списан бензин</w:t>
      </w:r>
      <w:r w:rsidRPr="00D41397">
        <w:rPr>
          <w:rFonts w:ascii="Liberation Serif" w:eastAsia="Calibri" w:hAnsi="Liberation Serif" w:cs="Liberation Serif"/>
          <w:szCs w:val="28"/>
        </w:rPr>
        <w:t>;</w:t>
      </w:r>
    </w:p>
    <w:p w:rsidR="00EB76D0" w:rsidRPr="00D41397" w:rsidRDefault="00EB76D0" w:rsidP="004450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Cs w:val="28"/>
        </w:rPr>
      </w:pPr>
      <w:r>
        <w:rPr>
          <w:rFonts w:ascii="Liberation Serif" w:eastAsia="Calibri" w:hAnsi="Liberation Serif" w:cs="Liberation Serif"/>
          <w:szCs w:val="28"/>
        </w:rPr>
        <w:t xml:space="preserve">неэффективное расходование средств </w:t>
      </w:r>
      <w:r w:rsidR="00C34E0B" w:rsidRPr="00DF6F93">
        <w:rPr>
          <w:rFonts w:ascii="Liberation Serif" w:hAnsi="Liberation Serif" w:cs="Liberation Serif"/>
        </w:rPr>
        <w:t>субсидии на финансовое обеспечение выполнения государственного задания</w:t>
      </w:r>
      <w:r w:rsidR="00C34E0B">
        <w:rPr>
          <w:rFonts w:ascii="Liberation Serif" w:hAnsi="Liberation Serif" w:cs="Liberation Serif"/>
        </w:rPr>
        <w:t xml:space="preserve"> при оплате расходов, связанных с хранением неиспользуемого в деятельности Учреждения автомобиля;</w:t>
      </w:r>
    </w:p>
    <w:p w:rsidR="00126826" w:rsidRPr="00D41397" w:rsidRDefault="00F36EFE" w:rsidP="00492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Cs w:val="28"/>
        </w:rPr>
      </w:pPr>
      <w:r w:rsidRPr="00D41397">
        <w:rPr>
          <w:rFonts w:ascii="Liberation Serif" w:eastAsia="Calibri" w:hAnsi="Liberation Serif" w:cs="Liberation Serif"/>
          <w:szCs w:val="28"/>
        </w:rPr>
        <w:t>нарушение порядка ведения бухгалтерского учета</w:t>
      </w:r>
      <w:r w:rsidR="00BB6E7D" w:rsidRPr="00D41397">
        <w:rPr>
          <w:rFonts w:ascii="Liberation Serif" w:eastAsia="Calibri" w:hAnsi="Liberation Serif" w:cs="Liberation Serif"/>
          <w:szCs w:val="28"/>
        </w:rPr>
        <w:t>;</w:t>
      </w:r>
    </w:p>
    <w:p w:rsidR="00BB6E7D" w:rsidRPr="00D41397" w:rsidRDefault="00BB6E7D" w:rsidP="00BB6E7D">
      <w:pPr>
        <w:tabs>
          <w:tab w:val="left" w:pos="851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Cs w:val="28"/>
        </w:rPr>
      </w:pPr>
      <w:r w:rsidRPr="00D41397">
        <w:rPr>
          <w:rFonts w:ascii="Liberation Serif" w:eastAsia="Calibri" w:hAnsi="Liberation Serif" w:cs="Liberation Serif"/>
          <w:szCs w:val="28"/>
        </w:rPr>
        <w:t>несоблюдение порядка предоставления социальных услуг.</w:t>
      </w:r>
    </w:p>
    <w:p w:rsidR="004450EF" w:rsidRPr="00D41397" w:rsidRDefault="004450EF" w:rsidP="00BB6E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Cs w:val="28"/>
        </w:rPr>
      </w:pPr>
    </w:p>
    <w:sectPr w:rsidR="004450EF" w:rsidRPr="00D41397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9E0"/>
    <w:rsid w:val="00016E66"/>
    <w:rsid w:val="00026967"/>
    <w:rsid w:val="0003693B"/>
    <w:rsid w:val="000449FE"/>
    <w:rsid w:val="000B5C95"/>
    <w:rsid w:val="001252AF"/>
    <w:rsid w:val="00126826"/>
    <w:rsid w:val="00142F40"/>
    <w:rsid w:val="00157B1F"/>
    <w:rsid w:val="001839E4"/>
    <w:rsid w:val="001B0946"/>
    <w:rsid w:val="001D0C4D"/>
    <w:rsid w:val="00200EF1"/>
    <w:rsid w:val="00231705"/>
    <w:rsid w:val="00286A01"/>
    <w:rsid w:val="002C1238"/>
    <w:rsid w:val="002F7796"/>
    <w:rsid w:val="003020D7"/>
    <w:rsid w:val="00397C00"/>
    <w:rsid w:val="003A4534"/>
    <w:rsid w:val="00430C6B"/>
    <w:rsid w:val="004450EF"/>
    <w:rsid w:val="00462F1F"/>
    <w:rsid w:val="00467FBA"/>
    <w:rsid w:val="00492352"/>
    <w:rsid w:val="00493124"/>
    <w:rsid w:val="00496408"/>
    <w:rsid w:val="004C5415"/>
    <w:rsid w:val="004E7FCE"/>
    <w:rsid w:val="004F5009"/>
    <w:rsid w:val="005411A4"/>
    <w:rsid w:val="00570E1B"/>
    <w:rsid w:val="005B3D67"/>
    <w:rsid w:val="005B69E0"/>
    <w:rsid w:val="005E75ED"/>
    <w:rsid w:val="005F1901"/>
    <w:rsid w:val="005F5329"/>
    <w:rsid w:val="006112AE"/>
    <w:rsid w:val="00612F67"/>
    <w:rsid w:val="00655406"/>
    <w:rsid w:val="00665088"/>
    <w:rsid w:val="00665E6E"/>
    <w:rsid w:val="006E23A8"/>
    <w:rsid w:val="00714C8B"/>
    <w:rsid w:val="00742677"/>
    <w:rsid w:val="007470B1"/>
    <w:rsid w:val="00760F06"/>
    <w:rsid w:val="007A1F40"/>
    <w:rsid w:val="007D2454"/>
    <w:rsid w:val="007D33A0"/>
    <w:rsid w:val="00814698"/>
    <w:rsid w:val="00874403"/>
    <w:rsid w:val="008D46DC"/>
    <w:rsid w:val="009433A5"/>
    <w:rsid w:val="00976C1D"/>
    <w:rsid w:val="009A3B34"/>
    <w:rsid w:val="009E127F"/>
    <w:rsid w:val="009F44A4"/>
    <w:rsid w:val="00A22646"/>
    <w:rsid w:val="00A26937"/>
    <w:rsid w:val="00A30FC1"/>
    <w:rsid w:val="00A47F61"/>
    <w:rsid w:val="00A71115"/>
    <w:rsid w:val="00A92F4D"/>
    <w:rsid w:val="00AB2304"/>
    <w:rsid w:val="00AD6C20"/>
    <w:rsid w:val="00B251EC"/>
    <w:rsid w:val="00B454A5"/>
    <w:rsid w:val="00B51433"/>
    <w:rsid w:val="00B94FA0"/>
    <w:rsid w:val="00BB6E7D"/>
    <w:rsid w:val="00BC768C"/>
    <w:rsid w:val="00BE781B"/>
    <w:rsid w:val="00C34E0B"/>
    <w:rsid w:val="00C652C5"/>
    <w:rsid w:val="00C679F5"/>
    <w:rsid w:val="00D26159"/>
    <w:rsid w:val="00D41397"/>
    <w:rsid w:val="00D62820"/>
    <w:rsid w:val="00D93C0E"/>
    <w:rsid w:val="00DC1D82"/>
    <w:rsid w:val="00E44DE2"/>
    <w:rsid w:val="00E50B40"/>
    <w:rsid w:val="00E80F8B"/>
    <w:rsid w:val="00E81FC3"/>
    <w:rsid w:val="00E85769"/>
    <w:rsid w:val="00EB76D0"/>
    <w:rsid w:val="00F2660F"/>
    <w:rsid w:val="00F31B16"/>
    <w:rsid w:val="00F36EFE"/>
    <w:rsid w:val="00F47440"/>
    <w:rsid w:val="00F92095"/>
    <w:rsid w:val="00FA2791"/>
    <w:rsid w:val="00FA64D0"/>
    <w:rsid w:val="00FC58AA"/>
    <w:rsid w:val="00FD44F2"/>
    <w:rsid w:val="00FE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634B4B-19E9-41B6-964E-8B81152F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42F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2F40"/>
  </w:style>
  <w:style w:type="paragraph" w:styleId="a7">
    <w:name w:val="Balloon Text"/>
    <w:basedOn w:val="a"/>
    <w:link w:val="a8"/>
    <w:uiPriority w:val="99"/>
    <w:semiHidden/>
    <w:unhideWhenUsed/>
    <w:rsid w:val="00AB2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23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3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Мелькова Марина Анатольевна</dc:creator>
  <cp:lastModifiedBy>Ивашина Наталья Евгеньевна</cp:lastModifiedBy>
  <cp:revision>2</cp:revision>
  <cp:lastPrinted>2019-12-16T06:01:00Z</cp:lastPrinted>
  <dcterms:created xsi:type="dcterms:W3CDTF">2019-12-16T11:48:00Z</dcterms:created>
  <dcterms:modified xsi:type="dcterms:W3CDTF">2019-12-16T11:48:00Z</dcterms:modified>
</cp:coreProperties>
</file>