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70F3" w:rsidRDefault="00471C78" w:rsidP="00E870F3">
      <w:pPr>
        <w:ind w:left="-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об исполнении мероприятий </w:t>
      </w:r>
      <w:r w:rsidR="00E870F3">
        <w:rPr>
          <w:rFonts w:ascii="Times New Roman" w:hAnsi="Times New Roman" w:cs="Times New Roman"/>
          <w:sz w:val="24"/>
          <w:szCs w:val="24"/>
        </w:rPr>
        <w:t>по противодействию коррупции за 201</w:t>
      </w:r>
      <w:r w:rsidR="00F9229A">
        <w:rPr>
          <w:rFonts w:ascii="Times New Roman" w:hAnsi="Times New Roman" w:cs="Times New Roman"/>
          <w:sz w:val="24"/>
          <w:szCs w:val="24"/>
        </w:rPr>
        <w:t>9</w:t>
      </w:r>
      <w:r w:rsidR="00E870F3">
        <w:rPr>
          <w:rFonts w:ascii="Times New Roman" w:hAnsi="Times New Roman" w:cs="Times New Roman"/>
          <w:sz w:val="24"/>
          <w:szCs w:val="24"/>
        </w:rPr>
        <w:t xml:space="preserve"> год</w:t>
      </w:r>
    </w:p>
    <w:tbl>
      <w:tblPr>
        <w:tblStyle w:val="a3"/>
        <w:tblW w:w="0" w:type="auto"/>
        <w:tblLook w:val="04A0"/>
      </w:tblPr>
      <w:tblGrid>
        <w:gridCol w:w="554"/>
        <w:gridCol w:w="4196"/>
        <w:gridCol w:w="1843"/>
        <w:gridCol w:w="1843"/>
        <w:gridCol w:w="1843"/>
      </w:tblGrid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исполнения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Отметка об исполнении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Внесение изменений и дополнений в локальные нормативные акты по совершенствованию правового регулирования противодействия коррупции в соответствии с изменениями в федеральном и областном законодательстве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Юрисконсульт аппарата учреждения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течени</w:t>
            </w:r>
            <w:proofErr w:type="gramStart"/>
            <w:r>
              <w:rPr>
                <w:rFonts w:ascii="Times New Roman" w:hAnsi="Times New Roman" w:cs="Times New Roman"/>
              </w:rPr>
              <w:t>и</w:t>
            </w:r>
            <w:proofErr w:type="gramEnd"/>
            <w:r>
              <w:rPr>
                <w:rFonts w:ascii="Times New Roman" w:hAnsi="Times New Roman" w:cs="Times New Roman"/>
              </w:rPr>
              <w:t xml:space="preserve"> трех месяцев со дня изменения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Выполнялось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внутренней правовой экспертизы проектов нормативных правовых актов на наличие признаков несовершенства правовых норм, которые создают условия для совершения коррупционных правонарушений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Юрисконсульт аппарата учреждения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Выполнялось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Ознакомление сотрудников с нормативными актами по противодействию коррупции, проведение разъяснительной работы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 w:rsidP="00F9229A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</w:t>
            </w:r>
            <w:r w:rsidR="00F9229A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юрисконсульт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Выполнялось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Ознакомление с нормативно-правовыми актами в области противодействия коррупции вновь принятых сотрудников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по кадрам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Выполнялось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информации на официальном сайте учреждения о противодействии коррупции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Заведующий </w:t>
            </w:r>
            <w:proofErr w:type="gramStart"/>
            <w:r>
              <w:rPr>
                <w:rFonts w:ascii="Times New Roman" w:hAnsi="Times New Roman" w:cs="Times New Roman"/>
              </w:rPr>
              <w:t>КО</w:t>
            </w:r>
            <w:proofErr w:type="gramEnd"/>
            <w:r>
              <w:rPr>
                <w:rFonts w:ascii="Times New Roman" w:hAnsi="Times New Roman" w:cs="Times New Roman"/>
              </w:rPr>
              <w:t xml:space="preserve"> /секретарь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Выполнялось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Размещение информации на тему противодействия коррупции  на информационных стендах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Юрисконсульт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Выполнялось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мероприятий по предотвращению возникновения конфликта интересов на работе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юрисконсульт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Выполнялось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Обеспечение повышения уровня правовой грамотности работниками учреждения в области 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</w:t>
            </w:r>
            <w:proofErr w:type="gramStart"/>
            <w:r>
              <w:rPr>
                <w:rFonts w:ascii="Times New Roman" w:hAnsi="Times New Roman" w:cs="Times New Roman"/>
              </w:rPr>
              <w:t>.</w:t>
            </w:r>
            <w:proofErr w:type="gramEnd"/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ю</w:t>
            </w:r>
            <w:proofErr w:type="gramEnd"/>
            <w:r>
              <w:rPr>
                <w:rFonts w:ascii="Times New Roman" w:hAnsi="Times New Roman" w:cs="Times New Roman"/>
              </w:rPr>
              <w:t>рисконсульт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Выполнялось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Внесение изменений в должностные инструкции лиц, ответственных за проведение </w:t>
            </w:r>
            <w:proofErr w:type="spellStart"/>
            <w:r>
              <w:rPr>
                <w:rFonts w:ascii="Times New Roman" w:hAnsi="Times New Roman" w:cs="Times New Roman"/>
              </w:rPr>
              <w:t>антикоррупционных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мероприятий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Юрисконсульт, специалист по кадрам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Выполнялось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Организация учета и рассмотрение обращений о фактах коррупции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Выполнялось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соцопроса восприятия уровня коррупции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Заместитель директора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раз в год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сведений о доходах, об имуществе и об обязательствах имущественного характера руководителем учреждения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F9229A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Ежегодно, </w:t>
            </w:r>
          </w:p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 1 апреля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Выполнено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Взаимодействие с УСП МСП по </w:t>
            </w:r>
            <w:proofErr w:type="spellStart"/>
            <w:r>
              <w:rPr>
                <w:rFonts w:ascii="Times New Roman" w:hAnsi="Times New Roman" w:cs="Times New Roman"/>
              </w:rPr>
              <w:t>Новолялинскому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району по вопросам противодействия коррупции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Директор, заместитель директора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Выполнялось</w:t>
            </w:r>
          </w:p>
        </w:tc>
      </w:tr>
      <w:tr w:rsidR="00E870F3" w:rsidTr="00E870F3">
        <w:tc>
          <w:tcPr>
            <w:tcW w:w="5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41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Осуществление контроля по реализации мер, направленных на противодействие коррупции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Директор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Постоянно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870F3" w:rsidRDefault="00E870F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Выполнялось</w:t>
            </w:r>
          </w:p>
        </w:tc>
      </w:tr>
    </w:tbl>
    <w:p w:rsidR="0047645D" w:rsidRDefault="0047645D" w:rsidP="00E870F3">
      <w:pPr>
        <w:ind w:left="-850" w:hanging="851"/>
      </w:pPr>
    </w:p>
    <w:sectPr w:rsidR="0047645D" w:rsidSect="00E870F3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E870F3"/>
    <w:rsid w:val="00370315"/>
    <w:rsid w:val="00471C78"/>
    <w:rsid w:val="0047645D"/>
    <w:rsid w:val="007B4089"/>
    <w:rsid w:val="00B7727D"/>
    <w:rsid w:val="00DA234B"/>
    <w:rsid w:val="00E870F3"/>
    <w:rsid w:val="00F922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870F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6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SON-kadr</dc:creator>
  <cp:lastModifiedBy>csrn74</cp:lastModifiedBy>
  <cp:revision>2</cp:revision>
  <dcterms:created xsi:type="dcterms:W3CDTF">2019-12-13T08:39:00Z</dcterms:created>
  <dcterms:modified xsi:type="dcterms:W3CDTF">2019-12-13T08:39:00Z</dcterms:modified>
</cp:coreProperties>
</file>