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CA6753" w:rsidRDefault="00A71815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567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956D2DE" w14:textId="77777777" w:rsidR="00AA5C08" w:rsidRPr="00CA6753" w:rsidRDefault="00AA5C08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32E448F2" w14:textId="77777777" w:rsidR="00AA5C08" w:rsidRPr="00CA6753" w:rsidRDefault="00AA5C08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ACF4287" w14:textId="77777777" w:rsidR="00AA5C08" w:rsidRPr="00CA6753" w:rsidRDefault="00AA5C08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7C383458" w14:textId="77777777" w:rsidR="00AA5C08" w:rsidRPr="00CA6753" w:rsidRDefault="00AA5C08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133D0530" w14:textId="77777777" w:rsidR="00AA5C08" w:rsidRPr="00CA6753" w:rsidRDefault="00AA5C08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26FCC799" w14:textId="77777777" w:rsidR="00AA5C08" w:rsidRPr="00CA6753" w:rsidRDefault="00AA5C08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A820529" w14:textId="77777777" w:rsidR="00AA5C08" w:rsidRPr="00CA6753" w:rsidRDefault="00AA5C08" w:rsidP="00CA6753">
      <w:pPr>
        <w:widowControl w:val="0"/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lang w:eastAsia="en-US"/>
        </w:rPr>
      </w:pPr>
    </w:p>
    <w:p w14:paraId="404FBE6E" w14:textId="6D5699D5" w:rsidR="00A71815" w:rsidRPr="00CA6753" w:rsidRDefault="00531AFA" w:rsidP="00CA675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A675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B348E9" w:rsidRPr="00CA6753">
        <w:rPr>
          <w:rFonts w:ascii="Liberation Serif" w:hAnsi="Liberation Serif" w:cs="Liberation Serif"/>
          <w:b/>
          <w:sz w:val="28"/>
          <w:szCs w:val="28"/>
        </w:rPr>
        <w:t>17</w:t>
      </w:r>
      <w:r w:rsidRPr="00CA6753">
        <w:rPr>
          <w:rFonts w:ascii="Liberation Serif" w:hAnsi="Liberation Serif" w:cs="Liberation Serif"/>
          <w:b/>
          <w:sz w:val="28"/>
          <w:szCs w:val="28"/>
        </w:rPr>
        <w:t>.</w:t>
      </w:r>
      <w:r w:rsidR="00DD1467" w:rsidRPr="00CA6753">
        <w:rPr>
          <w:rFonts w:ascii="Liberation Serif" w:hAnsi="Liberation Serif" w:cs="Liberation Serif"/>
          <w:b/>
          <w:sz w:val="28"/>
          <w:szCs w:val="28"/>
        </w:rPr>
        <w:t>01</w:t>
      </w:r>
      <w:r w:rsidRPr="00CA6753">
        <w:rPr>
          <w:rFonts w:ascii="Liberation Serif" w:hAnsi="Liberation Serif" w:cs="Liberation Serif"/>
          <w:b/>
          <w:sz w:val="28"/>
          <w:szCs w:val="28"/>
        </w:rPr>
        <w:t>.201</w:t>
      </w:r>
      <w:r w:rsidR="00DD1467" w:rsidRPr="00CA6753">
        <w:rPr>
          <w:rFonts w:ascii="Liberation Serif" w:hAnsi="Liberation Serif" w:cs="Liberation Serif"/>
          <w:b/>
          <w:sz w:val="28"/>
          <w:szCs w:val="28"/>
        </w:rPr>
        <w:t>7</w:t>
      </w:r>
      <w:r w:rsidRPr="00CA675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982650" w:rsidRPr="00CA6753">
        <w:rPr>
          <w:rFonts w:ascii="Liberation Serif" w:hAnsi="Liberation Serif" w:cs="Liberation Serif"/>
          <w:b/>
          <w:sz w:val="28"/>
          <w:szCs w:val="28"/>
        </w:rPr>
        <w:t>19</w:t>
      </w:r>
      <w:r w:rsidRPr="00CA675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FF7D16" w:rsidRPr="00CA6753">
        <w:rPr>
          <w:rFonts w:ascii="Liberation Serif" w:hAnsi="Liberation Serif" w:cs="Liberation Serif"/>
          <w:b/>
          <w:sz w:val="28"/>
          <w:szCs w:val="28"/>
        </w:rPr>
        <w:t>А</w:t>
      </w:r>
      <w:r w:rsidRPr="00CA675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A04659" w:rsidRPr="00CA6753">
        <w:rPr>
          <w:rFonts w:ascii="Liberation Serif" w:hAnsi="Liberation Serif" w:cs="Liberation Serif"/>
          <w:b/>
          <w:sz w:val="28"/>
          <w:szCs w:val="28"/>
        </w:rPr>
        <w:t>–</w:t>
      </w:r>
      <w:r w:rsidRPr="00CA675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CA6753">
        <w:rPr>
          <w:rFonts w:ascii="Liberation Serif" w:hAnsi="Liberation Serif" w:cs="Liberation Serif"/>
          <w:b/>
          <w:sz w:val="28"/>
          <w:szCs w:val="28"/>
        </w:rPr>
        <w:t>«</w:t>
      </w:r>
      <w:r w:rsidR="00DD1467" w:rsidRPr="00CA6753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</w:t>
      </w:r>
      <w:r w:rsidR="002E78E2" w:rsidRPr="00CA6753">
        <w:rPr>
          <w:rFonts w:ascii="Liberation Serif" w:hAnsi="Liberation Serif" w:cs="Liberation Serif"/>
          <w:b/>
          <w:sz w:val="28"/>
          <w:szCs w:val="28"/>
        </w:rPr>
        <w:t>единовременного пособия лицу, награжд</w:t>
      </w:r>
      <w:r w:rsidR="001303D1" w:rsidRPr="00CA6753">
        <w:rPr>
          <w:rFonts w:ascii="Liberation Serif" w:hAnsi="Liberation Serif" w:cs="Liberation Serif"/>
          <w:b/>
          <w:sz w:val="28"/>
          <w:szCs w:val="28"/>
        </w:rPr>
        <w:t>е</w:t>
      </w:r>
      <w:r w:rsidR="002E78E2" w:rsidRPr="00CA6753">
        <w:rPr>
          <w:rFonts w:ascii="Liberation Serif" w:hAnsi="Liberation Serif" w:cs="Liberation Serif"/>
          <w:b/>
          <w:sz w:val="28"/>
          <w:szCs w:val="28"/>
        </w:rPr>
        <w:t>нному знаком отличия Свердловской области «За заслуги в</w:t>
      </w:r>
      <w:r w:rsidR="0027727A" w:rsidRPr="00CA6753">
        <w:rPr>
          <w:rFonts w:ascii="Liberation Serif" w:hAnsi="Liberation Serif" w:cs="Liberation Serif"/>
          <w:b/>
          <w:sz w:val="28"/>
          <w:szCs w:val="28"/>
        </w:rPr>
        <w:t> </w:t>
      </w:r>
      <w:r w:rsidR="002E78E2" w:rsidRPr="00CA6753">
        <w:rPr>
          <w:rFonts w:ascii="Liberation Serif" w:hAnsi="Liberation Serif" w:cs="Liberation Serif"/>
          <w:b/>
          <w:sz w:val="28"/>
          <w:szCs w:val="28"/>
        </w:rPr>
        <w:t>ветеранском движении</w:t>
      </w:r>
      <w:r w:rsidR="00A04659" w:rsidRPr="00CA675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Pr="00CA6753" w:rsidRDefault="00AA5C08" w:rsidP="00CA675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C6D36E3" w14:textId="77777777" w:rsidR="00C01201" w:rsidRPr="00CA6753" w:rsidRDefault="00C01201" w:rsidP="00CA6753">
      <w:pPr>
        <w:widowControl w:val="0"/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56C1DCDA" w:rsidR="00AA5C08" w:rsidRPr="00CA6753" w:rsidRDefault="00D771A1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В соответствии со статьей 101 Областного закона от 10 марта 1999 года №</w:t>
      </w:r>
      <w:r w:rsidRPr="00CA6753">
        <w:rPr>
          <w:rFonts w:ascii="Liberation Serif" w:hAnsi="Liberation Serif" w:cs="Liberation Serif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4</w:t>
      </w:r>
      <w:r w:rsidRPr="00CA6753">
        <w:rPr>
          <w:rFonts w:ascii="Liberation Serif" w:hAnsi="Liberation Serif" w:cs="Liberation Serif"/>
          <w:sz w:val="28"/>
          <w:szCs w:val="28"/>
        </w:rPr>
        <w:noBreakHyphen/>
        <w:t xml:space="preserve">ОЗ «О правовых актах в Свердловской области», </w:t>
      </w:r>
      <w:r w:rsidR="000C1D4F" w:rsidRPr="00CA6753">
        <w:rPr>
          <w:rFonts w:ascii="Liberation Serif" w:hAnsi="Liberation Serif" w:cs="Liberation Serif"/>
          <w:sz w:val="28"/>
          <w:szCs w:val="28"/>
        </w:rPr>
        <w:t>постановлением</w:t>
      </w:r>
      <w:r w:rsidR="00AA5C08" w:rsidRPr="00CA6753">
        <w:rPr>
          <w:rFonts w:ascii="Liberation Serif" w:hAnsi="Liberation Serif" w:cs="Liberation Serif"/>
          <w:sz w:val="28"/>
          <w:szCs w:val="28"/>
        </w:rPr>
        <w:t xml:space="preserve"> Правительства Свердловской области от 17.10.2018 № 697-ПП «О разработке и</w:t>
      </w:r>
      <w:r w:rsidR="00CA6753">
        <w:rPr>
          <w:rFonts w:ascii="Liberation Serif" w:hAnsi="Liberation Serif" w:cs="Liberation Serif"/>
          <w:sz w:val="28"/>
          <w:szCs w:val="28"/>
        </w:rPr>
        <w:t> </w:t>
      </w:r>
      <w:r w:rsidR="00AA5C08" w:rsidRPr="00CA675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CA6753" w:rsidRDefault="00AA5C08" w:rsidP="00CA6753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CA675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200B0005" w:rsidR="00AA5C08" w:rsidRPr="00CA6753" w:rsidRDefault="00AA5C08" w:rsidP="00CA6753">
      <w:pPr>
        <w:pStyle w:val="a5"/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="002E78E2" w:rsidRPr="00CA6753">
        <w:rPr>
          <w:rFonts w:ascii="Liberation Serif" w:hAnsi="Liberation Serif" w:cs="Liberation Serif"/>
          <w:sz w:val="28"/>
          <w:szCs w:val="28"/>
        </w:rPr>
        <w:t>17</w:t>
      </w:r>
      <w:r w:rsidR="004D2F57" w:rsidRPr="00CA6753">
        <w:rPr>
          <w:rFonts w:ascii="Liberation Serif" w:hAnsi="Liberation Serif" w:cs="Liberation Serif"/>
          <w:sz w:val="28"/>
          <w:szCs w:val="28"/>
        </w:rPr>
        <w:t>.</w:t>
      </w:r>
      <w:r w:rsidR="00DD1467" w:rsidRPr="00CA6753">
        <w:rPr>
          <w:rFonts w:ascii="Liberation Serif" w:hAnsi="Liberation Serif" w:cs="Liberation Serif"/>
          <w:sz w:val="28"/>
          <w:szCs w:val="28"/>
        </w:rPr>
        <w:t>01</w:t>
      </w:r>
      <w:r w:rsidR="004D2F57" w:rsidRPr="00CA6753">
        <w:rPr>
          <w:rFonts w:ascii="Liberation Serif" w:hAnsi="Liberation Serif" w:cs="Liberation Serif"/>
          <w:sz w:val="28"/>
          <w:szCs w:val="28"/>
        </w:rPr>
        <w:t>.201</w:t>
      </w:r>
      <w:r w:rsidR="00DD1467" w:rsidRPr="00CA6753">
        <w:rPr>
          <w:rFonts w:ascii="Liberation Serif" w:hAnsi="Liberation Serif" w:cs="Liberation Serif"/>
          <w:sz w:val="28"/>
          <w:szCs w:val="28"/>
        </w:rPr>
        <w:t>7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№ </w:t>
      </w:r>
      <w:r w:rsidR="002E78E2" w:rsidRPr="00CA6753">
        <w:rPr>
          <w:rFonts w:ascii="Liberation Serif" w:hAnsi="Liberation Serif" w:cs="Liberation Serif"/>
          <w:sz w:val="28"/>
          <w:szCs w:val="28"/>
        </w:rPr>
        <w:t>19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 w:rsidRPr="00CA6753">
        <w:rPr>
          <w:rFonts w:ascii="Liberation Serif" w:hAnsi="Liberation Serif" w:cs="Liberation Serif"/>
          <w:sz w:val="28"/>
          <w:szCs w:val="28"/>
        </w:rPr>
        <w:t>А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CA6753">
        <w:rPr>
          <w:rFonts w:ascii="Liberation Serif" w:hAnsi="Liberation Serif" w:cs="Liberation Serif"/>
          <w:sz w:val="28"/>
          <w:szCs w:val="28"/>
        </w:rPr>
        <w:t>–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CA6753">
        <w:rPr>
          <w:rFonts w:ascii="Liberation Serif" w:hAnsi="Liberation Serif" w:cs="Liberation Serif"/>
          <w:sz w:val="28"/>
          <w:szCs w:val="28"/>
        </w:rPr>
        <w:t>«</w:t>
      </w:r>
      <w:r w:rsidR="00DD1467" w:rsidRPr="00CA6753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</w:t>
      </w:r>
      <w:r w:rsidR="002E78E2" w:rsidRPr="00CA6753">
        <w:rPr>
          <w:rFonts w:ascii="Liberation Serif" w:hAnsi="Liberation Serif" w:cs="Liberation Serif"/>
          <w:sz w:val="28"/>
          <w:szCs w:val="28"/>
        </w:rPr>
        <w:t>единовременного пособия лицу, награжд</w:t>
      </w:r>
      <w:r w:rsidR="001303D1" w:rsidRPr="00CA6753">
        <w:rPr>
          <w:rFonts w:ascii="Liberation Serif" w:hAnsi="Liberation Serif" w:cs="Liberation Serif"/>
          <w:sz w:val="28"/>
          <w:szCs w:val="28"/>
        </w:rPr>
        <w:t>е</w:t>
      </w:r>
      <w:r w:rsidR="002E78E2" w:rsidRPr="00CA6753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 в ветеранском движении</w:t>
      </w:r>
      <w:r w:rsidR="00DD1467" w:rsidRPr="00CA6753">
        <w:rPr>
          <w:rFonts w:ascii="Liberation Serif" w:hAnsi="Liberation Serif" w:cs="Liberation Serif"/>
          <w:sz w:val="28"/>
          <w:szCs w:val="28"/>
        </w:rPr>
        <w:t>»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41BC0" w:rsidRPr="00CA6753">
        <w:rPr>
          <w:rFonts w:ascii="Liberation Serif" w:hAnsi="Liberation Serif" w:cs="Liberation Serif"/>
          <w:sz w:val="28"/>
          <w:szCs w:val="28"/>
        </w:rPr>
        <w:t>7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, </w:t>
      </w:r>
      <w:r w:rsidR="00982650" w:rsidRPr="00CA6753">
        <w:rPr>
          <w:rFonts w:ascii="Liberation Serif" w:hAnsi="Liberation Serif" w:cs="Liberation Serif"/>
          <w:sz w:val="28"/>
          <w:szCs w:val="28"/>
        </w:rPr>
        <w:t>2</w:t>
      </w:r>
      <w:r w:rsidR="0001232F" w:rsidRPr="00CA6753">
        <w:rPr>
          <w:rFonts w:ascii="Liberation Serif" w:hAnsi="Liberation Serif" w:cs="Liberation Serif"/>
          <w:sz w:val="28"/>
          <w:szCs w:val="28"/>
        </w:rPr>
        <w:t>0</w:t>
      </w:r>
      <w:r w:rsidR="00982650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CA6753">
        <w:rPr>
          <w:rFonts w:ascii="Liberation Serif" w:hAnsi="Liberation Serif" w:cs="Liberation Serif"/>
          <w:sz w:val="28"/>
          <w:szCs w:val="28"/>
        </w:rPr>
        <w:t>января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, № </w:t>
      </w:r>
      <w:r w:rsidR="0001232F" w:rsidRPr="00CA6753">
        <w:rPr>
          <w:rFonts w:ascii="Liberation Serif" w:hAnsi="Liberation Serif" w:cs="Liberation Serif"/>
          <w:sz w:val="28"/>
          <w:szCs w:val="28"/>
        </w:rPr>
        <w:t>11139</w:t>
      </w:r>
      <w:r w:rsidRPr="00CA6753">
        <w:rPr>
          <w:rFonts w:ascii="Liberation Serif" w:hAnsi="Liberation Serif" w:cs="Liberation Serif"/>
          <w:sz w:val="28"/>
          <w:szCs w:val="28"/>
        </w:rPr>
        <w:t>)</w:t>
      </w:r>
      <w:r w:rsidR="00692866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CA6753">
        <w:rPr>
          <w:rFonts w:ascii="Liberation Serif" w:hAnsi="Liberation Serif" w:cs="Liberation Serif"/>
          <w:sz w:val="28"/>
          <w:szCs w:val="28"/>
        </w:rPr>
        <w:t>с</w:t>
      </w:r>
      <w:r w:rsidR="00CA6753">
        <w:rPr>
          <w:rFonts w:ascii="Liberation Serif" w:hAnsi="Liberation Serif" w:cs="Liberation Serif"/>
          <w:sz w:val="28"/>
          <w:szCs w:val="28"/>
        </w:rPr>
        <w:t> </w:t>
      </w:r>
      <w:r w:rsidR="00D41BC0" w:rsidRPr="00CA6753">
        <w:rPr>
          <w:rFonts w:ascii="Liberation Serif" w:hAnsi="Liberation Serif" w:cs="Liberation Serif"/>
          <w:sz w:val="28"/>
          <w:szCs w:val="28"/>
        </w:rPr>
        <w:t>изменени</w:t>
      </w:r>
      <w:r w:rsidR="00C01201" w:rsidRPr="00CA6753">
        <w:rPr>
          <w:rFonts w:ascii="Liberation Serif" w:hAnsi="Liberation Serif" w:cs="Liberation Serif"/>
          <w:sz w:val="28"/>
          <w:szCs w:val="28"/>
        </w:rPr>
        <w:t>я</w:t>
      </w:r>
      <w:r w:rsidR="00D41BC0" w:rsidRPr="00CA6753">
        <w:rPr>
          <w:rFonts w:ascii="Liberation Serif" w:hAnsi="Liberation Serif" w:cs="Liberation Serif"/>
          <w:sz w:val="28"/>
          <w:szCs w:val="28"/>
        </w:rPr>
        <w:t>м</w:t>
      </w:r>
      <w:r w:rsidR="00C01201" w:rsidRPr="00CA6753">
        <w:rPr>
          <w:rFonts w:ascii="Liberation Serif" w:hAnsi="Liberation Serif" w:cs="Liberation Serif"/>
          <w:sz w:val="28"/>
          <w:szCs w:val="28"/>
        </w:rPr>
        <w:t>и</w:t>
      </w:r>
      <w:r w:rsidR="00D41BC0" w:rsidRPr="00CA6753">
        <w:rPr>
          <w:rFonts w:ascii="Liberation Serif" w:hAnsi="Liberation Serif" w:cs="Liberation Serif"/>
          <w:sz w:val="28"/>
          <w:szCs w:val="28"/>
        </w:rPr>
        <w:t>, внесенным</w:t>
      </w:r>
      <w:r w:rsidR="00C01201" w:rsidRPr="00CA6753">
        <w:rPr>
          <w:rFonts w:ascii="Liberation Serif" w:hAnsi="Liberation Serif" w:cs="Liberation Serif"/>
          <w:sz w:val="28"/>
          <w:szCs w:val="28"/>
        </w:rPr>
        <w:t>и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Свердловской области от</w:t>
      </w:r>
      <w:r w:rsidR="005D6B5A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E2188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26.04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.2017 № </w:t>
      </w:r>
      <w:r w:rsidR="00E2188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179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CA6753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A04659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DD1467" w:rsidRPr="00CA6753">
        <w:rPr>
          <w:rFonts w:ascii="Liberation Serif" w:hAnsi="Liberation Serif" w:cs="Liberation Serif"/>
          <w:sz w:val="28"/>
          <w:szCs w:val="28"/>
        </w:rPr>
        <w:t>1</w:t>
      </w:r>
      <w:r w:rsidR="00E2188F" w:rsidRPr="00CA6753">
        <w:rPr>
          <w:rFonts w:ascii="Liberation Serif" w:hAnsi="Liberation Serif" w:cs="Liberation Serif"/>
          <w:sz w:val="28"/>
          <w:szCs w:val="28"/>
        </w:rPr>
        <w:t>7</w:t>
      </w:r>
      <w:r w:rsidR="004D2F57" w:rsidRPr="00CA6753">
        <w:rPr>
          <w:rFonts w:ascii="Liberation Serif" w:hAnsi="Liberation Serif" w:cs="Liberation Serif"/>
          <w:sz w:val="28"/>
          <w:szCs w:val="28"/>
        </w:rPr>
        <w:t>.</w:t>
      </w:r>
      <w:r w:rsidR="00DD1467" w:rsidRPr="00CA6753">
        <w:rPr>
          <w:rFonts w:ascii="Liberation Serif" w:hAnsi="Liberation Serif" w:cs="Liberation Serif"/>
          <w:sz w:val="28"/>
          <w:szCs w:val="28"/>
        </w:rPr>
        <w:t>01</w:t>
      </w:r>
      <w:r w:rsidR="004D2F57" w:rsidRPr="00CA6753">
        <w:rPr>
          <w:rFonts w:ascii="Liberation Serif" w:hAnsi="Liberation Serif" w:cs="Liberation Serif"/>
          <w:sz w:val="28"/>
          <w:szCs w:val="28"/>
        </w:rPr>
        <w:t>.201</w:t>
      </w:r>
      <w:r w:rsidR="00DD1467" w:rsidRPr="00CA6753">
        <w:rPr>
          <w:rFonts w:ascii="Liberation Serif" w:hAnsi="Liberation Serif" w:cs="Liberation Serif"/>
          <w:sz w:val="28"/>
          <w:szCs w:val="28"/>
        </w:rPr>
        <w:t>7</w:t>
      </w:r>
      <w:r w:rsidR="00692866" w:rsidRPr="00CA6753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E2188F" w:rsidRPr="00CA6753">
        <w:rPr>
          <w:rFonts w:ascii="Liberation Serif" w:hAnsi="Liberation Serif" w:cs="Liberation Serif"/>
          <w:sz w:val="28"/>
          <w:szCs w:val="28"/>
        </w:rPr>
        <w:t>19</w:t>
      </w:r>
      <w:r w:rsidR="00692866" w:rsidRPr="00CA6753">
        <w:rPr>
          <w:rFonts w:ascii="Liberation Serif" w:hAnsi="Liberation Serif" w:cs="Liberation Serif"/>
          <w:sz w:val="28"/>
          <w:szCs w:val="28"/>
        </w:rPr>
        <w:t>)</w:t>
      </w:r>
      <w:r w:rsidR="00C01201" w:rsidRPr="00CA6753">
        <w:rPr>
          <w:rFonts w:ascii="Liberation Serif" w:hAnsi="Liberation Serif" w:cs="Liberation Serif"/>
          <w:sz w:val="28"/>
          <w:szCs w:val="28"/>
        </w:rPr>
        <w:t>,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следующ</w:t>
      </w:r>
      <w:r w:rsidR="00E169FC" w:rsidRPr="00CA6753">
        <w:rPr>
          <w:rFonts w:ascii="Liberation Serif" w:hAnsi="Liberation Serif" w:cs="Liberation Serif"/>
          <w:sz w:val="28"/>
          <w:szCs w:val="28"/>
        </w:rPr>
        <w:t>ее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CA6753">
        <w:rPr>
          <w:rFonts w:ascii="Liberation Serif" w:hAnsi="Liberation Serif" w:cs="Liberation Serif"/>
          <w:sz w:val="28"/>
          <w:szCs w:val="28"/>
        </w:rPr>
        <w:t>е</w:t>
      </w:r>
      <w:r w:rsidRPr="00CA6753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3862F674" w:rsidR="00692866" w:rsidRPr="00CA6753" w:rsidRDefault="00692866" w:rsidP="007F1B5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CA675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CA6753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CA675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CA6753">
        <w:rPr>
          <w:rFonts w:ascii="Liberation Serif" w:hAnsi="Liberation Serif" w:cs="Liberation Serif"/>
          <w:sz w:val="28"/>
          <w:szCs w:val="28"/>
        </w:rPr>
        <w:lastRenderedPageBreak/>
        <w:t>(надзора) и</w:t>
      </w:r>
      <w:r w:rsidR="007F1B52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</w:t>
      </w:r>
      <w:r w:rsidR="009D4343"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5534A808" w:rsidR="00AA5C08" w:rsidRPr="00CA6753" w:rsidRDefault="0069286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2. Внести в </w:t>
      </w:r>
      <w:r w:rsidR="00FF7D16" w:rsidRPr="00CA6753">
        <w:rPr>
          <w:rFonts w:ascii="Liberation Serif" w:hAnsi="Liberation Serif" w:cs="Liberation Serif"/>
          <w:sz w:val="28"/>
          <w:szCs w:val="28"/>
        </w:rPr>
        <w:t>А</w:t>
      </w:r>
      <w:r w:rsidRPr="00CA675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4D2F57" w:rsidRPr="00CA6753">
        <w:rPr>
          <w:rFonts w:ascii="Liberation Serif" w:hAnsi="Liberation Serif" w:cs="Liberation Serif"/>
          <w:sz w:val="28"/>
          <w:szCs w:val="28"/>
        </w:rPr>
        <w:t xml:space="preserve"> «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</w:t>
      </w:r>
      <w:r w:rsidR="002772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2772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лицу, награжденному знаком отличия Свердловской области </w:t>
      </w:r>
      <w:r w:rsidR="001303D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2772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заслуги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 в </w:t>
      </w:r>
      <w:r w:rsidR="002772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ветеранском движении</w:t>
      </w:r>
      <w:r w:rsidR="00D41BC0" w:rsidRPr="00CA6753">
        <w:rPr>
          <w:rFonts w:ascii="Liberation Serif" w:hAnsi="Liberation Serif" w:cs="Liberation Serif"/>
          <w:sz w:val="28"/>
          <w:szCs w:val="28"/>
        </w:rPr>
        <w:t>»</w:t>
      </w:r>
      <w:r w:rsidR="00AA5C08" w:rsidRPr="00CA6753">
        <w:rPr>
          <w:rFonts w:ascii="Liberation Serif" w:hAnsi="Liberation Serif" w:cs="Liberation Serif"/>
          <w:sz w:val="28"/>
          <w:szCs w:val="28"/>
        </w:rPr>
        <w:t xml:space="preserve">, 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E872B7" w:rsidRPr="00CA6753">
        <w:rPr>
          <w:rFonts w:ascii="Liberation Serif" w:hAnsi="Liberation Serif" w:cs="Liberation Serif"/>
          <w:sz w:val="28"/>
          <w:szCs w:val="28"/>
        </w:rPr>
        <w:t>17</w:t>
      </w:r>
      <w:r w:rsidRPr="00CA6753">
        <w:rPr>
          <w:rFonts w:ascii="Liberation Serif" w:hAnsi="Liberation Serif" w:cs="Liberation Serif"/>
          <w:sz w:val="28"/>
          <w:szCs w:val="28"/>
        </w:rPr>
        <w:t>.</w:t>
      </w:r>
      <w:r w:rsidR="00D41BC0" w:rsidRPr="00CA6753">
        <w:rPr>
          <w:rFonts w:ascii="Liberation Serif" w:hAnsi="Liberation Serif" w:cs="Liberation Serif"/>
          <w:sz w:val="28"/>
          <w:szCs w:val="28"/>
        </w:rPr>
        <w:t>0</w:t>
      </w:r>
      <w:r w:rsidR="00A04659" w:rsidRPr="00CA6753">
        <w:rPr>
          <w:rFonts w:ascii="Liberation Serif" w:hAnsi="Liberation Serif" w:cs="Liberation Serif"/>
          <w:sz w:val="28"/>
          <w:szCs w:val="28"/>
        </w:rPr>
        <w:t>1</w:t>
      </w:r>
      <w:r w:rsidRPr="00CA6753">
        <w:rPr>
          <w:rFonts w:ascii="Liberation Serif" w:hAnsi="Liberation Serif" w:cs="Liberation Serif"/>
          <w:sz w:val="28"/>
          <w:szCs w:val="28"/>
        </w:rPr>
        <w:t>.201</w:t>
      </w:r>
      <w:r w:rsidR="00D41BC0" w:rsidRPr="00CA6753">
        <w:rPr>
          <w:rFonts w:ascii="Liberation Serif" w:hAnsi="Liberation Serif" w:cs="Liberation Serif"/>
          <w:sz w:val="28"/>
          <w:szCs w:val="28"/>
        </w:rPr>
        <w:t>7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№ </w:t>
      </w:r>
      <w:r w:rsidR="00E872B7" w:rsidRPr="00CA6753">
        <w:rPr>
          <w:rFonts w:ascii="Liberation Serif" w:hAnsi="Liberation Serif" w:cs="Liberation Serif"/>
          <w:sz w:val="28"/>
          <w:szCs w:val="28"/>
        </w:rPr>
        <w:t>19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CA6753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CA6753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CA6753">
        <w:rPr>
          <w:rFonts w:ascii="Liberation Serif" w:hAnsi="Liberation Serif" w:cs="Liberation Serif"/>
          <w:sz w:val="28"/>
          <w:szCs w:val="28"/>
        </w:rPr>
        <w:t> </w:t>
      </w:r>
      <w:r w:rsidR="00AA5C08" w:rsidRPr="00CA6753">
        <w:rPr>
          <w:rFonts w:ascii="Liberation Serif" w:hAnsi="Liberation Serif" w:cs="Liberation Serif"/>
          <w:sz w:val="28"/>
          <w:szCs w:val="28"/>
        </w:rPr>
        <w:t>новой редакции</w:t>
      </w:r>
      <w:r w:rsidR="00750B11" w:rsidRPr="00CA6753">
        <w:rPr>
          <w:rFonts w:ascii="Liberation Serif" w:hAnsi="Liberation Serif" w:cs="Liberation Serif"/>
          <w:sz w:val="28"/>
          <w:szCs w:val="28"/>
        </w:rPr>
        <w:t xml:space="preserve"> (приложение)</w:t>
      </w:r>
      <w:r w:rsidR="00AA5C08"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29CD8141" w14:textId="5A485FB4" w:rsidR="007C7BAD" w:rsidRPr="00CA6753" w:rsidRDefault="007C7BA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CA6753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CA6753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Pr="00CA6753" w:rsidRDefault="008076A2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Pr="00CA6753" w:rsidRDefault="008076A2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50E10D52" w:rsidR="008076A2" w:rsidRPr="00CA6753" w:rsidRDefault="008076A2" w:rsidP="00CA6753">
      <w:pPr>
        <w:widowControl w:val="0"/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</w:t>
      </w:r>
      <w:r w:rsidR="003165ED" w:rsidRPr="00CA6753">
        <w:rPr>
          <w:rFonts w:ascii="Liberation Serif" w:hAnsi="Liberation Serif" w:cs="Liberation Serif"/>
          <w:sz w:val="28"/>
          <w:szCs w:val="28"/>
        </w:rPr>
        <w:t xml:space="preserve">                               </w:t>
      </w:r>
      <w:r w:rsidR="002A06F2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А.В.</w:t>
      </w:r>
      <w:r w:rsidR="00E872B7" w:rsidRPr="00CA6753">
        <w:rPr>
          <w:rFonts w:ascii="Liberation Serif" w:hAnsi="Liberation Serif" w:cs="Liberation Serif"/>
          <w:sz w:val="28"/>
          <w:szCs w:val="28"/>
        </w:rPr>
        <w:t> </w:t>
      </w:r>
      <w:proofErr w:type="spellStart"/>
      <w:r w:rsidRPr="00CA6753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CA6753" w:rsidRDefault="00692866" w:rsidP="00CA6753">
      <w:pPr>
        <w:widowControl w:val="0"/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A675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61F11CEF" w14:textId="77777777" w:rsidR="00C01201" w:rsidRPr="00CA6753" w:rsidRDefault="00692866" w:rsidP="00CA675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5390FA5C" w:rsidR="00692866" w:rsidRPr="00CA6753" w:rsidRDefault="00692866" w:rsidP="00CA675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C0120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390811FC" w:rsidR="00692866" w:rsidRPr="00CA6753" w:rsidRDefault="00692866" w:rsidP="00CA6753">
      <w:pPr>
        <w:pStyle w:val="ConsPlusNormal"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5D6B5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5D6B5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</w:p>
    <w:p w14:paraId="37C79377" w14:textId="77777777" w:rsidR="00692866" w:rsidRPr="00CA6753" w:rsidRDefault="00692866" w:rsidP="00CA6753">
      <w:pPr>
        <w:widowControl w:val="0"/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2B6B782" w14:textId="77777777" w:rsidR="00FF7D16" w:rsidRPr="00CA6753" w:rsidRDefault="00FF7D16" w:rsidP="00CA6753">
      <w:pPr>
        <w:widowControl w:val="0"/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AAEC16" w14:textId="61A3ED94" w:rsidR="00FF7D16" w:rsidRPr="00CA6753" w:rsidRDefault="00CC2204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A6753">
        <w:rPr>
          <w:rFonts w:ascii="Liberation Serif" w:hAnsi="Liberation Serif" w:cs="Liberation Serif"/>
          <w:b/>
          <w:sz w:val="28"/>
          <w:szCs w:val="28"/>
        </w:rPr>
        <w:t>А</w:t>
      </w:r>
      <w:r w:rsidR="00FF7D16" w:rsidRPr="00CA6753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C787C72" w14:textId="0F6C7309" w:rsidR="00CC2204" w:rsidRPr="00CA6753" w:rsidRDefault="00692866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A6753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</w:t>
      </w:r>
      <w:r w:rsidR="004C52F2" w:rsidRPr="00CA6753">
        <w:rPr>
          <w:rFonts w:ascii="Liberation Serif" w:hAnsi="Liberation Serif" w:cs="Liberation Serif"/>
          <w:b/>
          <w:sz w:val="28"/>
          <w:szCs w:val="28"/>
        </w:rPr>
        <w:t>–</w:t>
      </w:r>
      <w:r w:rsidRPr="00CA675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«</w:t>
      </w:r>
      <w:r w:rsidR="00D41BC0" w:rsidRPr="00CA6753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</w:t>
      </w:r>
      <w:r w:rsidR="00BA11E3" w:rsidRPr="00CA6753">
        <w:rPr>
          <w:rFonts w:ascii="Liberation Serif" w:hAnsi="Liberation Serif" w:cs="Liberation Serif"/>
          <w:b/>
          <w:sz w:val="28"/>
          <w:szCs w:val="28"/>
        </w:rPr>
        <w:t>единовременного пособия лицу, награжд</w:t>
      </w:r>
      <w:r w:rsidR="001303D1" w:rsidRPr="00CA6753">
        <w:rPr>
          <w:rFonts w:ascii="Liberation Serif" w:hAnsi="Liberation Serif" w:cs="Liberation Serif"/>
          <w:b/>
          <w:sz w:val="28"/>
          <w:szCs w:val="28"/>
        </w:rPr>
        <w:t>е</w:t>
      </w:r>
      <w:r w:rsidR="00BA11E3" w:rsidRPr="00CA6753">
        <w:rPr>
          <w:rFonts w:ascii="Liberation Serif" w:hAnsi="Liberation Serif" w:cs="Liberation Serif"/>
          <w:b/>
          <w:sz w:val="28"/>
          <w:szCs w:val="28"/>
        </w:rPr>
        <w:t>нному знаком отличия Свердловской области «За заслуги в ветеранском движении</w:t>
      </w:r>
      <w:r w:rsidR="00D41BC0" w:rsidRPr="00CA675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4C974B3A" w14:textId="77777777" w:rsidR="004D2F57" w:rsidRPr="00CA6753" w:rsidRDefault="004D2F57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CA6753" w:rsidRDefault="004077BA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CA675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</w:rPr>
      </w:pPr>
    </w:p>
    <w:p w14:paraId="6357FBAC" w14:textId="7C1349E6" w:rsidR="008B61E7" w:rsidRPr="00CA6753" w:rsidRDefault="008B61E7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1. </w:t>
      </w:r>
      <w:r w:rsidR="007F6E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0C1D4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дминистративный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CA6753">
        <w:rPr>
          <w:rFonts w:ascii="Liberation Serif" w:hAnsi="Liberation Serif" w:cs="Liberation Serif"/>
          <w:sz w:val="28"/>
          <w:szCs w:val="28"/>
        </w:rPr>
        <w:t>«Назначение и</w:t>
      </w:r>
      <w:r w:rsidRPr="00CA6753">
        <w:rPr>
          <w:rFonts w:ascii="Liberation Serif" w:hAnsi="Liberation Serif" w:cs="Liberation Serif"/>
          <w:sz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организация выплаты </w:t>
      </w:r>
      <w:r w:rsidR="004A39D0" w:rsidRPr="00CA6753">
        <w:rPr>
          <w:rFonts w:ascii="Liberation Serif" w:hAnsi="Liberation Serif" w:cs="Liberation Serif"/>
          <w:sz w:val="28"/>
          <w:szCs w:val="28"/>
        </w:rPr>
        <w:t>единовременного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4A39D0" w:rsidRPr="00CA6753">
        <w:rPr>
          <w:rFonts w:ascii="Liberation Serif" w:hAnsi="Liberation Serif" w:cs="Liberation Serif"/>
          <w:sz w:val="28"/>
          <w:szCs w:val="28"/>
        </w:rPr>
        <w:t>лицу, награжд</w:t>
      </w:r>
      <w:r w:rsidR="001303D1" w:rsidRPr="00CA6753">
        <w:rPr>
          <w:rFonts w:ascii="Liberation Serif" w:hAnsi="Liberation Serif" w:cs="Liberation Serif"/>
          <w:sz w:val="28"/>
          <w:szCs w:val="28"/>
        </w:rPr>
        <w:t>е</w:t>
      </w:r>
      <w:r w:rsidR="004A39D0" w:rsidRPr="00CA6753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в </w:t>
      </w:r>
      <w:r w:rsidR="004A39D0" w:rsidRPr="00CA6753">
        <w:rPr>
          <w:rFonts w:ascii="Liberation Serif" w:hAnsi="Liberation Serif" w:cs="Liberation Serif"/>
          <w:sz w:val="28"/>
          <w:szCs w:val="28"/>
        </w:rPr>
        <w:t>ветеранском движении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»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регламент) устанавливает порядок и стандарт предоставления государственной услуги по</w:t>
      </w:r>
      <w:r w:rsidR="003165E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назначению и 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организации выплаты </w:t>
      </w:r>
      <w:r w:rsidR="004A39D0" w:rsidRPr="00CA6753">
        <w:rPr>
          <w:rFonts w:ascii="Liberation Serif" w:hAnsi="Liberation Serif" w:cs="Liberation Serif"/>
          <w:sz w:val="28"/>
          <w:szCs w:val="28"/>
        </w:rPr>
        <w:t>единовременного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4A39D0" w:rsidRPr="00CA6753">
        <w:rPr>
          <w:rFonts w:ascii="Liberation Serif" w:hAnsi="Liberation Serif" w:cs="Liberation Serif"/>
          <w:sz w:val="28"/>
          <w:szCs w:val="28"/>
        </w:rPr>
        <w:t>лицу, награжд</w:t>
      </w:r>
      <w:r w:rsidR="001303D1" w:rsidRPr="00CA6753">
        <w:rPr>
          <w:rFonts w:ascii="Liberation Serif" w:hAnsi="Liberation Serif" w:cs="Liberation Serif"/>
          <w:sz w:val="28"/>
          <w:szCs w:val="28"/>
        </w:rPr>
        <w:t>е</w:t>
      </w:r>
      <w:r w:rsidR="004A39D0" w:rsidRPr="00CA6753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в </w:t>
      </w:r>
      <w:r w:rsidR="004A39D0" w:rsidRPr="00CA6753">
        <w:rPr>
          <w:rFonts w:ascii="Liberation Serif" w:hAnsi="Liberation Serif" w:cs="Liberation Serif"/>
          <w:sz w:val="28"/>
          <w:szCs w:val="28"/>
        </w:rPr>
        <w:t>ветеранском движении»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государственная услуга, </w:t>
      </w:r>
      <w:r w:rsidR="0002588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единовременное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пособие)</w:t>
      </w:r>
      <w:r w:rsidR="0081630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463CAA6" w14:textId="21AC7F1E" w:rsidR="008B61E7" w:rsidRPr="00CA6753" w:rsidRDefault="008B61E7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2. </w:t>
      </w:r>
      <w:r w:rsidR="00B3769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Настоящий р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административных процедур (действий), осуществляемых управлениями социальной политики в процессе предоставления государственной услуги, порядок взаимодействия между структурными подразделениями управления социальной политики, его</w:t>
      </w:r>
      <w:r w:rsidR="00CB2A6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лицами, а также между управлениями социальной политики и заявителями.</w:t>
      </w:r>
    </w:p>
    <w:p w14:paraId="2C7AEC67" w14:textId="77777777" w:rsidR="008B61E7" w:rsidRPr="00CA6753" w:rsidRDefault="008B61E7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BAE9EB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CA6753" w:rsidRDefault="00A71815" w:rsidP="00CA6753">
      <w:pPr>
        <w:pStyle w:val="ConsPlusTitle"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1D133D04" w14:textId="305344DF" w:rsidR="00D41BC0" w:rsidRPr="00CA6753" w:rsidRDefault="00F559FE" w:rsidP="00CA675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07CF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Заявителями являются </w:t>
      </w:r>
      <w:r w:rsidR="004A39D0" w:rsidRPr="00CA6753">
        <w:rPr>
          <w:rFonts w:ascii="Liberation Serif" w:hAnsi="Liberation Serif" w:cs="Liberation Serif"/>
          <w:sz w:val="28"/>
          <w:szCs w:val="28"/>
        </w:rPr>
        <w:t xml:space="preserve">лица, награжденные знаком отличия Свердловской области </w:t>
      </w:r>
      <w:r w:rsidR="001303D1" w:rsidRPr="00CA6753">
        <w:rPr>
          <w:rFonts w:ascii="Liberation Serif" w:hAnsi="Liberation Serif" w:cs="Liberation Serif"/>
          <w:sz w:val="28"/>
          <w:szCs w:val="28"/>
        </w:rPr>
        <w:t>«</w:t>
      </w:r>
      <w:r w:rsidR="004A39D0" w:rsidRPr="00CA6753">
        <w:rPr>
          <w:rFonts w:ascii="Liberation Serif" w:hAnsi="Liberation Serif" w:cs="Liberation Serif"/>
          <w:sz w:val="28"/>
          <w:szCs w:val="28"/>
        </w:rPr>
        <w:t>За заслуги в ветеранском движении</w:t>
      </w:r>
      <w:r w:rsidR="001303D1" w:rsidRPr="00CA6753">
        <w:rPr>
          <w:rFonts w:ascii="Liberation Serif" w:hAnsi="Liberation Serif" w:cs="Liberation Serif"/>
          <w:sz w:val="28"/>
          <w:szCs w:val="28"/>
        </w:rPr>
        <w:t>»</w:t>
      </w:r>
      <w:r w:rsidR="0098265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26407E" w14:textId="77777777" w:rsidR="00D41BC0" w:rsidRPr="00CA6753" w:rsidRDefault="00D41BC0" w:rsidP="00CA6753">
      <w:pPr>
        <w:pStyle w:val="ConsPlusTitle"/>
        <w:ind w:firstLine="709"/>
        <w:jc w:val="both"/>
        <w:rPr>
          <w:rFonts w:ascii="Liberation Serif" w:hAnsi="Liberation Serif" w:cs="Liberation Serif"/>
        </w:rPr>
      </w:pPr>
    </w:p>
    <w:p w14:paraId="74FC57E8" w14:textId="15A3E2C3" w:rsidR="00A71815" w:rsidRPr="00CA6753" w:rsidRDefault="00A71815" w:rsidP="00CA6753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87092F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3E48F797" w:rsidR="002E5E69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4</w:t>
      </w:r>
      <w:r w:rsidR="002E5E69" w:rsidRPr="00CA6753">
        <w:rPr>
          <w:rFonts w:ascii="Liberation Serif" w:hAnsi="Liberation Serif" w:cs="Liberation Serif"/>
          <w:sz w:val="28"/>
          <w:szCs w:val="28"/>
        </w:rPr>
        <w:t>.</w:t>
      </w:r>
      <w:r w:rsidR="00171C47" w:rsidRPr="00CA6753">
        <w:rPr>
          <w:rFonts w:ascii="Liberation Serif" w:hAnsi="Liberation Serif" w:cs="Liberation Serif"/>
          <w:sz w:val="28"/>
          <w:szCs w:val="28"/>
        </w:rPr>
        <w:t> </w:t>
      </w:r>
      <w:r w:rsidR="002E5E69" w:rsidRPr="00CA6753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 w:rsidRPr="00CA6753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CA675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 w:rsidRPr="00CA6753">
        <w:rPr>
          <w:rFonts w:ascii="Liberation Serif" w:hAnsi="Liberation Serif" w:cs="Liberation Serif"/>
          <w:sz w:val="28"/>
          <w:szCs w:val="28"/>
        </w:rPr>
        <w:t>,</w:t>
      </w:r>
      <w:r w:rsidR="008B61E7" w:rsidRPr="00CA6753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CA675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CA6753">
        <w:rPr>
          <w:rFonts w:ascii="Liberation Serif" w:hAnsi="Liberation Serif" w:cs="Liberation Serif"/>
          <w:sz w:val="28"/>
          <w:szCs w:val="28"/>
        </w:rPr>
        <w:t xml:space="preserve"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 Министерстве социальной политики Свердловской области и управлениях социальной политики, </w:t>
      </w:r>
      <w:r w:rsidR="002E5E69" w:rsidRPr="00CA675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CC25E4" w:rsidRPr="00CA6753">
        <w:rPr>
          <w:rFonts w:ascii="Liberation Serif" w:hAnsi="Liberation Serif" w:cs="Liberation Serif"/>
          <w:sz w:val="28"/>
          <w:szCs w:val="28"/>
        </w:rPr>
        <w:t xml:space="preserve">через </w:t>
      </w:r>
      <w:r w:rsidR="00C14219" w:rsidRPr="00CA6753">
        <w:rPr>
          <w:rFonts w:ascii="Liberation Serif" w:hAnsi="Liberation Serif" w:cs="Liberation Serif"/>
          <w:sz w:val="28"/>
          <w:szCs w:val="28"/>
        </w:rPr>
        <w:t>г</w:t>
      </w:r>
      <w:r w:rsidR="00140E9F" w:rsidRPr="00CA6753">
        <w:rPr>
          <w:rFonts w:ascii="Liberation Serif" w:hAnsi="Liberation Serif" w:cs="Liberation Serif"/>
          <w:sz w:val="28"/>
          <w:szCs w:val="28"/>
        </w:rPr>
        <w:t xml:space="preserve">осударственное бюджетное учреждение </w:t>
      </w:r>
      <w:r w:rsidR="002E5E69" w:rsidRPr="00CA6753">
        <w:rPr>
          <w:rFonts w:ascii="Liberation Serif" w:hAnsi="Liberation Serif" w:cs="Liberation Serif"/>
          <w:sz w:val="28"/>
          <w:szCs w:val="28"/>
        </w:rPr>
        <w:t xml:space="preserve">Свердловской области «Многофункциональный центр предоставления государственных и муниципальных услуг» </w:t>
      </w:r>
      <w:r w:rsidR="00D771A1" w:rsidRPr="00CA6753">
        <w:rPr>
          <w:rFonts w:ascii="Liberation Serif" w:hAnsi="Liberation Serif" w:cs="Liberation Serif"/>
          <w:sz w:val="28"/>
          <w:szCs w:val="28"/>
        </w:rPr>
        <w:t>(далее – МФЦ)</w:t>
      </w:r>
      <w:r w:rsidR="00CC25E4" w:rsidRPr="00CA6753">
        <w:rPr>
          <w:rFonts w:ascii="Liberation Serif" w:hAnsi="Liberation Serif" w:cs="Liberation Serif"/>
          <w:sz w:val="28"/>
          <w:szCs w:val="28"/>
        </w:rPr>
        <w:t xml:space="preserve"> и его филиалы</w:t>
      </w:r>
      <w:r w:rsidR="002E5E69"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5F041AFF" w14:textId="1FE8D950" w:rsidR="007C7670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CA6753">
        <w:rPr>
          <w:rFonts w:ascii="Liberation Serif" w:eastAsiaTheme="minorHAnsi" w:hAnsi="Liberation Serif" w:cs="Liberation Serif"/>
          <w:sz w:val="28"/>
        </w:rPr>
        <w:t>5</w:t>
      </w:r>
      <w:r w:rsidR="00A71815" w:rsidRPr="00CA6753">
        <w:rPr>
          <w:rFonts w:ascii="Liberation Serif" w:eastAsiaTheme="minorHAnsi" w:hAnsi="Liberation Serif" w:cs="Liberation Serif"/>
          <w:sz w:val="28"/>
        </w:rPr>
        <w:t>.</w:t>
      </w:r>
      <w:r w:rsidR="004C615F" w:rsidRPr="00CA6753">
        <w:rPr>
          <w:rFonts w:ascii="Liberation Serif" w:eastAsiaTheme="minorHAnsi" w:hAnsi="Liberation Serif" w:cs="Liberation Serif"/>
          <w:sz w:val="28"/>
        </w:rPr>
        <w:t> </w:t>
      </w:r>
      <w:r w:rsidR="00A71815" w:rsidRPr="00CA6753">
        <w:rPr>
          <w:rFonts w:ascii="Liberation Serif" w:eastAsiaTheme="minorHAnsi" w:hAnsi="Liberation Serif" w:cs="Liberation Serif"/>
          <w:sz w:val="28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CA6753">
        <w:rPr>
          <w:rFonts w:ascii="Liberation Serif" w:hAnsi="Liberation Serif" w:cs="Liberation Serif"/>
          <w:sz w:val="28"/>
        </w:rPr>
        <w:t>Министерства социальной политики Свердловской области и управлений социальной политики</w:t>
      </w:r>
      <w:r w:rsidR="00A71815" w:rsidRPr="00CA6753">
        <w:rPr>
          <w:rFonts w:ascii="Liberation Serif" w:eastAsiaTheme="minorHAnsi" w:hAnsi="Liberation Serif" w:cs="Liberation Serif"/>
          <w:sz w:val="28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6557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CA6753">
        <w:rPr>
          <w:rFonts w:ascii="Liberation Serif" w:eastAsiaTheme="minorHAnsi" w:hAnsi="Liberation Serif" w:cs="Liberation Serif"/>
          <w:sz w:val="28"/>
        </w:rPr>
        <w:t>предоставления государственной услуги, размещена в федеральной государс</w:t>
      </w:r>
      <w:r w:rsidR="00ED48C4" w:rsidRPr="00CA6753">
        <w:rPr>
          <w:rFonts w:ascii="Liberation Serif" w:eastAsiaTheme="minorHAnsi" w:hAnsi="Liberation Serif" w:cs="Liberation Serif"/>
          <w:sz w:val="28"/>
        </w:rPr>
        <w:t>твенной информационной системе «</w:t>
      </w:r>
      <w:r w:rsidR="00A71815" w:rsidRPr="00CA6753">
        <w:rPr>
          <w:rFonts w:ascii="Liberation Serif" w:eastAsiaTheme="minorHAnsi" w:hAnsi="Liberation Serif" w:cs="Liberation Serif"/>
          <w:sz w:val="28"/>
        </w:rPr>
        <w:t xml:space="preserve">Единый портал государственных </w:t>
      </w:r>
      <w:r w:rsidR="00ED48C4" w:rsidRPr="00CA6753">
        <w:rPr>
          <w:rFonts w:ascii="Liberation Serif" w:eastAsiaTheme="minorHAnsi" w:hAnsi="Liberation Serif" w:cs="Liberation Serif"/>
          <w:sz w:val="28"/>
        </w:rPr>
        <w:t>и</w:t>
      </w:r>
      <w:r w:rsidR="00171C47" w:rsidRPr="00CA6753">
        <w:rPr>
          <w:rFonts w:ascii="Liberation Serif" w:eastAsiaTheme="minorHAnsi" w:hAnsi="Liberation Serif" w:cs="Liberation Serif"/>
          <w:sz w:val="28"/>
        </w:rPr>
        <w:t> </w:t>
      </w:r>
      <w:r w:rsidR="00ED48C4" w:rsidRPr="00CA6753">
        <w:rPr>
          <w:rFonts w:ascii="Liberation Serif" w:eastAsiaTheme="minorHAnsi" w:hAnsi="Liberation Serif" w:cs="Liberation Serif"/>
          <w:sz w:val="28"/>
        </w:rPr>
        <w:t>муниципальных услуг (функций)»</w:t>
      </w:r>
      <w:r w:rsidR="002E5E69" w:rsidRPr="00CA6753">
        <w:rPr>
          <w:rFonts w:ascii="Liberation Serif" w:eastAsiaTheme="minorHAnsi" w:hAnsi="Liberation Serif" w:cs="Liberation Serif"/>
          <w:sz w:val="28"/>
        </w:rPr>
        <w:t xml:space="preserve"> (далее – </w:t>
      </w:r>
      <w:r w:rsidR="00AD7348" w:rsidRPr="00CA6753">
        <w:rPr>
          <w:rFonts w:ascii="Liberation Serif" w:eastAsiaTheme="minorHAnsi" w:hAnsi="Liberation Serif" w:cs="Liberation Serif"/>
          <w:sz w:val="28"/>
        </w:rPr>
        <w:t>Е</w:t>
      </w:r>
      <w:r w:rsidR="002E5E69" w:rsidRPr="00CA6753">
        <w:rPr>
          <w:rFonts w:ascii="Liberation Serif" w:eastAsiaTheme="minorHAnsi" w:hAnsi="Liberation Serif" w:cs="Liberation Serif"/>
          <w:sz w:val="28"/>
        </w:rPr>
        <w:t>диный портал)</w:t>
      </w:r>
      <w:r w:rsidR="00D8201B" w:rsidRPr="00CA6753">
        <w:rPr>
          <w:rFonts w:ascii="Liberation Serif" w:eastAsiaTheme="minorHAnsi" w:hAnsi="Liberation Serif" w:cs="Liberation Serif"/>
          <w:sz w:val="28"/>
        </w:rPr>
        <w:t xml:space="preserve"> по адресу</w:t>
      </w:r>
      <w:r w:rsidR="007C67F1" w:rsidRPr="00CA6753">
        <w:rPr>
          <w:rFonts w:ascii="Liberation Serif" w:eastAsiaTheme="minorHAnsi" w:hAnsi="Liberation Serif" w:cs="Liberation Serif"/>
          <w:sz w:val="28"/>
        </w:rPr>
        <w:t>:</w:t>
      </w:r>
      <w:r w:rsidR="00D8201B" w:rsidRPr="00CA6753">
        <w:rPr>
          <w:rFonts w:ascii="Liberation Serif" w:eastAsiaTheme="minorHAnsi" w:hAnsi="Liberation Serif" w:cs="Liberation Serif"/>
          <w:sz w:val="28"/>
        </w:rPr>
        <w:t xml:space="preserve"> </w:t>
      </w:r>
      <w:r w:rsidR="00D61CE8" w:rsidRPr="00CA6753">
        <w:rPr>
          <w:rFonts w:ascii="Liberation Serif" w:eastAsiaTheme="minorHAnsi" w:hAnsi="Liberation Serif" w:cs="Liberation Serif"/>
          <w:sz w:val="28"/>
        </w:rPr>
        <w:t>https://www.gosuslugi.ru/</w:t>
      </w:r>
      <w:r w:rsidR="00ED1E7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288552</w:t>
      </w:r>
      <w:r w:rsidR="006D12F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71A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региональной </w:t>
      </w:r>
      <w:r w:rsidR="00E226E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="00D771A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информационной системе «Реестр государственных и муниципальных услуг (функций) Свердловской области» (далее – региональный реестр),</w:t>
      </w:r>
      <w:r w:rsidR="00D771A1" w:rsidRPr="00CA6753">
        <w:rPr>
          <w:rFonts w:ascii="Liberation Serif" w:eastAsiaTheme="minorHAnsi" w:hAnsi="Liberation Serif" w:cs="Liberation Serif"/>
          <w:sz w:val="28"/>
        </w:rPr>
        <w:t xml:space="preserve"> </w:t>
      </w:r>
      <w:r w:rsidR="00A71815" w:rsidRPr="00CA6753">
        <w:rPr>
          <w:rFonts w:ascii="Liberation Serif" w:eastAsiaTheme="minorHAnsi" w:hAnsi="Liberation Serif" w:cs="Liberation Serif"/>
          <w:sz w:val="28"/>
        </w:rPr>
        <w:t xml:space="preserve">на официальном сайте </w:t>
      </w:r>
      <w:r w:rsidR="004C615F" w:rsidRPr="00CA6753">
        <w:rPr>
          <w:rFonts w:ascii="Liberation Serif" w:hAnsi="Liberation Serif" w:cs="Liberation Serif"/>
          <w:sz w:val="28"/>
        </w:rPr>
        <w:t>Министерства социальной политики Свердловской области</w:t>
      </w:r>
      <w:r w:rsidR="004C615F" w:rsidRPr="00CA6753">
        <w:rPr>
          <w:rFonts w:ascii="Liberation Serif" w:eastAsiaTheme="minorHAnsi" w:hAnsi="Liberation Serif" w:cs="Liberation Serif"/>
          <w:sz w:val="28"/>
        </w:rPr>
        <w:t xml:space="preserve"> </w:t>
      </w:r>
      <w:r w:rsidR="003D5892" w:rsidRPr="00CA6753">
        <w:rPr>
          <w:rFonts w:ascii="Liberation Serif" w:eastAsiaTheme="minorHAnsi" w:hAnsi="Liberation Serif" w:cs="Liberation Serif"/>
          <w:sz w:val="28"/>
        </w:rPr>
        <w:t>в</w:t>
      </w:r>
      <w:r w:rsidR="00CA6753">
        <w:rPr>
          <w:rFonts w:ascii="Liberation Serif" w:eastAsiaTheme="minorHAnsi" w:hAnsi="Liberation Serif" w:cs="Liberation Serif"/>
          <w:sz w:val="28"/>
        </w:rPr>
        <w:t> </w:t>
      </w:r>
      <w:r w:rsidR="003D5892" w:rsidRPr="00CA6753">
        <w:rPr>
          <w:rFonts w:ascii="Liberation Serif" w:eastAsiaTheme="minorHAnsi" w:hAnsi="Liberation Serif" w:cs="Liberation Serif"/>
          <w:sz w:val="28"/>
        </w:rPr>
        <w:t xml:space="preserve">информационно-телекоммуникационной сети «Интернет» (далее – сеть Интернет) </w:t>
      </w:r>
      <w:r w:rsidR="008227FD" w:rsidRPr="00CA6753">
        <w:rPr>
          <w:rFonts w:ascii="Liberation Serif" w:eastAsiaTheme="minorHAnsi" w:hAnsi="Liberation Serif" w:cs="Liberation Serif"/>
          <w:sz w:val="28"/>
        </w:rPr>
        <w:t>по адресу</w:t>
      </w:r>
      <w:r w:rsidR="007C67F1" w:rsidRPr="00CA6753">
        <w:rPr>
          <w:rFonts w:ascii="Liberation Serif" w:eastAsiaTheme="minorHAnsi" w:hAnsi="Liberation Serif" w:cs="Liberation Serif"/>
          <w:sz w:val="28"/>
        </w:rPr>
        <w:t>:</w:t>
      </w:r>
      <w:r w:rsidR="008227FD" w:rsidRPr="00CA6753">
        <w:rPr>
          <w:rFonts w:ascii="Liberation Serif" w:eastAsiaTheme="minorHAnsi" w:hAnsi="Liberation Serif" w:cs="Liberation Serif"/>
          <w:sz w:val="28"/>
        </w:rPr>
        <w:t xml:space="preserve"> </w:t>
      </w:r>
      <w:r w:rsidR="00284720" w:rsidRPr="00CA6753">
        <w:rPr>
          <w:rFonts w:ascii="Liberation Serif" w:eastAsiaTheme="minorHAnsi" w:hAnsi="Liberation Serif" w:cs="Liberation Serif"/>
          <w:sz w:val="28"/>
        </w:rPr>
        <w:t>https://msp.midural.ru/gosudarstvennye-uslugi/perechen-gosudarstvennyh-uslug/gos-usluga-msp-90.html</w:t>
      </w:r>
      <w:r w:rsidR="004F662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F6629" w:rsidRPr="00CA6753">
        <w:rPr>
          <w:rFonts w:ascii="Liberation Serif" w:eastAsiaTheme="minorHAnsi" w:hAnsi="Liberation Serif" w:cs="Liberation Serif"/>
          <w:sz w:val="28"/>
        </w:rPr>
        <w:t xml:space="preserve"> на</w:t>
      </w:r>
      <w:r w:rsidR="00E226E5" w:rsidRPr="00CA6753">
        <w:rPr>
          <w:rFonts w:ascii="Liberation Serif" w:eastAsiaTheme="minorHAnsi" w:hAnsi="Liberation Serif" w:cs="Liberation Serif"/>
          <w:sz w:val="28"/>
        </w:rPr>
        <w:t xml:space="preserve"> </w:t>
      </w:r>
      <w:r w:rsidR="004F6629" w:rsidRPr="00CA6753">
        <w:rPr>
          <w:rFonts w:ascii="Liberation Serif" w:eastAsiaTheme="minorHAnsi" w:hAnsi="Liberation Serif" w:cs="Liberation Serif"/>
          <w:sz w:val="28"/>
        </w:rPr>
        <w:t>офи</w:t>
      </w:r>
      <w:r w:rsidR="002C3DDC" w:rsidRPr="00CA6753">
        <w:rPr>
          <w:rFonts w:ascii="Liberation Serif" w:eastAsiaTheme="minorHAnsi" w:hAnsi="Liberation Serif" w:cs="Liberation Serif"/>
          <w:sz w:val="28"/>
        </w:rPr>
        <w:t>циальных сайтах в</w:t>
      </w:r>
      <w:r w:rsidR="00E229E2" w:rsidRPr="00CA6753">
        <w:rPr>
          <w:rFonts w:ascii="Liberation Serif" w:eastAsiaTheme="minorHAnsi" w:hAnsi="Liberation Serif" w:cs="Liberation Serif"/>
          <w:sz w:val="28"/>
        </w:rPr>
        <w:t xml:space="preserve"> </w:t>
      </w:r>
      <w:r w:rsidR="002C3DDC" w:rsidRPr="00CA6753">
        <w:rPr>
          <w:rFonts w:ascii="Liberation Serif" w:eastAsiaTheme="minorHAnsi" w:hAnsi="Liberation Serif" w:cs="Liberation Serif"/>
          <w:sz w:val="28"/>
        </w:rPr>
        <w:t xml:space="preserve">сети Интернет </w:t>
      </w:r>
      <w:r w:rsidR="00A71815" w:rsidRPr="00CA6753">
        <w:rPr>
          <w:rFonts w:ascii="Liberation Serif" w:eastAsiaTheme="minorHAnsi" w:hAnsi="Liberation Serif" w:cs="Liberation Serif"/>
          <w:sz w:val="28"/>
        </w:rPr>
        <w:t xml:space="preserve">и информационных стендах </w:t>
      </w:r>
      <w:r w:rsidR="004C615F" w:rsidRPr="00CA6753">
        <w:rPr>
          <w:rFonts w:ascii="Liberation Serif" w:hAnsi="Liberation Serif" w:cs="Liberation Serif"/>
          <w:sz w:val="28"/>
        </w:rPr>
        <w:t>управлений социальной политики</w:t>
      </w:r>
      <w:r w:rsidR="004F6629" w:rsidRPr="00CA6753">
        <w:rPr>
          <w:rFonts w:ascii="Liberation Serif" w:eastAsiaTheme="minorHAnsi" w:hAnsi="Liberation Serif" w:cs="Liberation Serif"/>
          <w:sz w:val="28"/>
        </w:rPr>
        <w:t xml:space="preserve">, </w:t>
      </w:r>
      <w:r w:rsidR="00430F90" w:rsidRPr="00CA6753">
        <w:rPr>
          <w:rFonts w:ascii="Liberation Serif" w:hAnsi="Liberation Serif" w:cs="Liberation Serif"/>
          <w:sz w:val="28"/>
        </w:rPr>
        <w:t xml:space="preserve">а также предоставляется непосредственно </w:t>
      </w:r>
      <w:r w:rsidR="0036371B" w:rsidRPr="00CA6753">
        <w:rPr>
          <w:rFonts w:ascii="Liberation Serif" w:hAnsi="Liberation Serif" w:cs="Liberation Serif"/>
          <w:sz w:val="28"/>
          <w:szCs w:val="28"/>
        </w:rPr>
        <w:t xml:space="preserve">государственными гражданскими служащими </w:t>
      </w:r>
      <w:r w:rsidR="007C7670" w:rsidRPr="00CA675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36371B" w:rsidRPr="00CA6753">
        <w:rPr>
          <w:rFonts w:ascii="Liberation Serif" w:hAnsi="Liberation Serif" w:cs="Liberation Serif"/>
          <w:sz w:val="28"/>
          <w:szCs w:val="28"/>
        </w:rPr>
        <w:t>, управления социальной политики при личном приеме, а также по телефону</w:t>
      </w:r>
      <w:r w:rsidR="007C7670" w:rsidRPr="00CA6753">
        <w:rPr>
          <w:rFonts w:ascii="Liberation Serif" w:hAnsi="Liberation Serif" w:cs="Liberation Serif"/>
          <w:sz w:val="28"/>
          <w:szCs w:val="28"/>
        </w:rPr>
        <w:t>. Р</w:t>
      </w:r>
      <w:r w:rsidR="007C7670" w:rsidRPr="00CA6753">
        <w:rPr>
          <w:rFonts w:ascii="Liberation Serif" w:hAnsi="Liberation Serif" w:cs="Liberation Serif"/>
          <w:bCs/>
          <w:iCs/>
          <w:sz w:val="28"/>
          <w:szCs w:val="28"/>
        </w:rPr>
        <w:t>аботниками МФЦ при личном приеме, а также по телефону предоставляется</w:t>
      </w:r>
      <w:r w:rsidR="007C767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информация о порядке предоставления государственной услуги и услуг, которые являются необходимыми и обязательными для предоставления государственной услуги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6E2D032" w14:textId="32AA7A16" w:rsidR="00FE53B1" w:rsidRPr="00CA6753" w:rsidRDefault="00FE53B1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CA6753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 МФЦ размещена</w:t>
      </w:r>
      <w:r w:rsidRPr="00CA6753">
        <w:rPr>
          <w:rFonts w:ascii="Liberation Serif" w:hAnsi="Liberation Serif" w:cs="Liberation Serif"/>
        </w:rPr>
        <w:t xml:space="preserve"> </w:t>
      </w:r>
      <w:r w:rsidRPr="00CA6753">
        <w:rPr>
          <w:rFonts w:ascii="Liberation Serif" w:hAnsi="Liberation Serif" w:cs="Liberation Serif"/>
          <w:bCs/>
          <w:iCs/>
          <w:sz w:val="28"/>
          <w:szCs w:val="28"/>
        </w:rPr>
        <w:t xml:space="preserve">на официальном сайте МФЦ в сети Интернет по адресу: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CA6753">
        <w:rPr>
          <w:rFonts w:ascii="Liberation Serif" w:hAnsi="Liberation Serif" w:cs="Liberation Serif"/>
          <w:bCs/>
          <w:iCs/>
          <w:sz w:val="28"/>
          <w:szCs w:val="28"/>
        </w:rPr>
        <w:t>mfc66.ru/, а также предоставляется непосредственно работниками МФЦ при личном приеме, а также по телефону.</w:t>
      </w:r>
    </w:p>
    <w:p w14:paraId="13E78055" w14:textId="0595ABA3" w:rsidR="00430F90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6</w:t>
      </w:r>
      <w:r w:rsidR="008B4876" w:rsidRPr="00CA6753">
        <w:rPr>
          <w:rFonts w:ascii="Liberation Serif" w:hAnsi="Liberation Serif" w:cs="Liberation Serif"/>
          <w:sz w:val="28"/>
          <w:szCs w:val="28"/>
        </w:rPr>
        <w:t>.</w:t>
      </w:r>
      <w:r w:rsidR="004C615F" w:rsidRPr="00CA6753">
        <w:rPr>
          <w:rFonts w:ascii="Liberation Serif" w:hAnsi="Liberation Serif" w:cs="Liberation Serif"/>
          <w:sz w:val="28"/>
          <w:szCs w:val="28"/>
        </w:rPr>
        <w:t> </w:t>
      </w:r>
      <w:r w:rsidR="00430F90" w:rsidRPr="00CA6753">
        <w:rPr>
          <w:rFonts w:ascii="Liberation Serif" w:hAnsi="Liberation Serif" w:cs="Liberation Serif"/>
          <w:sz w:val="28"/>
          <w:szCs w:val="28"/>
        </w:rPr>
        <w:t xml:space="preserve">Основными требованиями к информированию </w:t>
      </w:r>
      <w:r w:rsidR="007C7670" w:rsidRPr="00CA6753">
        <w:rPr>
          <w:rFonts w:ascii="Liberation Serif" w:hAnsi="Liberation Serif" w:cs="Liberation Serif"/>
          <w:sz w:val="28"/>
          <w:szCs w:val="28"/>
        </w:rPr>
        <w:t xml:space="preserve">заявителей </w:t>
      </w:r>
      <w:r w:rsidR="00430F90" w:rsidRPr="00CA6753">
        <w:rPr>
          <w:rFonts w:ascii="Liberation Serif" w:hAnsi="Liberation Serif" w:cs="Liberation Serif"/>
          <w:sz w:val="28"/>
          <w:szCs w:val="28"/>
        </w:rPr>
        <w:t>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33B7CD0" w:rsidR="00430F90" w:rsidRPr="00CA6753" w:rsidRDefault="00F559FE" w:rsidP="007F1B5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lastRenderedPageBreak/>
        <w:t>7</w:t>
      </w:r>
      <w:r w:rsidR="00430F90" w:rsidRPr="00CA6753">
        <w:rPr>
          <w:rFonts w:ascii="Liberation Serif" w:hAnsi="Liberation Serif" w:cs="Liberation Serif"/>
          <w:sz w:val="28"/>
          <w:szCs w:val="28"/>
        </w:rPr>
        <w:t>.</w:t>
      </w:r>
      <w:r w:rsidR="004C615F" w:rsidRPr="00CA6753">
        <w:rPr>
          <w:rFonts w:ascii="Liberation Serif" w:hAnsi="Liberation Serif" w:cs="Liberation Serif"/>
          <w:sz w:val="28"/>
          <w:szCs w:val="28"/>
        </w:rPr>
        <w:t> </w:t>
      </w:r>
      <w:r w:rsidR="00430F90" w:rsidRPr="00CA6753">
        <w:rPr>
          <w:rFonts w:ascii="Liberation Serif" w:hAnsi="Liberation Serif" w:cs="Liberation Serif"/>
          <w:sz w:val="28"/>
          <w:szCs w:val="28"/>
        </w:rPr>
        <w:t xml:space="preserve">При общении с </w:t>
      </w:r>
      <w:r w:rsidR="00140E9F" w:rsidRPr="00CA6753">
        <w:rPr>
          <w:rFonts w:ascii="Liberation Serif" w:hAnsi="Liberation Serif" w:cs="Liberation Serif"/>
          <w:sz w:val="28"/>
          <w:szCs w:val="28"/>
        </w:rPr>
        <w:t xml:space="preserve">заявителями </w:t>
      </w:r>
      <w:r w:rsidR="00430F90" w:rsidRPr="00CA6753">
        <w:rPr>
          <w:rFonts w:ascii="Liberation Serif" w:hAnsi="Liberation Serif" w:cs="Liberation Serif"/>
          <w:sz w:val="28"/>
          <w:szCs w:val="28"/>
        </w:rPr>
        <w:t xml:space="preserve">(по телефону или лично) государственные гражданские служащие </w:t>
      </w:r>
      <w:r w:rsidR="004C615F" w:rsidRPr="00CA675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 w:rsidRPr="00CA6753">
        <w:rPr>
          <w:rFonts w:ascii="Liberation Serif" w:hAnsi="Liberation Serif" w:cs="Liberation Serif"/>
          <w:sz w:val="28"/>
          <w:szCs w:val="28"/>
        </w:rPr>
        <w:t xml:space="preserve">, Министерства социальной политики Свердловской области и работники МФЦ </w:t>
      </w:r>
      <w:r w:rsidR="00430F90" w:rsidRPr="00CA675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CA6753">
        <w:rPr>
          <w:rFonts w:ascii="Liberation Serif" w:hAnsi="Liberation Serif" w:cs="Liberation Serif"/>
          <w:sz w:val="28"/>
          <w:szCs w:val="28"/>
        </w:rPr>
        <w:t> </w:t>
      </w:r>
      <w:r w:rsidR="00430F90" w:rsidRPr="00CA675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421CAA1F" w:rsidR="00A25CD8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CA675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CA675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CA675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CA675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</w:t>
      </w:r>
      <w:r w:rsidR="00140E9F" w:rsidRPr="00CA6753">
        <w:rPr>
          <w:rFonts w:ascii="Liberation Serif" w:hAnsi="Liberation Serif" w:cs="Liberation Serif"/>
          <w:color w:val="000000"/>
          <w:sz w:val="28"/>
          <w:szCs w:val="28"/>
        </w:rPr>
        <w:t xml:space="preserve">заявителей </w:t>
      </w:r>
      <w:r w:rsidR="00A25CD8" w:rsidRPr="00CA6753">
        <w:rPr>
          <w:rFonts w:ascii="Liberation Serif" w:hAnsi="Liberation Serif" w:cs="Liberation Serif"/>
          <w:color w:val="000000"/>
          <w:sz w:val="28"/>
          <w:szCs w:val="28"/>
        </w:rPr>
        <w:t xml:space="preserve">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CA675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CA675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CA6753" w:rsidRDefault="00A71815" w:rsidP="00CA6753">
      <w:pPr>
        <w:pStyle w:val="ConsPlusTitle"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6B2D873" w:rsidR="00A71815" w:rsidRPr="00CA6753" w:rsidRDefault="00F559FE" w:rsidP="00CA6753">
      <w:pPr>
        <w:widowControl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41BC0" w:rsidRPr="00CA6753">
        <w:rPr>
          <w:rFonts w:ascii="Liberation Serif" w:hAnsi="Liberation Serif" w:cs="Liberation Serif"/>
          <w:sz w:val="28"/>
          <w:szCs w:val="28"/>
        </w:rPr>
        <w:t>Назначение и</w:t>
      </w:r>
      <w:r w:rsidR="00D771A1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организация выплаты ежемесячного пособия </w:t>
      </w:r>
      <w:r w:rsidR="00ED1E7D" w:rsidRPr="00CA6753">
        <w:rPr>
          <w:rFonts w:ascii="Liberation Serif" w:hAnsi="Liberation Serif" w:cs="Liberation Serif"/>
          <w:sz w:val="28"/>
          <w:szCs w:val="28"/>
        </w:rPr>
        <w:t>лицу, награжд</w:t>
      </w:r>
      <w:r w:rsidR="001303D1" w:rsidRPr="00CA6753">
        <w:rPr>
          <w:rFonts w:ascii="Liberation Serif" w:hAnsi="Liberation Serif" w:cs="Liberation Serif"/>
          <w:sz w:val="28"/>
          <w:szCs w:val="28"/>
        </w:rPr>
        <w:t>е</w:t>
      </w:r>
      <w:r w:rsidR="00ED1E7D" w:rsidRPr="00CA6753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</w:t>
      </w:r>
      <w:r w:rsidR="00D41BC0" w:rsidRPr="00CA6753">
        <w:rPr>
          <w:rFonts w:ascii="Liberation Serif" w:hAnsi="Liberation Serif" w:cs="Liberation Serif"/>
          <w:sz w:val="28"/>
          <w:szCs w:val="28"/>
        </w:rPr>
        <w:t xml:space="preserve"> в </w:t>
      </w:r>
      <w:r w:rsidR="00ED1E7D" w:rsidRPr="00CA6753">
        <w:rPr>
          <w:rFonts w:ascii="Liberation Serif" w:hAnsi="Liberation Serif" w:cs="Liberation Serif"/>
          <w:sz w:val="28"/>
          <w:szCs w:val="28"/>
        </w:rPr>
        <w:t>ветеранском движении</w:t>
      </w:r>
      <w:r w:rsidR="00D41BC0" w:rsidRPr="00CA6753">
        <w:rPr>
          <w:rFonts w:ascii="Liberation Serif" w:hAnsi="Liberation Serif" w:cs="Liberation Serif"/>
          <w:sz w:val="28"/>
          <w:szCs w:val="28"/>
        </w:rPr>
        <w:t>»</w:t>
      </w:r>
      <w:r w:rsidR="00A718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CA6753" w:rsidRDefault="00A71815" w:rsidP="00CA6753">
      <w:pPr>
        <w:pStyle w:val="ConsPlusTitle"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CA6753" w:rsidRDefault="00A71815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E60B42B" w14:textId="77777777" w:rsidR="00BD5AAA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CA675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1B6F966" w14:textId="1EECA69F" w:rsidR="00D771A1" w:rsidRPr="00CA6753" w:rsidRDefault="00D771A1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 том числе согласований, необходимых для получения государственной услуги и связанных с 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 1211-ПП «Об утверждении Перечня услуг, которые являются необходимыми и обязательными для предоставления исполнительными органами государственной власти Свердловской области государственных услуг и предоставляются организациями, участвующими в предоставлении государственных услуг, и Порядка определения</w:t>
      </w:r>
      <w:r w:rsidR="008227FD" w:rsidRPr="00CA6753">
        <w:rPr>
          <w:rStyle w:val="ae"/>
          <w:rFonts w:ascii="Liberation Serif" w:hAnsi="Liberation Serif" w:cs="Liberation Serif"/>
        </w:rPr>
        <w:t xml:space="preserve"> </w:t>
      </w:r>
      <w:r w:rsidR="008227F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 1211-ПП).</w:t>
      </w:r>
    </w:p>
    <w:p w14:paraId="63AFE8EC" w14:textId="77777777" w:rsidR="00A71815" w:rsidRPr="00CA6753" w:rsidRDefault="00A71815" w:rsidP="00CA6753">
      <w:pPr>
        <w:pStyle w:val="ConsPlusTitle"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CA6753" w:rsidRDefault="00A45437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CA6753" w:rsidRDefault="00A45437" w:rsidP="00CA6753">
      <w:pPr>
        <w:pStyle w:val="ConsPlusTitle"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F781836" w14:textId="6C1C0E17" w:rsidR="00F67A93" w:rsidRPr="00CA6753" w:rsidRDefault="002439DC" w:rsidP="00CA6753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637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предоставления государственной услуги является решение </w:t>
      </w:r>
      <w:r w:rsidR="0036371B" w:rsidRPr="00CA675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3637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услуги, оформленное в форме протокола управления социальной политики</w:t>
      </w:r>
      <w:r w:rsidR="0036371B" w:rsidRPr="00CA6753">
        <w:rPr>
          <w:rFonts w:ascii="Liberation Serif" w:hAnsi="Liberation Serif" w:cs="Liberation Serif"/>
          <w:sz w:val="28"/>
          <w:szCs w:val="28"/>
        </w:rPr>
        <w:t>,</w:t>
      </w:r>
      <w:r w:rsidR="003637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организация выплаты ежемесячного пособия через кредитные организации, в том числе с использованием Единой социальной карты, организации почтовой связи или иные субъекты, осуществляющие деятельность по доставке социальных пособий, </w:t>
      </w:r>
      <w:r w:rsidR="003637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а с 1 января 2021 года –</w:t>
      </w:r>
      <w:r w:rsidR="0036371B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3637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 через кредитные организации с использованием Единой социальной карты или организации почтовой связи по выбору заявителя, либо решение управления социальной политики об отказе в предоставлении государственной услуги, оформленное в форме протокола управления социальной политики</w:t>
      </w:r>
      <w:r w:rsidR="00F67A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466EC38" w14:textId="77777777" w:rsidR="00C2637E" w:rsidRPr="00CA6753" w:rsidRDefault="00C2637E" w:rsidP="00CA6753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4F532B8F" w:rsidR="002B7614" w:rsidRPr="00CA6753" w:rsidRDefault="002B7614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</w:t>
      </w:r>
      <w:r w:rsidR="006217F3" w:rsidRPr="00CA6753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CA6753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CA6753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 w:rsidRPr="00CA6753"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="00BA290E" w:rsidRPr="00CA6753">
        <w:rPr>
          <w:rFonts w:ascii="Liberation Serif" w:hAnsi="Liberation Serif" w:cs="Liberation Serif"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CA675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CA6753" w:rsidRDefault="002B761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61E86F" w14:textId="262F3014" w:rsidR="00CA0F59" w:rsidRPr="00CA6753" w:rsidRDefault="00C2658F" w:rsidP="00CA675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6753">
        <w:rPr>
          <w:rFonts w:ascii="Liberation Serif" w:hAnsi="Liberation Serif" w:cs="Liberation Serif"/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</w:t>
      </w:r>
      <w:r w:rsidR="007249C1" w:rsidRPr="00CA6753">
        <w:rPr>
          <w:rFonts w:ascii="Liberation Serif" w:hAnsi="Liberation Serif" w:cs="Liberation Serif"/>
          <w:sz w:val="28"/>
          <w:szCs w:val="28"/>
        </w:rPr>
        <w:t xml:space="preserve">рабочих </w:t>
      </w:r>
      <w:r w:rsidR="00CA0F59" w:rsidRPr="00CA6753">
        <w:rPr>
          <w:rFonts w:ascii="Liberation Serif" w:hAnsi="Liberation Serif" w:cs="Liberation Serif"/>
          <w:sz w:val="28"/>
          <w:szCs w:val="28"/>
        </w:rPr>
        <w:t>дней со дня принятия заявления</w:t>
      </w:r>
      <w:r w:rsidR="008227FD" w:rsidRPr="00CA6753">
        <w:rPr>
          <w:rFonts w:ascii="Liberation Serif" w:hAnsi="Liberation Serif" w:cs="Liberation Serif"/>
          <w:sz w:val="28"/>
          <w:szCs w:val="28"/>
        </w:rPr>
        <w:t xml:space="preserve"> о назначении </w:t>
      </w:r>
      <w:r w:rsidR="007249C1" w:rsidRPr="00CA6753">
        <w:rPr>
          <w:rFonts w:ascii="Liberation Serif" w:hAnsi="Liberation Serif" w:cs="Liberation Serif"/>
          <w:sz w:val="28"/>
          <w:szCs w:val="28"/>
        </w:rPr>
        <w:t>единовременного</w:t>
      </w:r>
      <w:r w:rsidR="0065577A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 w:rsidRPr="00CA6753">
        <w:rPr>
          <w:rFonts w:ascii="Liberation Serif" w:hAnsi="Liberation Serif" w:cs="Liberation Serif"/>
          <w:sz w:val="28"/>
          <w:szCs w:val="28"/>
        </w:rPr>
        <w:t xml:space="preserve">пособия (далее – заявление) </w:t>
      </w:r>
      <w:r w:rsidR="007C67F1" w:rsidRPr="00CA6753">
        <w:rPr>
          <w:rFonts w:ascii="Liberation Serif" w:hAnsi="Liberation Serif" w:cs="Liberation Serif"/>
          <w:sz w:val="28"/>
          <w:szCs w:val="28"/>
        </w:rPr>
        <w:t>(приложение</w:t>
      </w:r>
      <w:r w:rsidR="0081630D" w:rsidRPr="00CA6753">
        <w:rPr>
          <w:rFonts w:ascii="Liberation Serif" w:hAnsi="Liberation Serif" w:cs="Liberation Serif"/>
          <w:sz w:val="28"/>
          <w:szCs w:val="28"/>
        </w:rPr>
        <w:t> </w:t>
      </w:r>
      <w:r w:rsidR="007C67F1" w:rsidRPr="00CA6753">
        <w:rPr>
          <w:rFonts w:ascii="Liberation Serif" w:hAnsi="Liberation Serif" w:cs="Liberation Serif"/>
          <w:sz w:val="28"/>
          <w:szCs w:val="28"/>
        </w:rPr>
        <w:t>№ 1 к настоящему регламенту)</w:t>
      </w:r>
      <w:r w:rsidR="006D662B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CA0F59" w:rsidRPr="00CA6753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государственной услуги. </w:t>
      </w:r>
    </w:p>
    <w:p w14:paraId="39562DD5" w14:textId="11CCB802" w:rsidR="00D21619" w:rsidRPr="00CA6753" w:rsidRDefault="00D21619" w:rsidP="00CA675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в форме электронного документа</w:t>
      </w:r>
      <w:r w:rsidR="0003279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днем принятия заявления считается день направления заявителю электронного сообщения о принятии заявления.</w:t>
      </w:r>
    </w:p>
    <w:p w14:paraId="5502D704" w14:textId="52CE8F8F" w:rsidR="00BF274F" w:rsidRPr="00CA6753" w:rsidRDefault="00BF274F" w:rsidP="00CA675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случае, если заявление подано через МФЦ, днем принятия заявления считается день его поступления в управление социальной политики.</w:t>
      </w:r>
    </w:p>
    <w:p w14:paraId="021EF2EC" w14:textId="233AA1BD" w:rsidR="00CA0F59" w:rsidRPr="00CA6753" w:rsidRDefault="0036371B" w:rsidP="00CA6753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 предоставлении либо об отказе в предоставлении государственной услуги направляется в течение пяти рабочих дней со дня его принятия заявителю</w:t>
      </w:r>
      <w:r w:rsidR="0051166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случае обращения заявителя через МФЦ. В</w:t>
      </w:r>
      <w:r w:rsid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случае если соглашением о взаимодействии, заключенным между МФЦ и</w:t>
      </w:r>
      <w:r w:rsid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управлением социальной политики, установлен более короткий срок направления </w:t>
      </w:r>
      <w:r w:rsidR="00021FA5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решения о предоставлении либо об отказе в предоставлении государственной услуги, </w:t>
      </w:r>
      <w:r w:rsidR="00021FA5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 предоставлении либо об отказе в</w:t>
      </w:r>
      <w:r w:rsid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направляется в сроки, определенные соглашением. Одновременно с </w:t>
      </w:r>
      <w:r w:rsidR="00021FA5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копией решения </w:t>
      </w:r>
      <w:r w:rsidR="00902F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об отказе в предоставлении государственной услуги заявителю (в МФЦ) направляются также представленные заявителем документы</w:t>
      </w:r>
      <w:r w:rsidR="007D0E12" w:rsidRPr="00CA6753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.</w:t>
      </w:r>
    </w:p>
    <w:p w14:paraId="785A004D" w14:textId="5325BEB1" w:rsidR="00CA0F59" w:rsidRPr="00CA6753" w:rsidRDefault="00CA0F59" w:rsidP="00CA675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Выплата </w:t>
      </w:r>
      <w:r w:rsidR="00BA11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911B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в месяце, следующем за месяцем, в котором принято решение о его назначении</w:t>
      </w:r>
      <w:r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46CEA15D" w14:textId="77777777" w:rsidR="00BA5AC4" w:rsidRPr="00CA6753" w:rsidRDefault="00BA5A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CA6753" w:rsidRDefault="00006BF4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Н</w:t>
      </w:r>
      <w:r w:rsidR="00A45437" w:rsidRPr="00CA6753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CA6753">
        <w:rPr>
          <w:rFonts w:ascii="Liberation Serif" w:hAnsi="Liberation Serif" w:cs="Liberation Serif"/>
          <w:sz w:val="28"/>
          <w:szCs w:val="28"/>
        </w:rPr>
        <w:t>е</w:t>
      </w:r>
      <w:r w:rsidR="00A45437" w:rsidRPr="00CA6753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CA6753">
        <w:rPr>
          <w:rFonts w:ascii="Liberation Serif" w:hAnsi="Liberation Serif" w:cs="Liberation Serif"/>
          <w:sz w:val="28"/>
          <w:szCs w:val="28"/>
        </w:rPr>
        <w:t>е</w:t>
      </w:r>
      <w:r w:rsidR="00A45437" w:rsidRPr="00CA6753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CA6753">
        <w:rPr>
          <w:rFonts w:ascii="Liberation Serif" w:hAnsi="Liberation Serif" w:cs="Liberation Serif"/>
          <w:sz w:val="28"/>
          <w:szCs w:val="28"/>
        </w:rPr>
        <w:t>ы</w:t>
      </w:r>
      <w:r w:rsidR="00A45437" w:rsidRPr="00CA6753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CA6753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CA6753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CA6753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CA6753">
        <w:rPr>
          <w:rFonts w:ascii="Liberation Serif" w:hAnsi="Liberation Serif" w:cs="Liberation Serif"/>
          <w:sz w:val="28"/>
          <w:szCs w:val="28"/>
        </w:rPr>
        <w:t> </w:t>
      </w:r>
      <w:r w:rsidR="00A45437" w:rsidRPr="00CA6753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CA6753" w:rsidRDefault="00A45437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6754A6A3" w:rsidR="00E43FE5" w:rsidRPr="00CA6753" w:rsidRDefault="00E43FE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нтернет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по адресу: </w:t>
      </w:r>
      <w:r w:rsidR="00284720" w:rsidRPr="00CA6753">
        <w:rPr>
          <w:rStyle w:val="ab"/>
          <w:rFonts w:ascii="Liberation Serif" w:eastAsiaTheme="minorHAnsi" w:hAnsi="Liberation Serif" w:cs="Liberation Serif"/>
          <w:color w:val="auto"/>
          <w:sz w:val="28"/>
          <w:u w:val="none"/>
        </w:rPr>
        <w:t>https://msp.midural.ru/gosudarstvennye-uslugi/perechen-gosudarstvennyh-uslug/gos-usluga-msp-90.html</w:t>
      </w:r>
      <w:r w:rsidR="00D771A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25643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CA675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 w:rsidRPr="00CA6753">
        <w:rPr>
          <w:rFonts w:ascii="Liberation Serif" w:hAnsi="Liberation Serif" w:cs="Liberation Serif"/>
          <w:sz w:val="28"/>
          <w:szCs w:val="28"/>
        </w:rPr>
        <w:t>по</w:t>
      </w:r>
      <w:r w:rsidR="00CA6753">
        <w:rPr>
          <w:rFonts w:ascii="Liberation Serif" w:hAnsi="Liberation Serif" w:cs="Liberation Serif"/>
          <w:sz w:val="28"/>
          <w:szCs w:val="28"/>
        </w:rPr>
        <w:t> </w:t>
      </w:r>
      <w:r w:rsidR="008227FD" w:rsidRPr="00CA6753">
        <w:rPr>
          <w:rFonts w:ascii="Liberation Serif" w:hAnsi="Liberation Serif" w:cs="Liberation Serif"/>
          <w:sz w:val="28"/>
          <w:szCs w:val="28"/>
        </w:rPr>
        <w:t xml:space="preserve">адресу: </w:t>
      </w:r>
      <w:r w:rsidR="00D700EB" w:rsidRPr="00CA6753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>https://www.gosuslugi.ru/</w:t>
      </w:r>
      <w:r w:rsidR="007249C1" w:rsidRPr="00CA6753">
        <w:rPr>
          <w:rStyle w:val="ab"/>
          <w:rFonts w:ascii="Liberation Serif" w:eastAsiaTheme="minorHAnsi" w:hAnsi="Liberation Serif" w:cs="Liberation Serif"/>
          <w:color w:val="auto"/>
          <w:sz w:val="28"/>
          <w:szCs w:val="28"/>
          <w:u w:val="none"/>
          <w:lang w:eastAsia="en-US"/>
        </w:rPr>
        <w:t>288552</w:t>
      </w:r>
      <w:r w:rsidR="00D700EB" w:rsidRPr="00CA6753">
        <w:rPr>
          <w:rStyle w:val="ab"/>
          <w:rFonts w:ascii="Liberation Serif" w:hAnsi="Liberation Serif" w:cs="Liberation Serif"/>
          <w:color w:val="auto"/>
          <w:sz w:val="28"/>
          <w:szCs w:val="28"/>
          <w:u w:val="none"/>
        </w:rPr>
        <w:t>/</w:t>
      </w:r>
      <w:r w:rsidR="00C2637E" w:rsidRPr="00CA6753">
        <w:rPr>
          <w:rFonts w:ascii="Liberation Serif" w:hAnsi="Liberation Serif" w:cs="Liberation Serif"/>
          <w:sz w:val="28"/>
          <w:szCs w:val="28"/>
        </w:rPr>
        <w:t>, на</w:t>
      </w:r>
      <w:r w:rsidR="007C0D36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C2637E" w:rsidRPr="00CA6753">
        <w:rPr>
          <w:rFonts w:ascii="Liberation Serif" w:hAnsi="Liberation Serif" w:cs="Liberation Serif"/>
          <w:sz w:val="28"/>
          <w:szCs w:val="28"/>
        </w:rPr>
        <w:t>официальных сайтах управлен</w:t>
      </w:r>
      <w:r w:rsidR="008227FD" w:rsidRPr="00CA6753">
        <w:rPr>
          <w:rFonts w:ascii="Liberation Serif" w:hAnsi="Liberation Serif" w:cs="Liberation Serif"/>
          <w:sz w:val="28"/>
          <w:szCs w:val="28"/>
        </w:rPr>
        <w:t>ий</w:t>
      </w:r>
      <w:r w:rsidR="00C2637E" w:rsidRPr="00CA6753">
        <w:rPr>
          <w:rFonts w:ascii="Liberation Serif" w:hAnsi="Liberation Serif" w:cs="Liberation Serif"/>
          <w:sz w:val="28"/>
          <w:szCs w:val="28"/>
        </w:rPr>
        <w:t xml:space="preserve"> социальной политики в сети Интернет</w:t>
      </w:r>
      <w:r w:rsidR="00AD7348"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6B2C8073" w:rsidR="0015526F" w:rsidRPr="00CA6753" w:rsidRDefault="009829B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CA675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CA6753">
        <w:rPr>
          <w:rFonts w:ascii="Liberation Serif" w:hAnsi="Liberation Serif" w:cs="Liberation Serif"/>
          <w:sz w:val="28"/>
          <w:szCs w:val="28"/>
        </w:rPr>
        <w:t> </w:t>
      </w:r>
      <w:r w:rsidR="0015526F" w:rsidRPr="00CA675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CA675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CA6753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 w:rsidRPr="00CA6753">
        <w:rPr>
          <w:rFonts w:ascii="Liberation Serif" w:hAnsi="Liberation Serif" w:cs="Liberation Serif"/>
          <w:sz w:val="28"/>
          <w:szCs w:val="28"/>
        </w:rPr>
        <w:t>, в</w:t>
      </w:r>
      <w:r w:rsidR="00C2637E" w:rsidRPr="00CA6753">
        <w:rPr>
          <w:rFonts w:ascii="Liberation Serif" w:hAnsi="Liberation Serif" w:cs="Liberation Serif"/>
          <w:sz w:val="28"/>
          <w:szCs w:val="28"/>
        </w:rPr>
        <w:t> </w:t>
      </w:r>
      <w:r w:rsidR="00D771A1" w:rsidRPr="00CA6753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 w:rsidRPr="00CA6753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 w:rsidRPr="00CA6753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 w:rsidRPr="00CA6753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CA6753" w:rsidRDefault="009D20E8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104331" w14:textId="4D112820" w:rsidR="00ED48C4" w:rsidRPr="00CA6753" w:rsidRDefault="007277B4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CA6753">
        <w:rPr>
          <w:rFonts w:ascii="Liberation Serif" w:hAnsi="Liberation Serif" w:cs="Liberation Serif"/>
          <w:sz w:val="28"/>
          <w:szCs w:val="28"/>
        </w:rPr>
        <w:t> </w:t>
      </w:r>
      <w:r w:rsidR="00D771A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A675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 и услуг</w:t>
      </w:r>
      <w:r w:rsidR="00ED48C4" w:rsidRPr="00CA6753">
        <w:rPr>
          <w:rFonts w:ascii="Liberation Serif" w:hAnsi="Liberation Serif" w:cs="Liberation Serif"/>
          <w:sz w:val="28"/>
          <w:szCs w:val="28"/>
        </w:rPr>
        <w:t>,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D771A1" w:rsidRPr="00CA6753">
        <w:rPr>
          <w:rFonts w:ascii="Liberation Serif" w:hAnsi="Liberation Serif" w:cs="Liberation Serif"/>
          <w:sz w:val="28"/>
          <w:szCs w:val="28"/>
        </w:rPr>
        <w:t>являющихся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</w:t>
      </w:r>
      <w:r w:rsidR="00F67BE8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 w:rsidR="00D771A1" w:rsidRPr="00CA6753">
        <w:rPr>
          <w:rFonts w:ascii="Liberation Serif" w:hAnsi="Liberation Serif" w:cs="Liberation Serif"/>
          <w:sz w:val="28"/>
          <w:szCs w:val="28"/>
        </w:rPr>
        <w:t xml:space="preserve"> и</w:t>
      </w:r>
      <w:r w:rsidR="00C2637E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подлежащих представлению заявителем</w:t>
      </w:r>
      <w:r w:rsidR="00ED48C4" w:rsidRPr="00CA6753">
        <w:rPr>
          <w:rFonts w:ascii="Liberation Serif" w:hAnsi="Liberation Serif" w:cs="Liberation Serif"/>
          <w:sz w:val="28"/>
          <w:szCs w:val="28"/>
        </w:rPr>
        <w:t>,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BB57EA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CA6753">
        <w:rPr>
          <w:rFonts w:ascii="Liberation Serif" w:hAnsi="Liberation Serif" w:cs="Liberation Serif"/>
          <w:sz w:val="28"/>
          <w:szCs w:val="28"/>
        </w:rPr>
        <w:t>,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в</w:t>
      </w:r>
      <w:r w:rsidR="00BF5D93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том числе в электронной форме, </w:t>
      </w:r>
      <w:r w:rsidR="00A04C15" w:rsidRPr="00CA6753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CA6753">
        <w:rPr>
          <w:rFonts w:ascii="Liberation Serif" w:hAnsi="Liberation Serif" w:cs="Liberation Serif"/>
          <w:sz w:val="28"/>
          <w:szCs w:val="28"/>
        </w:rPr>
        <w:t> </w:t>
      </w:r>
      <w:r w:rsidR="00A04C15" w:rsidRPr="00CA6753">
        <w:rPr>
          <w:rFonts w:ascii="Liberation Serif" w:hAnsi="Liberation Serif" w:cs="Liberation Serif"/>
          <w:sz w:val="28"/>
          <w:szCs w:val="28"/>
        </w:rPr>
        <w:t>пред</w:t>
      </w:r>
      <w:r w:rsidRPr="00CA6753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CA6753" w:rsidRDefault="00ED48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BC409D8" w14:textId="452B239D" w:rsidR="00CA0F59" w:rsidRPr="00CA6753" w:rsidRDefault="007B4EA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предоставления государственной услуги заявителем подается в управление социальной политики по месту жительства на территории Свердловской области либо в </w:t>
      </w:r>
      <w:r w:rsidR="005D5F5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CA0F5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9" w:history="1">
        <w:r w:rsidR="00CA0F59" w:rsidRPr="00CA675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CA0F5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D5F5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426B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0F5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предъявляется паспорт или иной документ, удостоверяющий личность, и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0F5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</w:t>
      </w:r>
      <w:r w:rsidR="0047717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 знаку отличия</w:t>
      </w:r>
      <w:r w:rsidR="007C0D3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Свердловской области </w:t>
      </w:r>
      <w:r w:rsidR="001303D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68264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 заслуги</w:t>
      </w:r>
      <w:r w:rsidR="007C0D3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</w:t>
      </w:r>
      <w:r w:rsidR="0047717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ветеранском движении</w:t>
      </w:r>
      <w:r w:rsidR="007C0D3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A0F5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B4A14A" w14:textId="77777777" w:rsidR="00264590" w:rsidRPr="00CA6753" w:rsidRDefault="0026459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23022104" w:rsidR="00973988" w:rsidRPr="00CA6753" w:rsidRDefault="00CA0F5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CA675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7C67F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7C0D3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CA675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594098" w:rsidRPr="00CA6753">
        <w:rPr>
          <w:rFonts w:ascii="Liberation Serif" w:hAnsi="Liberation Serif" w:cs="Liberation Serif"/>
          <w:sz w:val="28"/>
          <w:szCs w:val="28"/>
        </w:rPr>
        <w:t>наличии</w:t>
      </w:r>
      <w:r w:rsidR="00B923A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122294" w:rsidRPr="00CA675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CA6753">
        <w:rPr>
          <w:rFonts w:ascii="Liberation Serif" w:hAnsi="Liberation Serif" w:cs="Liberation Serif"/>
          <w:sz w:val="28"/>
          <w:szCs w:val="28"/>
        </w:rPr>
        <w:t>)</w:t>
      </w:r>
      <w:r w:rsidR="00A04C1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AD0C0AB" w14:textId="77777777" w:rsidR="00021FA5" w:rsidRPr="00CA6753" w:rsidRDefault="00021FA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обращения за предоставлением государственной услуги с использованием информационно-телекоммуникационных технологий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DDBDA7D" w14:textId="59D3742F" w:rsidR="00BB5853" w:rsidRPr="00CA6753" w:rsidRDefault="00C23C5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CA6753">
        <w:rPr>
          <w:rFonts w:ascii="Liberation Serif" w:eastAsiaTheme="minorHAnsi" w:hAnsi="Liberation Serif" w:cs="Liberation Serif"/>
          <w:sz w:val="28"/>
          <w:lang w:val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CA675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Pr="00CA6753" w:rsidRDefault="005D5F55" w:rsidP="00CA67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CA6753" w:rsidRDefault="00C23C56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7D2673AE" w:rsidR="00ED48C4" w:rsidRPr="00CA6753" w:rsidRDefault="007277B4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CA6753">
        <w:rPr>
          <w:rFonts w:ascii="Liberation Serif" w:hAnsi="Liberation Serif" w:cs="Liberation Serif"/>
          <w:sz w:val="28"/>
          <w:szCs w:val="28"/>
        </w:rPr>
        <w:t xml:space="preserve">в </w:t>
      </w:r>
      <w:r w:rsidRPr="00CA6753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CA6753">
        <w:rPr>
          <w:rFonts w:ascii="Liberation Serif" w:hAnsi="Liberation Serif" w:cs="Liberation Serif"/>
          <w:sz w:val="28"/>
          <w:szCs w:val="28"/>
        </w:rPr>
        <w:t> 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CA6753">
        <w:rPr>
          <w:rFonts w:ascii="Liberation Serif" w:hAnsi="Liberation Serif" w:cs="Liberation Serif"/>
          <w:sz w:val="28"/>
          <w:szCs w:val="28"/>
        </w:rPr>
        <w:t>для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в</w:t>
      </w:r>
      <w:r w:rsidR="002A475E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и</w:t>
      </w:r>
      <w:r w:rsidR="002A475E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750606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государственных услуг, и</w:t>
      </w:r>
      <w:r w:rsidR="002A475E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которые заявитель</w:t>
      </w:r>
      <w:r w:rsidR="00750606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CA6753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CA6753">
        <w:rPr>
          <w:rFonts w:ascii="Liberation Serif" w:hAnsi="Liberation Serif" w:cs="Liberation Serif"/>
          <w:sz w:val="28"/>
          <w:szCs w:val="28"/>
        </w:rPr>
        <w:t> </w:t>
      </w:r>
      <w:r w:rsidR="001A49F7" w:rsidRPr="00CA675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CA0F59" w:rsidRPr="00CA6753">
        <w:rPr>
          <w:rFonts w:ascii="Liberation Serif" w:hAnsi="Liberation Serif" w:cs="Liberation Serif"/>
          <w:sz w:val="28"/>
          <w:szCs w:val="28"/>
        </w:rPr>
        <w:t> </w:t>
      </w:r>
      <w:r w:rsidR="001A49F7" w:rsidRPr="00CA675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CA6753" w:rsidRDefault="00ED48C4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61CC2E0D" w:rsidR="00CA0F59" w:rsidRPr="00CA6753" w:rsidRDefault="00C46EBE" w:rsidP="00CA6753">
      <w:pPr>
        <w:widowControl w:val="0"/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0D36" w:rsidRPr="00CA6753">
        <w:rPr>
          <w:rFonts w:ascii="Liberation Serif" w:hAnsi="Liberation Serif" w:cs="Liberation Serif"/>
          <w:sz w:val="28"/>
          <w:szCs w:val="28"/>
        </w:rPr>
        <w:t>Представление документов, необходимых в соответствии с законодательством Российской Федерации и законодательством Свердловской области для предоставления государственной услуги, которые находятся в распоряжении государственных органов, органов местного самоуправления и иных органов, участвующих в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0D36" w:rsidRPr="00CA6753">
        <w:rPr>
          <w:rFonts w:ascii="Liberation Serif" w:hAnsi="Liberation Serif" w:cs="Liberation Serif"/>
          <w:sz w:val="28"/>
          <w:szCs w:val="28"/>
        </w:rPr>
        <w:t xml:space="preserve">предоставлении </w:t>
      </w:r>
      <w:r w:rsidR="006327FA" w:rsidRPr="00CA6753"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="007C0D36" w:rsidRPr="00CA6753">
        <w:rPr>
          <w:rFonts w:ascii="Liberation Serif" w:hAnsi="Liberation Serif" w:cs="Liberation Serif"/>
          <w:sz w:val="28"/>
          <w:szCs w:val="28"/>
        </w:rPr>
        <w:t>услуг</w:t>
      </w:r>
      <w:r w:rsidR="006327FA" w:rsidRPr="00CA6753">
        <w:rPr>
          <w:rFonts w:ascii="Liberation Serif" w:hAnsi="Liberation Serif" w:cs="Liberation Serif"/>
          <w:sz w:val="28"/>
          <w:szCs w:val="28"/>
        </w:rPr>
        <w:t>и</w:t>
      </w:r>
      <w:r w:rsidR="007C0D36" w:rsidRPr="00CA6753">
        <w:rPr>
          <w:rFonts w:ascii="Liberation Serif" w:hAnsi="Liberation Serif" w:cs="Liberation Serif"/>
          <w:sz w:val="28"/>
          <w:szCs w:val="28"/>
        </w:rPr>
        <w:t>, не</w:t>
      </w:r>
      <w:r w:rsidR="006D662B" w:rsidRPr="00CA6753">
        <w:rPr>
          <w:rFonts w:ascii="Liberation Serif" w:hAnsi="Liberation Serif" w:cs="Liberation Serif"/>
          <w:sz w:val="28"/>
          <w:szCs w:val="28"/>
        </w:rPr>
        <w:t> </w:t>
      </w:r>
      <w:r w:rsidR="007C0D36" w:rsidRPr="00CA6753">
        <w:rPr>
          <w:rFonts w:ascii="Liberation Serif" w:hAnsi="Liberation Serif" w:cs="Liberation Serif"/>
          <w:sz w:val="28"/>
          <w:szCs w:val="28"/>
        </w:rPr>
        <w:t>предусмотрено.</w:t>
      </w:r>
    </w:p>
    <w:p w14:paraId="0CA899F7" w14:textId="77777777" w:rsidR="000E01CD" w:rsidRPr="00CA6753" w:rsidRDefault="000E01C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414AFC24" w:rsidR="000E51BC" w:rsidRPr="00CA6753" w:rsidRDefault="000E51BC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7C0D36" w:rsidRPr="00CA6753">
        <w:rPr>
          <w:rFonts w:ascii="Liberation Serif" w:hAnsi="Liberation Serif" w:cs="Liberation Serif"/>
          <w:sz w:val="28"/>
          <w:szCs w:val="28"/>
        </w:rPr>
        <w:t>,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CA6753" w:rsidRDefault="000E51B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48B3DD6E" w:rsidR="00D664FA" w:rsidRPr="00CA6753" w:rsidRDefault="00CA0F5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375D7016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4933756C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925C1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7A858A47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заявления;</w:t>
      </w:r>
    </w:p>
    <w:p w14:paraId="354F4CA5" w14:textId="5E778C67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наличие ошибок в заявлении и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A2FD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0A8A91B0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297A41E3" w14:textId="0D73270D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заявитель</w:t>
      </w:r>
      <w:r w:rsidR="00251F8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уведомляется об указанном факте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также приносятся извинения за доставленные неудобства</w:t>
      </w:r>
      <w:r w:rsidR="0010452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2650D8CC" w14:textId="77777777" w:rsidR="002A475E" w:rsidRPr="00CA6753" w:rsidRDefault="002A475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 предоставление государственной услуги.</w:t>
      </w:r>
    </w:p>
    <w:p w14:paraId="523E6C05" w14:textId="77777777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0BAE5441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56421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5D0C3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</w:t>
      </w:r>
      <w:r w:rsidR="005D0C3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5D0C3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4EDCF8E2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случае, если </w:t>
      </w:r>
      <w:r w:rsidR="00C23C5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BA2FD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CA675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2A475E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2A4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CA6753" w:rsidRDefault="00D664F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CA6753" w:rsidRDefault="00ED48C4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0FB0C8B8" w:rsidR="00C23C56" w:rsidRPr="00CA6753" w:rsidRDefault="0087092F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0E51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51F87F3A" w:rsidR="00CA0F59" w:rsidRPr="00CA6753" w:rsidRDefault="00CA0F5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5D0C3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21FA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5BA14B2E" w14:textId="4535AA17" w:rsidR="00CA0F59" w:rsidRPr="00CA6753" w:rsidRDefault="00CA0F5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21FA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0" w:history="1">
        <w:r w:rsidRPr="00CA675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</w:t>
        </w:r>
        <w:r w:rsidR="00F559FE" w:rsidRPr="00CA6753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5CE1A2C" w14:textId="2B8B0F37" w:rsidR="00CA0F59" w:rsidRPr="00CA6753" w:rsidRDefault="00CA0F5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 w:rsidR="005D0C3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21FA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направленные в форме электронных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документов, не подписаны</w:t>
      </w:r>
      <w:r w:rsidR="00B25B8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простой электронной подписью или усиленной квалифицированной электронной подписью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ECEEA7E" w14:textId="10D37C5D" w:rsidR="00CA0F59" w:rsidRPr="00CA6753" w:rsidRDefault="00CA0F5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="005D0C3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21FA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если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6F1A9476" w14:textId="77777777" w:rsidR="005B3AD3" w:rsidRPr="00CA6753" w:rsidRDefault="005B3AD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3D047E5" w14:textId="77777777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CA6753" w:rsidRDefault="00ED48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6B10A33" w:rsidR="00320BD3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CA675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414AC630" w14:textId="12B3DD2A" w:rsidR="00CA043F" w:rsidRPr="00CA6753" w:rsidRDefault="00C23C5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0349C6" w:rsidRPr="00CA6753">
        <w:rPr>
          <w:rFonts w:ascii="Liberation Serif" w:hAnsi="Liberation Serif" w:cs="Liberation Serif"/>
          <w:sz w:val="28"/>
          <w:szCs w:val="28"/>
        </w:rPr>
        <w:t>случае,</w:t>
      </w:r>
      <w:r w:rsidR="00CA043F" w:rsidRPr="00CA6753">
        <w:rPr>
          <w:rFonts w:ascii="Liberation Serif" w:hAnsi="Liberation Serif" w:cs="Liberation Serif"/>
          <w:sz w:val="28"/>
          <w:szCs w:val="28"/>
        </w:rPr>
        <w:t xml:space="preserve"> если</w:t>
      </w:r>
      <w:r w:rsidR="00812754" w:rsidRPr="00CA6753">
        <w:rPr>
          <w:rFonts w:ascii="Liberation Serif" w:hAnsi="Liberation Serif" w:cs="Liberation Serif"/>
          <w:sz w:val="28"/>
          <w:szCs w:val="28"/>
        </w:rPr>
        <w:t> </w:t>
      </w:r>
      <w:r w:rsidR="00CA043F" w:rsidRPr="00CA6753">
        <w:rPr>
          <w:rFonts w:ascii="Liberation Serif" w:hAnsi="Liberation Serif" w:cs="Liberation Serif"/>
          <w:sz w:val="28"/>
          <w:szCs w:val="28"/>
        </w:rPr>
        <w:t>в</w:t>
      </w:r>
      <w:r w:rsidR="00812754" w:rsidRPr="00CA6753">
        <w:rPr>
          <w:rFonts w:ascii="Liberation Serif" w:hAnsi="Liberation Serif" w:cs="Liberation Serif"/>
          <w:sz w:val="28"/>
          <w:szCs w:val="28"/>
        </w:rPr>
        <w:t> </w:t>
      </w:r>
      <w:r w:rsidR="00CA043F" w:rsidRPr="00CA6753">
        <w:rPr>
          <w:rFonts w:ascii="Liberation Serif" w:hAnsi="Liberation Serif" w:cs="Liberation Serif"/>
          <w:sz w:val="28"/>
          <w:szCs w:val="28"/>
        </w:rPr>
        <w:t xml:space="preserve">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1" w:history="1">
        <w:r w:rsidR="00CA043F" w:rsidRPr="00CA6753">
          <w:rPr>
            <w:rFonts w:ascii="Liberation Serif" w:hAnsi="Liberation Serif" w:cs="Liberation Serif"/>
            <w:sz w:val="28"/>
            <w:szCs w:val="28"/>
          </w:rPr>
          <w:t>пункте 1</w:t>
        </w:r>
        <w:r w:rsidR="00F559FE" w:rsidRPr="00CA6753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="00812754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CA043F" w:rsidRPr="00CA6753">
        <w:rPr>
          <w:rFonts w:ascii="Liberation Serif" w:hAnsi="Liberation Serif" w:cs="Liberation Serif"/>
          <w:sz w:val="28"/>
          <w:szCs w:val="28"/>
        </w:rPr>
        <w:t>настоящего регламента.</w:t>
      </w:r>
    </w:p>
    <w:p w14:paraId="146B5A9C" w14:textId="77777777" w:rsidR="005B3AD3" w:rsidRPr="00CA6753" w:rsidRDefault="005B3AD3" w:rsidP="00CA6753">
      <w:pPr>
        <w:pStyle w:val="formattext"/>
        <w:widowControl w:val="0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7F45A9E" w14:textId="4271A434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 предоставления государственной услуги</w:t>
      </w:r>
      <w:r w:rsidR="000E51BC" w:rsidRPr="00CA675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CA6753">
        <w:rPr>
          <w:rFonts w:ascii="Liberation Serif" w:hAnsi="Liberation Serif" w:cs="Liberation Serif"/>
          <w:sz w:val="28"/>
          <w:szCs w:val="28"/>
        </w:rPr>
        <w:t> </w:t>
      </w:r>
      <w:r w:rsidR="000E51BC" w:rsidRPr="00CA675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CA6753" w:rsidRDefault="00ED48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00E40F94" w:rsidR="00F95C5C" w:rsidRPr="00CA6753" w:rsidRDefault="00CE661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</w:t>
      </w:r>
      <w:r w:rsidR="0081275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</w:t>
      </w:r>
      <w:r w:rsidR="00D0189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30A7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CA6753" w:rsidRDefault="00ED48C4" w:rsidP="00CA6753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CA6753">
        <w:rPr>
          <w:rFonts w:ascii="Liberation Serif" w:hAnsi="Liberation Serif" w:cs="Liberation Serif"/>
          <w:sz w:val="28"/>
          <w:szCs w:val="28"/>
        </w:rPr>
        <w:t xml:space="preserve"> и </w:t>
      </w:r>
      <w:r w:rsidRPr="00CA675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CA6753">
        <w:rPr>
          <w:rFonts w:ascii="Liberation Serif" w:hAnsi="Liberation Serif" w:cs="Liberation Serif"/>
          <w:sz w:val="28"/>
          <w:szCs w:val="28"/>
        </w:rPr>
        <w:t xml:space="preserve">, </w:t>
      </w:r>
      <w:r w:rsidRPr="00CA675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CA6753" w:rsidRDefault="00ED48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F86DEF7" w:rsidR="00ED48C4" w:rsidRPr="00CA6753" w:rsidRDefault="00B4437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CA6753" w:rsidRDefault="009C0EC7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CA6753">
        <w:rPr>
          <w:rFonts w:ascii="Liberation Serif" w:hAnsi="Liberation Serif" w:cs="Liberation Serif"/>
          <w:sz w:val="28"/>
          <w:szCs w:val="28"/>
        </w:rPr>
        <w:t xml:space="preserve"> и </w:t>
      </w:r>
      <w:r w:rsidRPr="00CA675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CA675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CA6753">
        <w:rPr>
          <w:rFonts w:ascii="Liberation Serif" w:hAnsi="Liberation Serif" w:cs="Liberation Serif"/>
          <w:sz w:val="28"/>
          <w:szCs w:val="28"/>
        </w:rPr>
        <w:t>,</w:t>
      </w:r>
      <w:r w:rsidR="0081148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CA675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CA6753" w:rsidRDefault="00ED48C4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78D4F456" w:rsidR="00ED48C4" w:rsidRPr="00CA6753" w:rsidRDefault="00B4437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81275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не предусмотрено.</w:t>
      </w:r>
    </w:p>
    <w:p w14:paraId="4F16AA50" w14:textId="77777777" w:rsidR="00CC3C89" w:rsidRPr="00CA6753" w:rsidRDefault="00CC3C8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CA675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CA675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CA6753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CA675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CA6753">
        <w:rPr>
          <w:rFonts w:ascii="Liberation Serif" w:hAnsi="Liberation Serif" w:cs="Liberation Serif"/>
          <w:sz w:val="28"/>
          <w:szCs w:val="28"/>
        </w:rPr>
        <w:t> </w:t>
      </w:r>
      <w:r w:rsidR="00FF3BD2" w:rsidRPr="00CA675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CA675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CA6753" w:rsidRDefault="003644AE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133195" w14:textId="51A7C5CC" w:rsidR="003553EF" w:rsidRPr="00CA6753" w:rsidRDefault="003553EF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</w:rPr>
        <w:lastRenderedPageBreak/>
        <w:t>24.</w:t>
      </w:r>
      <w:r w:rsidRPr="00CA6753">
        <w:rPr>
          <w:rFonts w:ascii="Liberation Serif" w:eastAsiaTheme="minorHAnsi" w:hAnsi="Liberation Serif" w:cs="Liberation Serif"/>
          <w:sz w:val="28"/>
          <w:lang w:val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в 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управлении социальной политики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</w:p>
    <w:p w14:paraId="48CCD854" w14:textId="28744D28" w:rsidR="007351D2" w:rsidRPr="00CA6753" w:rsidRDefault="00417C0D" w:rsidP="00CA6753">
      <w:pPr>
        <w:widowControl w:val="0"/>
        <w:autoSpaceDE w:val="0"/>
        <w:autoSpaceDN w:val="0"/>
        <w:adjustRightInd w:val="0"/>
        <w:ind w:right="140" w:firstLine="709"/>
        <w:jc w:val="both"/>
        <w:rPr>
          <w:rFonts w:ascii="Liberation Serif" w:eastAsiaTheme="minorHAnsi" w:hAnsi="Liberation Serif" w:cs="Liberation Serif"/>
          <w:sz w:val="28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обращении заявителя в МФЦ </w:t>
      </w:r>
      <w:r w:rsidR="003553E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срок ожидания в очереди при подаче заявления и при получении результата предоставления государственной услуги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 w:rsidR="003553E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должен превышать 15 минут.</w:t>
      </w:r>
      <w:r w:rsidR="00C014EF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AA47ABE" w14:textId="77777777" w:rsidR="0080169E" w:rsidRPr="00CA6753" w:rsidRDefault="0080169E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39449A1" w14:textId="5734B5B2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CA6753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CA6753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CA6753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CA6753" w:rsidRDefault="00EF36C3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CA6753" w:rsidRDefault="00ED48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57A365D5" w:rsidR="0016520C" w:rsidRPr="00CA6753" w:rsidRDefault="00EA6A8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48A55004" w14:textId="6DE0C3ED" w:rsidR="003553EF" w:rsidRPr="00CA6753" w:rsidRDefault="003553EF" w:rsidP="00CA6753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08FB7B0E" w14:textId="77777777" w:rsidR="003553EF" w:rsidRPr="00CA6753" w:rsidRDefault="003553EF" w:rsidP="00CA6753">
      <w:pPr>
        <w:pStyle w:val="ConsPlusNormal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и документов, необходимых для предоставления государственной услуги, в управление социальной политики из МФЦ, в том числе, направленных МФЦ в электронной форме (интеграция информационных систем);</w:t>
      </w:r>
    </w:p>
    <w:p w14:paraId="43E0F061" w14:textId="51AFEDC3" w:rsidR="002F2EEC" w:rsidRPr="00CA6753" w:rsidRDefault="003553EF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 в управление социальной политики с использованием информационно-телекоммуникационных технологий</w:t>
      </w:r>
      <w:r w:rsidR="002F2EE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28C7BF" w14:textId="1BD9CA05" w:rsidR="00B6211F" w:rsidRPr="00CA6753" w:rsidRDefault="00EA6A8E" w:rsidP="00CA675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2</w:t>
      </w:r>
      <w:r w:rsidR="00F559FE" w:rsidRPr="00CA6753">
        <w:rPr>
          <w:rFonts w:ascii="Liberation Serif" w:hAnsi="Liberation Serif" w:cs="Liberation Serif"/>
          <w:sz w:val="28"/>
          <w:szCs w:val="28"/>
        </w:rPr>
        <w:t>6</w:t>
      </w:r>
      <w:r w:rsidR="00B6211F" w:rsidRPr="00CA6753">
        <w:rPr>
          <w:rFonts w:ascii="Liberation Serif" w:hAnsi="Liberation Serif" w:cs="Liberation Serif"/>
          <w:sz w:val="28"/>
          <w:szCs w:val="28"/>
        </w:rPr>
        <w:t>.</w:t>
      </w:r>
      <w:r w:rsidR="0016520C" w:rsidRPr="00CA6753">
        <w:rPr>
          <w:rFonts w:ascii="Liberation Serif" w:hAnsi="Liberation Serif" w:cs="Liberation Serif"/>
          <w:sz w:val="28"/>
          <w:szCs w:val="28"/>
        </w:rPr>
        <w:t> </w:t>
      </w:r>
      <w:r w:rsidR="003553EF" w:rsidRPr="00CA675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3553E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3553EF" w:rsidRPr="00CA6753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 (при наличии технической возможности),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</w:t>
      </w:r>
      <w:r w:rsidR="00B6211F"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3D83D276" w14:textId="3CD10A0F" w:rsidR="00B6211F" w:rsidRPr="00CA6753" w:rsidRDefault="00481A19" w:rsidP="00CA6753">
      <w:pPr>
        <w:pStyle w:val="ConsPlus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2</w:t>
      </w:r>
      <w:r w:rsidR="00F559FE" w:rsidRPr="00CA6753">
        <w:rPr>
          <w:rFonts w:ascii="Liberation Serif" w:hAnsi="Liberation Serif" w:cs="Liberation Serif"/>
          <w:sz w:val="28"/>
          <w:szCs w:val="28"/>
        </w:rPr>
        <w:t>7</w:t>
      </w:r>
      <w:r w:rsidR="00B6211F" w:rsidRPr="00CA6753">
        <w:rPr>
          <w:rFonts w:ascii="Liberation Serif" w:hAnsi="Liberation Serif" w:cs="Liberation Serif"/>
          <w:sz w:val="28"/>
          <w:szCs w:val="28"/>
        </w:rPr>
        <w:t>.</w:t>
      </w:r>
      <w:r w:rsidR="0016520C" w:rsidRPr="00CA6753">
        <w:rPr>
          <w:rFonts w:ascii="Liberation Serif" w:hAnsi="Liberation Serif" w:cs="Liberation Serif"/>
          <w:sz w:val="28"/>
          <w:szCs w:val="28"/>
        </w:rPr>
        <w:t> </w:t>
      </w:r>
      <w:r w:rsidR="005C7E72" w:rsidRPr="00CA675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CA675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CA6753">
        <w:rPr>
          <w:rFonts w:ascii="Liberation Serif" w:hAnsi="Liberation Serif" w:cs="Liberation Serif"/>
          <w:sz w:val="28"/>
          <w:szCs w:val="28"/>
        </w:rPr>
        <w:t>документ</w:t>
      </w:r>
      <w:r w:rsidR="00F559FE" w:rsidRPr="00CA6753">
        <w:rPr>
          <w:rFonts w:ascii="Liberation Serif" w:hAnsi="Liberation Serif" w:cs="Liberation Serif"/>
          <w:sz w:val="28"/>
          <w:szCs w:val="28"/>
        </w:rPr>
        <w:t>ов</w:t>
      </w:r>
      <w:r w:rsidR="00B6211F" w:rsidRPr="00CA6753">
        <w:rPr>
          <w:rFonts w:ascii="Liberation Serif" w:hAnsi="Liberation Serif" w:cs="Liberation Serif"/>
          <w:sz w:val="28"/>
          <w:szCs w:val="28"/>
        </w:rPr>
        <w:t>, необходим</w:t>
      </w:r>
      <w:r w:rsidR="00F559FE" w:rsidRPr="00CA6753">
        <w:rPr>
          <w:rFonts w:ascii="Liberation Serif" w:hAnsi="Liberation Serif" w:cs="Liberation Serif"/>
          <w:sz w:val="28"/>
          <w:szCs w:val="28"/>
        </w:rPr>
        <w:t>ых</w:t>
      </w:r>
      <w:r w:rsidR="00B6211F" w:rsidRPr="00CA675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CA6753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 w:rsidRPr="00CA6753">
        <w:rPr>
          <w:rFonts w:ascii="Liberation Serif" w:hAnsi="Liberation Serif" w:cs="Liberation Serif"/>
          <w:sz w:val="28"/>
          <w:szCs w:val="28"/>
        </w:rPr>
        <w:t xml:space="preserve"> пункт</w:t>
      </w:r>
      <w:r w:rsidR="00B6635F" w:rsidRPr="00CA6753">
        <w:rPr>
          <w:rFonts w:ascii="Liberation Serif" w:hAnsi="Liberation Serif" w:cs="Liberation Serif"/>
          <w:sz w:val="28"/>
          <w:szCs w:val="28"/>
        </w:rPr>
        <w:t>ом</w:t>
      </w:r>
      <w:r w:rsidR="00955DC7" w:rsidRPr="00CA6753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962579" w:rsidRPr="00CA6753">
        <w:rPr>
          <w:rFonts w:ascii="Liberation Serif" w:hAnsi="Liberation Serif" w:cs="Liberation Serif"/>
          <w:sz w:val="28"/>
          <w:szCs w:val="28"/>
        </w:rPr>
        <w:t>43 </w:t>
      </w:r>
      <w:r w:rsidR="000666D3" w:rsidRPr="00CA6753">
        <w:rPr>
          <w:rFonts w:ascii="Liberation Serif" w:hAnsi="Liberation Serif" w:cs="Liberation Serif"/>
          <w:sz w:val="28"/>
          <w:szCs w:val="28"/>
        </w:rPr>
        <w:t>н</w:t>
      </w:r>
      <w:r w:rsidR="00E4683F" w:rsidRPr="00CA6753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="00B6211F" w:rsidRPr="00CA675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CA6753" w:rsidRDefault="00EA526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7FCD12CC" w:rsidR="002F2EEC" w:rsidRPr="00CA6753" w:rsidRDefault="002F2EEC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 том числе к обеспечению доступности для инвалидов указанных объектов в соответствии с</w:t>
      </w:r>
      <w:r w:rsidR="0080169E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о социальной защите инвалидов</w:t>
      </w:r>
    </w:p>
    <w:p w14:paraId="75833F71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18B5F0F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0C0708A6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2) создание инвалидам следующих условий доступности объектов </w:t>
      </w:r>
      <w:r w:rsidRPr="00CA6753">
        <w:rPr>
          <w:rFonts w:ascii="Liberation Serif" w:hAnsi="Liberation Serif" w:cs="Liberation Serif"/>
          <w:sz w:val="28"/>
          <w:szCs w:val="28"/>
        </w:rPr>
        <w:lastRenderedPageBreak/>
        <w:t>в</w:t>
      </w:r>
      <w:r w:rsid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законодательными и иными нормативными правовыми актами:</w:t>
      </w:r>
    </w:p>
    <w:p w14:paraId="04B1EF19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1DEBDDBF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hAnsi="Liberation Serif" w:cs="Liberation Serif"/>
          <w:bCs/>
          <w:sz w:val="28"/>
          <w:szCs w:val="28"/>
        </w:rPr>
        <w:t>возможность самостоятельного передвижения по территории объекта в</w:t>
      </w:r>
      <w:r w:rsidR="00812754" w:rsidRPr="00CA6753">
        <w:rPr>
          <w:rFonts w:ascii="Liberation Serif" w:hAnsi="Liberation Serif" w:cs="Liberation Serif"/>
          <w:bCs/>
          <w:sz w:val="28"/>
          <w:szCs w:val="28"/>
        </w:rPr>
        <w:t> </w:t>
      </w:r>
      <w:r w:rsidRPr="00CA6753">
        <w:rPr>
          <w:rFonts w:ascii="Liberation Serif" w:hAnsi="Liberation Serif" w:cs="Liberation Serif"/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812754" w:rsidRPr="00CA6753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bCs/>
          <w:sz w:val="28"/>
          <w:szCs w:val="28"/>
        </w:rPr>
        <w:t>помощью работников объекта, предоставляющих государственн</w:t>
      </w:r>
      <w:r w:rsidR="003E2A24" w:rsidRPr="00CA6753">
        <w:rPr>
          <w:rFonts w:ascii="Liberation Serif" w:hAnsi="Liberation Serif" w:cs="Liberation Serif"/>
          <w:bCs/>
          <w:sz w:val="28"/>
          <w:szCs w:val="28"/>
        </w:rPr>
        <w:t>ую</w:t>
      </w:r>
      <w:r w:rsidRPr="00CA6753">
        <w:rPr>
          <w:rFonts w:ascii="Liberation Serif" w:hAnsi="Liberation Serif" w:cs="Liberation Serif"/>
          <w:bCs/>
          <w:sz w:val="28"/>
          <w:szCs w:val="28"/>
        </w:rPr>
        <w:t xml:space="preserve"> услуг</w:t>
      </w:r>
      <w:r w:rsidR="003E2A24" w:rsidRPr="00CA6753">
        <w:rPr>
          <w:rFonts w:ascii="Liberation Serif" w:hAnsi="Liberation Serif" w:cs="Liberation Serif"/>
          <w:bCs/>
          <w:sz w:val="28"/>
          <w:szCs w:val="28"/>
        </w:rPr>
        <w:t>у</w:t>
      </w:r>
      <w:r w:rsidRPr="00CA6753">
        <w:rPr>
          <w:rFonts w:ascii="Liberation Serif" w:hAnsi="Liberation Serif" w:cs="Liberation Serif"/>
          <w:bCs/>
          <w:sz w:val="28"/>
          <w:szCs w:val="28"/>
        </w:rPr>
        <w:t xml:space="preserve">, </w:t>
      </w:r>
      <w:proofErr w:type="spellStart"/>
      <w:r w:rsidRPr="00CA6753">
        <w:rPr>
          <w:rFonts w:ascii="Liberation Serif" w:hAnsi="Liberation Serif" w:cs="Liberation Serif"/>
          <w:bCs/>
          <w:sz w:val="28"/>
          <w:szCs w:val="28"/>
        </w:rPr>
        <w:t>ассистивных</w:t>
      </w:r>
      <w:proofErr w:type="spellEnd"/>
      <w:r w:rsidRPr="00CA6753">
        <w:rPr>
          <w:rFonts w:ascii="Liberation Serif" w:hAnsi="Liberation Serif" w:cs="Liberation Serif"/>
          <w:bCs/>
          <w:sz w:val="28"/>
          <w:szCs w:val="28"/>
        </w:rPr>
        <w:t xml:space="preserve"> и вспомогательных технологий, а также сменного кресла-коляски;</w:t>
      </w:r>
    </w:p>
    <w:p w14:paraId="3DFBBE76" w14:textId="416BD10F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 при необходимости, с помощью работников объекта;</w:t>
      </w:r>
    </w:p>
    <w:p w14:paraId="7DC67AD9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4263C9B3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5AC4D5E4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 обеспечения беспрепятственного доступа инвалидов к объектам и государственн</w:t>
      </w:r>
      <w:r w:rsidR="00C14219"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ой</w:t>
      </w: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C14219"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 учетом ограничений их жизнедеятельности, в том 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BBE4747" w14:textId="33A8658B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</w:t>
      </w:r>
      <w:r w:rsidR="00B37691"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е</w:t>
      </w: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тся государственн</w:t>
      </w:r>
      <w:r w:rsidR="00A17655"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ая</w:t>
      </w: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услуг</w:t>
      </w:r>
      <w:r w:rsidR="00A17655"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а</w:t>
      </w: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, собаки-проводника при наличии документа, подтверждающего ее специальное обучение;</w:t>
      </w:r>
    </w:p>
    <w:p w14:paraId="6DC11C92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CA6753">
        <w:rPr>
          <w:rFonts w:ascii="Liberation Serif" w:hAnsi="Liberation Serif" w:cs="Liberation Serif"/>
          <w:sz w:val="28"/>
          <w:szCs w:val="28"/>
        </w:rPr>
        <w:t>банкетками</w:t>
      </w:r>
      <w:proofErr w:type="spellEnd"/>
      <w:r w:rsidRPr="00CA6753">
        <w:rPr>
          <w:rFonts w:ascii="Liberation Serif" w:hAnsi="Liberation Serif" w:cs="Liberation Serif"/>
          <w:sz w:val="28"/>
          <w:szCs w:val="28"/>
        </w:rPr>
        <w:t>);</w:t>
      </w:r>
    </w:p>
    <w:p w14:paraId="4658F682" w14:textId="48F02CF6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 w:rsidR="00812754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5DF5BF47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1BEB0D48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61A93" w:rsidRPr="00CA6753">
        <w:rPr>
          <w:rFonts w:ascii="Liberation Serif" w:hAnsi="Liberation Serif" w:cs="Liberation Serif"/>
          <w:sz w:val="28"/>
          <w:szCs w:val="28"/>
        </w:rPr>
        <w:t>5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highlight w:val="lightGray"/>
        </w:rPr>
      </w:pPr>
    </w:p>
    <w:p w14:paraId="6C5AAE28" w14:textId="77777777" w:rsidR="002F2EEC" w:rsidRPr="00CA6753" w:rsidRDefault="002F2EEC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DD81722" w14:textId="08411AB6" w:rsidR="002F2EEC" w:rsidRPr="00CA6753" w:rsidRDefault="002F2EEC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том числе количество взаимодействий заявителя с должностными лицами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</w:t>
      </w:r>
      <w:r w:rsidR="00812754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</w:t>
      </w:r>
      <w:r w:rsidR="00C014E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территориальном подразделении органа, предоставляющего государственную услугу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5FC750E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285A36C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CA6753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2627DFDB" w14:textId="77777777" w:rsidR="00100DD4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>1) 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коммуникационных технологий (при наличии технической возможности)</w:t>
      </w:r>
      <w:r w:rsidRPr="00CA6753">
        <w:rPr>
          <w:rFonts w:ascii="Liberation Serif" w:hAnsi="Liberation Serif" w:cs="Liberation Serif"/>
          <w:sz w:val="28"/>
          <w:szCs w:val="28"/>
        </w:rPr>
        <w:t>;</w:t>
      </w:r>
    </w:p>
    <w:p w14:paraId="62C39AD7" w14:textId="05A19A4F" w:rsidR="00100DD4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2) возможность обращения за предоставлением государственной услуги через МФЦ;</w:t>
      </w:r>
    </w:p>
    <w:p w14:paraId="0518127C" w14:textId="77777777" w:rsidR="00100DD4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3) возможность обращения за предоставлением государственной услуги посредством запроса о предоставлении нескольких государственных и (или) муниципальных услуг в МФЦ (далее – комплексный запрос);</w:t>
      </w:r>
    </w:p>
    <w:p w14:paraId="617D28A7" w14:textId="10C0CB61" w:rsidR="007351D2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4) возможность обращения за предоставлением государственной услуги по экстерриториальному принципу </w:t>
      </w:r>
      <w:r w:rsidR="00417C0D" w:rsidRPr="00CA6753">
        <w:rPr>
          <w:rFonts w:ascii="Liberation Serif" w:hAnsi="Liberation Serif" w:cs="Liberation Serif"/>
          <w:sz w:val="28"/>
          <w:szCs w:val="28"/>
        </w:rPr>
        <w:t>через</w:t>
      </w:r>
      <w:r w:rsidR="00750B11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МФЦ при наличии технической возможности передачи документов из МФЦ в управление социальной политики в электронном виде (интеграция информационных систем)</w:t>
      </w:r>
      <w:r w:rsidR="00DE01D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D3AAD" w14:textId="7DA4FD8D" w:rsidR="002F2EEC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30. </w:t>
      </w:r>
      <w:r w:rsidR="00750B11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Возможность предоставления государственной услуги в МФЦ в полном объеме, а также возможность получения государственной услуги в любом управлении социальной политики по выбору заявителя не предусмотрена</w:t>
      </w:r>
      <w:r w:rsidR="002F2EEC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CA6E612" w14:textId="0BDC6748" w:rsidR="00100DD4" w:rsidRPr="00CA6753" w:rsidRDefault="00F559F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01043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50B1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 должностным лицом управления социальной политики осуществляется один раз при приеме заявления и документов, необходимых для предоставления государственной услуги</w:t>
      </w:r>
      <w:r w:rsidR="00100DD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422845" w14:textId="304A33D8" w:rsidR="00010438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Время, затраченное заявителем при взаимодействии с должностным лицом управления социальной политики при предоставлении государственной услуги, не должно превышать пятнадцати минут</w:t>
      </w:r>
      <w:r w:rsidR="0001043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95417E1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FCB5965" w14:textId="0AC2746A" w:rsidR="00C014EF" w:rsidRPr="00CA6753" w:rsidRDefault="00C014EF" w:rsidP="00CA6753">
      <w:pPr>
        <w:widowControl w:val="0"/>
        <w:autoSpaceDE w:val="0"/>
        <w:autoSpaceDN w:val="0"/>
        <w:adjustRightInd w:val="0"/>
        <w:ind w:right="-2" w:firstLine="709"/>
        <w:jc w:val="center"/>
        <w:outlineLvl w:val="2"/>
        <w:rPr>
          <w:rFonts w:ascii="Liberation Serif" w:hAnsi="Liberation Serif" w:cs="Liberation Serif"/>
          <w:bCs/>
          <w:iCs/>
          <w:sz w:val="28"/>
          <w:szCs w:val="28"/>
        </w:rPr>
      </w:pPr>
      <w:r w:rsidRPr="00CA6753">
        <w:rPr>
          <w:rFonts w:ascii="Liberation Serif" w:hAnsi="Liberation Serif" w:cs="Liberation Serif"/>
          <w:bCs/>
          <w:iCs/>
          <w:sz w:val="28"/>
          <w:szCs w:val="28"/>
        </w:rPr>
        <w:t>Иные требования, в том числе учитывающие особенности предоставления государственной услуги в МФЦ, особенности предоставления государственной услуги п</w:t>
      </w:r>
      <w:r w:rsidR="00E2720A" w:rsidRPr="00CA6753">
        <w:rPr>
          <w:rFonts w:ascii="Liberation Serif" w:hAnsi="Liberation Serif" w:cs="Liberation Serif"/>
          <w:bCs/>
          <w:iCs/>
          <w:sz w:val="28"/>
          <w:szCs w:val="28"/>
        </w:rPr>
        <w:t xml:space="preserve">о экстерриториальному принципу </w:t>
      </w:r>
      <w:r w:rsidRPr="00CA6753">
        <w:rPr>
          <w:rFonts w:ascii="Liberation Serif" w:hAnsi="Liberation Serif" w:cs="Liberation Serif"/>
          <w:bCs/>
          <w:iCs/>
          <w:sz w:val="28"/>
          <w:szCs w:val="28"/>
        </w:rPr>
        <w:t>и особенности предоставления государственной услуги в электронной форме</w:t>
      </w:r>
    </w:p>
    <w:p w14:paraId="46EACC0C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highlight w:val="lightGray"/>
        </w:rPr>
      </w:pPr>
    </w:p>
    <w:p w14:paraId="7160C43A" w14:textId="1AB55B30" w:rsidR="008C5F9B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00DD4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по экстерриториальному принципу через МФЦ при наличии технической возможности передачи документов из МФЦ в управление социальной политики в электронном виде (интеграция информационных систем)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ED1C70" w14:textId="4DEC92B6" w:rsidR="002F2EEC" w:rsidRPr="00CA6753" w:rsidRDefault="002F2EEC" w:rsidP="00CA67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100DD4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Заявителю необходимо иметь при себе документы, указанные в пункте 15 настоящего регламента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BF2A2B" w14:textId="61A8C9AA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34. </w:t>
      </w:r>
      <w:r w:rsidR="00750B1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 63</w:t>
      </w:r>
      <w:r w:rsidR="00750B1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 (при наличии технической возможности)</w:t>
      </w:r>
      <w:r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7FB63B1C" w14:textId="77777777" w:rsidR="002F2EEC" w:rsidRPr="00CA6753" w:rsidRDefault="002F2EEC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769847" w14:textId="55B84900" w:rsidR="00BA7F4E" w:rsidRPr="00CA6753" w:rsidRDefault="00BA7F4E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CA675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7F0D40" w:rsidRPr="00CA6753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CA6753" w:rsidRDefault="00ED48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641EF32" w:rsidR="00DF63E3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35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CA6753" w:rsidRDefault="00DF63E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87B6C4C" w14:textId="76DC2711" w:rsidR="00DF63E3" w:rsidRPr="00CA6753" w:rsidRDefault="00DF63E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</w:t>
      </w:r>
      <w:r w:rsidR="00DF0F3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DF0F3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</w:t>
      </w:r>
      <w:r w:rsidR="00DF0F3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87FC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24AEE6B4" w:rsidR="00ED48C4" w:rsidRPr="00CA6753" w:rsidRDefault="009961B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911C1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DF0F3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3AD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пособия</w:t>
      </w:r>
      <w:r w:rsidR="00DF63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AEEFDCB" w14:textId="0ECAE463" w:rsidR="008C5F9B" w:rsidRPr="00CA6753" w:rsidRDefault="00244430" w:rsidP="00CA6753">
      <w:pPr>
        <w:pStyle w:val="a5"/>
        <w:widowControl w:val="0"/>
        <w:tabs>
          <w:tab w:val="left" w:pos="993"/>
        </w:tabs>
        <w:spacing w:line="228" w:lineRule="auto"/>
        <w:ind w:left="0" w:right="-2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36</w:t>
      </w:r>
      <w:r w:rsidR="00FC4D85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8C5F9B" w:rsidRPr="00CA6753">
        <w:rPr>
          <w:rFonts w:ascii="Liberation Serif" w:hAnsi="Liberation Serif" w:cs="Liberation Serif"/>
          <w:sz w:val="28"/>
          <w:szCs w:val="28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 (при наличии технической возможности), включает в себя:</w:t>
      </w:r>
    </w:p>
    <w:p w14:paraId="5F4C2D25" w14:textId="77777777" w:rsidR="00A8446F" w:rsidRPr="00CA6753" w:rsidRDefault="00A8446F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получение информации о порядке и сроках предоставления государственной услуги</w:t>
      </w:r>
      <w:r w:rsidRPr="00CA6753">
        <w:rPr>
          <w:rFonts w:ascii="Liberation Serif" w:hAnsi="Liberation Serif" w:cs="Liberation Serif"/>
          <w:sz w:val="28"/>
          <w:szCs w:val="28"/>
        </w:rPr>
        <w:t>;</w:t>
      </w:r>
    </w:p>
    <w:p w14:paraId="086CD24A" w14:textId="3ED75831" w:rsidR="00A8446F" w:rsidRPr="00CA6753" w:rsidRDefault="00A8446F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>2) </w:t>
      </w:r>
      <w:r w:rsidR="00750B11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запись на прием в управление социальной политики для подачи заявления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51CC1F4C" w14:textId="77777777" w:rsidR="00A8446F" w:rsidRPr="00CA6753" w:rsidRDefault="00A8446F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3) ф</w:t>
      </w:r>
      <w:r w:rsidRPr="00CA6753">
        <w:rPr>
          <w:rFonts w:ascii="Liberation Serif" w:hAnsi="Liberation Serif" w:cs="Liberation Serif"/>
          <w:sz w:val="28"/>
          <w:szCs w:val="28"/>
        </w:rPr>
        <w:t>ормирование заявления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ED98C37" w14:textId="77777777" w:rsidR="00A8446F" w:rsidRPr="00CA6753" w:rsidRDefault="00A8446F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4) прием и регистрация заявления и документов, необходимых для предоставления государственной услуги, либо отказ в приеме заявления и документов, необходимых для предоставления государственной услуги (при наличии технической возможности);</w:t>
      </w:r>
    </w:p>
    <w:p w14:paraId="1AE4D926" w14:textId="71F5888D" w:rsidR="00A8446F" w:rsidRPr="00CA6753" w:rsidRDefault="00920B1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CA6753">
        <w:rPr>
          <w:rFonts w:ascii="Liberation Serif" w:hAnsi="Liberation Serif" w:cs="Liberation Serif"/>
          <w:sz w:val="28"/>
          <w:szCs w:val="28"/>
        </w:rPr>
        <w:t>5</w:t>
      </w:r>
      <w:r w:rsidR="00A8446F" w:rsidRPr="00CA6753">
        <w:rPr>
          <w:rFonts w:ascii="Liberation Serif" w:hAnsi="Liberation Serif" w:cs="Liberation Serif"/>
          <w:sz w:val="28"/>
          <w:szCs w:val="28"/>
        </w:rPr>
        <w:t>) </w:t>
      </w:r>
      <w:r w:rsidR="00A8446F" w:rsidRPr="00CA675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получение заявителем сведений о ходе предоставления государственной услуги (при </w:t>
      </w:r>
      <w:r w:rsidR="00A8446F" w:rsidRPr="00CA6753">
        <w:rPr>
          <w:rFonts w:ascii="Liberation Serif" w:hAnsi="Liberation Serif" w:cs="Liberation Serif"/>
          <w:sz w:val="28"/>
          <w:szCs w:val="28"/>
        </w:rPr>
        <w:t>наличии</w:t>
      </w:r>
      <w:r w:rsidR="00A8446F" w:rsidRPr="00CA675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технической возможности);</w:t>
      </w:r>
    </w:p>
    <w:p w14:paraId="6437FE09" w14:textId="00F0C844" w:rsidR="00920B1A" w:rsidRPr="00CA6753" w:rsidRDefault="00920B1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6) </w:t>
      </w:r>
      <w:r w:rsidR="000C1608" w:rsidRPr="00CA675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</w:t>
      </w:r>
      <w:r w:rsidR="000C160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заимодействие управления социальной политики с государственными органами (организациями), участвующими в предоставлении государственной услуги, в том числе порядок и условия такого взаимодействия;</w:t>
      </w:r>
    </w:p>
    <w:p w14:paraId="586B3F00" w14:textId="40F3A402" w:rsidR="00A8446F" w:rsidRPr="00CA6753" w:rsidRDefault="00920B1A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7</w:t>
      </w:r>
      <w:r w:rsidR="00A8446F" w:rsidRPr="00CA6753">
        <w:rPr>
          <w:rFonts w:ascii="Liberation Serif" w:hAnsi="Liberation Serif" w:cs="Liberation Serif"/>
          <w:sz w:val="28"/>
          <w:szCs w:val="28"/>
        </w:rPr>
        <w:t>) направление копии решения о предоставлении либо об отказе в предоставлении государственной услуги (при наличии технической возможности);</w:t>
      </w:r>
    </w:p>
    <w:p w14:paraId="73188684" w14:textId="46BE9417" w:rsidR="00A8446F" w:rsidRPr="00CA6753" w:rsidRDefault="000C160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A8446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осуществление оценки качества предоставления </w:t>
      </w:r>
      <w:r w:rsidR="002676E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="00A8446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услуги.</w:t>
      </w:r>
    </w:p>
    <w:p w14:paraId="57CEDA25" w14:textId="18A8507B" w:rsidR="00FC4D85" w:rsidRPr="00CA6753" w:rsidRDefault="00244430" w:rsidP="00CA67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37</w:t>
      </w:r>
      <w:r w:rsidR="00FC4D8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 административных процедур по предоставлению государственной услуги, выполняемых МФЦ, включает в себя:</w:t>
      </w:r>
    </w:p>
    <w:p w14:paraId="2407969B" w14:textId="77777777" w:rsidR="000C1608" w:rsidRPr="00CA6753" w:rsidRDefault="000C160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информирование заявителей о порядке и ходе предоставления государственной услуги в МФЦ, по иным вопросам, связанным с предоставлением государственной услуги, а также консультирование заявителей о порядке предоставления государственной услуги в МФЦ;</w:t>
      </w:r>
    </w:p>
    <w:p w14:paraId="52297779" w14:textId="77777777" w:rsidR="000C1608" w:rsidRPr="00CA6753" w:rsidRDefault="000C160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1BD93B85" w14:textId="77777777" w:rsidR="000C1608" w:rsidRPr="00CA6753" w:rsidRDefault="000C160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формирование и направление МФЦ межведомственного запроса в органы, предоставляющие государственные услуги, в иные государственные органы (организации), участвующие в предоставлении государственных услуг;</w:t>
      </w:r>
    </w:p>
    <w:p w14:paraId="77CD19A1" w14:textId="3D9FFD9D" w:rsidR="000C1608" w:rsidRPr="00CA6753" w:rsidRDefault="000C160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CA6753">
        <w:rPr>
          <w:rFonts w:ascii="Liberation Serif" w:eastAsiaTheme="minorHAnsi" w:hAnsi="Liberation Serif" w:cs="Liberation Serif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копии решения о предоставлении либо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AD0E86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25D3E29" w14:textId="77777777" w:rsidR="000C1608" w:rsidRPr="00CA6753" w:rsidRDefault="000C1608" w:rsidP="00CA675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предоставление государственной услуги посредством комплексного запроса.</w:t>
      </w:r>
    </w:p>
    <w:p w14:paraId="3F8C4A33" w14:textId="77777777" w:rsidR="00FC4D85" w:rsidRPr="00CA6753" w:rsidRDefault="00FC4D85" w:rsidP="00CA6753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F5FE74C" w14:textId="77777777" w:rsidR="00E43BD0" w:rsidRPr="00CA6753" w:rsidRDefault="00E43BD0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</w:rPr>
      </w:pPr>
      <w:r w:rsidRPr="00CA6753">
        <w:rPr>
          <w:rFonts w:ascii="Liberation Serif" w:eastAsiaTheme="minorHAnsi" w:hAnsi="Liberation Serif" w:cs="Liberation Serif"/>
          <w:sz w:val="28"/>
        </w:rPr>
        <w:t>Прием заявления и документов, необходимых</w:t>
      </w:r>
    </w:p>
    <w:p w14:paraId="6D391809" w14:textId="77777777" w:rsidR="00E43BD0" w:rsidRPr="00CA6753" w:rsidRDefault="00E43BD0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</w:rPr>
      </w:pPr>
      <w:r w:rsidRPr="00CA6753">
        <w:rPr>
          <w:rFonts w:ascii="Liberation Serif" w:eastAsiaTheme="minorHAnsi" w:hAnsi="Liberation Serif" w:cs="Liberation Serif"/>
          <w:sz w:val="28"/>
        </w:rPr>
        <w:t>для предоставления государственной услуги, их первичная проверка</w:t>
      </w:r>
    </w:p>
    <w:p w14:paraId="425C11C6" w14:textId="6AF83F4F" w:rsidR="00E43BD0" w:rsidRPr="00CA6753" w:rsidRDefault="00E43BD0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</w:rPr>
        <w:t>и регистрация</w:t>
      </w:r>
      <w:r w:rsidR="00145BFC" w:rsidRPr="00CA6753">
        <w:rPr>
          <w:rFonts w:ascii="Liberation Serif" w:eastAsiaTheme="minorHAnsi" w:hAnsi="Liberation Serif" w:cs="Liberation Serif"/>
          <w:sz w:val="28"/>
        </w:rPr>
        <w:t xml:space="preserve"> </w:t>
      </w:r>
      <w:r w:rsidR="00D70F2E" w:rsidRPr="00CA6753">
        <w:rPr>
          <w:rFonts w:ascii="Liberation Serif" w:eastAsiaTheme="minorHAnsi" w:hAnsi="Liberation Serif" w:cs="Liberation Serif"/>
          <w:sz w:val="28"/>
        </w:rPr>
        <w:t>либо отказ в приеме заявления и документов, необходимых 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0F2E" w:rsidRPr="00CA6753">
        <w:rPr>
          <w:rFonts w:ascii="Liberation Serif" w:eastAsiaTheme="minorHAnsi" w:hAnsi="Liberation Serif" w:cs="Liberation Serif"/>
          <w:sz w:val="28"/>
        </w:rPr>
        <w:t>предоставления государственной услуги</w:t>
      </w:r>
    </w:p>
    <w:p w14:paraId="6122A02F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2388211E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</w:t>
      </w:r>
      <w:r w:rsidR="00E2720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(в том числе в электронной форме при интеграции информационных систем)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электронной форме.</w:t>
      </w:r>
    </w:p>
    <w:p w14:paraId="1DD2C5AB" w14:textId="65BBC883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и первичная проверка заявления и документов, необходимых для предоставления государственной услуги; </w:t>
      </w:r>
    </w:p>
    <w:p w14:paraId="2AE4E105" w14:textId="4AF77A3C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417C0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258263" w14:textId="700823BA" w:rsidR="006C2FC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40</w:t>
      </w:r>
      <w:r w:rsidR="006C2FC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«Прием и первичная проверка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служащих.</w:t>
      </w:r>
    </w:p>
    <w:p w14:paraId="3F441DA3" w14:textId="034F841F" w:rsidR="00E43BD0" w:rsidRPr="00CA6753" w:rsidRDefault="00244430" w:rsidP="00CA6753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41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3B7949A3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BF5A457" w14:textId="61E29D5E" w:rsidR="00100DD4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CA6753">
        <w:rPr>
          <w:rFonts w:ascii="Liberation Serif" w:hAnsi="Liberation Serif" w:cs="Liberation Serif"/>
          <w:sz w:val="28"/>
          <w:szCs w:val="28"/>
        </w:rPr>
        <w:t>проверяет комплектность документов, правильность оформления и содержание представленных документов, соответствие сведений, содержащихся в разных документах;</w:t>
      </w:r>
    </w:p>
    <w:p w14:paraId="1D5D56F0" w14:textId="41489CB1" w:rsidR="00E43BD0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6EF94051" w:rsidR="00145BFC" w:rsidRPr="00CA6753" w:rsidRDefault="00AF4A97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Первичная проверка заявления и документов, необходимых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, представленных в электронной форме, осуществляется в порядке, предусмотренном пунктом </w:t>
      </w:r>
      <w:r w:rsidR="007C0F77" w:rsidRPr="00CA6753">
        <w:rPr>
          <w:rFonts w:ascii="Liberation Serif" w:hAnsi="Liberation Serif" w:cs="Liberation Serif"/>
          <w:sz w:val="28"/>
          <w:szCs w:val="28"/>
        </w:rPr>
        <w:t>6</w:t>
      </w:r>
      <w:r w:rsidR="00F34AE5" w:rsidRPr="00CA6753">
        <w:rPr>
          <w:rFonts w:ascii="Liberation Serif" w:hAnsi="Liberation Serif" w:cs="Liberation Serif"/>
          <w:sz w:val="28"/>
          <w:szCs w:val="28"/>
        </w:rPr>
        <w:t>7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3D7367" w:rsidRPr="00CA6753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1C8C3BF5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р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 которое определяется в соответствии с должностными регламентами государственных гражданских служащих</w:t>
      </w:r>
      <w:r w:rsidR="006C2FC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D93FC2D" w14:textId="4AE4DD4E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43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услуги, либо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7FEECF22" w14:textId="11B6BB70" w:rsidR="008651F6" w:rsidRPr="00CA6753" w:rsidRDefault="008651F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пункте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39272DA" w14:textId="7FFD7302" w:rsidR="008024B9" w:rsidRPr="00CA6753" w:rsidRDefault="008651F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446F8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отсутствии оснований для отказа в приеме заявления и документов, 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из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8024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не позднее рабочего дня, следующего за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024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</w:t>
      </w:r>
      <w:r w:rsid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политики, направленного с</w:t>
      </w:r>
      <w:r w:rsidR="00AF4A9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551C5858" w14:textId="72D388F7" w:rsidR="00E43BD0" w:rsidRPr="00CA6753" w:rsidRDefault="008651F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</w:t>
      </w:r>
      <w:r w:rsidR="008024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</w:t>
      </w:r>
      <w:r w:rsidR="000A29F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24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 принятии заявления </w:t>
      </w:r>
      <w:r w:rsidR="009B2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 w:rsidR="008024B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DD34B9" w14:textId="1FA49B9A" w:rsidR="0098271C" w:rsidRPr="00CA6753" w:rsidRDefault="008651F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="0098271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услуги, возвращает заявителю либо в МФЦ </w:t>
      </w:r>
      <w:r w:rsidR="003D736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98271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8271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</w:t>
      </w:r>
      <w:r w:rsidR="00AF2C5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</w:t>
      </w:r>
      <w:r w:rsidR="0098271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через МФЦ) заявление и документы</w:t>
      </w:r>
      <w:r w:rsidR="00AF2C5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необходимые 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F2C5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F3450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 позднее рабочего дня, следующего за днем поступления заявления и документов, необходимых для предоставления государственной услуги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B7618A9" w14:textId="490AC5C3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="00F559F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 приеме заявления и документов, необходимых для предоставления государственной услуги, либо р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3C9CEC6D" w14:textId="7A8F2131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5FF94916" w14:textId="474EB227" w:rsidR="000A29F8" w:rsidRPr="00CA6753" w:rsidRDefault="000A29F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 необходимых 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через МФЦ</w:t>
      </w:r>
      <w:r w:rsidR="00A3177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D70F2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</w:t>
      </w:r>
      <w:r w:rsidR="00FF3AB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позднее </w:t>
      </w:r>
      <w:r w:rsidR="00D70F2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рабочего дня</w:t>
      </w:r>
      <w:r w:rsidR="00FF3AB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поступления </w:t>
      </w:r>
      <w:r w:rsidR="00A3177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управление социальной политики;</w:t>
      </w:r>
    </w:p>
    <w:p w14:paraId="6B26F40D" w14:textId="112A5F22" w:rsidR="00E43BD0" w:rsidRPr="00CA6753" w:rsidRDefault="00A31776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в случае подачи заявления и документов, направленных в форме электронных документов, не может превышать 1 рабочего дня, следующего за днем по</w:t>
      </w:r>
      <w:r w:rsidR="00D70F2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 управление социальной политики.</w:t>
      </w:r>
    </w:p>
    <w:p w14:paraId="2F2C6612" w14:textId="55547FED" w:rsidR="00895ED4" w:rsidRPr="00CA6753" w:rsidRDefault="00895E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МФЦ либо день их направления в управление социальной политики в форме электронных документов.</w:t>
      </w:r>
    </w:p>
    <w:p w14:paraId="240E2F51" w14:textId="3D51AE2B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3F17683" w14:textId="4A509724" w:rsidR="00E91310" w:rsidRPr="00CA6753" w:rsidRDefault="00E9131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принятия решения по отказу в приеме заявления и документов, необходимых для предоставления государственной услуги, является наличие оснований для отказа в приеме заявления и документов, необходимых для предоставления государственной услуги.</w:t>
      </w:r>
    </w:p>
    <w:p w14:paraId="4F39FEA8" w14:textId="019389C8" w:rsidR="00E43BD0" w:rsidRPr="00CA6753" w:rsidRDefault="00244430" w:rsidP="00D65A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46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документов, необходимых для предоставления государственной </w:t>
      </w:r>
      <w:r w:rsidR="00E9131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услуги, в Журнале, 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 предоставления государственной услуги</w:t>
      </w:r>
      <w:r w:rsidR="00E9131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92637B0" w14:textId="14196F30" w:rsidR="005C7F4F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47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</w:t>
      </w:r>
      <w:r w:rsidR="00BF5D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="00A3177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31776" w:rsidRPr="00CA675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услуги.</w:t>
      </w:r>
      <w:r w:rsidR="00A3177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отказа в приеме заявления </w:t>
      </w:r>
      <w:r w:rsidR="001C014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4E1D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14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– внесение информации об отказе в приеме заявления и документов, необходимых для предоставления государственной услуги, в Журнал устного приема по форме, утвержденной </w:t>
      </w:r>
      <w:r w:rsidR="00B3769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политики.</w:t>
      </w:r>
    </w:p>
    <w:p w14:paraId="3A8E616A" w14:textId="77777777" w:rsidR="001C0144" w:rsidRPr="00CA6753" w:rsidRDefault="001C0144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</w:rPr>
      </w:pPr>
    </w:p>
    <w:p w14:paraId="50030D6D" w14:textId="222B84EF" w:rsidR="00E43BD0" w:rsidRPr="00CA6753" w:rsidRDefault="00E43BD0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5F06285C" w14:textId="77777777" w:rsidR="002519CF" w:rsidRPr="00CA6753" w:rsidRDefault="002519CF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45CBB" w14:textId="2ECB3A63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43961AFF" w14:textId="458BC4EA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09670CA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671F283" w14:textId="1FF14C3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услуги.</w:t>
      </w:r>
    </w:p>
    <w:p w14:paraId="5746E7DF" w14:textId="1E0E1825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50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</w:t>
      </w:r>
      <w:r w:rsidR="00860C6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арственных гражданских служащих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63A3326" w14:textId="1DC0F80B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C90A2E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6898443A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347E43C8" w14:textId="279C36A4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</w:t>
      </w:r>
      <w:r w:rsidR="005D513F" w:rsidRPr="00CA6753">
        <w:rPr>
          <w:rFonts w:ascii="Liberation Serif" w:eastAsiaTheme="minorHAnsi" w:hAnsi="Liberation Serif" w:cs="Liberation Serif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 для проверки должностному лицу</w:t>
      </w:r>
      <w:r w:rsidR="00860C6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осуществляющему контрольные функции;</w:t>
      </w:r>
    </w:p>
    <w:p w14:paraId="6AFB19E8" w14:textId="6A047F2D" w:rsidR="00E43BD0" w:rsidRPr="00CA6753" w:rsidRDefault="00E43BD0" w:rsidP="00D65A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передает документы, по которым осуществлялся контроль, на рассмотрение начальнику управления социальной политики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или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818A0B9" w14:textId="091F2F00" w:rsidR="00A80099" w:rsidRPr="00CA6753" w:rsidRDefault="00A8009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 w:rsidR="002D2D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услуги» выполняется в течение </w:t>
      </w:r>
      <w:r w:rsidR="00450C2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трех рабочих дней после принятия заявления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450C2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50C2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необходимых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A35DB7C" w14:textId="0EF8851B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52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</w:t>
      </w:r>
      <w:r w:rsidR="00ED5EC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1F31D8A6" w14:textId="6F171EBE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53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56511F69" w14:textId="2E76F456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B3767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="00B20C4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E012A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B20C4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выполнение административного действия «Рассмотрение заявления и документов, необходимых для предоставления государственной услуги»,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12EE773" w14:textId="42C75E98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F71D441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2BF597C" w14:textId="473CA570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54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</w:t>
      </w:r>
      <w:r w:rsidR="005D513F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344636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 документы, необходимые для предоставления государственной услуги</w:t>
      </w:r>
      <w:r w:rsidR="00450C21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51D8A743" w14:textId="4C83102A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55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28CBFD1C" w14:textId="3DD13F62" w:rsidR="001F29AB" w:rsidRPr="00CA6753" w:rsidRDefault="00E11854" w:rsidP="00CA6753">
      <w:pPr>
        <w:pStyle w:val="ConsPlusNormal"/>
        <w:ind w:firstLine="709"/>
        <w:contextualSpacing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Копия решения о предоставлении либо об отказе в предоставлении государственной услуги направляется в течение пяти рабочих дней со дня его принятия заявителю</w:t>
      </w:r>
      <w:bookmarkStart w:id="2" w:name="_GoBack"/>
      <w:bookmarkEnd w:id="2"/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 в случае обращения заявителя через МФЦ. В</w:t>
      </w:r>
      <w:r w:rsidR="00D65A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случае если соглашением о взаимодействии, заключенным между МФЦ и</w:t>
      </w:r>
      <w:r w:rsidR="00D65A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управлением социальной политики, установлен более короткий срок направления копии решения о предоставлении либо об отказе в предоставлении государственной услуги, копия решения о предоставлении либо об отказе в</w:t>
      </w:r>
      <w:r w:rsidR="00D65A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направляется в сроки, определенные соглашением. </w:t>
      </w:r>
    </w:p>
    <w:p w14:paraId="2D70FE03" w14:textId="34B9E474" w:rsidR="00E11854" w:rsidRPr="00CA6753" w:rsidRDefault="00E11854" w:rsidP="00CA6753">
      <w:pPr>
        <w:pStyle w:val="ConsPlusNormal"/>
        <w:ind w:firstLine="709"/>
        <w:contextualSpacing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Одновременно с копией решения об отказе в предоставлении государственной услуги заявителю (в МФЦ) направляются также представленные заявителем документы</w:t>
      </w:r>
      <w:r w:rsidRPr="00CA6753">
        <w:rPr>
          <w:rStyle w:val="12"/>
          <w:rFonts w:ascii="Liberation Serif" w:eastAsiaTheme="minorHAnsi" w:hAnsi="Liberation Serif" w:cs="Liberation Serif"/>
          <w:spacing w:val="-6"/>
          <w:sz w:val="28"/>
          <w:szCs w:val="28"/>
        </w:rPr>
        <w:t>.</w:t>
      </w:r>
    </w:p>
    <w:p w14:paraId="7F959E89" w14:textId="7CA39E2A" w:rsidR="00344636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56</w:t>
      </w:r>
      <w:r w:rsidR="00CD198D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 Способом фиксации результата выполнения административной процедуры является </w:t>
      </w:r>
      <w:r w:rsidR="00344636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</w:t>
      </w:r>
      <w:r w:rsidR="001F29AB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344636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сведений о принятом решении в Журнал.</w:t>
      </w:r>
    </w:p>
    <w:p w14:paraId="29EFEEDF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ABB9A6" w14:textId="13EBA551" w:rsidR="00E43BD0" w:rsidRPr="00CA6753" w:rsidRDefault="00E43BD0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Организация выплаты </w:t>
      </w:r>
      <w:r w:rsidR="00E069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</w:t>
      </w:r>
    </w:p>
    <w:p w14:paraId="7AFE10EF" w14:textId="77777777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DC95EF" w14:textId="0CDEC168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C70EE6E" w14:textId="0B99DDEE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58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ED5EC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D65A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E069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пособия»,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служащих.</w:t>
      </w:r>
    </w:p>
    <w:p w14:paraId="2377CE80" w14:textId="419C0A72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</w:t>
      </w:r>
      <w:r w:rsidR="00ED5EC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управления социальной политики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ответственное за</w:t>
      </w:r>
      <w:r w:rsidR="00D65A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выполнение административной процедуры «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</w:t>
      </w:r>
      <w:r w:rsidR="00E069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пособия»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4639C47D" w14:textId="742ED835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E069B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единовременного</w:t>
      </w:r>
      <w:r w:rsidR="0080169E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пособия через </w:t>
      </w:r>
      <w:r w:rsidR="008B7FC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 w:rsidR="008B7FC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том числе с</w:t>
      </w:r>
      <w:r w:rsidR="00D65A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использованием Единой социальной карты,</w:t>
      </w:r>
      <w:r w:rsidR="008B7FC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организации почтовой связи или иные субъекты, 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осуществляющие деятельность по</w:t>
      </w:r>
      <w:r w:rsidR="008B7FC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</w:t>
      </w:r>
      <w:r w:rsidR="00D65A4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</w:t>
      </w:r>
      <w:r w:rsidR="000E253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1 января 2021 года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через кредитные организации с использованием Единой социальной карты или организации почтовой связи по выбору заявителя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;</w:t>
      </w:r>
    </w:p>
    <w:p w14:paraId="3133CDE5" w14:textId="5948B45D" w:rsidR="00E43BD0" w:rsidRPr="00CA6753" w:rsidRDefault="00E43BD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E069B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единовременного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пособия в базе данных получателей.</w:t>
      </w:r>
    </w:p>
    <w:p w14:paraId="4EDF7558" w14:textId="4992AB76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60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F5793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</w:t>
      </w:r>
      <w:r w:rsidR="003D736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й</w:t>
      </w:r>
      <w:r w:rsidR="006F5793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 w:rsidR="007F0D4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должен превышать 1</w:t>
      </w:r>
      <w:r w:rsidR="007F0D4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6DA5966B" w14:textId="1AC89979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61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</w:t>
      </w:r>
      <w:r w:rsidR="00E069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</w:t>
      </w:r>
      <w:r w:rsidR="005D513F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048884D4" w14:textId="005C6D6A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62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</w:t>
      </w:r>
      <w:r w:rsidR="00E069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заявителю через кредитные организации,</w:t>
      </w:r>
      <w:r w:rsidR="00C72DB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том числе с использованием Единой социальной карты,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организации почтовой связи или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7FC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деятельность по доставке социальных пособий</w:t>
      </w:r>
      <w:r w:rsidR="000E253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а с</w:t>
      </w:r>
      <w:r w:rsidR="000E253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1 января 2021 года</w:t>
      </w:r>
      <w:r w:rsidR="00C72DB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через кредитные организации с использованием Единой социальной карты или организации почтовой связи по выбору заявителя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45C7988" w14:textId="74DE2384" w:rsidR="00E43BD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63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E069B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E43BD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 через кредитные организации,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том числе с использованием Единой социальной карты,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организации почтовой связи или </w:t>
      </w:r>
      <w:r w:rsidR="008B7FCC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субъекты,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осуществляющие деятельность по доставке социальных пособий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а с </w:t>
      </w:r>
      <w:r w:rsidR="000E253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 января 2021 года</w:t>
      </w:r>
      <w:r w:rsidR="00C72DB7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через кредитные организации с использованием Единой социальной карты или организации почтовой связи по выбору заявителя</w:t>
      </w:r>
      <w:r w:rsidR="00E43BD0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DC0548B" w14:textId="77777777" w:rsidR="00256432" w:rsidRPr="00CA6753" w:rsidRDefault="00256432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783CE7" w14:textId="77777777" w:rsidR="00256432" w:rsidRPr="00CA6753" w:rsidRDefault="00256432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123350ED" w14:textId="77777777" w:rsidR="008200A3" w:rsidRPr="00CA6753" w:rsidRDefault="008200A3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30F45F1" w14:textId="62A9639C" w:rsidR="00244430" w:rsidRPr="00CA6753" w:rsidRDefault="00244430" w:rsidP="00D65A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 xml:space="preserve">64. На Едином портале размещается следующая информация о предоставлении государственной услуги: </w:t>
      </w:r>
    </w:p>
    <w:p w14:paraId="5BFB1CC5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 также перечень документов, которые заявитель вправе представить по собственной инициативе;</w:t>
      </w:r>
    </w:p>
    <w:p w14:paraId="4B8B92D3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круг заявителей;</w:t>
      </w:r>
    </w:p>
    <w:p w14:paraId="448C79A6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срок предоставления государственной услуги;</w:t>
      </w:r>
    </w:p>
    <w:p w14:paraId="5C23BCB4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14:paraId="620B38B4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исчерпывающий перечень оснований для приостановления или отказа в предоставлении государственной услуги;</w:t>
      </w:r>
    </w:p>
    <w:p w14:paraId="638B4022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 о праве заявителя на досудебное (внесудебное) обжалование действий (бездействия) и решений, принятых (осуществляемых) в ходе предоставления государственной услуги;</w:t>
      </w:r>
    </w:p>
    <w:p w14:paraId="70284405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7) формы заявлений (уведомлений, сообщений), используемые при предоставлении государственной услуги.</w:t>
      </w:r>
    </w:p>
    <w:p w14:paraId="53C674B1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на Едином портале о порядке и сроках предоставления государственной услуги на основании сведений, содержащихся в региональном реестре, предоставляется заявителю бесплатно.</w:t>
      </w:r>
    </w:p>
    <w:p w14:paraId="7F779452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 персональных данных.</w:t>
      </w:r>
    </w:p>
    <w:p w14:paraId="29820ED1" w14:textId="175F345C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65. Запись на прием в управление социальной политики для подачи заявления с использованием Единого портала, официального сайта управления социальной политики в сети Интернет не осуществляется.</w:t>
      </w:r>
    </w:p>
    <w:p w14:paraId="7D7F39AB" w14:textId="3A687B59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66. Формирование заявления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заявителем посредством заполнения электронной формы заявления на Едином портале (при наличии технической возможности).</w:t>
      </w:r>
    </w:p>
    <w:p w14:paraId="700A1B5C" w14:textId="0077452B" w:rsidR="00E11854" w:rsidRPr="00CA6753" w:rsidRDefault="00E1185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 документы, необходимые для предоставления государственной услуги,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представляются на бумажном носителе в управление социальной политики в течение пяти дней со дня подачи заявления.</w:t>
      </w:r>
    </w:p>
    <w:p w14:paraId="14D45BD8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31D437B9" w14:textId="77777777" w:rsidR="00244430" w:rsidRPr="00CA6753" w:rsidRDefault="00244430" w:rsidP="00D65A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ее устранения посредством информационного сообщения непосредственно в электронной форме заявления.</w:t>
      </w:r>
    </w:p>
    <w:p w14:paraId="356A8E46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3E0D3A4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заявления и документов, необходимых для предоставления государственной услуги;</w:t>
      </w:r>
    </w:p>
    <w:p w14:paraId="73242DF7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E045271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 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16DBA0AE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 аутентификации в инфраструктуре, обеспечивающей информационно-технологическое взаимодействие информационных систем, используемых для предоставления государственных и муниципальных услуг в</w:t>
      </w:r>
      <w:r w:rsidRPr="00CA675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 аутентификации), и сведений, опубликованных на Едином портале, официальном сайте Министерства социальной политики Свердловской области в сети Интернет, в части, касающейся сведений, отсутствующих в единой системе идентификации и аутентификации;</w:t>
      </w:r>
    </w:p>
    <w:p w14:paraId="02AFEEB5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326551C6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 заявлениям в течение не менее одного года, а также частично сформированных заявлений – в течение не менее 3 месяцев.</w:t>
      </w:r>
    </w:p>
    <w:p w14:paraId="73FEDF5D" w14:textId="5A7E0257" w:rsidR="00244430" w:rsidRPr="00CA6753" w:rsidRDefault="0059459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заявление и документы, необходимые для предоставления государственной услуги, направляются заявителем в управление социальной политики по месту жительства, посредством Единого портала</w:t>
      </w:r>
      <w:r w:rsidR="001F29A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="0024443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3CBD9BD" w14:textId="05DA553C" w:rsidR="00244430" w:rsidRPr="00CA6753" w:rsidRDefault="00244430" w:rsidP="00CA675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67. Должностное лицо управления социальной политики, ответственное за выполнение административной процедуры «Прием и регистрация заявления и документов, необходимых для предоставления государственной услуги, 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либо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услуги», проверяет:</w:t>
      </w:r>
    </w:p>
    <w:p w14:paraId="0E6CF151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наличие усиленной квалифицированной электронной подписи в заявлении и документах, необходимых для предоставления государственной услуги;</w:t>
      </w:r>
    </w:p>
    <w:p w14:paraId="0472791C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действительность усиленной квалифицированной электронной подписи, если 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заявление и документы, необходимые для предоставления государственной услуги, подписаны </w:t>
      </w: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подписью;</w:t>
      </w:r>
    </w:p>
    <w:p w14:paraId="369CE1FE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3B96974E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1B37507F" w14:textId="24048C21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68. При наличии оснований для отказа в приеме заявления и документов, необходимых для предоставления государственной услуги, должностное лицо управления социальной политики, ответственное за выполнение административной процедуры «Прием и регистрация заявления и документов, необходимых для предоставления государственной услуги, 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либо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 документов, необходимых для предоставления государственной услуги», в срок не позднее рабочего дня, следующего за днем подачи заявления и документов, необходимых для предоставления государственной услуги, в управление социальной политики, направляет электронное сообщение об отказе в принятии заявления (при наличии технической возможности).</w:t>
      </w:r>
    </w:p>
    <w:p w14:paraId="3417E4B7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оснований для отказа в приеме заявления и документов, необходимых для предоставления государственной услуги, заявителю сообщается присвоенный заявлению в электронной форме уникальный номер, по которому в</w:t>
      </w:r>
      <w:r w:rsidRPr="00CA675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 (при наличии технической возможности).</w:t>
      </w:r>
    </w:p>
    <w:p w14:paraId="13AE0C63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 принятия заявления должностным лицом управления социальной политики статус заявления в личном кабинете на Едином портале обновляется на статус «принято» (при наличии технической возможности).</w:t>
      </w:r>
    </w:p>
    <w:p w14:paraId="171DE585" w14:textId="5D80A3B4" w:rsidR="00244430" w:rsidRPr="00CA6753" w:rsidRDefault="00244430" w:rsidP="00CA6753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69. Регистрация заявления осуществляется в порядке, предусмотренном пунктом 43 настоящего регламента.</w:t>
      </w:r>
    </w:p>
    <w:p w14:paraId="70FAD197" w14:textId="2B1528CD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70.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6147897C" w14:textId="65CB165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71. 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наличии технической возможности).</w:t>
      </w:r>
    </w:p>
    <w:p w14:paraId="10724F2A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0C53AE11" w14:textId="77777777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 электронное сообщение о принятии заявления либо об отказе в принятии заявления.</w:t>
      </w:r>
    </w:p>
    <w:p w14:paraId="0149714F" w14:textId="46541F49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72. Р</w:t>
      </w: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ассмотрение заявления и документов, необходимых для предоставления государственной услуги и принятие решения о предоставлении либо об отказе в предоставлении государственной услуги осуществляется в порядке,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="00BA311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4C3E7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BA311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56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1019E13" w14:textId="18675115" w:rsidR="001F29AB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73. </w:t>
      </w:r>
      <w:r w:rsidR="001F29A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результата предоставления государственной услуги заявитель по его выбору вправе получить копию решения о предоставлении либо об отказе в предоставлении государственной услуги в форме электронного документа, подписанного</w:t>
      </w:r>
      <w:r w:rsidR="001F29AB" w:rsidRPr="00CA6753">
        <w:rPr>
          <w:rFonts w:ascii="Liberation Serif" w:hAnsi="Liberation Serif" w:cs="Liberation Serif"/>
        </w:rPr>
        <w:t xml:space="preserve"> </w:t>
      </w:r>
      <w:r w:rsidR="001F29AB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 (при наличии технической возможности), или документа на бумажном носителе.</w:t>
      </w:r>
    </w:p>
    <w:p w14:paraId="6734D316" w14:textId="77777777" w:rsidR="001F29AB" w:rsidRPr="00CA6753" w:rsidRDefault="001F29AB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Копия решения о предоставлении либо об отказе в предоставлении государственной услуги размещается в личном кабинете заявителя на Едином портале (при наличии технической возможности).</w:t>
      </w:r>
    </w:p>
    <w:p w14:paraId="4DE1DFB7" w14:textId="2DC74E74" w:rsidR="00244430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74. Взаимодействие управления социальной политики с государственными органами (организациями) при предоставлении государственной услуги </w:t>
      </w:r>
      <w:r w:rsidR="0096257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D65A4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6257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9D1E51B" w14:textId="018997D3" w:rsidR="0021709B" w:rsidRPr="00CA6753" w:rsidRDefault="0024443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75. Заявителям обеспечивается возможность оценить доступность и качество </w:t>
      </w:r>
      <w:r w:rsidR="00902F4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на Едином портале (при наличии технической возможности).</w:t>
      </w:r>
    </w:p>
    <w:p w14:paraId="342000AF" w14:textId="77777777" w:rsidR="00E51F60" w:rsidRPr="00CA6753" w:rsidRDefault="00E51F6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F06049" w14:textId="1000CF04" w:rsidR="00FC4D85" w:rsidRPr="00CA6753" w:rsidRDefault="00FC4D85" w:rsidP="007F1B52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6BC2C99C" w:rsidR="00B20C4A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76</w:t>
      </w:r>
      <w:r w:rsidR="00B20C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Информация о предоставлении государственной услуги размещается в соответствии с пунктом </w:t>
      </w:r>
      <w:r w:rsidR="00823CC5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20C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на официальном сайте МФЦ в сети Интернет</w:t>
      </w:r>
      <w:r w:rsidR="00594593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20C4A" w:rsidRPr="00CA675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предоставляется заявителю бесплатно.</w:t>
      </w:r>
    </w:p>
    <w:p w14:paraId="0DFB0775" w14:textId="77777777" w:rsidR="00594593" w:rsidRPr="00CA6753" w:rsidRDefault="0059459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и ходе предоставления государственной услуги в МФЦ может осуществляться:</w:t>
      </w:r>
    </w:p>
    <w:p w14:paraId="7259C9F9" w14:textId="77777777" w:rsidR="00594593" w:rsidRPr="00CA6753" w:rsidRDefault="0059459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личном, письменном обращении заявителя или при поступлении обращений в МФЦ с использованием ресурсов телефонной сети общего пользования или сети Интернет;</w:t>
      </w:r>
    </w:p>
    <w:p w14:paraId="79A657AE" w14:textId="77777777" w:rsidR="00594593" w:rsidRPr="00CA6753" w:rsidRDefault="0059459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 использованием </w:t>
      </w:r>
      <w:proofErr w:type="spellStart"/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инфоматов</w:t>
      </w:r>
      <w:proofErr w:type="spellEnd"/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 иных программно-аппаратных комплексов, обеспечивающих доступ к информации о государственной услуге, предоставляемой в МФЦ;</w:t>
      </w:r>
    </w:p>
    <w:p w14:paraId="6D8E7A69" w14:textId="7E357E6D" w:rsidR="00594593" w:rsidRPr="00CA6753" w:rsidRDefault="00594593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 использованием иных способов информирования, доступных в МФЦ.</w:t>
      </w:r>
    </w:p>
    <w:p w14:paraId="7D48B912" w14:textId="03FDB5EE" w:rsidR="00094561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09456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 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</w:t>
      </w:r>
      <w:r w:rsidR="0009456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37392D06" w:rsidR="004B3AC9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4B3AC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Работник МФЦ: </w:t>
      </w:r>
    </w:p>
    <w:p w14:paraId="44D2DC96" w14:textId="77777777" w:rsidR="004B3AC9" w:rsidRPr="00CA6753" w:rsidRDefault="004B3AC9" w:rsidP="00D65A4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 имеющим на это полномочий, отказывает в приеме заявления и документов,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услуги, и возвращает заявителю заявление и документы;</w:t>
      </w:r>
    </w:p>
    <w:p w14:paraId="19B00B2B" w14:textId="79E7779A" w:rsidR="00100DD4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CA6753">
        <w:rPr>
          <w:rFonts w:ascii="Liberation Serif" w:hAnsi="Liberation Serif" w:cs="Liberation Serif"/>
          <w:sz w:val="28"/>
          <w:szCs w:val="28"/>
        </w:rPr>
        <w:t>проверяет комплектность документов, правильность оформления и</w:t>
      </w:r>
      <w:r w:rsidR="00D65A4F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содержание представленных документов, соответствие сведений, содержащихся в разных документах;</w:t>
      </w:r>
    </w:p>
    <w:p w14:paraId="386D8788" w14:textId="6F9CCEB1" w:rsidR="004B3AC9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B3AC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0E549EBF" w:rsidR="00C914AF" w:rsidRPr="00CA6753" w:rsidRDefault="00100DD4" w:rsidP="00CA6753">
      <w:pPr>
        <w:pStyle w:val="a5"/>
        <w:widowControl w:val="0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отсутствии основани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й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отказа в приеме заявления и документов, необходимых для предоставления государственной услуги, формирует запрос о 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услуги. Один экземпляр запроса 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 предоставлении государственной услуги 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выдается заявителю, другой – подлежит хранению в МФЦ;</w:t>
      </w:r>
    </w:p>
    <w:p w14:paraId="5CF53FCD" w14:textId="0E1B545F" w:rsidR="004B3AC9" w:rsidRPr="00CA6753" w:rsidRDefault="00100DD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5C76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 возвращает заявление заявителю</w:t>
      </w:r>
      <w:r w:rsidR="004B3AC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79D7BAE" w14:textId="35FD9A09" w:rsidR="004B3AC9" w:rsidRPr="00CA6753" w:rsidRDefault="004B3AC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06817F36" w:rsidR="00E012A2" w:rsidRPr="00CA6753" w:rsidRDefault="000357F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012A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прием заявления и документов, необходимых для предоставления государственной услуги, и их направление в управление социальной политики, либо отказ в приеме заявления и документов, необходимых 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06192067" w14:textId="187D7CCA" w:rsidR="001C033F" w:rsidRPr="00CA6753" w:rsidRDefault="000357F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80</w:t>
      </w:r>
      <w:r w:rsidR="001C03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направление заявления и документов, необходимых для предоставления государственной услуги, в управление социальной политики в порядке и сроки, установленные соглашением о взаимодействии, но не позднее следующего рабочего дня после принятия заявления</w:t>
      </w:r>
      <w:r w:rsidR="001C03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20979E8" w14:textId="3675A7D4" w:rsidR="00F364EB" w:rsidRPr="00CA6753" w:rsidRDefault="000357F8" w:rsidP="00CA6753">
      <w:pPr>
        <w:widowControl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в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приема заявления и документов, необходимых для предоставления государственной услуги, является формирование запроса о предоставлении государственной услуги с помощью АИС МФЦ</w:t>
      </w:r>
      <w:r w:rsidR="00EB2D0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69D99A" w14:textId="20770207" w:rsidR="00594593" w:rsidRPr="00CA6753" w:rsidRDefault="00594593" w:rsidP="00CA6753">
      <w:pPr>
        <w:widowControl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как консультация заявителя.</w:t>
      </w:r>
    </w:p>
    <w:p w14:paraId="4F88D169" w14:textId="1CA91F19" w:rsidR="000357F8" w:rsidRPr="00CA6753" w:rsidRDefault="000357F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82. Административная процедура «Формирование и направление МФЦ межведомственного запроса в</w:t>
      </w:r>
      <w:r w:rsidR="00981B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органы, предоставляющие государственные услуги, в иные государственные</w:t>
      </w:r>
      <w:r w:rsidR="00981B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органы (организации), участвующие в предоставлении государственных </w:t>
      </w:r>
      <w:r w:rsidR="00981B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услуг» работниками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 не осуществляется.</w:t>
      </w:r>
    </w:p>
    <w:p w14:paraId="2C6D9C4F" w14:textId="0F4A4BB5" w:rsidR="008651F6" w:rsidRPr="00CA6753" w:rsidRDefault="000357F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83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«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копии решения о предоставлении либо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отказе в предоставлении 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поступление результата предоставления государственной услуги из управления социальной политики и обращение заявителя в МФЦ</w:t>
      </w:r>
      <w:r w:rsidR="008651F6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1A0061C" w14:textId="3047056B" w:rsidR="00FF129D" w:rsidRPr="00CA6753" w:rsidRDefault="000357F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C0F7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МФЦ, ответственный за</w:t>
      </w:r>
      <w:r w:rsidR="00EB2D0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E012A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копии решения о предоставлении либо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 </w:t>
      </w:r>
      <w:r w:rsidR="0059459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 предоставлении государственной услуги, в том числе выдача документа на бумажном носителе, подтверждающего содержание электронного документа, направленного в МФЦ по результатам предоставления государственной услуги управлением социальной политики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»:</w:t>
      </w:r>
    </w:p>
    <w:p w14:paraId="3EDB481B" w14:textId="100FBF26" w:rsidR="00C914AF" w:rsidRPr="00CA6753" w:rsidRDefault="00EB672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 на основании представленного заявителем экземпляра запроса о предоставлении государственной услуги</w:t>
      </w:r>
      <w:r w:rsidR="00C914A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FCD464" w14:textId="691F3E13" w:rsidR="00FF129D" w:rsidRPr="00CA6753" w:rsidRDefault="00EB672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отмечает в экземпляре запроса о предоставлении государственной услуги, хранящемся в МФЦ, реквизиты выдаваемого заявителю в качестве результата предоставления государственной услуги документа, получает подпись заявителя в его получении в экземпляре запроса МФЦ. Максимальный срок выполнения административной процедуры составляет 10 минут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076CD4C7" w14:textId="5F56F46E" w:rsidR="00FF129D" w:rsidRPr="00CA6753" w:rsidRDefault="000357F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="001C03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</w:t>
      </w:r>
      <w:r w:rsidR="001C03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программе АИС МФЦ о дате выдачи результата</w:t>
      </w:r>
      <w:r w:rsidR="00823CC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FF129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C937F6" w14:textId="10BA7B5B" w:rsidR="004E0611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86</w:t>
      </w:r>
      <w:r w:rsidR="00A8009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E061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возможно посредством комплексного запроса и включает в себя следующие административные процедуры (действия):</w:t>
      </w:r>
    </w:p>
    <w:p w14:paraId="7D74E2D5" w14:textId="77777777" w:rsidR="004E0611" w:rsidRPr="00CA6753" w:rsidRDefault="004E0611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информирование заявителей о порядке предоставления государственной услуги в МФЦ посредством комплексного запроса, о ходе выполнения комплексного запроса, по иным вопросам, связанным с предоставлением государственной услуги;</w:t>
      </w:r>
    </w:p>
    <w:p w14:paraId="082EF8FF" w14:textId="77777777" w:rsidR="004E0611" w:rsidRPr="00CA6753" w:rsidRDefault="004E0611" w:rsidP="00CA675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формирование комплексного запроса и оформление заявлений работником МФЦ при однократном обращении заявителя для получения двух и более государственных услуг;</w:t>
      </w:r>
    </w:p>
    <w:p w14:paraId="0D130C9B" w14:textId="77777777" w:rsidR="004E0611" w:rsidRPr="00CA6753" w:rsidRDefault="004E0611" w:rsidP="00CA6753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прием комплексного запроса с заявлениями и документами, необходимыми для предоставления государственной услуги, и направление комплексного запроса с заявлениями и документами, необходимыми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03D961C1" w14:textId="17DA6765" w:rsidR="00414414" w:rsidRPr="00CA6753" w:rsidRDefault="004E0611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 w:rsidRPr="00CA6753">
        <w:rPr>
          <w:rFonts w:ascii="Liberation Serif" w:eastAsiaTheme="minorHAnsi" w:hAnsi="Liberation Serif" w:cs="Liberation Serif"/>
          <w:sz w:val="28"/>
          <w:szCs w:val="28"/>
        </w:rPr>
        <w:t xml:space="preserve"> выдача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заявителю результата предоставления государственной услуги. </w:t>
      </w:r>
    </w:p>
    <w:p w14:paraId="1BE29526" w14:textId="74A8B0E2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80A4DA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8411511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29AD9E" w14:textId="3E627C19" w:rsidR="00414414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87</w:t>
      </w:r>
      <w:r w:rsidR="0041441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357F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Исправление допущенных опечаток и (или) ошибок в выданной копии решения о предоставлении либо об отказе в предоставлении государственной </w:t>
      </w:r>
      <w:r w:rsidR="000357F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 осуществляется по обращению заявителя, составленному в письменном виде</w:t>
      </w:r>
      <w:r w:rsidR="0041441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4F672BF" w14:textId="363D34C0" w:rsidR="00414414" w:rsidRPr="00CA6753" w:rsidRDefault="007F1B52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88. </w:t>
      </w:r>
      <w:r w:rsidR="00100DD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об исправлении ошибок</w:t>
      </w:r>
      <w:r w:rsidR="0041441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</w:t>
      </w:r>
      <w:r w:rsidR="007414FD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1441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течение 3 рабочих дней с даты регистрации </w:t>
      </w:r>
      <w:r w:rsidR="000357F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</w:t>
      </w:r>
      <w:r w:rsidR="00100DD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 исправлении ошибок</w:t>
      </w:r>
      <w:r w:rsidR="0041441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9CD60A" w14:textId="50D2D01E" w:rsidR="00414414" w:rsidRPr="00CA6753" w:rsidRDefault="0041441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</w:t>
      </w:r>
      <w:r w:rsidR="00ED5EC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замену </w:t>
      </w:r>
      <w:r w:rsidR="000357F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 w:rsidR="008C350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7C662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заявителю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</w:t>
      </w:r>
      <w:r w:rsidR="008C350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7C662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 предоставлении</w:t>
      </w:r>
      <w:r w:rsidR="00C914A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A59C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62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об отказе в предоставлении государственной услуги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 w:rsidR="007C0F7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унктом </w:t>
      </w:r>
      <w:r w:rsidR="00981B7A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55 </w:t>
      </w:r>
      <w:r w:rsidR="007A4AB3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14CC1082" w14:textId="212DAE94" w:rsidR="00414414" w:rsidRPr="00CA6753" w:rsidRDefault="0041441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 w:rsidR="007C662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письменно уведомляется об отсутствии таких опечаток и (или) ошибок.</w:t>
      </w:r>
    </w:p>
    <w:p w14:paraId="1FF4E44C" w14:textId="37009888" w:rsidR="00A80099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7F1B52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8009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 вручении.</w:t>
      </w:r>
    </w:p>
    <w:p w14:paraId="10E701F1" w14:textId="65E3CC5F" w:rsidR="00A80099" w:rsidRPr="00CA6753" w:rsidRDefault="00A8009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</w:t>
      </w:r>
      <w:r w:rsidR="00F9322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МФЦ копия решения о предоставлении либо отказе в предоставлении государственной услуги направляется в МФЦ для</w:t>
      </w:r>
      <w:r w:rsidR="005D513F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выдачи заявителю.</w:t>
      </w:r>
    </w:p>
    <w:p w14:paraId="09423539" w14:textId="4286FD7E" w:rsidR="00A80099" w:rsidRPr="00CA6753" w:rsidRDefault="00A80099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направления </w:t>
      </w:r>
      <w:r w:rsidR="00F9322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форме электронного документа посредством Единого портала исправленная копия решения о предоставлении либо отказе в предоставлении государственной услуги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размещается в личном кабинете заявителя на Едином портале (при наличии технической возможности)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E5D8E6F" w14:textId="77777777" w:rsidR="00994E6D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D6FF67" w14:textId="7C0557D1" w:rsidR="001C1025" w:rsidRPr="00CA6753" w:rsidRDefault="00063CDE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CA6753">
        <w:rPr>
          <w:rFonts w:ascii="Liberation Serif" w:hAnsi="Liberation Serif" w:cs="Liberation Serif"/>
          <w:sz w:val="28"/>
          <w:szCs w:val="28"/>
        </w:rPr>
        <w:t xml:space="preserve">Формы контроля </w:t>
      </w:r>
      <w:r w:rsidR="001C1025" w:rsidRPr="00CA6753">
        <w:rPr>
          <w:rFonts w:ascii="Liberation Serif" w:hAnsi="Liberation Serif" w:cs="Liberation Serif"/>
          <w:sz w:val="28"/>
          <w:szCs w:val="28"/>
        </w:rPr>
        <w:t xml:space="preserve">за </w:t>
      </w:r>
      <w:r w:rsidR="00AC1FED" w:rsidRPr="00CA675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CA6753" w:rsidRDefault="00BA7F4E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CA6753" w:rsidRDefault="006C5A0C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CA6753" w:rsidRDefault="00ED48C4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2358C49B" w:rsidR="00ED48C4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90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</w:t>
      </w:r>
      <w:r w:rsidR="00EB672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 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</w:t>
      </w:r>
      <w:r w:rsidR="00ED5ECC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C6DF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CA6753" w:rsidRDefault="003C265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7765C414" w:rsidR="00ED48C4" w:rsidRPr="00CA6753" w:rsidRDefault="00BA7F4E" w:rsidP="00D65A4F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lastRenderedPageBreak/>
        <w:t>Порядок и перио</w:t>
      </w:r>
      <w:r w:rsidR="000F5CA4" w:rsidRPr="00CA6753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CA6753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CA675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CA6753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CA6753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5D513F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CA6753" w:rsidRDefault="00BA7F4E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1F7B34AB" w:rsidR="00FF58B5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91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4B713389" w:rsidR="00FF58B5" w:rsidRPr="00CA6753" w:rsidRDefault="00FF58B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54A04D1A" w:rsidR="00FF58B5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92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CA6753" w:rsidRDefault="00FF58B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CA6753" w:rsidRDefault="00FF58B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CA6753" w:rsidRDefault="00AD3AC8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4A3E4F74" w:rsidR="00ED48C4" w:rsidRPr="00CA6753" w:rsidRDefault="00BA7F4E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CA6753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4E0611" w:rsidRPr="00CA6753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</w:t>
      </w:r>
      <w:r w:rsidR="002676E6" w:rsidRPr="00CA6753">
        <w:rPr>
          <w:rFonts w:ascii="Liberation Serif" w:hAnsi="Liberation Serif" w:cs="Liberation Serif"/>
          <w:sz w:val="28"/>
          <w:szCs w:val="28"/>
        </w:rPr>
        <w:t>ую</w:t>
      </w:r>
      <w:r w:rsidR="004E0611" w:rsidRPr="00CA6753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B523F3" w:rsidRPr="00CA6753">
        <w:rPr>
          <w:rFonts w:ascii="Liberation Serif" w:hAnsi="Liberation Serif" w:cs="Liberation Serif"/>
          <w:sz w:val="28"/>
          <w:szCs w:val="28"/>
        </w:rPr>
        <w:t>у</w:t>
      </w:r>
      <w:r w:rsidR="00C2637E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CA6753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CA675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CA6753" w:rsidRDefault="00BA7F4E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24BAB524" w:rsidR="00FF58B5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93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29C3DFA0" w:rsidR="00B56723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94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</w:t>
      </w:r>
      <w:r w:rsidR="00860C6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860C6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CA6753" w:rsidRDefault="00FF58B5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CA6753" w:rsidRDefault="00BA7F4E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CA675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Pr="00CA6753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CA6753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CA6753">
        <w:rPr>
          <w:rFonts w:ascii="Liberation Serif" w:hAnsi="Liberation Serif" w:cs="Liberation Serif"/>
          <w:sz w:val="28"/>
          <w:szCs w:val="28"/>
        </w:rPr>
        <w:t>в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CA6753" w:rsidRDefault="00BA7F4E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5A66C3C8" w:rsidR="00FF58B5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95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форме контроля за соблюдением последовательности действий, определенных административными процедурами по предоставлению государственной услуги, 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 w:rsidR="00B172E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54AE7FCE" w14:textId="45A16FBF" w:rsidR="00FF58B5" w:rsidRPr="00CA6753" w:rsidRDefault="00FF58B5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CA6753" w:rsidRDefault="00F40C60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Pr="00CA6753" w:rsidRDefault="008E75AF" w:rsidP="00CA6753">
      <w:pPr>
        <w:widowControl w:val="0"/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04AA1835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 w:rsidR="004E0611" w:rsidRPr="00CA6753">
        <w:rPr>
          <w:rFonts w:ascii="Liberation Serif" w:hAnsi="Liberation Serif" w:cs="Liberation Serif"/>
          <w:sz w:val="28"/>
          <w:szCs w:val="28"/>
        </w:rPr>
        <w:t xml:space="preserve">органа, предоставляющего </w:t>
      </w:r>
      <w:r w:rsidR="002676E6" w:rsidRPr="00CA6753">
        <w:rPr>
          <w:rFonts w:ascii="Liberation Serif" w:hAnsi="Liberation Serif" w:cs="Liberation Serif"/>
          <w:sz w:val="28"/>
          <w:szCs w:val="28"/>
        </w:rPr>
        <w:t>государственную</w:t>
      </w:r>
      <w:r w:rsidR="004E0611" w:rsidRPr="00CA6753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2676E6" w:rsidRPr="00CA6753">
        <w:rPr>
          <w:rFonts w:ascii="Liberation Serif" w:hAnsi="Liberation Serif" w:cs="Liberation Serif"/>
          <w:sz w:val="28"/>
          <w:szCs w:val="28"/>
        </w:rPr>
        <w:t>у</w:t>
      </w:r>
      <w:r w:rsidRPr="00CA6753">
        <w:rPr>
          <w:rFonts w:ascii="Liberation Serif" w:hAnsi="Liberation Serif" w:cs="Liberation Serif"/>
          <w:sz w:val="28"/>
          <w:szCs w:val="28"/>
        </w:rPr>
        <w:t>, его должностных лиц и государственных гражданских служащих, а также решений и</w:t>
      </w:r>
      <w:r w:rsidR="00D65A4F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 xml:space="preserve">действий (бездействия) МФЦ, работников МФЦ </w:t>
      </w:r>
    </w:p>
    <w:p w14:paraId="26F74097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1660FD6D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1BA723EA" w14:textId="3371B483" w:rsidR="00A80099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96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 210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>ФЗ.</w:t>
      </w:r>
    </w:p>
    <w:p w14:paraId="76198AFE" w14:textId="77777777" w:rsidR="00A80099" w:rsidRPr="00CA6753" w:rsidRDefault="00A80099" w:rsidP="00CA675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  <w:highlight w:val="lightGray"/>
        </w:rPr>
      </w:pPr>
    </w:p>
    <w:p w14:paraId="4CF61AF3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874ACAE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113EDD" w14:textId="2C26CBCD" w:rsidR="00A80099" w:rsidRPr="00CA6753" w:rsidRDefault="00994E6D" w:rsidP="00CA675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97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</w:t>
      </w:r>
      <w:r w:rsidR="005D513F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рассмотрения в управление социальной политики в письменной форме на</w:t>
      </w:r>
      <w:r w:rsidR="00E560E2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63A59234" w14:textId="344A1E85" w:rsidR="00A80099" w:rsidRPr="00CA6753" w:rsidRDefault="00A80099" w:rsidP="00CA6753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подана в</w:t>
      </w:r>
      <w:r w:rsidR="005D513F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в письменной форме на бумажном носителе, в том числе при личном приеме заявителя, в электронной форме, по почте или через МФЦ.</w:t>
      </w:r>
    </w:p>
    <w:p w14:paraId="61E6C0A3" w14:textId="67653284" w:rsidR="00A80099" w:rsidRPr="00CA6753" w:rsidRDefault="00994E6D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98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. Жалоба на </w:t>
      </w:r>
      <w:r w:rsidR="00E560E2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в МФЦ в письменной форме на</w:t>
      </w:r>
      <w:r w:rsidR="00E560E2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10969087" w:rsidR="00A80099" w:rsidRPr="00CA6753" w:rsidRDefault="00A80099" w:rsidP="00D65A4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Жалобу на решения и действия (бездействие) МФЦ</w:t>
      </w:r>
      <w:r w:rsidR="004701F0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, его руководителя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также возможно подать в Департамент информатизации и связи Свердловской области (далее – учредитель МФЦ) в письменной форме на бумажном носителе, в</w:t>
      </w:r>
      <w:r w:rsidR="005D513F" w:rsidRPr="00CA6753">
        <w:rPr>
          <w:rFonts w:ascii="Liberation Serif" w:eastAsia="Calibri" w:hAnsi="Liberation Serif" w:cs="Liberation Serif"/>
          <w:sz w:val="28"/>
          <w:szCs w:val="22"/>
          <w:lang w:eastAsia="en-US"/>
        </w:rPr>
        <w:t> 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54909DB6" w14:textId="77777777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</w:rPr>
      </w:pPr>
    </w:p>
    <w:p w14:paraId="7A78A360" w14:textId="5C53511C" w:rsidR="00E560E2" w:rsidRPr="00CA6753" w:rsidRDefault="00E560E2" w:rsidP="00CA6753">
      <w:pPr>
        <w:widowControl w:val="0"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Pr="00CA6753" w:rsidRDefault="00E560E2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304FD0E3" w:rsidR="00A80099" w:rsidRPr="00CA6753" w:rsidRDefault="00994E6D" w:rsidP="00CA6753">
      <w:pPr>
        <w:widowControl w:val="0"/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99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. 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7936F891" w14:textId="26DBBEAF" w:rsidR="00A80099" w:rsidRPr="00CA6753" w:rsidRDefault="00A80099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1) информирование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МФЦ и его работников посредством размещения информации:</w:t>
      </w:r>
    </w:p>
    <w:p w14:paraId="4CEAD114" w14:textId="64481205" w:rsidR="00A80099" w:rsidRPr="00CA6753" w:rsidRDefault="00A80099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</w:t>
      </w:r>
      <w:r w:rsidR="002676E6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ой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услуг</w:t>
      </w:r>
      <w:r w:rsidR="002676E6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6763D696" w14:textId="7B4BFBE3" w:rsidR="00A80099" w:rsidRPr="00CA6753" w:rsidRDefault="00A80099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</w:t>
      </w:r>
      <w:r w:rsidR="004701F0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</w:rPr>
        <w:t xml:space="preserve">по адресу: </w:t>
      </w:r>
      <w:r w:rsidR="004701F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https://msp.midural.ru/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E560E2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4E0611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r w:rsidR="004E0611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4E0611" w:rsidRPr="00CA6753">
        <w:rPr>
          <w:rFonts w:ascii="Liberation Serif" w:hAnsi="Liberation Serif" w:cs="Liberation Serif"/>
          <w:bCs/>
          <w:iCs/>
          <w:sz w:val="28"/>
          <w:szCs w:val="28"/>
        </w:rPr>
        <w:t xml:space="preserve">mfc66.ru/ </w:t>
      </w:r>
      <w:r w:rsidR="004E0611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 учредителя МФЦ по адресу: </w:t>
      </w:r>
      <w:r w:rsidR="004E0611" w:rsidRPr="00CA6753">
        <w:rPr>
          <w:rFonts w:ascii="Liberation Serif" w:hAnsi="Liberation Serif" w:cs="Liberation Serif"/>
          <w:sz w:val="28"/>
          <w:szCs w:val="28"/>
        </w:rPr>
        <w:t>https://dis.midural.ru/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7C2C2F07" w14:textId="77AEE9FD" w:rsidR="00A80099" w:rsidRPr="00CA6753" w:rsidRDefault="00A80099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D81D05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288552</w:t>
      </w:r>
      <w:r w:rsidR="00A76590"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/;</w:t>
      </w:r>
    </w:p>
    <w:p w14:paraId="46150705" w14:textId="042C0CBA" w:rsidR="00A80099" w:rsidRPr="00CA6753" w:rsidRDefault="00A80099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2) консультирование заявителей о порядке обжалования 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работников, в том числе по телефону, электронной почте, при личном приеме.</w:t>
      </w:r>
    </w:p>
    <w:p w14:paraId="2FBB1ED0" w14:textId="77777777" w:rsidR="00A80099" w:rsidRPr="00CA6753" w:rsidRDefault="00A80099" w:rsidP="00CA6753">
      <w:pPr>
        <w:widowControl w:val="0"/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12BB8B4D" w:rsidR="00A80099" w:rsidRPr="00CA6753" w:rsidRDefault="00A80099" w:rsidP="00CA6753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CA6753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 w:rsidR="004E0611" w:rsidRPr="00CA6753">
        <w:rPr>
          <w:rFonts w:ascii="Liberation Serif" w:hAnsi="Liberation Serif" w:cs="Liberation Serif"/>
          <w:sz w:val="28"/>
          <w:szCs w:val="28"/>
        </w:rPr>
        <w:t>органа, предоставляющего государственн</w:t>
      </w:r>
      <w:r w:rsidR="002676E6" w:rsidRPr="00CA6753">
        <w:rPr>
          <w:rFonts w:ascii="Liberation Serif" w:hAnsi="Liberation Serif" w:cs="Liberation Serif"/>
          <w:sz w:val="28"/>
          <w:szCs w:val="28"/>
        </w:rPr>
        <w:t>ую</w:t>
      </w:r>
      <w:r w:rsidR="004E0611" w:rsidRPr="00CA6753">
        <w:rPr>
          <w:rFonts w:ascii="Liberation Serif" w:hAnsi="Liberation Serif" w:cs="Liberation Serif"/>
          <w:sz w:val="28"/>
          <w:szCs w:val="28"/>
        </w:rPr>
        <w:t xml:space="preserve"> услуг</w:t>
      </w:r>
      <w:r w:rsidR="002676E6" w:rsidRPr="00CA6753">
        <w:rPr>
          <w:rFonts w:ascii="Liberation Serif" w:hAnsi="Liberation Serif" w:cs="Liberation Serif"/>
          <w:sz w:val="28"/>
          <w:szCs w:val="28"/>
        </w:rPr>
        <w:t>у</w:t>
      </w:r>
      <w:r w:rsidRPr="00CA6753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 w:rsidR="00D65A4F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решений и действий (бездействия) МФЦ, работников МФЦ</w:t>
      </w:r>
    </w:p>
    <w:p w14:paraId="01B81950" w14:textId="77777777" w:rsidR="00A80099" w:rsidRPr="00CA6753" w:rsidRDefault="00A80099" w:rsidP="00CA6753">
      <w:pPr>
        <w:widowControl w:val="0"/>
        <w:ind w:firstLine="709"/>
        <w:jc w:val="both"/>
        <w:rPr>
          <w:rFonts w:ascii="Liberation Serif" w:hAnsi="Liberation Serif" w:cs="Liberation Serif"/>
          <w:sz w:val="28"/>
        </w:rPr>
      </w:pPr>
    </w:p>
    <w:p w14:paraId="0EAFC312" w14:textId="010D73A1" w:rsidR="00A80099" w:rsidRPr="00CA6753" w:rsidRDefault="00994E6D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100</w:t>
      </w:r>
      <w:r w:rsidR="00A80099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. Порядок досудебного (внесудебного) обжалования решений и действий (бездействия) управления социальной политики, его должностных лиц и государственных гражданских служащих, а также решений и действий (бездействия) МФЦ, работников МФЦ регулируется:</w:t>
      </w:r>
    </w:p>
    <w:p w14:paraId="07DB3514" w14:textId="71D43A02" w:rsidR="00A80099" w:rsidRPr="00CA6753" w:rsidRDefault="00A80099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статьями 11.1–11.3 Федерального закона от 27 июля 2010 года № 210-ФЗ;</w:t>
      </w:r>
    </w:p>
    <w:p w14:paraId="7F8FF8D5" w14:textId="15D4AF46" w:rsidR="00A80099" w:rsidRPr="00CA6753" w:rsidRDefault="00A80099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постановлением Правительства Свердловской области от 22.11.2018 № 828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  <w:t xml:space="preserve"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</w:t>
      </w: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и действия (бездействие) многофункционального центра предоставления государственных и муниципальных услуг и его работников»</w:t>
      </w:r>
      <w:r w:rsidR="00260324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1B9DF9FF" w:rsidR="00260324" w:rsidRPr="00CA6753" w:rsidRDefault="00260324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 муниципальных услуг и его работников».</w:t>
      </w:r>
    </w:p>
    <w:p w14:paraId="48C87194" w14:textId="4FB7A882" w:rsidR="005D513F" w:rsidRPr="00D65A4F" w:rsidRDefault="00994E6D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5D513F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. Полная информация о порядке подачи и рассмотрени</w:t>
      </w:r>
      <w:r w:rsidR="004701F0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5D513F"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жалобы на решения и действия (бездействие) управления социальной политики, его должностных лиц и государственных гражданских служащих, а также решения и действия (бездействие) МФЦ, работников МФЦ размещена в разделе «Дополнительная информация» (соответствующей государственной услуги) </w:t>
      </w:r>
      <w:r w:rsidR="005D513F" w:rsidRPr="00D65A4F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 Едином портале </w:t>
      </w:r>
      <w:r w:rsidR="005D513F" w:rsidRPr="00D65A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5D513F" w:rsidRPr="00D65A4F">
        <w:rPr>
          <w:rFonts w:ascii="Liberation Serif" w:hAnsi="Liberation Serif" w:cs="Liberation Serif"/>
          <w:sz w:val="28"/>
          <w:szCs w:val="28"/>
        </w:rPr>
        <w:t xml:space="preserve">: </w:t>
      </w:r>
      <w:r w:rsidR="00CB2A6C" w:rsidRPr="00D65A4F">
        <w:rPr>
          <w:rFonts w:ascii="Liberation Serif" w:eastAsia="Calibri" w:hAnsi="Liberation Serif" w:cs="Liberation Serif"/>
          <w:sz w:val="28"/>
          <w:szCs w:val="28"/>
        </w:rPr>
        <w:t>https://www.gosuslugi.ru/288552/</w:t>
      </w:r>
      <w:r w:rsidR="005D513F" w:rsidRPr="00D65A4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5BB4E759" w14:textId="5E093416" w:rsidR="00CB2A6C" w:rsidRPr="00CA6753" w:rsidRDefault="00CB2A6C" w:rsidP="00CA6753">
      <w:pPr>
        <w:widowControl w:val="0"/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p w14:paraId="3859A839" w14:textId="7DB31228" w:rsidR="003F3370" w:rsidRPr="00CA6753" w:rsidRDefault="003F3370" w:rsidP="00CA6753">
      <w:pPr>
        <w:widowControl w:val="0"/>
        <w:autoSpaceDE w:val="0"/>
        <w:autoSpaceDN w:val="0"/>
        <w:adjustRightInd w:val="0"/>
        <w:ind w:firstLine="5387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629754D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629FB165" w14:textId="77777777" w:rsidR="003F3370" w:rsidRPr="00CA6753" w:rsidRDefault="003F3370" w:rsidP="00CA6753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23656D59" w14:textId="77777777" w:rsidR="003F3370" w:rsidRPr="00CA6753" w:rsidRDefault="003F3370" w:rsidP="00CA6753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0520BA44" w14:textId="77777777" w:rsidR="003F3370" w:rsidRPr="00CA6753" w:rsidRDefault="003F3370" w:rsidP="00CA6753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CA6753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53966864" w14:textId="6F923C91" w:rsidR="003F3370" w:rsidRPr="00CA6753" w:rsidRDefault="003F3370" w:rsidP="00CA6753">
      <w:pPr>
        <w:widowControl w:val="0"/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Pr="00CA6753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лицу, награжд</w:t>
      </w:r>
      <w:r w:rsidR="007414FD" w:rsidRPr="00CA6753">
        <w:rPr>
          <w:rFonts w:ascii="Liberation Serif" w:hAnsi="Liberation Serif" w:cs="Liberation Serif"/>
          <w:sz w:val="28"/>
          <w:szCs w:val="28"/>
        </w:rPr>
        <w:t>е</w:t>
      </w:r>
      <w:r w:rsidRPr="00CA6753">
        <w:rPr>
          <w:rFonts w:ascii="Liberation Serif" w:hAnsi="Liberation Serif" w:cs="Liberation Serif"/>
          <w:sz w:val="28"/>
          <w:szCs w:val="28"/>
        </w:rPr>
        <w:t>нному знаком отличия Свердловской области «За заслуги в</w:t>
      </w:r>
      <w:r w:rsidR="00CB2A6C" w:rsidRPr="00CA6753">
        <w:rPr>
          <w:rFonts w:ascii="Liberation Serif" w:hAnsi="Liberation Serif" w:cs="Liberation Serif"/>
          <w:sz w:val="28"/>
          <w:szCs w:val="28"/>
        </w:rPr>
        <w:t> </w:t>
      </w:r>
      <w:r w:rsidRPr="00CA6753">
        <w:rPr>
          <w:rFonts w:ascii="Liberation Serif" w:hAnsi="Liberation Serif" w:cs="Liberation Serif"/>
          <w:sz w:val="28"/>
          <w:szCs w:val="28"/>
        </w:rPr>
        <w:t>ветеранском движении</w:t>
      </w:r>
      <w:r w:rsidRPr="00CA675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</w:p>
    <w:p w14:paraId="0F90C5CE" w14:textId="77777777" w:rsidR="009250ED" w:rsidRPr="00CA6753" w:rsidRDefault="009250ED" w:rsidP="00CA6753">
      <w:pPr>
        <w:widowControl w:val="0"/>
        <w:autoSpaceDE w:val="0"/>
        <w:autoSpaceDN w:val="0"/>
        <w:adjustRightInd w:val="0"/>
        <w:ind w:left="5387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12FFA" w14:textId="77777777" w:rsidR="009250ED" w:rsidRPr="00CA6753" w:rsidRDefault="009250ED" w:rsidP="00CA6753">
      <w:pPr>
        <w:widowControl w:val="0"/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</w:p>
    <w:p w14:paraId="4C2FAC2E" w14:textId="2D395B7C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Начальнику управления социальной политики ____________________________________________</w:t>
      </w:r>
      <w:r w:rsidR="00D65A4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</w:t>
      </w:r>
    </w:p>
    <w:p w14:paraId="5BED311C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581D531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  <w:t>ЗАЯВЛЕНИЕ</w:t>
      </w:r>
    </w:p>
    <w:p w14:paraId="50DC805B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C85D652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___________________________________________________________________________________________________</w:t>
      </w:r>
    </w:p>
    <w:p w14:paraId="257BC755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(фамилия, имя, отчество лица, имеющего право на получение государственной услуги)</w:t>
      </w:r>
    </w:p>
    <w:p w14:paraId="189ABC8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034061AA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Место жительства ______________________________________________________________________________________________________________________________________________________________________________________________________</w:t>
      </w:r>
    </w:p>
    <w:p w14:paraId="57EF7493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(почтовый индекс, район, город, иной населенный пункт,</w:t>
      </w:r>
    </w:p>
    <w:p w14:paraId="1857FFA0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02F66DE7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___________________________________________________________________________________________________</w:t>
      </w:r>
    </w:p>
    <w:p w14:paraId="42E2E30D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улица, номер дома, корпуса, квартиры указываются на основании записи</w:t>
      </w:r>
    </w:p>
    <w:p w14:paraId="152D430B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в паспорте или документе, подтверждающем регистрацию по месту жительства</w:t>
      </w:r>
    </w:p>
    <w:p w14:paraId="0471B4E6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9357C00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______________________________________________________________________________________________________________________________________________________________________________________________________</w:t>
      </w:r>
    </w:p>
    <w:p w14:paraId="33E2D86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center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(если предъявляется не паспорт, а иной документ, удостоверяющий личность))</w:t>
      </w:r>
    </w:p>
    <w:p w14:paraId="2095B1E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9D7B341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Документ, удостоверяющий личность:</w:t>
      </w:r>
    </w:p>
    <w:p w14:paraId="53049C81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602"/>
        <w:gridCol w:w="2353"/>
        <w:gridCol w:w="2603"/>
        <w:gridCol w:w="2353"/>
      </w:tblGrid>
      <w:tr w:rsidR="003F3370" w:rsidRPr="00CA6753" w14:paraId="57BB74B8" w14:textId="77777777" w:rsidTr="00EE2974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DD2C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Серия, N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D8CC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CEAB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757AD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3370" w:rsidRPr="00CA6753" w14:paraId="2349DE8D" w14:textId="77777777" w:rsidTr="00EE2974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8DD6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32029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A16E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DF50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3F3370" w:rsidRPr="00CA6753" w14:paraId="0F868823" w14:textId="77777777" w:rsidTr="00EE2974"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B7C92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6D377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B61AE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1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4E2B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37216941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7CFA17B" w14:textId="2AFCC1FE" w:rsidR="003F3370" w:rsidRPr="00CA6753" w:rsidRDefault="006A1E34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Страховой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="00DE4A29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номер индивидуального лицевого счета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№ __________.</w:t>
      </w:r>
    </w:p>
    <w:p w14:paraId="1372AE5F" w14:textId="77777777" w:rsidR="003F3370" w:rsidRPr="00CA6753" w:rsidRDefault="003F3370" w:rsidP="00CA6753">
      <w:pPr>
        <w:widowControl w:val="0"/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CA6753">
        <w:rPr>
          <w:rFonts w:ascii="Liberation Serif" w:hAnsi="Liberation Serif" w:cs="Liberation Serif"/>
          <w:sz w:val="20"/>
          <w:szCs w:val="20"/>
        </w:rPr>
        <w:t>Удостоверение, дающее право на получение мер социальной поддержки ___________________________________</w:t>
      </w:r>
    </w:p>
    <w:p w14:paraId="31983F50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Сведения, указанные в заявлении, соответствуют документу, удостоверяющем личность.</w:t>
      </w:r>
    </w:p>
    <w:p w14:paraId="38C1C0DF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C10F88F" w14:textId="6F467CEF" w:rsidR="003F3370" w:rsidRPr="00CA6753" w:rsidRDefault="007414FD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 20__ г. _________________________________________________</w:t>
      </w:r>
    </w:p>
    <w:p w14:paraId="321C8614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(подпись специалиста)</w:t>
      </w:r>
    </w:p>
    <w:p w14:paraId="0B50781F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91D0259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8EFD5F0" w14:textId="4C8DAA89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Прошу назначить единовременное пособие</w:t>
      </w:r>
      <w:r w:rsidR="00CB2A6C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лицу, награжденному знаком отличия Свердловской области «За заслуги в ветеранском движении»</w:t>
      </w: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03EF4E94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Выплату прошу производить через (по выбору):</w:t>
      </w:r>
    </w:p>
    <w:p w14:paraId="0EA636F2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-организацию почтовой связи ___________________________________________________________________________________________________</w:t>
      </w:r>
    </w:p>
    <w:p w14:paraId="199697B7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                           (указать N почтового отделения)</w:t>
      </w:r>
    </w:p>
    <w:p w14:paraId="41470AF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-кредитную организацию __________________________________________________________________________________________________ </w:t>
      </w:r>
    </w:p>
    <w:p w14:paraId="5D7D7F00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(указать наименование организации и номер счета)</w:t>
      </w:r>
    </w:p>
    <w:p w14:paraId="327DFCD7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-иную организацию ___________________________________________________________________________________________________</w:t>
      </w:r>
    </w:p>
    <w:p w14:paraId="265995C7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5D3CCA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Перечень представленных документов:</w:t>
      </w:r>
    </w:p>
    <w:p w14:paraId="396023CD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1. ____________________________________________________________________</w:t>
      </w:r>
    </w:p>
    <w:p w14:paraId="384A3B3A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2. ____________________________________________________________________</w:t>
      </w:r>
    </w:p>
    <w:p w14:paraId="12CEEC0D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3. ____________________________________________________________________</w:t>
      </w:r>
    </w:p>
    <w:p w14:paraId="2742693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4. ____________________________________________________________________</w:t>
      </w:r>
    </w:p>
    <w:p w14:paraId="39CC440B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6C5B2FA3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С условиями назначения единовременного пособия ознакомлен(а);</w:t>
      </w:r>
    </w:p>
    <w:p w14:paraId="013F71A9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9F8142B" w14:textId="184CF31C" w:rsidR="003F3370" w:rsidRPr="00CA6753" w:rsidRDefault="009250ED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 20__ г.     ________________________________</w:t>
      </w:r>
    </w:p>
    <w:p w14:paraId="3D2AA32B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(подпись заявителя)</w:t>
      </w:r>
    </w:p>
    <w:p w14:paraId="27C27D11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6B44C3D9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481A5165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4B16962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Заявление и документы гр. __________________________________</w:t>
      </w:r>
    </w:p>
    <w:p w14:paraId="15249857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5"/>
        <w:gridCol w:w="2741"/>
        <w:gridCol w:w="2307"/>
        <w:gridCol w:w="2618"/>
      </w:tblGrid>
      <w:tr w:rsidR="003F3370" w:rsidRPr="00CA6753" w14:paraId="2E5F7FFE" w14:textId="77777777" w:rsidTr="00EE2974">
        <w:tc>
          <w:tcPr>
            <w:tcW w:w="1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4FCE0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заявления</w:t>
            </w:r>
          </w:p>
        </w:tc>
        <w:tc>
          <w:tcPr>
            <w:tcW w:w="38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5EADA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(Ф.И.О.)</w:t>
            </w:r>
          </w:p>
        </w:tc>
      </w:tr>
      <w:tr w:rsidR="003F3370" w:rsidRPr="00CA6753" w14:paraId="6E880321" w14:textId="77777777" w:rsidTr="00EE2974">
        <w:tc>
          <w:tcPr>
            <w:tcW w:w="1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021A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35638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F73B7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Кол-во документов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75C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Подпись специалиста</w:t>
            </w:r>
          </w:p>
        </w:tc>
      </w:tr>
      <w:tr w:rsidR="003F3370" w:rsidRPr="00CA6753" w14:paraId="380F440B" w14:textId="77777777" w:rsidTr="00EE2974"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F99A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8973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C809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7D124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3CB23E67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D10B82E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РАСПИСКА-УВЕДОМЛЕНИЕ</w:t>
      </w:r>
    </w:p>
    <w:p w14:paraId="2576907C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0919B5F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Заявление и документы гр. __________________________________</w:t>
      </w:r>
    </w:p>
    <w:p w14:paraId="7D02596F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245"/>
        <w:gridCol w:w="2741"/>
        <w:gridCol w:w="2307"/>
        <w:gridCol w:w="2618"/>
      </w:tblGrid>
      <w:tr w:rsidR="003F3370" w:rsidRPr="00CA6753" w14:paraId="5B3295FD" w14:textId="77777777" w:rsidTr="00EE2974">
        <w:tc>
          <w:tcPr>
            <w:tcW w:w="1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2DF3EE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заявления</w:t>
            </w:r>
          </w:p>
        </w:tc>
        <w:tc>
          <w:tcPr>
            <w:tcW w:w="38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CE00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(Ф.И.О.)</w:t>
            </w:r>
          </w:p>
        </w:tc>
      </w:tr>
      <w:tr w:rsidR="003F3370" w:rsidRPr="00CA6753" w14:paraId="0DBC7854" w14:textId="77777777" w:rsidTr="00EE2974">
        <w:tc>
          <w:tcPr>
            <w:tcW w:w="1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0E965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6A368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78CD8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Кол-во документов</w:t>
            </w: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31FED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CA6753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Подпись специалиста</w:t>
            </w:r>
          </w:p>
        </w:tc>
      </w:tr>
      <w:tr w:rsidR="003F3370" w:rsidRPr="00CA6753" w14:paraId="25CB8BE7" w14:textId="77777777" w:rsidTr="00EE2974"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EEF5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BE893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1263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13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C48A4" w14:textId="77777777" w:rsidR="003F3370" w:rsidRPr="00CA6753" w:rsidRDefault="003F3370" w:rsidP="00CA6753">
            <w:pPr>
              <w:widowControl w:val="0"/>
              <w:autoSpaceDE w:val="0"/>
              <w:autoSpaceDN w:val="0"/>
              <w:adjustRightInd w:val="0"/>
              <w:contextualSpacing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0CC2EBF9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CE354C6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Я, _______________________________________________________________________,</w:t>
      </w:r>
    </w:p>
    <w:p w14:paraId="2837F4F1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(фамилия, имя, отчество лица, имеющего право</w:t>
      </w:r>
    </w:p>
    <w:p w14:paraId="05BC8032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на предоставление государственной услуги)</w:t>
      </w:r>
    </w:p>
    <w:p w14:paraId="2B8EABF2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даю согласие:</w:t>
      </w:r>
    </w:p>
    <w:p w14:paraId="1B673C15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1. На обработку моих персональных данных в составе:</w:t>
      </w:r>
    </w:p>
    <w:p w14:paraId="6278AAF3" w14:textId="6C4D26F1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фамилия, имя, отчество;</w:t>
      </w:r>
    </w:p>
    <w:p w14:paraId="4A430465" w14:textId="66DBEB00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дата рождения;</w:t>
      </w:r>
    </w:p>
    <w:p w14:paraId="080C618C" w14:textId="1DD35E28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паспортные данные (серия, номер, дата выдачи, кем выдан);</w:t>
      </w:r>
    </w:p>
    <w:p w14:paraId="5E06FCF1" w14:textId="50CFE15F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адрес проживания;</w:t>
      </w:r>
    </w:p>
    <w:p w14:paraId="4D229586" w14:textId="5205E63B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номер телефона;</w:t>
      </w:r>
    </w:p>
    <w:p w14:paraId="42CF05B4" w14:textId="475E54C7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реквизиты удостоверения к знаку отличия;</w:t>
      </w:r>
    </w:p>
    <w:p w14:paraId="1B1AA3EF" w14:textId="08E72CFD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информация о назначенных и выплаченных суммах пособий (компенсаций);</w:t>
      </w:r>
    </w:p>
    <w:p w14:paraId="680FBD9F" w14:textId="27B59F75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реквизиты банковского счета.</w:t>
      </w:r>
    </w:p>
    <w:p w14:paraId="3EEA66A3" w14:textId="127DBB63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2. На использование персональных данных в целях: - оказания мер социальной поддержки в соответствии с</w:t>
      </w:r>
      <w:r w:rsidR="004E1DF6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требованиями действующего законодательства; - осуществления и выполнения, возложенных законодательством Российской Федерации на Оператора функций, полномочий и обязанностей.</w:t>
      </w:r>
    </w:p>
    <w:p w14:paraId="417047F1" w14:textId="68AB482B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3. На обработку персональных данных с использованием средств автоматизации и осуществление действий в</w:t>
      </w:r>
      <w:r w:rsidR="004E1DF6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 </w:t>
      </w: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отношении моих персональных данных, которые необходимы для достижения указанных в </w:t>
      </w:r>
      <w:hyperlink w:anchor="Par95" w:history="1">
        <w:r w:rsidRPr="00CA6753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пункте 2</w:t>
        </w:r>
      </w:hyperlink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0B84C265" w14:textId="77777777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"Областной информационно-расчетный центр".</w:t>
      </w:r>
    </w:p>
    <w:p w14:paraId="7F2247FF" w14:textId="77777777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</w:t>
      </w:r>
      <w:hyperlink w:anchor="Par95" w:history="1">
        <w:r w:rsidRPr="00CA6753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пункте 2</w:t>
        </w:r>
      </w:hyperlink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61310163" w14:textId="77777777" w:rsidR="003F3370" w:rsidRPr="00CA6753" w:rsidRDefault="003F3370" w:rsidP="00CA6753">
      <w:pPr>
        <w:widowControl w:val="0"/>
        <w:autoSpaceDE w:val="0"/>
        <w:autoSpaceDN w:val="0"/>
        <w:adjustRightInd w:val="0"/>
        <w:spacing w:before="24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</w:t>
      </w:r>
    </w:p>
    <w:p w14:paraId="300F27A1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0701E35" w14:textId="233AEF54" w:rsidR="003F3370" w:rsidRPr="00CA6753" w:rsidRDefault="007414FD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3F3370"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 20__ г.     ___________________________</w:t>
      </w:r>
    </w:p>
    <w:p w14:paraId="7843C578" w14:textId="4B281777" w:rsidR="00CB2A6C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(подпись заявителя)</w:t>
      </w:r>
    </w:p>
    <w:p w14:paraId="5C18FADC" w14:textId="77777777" w:rsidR="00CB2A6C" w:rsidRPr="00CA6753" w:rsidRDefault="00CB2A6C" w:rsidP="00CA6753">
      <w:pPr>
        <w:widowControl w:val="0"/>
        <w:spacing w:after="200" w:line="276" w:lineRule="auto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CA6753">
        <w:rPr>
          <w:rFonts w:ascii="Liberation Serif" w:eastAsiaTheme="minorHAnsi" w:hAnsi="Liberation Serif" w:cs="Liberation Serif"/>
          <w:sz w:val="20"/>
          <w:szCs w:val="20"/>
          <w:lang w:eastAsia="en-US"/>
        </w:rPr>
        <w:br w:type="page"/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4820"/>
        <w:gridCol w:w="10597"/>
      </w:tblGrid>
      <w:tr w:rsidR="00CB2A6C" w:rsidRPr="00CA6753" w14:paraId="49CAF098" w14:textId="77777777" w:rsidTr="00D65A4F">
        <w:tc>
          <w:tcPr>
            <w:tcW w:w="4820" w:type="dxa"/>
            <w:shd w:val="clear" w:color="auto" w:fill="auto"/>
          </w:tcPr>
          <w:p w14:paraId="455CA077" w14:textId="77777777" w:rsidR="00CB2A6C" w:rsidRPr="00CA6753" w:rsidRDefault="00CB2A6C" w:rsidP="00CA6753">
            <w:pPr>
              <w:widowControl w:val="0"/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0D84C735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9DAE4CA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1D87FD7D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051471AA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C5944A5" w14:textId="77777777" w:rsidR="00CB2A6C" w:rsidRPr="00CA6753" w:rsidRDefault="00CB2A6C" w:rsidP="00CA6753">
            <w:pPr>
              <w:widowControl w:val="0"/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0597" w:type="dxa"/>
            <w:shd w:val="clear" w:color="auto" w:fill="auto"/>
          </w:tcPr>
          <w:p w14:paraId="07AB6F7F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6E110DC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Административному регламенту </w:t>
            </w:r>
          </w:p>
          <w:p w14:paraId="1350AAD5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>предоставления территориальными</w:t>
            </w:r>
          </w:p>
          <w:p w14:paraId="18B657DE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отраслевыми исполнительными</w:t>
            </w:r>
          </w:p>
          <w:p w14:paraId="265592C0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органами государственной власти </w:t>
            </w:r>
          </w:p>
          <w:p w14:paraId="3BEBA4F2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Свердловской области – управлениями </w:t>
            </w:r>
          </w:p>
          <w:p w14:paraId="5A239F8B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>социальной политики Министерства</w:t>
            </w:r>
          </w:p>
          <w:p w14:paraId="23AC8A37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>социальной политики Свердловской</w:t>
            </w:r>
          </w:p>
          <w:p w14:paraId="2D3F16FB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bCs/>
                <w:sz w:val="28"/>
                <w:szCs w:val="28"/>
              </w:rPr>
              <w:t>области государственной услуги</w:t>
            </w:r>
          </w:p>
          <w:p w14:paraId="68615B18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sz w:val="28"/>
                <w:szCs w:val="28"/>
              </w:rPr>
            </w:pPr>
            <w:r w:rsidRPr="00CA6753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«</w:t>
            </w:r>
            <w:r w:rsidRPr="00CA6753">
              <w:rPr>
                <w:rFonts w:ascii="Liberation Serif" w:hAnsi="Liberation Serif" w:cs="Liberation Serif"/>
                <w:sz w:val="28"/>
                <w:szCs w:val="28"/>
              </w:rPr>
              <w:t xml:space="preserve">Назначение и организация выплаты </w:t>
            </w:r>
          </w:p>
          <w:p w14:paraId="79F0A598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sz w:val="28"/>
                <w:szCs w:val="28"/>
              </w:rPr>
              <w:t xml:space="preserve">единовременного пособия лицу, </w:t>
            </w:r>
          </w:p>
          <w:p w14:paraId="200DBE6B" w14:textId="26FC31F9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sz w:val="28"/>
                <w:szCs w:val="28"/>
              </w:rPr>
              <w:t>награжд</w:t>
            </w:r>
            <w:r w:rsidR="007414FD" w:rsidRPr="00CA6753">
              <w:rPr>
                <w:rFonts w:ascii="Liberation Serif" w:hAnsi="Liberation Serif" w:cs="Liberation Serif"/>
                <w:sz w:val="28"/>
                <w:szCs w:val="28"/>
              </w:rPr>
              <w:t>е</w:t>
            </w:r>
            <w:r w:rsidRPr="00CA6753">
              <w:rPr>
                <w:rFonts w:ascii="Liberation Serif" w:hAnsi="Liberation Serif" w:cs="Liberation Serif"/>
                <w:sz w:val="28"/>
                <w:szCs w:val="28"/>
              </w:rPr>
              <w:t xml:space="preserve">нному знаком отличия </w:t>
            </w:r>
          </w:p>
          <w:p w14:paraId="4A4ECEA3" w14:textId="77777777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sz w:val="28"/>
                <w:szCs w:val="28"/>
              </w:rPr>
              <w:t xml:space="preserve">Свердловской области </w:t>
            </w:r>
          </w:p>
          <w:p w14:paraId="35A9AFD3" w14:textId="615FF3AD" w:rsidR="00CB2A6C" w:rsidRPr="00CA6753" w:rsidRDefault="00CB2A6C" w:rsidP="00D65A4F">
            <w:pPr>
              <w:widowControl w:val="0"/>
              <w:autoSpaceDE w:val="0"/>
              <w:autoSpaceDN w:val="0"/>
              <w:adjustRightInd w:val="0"/>
              <w:ind w:left="601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CA6753">
              <w:rPr>
                <w:rFonts w:ascii="Liberation Serif" w:hAnsi="Liberation Serif" w:cs="Liberation Serif"/>
                <w:sz w:val="28"/>
                <w:szCs w:val="28"/>
              </w:rPr>
              <w:t>«За заслуги в ветеранском движении</w:t>
            </w:r>
            <w:r w:rsidRPr="00CA6753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»</w:t>
            </w:r>
          </w:p>
        </w:tc>
      </w:tr>
    </w:tbl>
    <w:p w14:paraId="12001A0F" w14:textId="77777777" w:rsidR="00CB2A6C" w:rsidRPr="00CA6753" w:rsidRDefault="00CB2A6C" w:rsidP="00CA6753">
      <w:pPr>
        <w:widowControl w:val="0"/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28F46C45" w14:textId="77777777" w:rsidR="00CB2A6C" w:rsidRPr="00CA6753" w:rsidRDefault="00CB2A6C" w:rsidP="00CA6753">
      <w:pPr>
        <w:widowControl w:val="0"/>
        <w:jc w:val="right"/>
        <w:rPr>
          <w:rFonts w:ascii="Liberation Serif" w:hAnsi="Liberation Serif" w:cs="Liberation Serif"/>
          <w:sz w:val="28"/>
          <w:szCs w:val="28"/>
        </w:rPr>
      </w:pPr>
    </w:p>
    <w:p w14:paraId="43EA5D18" w14:textId="77777777" w:rsidR="00CB2A6C" w:rsidRPr="00CA6753" w:rsidRDefault="00CB2A6C" w:rsidP="00CA6753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A6753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1024D3E" w14:textId="77777777" w:rsidR="00CB2A6C" w:rsidRPr="00CA6753" w:rsidRDefault="00CB2A6C" w:rsidP="00CA6753">
      <w:pPr>
        <w:widowControl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A6753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05A101A" w14:textId="77777777" w:rsidR="00CB2A6C" w:rsidRPr="00CA6753" w:rsidRDefault="00CB2A6C" w:rsidP="00CA6753">
      <w:pPr>
        <w:widowControl w:val="0"/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5146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1"/>
        <w:gridCol w:w="1311"/>
        <w:gridCol w:w="1179"/>
        <w:gridCol w:w="1179"/>
        <w:gridCol w:w="1081"/>
        <w:gridCol w:w="1593"/>
        <w:gridCol w:w="1593"/>
        <w:gridCol w:w="1453"/>
      </w:tblGrid>
      <w:tr w:rsidR="00CB2A6C" w:rsidRPr="00CA6753" w14:paraId="6FEA391E" w14:textId="77777777" w:rsidTr="004E1DF6">
        <w:tc>
          <w:tcPr>
            <w:tcW w:w="306" w:type="pct"/>
            <w:tcMar>
              <w:left w:w="57" w:type="dxa"/>
              <w:right w:w="57" w:type="dxa"/>
            </w:tcMar>
          </w:tcPr>
          <w:p w14:paraId="3A288159" w14:textId="3415E9BC" w:rsidR="00CB2A6C" w:rsidRPr="00CA6753" w:rsidRDefault="007414FD" w:rsidP="00CA6753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CA6753"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656" w:type="pct"/>
            <w:tcMar>
              <w:left w:w="57" w:type="dxa"/>
              <w:right w:w="57" w:type="dxa"/>
            </w:tcMar>
          </w:tcPr>
          <w:p w14:paraId="3EF70D3F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26C40287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CA6753">
              <w:rPr>
                <w:rFonts w:ascii="Liberation Serif" w:hAnsi="Liberation Serif" w:cs="Liberation Serif"/>
              </w:rPr>
              <w:t>обращения</w:t>
            </w:r>
          </w:p>
          <w:p w14:paraId="48A1CA50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</w:rPr>
              <w:t>(приема заявления)</w:t>
            </w:r>
            <w:r w:rsidRPr="00CA6753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591" w:type="pct"/>
            <w:tcMar>
              <w:left w:w="57" w:type="dxa"/>
              <w:right w:w="57" w:type="dxa"/>
            </w:tcMar>
          </w:tcPr>
          <w:p w14:paraId="01DB2DAB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Ф</w:t>
            </w:r>
            <w:proofErr w:type="spellStart"/>
            <w:r w:rsidRPr="00CA6753">
              <w:rPr>
                <w:rFonts w:ascii="Liberation Serif" w:hAnsi="Liberation Serif" w:cs="Liberation Serif"/>
              </w:rPr>
              <w:t>амилия</w:t>
            </w:r>
            <w:proofErr w:type="spellEnd"/>
            <w:r w:rsidRPr="00CA6753">
              <w:rPr>
                <w:rFonts w:ascii="Liberation Serif" w:hAnsi="Liberation Serif" w:cs="Liberation Serif"/>
              </w:rPr>
              <w:t>, имя, отчество</w:t>
            </w:r>
          </w:p>
          <w:p w14:paraId="50739AFD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591" w:type="pct"/>
            <w:tcMar>
              <w:left w:w="57" w:type="dxa"/>
              <w:right w:w="57" w:type="dxa"/>
            </w:tcMar>
          </w:tcPr>
          <w:p w14:paraId="7E0DB9A5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Адрес</w:t>
            </w:r>
            <w:proofErr w:type="spellEnd"/>
            <w:r w:rsidRPr="00CA6753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заявителя</w:t>
            </w:r>
            <w:proofErr w:type="spellEnd"/>
          </w:p>
        </w:tc>
        <w:tc>
          <w:tcPr>
            <w:tcW w:w="543" w:type="pct"/>
            <w:tcMar>
              <w:left w:w="57" w:type="dxa"/>
              <w:right w:w="57" w:type="dxa"/>
            </w:tcMar>
          </w:tcPr>
          <w:p w14:paraId="6F97E8B3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Вид</w:t>
            </w:r>
            <w:proofErr w:type="spellEnd"/>
            <w:r w:rsidRPr="00CA6753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выплаты</w:t>
            </w:r>
            <w:proofErr w:type="spellEnd"/>
          </w:p>
        </w:tc>
        <w:tc>
          <w:tcPr>
            <w:tcW w:w="794" w:type="pct"/>
            <w:tcMar>
              <w:left w:w="57" w:type="dxa"/>
              <w:right w:w="57" w:type="dxa"/>
            </w:tcMar>
          </w:tcPr>
          <w:p w14:paraId="31C6FB50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Дата</w:t>
            </w:r>
            <w:proofErr w:type="spellEnd"/>
          </w:p>
          <w:p w14:paraId="39A3EF46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рассмотрения</w:t>
            </w:r>
            <w:proofErr w:type="spellEnd"/>
            <w:r w:rsidRPr="00CA6753">
              <w:rPr>
                <w:rFonts w:ascii="Liberation Serif" w:hAnsi="Liberation Serif" w:cs="Liberation Serif"/>
                <w:lang w:val="en-US"/>
              </w:rPr>
              <w:t xml:space="preserve"> </w:t>
            </w: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заявления</w:t>
            </w:r>
            <w:proofErr w:type="spellEnd"/>
          </w:p>
        </w:tc>
        <w:tc>
          <w:tcPr>
            <w:tcW w:w="794" w:type="pct"/>
            <w:tcMar>
              <w:left w:w="57" w:type="dxa"/>
              <w:right w:w="57" w:type="dxa"/>
            </w:tcMar>
          </w:tcPr>
          <w:p w14:paraId="611F27A5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CA6753">
              <w:rPr>
                <w:rFonts w:ascii="Liberation Serif" w:hAnsi="Liberation Serif" w:cs="Liberation Serif"/>
              </w:rPr>
              <w:t>Результат</w:t>
            </w:r>
          </w:p>
          <w:p w14:paraId="0340CF45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CA6753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685C33E0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</w:rPr>
            </w:pPr>
            <w:r w:rsidRPr="00CA6753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725" w:type="pct"/>
            <w:tcMar>
              <w:left w:w="57" w:type="dxa"/>
              <w:right w:w="57" w:type="dxa"/>
            </w:tcMar>
          </w:tcPr>
          <w:p w14:paraId="343EFFDB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proofErr w:type="spellStart"/>
            <w:r w:rsidRPr="00CA6753">
              <w:rPr>
                <w:rFonts w:ascii="Liberation Serif" w:hAnsi="Liberation Serif" w:cs="Liberation Serif"/>
                <w:lang w:val="en-US"/>
              </w:rPr>
              <w:t>Примечание</w:t>
            </w:r>
            <w:proofErr w:type="spellEnd"/>
          </w:p>
        </w:tc>
      </w:tr>
      <w:tr w:rsidR="00CB2A6C" w:rsidRPr="00CA6753" w14:paraId="0F86F913" w14:textId="77777777" w:rsidTr="00EE2974">
        <w:tc>
          <w:tcPr>
            <w:tcW w:w="306" w:type="pct"/>
          </w:tcPr>
          <w:p w14:paraId="079E1575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656" w:type="pct"/>
          </w:tcPr>
          <w:p w14:paraId="56A9F029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591" w:type="pct"/>
          </w:tcPr>
          <w:p w14:paraId="506F39BF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591" w:type="pct"/>
          </w:tcPr>
          <w:p w14:paraId="560740F5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543" w:type="pct"/>
          </w:tcPr>
          <w:p w14:paraId="6F53D868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5</w:t>
            </w:r>
          </w:p>
        </w:tc>
        <w:tc>
          <w:tcPr>
            <w:tcW w:w="794" w:type="pct"/>
          </w:tcPr>
          <w:p w14:paraId="7EA21313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6</w:t>
            </w:r>
          </w:p>
        </w:tc>
        <w:tc>
          <w:tcPr>
            <w:tcW w:w="794" w:type="pct"/>
          </w:tcPr>
          <w:p w14:paraId="2AC2C580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7</w:t>
            </w:r>
          </w:p>
        </w:tc>
        <w:tc>
          <w:tcPr>
            <w:tcW w:w="725" w:type="pct"/>
          </w:tcPr>
          <w:p w14:paraId="0D1F943F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CA6753">
              <w:rPr>
                <w:rFonts w:ascii="Liberation Serif" w:hAnsi="Liberation Serif" w:cs="Liberation Serif"/>
                <w:lang w:val="en-US"/>
              </w:rPr>
              <w:t>8</w:t>
            </w:r>
          </w:p>
        </w:tc>
      </w:tr>
      <w:tr w:rsidR="00CB2A6C" w:rsidRPr="00CA6753" w14:paraId="102B201B" w14:textId="77777777" w:rsidTr="00EE2974">
        <w:tc>
          <w:tcPr>
            <w:tcW w:w="306" w:type="pct"/>
          </w:tcPr>
          <w:p w14:paraId="480E0C9E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656" w:type="pct"/>
          </w:tcPr>
          <w:p w14:paraId="5E06E482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49794AA2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4D3108E9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43" w:type="pct"/>
          </w:tcPr>
          <w:p w14:paraId="6D2FA73C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582FABC5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37DD91E3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25" w:type="pct"/>
          </w:tcPr>
          <w:p w14:paraId="4A328BD4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  <w:tr w:rsidR="00CB2A6C" w:rsidRPr="00CA6753" w14:paraId="5050E6DF" w14:textId="77777777" w:rsidTr="00EE2974">
        <w:tc>
          <w:tcPr>
            <w:tcW w:w="306" w:type="pct"/>
          </w:tcPr>
          <w:p w14:paraId="617B6859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656" w:type="pct"/>
          </w:tcPr>
          <w:p w14:paraId="565F158B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18CA4EF7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24440890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43" w:type="pct"/>
          </w:tcPr>
          <w:p w14:paraId="610943F1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3B806744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48067910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25" w:type="pct"/>
          </w:tcPr>
          <w:p w14:paraId="3B5F4117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</w:tbl>
    <w:p w14:paraId="4AB5D8D8" w14:textId="77777777" w:rsidR="00CB2A6C" w:rsidRPr="00CA6753" w:rsidRDefault="00CB2A6C" w:rsidP="00CA6753">
      <w:pPr>
        <w:widowControl w:val="0"/>
        <w:rPr>
          <w:rFonts w:ascii="Liberation Serif" w:hAnsi="Liberation Serif" w:cs="Liberation Serif"/>
          <w:b/>
          <w:sz w:val="28"/>
        </w:rPr>
        <w:sectPr w:rsidR="00CB2A6C" w:rsidRPr="00CA6753" w:rsidSect="001C0144">
          <w:headerReference w:type="even" r:id="rId12"/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3D4CBC86" w14:textId="77777777" w:rsidR="00CB2A6C" w:rsidRPr="00CA6753" w:rsidRDefault="00CB2A6C" w:rsidP="00CA6753">
      <w:pPr>
        <w:widowControl w:val="0"/>
        <w:jc w:val="center"/>
        <w:rPr>
          <w:rFonts w:ascii="Liberation Serif" w:hAnsi="Liberation Serif" w:cs="Liberation Serif"/>
          <w:b/>
          <w:spacing w:val="60"/>
          <w:szCs w:val="28"/>
        </w:rPr>
      </w:pPr>
      <w:r w:rsidRPr="00CA6753">
        <w:rPr>
          <w:rFonts w:ascii="Liberation Serif" w:hAnsi="Liberation Serif" w:cs="Liberation Serif"/>
          <w:b/>
          <w:spacing w:val="60"/>
          <w:szCs w:val="28"/>
        </w:rPr>
        <w:lastRenderedPageBreak/>
        <w:t>ЛИСТ СОГЛАСОВАНИЯ</w:t>
      </w:r>
    </w:p>
    <w:p w14:paraId="43E9234B" w14:textId="77777777" w:rsidR="00CB2A6C" w:rsidRPr="00CA6753" w:rsidRDefault="00CB2A6C" w:rsidP="00CA6753">
      <w:pPr>
        <w:widowControl w:val="0"/>
        <w:jc w:val="center"/>
        <w:rPr>
          <w:rFonts w:ascii="Liberation Serif" w:hAnsi="Liberation Serif" w:cs="Liberation Serif"/>
          <w:b/>
          <w:spacing w:val="-6"/>
          <w:szCs w:val="28"/>
        </w:rPr>
      </w:pPr>
      <w:r w:rsidRPr="00CA6753">
        <w:rPr>
          <w:rFonts w:ascii="Liberation Serif" w:hAnsi="Liberation Serif" w:cs="Liberation Serif"/>
          <w:b/>
          <w:spacing w:val="-6"/>
          <w:szCs w:val="28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CB2A6C" w:rsidRPr="00CA6753" w14:paraId="5FD784BE" w14:textId="77777777" w:rsidTr="00EE2974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61FBBA14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zCs w:val="28"/>
              </w:rPr>
            </w:pPr>
          </w:p>
          <w:p w14:paraId="111E7632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Cs w:val="28"/>
              </w:rPr>
            </w:pPr>
            <w:r w:rsidRPr="00CA6753">
              <w:rPr>
                <w:rFonts w:ascii="Liberation Serif" w:hAnsi="Liberation Serif" w:cs="Liberation Serif"/>
                <w:szCs w:val="28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8A92957" w14:textId="77777777" w:rsidR="00CB2A6C" w:rsidRPr="00CA6753" w:rsidRDefault="00CB2A6C" w:rsidP="00CA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Cs w:val="28"/>
              </w:rPr>
            </w:pPr>
          </w:p>
          <w:p w14:paraId="251E1F5B" w14:textId="19152BE0" w:rsidR="00CB2A6C" w:rsidRPr="00CA6753" w:rsidRDefault="00CB2A6C" w:rsidP="00CA6753">
            <w:pPr>
              <w:widowControl w:val="0"/>
              <w:autoSpaceDE w:val="0"/>
              <w:autoSpaceDN w:val="0"/>
              <w:adjustRightInd w:val="0"/>
              <w:spacing w:line="233" w:lineRule="auto"/>
              <w:rPr>
                <w:rFonts w:ascii="Liberation Serif" w:hAnsi="Liberation Serif" w:cs="Liberation Serif"/>
                <w:b/>
                <w:bCs/>
                <w:iCs/>
                <w:szCs w:val="28"/>
              </w:rPr>
            </w:pPr>
            <w:r w:rsidRPr="00CA6753">
              <w:rPr>
                <w:rFonts w:ascii="Liberation Serif" w:hAnsi="Liberation Serif" w:cs="Liberation Serif"/>
                <w:b/>
                <w:bCs/>
                <w:iCs/>
                <w:szCs w:val="28"/>
              </w:rPr>
              <w:t>«О внесении изменений в приказ Министерства социальной политики Свердловской области от</w:t>
            </w:r>
            <w:r w:rsidR="004C3E79" w:rsidRPr="00CA6753">
              <w:rPr>
                <w:rFonts w:ascii="Liberation Serif" w:hAnsi="Liberation Serif" w:cs="Liberation Serif"/>
                <w:b/>
                <w:bCs/>
                <w:iCs/>
                <w:szCs w:val="28"/>
              </w:rPr>
              <w:t> </w:t>
            </w:r>
            <w:r w:rsidRPr="00CA6753">
              <w:rPr>
                <w:rFonts w:ascii="Liberation Serif" w:hAnsi="Liberation Serif" w:cs="Liberation Serif"/>
                <w:b/>
                <w:bCs/>
                <w:iCs/>
                <w:szCs w:val="28"/>
              </w:rPr>
              <w:t>17.01.2017 № 19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</w:t>
            </w:r>
            <w:r w:rsidRPr="00CA6753">
              <w:rPr>
                <w:rFonts w:ascii="Liberation Serif" w:hAnsi="Liberation Serif" w:cs="Liberation Serif"/>
                <w:b/>
                <w:szCs w:val="28"/>
              </w:rPr>
              <w:t>Назначение и организация выплаты единовременного пособия лицу, награжд</w:t>
            </w:r>
            <w:r w:rsidR="007414FD" w:rsidRPr="00CA6753">
              <w:rPr>
                <w:rFonts w:ascii="Liberation Serif" w:hAnsi="Liberation Serif" w:cs="Liberation Serif"/>
                <w:b/>
                <w:szCs w:val="28"/>
              </w:rPr>
              <w:t>е</w:t>
            </w:r>
            <w:r w:rsidRPr="00CA6753">
              <w:rPr>
                <w:rFonts w:ascii="Liberation Serif" w:hAnsi="Liberation Serif" w:cs="Liberation Serif"/>
                <w:b/>
                <w:szCs w:val="28"/>
              </w:rPr>
              <w:t>нному знаком отличия Свердловской области «За заслуги в ветеранском движении</w:t>
            </w:r>
            <w:r w:rsidRPr="00CA6753">
              <w:rPr>
                <w:rFonts w:ascii="Liberation Serif" w:hAnsi="Liberation Serif" w:cs="Liberation Serif"/>
                <w:b/>
                <w:bCs/>
                <w:iCs/>
                <w:szCs w:val="28"/>
              </w:rPr>
              <w:t xml:space="preserve">» </w:t>
            </w:r>
          </w:p>
          <w:p w14:paraId="0FA59F28" w14:textId="77777777" w:rsidR="00CB2A6C" w:rsidRPr="00CA6753" w:rsidRDefault="00CB2A6C" w:rsidP="00CA6753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Cs w:val="28"/>
              </w:rPr>
            </w:pPr>
          </w:p>
        </w:tc>
      </w:tr>
      <w:tr w:rsidR="00CB2A6C" w:rsidRPr="00CA6753" w14:paraId="4B4810DA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6A0C443D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73A2C27B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60BDF38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507F4EF8" w14:textId="77777777" w:rsidR="00CB2A6C" w:rsidRPr="00CA6753" w:rsidRDefault="00CB2A6C" w:rsidP="00CA6753">
            <w:pPr>
              <w:widowControl w:val="0"/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F0561F3" w14:textId="77777777" w:rsidR="00CB2A6C" w:rsidRPr="00CA6753" w:rsidRDefault="00CB2A6C" w:rsidP="00CA6753">
            <w:pPr>
              <w:widowControl w:val="0"/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C8B89A8" w14:textId="77777777" w:rsidR="00CB2A6C" w:rsidRPr="00CA6753" w:rsidRDefault="00CB2A6C" w:rsidP="00CA6753">
            <w:pPr>
              <w:widowControl w:val="0"/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202CDED4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746D3AF6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D7BE84E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358BB268" w14:textId="77777777" w:rsidR="00CB2A6C" w:rsidRPr="00CA6753" w:rsidRDefault="00CB2A6C" w:rsidP="00CA6753">
            <w:pPr>
              <w:widowControl w:val="0"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CB2A6C" w:rsidRPr="00CA6753" w14:paraId="2ACE7B3A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6BB6991" w14:textId="77777777" w:rsidR="00CB2A6C" w:rsidRPr="00CA6753" w:rsidRDefault="00CB2A6C" w:rsidP="00CA6753">
            <w:pPr>
              <w:widowControl w:val="0"/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7ECDA881" w14:textId="77777777" w:rsidR="00CB2A6C" w:rsidRPr="00CA6753" w:rsidRDefault="00CB2A6C" w:rsidP="00CA6753">
            <w:pPr>
              <w:widowControl w:val="0"/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32C64BFC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7C5DC468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3444BD06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4C1450BE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426A6064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0600AE3B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6328AF00" w14:textId="77777777" w:rsidR="00CB2A6C" w:rsidRPr="00CA6753" w:rsidRDefault="00CB2A6C" w:rsidP="00CA6753">
            <w:pPr>
              <w:widowControl w:val="0"/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CB2A6C" w:rsidRPr="00CA6753" w14:paraId="2625E6D4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A2CF2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747B27B0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33AE7ABB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7A73212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7438CA15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41AD76E6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36B7255B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2B20D8B2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CB2A6C" w:rsidRPr="00CA6753" w14:paraId="5BB99907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151568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2E7B6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DFFC0D" w14:textId="77777777" w:rsidR="00CB2A6C" w:rsidRPr="00CA6753" w:rsidRDefault="00CB2A6C" w:rsidP="00CA6753">
            <w:pPr>
              <w:widowControl w:val="0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08D5246A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E2B7FF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CB2A6C" w:rsidRPr="00CA6753" w14:paraId="438190C7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085B8" w14:textId="77777777" w:rsidR="00CB2A6C" w:rsidRPr="00CA6753" w:rsidRDefault="00CB2A6C" w:rsidP="00CA6753">
            <w:pPr>
              <w:widowControl w:val="0"/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3286DE6D" w14:textId="77777777" w:rsidR="00CB2A6C" w:rsidRPr="00CA6753" w:rsidRDefault="00CB2A6C" w:rsidP="00CA6753">
            <w:pPr>
              <w:widowControl w:val="0"/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0FDBBA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2A6D707F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CB2A6C" w:rsidRPr="00CA6753" w14:paraId="3609623D" w14:textId="77777777" w:rsidTr="00EE297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5C9BF78F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751DE9" w14:textId="77777777" w:rsidR="00CB2A6C" w:rsidRPr="00CA6753" w:rsidRDefault="00CB2A6C" w:rsidP="00CA6753">
            <w:pPr>
              <w:widowControl w:val="0"/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CA6753">
              <w:rPr>
                <w:rFonts w:ascii="Liberation Serif" w:hAnsi="Liberation Serif" w:cs="Liberation Serif"/>
                <w:sz w:val="22"/>
                <w:szCs w:val="22"/>
              </w:rPr>
              <w:t>Суслова Анастасия Александровна, ведущий специалист отдела обеспечения и контроля социальных выплат, (343) 312-00-08 (доб. 046)</w:t>
            </w:r>
          </w:p>
        </w:tc>
      </w:tr>
    </w:tbl>
    <w:p w14:paraId="210A9BE6" w14:textId="77777777" w:rsidR="00CB2A6C" w:rsidRPr="00CA6753" w:rsidRDefault="00CB2A6C" w:rsidP="00CA6753">
      <w:pPr>
        <w:widowControl w:val="0"/>
        <w:rPr>
          <w:rFonts w:ascii="Liberation Serif" w:hAnsi="Liberation Serif" w:cs="Liberation Serif"/>
          <w:b/>
          <w:sz w:val="28"/>
        </w:rPr>
      </w:pPr>
    </w:p>
    <w:p w14:paraId="2F0B82F3" w14:textId="77777777" w:rsidR="00CB2A6C" w:rsidRPr="00CA6753" w:rsidRDefault="00CB2A6C" w:rsidP="00CA6753">
      <w:pPr>
        <w:widowControl w:val="0"/>
        <w:rPr>
          <w:rFonts w:ascii="Liberation Serif" w:hAnsi="Liberation Serif" w:cs="Liberation Serif"/>
          <w:b/>
          <w:sz w:val="28"/>
        </w:rPr>
      </w:pPr>
    </w:p>
    <w:p w14:paraId="67AB6730" w14:textId="77777777" w:rsidR="00CB2A6C" w:rsidRPr="00CA6753" w:rsidRDefault="00CB2A6C" w:rsidP="00CA6753">
      <w:pPr>
        <w:widowControl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35A27E25" w14:textId="77777777" w:rsidR="00CB2A6C" w:rsidRPr="00CA6753" w:rsidRDefault="00CB2A6C" w:rsidP="00CA6753">
      <w:pPr>
        <w:widowControl w:val="0"/>
        <w:rPr>
          <w:rFonts w:ascii="Liberation Serif" w:hAnsi="Liberation Serif" w:cs="Liberation Serif"/>
        </w:rPr>
      </w:pPr>
    </w:p>
    <w:p w14:paraId="2E7EA260" w14:textId="77777777" w:rsidR="003F3370" w:rsidRPr="00CA6753" w:rsidRDefault="003F3370" w:rsidP="00CA6753">
      <w:pPr>
        <w:widowControl w:val="0"/>
        <w:autoSpaceDE w:val="0"/>
        <w:autoSpaceDN w:val="0"/>
        <w:adjustRightInd w:val="0"/>
        <w:contextualSpacing/>
        <w:jc w:val="both"/>
        <w:outlineLvl w:val="0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AFB9436" w14:textId="77777777" w:rsidR="003F3370" w:rsidRPr="00CA6753" w:rsidRDefault="003F3370" w:rsidP="00CA6753">
      <w:pPr>
        <w:widowControl w:val="0"/>
        <w:contextualSpacing/>
        <w:rPr>
          <w:rFonts w:ascii="Liberation Serif" w:hAnsi="Liberation Serif" w:cs="Liberation Serif"/>
          <w:sz w:val="20"/>
          <w:szCs w:val="20"/>
        </w:rPr>
      </w:pPr>
    </w:p>
    <w:p w14:paraId="2766348A" w14:textId="16A1BF0D" w:rsidR="00085F2F" w:rsidRPr="00CA6753" w:rsidRDefault="00085F2F" w:rsidP="00CA6753">
      <w:pPr>
        <w:widowControl w:val="0"/>
        <w:contextualSpacing/>
        <w:rPr>
          <w:rFonts w:ascii="Liberation Serif" w:hAnsi="Liberation Serif" w:cs="Liberation Serif"/>
          <w:sz w:val="20"/>
          <w:szCs w:val="20"/>
        </w:rPr>
      </w:pPr>
    </w:p>
    <w:p w14:paraId="24E3DFAB" w14:textId="55085CE4" w:rsidR="00085F2F" w:rsidRPr="00CA6753" w:rsidRDefault="00085F2F" w:rsidP="00CA6753">
      <w:pPr>
        <w:widowControl w:val="0"/>
        <w:rPr>
          <w:rFonts w:ascii="Liberation Serif" w:hAnsi="Liberation Serif" w:cs="Liberation Serif"/>
          <w:sz w:val="20"/>
          <w:szCs w:val="20"/>
        </w:rPr>
      </w:pPr>
    </w:p>
    <w:sectPr w:rsidR="00085F2F" w:rsidRPr="00CA6753" w:rsidSect="0079480D">
      <w:headerReference w:type="first" r:id="rId15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E2A9D8" w14:textId="77777777" w:rsidR="00B0534F" w:rsidRDefault="00B0534F" w:rsidP="00923F93">
      <w:r>
        <w:separator/>
      </w:r>
    </w:p>
  </w:endnote>
  <w:endnote w:type="continuationSeparator" w:id="0">
    <w:p w14:paraId="5B38C0E4" w14:textId="77777777" w:rsidR="00B0534F" w:rsidRDefault="00B0534F" w:rsidP="00923F93">
      <w:r>
        <w:continuationSeparator/>
      </w:r>
    </w:p>
  </w:endnote>
  <w:endnote w:type="continuationNotice" w:id="1">
    <w:p w14:paraId="3A6F6DD0" w14:textId="77777777" w:rsidR="00B0534F" w:rsidRDefault="00B053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54CB8C" w14:textId="77777777" w:rsidR="00B0534F" w:rsidRDefault="00B0534F" w:rsidP="00923F93">
      <w:r>
        <w:separator/>
      </w:r>
    </w:p>
  </w:footnote>
  <w:footnote w:type="continuationSeparator" w:id="0">
    <w:p w14:paraId="7998947D" w14:textId="77777777" w:rsidR="00B0534F" w:rsidRDefault="00B0534F" w:rsidP="00923F93">
      <w:r>
        <w:continuationSeparator/>
      </w:r>
    </w:p>
  </w:footnote>
  <w:footnote w:type="continuationNotice" w:id="1">
    <w:p w14:paraId="372CA862" w14:textId="77777777" w:rsidR="00B0534F" w:rsidRDefault="00B0534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CE25E3" w14:textId="77777777" w:rsidR="00511660" w:rsidRDefault="00511660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40904424" w14:textId="77777777" w:rsidR="00511660" w:rsidRDefault="0051166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E5C569" w14:textId="77777777" w:rsidR="00511660" w:rsidRPr="00E5226F" w:rsidRDefault="00511660">
    <w:pPr>
      <w:pStyle w:val="a7"/>
      <w:framePr w:wrap="around" w:vAnchor="text" w:hAnchor="margin" w:xAlign="center" w:y="1"/>
      <w:rPr>
        <w:rStyle w:val="ad"/>
        <w:rFonts w:ascii="Liberation Serif" w:hAnsi="Liberation Serif" w:cs="Liberation Serif"/>
        <w:sz w:val="28"/>
        <w:szCs w:val="28"/>
      </w:rPr>
    </w:pPr>
    <w:r w:rsidRPr="00E5226F">
      <w:rPr>
        <w:rStyle w:val="ad"/>
        <w:rFonts w:ascii="Liberation Serif" w:hAnsi="Liberation Serif" w:cs="Liberation Serif"/>
        <w:sz w:val="28"/>
        <w:szCs w:val="28"/>
      </w:rPr>
      <w:fldChar w:fldCharType="begin"/>
    </w:r>
    <w:r w:rsidRPr="00E5226F">
      <w:rPr>
        <w:rStyle w:val="ad"/>
        <w:rFonts w:ascii="Liberation Serif" w:hAnsi="Liberation Serif" w:cs="Liberation Serif"/>
        <w:sz w:val="28"/>
        <w:szCs w:val="28"/>
      </w:rPr>
      <w:instrText xml:space="preserve">PAGE  </w:instrText>
    </w:r>
    <w:r w:rsidRPr="00E5226F">
      <w:rPr>
        <w:rStyle w:val="ad"/>
        <w:rFonts w:ascii="Liberation Serif" w:hAnsi="Liberation Serif" w:cs="Liberation Serif"/>
        <w:sz w:val="28"/>
        <w:szCs w:val="28"/>
      </w:rPr>
      <w:fldChar w:fldCharType="separate"/>
    </w:r>
    <w:r w:rsidR="005C1729">
      <w:rPr>
        <w:rStyle w:val="ad"/>
        <w:rFonts w:ascii="Liberation Serif" w:hAnsi="Liberation Serif" w:cs="Liberation Serif"/>
        <w:noProof/>
        <w:sz w:val="28"/>
        <w:szCs w:val="28"/>
      </w:rPr>
      <w:t>24</w:t>
    </w:r>
    <w:r w:rsidRPr="00E5226F">
      <w:rPr>
        <w:rStyle w:val="ad"/>
        <w:rFonts w:ascii="Liberation Serif" w:hAnsi="Liberation Serif" w:cs="Liberation Serif"/>
        <w:sz w:val="28"/>
        <w:szCs w:val="28"/>
      </w:rPr>
      <w:fldChar w:fldCharType="end"/>
    </w:r>
  </w:p>
  <w:p w14:paraId="70D309E9" w14:textId="77777777" w:rsidR="00511660" w:rsidRPr="00F95C5C" w:rsidRDefault="00511660" w:rsidP="00982650">
    <w:pPr>
      <w:pStyle w:val="a7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B1B74F" w14:textId="77777777" w:rsidR="00511660" w:rsidRPr="00FD7F6D" w:rsidRDefault="00511660" w:rsidP="00982650">
    <w:pPr>
      <w:pStyle w:val="a7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511660" w:rsidRPr="00FD7F6D" w:rsidRDefault="00511660" w:rsidP="00FD7F6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32A"/>
    <w:rsid w:val="00006BF4"/>
    <w:rsid w:val="00010438"/>
    <w:rsid w:val="00010D29"/>
    <w:rsid w:val="000114B9"/>
    <w:rsid w:val="0001232F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1FA5"/>
    <w:rsid w:val="0002449A"/>
    <w:rsid w:val="00024D1F"/>
    <w:rsid w:val="00025885"/>
    <w:rsid w:val="00031657"/>
    <w:rsid w:val="000321F2"/>
    <w:rsid w:val="000322A1"/>
    <w:rsid w:val="0003279B"/>
    <w:rsid w:val="000333A0"/>
    <w:rsid w:val="00034095"/>
    <w:rsid w:val="000348EA"/>
    <w:rsid w:val="000349C6"/>
    <w:rsid w:val="00034F97"/>
    <w:rsid w:val="000357F8"/>
    <w:rsid w:val="000361EC"/>
    <w:rsid w:val="00040C56"/>
    <w:rsid w:val="00040F84"/>
    <w:rsid w:val="00041F3E"/>
    <w:rsid w:val="00042484"/>
    <w:rsid w:val="0004255F"/>
    <w:rsid w:val="00042B3D"/>
    <w:rsid w:val="00043B4D"/>
    <w:rsid w:val="00043D61"/>
    <w:rsid w:val="000440C6"/>
    <w:rsid w:val="000447C3"/>
    <w:rsid w:val="000468EA"/>
    <w:rsid w:val="00051C51"/>
    <w:rsid w:val="00052031"/>
    <w:rsid w:val="000522E1"/>
    <w:rsid w:val="000526AA"/>
    <w:rsid w:val="00053157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BC4"/>
    <w:rsid w:val="00076FC9"/>
    <w:rsid w:val="00084373"/>
    <w:rsid w:val="00084E2F"/>
    <w:rsid w:val="00085401"/>
    <w:rsid w:val="00085E44"/>
    <w:rsid w:val="00085F2F"/>
    <w:rsid w:val="00086642"/>
    <w:rsid w:val="00086ECD"/>
    <w:rsid w:val="000920D3"/>
    <w:rsid w:val="00094561"/>
    <w:rsid w:val="00095D86"/>
    <w:rsid w:val="000979F2"/>
    <w:rsid w:val="000A0D45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4E03"/>
    <w:rsid w:val="000B6340"/>
    <w:rsid w:val="000B6A68"/>
    <w:rsid w:val="000B7757"/>
    <w:rsid w:val="000C1608"/>
    <w:rsid w:val="000C1644"/>
    <w:rsid w:val="000C1D4F"/>
    <w:rsid w:val="000C207B"/>
    <w:rsid w:val="000C28AA"/>
    <w:rsid w:val="000C361B"/>
    <w:rsid w:val="000C4667"/>
    <w:rsid w:val="000C5802"/>
    <w:rsid w:val="000C7275"/>
    <w:rsid w:val="000C7FAF"/>
    <w:rsid w:val="000D0BDF"/>
    <w:rsid w:val="000D125F"/>
    <w:rsid w:val="000D15D7"/>
    <w:rsid w:val="000D5B75"/>
    <w:rsid w:val="000D688D"/>
    <w:rsid w:val="000D6B84"/>
    <w:rsid w:val="000E01CD"/>
    <w:rsid w:val="000E02F4"/>
    <w:rsid w:val="000E0CFE"/>
    <w:rsid w:val="000E17A6"/>
    <w:rsid w:val="000E1B77"/>
    <w:rsid w:val="000E24A4"/>
    <w:rsid w:val="000E253A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0DD4"/>
    <w:rsid w:val="001032F5"/>
    <w:rsid w:val="00104522"/>
    <w:rsid w:val="00105113"/>
    <w:rsid w:val="0010701F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BE3"/>
    <w:rsid w:val="00125EF3"/>
    <w:rsid w:val="00127D5B"/>
    <w:rsid w:val="001303D1"/>
    <w:rsid w:val="00132F8F"/>
    <w:rsid w:val="00133949"/>
    <w:rsid w:val="00133D1C"/>
    <w:rsid w:val="00140E9F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2115"/>
    <w:rsid w:val="0015351B"/>
    <w:rsid w:val="001541E2"/>
    <w:rsid w:val="0015526F"/>
    <w:rsid w:val="001552AE"/>
    <w:rsid w:val="00155419"/>
    <w:rsid w:val="00155EB8"/>
    <w:rsid w:val="001564D6"/>
    <w:rsid w:val="00163C4A"/>
    <w:rsid w:val="00164316"/>
    <w:rsid w:val="0016520C"/>
    <w:rsid w:val="001657B9"/>
    <w:rsid w:val="0017138C"/>
    <w:rsid w:val="00171C47"/>
    <w:rsid w:val="0017239F"/>
    <w:rsid w:val="001730A0"/>
    <w:rsid w:val="001731C7"/>
    <w:rsid w:val="00173B2F"/>
    <w:rsid w:val="00173EA9"/>
    <w:rsid w:val="00174821"/>
    <w:rsid w:val="00174BAF"/>
    <w:rsid w:val="00174D2B"/>
    <w:rsid w:val="00175831"/>
    <w:rsid w:val="00175C6C"/>
    <w:rsid w:val="0017627A"/>
    <w:rsid w:val="0018068F"/>
    <w:rsid w:val="00183A9F"/>
    <w:rsid w:val="00191791"/>
    <w:rsid w:val="001919EC"/>
    <w:rsid w:val="00192E86"/>
    <w:rsid w:val="001966D7"/>
    <w:rsid w:val="001A12D9"/>
    <w:rsid w:val="001A2B15"/>
    <w:rsid w:val="001A2C43"/>
    <w:rsid w:val="001A49F7"/>
    <w:rsid w:val="001A55C9"/>
    <w:rsid w:val="001A66CF"/>
    <w:rsid w:val="001A6BFD"/>
    <w:rsid w:val="001B0CA2"/>
    <w:rsid w:val="001B3175"/>
    <w:rsid w:val="001B3BD9"/>
    <w:rsid w:val="001B3C88"/>
    <w:rsid w:val="001B49E5"/>
    <w:rsid w:val="001C0144"/>
    <w:rsid w:val="001C033F"/>
    <w:rsid w:val="001C1025"/>
    <w:rsid w:val="001C3287"/>
    <w:rsid w:val="001C5465"/>
    <w:rsid w:val="001C6EB1"/>
    <w:rsid w:val="001D11BA"/>
    <w:rsid w:val="001D1666"/>
    <w:rsid w:val="001D3185"/>
    <w:rsid w:val="001D41B8"/>
    <w:rsid w:val="001D4E47"/>
    <w:rsid w:val="001E35C5"/>
    <w:rsid w:val="001E4AA1"/>
    <w:rsid w:val="001E67FA"/>
    <w:rsid w:val="001E7178"/>
    <w:rsid w:val="001F00EF"/>
    <w:rsid w:val="001F1560"/>
    <w:rsid w:val="001F29AB"/>
    <w:rsid w:val="001F5A5A"/>
    <w:rsid w:val="001F5F83"/>
    <w:rsid w:val="001F7CE1"/>
    <w:rsid w:val="0020172C"/>
    <w:rsid w:val="002031E3"/>
    <w:rsid w:val="002078FB"/>
    <w:rsid w:val="00210B6E"/>
    <w:rsid w:val="00212583"/>
    <w:rsid w:val="002134B8"/>
    <w:rsid w:val="00215B9B"/>
    <w:rsid w:val="0021709B"/>
    <w:rsid w:val="00217100"/>
    <w:rsid w:val="002171A5"/>
    <w:rsid w:val="00217680"/>
    <w:rsid w:val="002208F1"/>
    <w:rsid w:val="00220E80"/>
    <w:rsid w:val="0022146D"/>
    <w:rsid w:val="00221553"/>
    <w:rsid w:val="00222F38"/>
    <w:rsid w:val="0022596B"/>
    <w:rsid w:val="002259CA"/>
    <w:rsid w:val="00226379"/>
    <w:rsid w:val="00227728"/>
    <w:rsid w:val="00230503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430"/>
    <w:rsid w:val="00244F0F"/>
    <w:rsid w:val="00250C7E"/>
    <w:rsid w:val="002519CF"/>
    <w:rsid w:val="00251F83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676E6"/>
    <w:rsid w:val="00270609"/>
    <w:rsid w:val="00270698"/>
    <w:rsid w:val="002707EB"/>
    <w:rsid w:val="00273308"/>
    <w:rsid w:val="00273DD0"/>
    <w:rsid w:val="00273EAE"/>
    <w:rsid w:val="002742A6"/>
    <w:rsid w:val="00274592"/>
    <w:rsid w:val="002767A3"/>
    <w:rsid w:val="0027727A"/>
    <w:rsid w:val="00277B0F"/>
    <w:rsid w:val="00280129"/>
    <w:rsid w:val="0028098A"/>
    <w:rsid w:val="00281F99"/>
    <w:rsid w:val="00283E6F"/>
    <w:rsid w:val="00284048"/>
    <w:rsid w:val="00284720"/>
    <w:rsid w:val="0028517D"/>
    <w:rsid w:val="00286B6B"/>
    <w:rsid w:val="00290BB8"/>
    <w:rsid w:val="00290CF9"/>
    <w:rsid w:val="002933D0"/>
    <w:rsid w:val="00293458"/>
    <w:rsid w:val="00294AE4"/>
    <w:rsid w:val="002951F3"/>
    <w:rsid w:val="002953A4"/>
    <w:rsid w:val="002955D2"/>
    <w:rsid w:val="00296442"/>
    <w:rsid w:val="00296AF0"/>
    <w:rsid w:val="002A06F2"/>
    <w:rsid w:val="002A19C7"/>
    <w:rsid w:val="002A2D89"/>
    <w:rsid w:val="002A2F61"/>
    <w:rsid w:val="002A3D64"/>
    <w:rsid w:val="002A475E"/>
    <w:rsid w:val="002A5354"/>
    <w:rsid w:val="002A5A49"/>
    <w:rsid w:val="002A5EA2"/>
    <w:rsid w:val="002B13D8"/>
    <w:rsid w:val="002B2FE1"/>
    <w:rsid w:val="002B3FD1"/>
    <w:rsid w:val="002B5382"/>
    <w:rsid w:val="002B5620"/>
    <w:rsid w:val="002B59E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E1053"/>
    <w:rsid w:val="002E2A62"/>
    <w:rsid w:val="002E32DB"/>
    <w:rsid w:val="002E54F4"/>
    <w:rsid w:val="002E5E69"/>
    <w:rsid w:val="002E709F"/>
    <w:rsid w:val="002E78E2"/>
    <w:rsid w:val="002E7ECE"/>
    <w:rsid w:val="002F0727"/>
    <w:rsid w:val="002F1F03"/>
    <w:rsid w:val="002F24E6"/>
    <w:rsid w:val="002F2E71"/>
    <w:rsid w:val="002F2EEC"/>
    <w:rsid w:val="002F362B"/>
    <w:rsid w:val="002F52BA"/>
    <w:rsid w:val="002F6FE0"/>
    <w:rsid w:val="002F70F4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165ED"/>
    <w:rsid w:val="00320638"/>
    <w:rsid w:val="00320BD3"/>
    <w:rsid w:val="003222EF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074"/>
    <w:rsid w:val="0034169B"/>
    <w:rsid w:val="003436FA"/>
    <w:rsid w:val="00344636"/>
    <w:rsid w:val="00351209"/>
    <w:rsid w:val="00353625"/>
    <w:rsid w:val="003553EF"/>
    <w:rsid w:val="003574C1"/>
    <w:rsid w:val="00361E07"/>
    <w:rsid w:val="00362169"/>
    <w:rsid w:val="00362727"/>
    <w:rsid w:val="003633EC"/>
    <w:rsid w:val="0036371B"/>
    <w:rsid w:val="003644AE"/>
    <w:rsid w:val="00364A2E"/>
    <w:rsid w:val="003663D4"/>
    <w:rsid w:val="003706A0"/>
    <w:rsid w:val="00373231"/>
    <w:rsid w:val="0037542B"/>
    <w:rsid w:val="0037562F"/>
    <w:rsid w:val="00375ED2"/>
    <w:rsid w:val="003769A5"/>
    <w:rsid w:val="003818D1"/>
    <w:rsid w:val="00382020"/>
    <w:rsid w:val="003830DA"/>
    <w:rsid w:val="00383CD0"/>
    <w:rsid w:val="003855D1"/>
    <w:rsid w:val="00386C57"/>
    <w:rsid w:val="003908D2"/>
    <w:rsid w:val="00391613"/>
    <w:rsid w:val="0039390F"/>
    <w:rsid w:val="00395223"/>
    <w:rsid w:val="003A1A2A"/>
    <w:rsid w:val="003A2BC9"/>
    <w:rsid w:val="003A5F96"/>
    <w:rsid w:val="003B244A"/>
    <w:rsid w:val="003B2712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2433"/>
    <w:rsid w:val="003E258C"/>
    <w:rsid w:val="003E2998"/>
    <w:rsid w:val="003E2A24"/>
    <w:rsid w:val="003E39EE"/>
    <w:rsid w:val="003E3FE0"/>
    <w:rsid w:val="003E4002"/>
    <w:rsid w:val="003E560B"/>
    <w:rsid w:val="003F04AF"/>
    <w:rsid w:val="003F3370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07CFB"/>
    <w:rsid w:val="004119ED"/>
    <w:rsid w:val="00412BDF"/>
    <w:rsid w:val="00414414"/>
    <w:rsid w:val="00415211"/>
    <w:rsid w:val="00417A92"/>
    <w:rsid w:val="00417C0D"/>
    <w:rsid w:val="0042271E"/>
    <w:rsid w:val="004246CD"/>
    <w:rsid w:val="00424A46"/>
    <w:rsid w:val="004250DD"/>
    <w:rsid w:val="004257F3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26B4"/>
    <w:rsid w:val="00443179"/>
    <w:rsid w:val="0044405B"/>
    <w:rsid w:val="0044405C"/>
    <w:rsid w:val="004444BE"/>
    <w:rsid w:val="00446F80"/>
    <w:rsid w:val="004471DA"/>
    <w:rsid w:val="00447ED6"/>
    <w:rsid w:val="00450C21"/>
    <w:rsid w:val="00451541"/>
    <w:rsid w:val="00451FE6"/>
    <w:rsid w:val="00457334"/>
    <w:rsid w:val="004574CF"/>
    <w:rsid w:val="00457E1E"/>
    <w:rsid w:val="0046021B"/>
    <w:rsid w:val="004609A8"/>
    <w:rsid w:val="00462191"/>
    <w:rsid w:val="00462730"/>
    <w:rsid w:val="00463636"/>
    <w:rsid w:val="004656A3"/>
    <w:rsid w:val="004701F0"/>
    <w:rsid w:val="00470301"/>
    <w:rsid w:val="00470A51"/>
    <w:rsid w:val="0047142B"/>
    <w:rsid w:val="00476F0D"/>
    <w:rsid w:val="00477172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91EE6"/>
    <w:rsid w:val="00492704"/>
    <w:rsid w:val="00493302"/>
    <w:rsid w:val="004954F9"/>
    <w:rsid w:val="00495B69"/>
    <w:rsid w:val="004964A0"/>
    <w:rsid w:val="004A114E"/>
    <w:rsid w:val="004A1E2B"/>
    <w:rsid w:val="004A39D0"/>
    <w:rsid w:val="004B2168"/>
    <w:rsid w:val="004B2EF9"/>
    <w:rsid w:val="004B3AC9"/>
    <w:rsid w:val="004B3D1E"/>
    <w:rsid w:val="004B5BDB"/>
    <w:rsid w:val="004C0634"/>
    <w:rsid w:val="004C0BD9"/>
    <w:rsid w:val="004C2C6D"/>
    <w:rsid w:val="004C3C95"/>
    <w:rsid w:val="004C3E79"/>
    <w:rsid w:val="004C4837"/>
    <w:rsid w:val="004C502A"/>
    <w:rsid w:val="004C52F2"/>
    <w:rsid w:val="004C5E4E"/>
    <w:rsid w:val="004C615F"/>
    <w:rsid w:val="004C7C7F"/>
    <w:rsid w:val="004D2805"/>
    <w:rsid w:val="004D2F57"/>
    <w:rsid w:val="004D482D"/>
    <w:rsid w:val="004D778B"/>
    <w:rsid w:val="004D7D6E"/>
    <w:rsid w:val="004E0611"/>
    <w:rsid w:val="004E19B3"/>
    <w:rsid w:val="004E1DF6"/>
    <w:rsid w:val="004E2C61"/>
    <w:rsid w:val="004E31C4"/>
    <w:rsid w:val="004E51EA"/>
    <w:rsid w:val="004E6F40"/>
    <w:rsid w:val="004E72FE"/>
    <w:rsid w:val="004F021E"/>
    <w:rsid w:val="004F08CF"/>
    <w:rsid w:val="004F0B9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99B"/>
    <w:rsid w:val="00507A8A"/>
    <w:rsid w:val="00507ED1"/>
    <w:rsid w:val="005108D3"/>
    <w:rsid w:val="00511660"/>
    <w:rsid w:val="005145E6"/>
    <w:rsid w:val="00514703"/>
    <w:rsid w:val="00515CA8"/>
    <w:rsid w:val="00515DBA"/>
    <w:rsid w:val="005164E5"/>
    <w:rsid w:val="005209C4"/>
    <w:rsid w:val="00521F31"/>
    <w:rsid w:val="0052223C"/>
    <w:rsid w:val="005227F7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564E"/>
    <w:rsid w:val="00556248"/>
    <w:rsid w:val="005563D2"/>
    <w:rsid w:val="00557224"/>
    <w:rsid w:val="0056099D"/>
    <w:rsid w:val="005609C4"/>
    <w:rsid w:val="00561439"/>
    <w:rsid w:val="00562EC5"/>
    <w:rsid w:val="00563EE3"/>
    <w:rsid w:val="00564213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098"/>
    <w:rsid w:val="00594593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1"/>
    <w:rsid w:val="005B3AD3"/>
    <w:rsid w:val="005B3F9B"/>
    <w:rsid w:val="005B554F"/>
    <w:rsid w:val="005B57B2"/>
    <w:rsid w:val="005B78C6"/>
    <w:rsid w:val="005B7E2D"/>
    <w:rsid w:val="005C1729"/>
    <w:rsid w:val="005C17A1"/>
    <w:rsid w:val="005C18D8"/>
    <w:rsid w:val="005C2B53"/>
    <w:rsid w:val="005C3AC6"/>
    <w:rsid w:val="005C6086"/>
    <w:rsid w:val="005C6EF3"/>
    <w:rsid w:val="005C76C4"/>
    <w:rsid w:val="005C7A0D"/>
    <w:rsid w:val="005C7E72"/>
    <w:rsid w:val="005C7F4F"/>
    <w:rsid w:val="005D0C30"/>
    <w:rsid w:val="005D2554"/>
    <w:rsid w:val="005D2FDE"/>
    <w:rsid w:val="005D3B1D"/>
    <w:rsid w:val="005D4D31"/>
    <w:rsid w:val="005D513F"/>
    <w:rsid w:val="005D5F55"/>
    <w:rsid w:val="005D618E"/>
    <w:rsid w:val="005D6B5A"/>
    <w:rsid w:val="005E0AE6"/>
    <w:rsid w:val="005E0E7B"/>
    <w:rsid w:val="005E1730"/>
    <w:rsid w:val="005E4175"/>
    <w:rsid w:val="005E4701"/>
    <w:rsid w:val="005E4E63"/>
    <w:rsid w:val="005E546E"/>
    <w:rsid w:val="005E767F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050F"/>
    <w:rsid w:val="006020BF"/>
    <w:rsid w:val="006029A9"/>
    <w:rsid w:val="006031CB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B83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27FA"/>
    <w:rsid w:val="00633E05"/>
    <w:rsid w:val="00634002"/>
    <w:rsid w:val="006343DF"/>
    <w:rsid w:val="00635EA8"/>
    <w:rsid w:val="006366EE"/>
    <w:rsid w:val="006372DB"/>
    <w:rsid w:val="00637C2F"/>
    <w:rsid w:val="00642862"/>
    <w:rsid w:val="00642AD4"/>
    <w:rsid w:val="00644E8C"/>
    <w:rsid w:val="00647369"/>
    <w:rsid w:val="00651748"/>
    <w:rsid w:val="00651ADA"/>
    <w:rsid w:val="00653053"/>
    <w:rsid w:val="00653353"/>
    <w:rsid w:val="0065415B"/>
    <w:rsid w:val="00654DA9"/>
    <w:rsid w:val="0065577A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7E4"/>
    <w:rsid w:val="00673C62"/>
    <w:rsid w:val="00673D6B"/>
    <w:rsid w:val="00676A49"/>
    <w:rsid w:val="00677496"/>
    <w:rsid w:val="00680BB6"/>
    <w:rsid w:val="0068264A"/>
    <w:rsid w:val="00683664"/>
    <w:rsid w:val="0068511A"/>
    <w:rsid w:val="006868E1"/>
    <w:rsid w:val="006879D0"/>
    <w:rsid w:val="00690484"/>
    <w:rsid w:val="00691E74"/>
    <w:rsid w:val="0069261C"/>
    <w:rsid w:val="00692866"/>
    <w:rsid w:val="00694E53"/>
    <w:rsid w:val="006954BD"/>
    <w:rsid w:val="00696DEF"/>
    <w:rsid w:val="00697332"/>
    <w:rsid w:val="0069784D"/>
    <w:rsid w:val="006A1E34"/>
    <w:rsid w:val="006B0A8F"/>
    <w:rsid w:val="006B2657"/>
    <w:rsid w:val="006B2832"/>
    <w:rsid w:val="006B2EE9"/>
    <w:rsid w:val="006B37AF"/>
    <w:rsid w:val="006B7F5F"/>
    <w:rsid w:val="006C0BFB"/>
    <w:rsid w:val="006C1509"/>
    <w:rsid w:val="006C1DAA"/>
    <w:rsid w:val="006C2FC0"/>
    <w:rsid w:val="006C340B"/>
    <w:rsid w:val="006C4587"/>
    <w:rsid w:val="006C4621"/>
    <w:rsid w:val="006C5514"/>
    <w:rsid w:val="006C5A0C"/>
    <w:rsid w:val="006D065A"/>
    <w:rsid w:val="006D12F4"/>
    <w:rsid w:val="006D15A1"/>
    <w:rsid w:val="006D2534"/>
    <w:rsid w:val="006D57CD"/>
    <w:rsid w:val="006D662B"/>
    <w:rsid w:val="006D6963"/>
    <w:rsid w:val="006D7667"/>
    <w:rsid w:val="006D77CF"/>
    <w:rsid w:val="006E0A8E"/>
    <w:rsid w:val="006E16D7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7C2"/>
    <w:rsid w:val="00716B98"/>
    <w:rsid w:val="00720BA3"/>
    <w:rsid w:val="007213CB"/>
    <w:rsid w:val="007245FA"/>
    <w:rsid w:val="007249C1"/>
    <w:rsid w:val="0072502F"/>
    <w:rsid w:val="00725729"/>
    <w:rsid w:val="00726684"/>
    <w:rsid w:val="007277B4"/>
    <w:rsid w:val="0073005B"/>
    <w:rsid w:val="0073128F"/>
    <w:rsid w:val="00733685"/>
    <w:rsid w:val="007351D2"/>
    <w:rsid w:val="0073592A"/>
    <w:rsid w:val="00737569"/>
    <w:rsid w:val="00740E01"/>
    <w:rsid w:val="007414FD"/>
    <w:rsid w:val="00741C76"/>
    <w:rsid w:val="007427BC"/>
    <w:rsid w:val="00744944"/>
    <w:rsid w:val="007460D4"/>
    <w:rsid w:val="007472CF"/>
    <w:rsid w:val="00747652"/>
    <w:rsid w:val="00750606"/>
    <w:rsid w:val="00750B11"/>
    <w:rsid w:val="00752534"/>
    <w:rsid w:val="00752BCF"/>
    <w:rsid w:val="007550E7"/>
    <w:rsid w:val="00756E55"/>
    <w:rsid w:val="00761C3E"/>
    <w:rsid w:val="00766C13"/>
    <w:rsid w:val="00767C68"/>
    <w:rsid w:val="00771155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6EB1"/>
    <w:rsid w:val="007C7670"/>
    <w:rsid w:val="007C7BAD"/>
    <w:rsid w:val="007C7F77"/>
    <w:rsid w:val="007D0E12"/>
    <w:rsid w:val="007D0EF5"/>
    <w:rsid w:val="007D13EC"/>
    <w:rsid w:val="007D3A30"/>
    <w:rsid w:val="007D5A66"/>
    <w:rsid w:val="007D5F6C"/>
    <w:rsid w:val="007D7CF8"/>
    <w:rsid w:val="007E00D0"/>
    <w:rsid w:val="007E0689"/>
    <w:rsid w:val="007E0D67"/>
    <w:rsid w:val="007E0ED1"/>
    <w:rsid w:val="007E1CC9"/>
    <w:rsid w:val="007E1F11"/>
    <w:rsid w:val="007E445F"/>
    <w:rsid w:val="007E5FCC"/>
    <w:rsid w:val="007E6B20"/>
    <w:rsid w:val="007E6BC9"/>
    <w:rsid w:val="007F00AE"/>
    <w:rsid w:val="007F0D40"/>
    <w:rsid w:val="007F1AAB"/>
    <w:rsid w:val="007F1B52"/>
    <w:rsid w:val="007F4708"/>
    <w:rsid w:val="007F4E28"/>
    <w:rsid w:val="007F506F"/>
    <w:rsid w:val="007F53B9"/>
    <w:rsid w:val="007F6EB9"/>
    <w:rsid w:val="007F7929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2754"/>
    <w:rsid w:val="00813032"/>
    <w:rsid w:val="00813E67"/>
    <w:rsid w:val="00815AA9"/>
    <w:rsid w:val="00815C91"/>
    <w:rsid w:val="0081622A"/>
    <w:rsid w:val="0081630D"/>
    <w:rsid w:val="00817CFC"/>
    <w:rsid w:val="008200A3"/>
    <w:rsid w:val="008216E2"/>
    <w:rsid w:val="008222CF"/>
    <w:rsid w:val="008227FD"/>
    <w:rsid w:val="00823CC5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5773E"/>
    <w:rsid w:val="008609BF"/>
    <w:rsid w:val="00860C68"/>
    <w:rsid w:val="00861E21"/>
    <w:rsid w:val="008634F5"/>
    <w:rsid w:val="00863F07"/>
    <w:rsid w:val="00864326"/>
    <w:rsid w:val="008651F6"/>
    <w:rsid w:val="00865C15"/>
    <w:rsid w:val="00865C30"/>
    <w:rsid w:val="00867A23"/>
    <w:rsid w:val="0087092F"/>
    <w:rsid w:val="00872AAC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95ED4"/>
    <w:rsid w:val="008A09FE"/>
    <w:rsid w:val="008A1625"/>
    <w:rsid w:val="008A1910"/>
    <w:rsid w:val="008A2963"/>
    <w:rsid w:val="008A6D5E"/>
    <w:rsid w:val="008A75EC"/>
    <w:rsid w:val="008B0DF1"/>
    <w:rsid w:val="008B3016"/>
    <w:rsid w:val="008B3699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5F9B"/>
    <w:rsid w:val="008C6087"/>
    <w:rsid w:val="008C6F48"/>
    <w:rsid w:val="008C7F77"/>
    <w:rsid w:val="008D0064"/>
    <w:rsid w:val="008D0FB2"/>
    <w:rsid w:val="008D1739"/>
    <w:rsid w:val="008D1F54"/>
    <w:rsid w:val="008D607D"/>
    <w:rsid w:val="008E1BB2"/>
    <w:rsid w:val="008E223F"/>
    <w:rsid w:val="008E2A93"/>
    <w:rsid w:val="008E47EC"/>
    <w:rsid w:val="008E564B"/>
    <w:rsid w:val="008E6ED8"/>
    <w:rsid w:val="008E75AF"/>
    <w:rsid w:val="008F04A1"/>
    <w:rsid w:val="008F1B5C"/>
    <w:rsid w:val="008F2CE3"/>
    <w:rsid w:val="008F308D"/>
    <w:rsid w:val="008F58A8"/>
    <w:rsid w:val="0090164E"/>
    <w:rsid w:val="00901BC2"/>
    <w:rsid w:val="00902F14"/>
    <w:rsid w:val="00902F4A"/>
    <w:rsid w:val="00903905"/>
    <w:rsid w:val="00907742"/>
    <w:rsid w:val="009102EC"/>
    <w:rsid w:val="009106B6"/>
    <w:rsid w:val="00911936"/>
    <w:rsid w:val="00911BC4"/>
    <w:rsid w:val="00911C19"/>
    <w:rsid w:val="00912D9F"/>
    <w:rsid w:val="009135DF"/>
    <w:rsid w:val="009137F1"/>
    <w:rsid w:val="009153DE"/>
    <w:rsid w:val="0091585C"/>
    <w:rsid w:val="00916E1A"/>
    <w:rsid w:val="00917548"/>
    <w:rsid w:val="00920099"/>
    <w:rsid w:val="00920B1A"/>
    <w:rsid w:val="00921F2A"/>
    <w:rsid w:val="00923E20"/>
    <w:rsid w:val="00923F93"/>
    <w:rsid w:val="0092453E"/>
    <w:rsid w:val="009250ED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1CAF"/>
    <w:rsid w:val="00933CD9"/>
    <w:rsid w:val="0093521C"/>
    <w:rsid w:val="0093656B"/>
    <w:rsid w:val="00940A32"/>
    <w:rsid w:val="00941C58"/>
    <w:rsid w:val="009426AE"/>
    <w:rsid w:val="00943087"/>
    <w:rsid w:val="009449BB"/>
    <w:rsid w:val="009459FB"/>
    <w:rsid w:val="00947A38"/>
    <w:rsid w:val="00951B91"/>
    <w:rsid w:val="00955DC7"/>
    <w:rsid w:val="00955EAC"/>
    <w:rsid w:val="009560FF"/>
    <w:rsid w:val="00962035"/>
    <w:rsid w:val="00962579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6604"/>
    <w:rsid w:val="00980FD9"/>
    <w:rsid w:val="00981B7A"/>
    <w:rsid w:val="00982650"/>
    <w:rsid w:val="0098271C"/>
    <w:rsid w:val="009829BC"/>
    <w:rsid w:val="0098352B"/>
    <w:rsid w:val="009838FA"/>
    <w:rsid w:val="009862C7"/>
    <w:rsid w:val="00990FEE"/>
    <w:rsid w:val="00991F04"/>
    <w:rsid w:val="00992A51"/>
    <w:rsid w:val="00994E6D"/>
    <w:rsid w:val="009951AB"/>
    <w:rsid w:val="009961B3"/>
    <w:rsid w:val="009A0EF5"/>
    <w:rsid w:val="009A17DE"/>
    <w:rsid w:val="009A18F3"/>
    <w:rsid w:val="009A2BC9"/>
    <w:rsid w:val="009A50B5"/>
    <w:rsid w:val="009A7BF9"/>
    <w:rsid w:val="009B18F0"/>
    <w:rsid w:val="009B2593"/>
    <w:rsid w:val="009B67F7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2FF7"/>
    <w:rsid w:val="009E7236"/>
    <w:rsid w:val="009F287E"/>
    <w:rsid w:val="009F36EB"/>
    <w:rsid w:val="009F3930"/>
    <w:rsid w:val="009F3B91"/>
    <w:rsid w:val="009F3C7D"/>
    <w:rsid w:val="009F619A"/>
    <w:rsid w:val="009F67CE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17655"/>
    <w:rsid w:val="00A20B11"/>
    <w:rsid w:val="00A23654"/>
    <w:rsid w:val="00A25CD8"/>
    <w:rsid w:val="00A26B73"/>
    <w:rsid w:val="00A3016A"/>
    <w:rsid w:val="00A3016F"/>
    <w:rsid w:val="00A30387"/>
    <w:rsid w:val="00A31776"/>
    <w:rsid w:val="00A34E52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4727"/>
    <w:rsid w:val="00A55039"/>
    <w:rsid w:val="00A553FF"/>
    <w:rsid w:val="00A558F2"/>
    <w:rsid w:val="00A5622B"/>
    <w:rsid w:val="00A57F30"/>
    <w:rsid w:val="00A60E99"/>
    <w:rsid w:val="00A6360C"/>
    <w:rsid w:val="00A65404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90"/>
    <w:rsid w:val="00A80099"/>
    <w:rsid w:val="00A80298"/>
    <w:rsid w:val="00A82ED1"/>
    <w:rsid w:val="00A8446F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45F"/>
    <w:rsid w:val="00AA6909"/>
    <w:rsid w:val="00AA6D4C"/>
    <w:rsid w:val="00AA6E20"/>
    <w:rsid w:val="00AA7A8C"/>
    <w:rsid w:val="00AB0B7C"/>
    <w:rsid w:val="00AB19E2"/>
    <w:rsid w:val="00AB1F95"/>
    <w:rsid w:val="00AB32B4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7F2"/>
    <w:rsid w:val="00AC3AE5"/>
    <w:rsid w:val="00AC5BD9"/>
    <w:rsid w:val="00AD023E"/>
    <w:rsid w:val="00AD05B4"/>
    <w:rsid w:val="00AD0692"/>
    <w:rsid w:val="00AD0919"/>
    <w:rsid w:val="00AD0E86"/>
    <w:rsid w:val="00AD2100"/>
    <w:rsid w:val="00AD22C0"/>
    <w:rsid w:val="00AD2EF9"/>
    <w:rsid w:val="00AD3AC8"/>
    <w:rsid w:val="00AD4DA2"/>
    <w:rsid w:val="00AD7348"/>
    <w:rsid w:val="00AE428F"/>
    <w:rsid w:val="00AE6E77"/>
    <w:rsid w:val="00AF0293"/>
    <w:rsid w:val="00AF0453"/>
    <w:rsid w:val="00AF2508"/>
    <w:rsid w:val="00AF2C53"/>
    <w:rsid w:val="00AF312A"/>
    <w:rsid w:val="00AF436E"/>
    <w:rsid w:val="00AF4A97"/>
    <w:rsid w:val="00AF512B"/>
    <w:rsid w:val="00AF54A1"/>
    <w:rsid w:val="00AF6EA6"/>
    <w:rsid w:val="00AF7586"/>
    <w:rsid w:val="00B0534F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1533"/>
    <w:rsid w:val="00B22303"/>
    <w:rsid w:val="00B22895"/>
    <w:rsid w:val="00B242CE"/>
    <w:rsid w:val="00B24943"/>
    <w:rsid w:val="00B24A82"/>
    <w:rsid w:val="00B24DE0"/>
    <w:rsid w:val="00B25B89"/>
    <w:rsid w:val="00B316A4"/>
    <w:rsid w:val="00B31F12"/>
    <w:rsid w:val="00B33D52"/>
    <w:rsid w:val="00B348E9"/>
    <w:rsid w:val="00B34C29"/>
    <w:rsid w:val="00B35FE9"/>
    <w:rsid w:val="00B364C4"/>
    <w:rsid w:val="00B37671"/>
    <w:rsid w:val="00B3769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118F"/>
    <w:rsid w:val="00B523F3"/>
    <w:rsid w:val="00B52592"/>
    <w:rsid w:val="00B55434"/>
    <w:rsid w:val="00B55883"/>
    <w:rsid w:val="00B558DA"/>
    <w:rsid w:val="00B56380"/>
    <w:rsid w:val="00B56723"/>
    <w:rsid w:val="00B56C3C"/>
    <w:rsid w:val="00B61018"/>
    <w:rsid w:val="00B610D5"/>
    <w:rsid w:val="00B6211B"/>
    <w:rsid w:val="00B6211F"/>
    <w:rsid w:val="00B62399"/>
    <w:rsid w:val="00B62D7F"/>
    <w:rsid w:val="00B63517"/>
    <w:rsid w:val="00B6367A"/>
    <w:rsid w:val="00B63962"/>
    <w:rsid w:val="00B63E3E"/>
    <w:rsid w:val="00B645D4"/>
    <w:rsid w:val="00B64796"/>
    <w:rsid w:val="00B64868"/>
    <w:rsid w:val="00B64AB5"/>
    <w:rsid w:val="00B655F8"/>
    <w:rsid w:val="00B6635F"/>
    <w:rsid w:val="00B67232"/>
    <w:rsid w:val="00B70F90"/>
    <w:rsid w:val="00B72E47"/>
    <w:rsid w:val="00B7344E"/>
    <w:rsid w:val="00B74E50"/>
    <w:rsid w:val="00B75D27"/>
    <w:rsid w:val="00B774F5"/>
    <w:rsid w:val="00B77F58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11E3"/>
    <w:rsid w:val="00BA26A2"/>
    <w:rsid w:val="00BA290E"/>
    <w:rsid w:val="00BA2FD3"/>
    <w:rsid w:val="00BA311C"/>
    <w:rsid w:val="00BA4B81"/>
    <w:rsid w:val="00BA5AC4"/>
    <w:rsid w:val="00BA7196"/>
    <w:rsid w:val="00BA7F4E"/>
    <w:rsid w:val="00BB008E"/>
    <w:rsid w:val="00BB1444"/>
    <w:rsid w:val="00BB1C5A"/>
    <w:rsid w:val="00BB23CA"/>
    <w:rsid w:val="00BB4004"/>
    <w:rsid w:val="00BB42ED"/>
    <w:rsid w:val="00BB5251"/>
    <w:rsid w:val="00BB57EA"/>
    <w:rsid w:val="00BB5853"/>
    <w:rsid w:val="00BB61D2"/>
    <w:rsid w:val="00BB7248"/>
    <w:rsid w:val="00BB7F3F"/>
    <w:rsid w:val="00BC0FBC"/>
    <w:rsid w:val="00BC1334"/>
    <w:rsid w:val="00BC1F9C"/>
    <w:rsid w:val="00BC2EF3"/>
    <w:rsid w:val="00BC4166"/>
    <w:rsid w:val="00BC4247"/>
    <w:rsid w:val="00BC47CF"/>
    <w:rsid w:val="00BC58DD"/>
    <w:rsid w:val="00BC7134"/>
    <w:rsid w:val="00BC7B80"/>
    <w:rsid w:val="00BD4B32"/>
    <w:rsid w:val="00BD5AAA"/>
    <w:rsid w:val="00BD5AE2"/>
    <w:rsid w:val="00BD69B5"/>
    <w:rsid w:val="00BD6B4D"/>
    <w:rsid w:val="00BD6BB8"/>
    <w:rsid w:val="00BD77D9"/>
    <w:rsid w:val="00BE14AD"/>
    <w:rsid w:val="00BE2F96"/>
    <w:rsid w:val="00BE3CF8"/>
    <w:rsid w:val="00BE3D9B"/>
    <w:rsid w:val="00BE42C9"/>
    <w:rsid w:val="00BE5E1D"/>
    <w:rsid w:val="00BE6A91"/>
    <w:rsid w:val="00BE7ABC"/>
    <w:rsid w:val="00BF01D6"/>
    <w:rsid w:val="00BF0FD0"/>
    <w:rsid w:val="00BF19EF"/>
    <w:rsid w:val="00BF1ADE"/>
    <w:rsid w:val="00BF1F9D"/>
    <w:rsid w:val="00BF246B"/>
    <w:rsid w:val="00BF273E"/>
    <w:rsid w:val="00BF274F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4EF"/>
    <w:rsid w:val="00C01FBA"/>
    <w:rsid w:val="00C02DE5"/>
    <w:rsid w:val="00C02EAA"/>
    <w:rsid w:val="00C0725F"/>
    <w:rsid w:val="00C10641"/>
    <w:rsid w:val="00C12A8B"/>
    <w:rsid w:val="00C132EA"/>
    <w:rsid w:val="00C14219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9BF"/>
    <w:rsid w:val="00C30FCA"/>
    <w:rsid w:val="00C34284"/>
    <w:rsid w:val="00C3520C"/>
    <w:rsid w:val="00C36379"/>
    <w:rsid w:val="00C365C2"/>
    <w:rsid w:val="00C36785"/>
    <w:rsid w:val="00C367DF"/>
    <w:rsid w:val="00C36C51"/>
    <w:rsid w:val="00C41552"/>
    <w:rsid w:val="00C4204F"/>
    <w:rsid w:val="00C42C82"/>
    <w:rsid w:val="00C42FD9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2DB7"/>
    <w:rsid w:val="00C73571"/>
    <w:rsid w:val="00C7368A"/>
    <w:rsid w:val="00C748CC"/>
    <w:rsid w:val="00C74CC1"/>
    <w:rsid w:val="00C77437"/>
    <w:rsid w:val="00C80B04"/>
    <w:rsid w:val="00C81906"/>
    <w:rsid w:val="00C84098"/>
    <w:rsid w:val="00C84571"/>
    <w:rsid w:val="00C8556D"/>
    <w:rsid w:val="00C8630B"/>
    <w:rsid w:val="00C867C4"/>
    <w:rsid w:val="00C873A3"/>
    <w:rsid w:val="00C87773"/>
    <w:rsid w:val="00C87E82"/>
    <w:rsid w:val="00C9040A"/>
    <w:rsid w:val="00C914AF"/>
    <w:rsid w:val="00C91825"/>
    <w:rsid w:val="00C92715"/>
    <w:rsid w:val="00C937CA"/>
    <w:rsid w:val="00C93FA3"/>
    <w:rsid w:val="00C9449E"/>
    <w:rsid w:val="00C95530"/>
    <w:rsid w:val="00C957AD"/>
    <w:rsid w:val="00C97CE0"/>
    <w:rsid w:val="00CA043F"/>
    <w:rsid w:val="00CA0F59"/>
    <w:rsid w:val="00CA2ED6"/>
    <w:rsid w:val="00CA3373"/>
    <w:rsid w:val="00CA429D"/>
    <w:rsid w:val="00CA5764"/>
    <w:rsid w:val="00CA668F"/>
    <w:rsid w:val="00CA6753"/>
    <w:rsid w:val="00CB0290"/>
    <w:rsid w:val="00CB1D73"/>
    <w:rsid w:val="00CB2A6C"/>
    <w:rsid w:val="00CB2FEC"/>
    <w:rsid w:val="00CB3F62"/>
    <w:rsid w:val="00CB44AB"/>
    <w:rsid w:val="00CB51CD"/>
    <w:rsid w:val="00CB5DDB"/>
    <w:rsid w:val="00CB66EB"/>
    <w:rsid w:val="00CB7399"/>
    <w:rsid w:val="00CC0DD7"/>
    <w:rsid w:val="00CC2204"/>
    <w:rsid w:val="00CC25E4"/>
    <w:rsid w:val="00CC3911"/>
    <w:rsid w:val="00CC399D"/>
    <w:rsid w:val="00CC3C89"/>
    <w:rsid w:val="00CC40C4"/>
    <w:rsid w:val="00CC48CC"/>
    <w:rsid w:val="00CC492A"/>
    <w:rsid w:val="00CC5887"/>
    <w:rsid w:val="00CC6CD9"/>
    <w:rsid w:val="00CC6EBD"/>
    <w:rsid w:val="00CC7287"/>
    <w:rsid w:val="00CD020B"/>
    <w:rsid w:val="00CD198D"/>
    <w:rsid w:val="00CD37B7"/>
    <w:rsid w:val="00CD5B99"/>
    <w:rsid w:val="00CD6AF5"/>
    <w:rsid w:val="00CD77C6"/>
    <w:rsid w:val="00CD7ACD"/>
    <w:rsid w:val="00CE36D8"/>
    <w:rsid w:val="00CE5CAC"/>
    <w:rsid w:val="00CE6212"/>
    <w:rsid w:val="00CE6619"/>
    <w:rsid w:val="00CE718D"/>
    <w:rsid w:val="00CE7451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16B25"/>
    <w:rsid w:val="00D20402"/>
    <w:rsid w:val="00D20EDF"/>
    <w:rsid w:val="00D21619"/>
    <w:rsid w:val="00D23941"/>
    <w:rsid w:val="00D23C4F"/>
    <w:rsid w:val="00D25CA0"/>
    <w:rsid w:val="00D26B43"/>
    <w:rsid w:val="00D30729"/>
    <w:rsid w:val="00D30D79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5A4F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1D05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A042D"/>
    <w:rsid w:val="00DA59CA"/>
    <w:rsid w:val="00DA6AED"/>
    <w:rsid w:val="00DA6F85"/>
    <w:rsid w:val="00DB05B3"/>
    <w:rsid w:val="00DB2075"/>
    <w:rsid w:val="00DB4CFB"/>
    <w:rsid w:val="00DB6BCC"/>
    <w:rsid w:val="00DC0385"/>
    <w:rsid w:val="00DC0ED4"/>
    <w:rsid w:val="00DC58BE"/>
    <w:rsid w:val="00DD1467"/>
    <w:rsid w:val="00DD2119"/>
    <w:rsid w:val="00DD4D0F"/>
    <w:rsid w:val="00DD6F6A"/>
    <w:rsid w:val="00DD7568"/>
    <w:rsid w:val="00DE01D8"/>
    <w:rsid w:val="00DE06D2"/>
    <w:rsid w:val="00DE07FB"/>
    <w:rsid w:val="00DE0805"/>
    <w:rsid w:val="00DE3069"/>
    <w:rsid w:val="00DE3AF3"/>
    <w:rsid w:val="00DE3C6E"/>
    <w:rsid w:val="00DE3E23"/>
    <w:rsid w:val="00DE4219"/>
    <w:rsid w:val="00DE4A29"/>
    <w:rsid w:val="00DE4E6E"/>
    <w:rsid w:val="00DE7DED"/>
    <w:rsid w:val="00DF0BED"/>
    <w:rsid w:val="00DF0DD1"/>
    <w:rsid w:val="00DF0F3A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49C7"/>
    <w:rsid w:val="00E069BC"/>
    <w:rsid w:val="00E071B6"/>
    <w:rsid w:val="00E1047C"/>
    <w:rsid w:val="00E10D06"/>
    <w:rsid w:val="00E11854"/>
    <w:rsid w:val="00E11DC3"/>
    <w:rsid w:val="00E12124"/>
    <w:rsid w:val="00E12E85"/>
    <w:rsid w:val="00E13878"/>
    <w:rsid w:val="00E13AD9"/>
    <w:rsid w:val="00E1638E"/>
    <w:rsid w:val="00E1664A"/>
    <w:rsid w:val="00E169FC"/>
    <w:rsid w:val="00E16CEA"/>
    <w:rsid w:val="00E2179D"/>
    <w:rsid w:val="00E217C6"/>
    <w:rsid w:val="00E2188F"/>
    <w:rsid w:val="00E21F27"/>
    <w:rsid w:val="00E226E5"/>
    <w:rsid w:val="00E229E2"/>
    <w:rsid w:val="00E235D3"/>
    <w:rsid w:val="00E25A1D"/>
    <w:rsid w:val="00E25AF2"/>
    <w:rsid w:val="00E25EF4"/>
    <w:rsid w:val="00E2720A"/>
    <w:rsid w:val="00E27BDA"/>
    <w:rsid w:val="00E32000"/>
    <w:rsid w:val="00E32A62"/>
    <w:rsid w:val="00E32D00"/>
    <w:rsid w:val="00E357DF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226F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872B7"/>
    <w:rsid w:val="00E90570"/>
    <w:rsid w:val="00E907D9"/>
    <w:rsid w:val="00E90A93"/>
    <w:rsid w:val="00E91310"/>
    <w:rsid w:val="00E91E39"/>
    <w:rsid w:val="00E96000"/>
    <w:rsid w:val="00E9668C"/>
    <w:rsid w:val="00E97C46"/>
    <w:rsid w:val="00EA1AEC"/>
    <w:rsid w:val="00EA21B4"/>
    <w:rsid w:val="00EA32AC"/>
    <w:rsid w:val="00EA526E"/>
    <w:rsid w:val="00EA53C7"/>
    <w:rsid w:val="00EA6A8E"/>
    <w:rsid w:val="00EB010C"/>
    <w:rsid w:val="00EB0D69"/>
    <w:rsid w:val="00EB2D07"/>
    <w:rsid w:val="00EB324C"/>
    <w:rsid w:val="00EB5D62"/>
    <w:rsid w:val="00EB6725"/>
    <w:rsid w:val="00EC0413"/>
    <w:rsid w:val="00EC391E"/>
    <w:rsid w:val="00EC588B"/>
    <w:rsid w:val="00EC6DF7"/>
    <w:rsid w:val="00EC7DF6"/>
    <w:rsid w:val="00ED1E7D"/>
    <w:rsid w:val="00ED265E"/>
    <w:rsid w:val="00ED3DB0"/>
    <w:rsid w:val="00ED3F19"/>
    <w:rsid w:val="00ED4457"/>
    <w:rsid w:val="00ED48C4"/>
    <w:rsid w:val="00ED4998"/>
    <w:rsid w:val="00ED5A93"/>
    <w:rsid w:val="00ED5ECC"/>
    <w:rsid w:val="00EE0CB4"/>
    <w:rsid w:val="00EE2974"/>
    <w:rsid w:val="00EE57EC"/>
    <w:rsid w:val="00EE60F3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4F61"/>
    <w:rsid w:val="00F06DF2"/>
    <w:rsid w:val="00F07121"/>
    <w:rsid w:val="00F10595"/>
    <w:rsid w:val="00F13546"/>
    <w:rsid w:val="00F140EB"/>
    <w:rsid w:val="00F2224E"/>
    <w:rsid w:val="00F223F4"/>
    <w:rsid w:val="00F22ECB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3913"/>
    <w:rsid w:val="00F34507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0A2"/>
    <w:rsid w:val="00F66A19"/>
    <w:rsid w:val="00F677E5"/>
    <w:rsid w:val="00F67A93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AF7"/>
    <w:rsid w:val="00F85676"/>
    <w:rsid w:val="00F85ED0"/>
    <w:rsid w:val="00F91486"/>
    <w:rsid w:val="00F9202D"/>
    <w:rsid w:val="00F92766"/>
    <w:rsid w:val="00F9322C"/>
    <w:rsid w:val="00F93B85"/>
    <w:rsid w:val="00F94A58"/>
    <w:rsid w:val="00F94E9F"/>
    <w:rsid w:val="00F9531E"/>
    <w:rsid w:val="00F95BBB"/>
    <w:rsid w:val="00F95C5C"/>
    <w:rsid w:val="00F97337"/>
    <w:rsid w:val="00FA0D32"/>
    <w:rsid w:val="00FA2A93"/>
    <w:rsid w:val="00FA2B44"/>
    <w:rsid w:val="00FA2E49"/>
    <w:rsid w:val="00FA3355"/>
    <w:rsid w:val="00FB1E74"/>
    <w:rsid w:val="00FB223B"/>
    <w:rsid w:val="00FB2AA1"/>
    <w:rsid w:val="00FB3A9A"/>
    <w:rsid w:val="00FB45ED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36D0"/>
    <w:rsid w:val="00FE53B1"/>
    <w:rsid w:val="00FE635F"/>
    <w:rsid w:val="00FF129D"/>
    <w:rsid w:val="00FF2328"/>
    <w:rsid w:val="00FF25B0"/>
    <w:rsid w:val="00FF302B"/>
    <w:rsid w:val="00FF3ABE"/>
    <w:rsid w:val="00FF3BD2"/>
    <w:rsid w:val="00FF3EBA"/>
    <w:rsid w:val="00FF4DDF"/>
    <w:rsid w:val="00FF58B5"/>
    <w:rsid w:val="00FF5FCA"/>
    <w:rsid w:val="00FF5FEC"/>
    <w:rsid w:val="00FF7128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aliases w:val="ПАРАГРАФ"/>
    <w:basedOn w:val="a"/>
    <w:link w:val="a6"/>
    <w:uiPriority w:val="34"/>
    <w:qFormat/>
    <w:rsid w:val="009F6CC1"/>
    <w:pPr>
      <w:ind w:left="720"/>
      <w:contextualSpacing/>
    </w:pPr>
  </w:style>
  <w:style w:type="paragraph" w:styleId="a7">
    <w:name w:val="header"/>
    <w:basedOn w:val="a"/>
    <w:link w:val="a8"/>
    <w:unhideWhenUsed/>
    <w:rsid w:val="00923F9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c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c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3040A7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3040A7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4">
    <w:name w:val="footnote text"/>
    <w:basedOn w:val="a"/>
    <w:link w:val="af5"/>
    <w:uiPriority w:val="99"/>
    <w:semiHidden/>
    <w:unhideWhenUsed/>
    <w:rsid w:val="007841B5"/>
    <w:rPr>
      <w:sz w:val="20"/>
      <w:szCs w:val="20"/>
    </w:rPr>
  </w:style>
  <w:style w:type="character" w:customStyle="1" w:styleId="af5">
    <w:name w:val="Текст сноски Знак"/>
    <w:basedOn w:val="a0"/>
    <w:link w:val="af4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6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7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8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9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  <w:style w:type="character" w:customStyle="1" w:styleId="12">
    <w:name w:val="Основной текст1"/>
    <w:rsid w:val="007D0E1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pacing w:val="0"/>
      <w:sz w:val="26"/>
      <w:szCs w:val="26"/>
      <w:u w:val="none"/>
      <w:effect w:val="none"/>
    </w:rPr>
  </w:style>
  <w:style w:type="character" w:customStyle="1" w:styleId="a6">
    <w:name w:val="Абзац списка Знак"/>
    <w:aliases w:val="ПАРАГРАФ Знак"/>
    <w:link w:val="a5"/>
    <w:uiPriority w:val="34"/>
    <w:locked/>
    <w:rsid w:val="008C5F9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56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3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8D686-FFA6-4C86-87CC-21C8A0BBE0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12698</Words>
  <Characters>72381</Characters>
  <Application>Microsoft Office Word</Application>
  <DocSecurity>0</DocSecurity>
  <Lines>603</Lines>
  <Paragraphs>169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Суслова Анастасия Александровна</cp:lastModifiedBy>
  <cp:revision>3</cp:revision>
  <cp:lastPrinted>2019-11-21T10:09:00Z</cp:lastPrinted>
  <dcterms:created xsi:type="dcterms:W3CDTF">2019-12-10T04:45:00Z</dcterms:created>
  <dcterms:modified xsi:type="dcterms:W3CDTF">2019-12-10T04:45:00Z</dcterms:modified>
</cp:coreProperties>
</file>