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6A7" w:rsidRDefault="00D63628" w:rsidP="00C60610">
      <w:pPr>
        <w:pStyle w:val="Default"/>
        <w:ind w:left="5387" w:firstLine="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E766A7" w:rsidRPr="00E766A7">
        <w:rPr>
          <w:bCs/>
          <w:sz w:val="22"/>
          <w:szCs w:val="22"/>
        </w:rPr>
        <w:t>риложение к приказу директора</w:t>
      </w:r>
    </w:p>
    <w:p w:rsidR="00782940" w:rsidRDefault="00E766A7" w:rsidP="00C60610">
      <w:pPr>
        <w:pStyle w:val="Default"/>
        <w:ind w:left="5387" w:firstLine="6"/>
        <w:jc w:val="both"/>
        <w:rPr>
          <w:bCs/>
          <w:sz w:val="22"/>
          <w:szCs w:val="22"/>
        </w:rPr>
      </w:pPr>
      <w:r w:rsidRPr="00E766A7">
        <w:rPr>
          <w:bCs/>
          <w:sz w:val="22"/>
          <w:szCs w:val="22"/>
        </w:rPr>
        <w:t xml:space="preserve">ГКУ «СРЦН </w:t>
      </w:r>
      <w:r w:rsidR="00C60610">
        <w:rPr>
          <w:bCs/>
          <w:sz w:val="22"/>
          <w:szCs w:val="22"/>
        </w:rPr>
        <w:t>Нижнесергинского района</w:t>
      </w:r>
      <w:r w:rsidRPr="00E766A7">
        <w:rPr>
          <w:bCs/>
          <w:sz w:val="22"/>
          <w:szCs w:val="22"/>
        </w:rPr>
        <w:t xml:space="preserve">» </w:t>
      </w:r>
    </w:p>
    <w:p w:rsidR="00E766A7" w:rsidRPr="00BA2563" w:rsidRDefault="00BA2563" w:rsidP="00C60610">
      <w:pPr>
        <w:pStyle w:val="Default"/>
        <w:ind w:left="5387" w:firstLine="6"/>
        <w:jc w:val="both"/>
        <w:rPr>
          <w:bCs/>
          <w:sz w:val="22"/>
          <w:szCs w:val="22"/>
          <w:u w:val="single"/>
        </w:rPr>
      </w:pPr>
      <w:proofErr w:type="gramStart"/>
      <w:r>
        <w:rPr>
          <w:bCs/>
          <w:sz w:val="22"/>
          <w:szCs w:val="22"/>
        </w:rPr>
        <w:t xml:space="preserve">№  </w:t>
      </w:r>
      <w:r w:rsidR="009E46A7">
        <w:rPr>
          <w:bCs/>
          <w:sz w:val="22"/>
          <w:szCs w:val="22"/>
          <w:u w:val="single"/>
        </w:rPr>
        <w:t>137</w:t>
      </w:r>
      <w:proofErr w:type="gramEnd"/>
      <w:r>
        <w:rPr>
          <w:bCs/>
          <w:sz w:val="22"/>
          <w:szCs w:val="22"/>
          <w:u w:val="single"/>
        </w:rPr>
        <w:t xml:space="preserve"> – о</w:t>
      </w:r>
      <w:r w:rsidR="009E46A7">
        <w:rPr>
          <w:bCs/>
          <w:sz w:val="22"/>
          <w:szCs w:val="22"/>
          <w:u w:val="single"/>
        </w:rPr>
        <w:t>.</w:t>
      </w:r>
      <w:r>
        <w:rPr>
          <w:bCs/>
          <w:sz w:val="22"/>
          <w:szCs w:val="22"/>
          <w:u w:val="single"/>
        </w:rPr>
        <w:t>д</w:t>
      </w:r>
      <w:r w:rsidR="009E46A7">
        <w:rPr>
          <w:bCs/>
          <w:sz w:val="22"/>
          <w:szCs w:val="22"/>
          <w:u w:val="single"/>
        </w:rPr>
        <w:t>.</w:t>
      </w:r>
      <w:r>
        <w:rPr>
          <w:bCs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 xml:space="preserve">от  </w:t>
      </w:r>
      <w:r w:rsidR="009E46A7">
        <w:rPr>
          <w:bCs/>
          <w:sz w:val="22"/>
          <w:szCs w:val="22"/>
          <w:u w:val="single"/>
        </w:rPr>
        <w:t>25</w:t>
      </w:r>
      <w:r>
        <w:rPr>
          <w:bCs/>
          <w:sz w:val="22"/>
          <w:szCs w:val="22"/>
          <w:u w:val="single"/>
        </w:rPr>
        <w:t>.11.2019г</w:t>
      </w:r>
    </w:p>
    <w:p w:rsidR="00E766A7" w:rsidRDefault="00E766A7" w:rsidP="00B67DBF">
      <w:pPr>
        <w:pStyle w:val="Default"/>
        <w:jc w:val="center"/>
        <w:rPr>
          <w:b/>
          <w:bCs/>
          <w:sz w:val="28"/>
          <w:szCs w:val="28"/>
        </w:rPr>
      </w:pPr>
    </w:p>
    <w:p w:rsidR="00C60610" w:rsidRPr="00C60610" w:rsidRDefault="00C60610" w:rsidP="00C60610">
      <w:pPr>
        <w:pStyle w:val="Default"/>
        <w:jc w:val="center"/>
        <w:rPr>
          <w:bCs/>
          <w:sz w:val="28"/>
          <w:szCs w:val="28"/>
        </w:rPr>
      </w:pPr>
      <w:r w:rsidRPr="00C60610">
        <w:rPr>
          <w:bCs/>
          <w:sz w:val="28"/>
          <w:szCs w:val="28"/>
        </w:rPr>
        <w:t>ПЛАН</w:t>
      </w:r>
    </w:p>
    <w:p w:rsidR="00C60610" w:rsidRPr="00C60610" w:rsidRDefault="00C60610" w:rsidP="00C60610">
      <w:pPr>
        <w:pStyle w:val="Default"/>
        <w:jc w:val="center"/>
        <w:rPr>
          <w:bCs/>
          <w:sz w:val="28"/>
          <w:szCs w:val="28"/>
        </w:rPr>
      </w:pPr>
      <w:r w:rsidRPr="00C60610">
        <w:rPr>
          <w:bCs/>
          <w:sz w:val="28"/>
          <w:szCs w:val="28"/>
        </w:rPr>
        <w:t>антикоррупционного просвещения сотрудников</w:t>
      </w:r>
    </w:p>
    <w:p w:rsidR="00C60610" w:rsidRPr="00C60610" w:rsidRDefault="00C60610" w:rsidP="00C60610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Pr="00C60610">
        <w:rPr>
          <w:bCs/>
          <w:sz w:val="28"/>
          <w:szCs w:val="28"/>
        </w:rPr>
        <w:t>осударственного казенного учреждения социального обслуживания</w:t>
      </w:r>
    </w:p>
    <w:p w:rsidR="00C60610" w:rsidRPr="00C60610" w:rsidRDefault="00C60610" w:rsidP="00C60610">
      <w:pPr>
        <w:pStyle w:val="Default"/>
        <w:jc w:val="center"/>
        <w:rPr>
          <w:bCs/>
          <w:sz w:val="28"/>
          <w:szCs w:val="28"/>
        </w:rPr>
      </w:pPr>
      <w:r w:rsidRPr="00C60610">
        <w:rPr>
          <w:bCs/>
          <w:sz w:val="28"/>
          <w:szCs w:val="28"/>
        </w:rPr>
        <w:t xml:space="preserve">Свердловской области «Социально-реабилитационный центр </w:t>
      </w:r>
      <w:proofErr w:type="gramStart"/>
      <w:r w:rsidRPr="00C60610">
        <w:rPr>
          <w:bCs/>
          <w:sz w:val="28"/>
          <w:szCs w:val="28"/>
        </w:rPr>
        <w:t>для несовершеннолетних Нижнесергинского района</w:t>
      </w:r>
      <w:proofErr w:type="gramEnd"/>
      <w:r w:rsidRPr="00C60610">
        <w:rPr>
          <w:bCs/>
          <w:sz w:val="28"/>
          <w:szCs w:val="28"/>
        </w:rPr>
        <w:t>»</w:t>
      </w:r>
    </w:p>
    <w:p w:rsidR="00FA6EEA" w:rsidRPr="00BA2563" w:rsidRDefault="00C60610" w:rsidP="00C60610">
      <w:pPr>
        <w:pStyle w:val="Default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на 2020</w:t>
      </w:r>
      <w:r w:rsidRPr="00C60610">
        <w:rPr>
          <w:bCs/>
          <w:sz w:val="28"/>
          <w:szCs w:val="28"/>
        </w:rPr>
        <w:t xml:space="preserve"> год</w:t>
      </w:r>
      <w:r w:rsidR="008E4048" w:rsidRPr="00C60610">
        <w:rPr>
          <w:bCs/>
          <w:sz w:val="28"/>
          <w:szCs w:val="28"/>
        </w:rPr>
        <w:t>.</w:t>
      </w:r>
    </w:p>
    <w:p w:rsidR="00B67DBF" w:rsidRDefault="00B67DBF" w:rsidP="00B67DBF">
      <w:pPr>
        <w:spacing w:after="0" w:line="240" w:lineRule="auto"/>
        <w:rPr>
          <w:b/>
          <w:bCs/>
          <w:sz w:val="28"/>
          <w:szCs w:val="28"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540"/>
        <w:gridCol w:w="4161"/>
        <w:gridCol w:w="3055"/>
        <w:gridCol w:w="1991"/>
      </w:tblGrid>
      <w:tr w:rsidR="00B67DBF" w:rsidRPr="00B67DBF" w:rsidTr="00BA2563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61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055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 реализации</w:t>
            </w:r>
          </w:p>
        </w:tc>
        <w:tc>
          <w:tcPr>
            <w:tcW w:w="1991" w:type="dxa"/>
          </w:tcPr>
          <w:p w:rsidR="00B67DBF" w:rsidRPr="00B67DBF" w:rsidRDefault="00B67DBF" w:rsidP="00B67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Ответственный </w:t>
            </w:r>
          </w:p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B67DBF" w:rsidRPr="00B67DBF" w:rsidTr="00BA2563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61" w:type="dxa"/>
          </w:tcPr>
          <w:p w:rsidR="00B67DBF" w:rsidRPr="00B67DBF" w:rsidRDefault="00B67DBF" w:rsidP="00664671">
            <w:pPr>
              <w:pStyle w:val="Default"/>
              <w:rPr>
                <w:rFonts w:eastAsia="Times New Roman"/>
                <w:lang w:eastAsia="ru-RU"/>
              </w:rPr>
            </w:pPr>
            <w:r w:rsidRPr="00B67DBF"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3055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В течение месяца со дня изменения законодательства </w:t>
            </w:r>
          </w:p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1" w:type="dxa"/>
          </w:tcPr>
          <w:p w:rsidR="00B67DBF" w:rsidRPr="00B67DBF" w:rsidRDefault="00BA2563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ВРР</w:t>
            </w:r>
          </w:p>
        </w:tc>
      </w:tr>
      <w:tr w:rsidR="00B67DBF" w:rsidRPr="00B67DBF" w:rsidTr="00BA2563">
        <w:tc>
          <w:tcPr>
            <w:tcW w:w="540" w:type="dxa"/>
          </w:tcPr>
          <w:p w:rsidR="00B67DBF" w:rsidRPr="00B67DBF" w:rsidRDefault="00BA2563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61" w:type="dxa"/>
          </w:tcPr>
          <w:p w:rsidR="00B67DBF" w:rsidRPr="00B67DBF" w:rsidRDefault="00BA2563" w:rsidP="00BA2563">
            <w:pPr>
              <w:pStyle w:val="Default"/>
            </w:pPr>
            <w:r>
              <w:t xml:space="preserve">Размещение </w:t>
            </w:r>
            <w:r w:rsidR="00B67DBF" w:rsidRPr="00B67DBF">
              <w:t xml:space="preserve"> </w:t>
            </w:r>
            <w:r>
              <w:t xml:space="preserve">на информационном стенде учреждения </w:t>
            </w:r>
            <w:r w:rsidR="00B67DBF" w:rsidRPr="00B67DBF">
              <w:t xml:space="preserve">плакатов (объявлений) с общедоступным </w:t>
            </w:r>
            <w:r>
              <w:t>разъяснением понятия коррупции.</w:t>
            </w:r>
          </w:p>
        </w:tc>
        <w:tc>
          <w:tcPr>
            <w:tcW w:w="3055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По мере поступления тематических документов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91" w:type="dxa"/>
          </w:tcPr>
          <w:p w:rsidR="00B67DBF" w:rsidRPr="00B67DBF" w:rsidRDefault="00BA2563" w:rsidP="00BA2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ВРР</w:t>
            </w:r>
          </w:p>
        </w:tc>
      </w:tr>
      <w:tr w:rsidR="00B11BED" w:rsidRPr="00B67DBF" w:rsidTr="00BA2563">
        <w:tc>
          <w:tcPr>
            <w:tcW w:w="540" w:type="dxa"/>
          </w:tcPr>
          <w:p w:rsidR="00B11BED" w:rsidRDefault="00B11BED" w:rsidP="00731C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61" w:type="dxa"/>
          </w:tcPr>
          <w:p w:rsidR="00B11BED" w:rsidRDefault="00B11BED" w:rsidP="00731C50">
            <w:pPr>
              <w:pStyle w:val="Default"/>
            </w:pPr>
            <w: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      </w:r>
          </w:p>
        </w:tc>
        <w:tc>
          <w:tcPr>
            <w:tcW w:w="3055" w:type="dxa"/>
          </w:tcPr>
          <w:p w:rsidR="00B11BED" w:rsidRPr="00BA2563" w:rsidRDefault="00B11BED" w:rsidP="00731C50">
            <w:pPr>
              <w:pStyle w:val="Default"/>
            </w:pPr>
            <w:r>
              <w:rPr>
                <w:lang w:val="en-US"/>
              </w:rPr>
              <w:t>I</w:t>
            </w:r>
            <w:r>
              <w:t xml:space="preserve"> квартал</w:t>
            </w:r>
          </w:p>
        </w:tc>
        <w:tc>
          <w:tcPr>
            <w:tcW w:w="1991" w:type="dxa"/>
          </w:tcPr>
          <w:p w:rsidR="00B11BED" w:rsidRDefault="00B11BED" w:rsidP="00731C50">
            <w:pPr>
              <w:pStyle w:val="Default"/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</w:tr>
      <w:tr w:rsidR="00B11BED" w:rsidRPr="00B67DBF" w:rsidTr="00BA2563">
        <w:tc>
          <w:tcPr>
            <w:tcW w:w="540" w:type="dxa"/>
          </w:tcPr>
          <w:p w:rsidR="00B11BED" w:rsidRPr="00B67DBF" w:rsidRDefault="00B11BED" w:rsidP="00731C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61" w:type="dxa"/>
          </w:tcPr>
          <w:p w:rsidR="00B11BED" w:rsidRPr="00B67DBF" w:rsidRDefault="00B11BED" w:rsidP="00731C50">
            <w:pPr>
              <w:pStyle w:val="Default"/>
            </w:pPr>
            <w:r>
              <w:t>Проведение с работниками у</w:t>
            </w:r>
            <w:r w:rsidRPr="00B67DBF">
              <w:t xml:space="preserve">чреждения разъяснительной работы по вопросам противодействия коррупции, в </w:t>
            </w:r>
            <w:proofErr w:type="spellStart"/>
            <w:r w:rsidRPr="00B67DBF">
              <w:t>т.ч</w:t>
            </w:r>
            <w:proofErr w:type="spellEnd"/>
            <w:r w:rsidRPr="00B67DBF">
              <w:t xml:space="preserve">.: </w:t>
            </w:r>
          </w:p>
          <w:p w:rsidR="00B11BED" w:rsidRPr="00B67DBF" w:rsidRDefault="00B11BED" w:rsidP="00731C50">
            <w:pPr>
              <w:pStyle w:val="Default"/>
            </w:pPr>
            <w:r w:rsidRPr="00B67DBF"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B11BED" w:rsidRPr="00B67DBF" w:rsidRDefault="00B11BED" w:rsidP="00731C50">
            <w:pPr>
              <w:pStyle w:val="Default"/>
            </w:pPr>
            <w:r>
              <w:t>- по формированию в у</w:t>
            </w:r>
            <w:r w:rsidRPr="00B67DBF">
              <w:t xml:space="preserve">чреждении негативного отношения к дарению подарков работникам в связи с их должностным положением или в связи с исполнением ими своих служебных обязанностей; </w:t>
            </w:r>
          </w:p>
          <w:p w:rsidR="00B11BED" w:rsidRPr="00B67DBF" w:rsidRDefault="00B11BED" w:rsidP="00731C50">
            <w:pPr>
              <w:pStyle w:val="Default"/>
            </w:pPr>
            <w:r w:rsidRPr="00B67DBF">
              <w:t xml:space="preserve">- по соблюдению работниками обязанностей, запретов и </w:t>
            </w:r>
            <w:proofErr w:type="gramStart"/>
            <w:r w:rsidRPr="00B67DBF">
              <w:t>ограничений ,</w:t>
            </w:r>
            <w:proofErr w:type="gramEnd"/>
            <w:r w:rsidRPr="00B67DBF">
              <w:t xml:space="preserve"> установленных действующим законодательством в целях противодействия коррупции; </w:t>
            </w:r>
          </w:p>
          <w:p w:rsidR="00B11BED" w:rsidRPr="00B67DBF" w:rsidRDefault="00B11BED" w:rsidP="00731C50">
            <w:pPr>
              <w:pStyle w:val="Default"/>
            </w:pPr>
            <w:r w:rsidRPr="00B67DBF">
              <w:lastRenderedPageBreak/>
              <w:t xml:space="preserve">- о видах нарушения законодательства , за которые предусмотрена ответственность в виде увольнения в связи с утратой доверия ; </w:t>
            </w:r>
          </w:p>
        </w:tc>
        <w:tc>
          <w:tcPr>
            <w:tcW w:w="3055" w:type="dxa"/>
          </w:tcPr>
          <w:p w:rsidR="00B11BED" w:rsidRPr="00BA2563" w:rsidRDefault="00B11BED" w:rsidP="00731C50">
            <w:pPr>
              <w:pStyle w:val="Default"/>
            </w:pPr>
            <w:r>
              <w:rPr>
                <w:lang w:val="en-US"/>
              </w:rPr>
              <w:lastRenderedPageBreak/>
              <w:t xml:space="preserve">II </w:t>
            </w:r>
            <w:r>
              <w:t>квартал</w:t>
            </w:r>
          </w:p>
          <w:p w:rsidR="00B11BED" w:rsidRPr="00B67DBF" w:rsidRDefault="00B11BED" w:rsidP="00731C50">
            <w:pPr>
              <w:pStyle w:val="Default"/>
            </w:pPr>
          </w:p>
        </w:tc>
        <w:tc>
          <w:tcPr>
            <w:tcW w:w="1991" w:type="dxa"/>
          </w:tcPr>
          <w:p w:rsidR="00B11BED" w:rsidRPr="00BA2563" w:rsidRDefault="00C60610" w:rsidP="00731C50">
            <w:pPr>
              <w:pStyle w:val="Default"/>
            </w:pPr>
            <w:r>
              <w:t>Юрисконсульт</w:t>
            </w:r>
          </w:p>
        </w:tc>
      </w:tr>
      <w:tr w:rsidR="00B11BED" w:rsidRPr="00B67DBF" w:rsidTr="00BA2563">
        <w:tc>
          <w:tcPr>
            <w:tcW w:w="540" w:type="dxa"/>
          </w:tcPr>
          <w:p w:rsidR="00B11BED" w:rsidRDefault="00B11BED" w:rsidP="00731C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161" w:type="dxa"/>
          </w:tcPr>
          <w:p w:rsidR="00B11BED" w:rsidRDefault="00B11BED" w:rsidP="00731C50">
            <w:pPr>
              <w:pStyle w:val="Default"/>
            </w:pPr>
            <w:r>
              <w:t>Проведение с работниками лекции по вопросам уплаты налогов физическими лицами, а также разъяснительной работы об ответственности за неуплату налогов ( письмо Министерства финансов Свердловской области от 25.01.2019 №05-22-10/680).</w:t>
            </w:r>
          </w:p>
        </w:tc>
        <w:tc>
          <w:tcPr>
            <w:tcW w:w="3055" w:type="dxa"/>
          </w:tcPr>
          <w:p w:rsidR="00B11BED" w:rsidRPr="00BA2563" w:rsidRDefault="00B11BED" w:rsidP="00731C50">
            <w:pPr>
              <w:pStyle w:val="Default"/>
            </w:pPr>
            <w:r>
              <w:rPr>
                <w:lang w:val="en-US"/>
              </w:rPr>
              <w:t xml:space="preserve">II </w:t>
            </w:r>
            <w:r>
              <w:t>квартал</w:t>
            </w:r>
          </w:p>
          <w:p w:rsidR="00B11BED" w:rsidRPr="00B67DBF" w:rsidRDefault="00B11BED" w:rsidP="00731C50">
            <w:pPr>
              <w:pStyle w:val="Default"/>
            </w:pPr>
          </w:p>
        </w:tc>
        <w:tc>
          <w:tcPr>
            <w:tcW w:w="1991" w:type="dxa"/>
          </w:tcPr>
          <w:p w:rsidR="00B11BED" w:rsidRPr="00BA2563" w:rsidRDefault="00C60610" w:rsidP="00731C50">
            <w:pPr>
              <w:pStyle w:val="Default"/>
            </w:pPr>
            <w:r>
              <w:t>Юрисконсульт</w:t>
            </w:r>
          </w:p>
        </w:tc>
      </w:tr>
      <w:tr w:rsidR="00B67DBF" w:rsidRPr="00B67DBF" w:rsidTr="00BA2563">
        <w:tc>
          <w:tcPr>
            <w:tcW w:w="540" w:type="dxa"/>
          </w:tcPr>
          <w:p w:rsidR="00B67DBF" w:rsidRPr="00B67DBF" w:rsidRDefault="00B11BED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61" w:type="dxa"/>
          </w:tcPr>
          <w:p w:rsidR="00B67DBF" w:rsidRPr="00B67DBF" w:rsidRDefault="00B67DBF" w:rsidP="00664671">
            <w:pPr>
              <w:pStyle w:val="Default"/>
            </w:pPr>
            <w:r w:rsidRPr="00B67DBF">
              <w:t xml:space="preserve">Рассмотрение вопросов правоприменительной практики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</w:t>
            </w:r>
            <w:r w:rsidR="009E46A7">
              <w:t>незаконными решений, действий (</w:t>
            </w:r>
            <w:r w:rsidRPr="00B67DBF">
              <w:t xml:space="preserve">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</w:tc>
        <w:tc>
          <w:tcPr>
            <w:tcW w:w="3055" w:type="dxa"/>
          </w:tcPr>
          <w:p w:rsidR="00B67DBF" w:rsidRPr="00BA2563" w:rsidRDefault="00BA2563" w:rsidP="00BA2563">
            <w:pPr>
              <w:pStyle w:val="Default"/>
            </w:pPr>
            <w:r>
              <w:rPr>
                <w:lang w:val="en-US"/>
              </w:rPr>
              <w:t xml:space="preserve">III </w:t>
            </w:r>
            <w:r>
              <w:t>квартал</w:t>
            </w:r>
          </w:p>
        </w:tc>
        <w:tc>
          <w:tcPr>
            <w:tcW w:w="1991" w:type="dxa"/>
          </w:tcPr>
          <w:p w:rsidR="00B67DBF" w:rsidRPr="00B67DBF" w:rsidRDefault="00C60610" w:rsidP="00B67DBF">
            <w:pPr>
              <w:pStyle w:val="Default"/>
              <w:rPr>
                <w:rFonts w:eastAsia="Times New Roman"/>
                <w:lang w:eastAsia="ru-RU"/>
              </w:rPr>
            </w:pPr>
            <w:r w:rsidRPr="00C60610"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</w:tr>
      <w:tr w:rsidR="006A0304" w:rsidRPr="00B67DBF" w:rsidTr="00BA2563">
        <w:tc>
          <w:tcPr>
            <w:tcW w:w="540" w:type="dxa"/>
          </w:tcPr>
          <w:p w:rsidR="006A0304" w:rsidRDefault="00B11BED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61" w:type="dxa"/>
          </w:tcPr>
          <w:p w:rsidR="006A0304" w:rsidRPr="006A0304" w:rsidRDefault="006A0304" w:rsidP="00B67DBF">
            <w:pPr>
              <w:pStyle w:val="Default"/>
            </w:pPr>
            <w:r>
              <w:t xml:space="preserve">Практикум обзоров судебных решений, подготовленных и размещенных на сайте Совета при Губернаторе Свердловской области по противодействию коррупции ( </w:t>
            </w:r>
            <w:r>
              <w:rPr>
                <w:lang w:val="en-US"/>
              </w:rPr>
              <w:t>http</w:t>
            </w:r>
            <w:r>
              <w:t>:</w:t>
            </w:r>
            <w:r w:rsidRPr="006A0304">
              <w:t xml:space="preserve"> </w:t>
            </w:r>
            <w:r>
              <w:rPr>
                <w:lang w:val="en-US"/>
              </w:rPr>
              <w:t>corruption</w:t>
            </w:r>
            <w:r w:rsidRPr="006A0304">
              <w:t>.</w:t>
            </w:r>
            <w:proofErr w:type="spellStart"/>
            <w:r>
              <w:rPr>
                <w:lang w:val="en-US"/>
              </w:rPr>
              <w:t>midural</w:t>
            </w:r>
            <w:proofErr w:type="spellEnd"/>
            <w:r w:rsidRPr="006A0304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/</w:t>
            </w:r>
            <w:proofErr w:type="spellStart"/>
            <w:r>
              <w:rPr>
                <w:lang w:val="en-US"/>
              </w:rPr>
              <w:t>methrec</w:t>
            </w:r>
            <w:proofErr w:type="spellEnd"/>
            <w:r>
              <w:t>/630).</w:t>
            </w:r>
          </w:p>
        </w:tc>
        <w:tc>
          <w:tcPr>
            <w:tcW w:w="3055" w:type="dxa"/>
          </w:tcPr>
          <w:p w:rsidR="006A0304" w:rsidRDefault="00BA2563" w:rsidP="00B67DBF">
            <w:pPr>
              <w:pStyle w:val="Default"/>
            </w:pPr>
            <w:r>
              <w:rPr>
                <w:lang w:val="en-US"/>
              </w:rPr>
              <w:t xml:space="preserve">III </w:t>
            </w:r>
            <w:r>
              <w:t>квартал</w:t>
            </w:r>
          </w:p>
        </w:tc>
        <w:tc>
          <w:tcPr>
            <w:tcW w:w="1991" w:type="dxa"/>
          </w:tcPr>
          <w:p w:rsidR="006A0304" w:rsidRDefault="00C60610" w:rsidP="00B67DBF">
            <w:pPr>
              <w:pStyle w:val="Default"/>
            </w:pPr>
            <w:r>
              <w:rPr>
                <w:rFonts w:eastAsia="Times New Roman"/>
                <w:lang w:eastAsia="ru-RU"/>
              </w:rPr>
              <w:t>Юрискон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>сульт</w:t>
            </w:r>
          </w:p>
        </w:tc>
      </w:tr>
      <w:tr w:rsidR="00B11BED" w:rsidRPr="00B67DBF" w:rsidTr="00BA2563">
        <w:tc>
          <w:tcPr>
            <w:tcW w:w="540" w:type="dxa"/>
          </w:tcPr>
          <w:p w:rsidR="00B11BED" w:rsidRPr="00B67DBF" w:rsidRDefault="00B11BED" w:rsidP="00731C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61" w:type="dxa"/>
          </w:tcPr>
          <w:p w:rsidR="00B11BED" w:rsidRDefault="00B11BED" w:rsidP="00731C50">
            <w:pPr>
              <w:pStyle w:val="Default"/>
            </w:pPr>
            <w:r>
              <w:t>Организация и проведение мероприятий, приуроченных к Международному дню борьбы с коррупцией.</w:t>
            </w:r>
          </w:p>
        </w:tc>
        <w:tc>
          <w:tcPr>
            <w:tcW w:w="3055" w:type="dxa"/>
          </w:tcPr>
          <w:p w:rsidR="00B11BED" w:rsidRPr="00B67DBF" w:rsidRDefault="00B11BED" w:rsidP="00731C50">
            <w:pPr>
              <w:pStyle w:val="Default"/>
            </w:pPr>
            <w:r>
              <w:t xml:space="preserve"> декабрь</w:t>
            </w:r>
          </w:p>
        </w:tc>
        <w:tc>
          <w:tcPr>
            <w:tcW w:w="1991" w:type="dxa"/>
          </w:tcPr>
          <w:p w:rsidR="00B11BED" w:rsidRDefault="00907BDE" w:rsidP="00731C50">
            <w:pPr>
              <w:pStyle w:val="Default"/>
            </w:pPr>
            <w:r w:rsidRPr="00907BDE">
              <w:t>Специалист по кадрам</w:t>
            </w:r>
          </w:p>
        </w:tc>
      </w:tr>
      <w:tr w:rsidR="00B67DBF" w:rsidRPr="00B67DBF" w:rsidTr="00BA2563">
        <w:tc>
          <w:tcPr>
            <w:tcW w:w="540" w:type="dxa"/>
          </w:tcPr>
          <w:p w:rsidR="00B67DBF" w:rsidRPr="00B67DBF" w:rsidRDefault="00BA2563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61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Проводить мониторинг публикаций в средствах массовой информации о фактах проявления коррупции в социальной сфере, доведение информации отображенной в публикациях до сведения сотрудников учреждения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3055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Мониторинг – постоянно, информирование ежеквартально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91" w:type="dxa"/>
          </w:tcPr>
          <w:p w:rsidR="00B67DBF" w:rsidRPr="00B67DBF" w:rsidRDefault="00907BDE" w:rsidP="00B67DBF">
            <w:pPr>
              <w:pStyle w:val="Default"/>
            </w:pPr>
            <w:r w:rsidRPr="00907BDE">
              <w:t>Специалист по кадрам</w:t>
            </w:r>
          </w:p>
        </w:tc>
      </w:tr>
    </w:tbl>
    <w:p w:rsidR="00B67DBF" w:rsidRDefault="00B67DBF" w:rsidP="00B67D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EEA" w:rsidRPr="00FA6EEA" w:rsidRDefault="00FA6EEA" w:rsidP="00FA6EE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BD444B" w:rsidRDefault="00FA6EEA">
      <w:r w:rsidRPr="00FA6E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BD4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B55FE"/>
    <w:multiLevelType w:val="hybridMultilevel"/>
    <w:tmpl w:val="50900F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40A12"/>
    <w:multiLevelType w:val="hybridMultilevel"/>
    <w:tmpl w:val="E8D013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E2F"/>
    <w:rsid w:val="000028EA"/>
    <w:rsid w:val="0000453F"/>
    <w:rsid w:val="000053B2"/>
    <w:rsid w:val="00006A28"/>
    <w:rsid w:val="00007A6F"/>
    <w:rsid w:val="00014548"/>
    <w:rsid w:val="000169AB"/>
    <w:rsid w:val="00020DFD"/>
    <w:rsid w:val="00026397"/>
    <w:rsid w:val="00031703"/>
    <w:rsid w:val="000321E7"/>
    <w:rsid w:val="000333F6"/>
    <w:rsid w:val="00034842"/>
    <w:rsid w:val="0003494F"/>
    <w:rsid w:val="00035C5D"/>
    <w:rsid w:val="00036CEC"/>
    <w:rsid w:val="0003745B"/>
    <w:rsid w:val="00041E82"/>
    <w:rsid w:val="00042DE3"/>
    <w:rsid w:val="00043DD6"/>
    <w:rsid w:val="00044337"/>
    <w:rsid w:val="000443C0"/>
    <w:rsid w:val="000451CE"/>
    <w:rsid w:val="00046661"/>
    <w:rsid w:val="00047063"/>
    <w:rsid w:val="00053C5A"/>
    <w:rsid w:val="00053EF0"/>
    <w:rsid w:val="00054937"/>
    <w:rsid w:val="00056159"/>
    <w:rsid w:val="00060F67"/>
    <w:rsid w:val="0006101E"/>
    <w:rsid w:val="00061C58"/>
    <w:rsid w:val="000624F0"/>
    <w:rsid w:val="000655B1"/>
    <w:rsid w:val="00065635"/>
    <w:rsid w:val="00065809"/>
    <w:rsid w:val="00065D51"/>
    <w:rsid w:val="00066101"/>
    <w:rsid w:val="000675E7"/>
    <w:rsid w:val="00067BB3"/>
    <w:rsid w:val="00067CB4"/>
    <w:rsid w:val="000747DA"/>
    <w:rsid w:val="00074FDF"/>
    <w:rsid w:val="00084D8D"/>
    <w:rsid w:val="00084E0F"/>
    <w:rsid w:val="00090848"/>
    <w:rsid w:val="00092461"/>
    <w:rsid w:val="000940B2"/>
    <w:rsid w:val="00095306"/>
    <w:rsid w:val="00096A58"/>
    <w:rsid w:val="000A056F"/>
    <w:rsid w:val="000A198C"/>
    <w:rsid w:val="000A508F"/>
    <w:rsid w:val="000A5977"/>
    <w:rsid w:val="000A7F73"/>
    <w:rsid w:val="000B037B"/>
    <w:rsid w:val="000B04D2"/>
    <w:rsid w:val="000B33CC"/>
    <w:rsid w:val="000B55E8"/>
    <w:rsid w:val="000B78AB"/>
    <w:rsid w:val="000B7F88"/>
    <w:rsid w:val="000C0153"/>
    <w:rsid w:val="000C10A6"/>
    <w:rsid w:val="000C1480"/>
    <w:rsid w:val="000C3708"/>
    <w:rsid w:val="000C421B"/>
    <w:rsid w:val="000C557D"/>
    <w:rsid w:val="000C5CBA"/>
    <w:rsid w:val="000C7B46"/>
    <w:rsid w:val="000D0765"/>
    <w:rsid w:val="000D254F"/>
    <w:rsid w:val="000D4190"/>
    <w:rsid w:val="000D7B74"/>
    <w:rsid w:val="000E5200"/>
    <w:rsid w:val="000E71E6"/>
    <w:rsid w:val="000F2BC2"/>
    <w:rsid w:val="000F6894"/>
    <w:rsid w:val="000F6DC3"/>
    <w:rsid w:val="0010104C"/>
    <w:rsid w:val="001047FD"/>
    <w:rsid w:val="0011069C"/>
    <w:rsid w:val="001107A8"/>
    <w:rsid w:val="00110F50"/>
    <w:rsid w:val="001113E6"/>
    <w:rsid w:val="0011151F"/>
    <w:rsid w:val="00111AE2"/>
    <w:rsid w:val="00112171"/>
    <w:rsid w:val="0011458D"/>
    <w:rsid w:val="00114ADC"/>
    <w:rsid w:val="00117705"/>
    <w:rsid w:val="0012324B"/>
    <w:rsid w:val="00125186"/>
    <w:rsid w:val="0012581B"/>
    <w:rsid w:val="00130C08"/>
    <w:rsid w:val="001320D2"/>
    <w:rsid w:val="0013243F"/>
    <w:rsid w:val="0013251F"/>
    <w:rsid w:val="0013259E"/>
    <w:rsid w:val="0013709D"/>
    <w:rsid w:val="001371C2"/>
    <w:rsid w:val="001378BF"/>
    <w:rsid w:val="00137C3E"/>
    <w:rsid w:val="00142CD1"/>
    <w:rsid w:val="00145451"/>
    <w:rsid w:val="001459CF"/>
    <w:rsid w:val="0014722E"/>
    <w:rsid w:val="00147871"/>
    <w:rsid w:val="0015119E"/>
    <w:rsid w:val="00151212"/>
    <w:rsid w:val="001512DF"/>
    <w:rsid w:val="00157A00"/>
    <w:rsid w:val="00160284"/>
    <w:rsid w:val="001617D6"/>
    <w:rsid w:val="00161910"/>
    <w:rsid w:val="001626AF"/>
    <w:rsid w:val="00166206"/>
    <w:rsid w:val="00167DB1"/>
    <w:rsid w:val="00177820"/>
    <w:rsid w:val="0018056A"/>
    <w:rsid w:val="00180B45"/>
    <w:rsid w:val="0018219B"/>
    <w:rsid w:val="00182206"/>
    <w:rsid w:val="001827EF"/>
    <w:rsid w:val="00185AF8"/>
    <w:rsid w:val="00187CA4"/>
    <w:rsid w:val="001907C7"/>
    <w:rsid w:val="00191355"/>
    <w:rsid w:val="001962EB"/>
    <w:rsid w:val="001962FF"/>
    <w:rsid w:val="0019682F"/>
    <w:rsid w:val="00196EE2"/>
    <w:rsid w:val="00197B57"/>
    <w:rsid w:val="001A0034"/>
    <w:rsid w:val="001A417E"/>
    <w:rsid w:val="001A4410"/>
    <w:rsid w:val="001A472E"/>
    <w:rsid w:val="001A4CF1"/>
    <w:rsid w:val="001A594D"/>
    <w:rsid w:val="001B038C"/>
    <w:rsid w:val="001B1101"/>
    <w:rsid w:val="001B29A0"/>
    <w:rsid w:val="001B2A89"/>
    <w:rsid w:val="001B3B3E"/>
    <w:rsid w:val="001B4ADC"/>
    <w:rsid w:val="001B4C36"/>
    <w:rsid w:val="001B52D1"/>
    <w:rsid w:val="001B5E77"/>
    <w:rsid w:val="001B720F"/>
    <w:rsid w:val="001C32D2"/>
    <w:rsid w:val="001C3935"/>
    <w:rsid w:val="001C4C50"/>
    <w:rsid w:val="001C6B89"/>
    <w:rsid w:val="001C7810"/>
    <w:rsid w:val="001C79D7"/>
    <w:rsid w:val="001D333F"/>
    <w:rsid w:val="001E143F"/>
    <w:rsid w:val="001E53E2"/>
    <w:rsid w:val="001E579A"/>
    <w:rsid w:val="001E5A47"/>
    <w:rsid w:val="001E797F"/>
    <w:rsid w:val="001E7D35"/>
    <w:rsid w:val="001F1182"/>
    <w:rsid w:val="001F21CD"/>
    <w:rsid w:val="001F657A"/>
    <w:rsid w:val="001F6865"/>
    <w:rsid w:val="001F726E"/>
    <w:rsid w:val="001F791B"/>
    <w:rsid w:val="001F7D99"/>
    <w:rsid w:val="002031F4"/>
    <w:rsid w:val="00203F8E"/>
    <w:rsid w:val="00205CCB"/>
    <w:rsid w:val="00206290"/>
    <w:rsid w:val="00210518"/>
    <w:rsid w:val="00210602"/>
    <w:rsid w:val="00210CD9"/>
    <w:rsid w:val="002119EC"/>
    <w:rsid w:val="00212696"/>
    <w:rsid w:val="00212A29"/>
    <w:rsid w:val="00217E30"/>
    <w:rsid w:val="002203A3"/>
    <w:rsid w:val="00221E04"/>
    <w:rsid w:val="0022380D"/>
    <w:rsid w:val="002277D9"/>
    <w:rsid w:val="0023433F"/>
    <w:rsid w:val="002365D6"/>
    <w:rsid w:val="00237AEF"/>
    <w:rsid w:val="0024060E"/>
    <w:rsid w:val="00241961"/>
    <w:rsid w:val="0024382C"/>
    <w:rsid w:val="00243B2E"/>
    <w:rsid w:val="0024502D"/>
    <w:rsid w:val="00246FAB"/>
    <w:rsid w:val="0024718E"/>
    <w:rsid w:val="002548BA"/>
    <w:rsid w:val="002558FF"/>
    <w:rsid w:val="00256741"/>
    <w:rsid w:val="00257F4D"/>
    <w:rsid w:val="00261132"/>
    <w:rsid w:val="00261C69"/>
    <w:rsid w:val="00262F46"/>
    <w:rsid w:val="00266486"/>
    <w:rsid w:val="00273C5D"/>
    <w:rsid w:val="00274784"/>
    <w:rsid w:val="002769CA"/>
    <w:rsid w:val="00276E21"/>
    <w:rsid w:val="00276EEF"/>
    <w:rsid w:val="002778B3"/>
    <w:rsid w:val="00282F82"/>
    <w:rsid w:val="0028324F"/>
    <w:rsid w:val="00283CCC"/>
    <w:rsid w:val="00284440"/>
    <w:rsid w:val="002859E9"/>
    <w:rsid w:val="00286343"/>
    <w:rsid w:val="002907F1"/>
    <w:rsid w:val="0029171E"/>
    <w:rsid w:val="00292063"/>
    <w:rsid w:val="002929F3"/>
    <w:rsid w:val="00293096"/>
    <w:rsid w:val="00293905"/>
    <w:rsid w:val="00295CB3"/>
    <w:rsid w:val="002A0040"/>
    <w:rsid w:val="002A1F9E"/>
    <w:rsid w:val="002A2856"/>
    <w:rsid w:val="002A31DC"/>
    <w:rsid w:val="002A647C"/>
    <w:rsid w:val="002C439B"/>
    <w:rsid w:val="002C5B43"/>
    <w:rsid w:val="002C7B0D"/>
    <w:rsid w:val="002D0000"/>
    <w:rsid w:val="002D0D34"/>
    <w:rsid w:val="002D3A73"/>
    <w:rsid w:val="002D6877"/>
    <w:rsid w:val="002D6940"/>
    <w:rsid w:val="002E50F7"/>
    <w:rsid w:val="002E741B"/>
    <w:rsid w:val="002F0EA3"/>
    <w:rsid w:val="002F3EBA"/>
    <w:rsid w:val="002F4368"/>
    <w:rsid w:val="002F7987"/>
    <w:rsid w:val="00300908"/>
    <w:rsid w:val="003009A7"/>
    <w:rsid w:val="003025DE"/>
    <w:rsid w:val="003026C3"/>
    <w:rsid w:val="00305B1C"/>
    <w:rsid w:val="0030602D"/>
    <w:rsid w:val="00306B21"/>
    <w:rsid w:val="00307681"/>
    <w:rsid w:val="00310F90"/>
    <w:rsid w:val="0031103E"/>
    <w:rsid w:val="00311B1A"/>
    <w:rsid w:val="00312357"/>
    <w:rsid w:val="00313D92"/>
    <w:rsid w:val="00314A1B"/>
    <w:rsid w:val="00314B85"/>
    <w:rsid w:val="003168DC"/>
    <w:rsid w:val="003228EE"/>
    <w:rsid w:val="0032298B"/>
    <w:rsid w:val="003252E7"/>
    <w:rsid w:val="00325D97"/>
    <w:rsid w:val="00326EC2"/>
    <w:rsid w:val="003275B8"/>
    <w:rsid w:val="00330180"/>
    <w:rsid w:val="00331366"/>
    <w:rsid w:val="00331DB7"/>
    <w:rsid w:val="00332FE2"/>
    <w:rsid w:val="003341E6"/>
    <w:rsid w:val="00334DF3"/>
    <w:rsid w:val="003401E5"/>
    <w:rsid w:val="0034197E"/>
    <w:rsid w:val="00350021"/>
    <w:rsid w:val="003505B7"/>
    <w:rsid w:val="00352DAE"/>
    <w:rsid w:val="0035526D"/>
    <w:rsid w:val="00357B49"/>
    <w:rsid w:val="00360EB4"/>
    <w:rsid w:val="00361FFC"/>
    <w:rsid w:val="0036212C"/>
    <w:rsid w:val="003677FB"/>
    <w:rsid w:val="00367AA8"/>
    <w:rsid w:val="00376571"/>
    <w:rsid w:val="0037694B"/>
    <w:rsid w:val="0038083E"/>
    <w:rsid w:val="003809F6"/>
    <w:rsid w:val="00384629"/>
    <w:rsid w:val="00384D0B"/>
    <w:rsid w:val="00387478"/>
    <w:rsid w:val="0039038E"/>
    <w:rsid w:val="00390A02"/>
    <w:rsid w:val="003912B0"/>
    <w:rsid w:val="003932AB"/>
    <w:rsid w:val="00393B00"/>
    <w:rsid w:val="003949E7"/>
    <w:rsid w:val="00395242"/>
    <w:rsid w:val="003966C9"/>
    <w:rsid w:val="0039739D"/>
    <w:rsid w:val="00397FAF"/>
    <w:rsid w:val="003A1E41"/>
    <w:rsid w:val="003A36F3"/>
    <w:rsid w:val="003A3D51"/>
    <w:rsid w:val="003A7EE5"/>
    <w:rsid w:val="003B059A"/>
    <w:rsid w:val="003B3727"/>
    <w:rsid w:val="003B5255"/>
    <w:rsid w:val="003B64C7"/>
    <w:rsid w:val="003B729B"/>
    <w:rsid w:val="003B7AD6"/>
    <w:rsid w:val="003C0266"/>
    <w:rsid w:val="003C06E4"/>
    <w:rsid w:val="003C0F5E"/>
    <w:rsid w:val="003C1530"/>
    <w:rsid w:val="003C1842"/>
    <w:rsid w:val="003C56EE"/>
    <w:rsid w:val="003D0034"/>
    <w:rsid w:val="003D1903"/>
    <w:rsid w:val="003D1D9E"/>
    <w:rsid w:val="003D3ABC"/>
    <w:rsid w:val="003D41F3"/>
    <w:rsid w:val="003D6E7B"/>
    <w:rsid w:val="003E2BCD"/>
    <w:rsid w:val="003E35BE"/>
    <w:rsid w:val="003E43F3"/>
    <w:rsid w:val="003E513D"/>
    <w:rsid w:val="003E5C03"/>
    <w:rsid w:val="003E5FD2"/>
    <w:rsid w:val="003E6A70"/>
    <w:rsid w:val="003F15F9"/>
    <w:rsid w:val="003F1B13"/>
    <w:rsid w:val="003F378D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5C8C"/>
    <w:rsid w:val="0041622A"/>
    <w:rsid w:val="00417044"/>
    <w:rsid w:val="004237BB"/>
    <w:rsid w:val="00433A4C"/>
    <w:rsid w:val="00434945"/>
    <w:rsid w:val="0043552C"/>
    <w:rsid w:val="004408F5"/>
    <w:rsid w:val="0045043C"/>
    <w:rsid w:val="00450F8D"/>
    <w:rsid w:val="00456EB5"/>
    <w:rsid w:val="004578C5"/>
    <w:rsid w:val="004579CB"/>
    <w:rsid w:val="00457CBB"/>
    <w:rsid w:val="00457EB7"/>
    <w:rsid w:val="00460F0A"/>
    <w:rsid w:val="0046389A"/>
    <w:rsid w:val="00464224"/>
    <w:rsid w:val="00470FCE"/>
    <w:rsid w:val="0047265D"/>
    <w:rsid w:val="00473047"/>
    <w:rsid w:val="00473B9A"/>
    <w:rsid w:val="00476E93"/>
    <w:rsid w:val="00490059"/>
    <w:rsid w:val="00490B01"/>
    <w:rsid w:val="00492392"/>
    <w:rsid w:val="0049570B"/>
    <w:rsid w:val="00495F45"/>
    <w:rsid w:val="0049793F"/>
    <w:rsid w:val="004A0C25"/>
    <w:rsid w:val="004A0DBD"/>
    <w:rsid w:val="004A417E"/>
    <w:rsid w:val="004A50E7"/>
    <w:rsid w:val="004A561B"/>
    <w:rsid w:val="004A5A79"/>
    <w:rsid w:val="004A60A1"/>
    <w:rsid w:val="004A67E7"/>
    <w:rsid w:val="004A708A"/>
    <w:rsid w:val="004B03EC"/>
    <w:rsid w:val="004B3E8C"/>
    <w:rsid w:val="004B73A9"/>
    <w:rsid w:val="004B7DEA"/>
    <w:rsid w:val="004C02B2"/>
    <w:rsid w:val="004C0964"/>
    <w:rsid w:val="004C0D84"/>
    <w:rsid w:val="004C10A5"/>
    <w:rsid w:val="004C1EF7"/>
    <w:rsid w:val="004D12A4"/>
    <w:rsid w:val="004D18B3"/>
    <w:rsid w:val="004D1DD9"/>
    <w:rsid w:val="004D45AF"/>
    <w:rsid w:val="004D4B87"/>
    <w:rsid w:val="004D5660"/>
    <w:rsid w:val="004E23B5"/>
    <w:rsid w:val="004E2F03"/>
    <w:rsid w:val="004E4449"/>
    <w:rsid w:val="004E512F"/>
    <w:rsid w:val="004F0D7E"/>
    <w:rsid w:val="004F14BE"/>
    <w:rsid w:val="004F20DA"/>
    <w:rsid w:val="004F42A1"/>
    <w:rsid w:val="004F4582"/>
    <w:rsid w:val="004F5654"/>
    <w:rsid w:val="004F5FF6"/>
    <w:rsid w:val="00501CCD"/>
    <w:rsid w:val="00504D18"/>
    <w:rsid w:val="00506DF0"/>
    <w:rsid w:val="005073A1"/>
    <w:rsid w:val="0050787F"/>
    <w:rsid w:val="00511C9D"/>
    <w:rsid w:val="00511D51"/>
    <w:rsid w:val="00515749"/>
    <w:rsid w:val="00516A05"/>
    <w:rsid w:val="00516BF8"/>
    <w:rsid w:val="0051767E"/>
    <w:rsid w:val="0052547A"/>
    <w:rsid w:val="00525B17"/>
    <w:rsid w:val="005312D9"/>
    <w:rsid w:val="00531B5D"/>
    <w:rsid w:val="00531D92"/>
    <w:rsid w:val="005328FD"/>
    <w:rsid w:val="00532E1B"/>
    <w:rsid w:val="00537986"/>
    <w:rsid w:val="00537AB4"/>
    <w:rsid w:val="00537ACE"/>
    <w:rsid w:val="00537FD5"/>
    <w:rsid w:val="00542F60"/>
    <w:rsid w:val="00545F17"/>
    <w:rsid w:val="00546226"/>
    <w:rsid w:val="005474AC"/>
    <w:rsid w:val="00547A77"/>
    <w:rsid w:val="00547FE6"/>
    <w:rsid w:val="005506CF"/>
    <w:rsid w:val="00554353"/>
    <w:rsid w:val="00556010"/>
    <w:rsid w:val="00557F29"/>
    <w:rsid w:val="0056074D"/>
    <w:rsid w:val="00561F8E"/>
    <w:rsid w:val="005623AA"/>
    <w:rsid w:val="005635B2"/>
    <w:rsid w:val="00563807"/>
    <w:rsid w:val="0056607A"/>
    <w:rsid w:val="00566C36"/>
    <w:rsid w:val="005701FC"/>
    <w:rsid w:val="00570C7C"/>
    <w:rsid w:val="0057779A"/>
    <w:rsid w:val="00580C18"/>
    <w:rsid w:val="00581E72"/>
    <w:rsid w:val="00583472"/>
    <w:rsid w:val="0058670A"/>
    <w:rsid w:val="00591CCC"/>
    <w:rsid w:val="00592400"/>
    <w:rsid w:val="00592EBC"/>
    <w:rsid w:val="00595F42"/>
    <w:rsid w:val="00596212"/>
    <w:rsid w:val="00596CEF"/>
    <w:rsid w:val="005A0720"/>
    <w:rsid w:val="005A0AC4"/>
    <w:rsid w:val="005A3476"/>
    <w:rsid w:val="005A4DA9"/>
    <w:rsid w:val="005A572C"/>
    <w:rsid w:val="005A6CEE"/>
    <w:rsid w:val="005A7225"/>
    <w:rsid w:val="005B06AB"/>
    <w:rsid w:val="005B1463"/>
    <w:rsid w:val="005B2EF9"/>
    <w:rsid w:val="005B3D6E"/>
    <w:rsid w:val="005B4307"/>
    <w:rsid w:val="005B4BEA"/>
    <w:rsid w:val="005B5BC7"/>
    <w:rsid w:val="005B65B6"/>
    <w:rsid w:val="005B7165"/>
    <w:rsid w:val="005C1F94"/>
    <w:rsid w:val="005C26F3"/>
    <w:rsid w:val="005C4188"/>
    <w:rsid w:val="005C5C6B"/>
    <w:rsid w:val="005C65A2"/>
    <w:rsid w:val="005C6EBC"/>
    <w:rsid w:val="005D08A5"/>
    <w:rsid w:val="005D119B"/>
    <w:rsid w:val="005D3F2D"/>
    <w:rsid w:val="005D5928"/>
    <w:rsid w:val="005D7DB0"/>
    <w:rsid w:val="005E00C5"/>
    <w:rsid w:val="005E01CF"/>
    <w:rsid w:val="005E0576"/>
    <w:rsid w:val="005E0915"/>
    <w:rsid w:val="005E1E5E"/>
    <w:rsid w:val="005E226A"/>
    <w:rsid w:val="005E23FD"/>
    <w:rsid w:val="005E3452"/>
    <w:rsid w:val="005E41F6"/>
    <w:rsid w:val="005E4CDA"/>
    <w:rsid w:val="005E6566"/>
    <w:rsid w:val="005E6F75"/>
    <w:rsid w:val="005F1CC7"/>
    <w:rsid w:val="005F5CE4"/>
    <w:rsid w:val="00601B69"/>
    <w:rsid w:val="00604720"/>
    <w:rsid w:val="006049E6"/>
    <w:rsid w:val="006050F8"/>
    <w:rsid w:val="0060554B"/>
    <w:rsid w:val="006106BA"/>
    <w:rsid w:val="0061116A"/>
    <w:rsid w:val="00611F39"/>
    <w:rsid w:val="00613252"/>
    <w:rsid w:val="00613446"/>
    <w:rsid w:val="006134F6"/>
    <w:rsid w:val="006139B4"/>
    <w:rsid w:val="00613B8D"/>
    <w:rsid w:val="00613DEA"/>
    <w:rsid w:val="006143A2"/>
    <w:rsid w:val="00615662"/>
    <w:rsid w:val="0062562B"/>
    <w:rsid w:val="006279EC"/>
    <w:rsid w:val="00630FA2"/>
    <w:rsid w:val="0063109F"/>
    <w:rsid w:val="00633B11"/>
    <w:rsid w:val="00635C15"/>
    <w:rsid w:val="00636C98"/>
    <w:rsid w:val="00637707"/>
    <w:rsid w:val="0064175E"/>
    <w:rsid w:val="00642DBE"/>
    <w:rsid w:val="0064345E"/>
    <w:rsid w:val="0064621E"/>
    <w:rsid w:val="00646B0D"/>
    <w:rsid w:val="00652734"/>
    <w:rsid w:val="00655D5A"/>
    <w:rsid w:val="00662109"/>
    <w:rsid w:val="006637B8"/>
    <w:rsid w:val="00664671"/>
    <w:rsid w:val="0066518E"/>
    <w:rsid w:val="00667EEF"/>
    <w:rsid w:val="00670156"/>
    <w:rsid w:val="00672CE8"/>
    <w:rsid w:val="006743B3"/>
    <w:rsid w:val="00674A78"/>
    <w:rsid w:val="0068061B"/>
    <w:rsid w:val="006806DD"/>
    <w:rsid w:val="00681BC9"/>
    <w:rsid w:val="0068254C"/>
    <w:rsid w:val="00685F52"/>
    <w:rsid w:val="00686B1A"/>
    <w:rsid w:val="00687B91"/>
    <w:rsid w:val="00687D4B"/>
    <w:rsid w:val="0069028B"/>
    <w:rsid w:val="006926BD"/>
    <w:rsid w:val="00692BCD"/>
    <w:rsid w:val="006936CC"/>
    <w:rsid w:val="006954CE"/>
    <w:rsid w:val="00695A13"/>
    <w:rsid w:val="00695C9B"/>
    <w:rsid w:val="006A0304"/>
    <w:rsid w:val="006A31E2"/>
    <w:rsid w:val="006A4705"/>
    <w:rsid w:val="006B04AD"/>
    <w:rsid w:val="006B0DA4"/>
    <w:rsid w:val="006B21B6"/>
    <w:rsid w:val="006B68EB"/>
    <w:rsid w:val="006C2C8D"/>
    <w:rsid w:val="006C3A83"/>
    <w:rsid w:val="006D29B8"/>
    <w:rsid w:val="006D3389"/>
    <w:rsid w:val="006D38DF"/>
    <w:rsid w:val="006D40D9"/>
    <w:rsid w:val="006D4B66"/>
    <w:rsid w:val="006D5C58"/>
    <w:rsid w:val="006D6B67"/>
    <w:rsid w:val="006E12EE"/>
    <w:rsid w:val="006E7481"/>
    <w:rsid w:val="006E7BB3"/>
    <w:rsid w:val="006F1922"/>
    <w:rsid w:val="006F3E8C"/>
    <w:rsid w:val="006F573A"/>
    <w:rsid w:val="007039D7"/>
    <w:rsid w:val="00711573"/>
    <w:rsid w:val="007115F3"/>
    <w:rsid w:val="007173A7"/>
    <w:rsid w:val="00717885"/>
    <w:rsid w:val="00721C10"/>
    <w:rsid w:val="00721E7E"/>
    <w:rsid w:val="00722626"/>
    <w:rsid w:val="00723EDB"/>
    <w:rsid w:val="00725AF5"/>
    <w:rsid w:val="007273C3"/>
    <w:rsid w:val="007274EF"/>
    <w:rsid w:val="00730854"/>
    <w:rsid w:val="0073297D"/>
    <w:rsid w:val="00732CAF"/>
    <w:rsid w:val="007339E8"/>
    <w:rsid w:val="007359EE"/>
    <w:rsid w:val="00735FF2"/>
    <w:rsid w:val="007403B7"/>
    <w:rsid w:val="00740766"/>
    <w:rsid w:val="00740C93"/>
    <w:rsid w:val="0074197D"/>
    <w:rsid w:val="0074352B"/>
    <w:rsid w:val="0074553C"/>
    <w:rsid w:val="007500DE"/>
    <w:rsid w:val="00750FDB"/>
    <w:rsid w:val="007512C9"/>
    <w:rsid w:val="007534F9"/>
    <w:rsid w:val="00753854"/>
    <w:rsid w:val="00754398"/>
    <w:rsid w:val="007548F3"/>
    <w:rsid w:val="00756CF8"/>
    <w:rsid w:val="00760D9B"/>
    <w:rsid w:val="0076147C"/>
    <w:rsid w:val="00764CC1"/>
    <w:rsid w:val="00765668"/>
    <w:rsid w:val="00765A8F"/>
    <w:rsid w:val="00766798"/>
    <w:rsid w:val="00767B0D"/>
    <w:rsid w:val="007709B7"/>
    <w:rsid w:val="00770E60"/>
    <w:rsid w:val="007716FC"/>
    <w:rsid w:val="00776DEA"/>
    <w:rsid w:val="0077787F"/>
    <w:rsid w:val="00780E7C"/>
    <w:rsid w:val="00781916"/>
    <w:rsid w:val="00782940"/>
    <w:rsid w:val="00782D09"/>
    <w:rsid w:val="00785D77"/>
    <w:rsid w:val="00786746"/>
    <w:rsid w:val="007870CD"/>
    <w:rsid w:val="00790843"/>
    <w:rsid w:val="007924A9"/>
    <w:rsid w:val="00792791"/>
    <w:rsid w:val="007954EB"/>
    <w:rsid w:val="0079558D"/>
    <w:rsid w:val="00795C13"/>
    <w:rsid w:val="00795FF6"/>
    <w:rsid w:val="00797313"/>
    <w:rsid w:val="007A0430"/>
    <w:rsid w:val="007A1231"/>
    <w:rsid w:val="007A1E69"/>
    <w:rsid w:val="007A20BA"/>
    <w:rsid w:val="007A4C83"/>
    <w:rsid w:val="007A4F4F"/>
    <w:rsid w:val="007B092E"/>
    <w:rsid w:val="007B4F6D"/>
    <w:rsid w:val="007B50C3"/>
    <w:rsid w:val="007B6455"/>
    <w:rsid w:val="007B65C3"/>
    <w:rsid w:val="007B7531"/>
    <w:rsid w:val="007C2F45"/>
    <w:rsid w:val="007C380C"/>
    <w:rsid w:val="007C3E72"/>
    <w:rsid w:val="007C3F5F"/>
    <w:rsid w:val="007C4553"/>
    <w:rsid w:val="007C47E3"/>
    <w:rsid w:val="007C4BEB"/>
    <w:rsid w:val="007C540A"/>
    <w:rsid w:val="007C63B7"/>
    <w:rsid w:val="007C73B9"/>
    <w:rsid w:val="007D03AE"/>
    <w:rsid w:val="007D3A28"/>
    <w:rsid w:val="007D530D"/>
    <w:rsid w:val="007E0755"/>
    <w:rsid w:val="007E09CF"/>
    <w:rsid w:val="007E0FF7"/>
    <w:rsid w:val="007E1A6A"/>
    <w:rsid w:val="007E2EE7"/>
    <w:rsid w:val="007F0E9E"/>
    <w:rsid w:val="007F5243"/>
    <w:rsid w:val="007F5EC6"/>
    <w:rsid w:val="007F7533"/>
    <w:rsid w:val="00800AE2"/>
    <w:rsid w:val="00800DD1"/>
    <w:rsid w:val="00804CD6"/>
    <w:rsid w:val="00804DED"/>
    <w:rsid w:val="00810552"/>
    <w:rsid w:val="00810FB0"/>
    <w:rsid w:val="0081123F"/>
    <w:rsid w:val="0081222C"/>
    <w:rsid w:val="00812D5A"/>
    <w:rsid w:val="008142A4"/>
    <w:rsid w:val="00814658"/>
    <w:rsid w:val="00816ABF"/>
    <w:rsid w:val="00816EF2"/>
    <w:rsid w:val="0082186B"/>
    <w:rsid w:val="0082605E"/>
    <w:rsid w:val="008310B9"/>
    <w:rsid w:val="00831188"/>
    <w:rsid w:val="008314A0"/>
    <w:rsid w:val="0083241B"/>
    <w:rsid w:val="00832E67"/>
    <w:rsid w:val="008336F3"/>
    <w:rsid w:val="008341D5"/>
    <w:rsid w:val="00834508"/>
    <w:rsid w:val="00834AC2"/>
    <w:rsid w:val="00834EE3"/>
    <w:rsid w:val="00834F09"/>
    <w:rsid w:val="00835F30"/>
    <w:rsid w:val="0083638E"/>
    <w:rsid w:val="008368C8"/>
    <w:rsid w:val="008402BB"/>
    <w:rsid w:val="00840C7A"/>
    <w:rsid w:val="00842D5C"/>
    <w:rsid w:val="00845E96"/>
    <w:rsid w:val="0085242C"/>
    <w:rsid w:val="008536EE"/>
    <w:rsid w:val="008537CD"/>
    <w:rsid w:val="008538FF"/>
    <w:rsid w:val="00853AEF"/>
    <w:rsid w:val="00854340"/>
    <w:rsid w:val="00854758"/>
    <w:rsid w:val="00854FD3"/>
    <w:rsid w:val="008603C7"/>
    <w:rsid w:val="00860D01"/>
    <w:rsid w:val="008631EE"/>
    <w:rsid w:val="008662F2"/>
    <w:rsid w:val="0086681C"/>
    <w:rsid w:val="00866C96"/>
    <w:rsid w:val="00867614"/>
    <w:rsid w:val="00867E1E"/>
    <w:rsid w:val="00873022"/>
    <w:rsid w:val="00875BC1"/>
    <w:rsid w:val="008761D4"/>
    <w:rsid w:val="008771FB"/>
    <w:rsid w:val="008775D5"/>
    <w:rsid w:val="008823B6"/>
    <w:rsid w:val="00883945"/>
    <w:rsid w:val="008870FB"/>
    <w:rsid w:val="00887FEC"/>
    <w:rsid w:val="00890187"/>
    <w:rsid w:val="008931A4"/>
    <w:rsid w:val="00894538"/>
    <w:rsid w:val="00894AF0"/>
    <w:rsid w:val="00895C1E"/>
    <w:rsid w:val="00897632"/>
    <w:rsid w:val="008A5418"/>
    <w:rsid w:val="008A765A"/>
    <w:rsid w:val="008B1E57"/>
    <w:rsid w:val="008B3E3B"/>
    <w:rsid w:val="008B42DB"/>
    <w:rsid w:val="008B6407"/>
    <w:rsid w:val="008B6481"/>
    <w:rsid w:val="008B696A"/>
    <w:rsid w:val="008B6A1D"/>
    <w:rsid w:val="008B7B18"/>
    <w:rsid w:val="008C2DA8"/>
    <w:rsid w:val="008C31A3"/>
    <w:rsid w:val="008C3F9A"/>
    <w:rsid w:val="008C6CB5"/>
    <w:rsid w:val="008C79C9"/>
    <w:rsid w:val="008D0112"/>
    <w:rsid w:val="008D127A"/>
    <w:rsid w:val="008D2A8A"/>
    <w:rsid w:val="008D36E5"/>
    <w:rsid w:val="008D5EA9"/>
    <w:rsid w:val="008D65E3"/>
    <w:rsid w:val="008E0544"/>
    <w:rsid w:val="008E0FE7"/>
    <w:rsid w:val="008E168C"/>
    <w:rsid w:val="008E1FCB"/>
    <w:rsid w:val="008E24AE"/>
    <w:rsid w:val="008E258F"/>
    <w:rsid w:val="008E4048"/>
    <w:rsid w:val="008E4B43"/>
    <w:rsid w:val="008E5365"/>
    <w:rsid w:val="008E5DC2"/>
    <w:rsid w:val="008E7957"/>
    <w:rsid w:val="008F2BB6"/>
    <w:rsid w:val="008F3223"/>
    <w:rsid w:val="00900DB1"/>
    <w:rsid w:val="009025BB"/>
    <w:rsid w:val="00902CB3"/>
    <w:rsid w:val="0090362E"/>
    <w:rsid w:val="009063FD"/>
    <w:rsid w:val="00906F19"/>
    <w:rsid w:val="00907032"/>
    <w:rsid w:val="0090794B"/>
    <w:rsid w:val="00907BDE"/>
    <w:rsid w:val="009109A5"/>
    <w:rsid w:val="00911949"/>
    <w:rsid w:val="00912B82"/>
    <w:rsid w:val="00914814"/>
    <w:rsid w:val="00915D26"/>
    <w:rsid w:val="0091798B"/>
    <w:rsid w:val="00921223"/>
    <w:rsid w:val="00921387"/>
    <w:rsid w:val="009213EE"/>
    <w:rsid w:val="00922037"/>
    <w:rsid w:val="00923DD6"/>
    <w:rsid w:val="00926B02"/>
    <w:rsid w:val="0093041F"/>
    <w:rsid w:val="00935A57"/>
    <w:rsid w:val="00943134"/>
    <w:rsid w:val="00944600"/>
    <w:rsid w:val="0094567A"/>
    <w:rsid w:val="00946CF0"/>
    <w:rsid w:val="00947921"/>
    <w:rsid w:val="00947B9D"/>
    <w:rsid w:val="009516E4"/>
    <w:rsid w:val="0095271C"/>
    <w:rsid w:val="00952D72"/>
    <w:rsid w:val="00954A77"/>
    <w:rsid w:val="009551B4"/>
    <w:rsid w:val="009559FC"/>
    <w:rsid w:val="00962342"/>
    <w:rsid w:val="009649BE"/>
    <w:rsid w:val="009651F2"/>
    <w:rsid w:val="00965312"/>
    <w:rsid w:val="00966237"/>
    <w:rsid w:val="00967728"/>
    <w:rsid w:val="00971BFD"/>
    <w:rsid w:val="009724EF"/>
    <w:rsid w:val="00974EFA"/>
    <w:rsid w:val="00977106"/>
    <w:rsid w:val="00977FAE"/>
    <w:rsid w:val="0098025D"/>
    <w:rsid w:val="009812DB"/>
    <w:rsid w:val="009813D3"/>
    <w:rsid w:val="009816E4"/>
    <w:rsid w:val="00982720"/>
    <w:rsid w:val="009833CF"/>
    <w:rsid w:val="00984211"/>
    <w:rsid w:val="0098577F"/>
    <w:rsid w:val="00987E00"/>
    <w:rsid w:val="009920F9"/>
    <w:rsid w:val="0099376F"/>
    <w:rsid w:val="00994907"/>
    <w:rsid w:val="009960B5"/>
    <w:rsid w:val="00997848"/>
    <w:rsid w:val="00997F0D"/>
    <w:rsid w:val="009A036A"/>
    <w:rsid w:val="009A0E23"/>
    <w:rsid w:val="009A2439"/>
    <w:rsid w:val="009A2F3A"/>
    <w:rsid w:val="009A4B2F"/>
    <w:rsid w:val="009A5A42"/>
    <w:rsid w:val="009A6CED"/>
    <w:rsid w:val="009A752A"/>
    <w:rsid w:val="009A7CAE"/>
    <w:rsid w:val="009B0793"/>
    <w:rsid w:val="009B142E"/>
    <w:rsid w:val="009B3078"/>
    <w:rsid w:val="009B3346"/>
    <w:rsid w:val="009B3A2A"/>
    <w:rsid w:val="009B49E6"/>
    <w:rsid w:val="009B5BDC"/>
    <w:rsid w:val="009B6174"/>
    <w:rsid w:val="009B6283"/>
    <w:rsid w:val="009C0833"/>
    <w:rsid w:val="009C1482"/>
    <w:rsid w:val="009C2657"/>
    <w:rsid w:val="009C2A2A"/>
    <w:rsid w:val="009C3475"/>
    <w:rsid w:val="009C6050"/>
    <w:rsid w:val="009C6305"/>
    <w:rsid w:val="009D0B40"/>
    <w:rsid w:val="009D1523"/>
    <w:rsid w:val="009D3F75"/>
    <w:rsid w:val="009D42A7"/>
    <w:rsid w:val="009D5591"/>
    <w:rsid w:val="009E04AC"/>
    <w:rsid w:val="009E0A75"/>
    <w:rsid w:val="009E34D0"/>
    <w:rsid w:val="009E3AF2"/>
    <w:rsid w:val="009E46A7"/>
    <w:rsid w:val="009E4F15"/>
    <w:rsid w:val="009E78B7"/>
    <w:rsid w:val="009F02D2"/>
    <w:rsid w:val="009F08EF"/>
    <w:rsid w:val="009F1716"/>
    <w:rsid w:val="009F24DB"/>
    <w:rsid w:val="009F2B9B"/>
    <w:rsid w:val="009F43A9"/>
    <w:rsid w:val="009F45DF"/>
    <w:rsid w:val="00A00231"/>
    <w:rsid w:val="00A0074C"/>
    <w:rsid w:val="00A013A5"/>
    <w:rsid w:val="00A01817"/>
    <w:rsid w:val="00A027E0"/>
    <w:rsid w:val="00A02D9C"/>
    <w:rsid w:val="00A03399"/>
    <w:rsid w:val="00A043F1"/>
    <w:rsid w:val="00A05489"/>
    <w:rsid w:val="00A07561"/>
    <w:rsid w:val="00A079EA"/>
    <w:rsid w:val="00A07E50"/>
    <w:rsid w:val="00A1071E"/>
    <w:rsid w:val="00A10CA6"/>
    <w:rsid w:val="00A10CD2"/>
    <w:rsid w:val="00A110C0"/>
    <w:rsid w:val="00A112D1"/>
    <w:rsid w:val="00A15F95"/>
    <w:rsid w:val="00A17093"/>
    <w:rsid w:val="00A171AA"/>
    <w:rsid w:val="00A1766F"/>
    <w:rsid w:val="00A20327"/>
    <w:rsid w:val="00A20ABE"/>
    <w:rsid w:val="00A21D46"/>
    <w:rsid w:val="00A22FB7"/>
    <w:rsid w:val="00A24938"/>
    <w:rsid w:val="00A2602E"/>
    <w:rsid w:val="00A32825"/>
    <w:rsid w:val="00A34F18"/>
    <w:rsid w:val="00A35C94"/>
    <w:rsid w:val="00A35F73"/>
    <w:rsid w:val="00A40FE1"/>
    <w:rsid w:val="00A4193B"/>
    <w:rsid w:val="00A42D6F"/>
    <w:rsid w:val="00A42F12"/>
    <w:rsid w:val="00A457E2"/>
    <w:rsid w:val="00A50F16"/>
    <w:rsid w:val="00A51F79"/>
    <w:rsid w:val="00A52B9F"/>
    <w:rsid w:val="00A5426A"/>
    <w:rsid w:val="00A568A6"/>
    <w:rsid w:val="00A60638"/>
    <w:rsid w:val="00A61724"/>
    <w:rsid w:val="00A62AC9"/>
    <w:rsid w:val="00A62ACA"/>
    <w:rsid w:val="00A634AA"/>
    <w:rsid w:val="00A63676"/>
    <w:rsid w:val="00A640CC"/>
    <w:rsid w:val="00A652AE"/>
    <w:rsid w:val="00A666BD"/>
    <w:rsid w:val="00A7591C"/>
    <w:rsid w:val="00A847A5"/>
    <w:rsid w:val="00A87304"/>
    <w:rsid w:val="00A94D96"/>
    <w:rsid w:val="00A97891"/>
    <w:rsid w:val="00AA02B8"/>
    <w:rsid w:val="00AA3CDA"/>
    <w:rsid w:val="00AA43F1"/>
    <w:rsid w:val="00AA6C02"/>
    <w:rsid w:val="00AA7162"/>
    <w:rsid w:val="00AA7E2E"/>
    <w:rsid w:val="00AB089D"/>
    <w:rsid w:val="00AB1F2A"/>
    <w:rsid w:val="00AB66D1"/>
    <w:rsid w:val="00AB7032"/>
    <w:rsid w:val="00AC0D08"/>
    <w:rsid w:val="00AC15D8"/>
    <w:rsid w:val="00AC1EB7"/>
    <w:rsid w:val="00AC2788"/>
    <w:rsid w:val="00AC41B3"/>
    <w:rsid w:val="00AC710E"/>
    <w:rsid w:val="00AD06BC"/>
    <w:rsid w:val="00AD297C"/>
    <w:rsid w:val="00AD47B6"/>
    <w:rsid w:val="00AD5DFE"/>
    <w:rsid w:val="00AD6F2F"/>
    <w:rsid w:val="00AE04AB"/>
    <w:rsid w:val="00AE05BF"/>
    <w:rsid w:val="00AE12EF"/>
    <w:rsid w:val="00AE4F3C"/>
    <w:rsid w:val="00AE71A6"/>
    <w:rsid w:val="00AF2454"/>
    <w:rsid w:val="00AF261E"/>
    <w:rsid w:val="00AF26AE"/>
    <w:rsid w:val="00AF6244"/>
    <w:rsid w:val="00B00295"/>
    <w:rsid w:val="00B01C85"/>
    <w:rsid w:val="00B02C94"/>
    <w:rsid w:val="00B034AB"/>
    <w:rsid w:val="00B040F9"/>
    <w:rsid w:val="00B11BED"/>
    <w:rsid w:val="00B12087"/>
    <w:rsid w:val="00B13BE6"/>
    <w:rsid w:val="00B1569B"/>
    <w:rsid w:val="00B17111"/>
    <w:rsid w:val="00B1746A"/>
    <w:rsid w:val="00B2054C"/>
    <w:rsid w:val="00B20809"/>
    <w:rsid w:val="00B20E2A"/>
    <w:rsid w:val="00B21782"/>
    <w:rsid w:val="00B27DBE"/>
    <w:rsid w:val="00B33849"/>
    <w:rsid w:val="00B3565A"/>
    <w:rsid w:val="00B37093"/>
    <w:rsid w:val="00B37BEA"/>
    <w:rsid w:val="00B40962"/>
    <w:rsid w:val="00B43069"/>
    <w:rsid w:val="00B43291"/>
    <w:rsid w:val="00B43DD8"/>
    <w:rsid w:val="00B4537D"/>
    <w:rsid w:val="00B455E8"/>
    <w:rsid w:val="00B45A40"/>
    <w:rsid w:val="00B46185"/>
    <w:rsid w:val="00B508F1"/>
    <w:rsid w:val="00B50A5D"/>
    <w:rsid w:val="00B51460"/>
    <w:rsid w:val="00B521A1"/>
    <w:rsid w:val="00B53A45"/>
    <w:rsid w:val="00B55FAF"/>
    <w:rsid w:val="00B569E9"/>
    <w:rsid w:val="00B6337B"/>
    <w:rsid w:val="00B636E6"/>
    <w:rsid w:val="00B6398F"/>
    <w:rsid w:val="00B63E55"/>
    <w:rsid w:val="00B64725"/>
    <w:rsid w:val="00B64A81"/>
    <w:rsid w:val="00B64D41"/>
    <w:rsid w:val="00B67DBF"/>
    <w:rsid w:val="00B70B4E"/>
    <w:rsid w:val="00B757C5"/>
    <w:rsid w:val="00B76638"/>
    <w:rsid w:val="00B76ECE"/>
    <w:rsid w:val="00B80A1F"/>
    <w:rsid w:val="00B80E73"/>
    <w:rsid w:val="00B81081"/>
    <w:rsid w:val="00B8376A"/>
    <w:rsid w:val="00B86FE3"/>
    <w:rsid w:val="00B874EA"/>
    <w:rsid w:val="00B87A27"/>
    <w:rsid w:val="00B93C51"/>
    <w:rsid w:val="00B95589"/>
    <w:rsid w:val="00B962C3"/>
    <w:rsid w:val="00B975F7"/>
    <w:rsid w:val="00BA04C1"/>
    <w:rsid w:val="00BA169C"/>
    <w:rsid w:val="00BA2563"/>
    <w:rsid w:val="00BA5243"/>
    <w:rsid w:val="00BA6307"/>
    <w:rsid w:val="00BA6567"/>
    <w:rsid w:val="00BA6961"/>
    <w:rsid w:val="00BB0854"/>
    <w:rsid w:val="00BB2038"/>
    <w:rsid w:val="00BB38DB"/>
    <w:rsid w:val="00BB43A0"/>
    <w:rsid w:val="00BB7FBE"/>
    <w:rsid w:val="00BC03BA"/>
    <w:rsid w:val="00BC0498"/>
    <w:rsid w:val="00BC04C6"/>
    <w:rsid w:val="00BC05A2"/>
    <w:rsid w:val="00BC0608"/>
    <w:rsid w:val="00BC1491"/>
    <w:rsid w:val="00BC1E0E"/>
    <w:rsid w:val="00BC20DC"/>
    <w:rsid w:val="00BC2F62"/>
    <w:rsid w:val="00BC3A62"/>
    <w:rsid w:val="00BC4C39"/>
    <w:rsid w:val="00BC6D24"/>
    <w:rsid w:val="00BC6FA5"/>
    <w:rsid w:val="00BC7327"/>
    <w:rsid w:val="00BD0C7C"/>
    <w:rsid w:val="00BD18BE"/>
    <w:rsid w:val="00BD2C52"/>
    <w:rsid w:val="00BD444B"/>
    <w:rsid w:val="00BD71CF"/>
    <w:rsid w:val="00BD770C"/>
    <w:rsid w:val="00BE017E"/>
    <w:rsid w:val="00BE10A9"/>
    <w:rsid w:val="00BE5F59"/>
    <w:rsid w:val="00BF04A0"/>
    <w:rsid w:val="00BF07E5"/>
    <w:rsid w:val="00BF0CEE"/>
    <w:rsid w:val="00BF3D56"/>
    <w:rsid w:val="00BF5B8E"/>
    <w:rsid w:val="00BF6BFF"/>
    <w:rsid w:val="00BF740B"/>
    <w:rsid w:val="00BF7EC0"/>
    <w:rsid w:val="00C04D9D"/>
    <w:rsid w:val="00C051C0"/>
    <w:rsid w:val="00C054DB"/>
    <w:rsid w:val="00C058FC"/>
    <w:rsid w:val="00C074E1"/>
    <w:rsid w:val="00C07DFA"/>
    <w:rsid w:val="00C12419"/>
    <w:rsid w:val="00C1328F"/>
    <w:rsid w:val="00C1572C"/>
    <w:rsid w:val="00C1600A"/>
    <w:rsid w:val="00C16B1A"/>
    <w:rsid w:val="00C16C92"/>
    <w:rsid w:val="00C17577"/>
    <w:rsid w:val="00C17E81"/>
    <w:rsid w:val="00C2021F"/>
    <w:rsid w:val="00C24054"/>
    <w:rsid w:val="00C24DA5"/>
    <w:rsid w:val="00C25829"/>
    <w:rsid w:val="00C25A14"/>
    <w:rsid w:val="00C32ED7"/>
    <w:rsid w:val="00C33CE4"/>
    <w:rsid w:val="00C36948"/>
    <w:rsid w:val="00C419F8"/>
    <w:rsid w:val="00C42D43"/>
    <w:rsid w:val="00C43E98"/>
    <w:rsid w:val="00C46FFB"/>
    <w:rsid w:val="00C51534"/>
    <w:rsid w:val="00C51FF4"/>
    <w:rsid w:val="00C52387"/>
    <w:rsid w:val="00C54434"/>
    <w:rsid w:val="00C54C2F"/>
    <w:rsid w:val="00C5502E"/>
    <w:rsid w:val="00C60610"/>
    <w:rsid w:val="00C61746"/>
    <w:rsid w:val="00C61E2F"/>
    <w:rsid w:val="00C62B1B"/>
    <w:rsid w:val="00C63716"/>
    <w:rsid w:val="00C64EF2"/>
    <w:rsid w:val="00C66AD9"/>
    <w:rsid w:val="00C67063"/>
    <w:rsid w:val="00C7118D"/>
    <w:rsid w:val="00C73BDB"/>
    <w:rsid w:val="00C7533F"/>
    <w:rsid w:val="00C80D17"/>
    <w:rsid w:val="00C83378"/>
    <w:rsid w:val="00C845FE"/>
    <w:rsid w:val="00C86D43"/>
    <w:rsid w:val="00C870B2"/>
    <w:rsid w:val="00C873FF"/>
    <w:rsid w:val="00C904D9"/>
    <w:rsid w:val="00C91219"/>
    <w:rsid w:val="00C923C0"/>
    <w:rsid w:val="00C932A2"/>
    <w:rsid w:val="00C93566"/>
    <w:rsid w:val="00C94DB3"/>
    <w:rsid w:val="00C951B3"/>
    <w:rsid w:val="00C952E6"/>
    <w:rsid w:val="00C965B6"/>
    <w:rsid w:val="00CA5D52"/>
    <w:rsid w:val="00CB04B4"/>
    <w:rsid w:val="00CB086A"/>
    <w:rsid w:val="00CB2484"/>
    <w:rsid w:val="00CB2990"/>
    <w:rsid w:val="00CB7817"/>
    <w:rsid w:val="00CB7CED"/>
    <w:rsid w:val="00CC08C2"/>
    <w:rsid w:val="00CC27D9"/>
    <w:rsid w:val="00CC516D"/>
    <w:rsid w:val="00CC545E"/>
    <w:rsid w:val="00CC719B"/>
    <w:rsid w:val="00CD08AC"/>
    <w:rsid w:val="00CD1809"/>
    <w:rsid w:val="00CD365C"/>
    <w:rsid w:val="00CD4F7B"/>
    <w:rsid w:val="00CD6D30"/>
    <w:rsid w:val="00CD761A"/>
    <w:rsid w:val="00CE1977"/>
    <w:rsid w:val="00CE1B31"/>
    <w:rsid w:val="00CE28AE"/>
    <w:rsid w:val="00CE37F3"/>
    <w:rsid w:val="00CE635B"/>
    <w:rsid w:val="00CE65AE"/>
    <w:rsid w:val="00CE794E"/>
    <w:rsid w:val="00CF1E9B"/>
    <w:rsid w:val="00CF1FF6"/>
    <w:rsid w:val="00CF5E89"/>
    <w:rsid w:val="00CF6231"/>
    <w:rsid w:val="00D005CB"/>
    <w:rsid w:val="00D00989"/>
    <w:rsid w:val="00D009AB"/>
    <w:rsid w:val="00D05068"/>
    <w:rsid w:val="00D135A7"/>
    <w:rsid w:val="00D14296"/>
    <w:rsid w:val="00D14A56"/>
    <w:rsid w:val="00D15FE9"/>
    <w:rsid w:val="00D165C7"/>
    <w:rsid w:val="00D2014D"/>
    <w:rsid w:val="00D232FD"/>
    <w:rsid w:val="00D25312"/>
    <w:rsid w:val="00D27324"/>
    <w:rsid w:val="00D27D79"/>
    <w:rsid w:val="00D3130B"/>
    <w:rsid w:val="00D32918"/>
    <w:rsid w:val="00D32DDD"/>
    <w:rsid w:val="00D33DCB"/>
    <w:rsid w:val="00D33E84"/>
    <w:rsid w:val="00D35B66"/>
    <w:rsid w:val="00D46436"/>
    <w:rsid w:val="00D468D8"/>
    <w:rsid w:val="00D47017"/>
    <w:rsid w:val="00D50031"/>
    <w:rsid w:val="00D5046D"/>
    <w:rsid w:val="00D5719F"/>
    <w:rsid w:val="00D571E0"/>
    <w:rsid w:val="00D574CB"/>
    <w:rsid w:val="00D613E0"/>
    <w:rsid w:val="00D63628"/>
    <w:rsid w:val="00D63816"/>
    <w:rsid w:val="00D6494F"/>
    <w:rsid w:val="00D64C24"/>
    <w:rsid w:val="00D64F06"/>
    <w:rsid w:val="00D65CAC"/>
    <w:rsid w:val="00D65FAF"/>
    <w:rsid w:val="00D66A5B"/>
    <w:rsid w:val="00D718B5"/>
    <w:rsid w:val="00D748A0"/>
    <w:rsid w:val="00D767F3"/>
    <w:rsid w:val="00D801D2"/>
    <w:rsid w:val="00D841B9"/>
    <w:rsid w:val="00D85187"/>
    <w:rsid w:val="00D8600E"/>
    <w:rsid w:val="00D92E45"/>
    <w:rsid w:val="00D96C83"/>
    <w:rsid w:val="00D97070"/>
    <w:rsid w:val="00DA055C"/>
    <w:rsid w:val="00DA54E1"/>
    <w:rsid w:val="00DA5D6E"/>
    <w:rsid w:val="00DB04D1"/>
    <w:rsid w:val="00DB1578"/>
    <w:rsid w:val="00DB2160"/>
    <w:rsid w:val="00DB4A3B"/>
    <w:rsid w:val="00DB6443"/>
    <w:rsid w:val="00DB6930"/>
    <w:rsid w:val="00DB79FA"/>
    <w:rsid w:val="00DC0B63"/>
    <w:rsid w:val="00DC2453"/>
    <w:rsid w:val="00DC25E5"/>
    <w:rsid w:val="00DC34EF"/>
    <w:rsid w:val="00DC619D"/>
    <w:rsid w:val="00DC640D"/>
    <w:rsid w:val="00DC6CC6"/>
    <w:rsid w:val="00DC6E7F"/>
    <w:rsid w:val="00DC731D"/>
    <w:rsid w:val="00DC7EAD"/>
    <w:rsid w:val="00DD06CD"/>
    <w:rsid w:val="00DD35E9"/>
    <w:rsid w:val="00DE2083"/>
    <w:rsid w:val="00DE30DB"/>
    <w:rsid w:val="00DE405F"/>
    <w:rsid w:val="00DE4150"/>
    <w:rsid w:val="00DE5A7E"/>
    <w:rsid w:val="00DE6733"/>
    <w:rsid w:val="00DE71F5"/>
    <w:rsid w:val="00DF187E"/>
    <w:rsid w:val="00DF2AD1"/>
    <w:rsid w:val="00DF3069"/>
    <w:rsid w:val="00DF6601"/>
    <w:rsid w:val="00E00380"/>
    <w:rsid w:val="00E0497F"/>
    <w:rsid w:val="00E06D59"/>
    <w:rsid w:val="00E10792"/>
    <w:rsid w:val="00E10845"/>
    <w:rsid w:val="00E161BA"/>
    <w:rsid w:val="00E16CF3"/>
    <w:rsid w:val="00E16D45"/>
    <w:rsid w:val="00E1709B"/>
    <w:rsid w:val="00E21626"/>
    <w:rsid w:val="00E22A6A"/>
    <w:rsid w:val="00E247B5"/>
    <w:rsid w:val="00E24B48"/>
    <w:rsid w:val="00E25A15"/>
    <w:rsid w:val="00E25BC3"/>
    <w:rsid w:val="00E26464"/>
    <w:rsid w:val="00E27952"/>
    <w:rsid w:val="00E30DEC"/>
    <w:rsid w:val="00E32552"/>
    <w:rsid w:val="00E35CC4"/>
    <w:rsid w:val="00E407D4"/>
    <w:rsid w:val="00E42EB1"/>
    <w:rsid w:val="00E45956"/>
    <w:rsid w:val="00E45B6A"/>
    <w:rsid w:val="00E45BF1"/>
    <w:rsid w:val="00E4691F"/>
    <w:rsid w:val="00E4729E"/>
    <w:rsid w:val="00E477BE"/>
    <w:rsid w:val="00E50DDE"/>
    <w:rsid w:val="00E51A7D"/>
    <w:rsid w:val="00E54CC1"/>
    <w:rsid w:val="00E550CA"/>
    <w:rsid w:val="00E559C3"/>
    <w:rsid w:val="00E55D61"/>
    <w:rsid w:val="00E55F66"/>
    <w:rsid w:val="00E56614"/>
    <w:rsid w:val="00E5677F"/>
    <w:rsid w:val="00E56D3D"/>
    <w:rsid w:val="00E57EED"/>
    <w:rsid w:val="00E6088E"/>
    <w:rsid w:val="00E64561"/>
    <w:rsid w:val="00E67AE0"/>
    <w:rsid w:val="00E67F12"/>
    <w:rsid w:val="00E702E6"/>
    <w:rsid w:val="00E70340"/>
    <w:rsid w:val="00E7089A"/>
    <w:rsid w:val="00E71003"/>
    <w:rsid w:val="00E719B6"/>
    <w:rsid w:val="00E72356"/>
    <w:rsid w:val="00E72F67"/>
    <w:rsid w:val="00E75C54"/>
    <w:rsid w:val="00E766A7"/>
    <w:rsid w:val="00E76A7B"/>
    <w:rsid w:val="00E81082"/>
    <w:rsid w:val="00E81AA6"/>
    <w:rsid w:val="00E81B16"/>
    <w:rsid w:val="00E81B55"/>
    <w:rsid w:val="00E82B0C"/>
    <w:rsid w:val="00E83B5F"/>
    <w:rsid w:val="00E8475B"/>
    <w:rsid w:val="00E860E8"/>
    <w:rsid w:val="00E87A34"/>
    <w:rsid w:val="00E929F6"/>
    <w:rsid w:val="00E93631"/>
    <w:rsid w:val="00E93E5E"/>
    <w:rsid w:val="00E95613"/>
    <w:rsid w:val="00EA0964"/>
    <w:rsid w:val="00EA0CAD"/>
    <w:rsid w:val="00EA1686"/>
    <w:rsid w:val="00EA3468"/>
    <w:rsid w:val="00EA42F9"/>
    <w:rsid w:val="00EA52EC"/>
    <w:rsid w:val="00EA7291"/>
    <w:rsid w:val="00EB0134"/>
    <w:rsid w:val="00EB1C7C"/>
    <w:rsid w:val="00EB1FAA"/>
    <w:rsid w:val="00EB26C5"/>
    <w:rsid w:val="00EB27A6"/>
    <w:rsid w:val="00EB2E91"/>
    <w:rsid w:val="00EB3A19"/>
    <w:rsid w:val="00EB50CB"/>
    <w:rsid w:val="00EB5B0A"/>
    <w:rsid w:val="00EB7F27"/>
    <w:rsid w:val="00EC1254"/>
    <w:rsid w:val="00EC1EFE"/>
    <w:rsid w:val="00EC33BD"/>
    <w:rsid w:val="00EC3B71"/>
    <w:rsid w:val="00EC497B"/>
    <w:rsid w:val="00EC5D44"/>
    <w:rsid w:val="00ED0EB4"/>
    <w:rsid w:val="00ED5A1A"/>
    <w:rsid w:val="00ED6468"/>
    <w:rsid w:val="00ED79E2"/>
    <w:rsid w:val="00EE1339"/>
    <w:rsid w:val="00EE3964"/>
    <w:rsid w:val="00EE42E3"/>
    <w:rsid w:val="00EE522B"/>
    <w:rsid w:val="00EE6FCE"/>
    <w:rsid w:val="00EF1607"/>
    <w:rsid w:val="00EF1752"/>
    <w:rsid w:val="00EF2BF1"/>
    <w:rsid w:val="00EF693F"/>
    <w:rsid w:val="00EF6E71"/>
    <w:rsid w:val="00F0050F"/>
    <w:rsid w:val="00F03C99"/>
    <w:rsid w:val="00F045D7"/>
    <w:rsid w:val="00F10909"/>
    <w:rsid w:val="00F119BF"/>
    <w:rsid w:val="00F22926"/>
    <w:rsid w:val="00F22A0E"/>
    <w:rsid w:val="00F238F7"/>
    <w:rsid w:val="00F307EE"/>
    <w:rsid w:val="00F3180D"/>
    <w:rsid w:val="00F32573"/>
    <w:rsid w:val="00F32AF7"/>
    <w:rsid w:val="00F3314B"/>
    <w:rsid w:val="00F33DF5"/>
    <w:rsid w:val="00F34BF4"/>
    <w:rsid w:val="00F37338"/>
    <w:rsid w:val="00F40489"/>
    <w:rsid w:val="00F41BD4"/>
    <w:rsid w:val="00F42267"/>
    <w:rsid w:val="00F4354C"/>
    <w:rsid w:val="00F4586C"/>
    <w:rsid w:val="00F464C1"/>
    <w:rsid w:val="00F50E23"/>
    <w:rsid w:val="00F5131D"/>
    <w:rsid w:val="00F51485"/>
    <w:rsid w:val="00F54907"/>
    <w:rsid w:val="00F554DB"/>
    <w:rsid w:val="00F56963"/>
    <w:rsid w:val="00F57F0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9A9"/>
    <w:rsid w:val="00F72EC3"/>
    <w:rsid w:val="00F72EF0"/>
    <w:rsid w:val="00F73523"/>
    <w:rsid w:val="00F77BEF"/>
    <w:rsid w:val="00F77FB9"/>
    <w:rsid w:val="00F77FFD"/>
    <w:rsid w:val="00F8019D"/>
    <w:rsid w:val="00F824ED"/>
    <w:rsid w:val="00F83BB9"/>
    <w:rsid w:val="00F85480"/>
    <w:rsid w:val="00F85684"/>
    <w:rsid w:val="00F860B7"/>
    <w:rsid w:val="00F87745"/>
    <w:rsid w:val="00F91514"/>
    <w:rsid w:val="00F94E20"/>
    <w:rsid w:val="00FA1F56"/>
    <w:rsid w:val="00FA2D13"/>
    <w:rsid w:val="00FA3210"/>
    <w:rsid w:val="00FA3791"/>
    <w:rsid w:val="00FA4447"/>
    <w:rsid w:val="00FA4663"/>
    <w:rsid w:val="00FA4B41"/>
    <w:rsid w:val="00FA6EEA"/>
    <w:rsid w:val="00FB0361"/>
    <w:rsid w:val="00FB2B19"/>
    <w:rsid w:val="00FB2CE6"/>
    <w:rsid w:val="00FB39EC"/>
    <w:rsid w:val="00FB3B5B"/>
    <w:rsid w:val="00FB50DA"/>
    <w:rsid w:val="00FB5FAC"/>
    <w:rsid w:val="00FC07ED"/>
    <w:rsid w:val="00FC61D2"/>
    <w:rsid w:val="00FD1A75"/>
    <w:rsid w:val="00FD23DA"/>
    <w:rsid w:val="00FD24BA"/>
    <w:rsid w:val="00FD330D"/>
    <w:rsid w:val="00FD4016"/>
    <w:rsid w:val="00FD5277"/>
    <w:rsid w:val="00FE40CA"/>
    <w:rsid w:val="00FE5BB2"/>
    <w:rsid w:val="00FE5C6D"/>
    <w:rsid w:val="00FE6597"/>
    <w:rsid w:val="00FE7EB6"/>
    <w:rsid w:val="00FF0CC7"/>
    <w:rsid w:val="00FF271A"/>
    <w:rsid w:val="00FF4067"/>
    <w:rsid w:val="00FF4242"/>
    <w:rsid w:val="00FF50E2"/>
    <w:rsid w:val="00FF5711"/>
    <w:rsid w:val="00FF5867"/>
    <w:rsid w:val="00FF58D8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7E18"/>
  <w15:docId w15:val="{E1FC1B36-7DCE-47B4-96A5-ACE24988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60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0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cp:lastPrinted>2019-12-05T04:05:00Z</cp:lastPrinted>
  <dcterms:created xsi:type="dcterms:W3CDTF">2019-12-05T04:23:00Z</dcterms:created>
  <dcterms:modified xsi:type="dcterms:W3CDTF">2019-12-05T04:23:00Z</dcterms:modified>
</cp:coreProperties>
</file>