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2154CE" w14:textId="77777777" w:rsidR="00D01BA2" w:rsidRPr="008564A4" w:rsidRDefault="00D01BA2" w:rsidP="00D257CD">
      <w:pPr>
        <w:jc w:val="center"/>
        <w:rPr>
          <w:rFonts w:ascii="Liberation Serif" w:hAnsi="Liberation Serif" w:cs="Liberation Serif"/>
          <w:b/>
          <w:sz w:val="28"/>
          <w:szCs w:val="28"/>
          <w:lang w:val="en-US"/>
        </w:rPr>
      </w:pPr>
    </w:p>
    <w:p w14:paraId="6ABF0946" w14:textId="77777777" w:rsidR="005E5DA8" w:rsidRPr="00246668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DD3A33D" w14:textId="77777777" w:rsidR="005E5DA8" w:rsidRPr="00246668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B2A28B5" w14:textId="77777777" w:rsidR="005E5DA8" w:rsidRPr="00246668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B68A7E2" w14:textId="77777777" w:rsidR="005E5DA8" w:rsidRPr="00246668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8FD53F5" w14:textId="77777777" w:rsidR="005E5DA8" w:rsidRPr="00246668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98AA316" w14:textId="77777777" w:rsidR="005E5DA8" w:rsidRPr="00246668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69F6EF6" w14:textId="77777777" w:rsidR="005E5DA8" w:rsidRPr="00246668" w:rsidRDefault="005E5DA8" w:rsidP="008C3245">
      <w:pPr>
        <w:rPr>
          <w:rFonts w:ascii="Liberation Serif" w:hAnsi="Liberation Serif" w:cs="Liberation Serif"/>
          <w:b/>
          <w:sz w:val="28"/>
          <w:szCs w:val="28"/>
          <w:lang w:val="en-US"/>
        </w:rPr>
      </w:pPr>
    </w:p>
    <w:p w14:paraId="0D70C9C2" w14:textId="05BE4B84" w:rsidR="00E20C66" w:rsidRPr="00246668" w:rsidRDefault="00084AEE" w:rsidP="006B0F5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46668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О </w:t>
      </w:r>
      <w:r w:rsidR="00F55872" w:rsidRPr="00246668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внесении изменений в </w:t>
      </w:r>
      <w:r w:rsidR="002B31C0" w:rsidRPr="00246668">
        <w:rPr>
          <w:rFonts w:ascii="Liberation Serif" w:hAnsi="Liberation Serif" w:cs="Liberation Serif"/>
          <w:b/>
          <w:sz w:val="28"/>
          <w:szCs w:val="28"/>
        </w:rPr>
        <w:t>отдельные п</w:t>
      </w:r>
      <w:r w:rsidR="004C06BD" w:rsidRPr="00246668">
        <w:rPr>
          <w:rFonts w:ascii="Liberation Serif" w:hAnsi="Liberation Serif" w:cs="Liberation Serif"/>
          <w:b/>
          <w:sz w:val="28"/>
          <w:szCs w:val="28"/>
        </w:rPr>
        <w:t>равовые акты</w:t>
      </w:r>
      <w:r w:rsidR="002B31C0" w:rsidRPr="00246668">
        <w:rPr>
          <w:rFonts w:ascii="Liberation Serif" w:hAnsi="Liberation Serif" w:cs="Liberation Serif"/>
          <w:b/>
          <w:sz w:val="28"/>
          <w:szCs w:val="28"/>
        </w:rPr>
        <w:t xml:space="preserve"> Правительства Свердловской области в сфере социальной защиты</w:t>
      </w:r>
    </w:p>
    <w:p w14:paraId="3AF8CAA7" w14:textId="77777777" w:rsidR="0040298E" w:rsidRPr="00246668" w:rsidRDefault="0040298E" w:rsidP="002F5282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758344D4" w14:textId="77777777" w:rsidR="00CC2979" w:rsidRPr="00246668" w:rsidRDefault="00CC2979" w:rsidP="002F5282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47F462E4" w14:textId="77777777" w:rsidR="00084AEE" w:rsidRPr="00246668" w:rsidRDefault="00084AEE" w:rsidP="006B0F5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bCs/>
          <w:i/>
          <w:iCs/>
          <w:sz w:val="28"/>
          <w:szCs w:val="28"/>
        </w:rPr>
      </w:pPr>
      <w:bookmarkStart w:id="0" w:name="sub_4"/>
      <w:r w:rsidRPr="00246668">
        <w:rPr>
          <w:rFonts w:ascii="Liberation Serif" w:hAnsi="Liberation Serif" w:cs="Liberation Serif"/>
          <w:bCs/>
          <w:iCs/>
          <w:sz w:val="28"/>
          <w:szCs w:val="28"/>
        </w:rPr>
        <w:t xml:space="preserve">В соответствии </w:t>
      </w:r>
      <w:r w:rsidR="0046649A" w:rsidRPr="00246668">
        <w:rPr>
          <w:rFonts w:ascii="Liberation Serif" w:hAnsi="Liberation Serif" w:cs="Liberation Serif"/>
          <w:bCs/>
          <w:iCs/>
          <w:sz w:val="28"/>
          <w:szCs w:val="28"/>
        </w:rPr>
        <w:t xml:space="preserve">со </w:t>
      </w:r>
      <w:r w:rsidR="00072B82" w:rsidRPr="00246668">
        <w:rPr>
          <w:rFonts w:ascii="Liberation Serif" w:hAnsi="Liberation Serif" w:cs="Liberation Serif"/>
          <w:bCs/>
          <w:iCs/>
          <w:sz w:val="28"/>
          <w:szCs w:val="28"/>
        </w:rPr>
        <w:t>статьей 101</w:t>
      </w:r>
      <w:r w:rsidR="001C0F50" w:rsidRPr="00246668">
        <w:rPr>
          <w:rFonts w:ascii="Liberation Serif" w:hAnsi="Liberation Serif" w:cs="Liberation Serif"/>
          <w:bCs/>
          <w:iCs/>
          <w:sz w:val="28"/>
          <w:szCs w:val="28"/>
        </w:rPr>
        <w:t xml:space="preserve"> Областного закона от 10 марта 1999 года </w:t>
      </w:r>
      <w:r w:rsidR="001602B1" w:rsidRPr="00246668">
        <w:rPr>
          <w:rFonts w:ascii="Liberation Serif" w:hAnsi="Liberation Serif" w:cs="Liberation Serif"/>
          <w:bCs/>
          <w:iCs/>
          <w:sz w:val="28"/>
          <w:szCs w:val="28"/>
        </w:rPr>
        <w:br/>
      </w:r>
      <w:r w:rsidR="001C0F50" w:rsidRPr="00246668">
        <w:rPr>
          <w:rFonts w:ascii="Liberation Serif" w:hAnsi="Liberation Serif" w:cs="Liberation Serif"/>
          <w:bCs/>
          <w:iCs/>
          <w:sz w:val="28"/>
          <w:szCs w:val="28"/>
        </w:rPr>
        <w:t xml:space="preserve">№ 4-ОЗ </w:t>
      </w:r>
      <w:r w:rsidR="00B64AFD" w:rsidRPr="00246668">
        <w:rPr>
          <w:rFonts w:ascii="Liberation Serif" w:hAnsi="Liberation Serif" w:cs="Liberation Serif"/>
          <w:bCs/>
          <w:iCs/>
          <w:sz w:val="28"/>
          <w:szCs w:val="28"/>
        </w:rPr>
        <w:t>«</w:t>
      </w:r>
      <w:r w:rsidR="001C0F50" w:rsidRPr="00246668">
        <w:rPr>
          <w:rFonts w:ascii="Liberation Serif" w:hAnsi="Liberation Serif" w:cs="Liberation Serif"/>
          <w:bCs/>
          <w:iCs/>
          <w:sz w:val="28"/>
          <w:szCs w:val="28"/>
        </w:rPr>
        <w:t>О правовых актах в</w:t>
      </w:r>
      <w:r w:rsidR="0046649A" w:rsidRPr="00246668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1C0F50" w:rsidRPr="00246668">
        <w:rPr>
          <w:rFonts w:ascii="Liberation Serif" w:hAnsi="Liberation Serif" w:cs="Liberation Serif"/>
          <w:bCs/>
          <w:iCs/>
          <w:sz w:val="28"/>
          <w:szCs w:val="28"/>
        </w:rPr>
        <w:t>Свердловской области</w:t>
      </w:r>
      <w:r w:rsidR="00B64AFD" w:rsidRPr="00246668">
        <w:rPr>
          <w:rFonts w:ascii="Liberation Serif" w:hAnsi="Liberation Serif" w:cs="Liberation Serif"/>
          <w:bCs/>
          <w:iCs/>
          <w:sz w:val="28"/>
          <w:szCs w:val="28"/>
        </w:rPr>
        <w:t>»</w:t>
      </w:r>
      <w:r w:rsidR="001C0F50" w:rsidRPr="00246668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246668">
        <w:rPr>
          <w:rFonts w:ascii="Liberation Serif" w:hAnsi="Liberation Serif" w:cs="Liberation Serif"/>
          <w:bCs/>
          <w:iCs/>
          <w:sz w:val="28"/>
          <w:szCs w:val="28"/>
        </w:rPr>
        <w:t>Правительство Свердловской области</w:t>
      </w:r>
    </w:p>
    <w:p w14:paraId="058291A2" w14:textId="77777777" w:rsidR="00B45EDC" w:rsidRPr="00246668" w:rsidRDefault="00084AEE" w:rsidP="006B0F5C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246668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14:paraId="7D19AE4B" w14:textId="22066657" w:rsidR="00B64AFD" w:rsidRDefault="001438B0" w:rsidP="00746C85">
      <w:pPr>
        <w:pStyle w:val="aa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6668">
        <w:rPr>
          <w:rFonts w:ascii="Liberation Serif" w:hAnsi="Liberation Serif" w:cs="Liberation Serif"/>
          <w:sz w:val="28"/>
          <w:szCs w:val="28"/>
        </w:rPr>
        <w:t>1. </w:t>
      </w:r>
      <w:r w:rsidR="005C06C5" w:rsidRPr="00246668">
        <w:rPr>
          <w:rFonts w:ascii="Liberation Serif" w:hAnsi="Liberation Serif" w:cs="Liberation Serif"/>
          <w:sz w:val="28"/>
          <w:szCs w:val="28"/>
        </w:rPr>
        <w:t xml:space="preserve">Внести в </w:t>
      </w:r>
      <w:r w:rsidR="00C92C96">
        <w:rPr>
          <w:rFonts w:ascii="Liberation Serif" w:hAnsi="Liberation Serif" w:cs="Liberation Serif"/>
          <w:sz w:val="28"/>
          <w:szCs w:val="28"/>
        </w:rPr>
        <w:t>Порядок</w:t>
      </w:r>
      <w:r w:rsidR="00C92C96" w:rsidRPr="00C92C96">
        <w:rPr>
          <w:rFonts w:ascii="Liberation Serif" w:hAnsi="Liberation Serif" w:cs="Liberation Serif"/>
          <w:sz w:val="28"/>
          <w:szCs w:val="28"/>
        </w:rPr>
        <w:t xml:space="preserve"> назначения и выплаты компенсаций расходов на оплату жилого помещения и коммунальных услуг отдельным категориям граждан, оказание мер социальной поддержки которым относится к ведению Российской Федерации</w:t>
      </w:r>
      <w:r w:rsidR="00C92C96">
        <w:rPr>
          <w:rFonts w:ascii="Liberation Serif" w:hAnsi="Liberation Serif" w:cs="Liberation Serif"/>
          <w:sz w:val="28"/>
          <w:szCs w:val="28"/>
        </w:rPr>
        <w:t>, утвержденный</w:t>
      </w:r>
      <w:r w:rsidR="00C92C96" w:rsidRPr="00C92C96">
        <w:rPr>
          <w:rFonts w:ascii="Liberation Serif" w:hAnsi="Liberation Serif" w:cs="Liberation Serif"/>
          <w:sz w:val="28"/>
          <w:szCs w:val="28"/>
        </w:rPr>
        <w:t xml:space="preserve"> </w:t>
      </w:r>
      <w:r w:rsidR="00B64AFD" w:rsidRPr="00246668">
        <w:rPr>
          <w:rFonts w:ascii="Liberation Serif" w:hAnsi="Liberation Serif" w:cs="Liberation Serif"/>
          <w:sz w:val="28"/>
          <w:szCs w:val="28"/>
        </w:rPr>
        <w:t>постановление</w:t>
      </w:r>
      <w:r w:rsidR="00C92C96">
        <w:rPr>
          <w:rFonts w:ascii="Liberation Serif" w:hAnsi="Liberation Serif" w:cs="Liberation Serif"/>
          <w:sz w:val="28"/>
          <w:szCs w:val="28"/>
        </w:rPr>
        <w:t>м</w:t>
      </w:r>
      <w:r w:rsidR="00B64AFD" w:rsidRPr="00246668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</w:t>
      </w:r>
      <w:r w:rsidR="00F1031F" w:rsidRPr="00246668">
        <w:rPr>
          <w:rFonts w:ascii="Liberation Serif" w:hAnsi="Liberation Serif" w:cs="Liberation Serif"/>
          <w:sz w:val="28"/>
          <w:szCs w:val="28"/>
        </w:rPr>
        <w:t> </w:t>
      </w:r>
      <w:r w:rsidR="00AD4268" w:rsidRPr="00246668">
        <w:rPr>
          <w:rFonts w:ascii="Liberation Serif" w:hAnsi="Liberation Serif" w:cs="Liberation Serif"/>
          <w:sz w:val="28"/>
          <w:szCs w:val="28"/>
        </w:rPr>
        <w:t>26.06.2012 № </w:t>
      </w:r>
      <w:r w:rsidR="00B64AFD" w:rsidRPr="00246668">
        <w:rPr>
          <w:rFonts w:ascii="Liberation Serif" w:hAnsi="Liberation Serif" w:cs="Liberation Serif"/>
          <w:sz w:val="28"/>
          <w:szCs w:val="28"/>
        </w:rPr>
        <w:t xml:space="preserve">688-ПП «О </w:t>
      </w:r>
      <w:r w:rsidR="00625CB6" w:rsidRPr="00246668">
        <w:rPr>
          <w:rFonts w:ascii="Liberation Serif" w:hAnsi="Liberation Serif" w:cs="Liberation Serif"/>
          <w:sz w:val="28"/>
          <w:szCs w:val="28"/>
        </w:rPr>
        <w:t>П</w:t>
      </w:r>
      <w:r w:rsidR="00B64AFD" w:rsidRPr="00246668">
        <w:rPr>
          <w:rFonts w:ascii="Liberation Serif" w:hAnsi="Liberation Serif" w:cs="Liberation Serif"/>
          <w:sz w:val="28"/>
          <w:szCs w:val="28"/>
        </w:rPr>
        <w:t>орядке назначения и выплаты компенсаций расходов на оплату жилого помещения и коммунальных услуг отдельным категориям граждан, оказание мер социальной поддержки которым относится к ведению Российской Федерации» («Областная газета», 2012, 10 июля, № 270–271) с</w:t>
      </w:r>
      <w:r w:rsidR="00B3099D" w:rsidRPr="00246668">
        <w:rPr>
          <w:rFonts w:ascii="Liberation Serif" w:hAnsi="Liberation Serif" w:cs="Liberation Serif"/>
          <w:sz w:val="28"/>
          <w:szCs w:val="28"/>
        </w:rPr>
        <w:t> </w:t>
      </w:r>
      <w:r w:rsidR="00B64AFD" w:rsidRPr="00246668">
        <w:rPr>
          <w:rFonts w:ascii="Liberation Serif" w:hAnsi="Liberation Serif" w:cs="Liberation Serif"/>
          <w:sz w:val="28"/>
          <w:szCs w:val="28"/>
        </w:rPr>
        <w:t>изменениями, внесенными постановлениями Правительства Сверд</w:t>
      </w:r>
      <w:r w:rsidR="00AD4268" w:rsidRPr="00246668">
        <w:rPr>
          <w:rFonts w:ascii="Liberation Serif" w:hAnsi="Liberation Serif" w:cs="Liberation Serif"/>
          <w:sz w:val="28"/>
          <w:szCs w:val="28"/>
        </w:rPr>
        <w:t>ловской области от 13.11.2013 № 1385-ПП, от 15.07.2014 № </w:t>
      </w:r>
      <w:r w:rsidR="00B64AFD" w:rsidRPr="00246668">
        <w:rPr>
          <w:rFonts w:ascii="Liberation Serif" w:hAnsi="Liberation Serif" w:cs="Liberation Serif"/>
          <w:sz w:val="28"/>
          <w:szCs w:val="28"/>
        </w:rPr>
        <w:t xml:space="preserve">597-ПП, от 06.03.2015 </w:t>
      </w:r>
      <w:r w:rsidR="00246668">
        <w:rPr>
          <w:rFonts w:ascii="Liberation Serif" w:hAnsi="Liberation Serif" w:cs="Liberation Serif"/>
          <w:sz w:val="28"/>
          <w:szCs w:val="28"/>
        </w:rPr>
        <w:br/>
      </w:r>
      <w:r w:rsidR="00AD4268" w:rsidRPr="00246668">
        <w:rPr>
          <w:rFonts w:ascii="Liberation Serif" w:hAnsi="Liberation Serif" w:cs="Liberation Serif"/>
          <w:sz w:val="28"/>
          <w:szCs w:val="28"/>
        </w:rPr>
        <w:t>№ 138-ПП, от 23.03.2017 № 175-ПП, от 12.10.2017 № </w:t>
      </w:r>
      <w:r w:rsidR="00B64AFD" w:rsidRPr="00246668">
        <w:rPr>
          <w:rFonts w:ascii="Liberation Serif" w:hAnsi="Liberation Serif" w:cs="Liberation Serif"/>
          <w:sz w:val="28"/>
          <w:szCs w:val="28"/>
        </w:rPr>
        <w:t xml:space="preserve">733-ПП, от 13.09.2018 </w:t>
      </w:r>
      <w:r w:rsidR="00246668">
        <w:rPr>
          <w:rFonts w:ascii="Liberation Serif" w:hAnsi="Liberation Serif" w:cs="Liberation Serif"/>
          <w:sz w:val="28"/>
          <w:szCs w:val="28"/>
        </w:rPr>
        <w:br/>
      </w:r>
      <w:r w:rsidR="00AD4268" w:rsidRPr="00246668">
        <w:rPr>
          <w:rFonts w:ascii="Liberation Serif" w:hAnsi="Liberation Serif" w:cs="Liberation Serif"/>
          <w:sz w:val="28"/>
          <w:szCs w:val="28"/>
        </w:rPr>
        <w:t>№ 5</w:t>
      </w:r>
      <w:r w:rsidR="00A773ED">
        <w:rPr>
          <w:rFonts w:ascii="Liberation Serif" w:hAnsi="Liberation Serif" w:cs="Liberation Serif"/>
          <w:sz w:val="28"/>
          <w:szCs w:val="28"/>
        </w:rPr>
        <w:t xml:space="preserve">99-ПП, от 04.10.2018 № 653-ПП, </w:t>
      </w:r>
      <w:r w:rsidR="00AD4268" w:rsidRPr="00246668">
        <w:rPr>
          <w:rFonts w:ascii="Liberation Serif" w:hAnsi="Liberation Serif" w:cs="Liberation Serif"/>
          <w:sz w:val="28"/>
          <w:szCs w:val="28"/>
        </w:rPr>
        <w:t>от 25.10.2018 № </w:t>
      </w:r>
      <w:r w:rsidR="00B64AFD" w:rsidRPr="00246668">
        <w:rPr>
          <w:rFonts w:ascii="Liberation Serif" w:hAnsi="Liberation Serif" w:cs="Liberation Serif"/>
          <w:sz w:val="28"/>
          <w:szCs w:val="28"/>
        </w:rPr>
        <w:t xml:space="preserve">734-ПП </w:t>
      </w:r>
      <w:r w:rsidR="00FC6391">
        <w:rPr>
          <w:rFonts w:ascii="Liberation Serif" w:hAnsi="Liberation Serif" w:cs="Liberation Serif"/>
          <w:sz w:val="28"/>
          <w:szCs w:val="28"/>
        </w:rPr>
        <w:t>и от 28.06</w:t>
      </w:r>
      <w:r w:rsidR="00A773ED">
        <w:rPr>
          <w:rFonts w:ascii="Liberation Serif" w:hAnsi="Liberation Serif" w:cs="Liberation Serif"/>
          <w:sz w:val="28"/>
          <w:szCs w:val="28"/>
        </w:rPr>
        <w:t>.2019 №</w:t>
      </w:r>
      <w:r w:rsidR="00C92C96">
        <w:rPr>
          <w:rFonts w:ascii="Liberation Serif" w:hAnsi="Liberation Serif" w:cs="Liberation Serif"/>
          <w:sz w:val="28"/>
          <w:szCs w:val="28"/>
        </w:rPr>
        <w:t> </w:t>
      </w:r>
      <w:r w:rsidR="00A773ED">
        <w:rPr>
          <w:rFonts w:ascii="Liberation Serif" w:hAnsi="Liberation Serif" w:cs="Liberation Serif"/>
          <w:sz w:val="28"/>
          <w:szCs w:val="28"/>
        </w:rPr>
        <w:t>403-ПП</w:t>
      </w:r>
      <w:r w:rsidR="00B64AFD" w:rsidRPr="00246668">
        <w:rPr>
          <w:rFonts w:ascii="Liberation Serif" w:hAnsi="Liberation Serif" w:cs="Liberation Serif"/>
          <w:sz w:val="28"/>
          <w:szCs w:val="28"/>
        </w:rPr>
        <w:t>, следующ</w:t>
      </w:r>
      <w:r w:rsidR="006925C6">
        <w:rPr>
          <w:rFonts w:ascii="Liberation Serif" w:hAnsi="Liberation Serif" w:cs="Liberation Serif"/>
          <w:sz w:val="28"/>
          <w:szCs w:val="28"/>
        </w:rPr>
        <w:t>и</w:t>
      </w:r>
      <w:r w:rsidR="00B64AFD" w:rsidRPr="00246668">
        <w:rPr>
          <w:rFonts w:ascii="Liberation Serif" w:hAnsi="Liberation Serif" w:cs="Liberation Serif"/>
          <w:sz w:val="28"/>
          <w:szCs w:val="28"/>
        </w:rPr>
        <w:t>е изменени</w:t>
      </w:r>
      <w:r w:rsidR="006925C6">
        <w:rPr>
          <w:rFonts w:ascii="Liberation Serif" w:hAnsi="Liberation Serif" w:cs="Liberation Serif"/>
          <w:sz w:val="28"/>
          <w:szCs w:val="28"/>
        </w:rPr>
        <w:t>я</w:t>
      </w:r>
      <w:r w:rsidR="00B64AFD" w:rsidRPr="00246668">
        <w:rPr>
          <w:rFonts w:ascii="Liberation Serif" w:hAnsi="Liberation Serif" w:cs="Liberation Serif"/>
          <w:sz w:val="28"/>
          <w:szCs w:val="28"/>
        </w:rPr>
        <w:t>:</w:t>
      </w:r>
    </w:p>
    <w:p w14:paraId="13C0A5E4" w14:textId="5B1C2564" w:rsidR="00C92C96" w:rsidRDefault="006925C6" w:rsidP="00746C85">
      <w:pPr>
        <w:pStyle w:val="aa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 </w:t>
      </w:r>
      <w:r w:rsidR="00C92C96">
        <w:rPr>
          <w:rFonts w:ascii="Liberation Serif" w:hAnsi="Liberation Serif" w:cs="Liberation Serif"/>
          <w:sz w:val="28"/>
          <w:szCs w:val="28"/>
        </w:rPr>
        <w:t>абзац третий подпункта 1 пункта 5 после слов «</w:t>
      </w:r>
      <w:r w:rsidR="00C92C96" w:rsidRPr="00C92C96">
        <w:rPr>
          <w:rFonts w:ascii="Liberation Serif" w:hAnsi="Liberation Serif" w:cs="Liberation Serif"/>
          <w:sz w:val="28"/>
          <w:szCs w:val="28"/>
        </w:rPr>
        <w:t>органов у</w:t>
      </w:r>
      <w:r w:rsidR="00C92C96">
        <w:rPr>
          <w:rFonts w:ascii="Liberation Serif" w:hAnsi="Liberation Serif" w:cs="Liberation Serif"/>
          <w:sz w:val="28"/>
          <w:szCs w:val="28"/>
        </w:rPr>
        <w:t>головно-исполнительной системы,» дополнить словами «</w:t>
      </w:r>
      <w:r w:rsidR="00C92C96" w:rsidRPr="00C92C96">
        <w:rPr>
          <w:rFonts w:ascii="Liberation Serif" w:hAnsi="Liberation Serif" w:cs="Liberation Serif"/>
          <w:sz w:val="28"/>
          <w:szCs w:val="28"/>
        </w:rPr>
        <w:t>органов принудительного и</w:t>
      </w:r>
      <w:r w:rsidR="00C92C96">
        <w:rPr>
          <w:rFonts w:ascii="Liberation Serif" w:hAnsi="Liberation Serif" w:cs="Liberation Serif"/>
          <w:sz w:val="28"/>
          <w:szCs w:val="28"/>
        </w:rPr>
        <w:t>сполнения Российской Федерации,»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65933319" w14:textId="5FA3AE25" w:rsidR="006925C6" w:rsidRDefault="006925C6" w:rsidP="00746C85">
      <w:pPr>
        <w:pStyle w:val="aa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 абзац девятый подпункта 1 пункта 5 </w:t>
      </w:r>
      <w:r w:rsidRPr="006925C6">
        <w:rPr>
          <w:rFonts w:ascii="Liberation Serif" w:hAnsi="Liberation Serif" w:cs="Liberation Serif"/>
          <w:sz w:val="28"/>
          <w:szCs w:val="28"/>
        </w:rPr>
        <w:t xml:space="preserve">после слов «органов </w:t>
      </w:r>
      <w:r w:rsidR="009227EF">
        <w:rPr>
          <w:rFonts w:ascii="Liberation Serif" w:hAnsi="Liberation Serif" w:cs="Liberation Serif"/>
          <w:sz w:val="28"/>
          <w:szCs w:val="28"/>
        </w:rPr>
        <w:t>уголовно-исполнительной системы</w:t>
      </w:r>
      <w:r w:rsidRPr="006925C6">
        <w:rPr>
          <w:rFonts w:ascii="Liberation Serif" w:hAnsi="Liberation Serif" w:cs="Liberation Serif"/>
          <w:sz w:val="28"/>
          <w:szCs w:val="28"/>
        </w:rPr>
        <w:t>» дополнить словами «органов принудительного исполнения Российск</w:t>
      </w:r>
      <w:r w:rsidR="009227EF">
        <w:rPr>
          <w:rFonts w:ascii="Liberation Serif" w:hAnsi="Liberation Serif" w:cs="Liberation Serif"/>
          <w:sz w:val="28"/>
          <w:szCs w:val="28"/>
        </w:rPr>
        <w:t>ой Федерации</w:t>
      </w:r>
      <w:r w:rsidRPr="006925C6">
        <w:rPr>
          <w:rFonts w:ascii="Liberation Serif" w:hAnsi="Liberation Serif" w:cs="Liberation Serif"/>
          <w:sz w:val="28"/>
          <w:szCs w:val="28"/>
        </w:rPr>
        <w:t>»</w:t>
      </w:r>
      <w:r w:rsidR="009227EF">
        <w:rPr>
          <w:rFonts w:ascii="Liberation Serif" w:hAnsi="Liberation Serif" w:cs="Liberation Serif"/>
          <w:sz w:val="28"/>
          <w:szCs w:val="28"/>
        </w:rPr>
        <w:t>.</w:t>
      </w:r>
    </w:p>
    <w:p w14:paraId="18F924E3" w14:textId="337D5E59" w:rsidR="00C92C96" w:rsidRDefault="00287FFE" w:rsidP="00746C85">
      <w:pPr>
        <w:pStyle w:val="aa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 Внести в Порядок</w:t>
      </w:r>
      <w:r w:rsidRPr="00287FFE">
        <w:rPr>
          <w:rFonts w:ascii="Liberation Serif" w:hAnsi="Liberation Serif" w:cs="Liberation Serif"/>
          <w:sz w:val="28"/>
          <w:szCs w:val="28"/>
        </w:rPr>
        <w:t xml:space="preserve"> предоставления бесплатного проезда по территории Свердловской области на автомобильном транспорте общего пользования (кроме такси) в междугородном сообщении отдельным категориям граждан, оказание мер социальной поддержки которым относится к ведению Российской Федерации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287FFE">
        <w:rPr>
          <w:rFonts w:ascii="Liberation Serif" w:hAnsi="Liberation Serif" w:cs="Liberation Serif"/>
          <w:sz w:val="28"/>
          <w:szCs w:val="28"/>
        </w:rPr>
        <w:t xml:space="preserve">утвержденный постановлением Правительства Свердловской области </w:t>
      </w:r>
      <w:r>
        <w:rPr>
          <w:rFonts w:ascii="Liberation Serif" w:hAnsi="Liberation Serif" w:cs="Liberation Serif"/>
          <w:sz w:val="28"/>
          <w:szCs w:val="28"/>
        </w:rPr>
        <w:br/>
      </w:r>
      <w:r w:rsidRPr="00287FFE">
        <w:rPr>
          <w:rFonts w:ascii="Liberation Serif" w:hAnsi="Liberation Serif" w:cs="Liberation Serif"/>
          <w:sz w:val="28"/>
          <w:szCs w:val="28"/>
        </w:rPr>
        <w:t xml:space="preserve">от 19.11.2014 № 1014-ПП «О предоставлении бесплатного проезда по территории Свердловской области на автомобильном транспорте общего пользования (кроме такси) в междугородном сообщении отдельным категориям граждан, оказание мер социальной поддержки которым относится к ведению Российской Федерации» («Официальный интернет-портал правовой информации» (www.pravo.gov.ru), </w:t>
      </w:r>
      <w:r w:rsidRPr="00287FFE">
        <w:rPr>
          <w:rFonts w:ascii="Liberation Serif" w:hAnsi="Liberation Serif" w:cs="Liberation Serif"/>
          <w:sz w:val="28"/>
          <w:szCs w:val="28"/>
        </w:rPr>
        <w:lastRenderedPageBreak/>
        <w:t>2014, 24 ноября, №</w:t>
      </w:r>
      <w:r w:rsidR="00A7227C">
        <w:rPr>
          <w:rFonts w:ascii="Liberation Serif" w:hAnsi="Liberation Serif" w:cs="Liberation Serif"/>
          <w:sz w:val="28"/>
          <w:szCs w:val="28"/>
        </w:rPr>
        <w:t xml:space="preserve"> 6600201411240021) с изменениями</w:t>
      </w:r>
      <w:r w:rsidRPr="00287FFE">
        <w:rPr>
          <w:rFonts w:ascii="Liberation Serif" w:hAnsi="Liberation Serif" w:cs="Liberation Serif"/>
          <w:sz w:val="28"/>
          <w:szCs w:val="28"/>
        </w:rPr>
        <w:t>, внесенным</w:t>
      </w:r>
      <w:r w:rsidR="00A7227C">
        <w:rPr>
          <w:rFonts w:ascii="Liberation Serif" w:hAnsi="Liberation Serif" w:cs="Liberation Serif"/>
          <w:sz w:val="28"/>
          <w:szCs w:val="28"/>
        </w:rPr>
        <w:t>и</w:t>
      </w:r>
      <w:r w:rsidRPr="00287FFE">
        <w:rPr>
          <w:rFonts w:ascii="Liberation Serif" w:hAnsi="Liberation Serif" w:cs="Liberation Serif"/>
          <w:sz w:val="28"/>
          <w:szCs w:val="28"/>
        </w:rPr>
        <w:t xml:space="preserve"> </w:t>
      </w:r>
      <w:r w:rsidR="00A7227C">
        <w:rPr>
          <w:rFonts w:ascii="Liberation Serif" w:hAnsi="Liberation Serif" w:cs="Liberation Serif"/>
          <w:sz w:val="28"/>
          <w:szCs w:val="28"/>
        </w:rPr>
        <w:t>постановлениями</w:t>
      </w:r>
      <w:r w:rsidRPr="00287FFE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</w:t>
      </w:r>
      <w:r w:rsidR="00A7227C">
        <w:rPr>
          <w:rFonts w:ascii="Liberation Serif" w:hAnsi="Liberation Serif" w:cs="Liberation Serif"/>
          <w:sz w:val="28"/>
          <w:szCs w:val="28"/>
        </w:rPr>
        <w:t xml:space="preserve"> области от 23.03.2017 № 172-ПП </w:t>
      </w:r>
      <w:r w:rsidR="002920AA">
        <w:rPr>
          <w:rFonts w:ascii="Liberation Serif" w:hAnsi="Liberation Serif" w:cs="Liberation Serif"/>
          <w:sz w:val="28"/>
          <w:szCs w:val="28"/>
        </w:rPr>
        <w:br/>
      </w:r>
      <w:r w:rsidR="00A7227C">
        <w:rPr>
          <w:rFonts w:ascii="Liberation Serif" w:hAnsi="Liberation Serif" w:cs="Liberation Serif"/>
          <w:sz w:val="28"/>
          <w:szCs w:val="28"/>
        </w:rPr>
        <w:t>и от 25.10.2018 № 734-ПП</w:t>
      </w:r>
      <w:r w:rsidR="00CD6E2D">
        <w:rPr>
          <w:rFonts w:ascii="Liberation Serif" w:hAnsi="Liberation Serif" w:cs="Liberation Serif"/>
          <w:sz w:val="28"/>
          <w:szCs w:val="28"/>
        </w:rPr>
        <w:t>,</w:t>
      </w:r>
      <w:r w:rsidRPr="00287FFE">
        <w:rPr>
          <w:rFonts w:ascii="Liberation Serif" w:hAnsi="Liberation Serif" w:cs="Liberation Serif"/>
          <w:sz w:val="28"/>
          <w:szCs w:val="28"/>
        </w:rPr>
        <w:t xml:space="preserve"> следующие изменения:</w:t>
      </w:r>
    </w:p>
    <w:p w14:paraId="0592FE47" w14:textId="4D1DD1F1" w:rsidR="00A7227C" w:rsidRDefault="00A7227C" w:rsidP="00746C85">
      <w:pPr>
        <w:pStyle w:val="aa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 абзац второй подпункта 1 и подпункт 2 </w:t>
      </w:r>
      <w:r w:rsidR="00D35A0E">
        <w:rPr>
          <w:rFonts w:ascii="Liberation Serif" w:hAnsi="Liberation Serif" w:cs="Liberation Serif"/>
          <w:sz w:val="28"/>
          <w:szCs w:val="28"/>
        </w:rPr>
        <w:t xml:space="preserve">пункта 2 </w:t>
      </w:r>
      <w:r w:rsidRPr="00A7227C">
        <w:rPr>
          <w:rFonts w:ascii="Liberation Serif" w:hAnsi="Liberation Serif" w:cs="Liberation Serif"/>
          <w:sz w:val="28"/>
          <w:szCs w:val="28"/>
        </w:rPr>
        <w:t>после слов «органов уголовно-исполнительной системы,» дополнить словами «органов принудительного исполнения Российской Федерации,»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26AAB98F" w14:textId="564190A8" w:rsidR="00A7227C" w:rsidRDefault="00A7227C" w:rsidP="00746C85">
      <w:pPr>
        <w:pStyle w:val="aa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</w:t>
      </w:r>
      <w:r w:rsidR="00066FF6">
        <w:rPr>
          <w:rFonts w:ascii="Liberation Serif" w:hAnsi="Liberation Serif" w:cs="Liberation Serif"/>
          <w:sz w:val="28"/>
          <w:szCs w:val="28"/>
        </w:rPr>
        <w:t xml:space="preserve">подпункт 6 пункта 2 </w:t>
      </w:r>
      <w:r w:rsidR="00066FF6" w:rsidRPr="00066FF6">
        <w:rPr>
          <w:rFonts w:ascii="Liberation Serif" w:hAnsi="Liberation Serif" w:cs="Liberation Serif"/>
          <w:sz w:val="28"/>
          <w:szCs w:val="28"/>
        </w:rPr>
        <w:t xml:space="preserve">после слов «органов </w:t>
      </w:r>
      <w:r w:rsidR="00066FF6">
        <w:rPr>
          <w:rFonts w:ascii="Liberation Serif" w:hAnsi="Liberation Serif" w:cs="Liberation Serif"/>
          <w:sz w:val="28"/>
          <w:szCs w:val="28"/>
        </w:rPr>
        <w:t>уголовно-исполнительной системы</w:t>
      </w:r>
      <w:r w:rsidR="00066FF6" w:rsidRPr="00066FF6">
        <w:rPr>
          <w:rFonts w:ascii="Liberation Serif" w:hAnsi="Liberation Serif" w:cs="Liberation Serif"/>
          <w:sz w:val="28"/>
          <w:szCs w:val="28"/>
        </w:rPr>
        <w:t>» дополнить словами «</w:t>
      </w:r>
      <w:r w:rsidR="00066FF6">
        <w:rPr>
          <w:rFonts w:ascii="Liberation Serif" w:hAnsi="Liberation Serif" w:cs="Liberation Serif"/>
          <w:sz w:val="28"/>
          <w:szCs w:val="28"/>
        </w:rPr>
        <w:t xml:space="preserve">, </w:t>
      </w:r>
      <w:r w:rsidR="00066FF6" w:rsidRPr="00066FF6">
        <w:rPr>
          <w:rFonts w:ascii="Liberation Serif" w:hAnsi="Liberation Serif" w:cs="Liberation Serif"/>
          <w:sz w:val="28"/>
          <w:szCs w:val="28"/>
        </w:rPr>
        <w:t>органов принудительного исполнения Российской Федерац</w:t>
      </w:r>
      <w:r w:rsidR="00066FF6">
        <w:rPr>
          <w:rFonts w:ascii="Liberation Serif" w:hAnsi="Liberation Serif" w:cs="Liberation Serif"/>
          <w:sz w:val="28"/>
          <w:szCs w:val="28"/>
        </w:rPr>
        <w:t>ии</w:t>
      </w:r>
      <w:r w:rsidR="00066FF6" w:rsidRPr="00066FF6">
        <w:rPr>
          <w:rFonts w:ascii="Liberation Serif" w:hAnsi="Liberation Serif" w:cs="Liberation Serif"/>
          <w:sz w:val="28"/>
          <w:szCs w:val="28"/>
        </w:rPr>
        <w:t>»</w:t>
      </w:r>
      <w:r w:rsidR="00066FF6">
        <w:rPr>
          <w:rFonts w:ascii="Liberation Serif" w:hAnsi="Liberation Serif" w:cs="Liberation Serif"/>
          <w:sz w:val="28"/>
          <w:szCs w:val="28"/>
        </w:rPr>
        <w:t>.</w:t>
      </w:r>
    </w:p>
    <w:p w14:paraId="1523AA9C" w14:textId="312FBF45" w:rsidR="00B72D45" w:rsidRDefault="00B72D45" w:rsidP="00746C85">
      <w:pPr>
        <w:pStyle w:val="aa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 Внести в п</w:t>
      </w:r>
      <w:r w:rsidRPr="00B72D45">
        <w:rPr>
          <w:rFonts w:ascii="Liberation Serif" w:hAnsi="Liberation Serif" w:cs="Liberation Serif"/>
          <w:sz w:val="28"/>
          <w:szCs w:val="28"/>
        </w:rPr>
        <w:t>остановление Правительства Свер</w:t>
      </w:r>
      <w:r>
        <w:rPr>
          <w:rFonts w:ascii="Liberation Serif" w:hAnsi="Liberation Serif" w:cs="Liberation Serif"/>
          <w:sz w:val="28"/>
          <w:szCs w:val="28"/>
        </w:rPr>
        <w:t xml:space="preserve">дловской области </w:t>
      </w:r>
      <w:r>
        <w:rPr>
          <w:rFonts w:ascii="Liberation Serif" w:hAnsi="Liberation Serif" w:cs="Liberation Serif"/>
          <w:sz w:val="28"/>
          <w:szCs w:val="28"/>
        </w:rPr>
        <w:br/>
        <w:t>от 29.12.2014 №</w:t>
      </w:r>
      <w:r w:rsidRPr="00B72D45">
        <w:rPr>
          <w:rFonts w:ascii="Liberation Serif" w:hAnsi="Liberation Serif" w:cs="Liberation Serif"/>
          <w:sz w:val="28"/>
          <w:szCs w:val="28"/>
        </w:rPr>
        <w:t xml:space="preserve"> 1222-ПП</w:t>
      </w:r>
      <w:r>
        <w:rPr>
          <w:rFonts w:ascii="Liberation Serif" w:hAnsi="Liberation Serif" w:cs="Liberation Serif"/>
          <w:sz w:val="28"/>
          <w:szCs w:val="28"/>
        </w:rPr>
        <w:t xml:space="preserve"> «</w:t>
      </w:r>
      <w:r w:rsidRPr="00B72D45">
        <w:rPr>
          <w:rFonts w:ascii="Liberation Serif" w:hAnsi="Liberation Serif" w:cs="Liberation Serif"/>
          <w:sz w:val="28"/>
          <w:szCs w:val="28"/>
        </w:rPr>
        <w:t>Об организации осуществления переданного полномочия Российской Федерации в связи с совершенствованием разграничения полномочий в сфере социальной поддержки граждан, подвергшихся воздействию радиации</w:t>
      </w:r>
      <w:r>
        <w:rPr>
          <w:rFonts w:ascii="Liberation Serif" w:hAnsi="Liberation Serif" w:cs="Liberation Serif"/>
          <w:sz w:val="28"/>
          <w:szCs w:val="28"/>
        </w:rPr>
        <w:t>» («Областная газета», 2014, 31 декабря, № 243) с изменениями, внесенными постановлениями Правительства Свердловской области от 13.01.2016 № 14-ПП и от 19.01.2017 № 12-ПП, следующее изменение:</w:t>
      </w:r>
    </w:p>
    <w:p w14:paraId="0FC99688" w14:textId="49AB597B" w:rsidR="00B72D45" w:rsidRDefault="00F62951" w:rsidP="00746C85">
      <w:pPr>
        <w:pStyle w:val="aa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подпункт 1 пункта 1 после слов «</w:t>
      </w:r>
      <w:r w:rsidRPr="00F62951">
        <w:rPr>
          <w:rFonts w:ascii="Liberation Serif" w:hAnsi="Liberation Serif" w:cs="Liberation Serif"/>
          <w:sz w:val="28"/>
          <w:szCs w:val="28"/>
        </w:rPr>
        <w:t>органов уголовно-исполнительной системы,</w:t>
      </w:r>
      <w:r>
        <w:rPr>
          <w:rFonts w:ascii="Liberation Serif" w:hAnsi="Liberation Serif" w:cs="Liberation Serif"/>
          <w:sz w:val="28"/>
          <w:szCs w:val="28"/>
        </w:rPr>
        <w:t>» дополнить словами «</w:t>
      </w:r>
      <w:r w:rsidRPr="00F62951">
        <w:rPr>
          <w:rFonts w:ascii="Liberation Serif" w:hAnsi="Liberation Serif" w:cs="Liberation Serif"/>
          <w:sz w:val="28"/>
          <w:szCs w:val="28"/>
        </w:rPr>
        <w:t>органов принудительного исполнения Российской Федерации,</w:t>
      </w:r>
      <w:r>
        <w:rPr>
          <w:rFonts w:ascii="Liberation Serif" w:hAnsi="Liberation Serif" w:cs="Liberation Serif"/>
          <w:sz w:val="28"/>
          <w:szCs w:val="28"/>
        </w:rPr>
        <w:t>».</w:t>
      </w:r>
      <w:bookmarkStart w:id="1" w:name="_GoBack"/>
      <w:bookmarkEnd w:id="1"/>
    </w:p>
    <w:p w14:paraId="029CE59E" w14:textId="43B35670" w:rsidR="00455411" w:rsidRPr="00455411" w:rsidRDefault="00A2723F" w:rsidP="0045541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455411">
        <w:rPr>
          <w:rFonts w:ascii="Liberation Serif" w:hAnsi="Liberation Serif" w:cs="Liberation Serif"/>
          <w:sz w:val="28"/>
          <w:szCs w:val="28"/>
        </w:rPr>
        <w:t>. </w:t>
      </w:r>
      <w:r>
        <w:rPr>
          <w:rFonts w:ascii="Liberation Serif" w:hAnsi="Liberation Serif" w:cs="Liberation Serif"/>
          <w:sz w:val="28"/>
          <w:szCs w:val="28"/>
        </w:rPr>
        <w:t>Настоящее постановление вступает в силу с 1 января 2020 года.</w:t>
      </w:r>
    </w:p>
    <w:p w14:paraId="40AAD7FD" w14:textId="146E1F02" w:rsidR="002F5282" w:rsidRPr="00246668" w:rsidRDefault="00A2723F" w:rsidP="00A65D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246668">
        <w:rPr>
          <w:rFonts w:ascii="Liberation Serif" w:hAnsi="Liberation Serif" w:cs="Liberation Serif"/>
          <w:sz w:val="28"/>
          <w:szCs w:val="28"/>
        </w:rPr>
        <w:t>. </w:t>
      </w:r>
      <w:r w:rsidR="009D6F3E" w:rsidRPr="00246668">
        <w:rPr>
          <w:rFonts w:ascii="Liberation Serif" w:hAnsi="Liberation Serif" w:cs="Liberation Serif"/>
          <w:sz w:val="28"/>
          <w:szCs w:val="28"/>
        </w:rPr>
        <w:t xml:space="preserve">Настоящее постановление опубликовать </w:t>
      </w:r>
      <w:bookmarkEnd w:id="0"/>
      <w:r w:rsidR="002F5282" w:rsidRPr="002466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</w:t>
      </w:r>
      <w:r w:rsidR="00B64AFD" w:rsidRPr="00246668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2F5282" w:rsidRPr="002466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</w:t>
      </w:r>
      <w:r w:rsidR="00455411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2F5282" w:rsidRPr="002466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интернет-портале правовой информации Свердловской области</w:t>
      </w:r>
      <w:r w:rsidR="00B64AFD" w:rsidRPr="0024666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2F5282" w:rsidRPr="002466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(www.pravo.gov66.ru).</w:t>
      </w:r>
    </w:p>
    <w:p w14:paraId="752CCC50" w14:textId="77777777" w:rsidR="00084AEE" w:rsidRPr="00246668" w:rsidRDefault="00084AEE" w:rsidP="006B0F5C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2A71D3C" w14:textId="77777777" w:rsidR="00A174BD" w:rsidRPr="00246668" w:rsidRDefault="00A174BD" w:rsidP="006B0F5C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0197085" w14:textId="77777777" w:rsidR="00D72B60" w:rsidRPr="00D5254A" w:rsidRDefault="00545D96" w:rsidP="006B0F5C">
      <w:pPr>
        <w:tabs>
          <w:tab w:val="right" w:pos="9923"/>
        </w:tabs>
        <w:rPr>
          <w:rFonts w:ascii="Liberation Serif" w:hAnsi="Liberation Serif" w:cs="Liberation Serif"/>
          <w:sz w:val="28"/>
          <w:szCs w:val="28"/>
        </w:rPr>
      </w:pPr>
      <w:r w:rsidRPr="00D5254A">
        <w:rPr>
          <w:rFonts w:ascii="Liberation Serif" w:hAnsi="Liberation Serif" w:cs="Liberation Serif"/>
          <w:sz w:val="28"/>
          <w:szCs w:val="28"/>
        </w:rPr>
        <w:t>Губернатор</w:t>
      </w:r>
    </w:p>
    <w:p w14:paraId="310674D3" w14:textId="14E520A6" w:rsidR="00976660" w:rsidRPr="00D5254A" w:rsidRDefault="00291FB8" w:rsidP="006E4248">
      <w:pPr>
        <w:tabs>
          <w:tab w:val="right" w:pos="9923"/>
        </w:tabs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5254A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Pr="00D5254A">
        <w:rPr>
          <w:rFonts w:ascii="Liberation Serif" w:hAnsi="Liberation Serif" w:cs="Liberation Serif"/>
          <w:sz w:val="28"/>
          <w:szCs w:val="28"/>
        </w:rPr>
        <w:tab/>
      </w:r>
      <w:r w:rsidR="00A23059" w:rsidRPr="00D5254A">
        <w:rPr>
          <w:rFonts w:ascii="Liberation Serif" w:hAnsi="Liberation Serif" w:cs="Liberation Serif"/>
          <w:sz w:val="28"/>
          <w:szCs w:val="28"/>
        </w:rPr>
        <w:t xml:space="preserve">Е.В. </w:t>
      </w:r>
      <w:proofErr w:type="spellStart"/>
      <w:r w:rsidR="00A23059" w:rsidRPr="00D5254A">
        <w:rPr>
          <w:rFonts w:ascii="Liberation Serif" w:hAnsi="Liberation Serif" w:cs="Liberation Serif"/>
          <w:sz w:val="28"/>
          <w:szCs w:val="28"/>
        </w:rPr>
        <w:t>Куйвашев</w:t>
      </w:r>
      <w:proofErr w:type="spellEnd"/>
    </w:p>
    <w:p w14:paraId="5FBCA183" w14:textId="77777777" w:rsidR="00F3246F" w:rsidRPr="00A77744" w:rsidRDefault="00F3246F" w:rsidP="005B685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  <w:sectPr w:rsidR="00F3246F" w:rsidRPr="00A77744" w:rsidSect="006B2AA3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628CF6C7" w14:textId="77777777" w:rsidR="00A23059" w:rsidRPr="00D35A0E" w:rsidRDefault="00CC2979" w:rsidP="00EA133D">
      <w:pPr>
        <w:autoSpaceDE w:val="0"/>
        <w:autoSpaceDN w:val="0"/>
        <w:jc w:val="center"/>
        <w:rPr>
          <w:rFonts w:ascii="Liberation Serif" w:hAnsi="Liberation Serif" w:cs="Liberation Serif"/>
          <w:b/>
          <w:bCs/>
          <w:spacing w:val="60"/>
        </w:rPr>
      </w:pPr>
      <w:r w:rsidRPr="00D35A0E">
        <w:rPr>
          <w:rFonts w:ascii="Liberation Serif" w:hAnsi="Liberation Serif" w:cs="Liberation Serif"/>
          <w:b/>
          <w:bCs/>
          <w:spacing w:val="60"/>
        </w:rPr>
        <w:lastRenderedPageBreak/>
        <w:t xml:space="preserve">ЛИСТ </w:t>
      </w:r>
      <w:r w:rsidR="00A23059" w:rsidRPr="00D35A0E">
        <w:rPr>
          <w:rFonts w:ascii="Liberation Serif" w:hAnsi="Liberation Serif" w:cs="Liberation Serif"/>
          <w:b/>
          <w:bCs/>
          <w:spacing w:val="60"/>
        </w:rPr>
        <w:t>СОГЛАСОВАНИ</w:t>
      </w:r>
      <w:r w:rsidRPr="00D35A0E">
        <w:rPr>
          <w:rFonts w:ascii="Liberation Serif" w:hAnsi="Liberation Serif" w:cs="Liberation Serif"/>
          <w:b/>
          <w:bCs/>
          <w:spacing w:val="60"/>
        </w:rPr>
        <w:t>Я</w:t>
      </w:r>
    </w:p>
    <w:p w14:paraId="54E4287A" w14:textId="77777777" w:rsidR="00A23059" w:rsidRPr="00A77744" w:rsidRDefault="00A23059" w:rsidP="00EA133D">
      <w:pPr>
        <w:jc w:val="center"/>
        <w:rPr>
          <w:rFonts w:ascii="Liberation Serif" w:hAnsi="Liberation Serif" w:cs="Liberation Serif"/>
          <w:b/>
          <w:bCs/>
        </w:rPr>
      </w:pPr>
      <w:r w:rsidRPr="00A77744">
        <w:rPr>
          <w:rFonts w:ascii="Liberation Serif" w:hAnsi="Liberation Serif" w:cs="Liberation Serif"/>
          <w:b/>
          <w:bCs/>
        </w:rPr>
        <w:t>проекта постановления Правительства Свердловской области</w:t>
      </w:r>
    </w:p>
    <w:p w14:paraId="4FF1B7A5" w14:textId="77777777" w:rsidR="00A23059" w:rsidRPr="00A77744" w:rsidRDefault="00A23059" w:rsidP="00EA133D">
      <w:pPr>
        <w:tabs>
          <w:tab w:val="left" w:pos="7513"/>
        </w:tabs>
        <w:jc w:val="center"/>
        <w:rPr>
          <w:rFonts w:ascii="Liberation Serif" w:hAnsi="Liberation Serif" w:cs="Liberation Serif"/>
          <w:b/>
          <w:bCs/>
          <w:sz w:val="16"/>
          <w:szCs w:val="16"/>
        </w:rPr>
      </w:pPr>
    </w:p>
    <w:tbl>
      <w:tblPr>
        <w:tblW w:w="1006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7"/>
        <w:gridCol w:w="1985"/>
        <w:gridCol w:w="1559"/>
        <w:gridCol w:w="1276"/>
        <w:gridCol w:w="2126"/>
        <w:gridCol w:w="142"/>
      </w:tblGrid>
      <w:tr w:rsidR="00A971FD" w:rsidRPr="00A77744" w14:paraId="51D1A41F" w14:textId="77777777" w:rsidTr="00D35A0E">
        <w:trPr>
          <w:gridAfter w:val="1"/>
          <w:wAfter w:w="142" w:type="dxa"/>
        </w:trPr>
        <w:tc>
          <w:tcPr>
            <w:tcW w:w="2977" w:type="dxa"/>
          </w:tcPr>
          <w:p w14:paraId="071F214B" w14:textId="77777777" w:rsidR="00A23059" w:rsidRPr="00A77744" w:rsidRDefault="00A23059">
            <w:pPr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 xml:space="preserve">Наименование </w:t>
            </w:r>
            <w:r w:rsidR="00CC2979" w:rsidRPr="00A77744">
              <w:rPr>
                <w:rFonts w:ascii="Liberation Serif" w:hAnsi="Liberation Serif" w:cs="Liberation Serif"/>
              </w:rPr>
              <w:t>проекта</w:t>
            </w:r>
            <w:r w:rsidRPr="00A77744">
              <w:rPr>
                <w:rFonts w:ascii="Liberation Serif" w:hAnsi="Liberation Serif" w:cs="Liberation Serif"/>
              </w:rPr>
              <w:t xml:space="preserve">: </w:t>
            </w:r>
          </w:p>
        </w:tc>
        <w:tc>
          <w:tcPr>
            <w:tcW w:w="6946" w:type="dxa"/>
            <w:gridSpan w:val="4"/>
          </w:tcPr>
          <w:p w14:paraId="3048FAE6" w14:textId="20683D8C" w:rsidR="00A23059" w:rsidRPr="00A77744" w:rsidRDefault="00287CCB" w:rsidP="0060761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lang w:eastAsia="en-US"/>
              </w:rPr>
            </w:pPr>
            <w:r w:rsidRPr="00A77744">
              <w:rPr>
                <w:rFonts w:ascii="Liberation Serif" w:hAnsi="Liberation Serif" w:cs="Liberation Serif"/>
                <w:b/>
                <w:sz w:val="22"/>
                <w:lang w:eastAsia="en-US"/>
              </w:rPr>
              <w:t>«</w:t>
            </w:r>
            <w:r w:rsidR="0060761D" w:rsidRPr="00A77744">
              <w:rPr>
                <w:rFonts w:ascii="Liberation Serif" w:eastAsiaTheme="minorHAnsi" w:hAnsi="Liberation Serif" w:cs="Liberation Serif"/>
                <w:b/>
                <w:bCs/>
                <w:szCs w:val="28"/>
                <w:lang w:eastAsia="en-US"/>
              </w:rPr>
              <w:t>О внесении изменений в отдельные правовые акты Правительства Свердловской области в сфере социальной защиты</w:t>
            </w:r>
            <w:r w:rsidRPr="00A77744">
              <w:rPr>
                <w:rFonts w:ascii="Liberation Serif" w:hAnsi="Liberation Serif" w:cs="Liberation Serif"/>
                <w:b/>
                <w:szCs w:val="28"/>
              </w:rPr>
              <w:t>»</w:t>
            </w:r>
          </w:p>
          <w:p w14:paraId="7ACE2796" w14:textId="77777777" w:rsidR="004F2F8E" w:rsidRPr="00A77744" w:rsidRDefault="004F2F8E" w:rsidP="00CD19A5">
            <w:pPr>
              <w:spacing w:line="216" w:lineRule="auto"/>
              <w:ind w:left="-28"/>
              <w:rPr>
                <w:rFonts w:ascii="Liberation Serif" w:hAnsi="Liberation Serif" w:cs="Liberation Serif"/>
                <w:b/>
              </w:rPr>
            </w:pPr>
          </w:p>
        </w:tc>
      </w:tr>
      <w:tr w:rsidR="00A971FD" w:rsidRPr="00A77744" w14:paraId="00D3E86C" w14:textId="77777777" w:rsidTr="00D35A0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142" w:type="dxa"/>
        </w:trPr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21233" w14:textId="77777777" w:rsidR="00A23059" w:rsidRPr="00A77744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Должность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11FAB" w14:textId="77777777" w:rsidR="00A23059" w:rsidRPr="00A77744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Инициалы и фамилия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9B8C7C0" w14:textId="77777777" w:rsidR="00A23059" w:rsidRPr="00A77744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Сроки и результаты согласования</w:t>
            </w:r>
          </w:p>
        </w:tc>
      </w:tr>
      <w:tr w:rsidR="00A971FD" w:rsidRPr="00A77744" w14:paraId="13C00DA0" w14:textId="77777777" w:rsidTr="00D35A0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142" w:type="dxa"/>
        </w:trPr>
        <w:tc>
          <w:tcPr>
            <w:tcW w:w="297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881847" w14:textId="77777777" w:rsidR="00A23059" w:rsidRPr="00A77744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8399A" w14:textId="77777777" w:rsidR="00A23059" w:rsidRPr="00A77744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BE21" w14:textId="77777777" w:rsidR="003D53D6" w:rsidRPr="00A77744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 xml:space="preserve">Дата </w:t>
            </w:r>
            <w:proofErr w:type="spellStart"/>
            <w:r w:rsidR="00CC2979"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поступ</w:t>
            </w:r>
            <w:proofErr w:type="spellEnd"/>
            <w:r w:rsidR="00CC2979"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-</w:t>
            </w:r>
          </w:p>
          <w:p w14:paraId="1898FB7D" w14:textId="77777777" w:rsidR="00A23059" w:rsidRPr="00A77744" w:rsidRDefault="00A23059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proofErr w:type="spellStart"/>
            <w:r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ления</w:t>
            </w:r>
            <w:proofErr w:type="spellEnd"/>
            <w:r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 xml:space="preserve"> на согласование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4BBDC" w14:textId="3D71A7D6" w:rsidR="00A23059" w:rsidRPr="00A77744" w:rsidRDefault="00A2305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77744">
              <w:rPr>
                <w:rFonts w:ascii="Liberation Serif" w:hAnsi="Liberation Serif" w:cs="Liberation Serif"/>
                <w:sz w:val="20"/>
                <w:szCs w:val="20"/>
              </w:rPr>
              <w:t>Дата</w:t>
            </w:r>
          </w:p>
          <w:p w14:paraId="2ED78F5F" w14:textId="54692126" w:rsidR="00A23059" w:rsidRPr="00A77744" w:rsidRDefault="00CC297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77744">
              <w:rPr>
                <w:rFonts w:ascii="Liberation Serif" w:hAnsi="Liberation Serif" w:cs="Liberation Serif"/>
                <w:sz w:val="20"/>
                <w:szCs w:val="20"/>
              </w:rPr>
              <w:t>согласо</w:t>
            </w:r>
            <w:r w:rsidR="00A23059" w:rsidRPr="00A77744">
              <w:rPr>
                <w:rFonts w:ascii="Liberation Serif" w:hAnsi="Liberation Serif" w:cs="Liberation Serif"/>
                <w:sz w:val="20"/>
                <w:szCs w:val="20"/>
              </w:rPr>
              <w:t>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A3FA25" w14:textId="77777777" w:rsidR="00A23059" w:rsidRPr="00A77744" w:rsidRDefault="00A2305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77744">
              <w:rPr>
                <w:rFonts w:ascii="Liberation Serif" w:hAnsi="Liberation Serif" w:cs="Liberation Serif"/>
                <w:sz w:val="20"/>
                <w:szCs w:val="20"/>
              </w:rPr>
              <w:t>Замечания</w:t>
            </w:r>
            <w:r w:rsidR="003D53D6" w:rsidRPr="00A77744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A77744">
              <w:rPr>
                <w:rFonts w:ascii="Liberation Serif" w:hAnsi="Liberation Serif" w:cs="Liberation Serif"/>
                <w:sz w:val="20"/>
                <w:szCs w:val="20"/>
              </w:rPr>
              <w:t>и подпись</w:t>
            </w:r>
          </w:p>
        </w:tc>
      </w:tr>
      <w:tr w:rsidR="00A971FD" w:rsidRPr="00A77744" w14:paraId="0DD9988D" w14:textId="77777777" w:rsidTr="00D35A0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trHeight w:val="1311"/>
        </w:trPr>
        <w:tc>
          <w:tcPr>
            <w:tcW w:w="2977" w:type="dxa"/>
            <w:tcBorders>
              <w:left w:val="nil"/>
            </w:tcBorders>
            <w:vAlign w:val="center"/>
          </w:tcPr>
          <w:p w14:paraId="49D75EBC" w14:textId="77777777" w:rsidR="00CD19A5" w:rsidRPr="00A77744" w:rsidRDefault="00CD19A5" w:rsidP="00D155AB">
            <w:pPr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Первый Заместитель Губернатора Свердловской области</w:t>
            </w:r>
          </w:p>
        </w:tc>
        <w:tc>
          <w:tcPr>
            <w:tcW w:w="1985" w:type="dxa"/>
            <w:vAlign w:val="center"/>
          </w:tcPr>
          <w:p w14:paraId="665A2132" w14:textId="77777777" w:rsidR="00CD19A5" w:rsidRPr="00A77744" w:rsidRDefault="00CD19A5" w:rsidP="00D155AB">
            <w:pPr>
              <w:jc w:val="center"/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А.В. Орлов</w:t>
            </w:r>
          </w:p>
        </w:tc>
        <w:tc>
          <w:tcPr>
            <w:tcW w:w="1559" w:type="dxa"/>
          </w:tcPr>
          <w:p w14:paraId="2AB85F45" w14:textId="77777777" w:rsidR="00CD19A5" w:rsidRPr="00A77744" w:rsidRDefault="00CD19A5" w:rsidP="00D155AB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</w:tcPr>
          <w:p w14:paraId="7E2BA750" w14:textId="77777777" w:rsidR="00CD19A5" w:rsidRPr="00A77744" w:rsidRDefault="00CD19A5" w:rsidP="00D155AB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gridSpan w:val="2"/>
            <w:tcBorders>
              <w:right w:val="nil"/>
            </w:tcBorders>
          </w:tcPr>
          <w:p w14:paraId="6BBEB2AD" w14:textId="77777777" w:rsidR="00CD19A5" w:rsidRPr="00A77744" w:rsidRDefault="00CD19A5" w:rsidP="00D155AB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A971FD" w:rsidRPr="00A77744" w14:paraId="0172A8D0" w14:textId="77777777" w:rsidTr="00D35A0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trHeight w:val="743"/>
        </w:trPr>
        <w:tc>
          <w:tcPr>
            <w:tcW w:w="2977" w:type="dxa"/>
            <w:tcBorders>
              <w:left w:val="nil"/>
              <w:bottom w:val="single" w:sz="6" w:space="0" w:color="auto"/>
            </w:tcBorders>
          </w:tcPr>
          <w:p w14:paraId="6FBE1CE1" w14:textId="77777777" w:rsidR="00CD19A5" w:rsidRPr="00A77744" w:rsidRDefault="00CD19A5" w:rsidP="00D155AB">
            <w:pPr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Заместитель Губернатора Свердловской области – Руководитель Аппарата Губернатора Свердловской области и Правительства Свердловской области</w:t>
            </w:r>
          </w:p>
        </w:tc>
        <w:tc>
          <w:tcPr>
            <w:tcW w:w="1985" w:type="dxa"/>
            <w:tcBorders>
              <w:bottom w:val="single" w:sz="6" w:space="0" w:color="auto"/>
            </w:tcBorders>
            <w:vAlign w:val="center"/>
          </w:tcPr>
          <w:p w14:paraId="6B66E4C3" w14:textId="77777777" w:rsidR="00CD19A5" w:rsidRPr="00A77744" w:rsidRDefault="00CD19A5" w:rsidP="00D155AB">
            <w:pPr>
              <w:jc w:val="center"/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В.А. Чайников</w:t>
            </w:r>
          </w:p>
        </w:tc>
        <w:tc>
          <w:tcPr>
            <w:tcW w:w="1559" w:type="dxa"/>
            <w:tcBorders>
              <w:bottom w:val="single" w:sz="6" w:space="0" w:color="auto"/>
            </w:tcBorders>
          </w:tcPr>
          <w:p w14:paraId="656304F3" w14:textId="77777777" w:rsidR="00CD19A5" w:rsidRPr="00A77744" w:rsidRDefault="00CD19A5" w:rsidP="00D155AB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</w:tcPr>
          <w:p w14:paraId="22C1BEB6" w14:textId="77777777" w:rsidR="00CD19A5" w:rsidRPr="00A77744" w:rsidRDefault="00CD19A5" w:rsidP="00D155AB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gridSpan w:val="2"/>
            <w:tcBorders>
              <w:bottom w:val="single" w:sz="6" w:space="0" w:color="auto"/>
              <w:right w:val="nil"/>
            </w:tcBorders>
          </w:tcPr>
          <w:p w14:paraId="7DBE1D30" w14:textId="77777777" w:rsidR="00CD19A5" w:rsidRPr="00A77744" w:rsidRDefault="00CD19A5" w:rsidP="00D155AB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A971FD" w:rsidRPr="00A77744" w14:paraId="61BAE5EF" w14:textId="77777777" w:rsidTr="00D35A0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18"/>
        </w:trPr>
        <w:tc>
          <w:tcPr>
            <w:tcW w:w="2977" w:type="dxa"/>
            <w:tcBorders>
              <w:top w:val="single" w:sz="6" w:space="0" w:color="auto"/>
              <w:bottom w:val="single" w:sz="6" w:space="0" w:color="auto"/>
            </w:tcBorders>
          </w:tcPr>
          <w:p w14:paraId="74BEB218" w14:textId="77777777" w:rsidR="00CD6E2D" w:rsidRPr="00D35A0E" w:rsidRDefault="00CD6E2D" w:rsidP="00D155AB">
            <w:pPr>
              <w:spacing w:line="216" w:lineRule="auto"/>
              <w:rPr>
                <w:rFonts w:ascii="Liberation Serif" w:hAnsi="Liberation Serif" w:cs="Liberation Serif"/>
                <w:sz w:val="8"/>
              </w:rPr>
            </w:pPr>
          </w:p>
          <w:p w14:paraId="4C408F3D" w14:textId="77777777" w:rsidR="00CD6E2D" w:rsidRDefault="00CD19A5" w:rsidP="00D155AB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 xml:space="preserve">Ответственный </w:t>
            </w:r>
          </w:p>
          <w:p w14:paraId="27EB297C" w14:textId="77777777" w:rsidR="00CD19A5" w:rsidRDefault="00CD19A5" w:rsidP="00D155AB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за содержание проекта:</w:t>
            </w:r>
          </w:p>
          <w:p w14:paraId="26C2D61B" w14:textId="63C3F079" w:rsidR="00CD6E2D" w:rsidRPr="00D35A0E" w:rsidRDefault="00CD6E2D" w:rsidP="00D155AB">
            <w:pPr>
              <w:spacing w:line="216" w:lineRule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7088" w:type="dxa"/>
            <w:gridSpan w:val="5"/>
            <w:tcBorders>
              <w:top w:val="single" w:sz="6" w:space="0" w:color="auto"/>
              <w:bottom w:val="single" w:sz="6" w:space="0" w:color="auto"/>
            </w:tcBorders>
          </w:tcPr>
          <w:p w14:paraId="52C342EC" w14:textId="77777777" w:rsidR="00CD6E2D" w:rsidRPr="00D35A0E" w:rsidRDefault="00CD6E2D" w:rsidP="00CD19A5">
            <w:pPr>
              <w:spacing w:line="216" w:lineRule="auto"/>
              <w:ind w:left="-108" w:firstLine="11"/>
              <w:rPr>
                <w:rFonts w:ascii="Liberation Serif" w:hAnsi="Liberation Serif" w:cs="Liberation Serif"/>
                <w:sz w:val="10"/>
              </w:rPr>
            </w:pPr>
          </w:p>
          <w:p w14:paraId="1B9C9989" w14:textId="77777777" w:rsidR="00CD19A5" w:rsidRPr="00A77744" w:rsidRDefault="00CD19A5" w:rsidP="00CD19A5">
            <w:pPr>
              <w:spacing w:line="216" w:lineRule="auto"/>
              <w:ind w:left="-108" w:firstLine="11"/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Министр социальной политики Свердловской области А.В. </w:t>
            </w:r>
            <w:proofErr w:type="spellStart"/>
            <w:r w:rsidRPr="00A77744">
              <w:rPr>
                <w:rFonts w:ascii="Liberation Serif" w:hAnsi="Liberation Serif" w:cs="Liberation Serif"/>
              </w:rPr>
              <w:t>Злоказов</w:t>
            </w:r>
            <w:proofErr w:type="spellEnd"/>
          </w:p>
        </w:tc>
      </w:tr>
      <w:tr w:rsidR="00A971FD" w:rsidRPr="00A77744" w14:paraId="443CC799" w14:textId="77777777" w:rsidTr="00D35A0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2"/>
        </w:trPr>
        <w:tc>
          <w:tcPr>
            <w:tcW w:w="2977" w:type="dxa"/>
            <w:tcBorders>
              <w:top w:val="single" w:sz="4" w:space="0" w:color="auto"/>
            </w:tcBorders>
          </w:tcPr>
          <w:p w14:paraId="5A13FD1E" w14:textId="77777777" w:rsidR="00CD19A5" w:rsidRPr="00A77744" w:rsidRDefault="00CD19A5" w:rsidP="00D155AB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Исполнители:</w:t>
            </w:r>
          </w:p>
        </w:tc>
        <w:tc>
          <w:tcPr>
            <w:tcW w:w="708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E250A6" w14:textId="77777777" w:rsidR="00CD19A5" w:rsidRPr="00A77744" w:rsidRDefault="00CD19A5" w:rsidP="00CD19A5">
            <w:pPr>
              <w:spacing w:line="216" w:lineRule="auto"/>
              <w:ind w:left="-108" w:right="-108" w:firstLine="11"/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Чеботаева Наталья Алексеевна, начальник отдела обеспечения социальных гарантий Министерства социальной политики Свердловской области, (343) 312-00-08 (доб. 017)</w:t>
            </w:r>
          </w:p>
        </w:tc>
      </w:tr>
      <w:tr w:rsidR="00CD19A5" w:rsidRPr="00A77744" w14:paraId="5AA76270" w14:textId="77777777" w:rsidTr="00D35A0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61"/>
        </w:trPr>
        <w:tc>
          <w:tcPr>
            <w:tcW w:w="2977" w:type="dxa"/>
          </w:tcPr>
          <w:p w14:paraId="6AC20382" w14:textId="77777777" w:rsidR="00CD19A5" w:rsidRPr="00A77744" w:rsidRDefault="00CD19A5" w:rsidP="00D155AB">
            <w:pPr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7088" w:type="dxa"/>
            <w:gridSpan w:val="5"/>
            <w:tcBorders>
              <w:top w:val="single" w:sz="4" w:space="0" w:color="auto"/>
            </w:tcBorders>
          </w:tcPr>
          <w:p w14:paraId="300D84A5" w14:textId="52705129" w:rsidR="00CD19A5" w:rsidRPr="00A77744" w:rsidRDefault="0029007D" w:rsidP="00CD19A5">
            <w:pPr>
              <w:spacing w:line="216" w:lineRule="auto"/>
              <w:ind w:left="-108" w:firstLine="11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Никонова Алла Геннадьевна</w:t>
            </w:r>
            <w:r w:rsidR="00CD19A5" w:rsidRPr="00A77744">
              <w:rPr>
                <w:rFonts w:ascii="Liberation Serif" w:hAnsi="Liberation Serif" w:cs="Liberation Serif"/>
              </w:rPr>
              <w:t>, главный специалист отдела обеспечения социальных гарантий Министерства</w:t>
            </w:r>
          </w:p>
          <w:p w14:paraId="11A66F6F" w14:textId="77777777" w:rsidR="00CD19A5" w:rsidRPr="00A77744" w:rsidRDefault="00CD19A5" w:rsidP="00CD19A5">
            <w:pPr>
              <w:shd w:val="clear" w:color="auto" w:fill="FFFFFF"/>
              <w:spacing w:line="216" w:lineRule="auto"/>
              <w:ind w:left="-108" w:firstLine="11"/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социальной политики Свердловской области,</w:t>
            </w:r>
          </w:p>
          <w:p w14:paraId="390D9F5C" w14:textId="58E22FE8" w:rsidR="00CD19A5" w:rsidRPr="00A77744" w:rsidRDefault="0029007D" w:rsidP="00416386">
            <w:pPr>
              <w:shd w:val="clear" w:color="auto" w:fill="FFFFFF"/>
              <w:spacing w:line="216" w:lineRule="auto"/>
              <w:ind w:left="-108" w:firstLine="11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(343) 312-00-08 (доб. 071</w:t>
            </w:r>
            <w:r w:rsidR="00CD19A5" w:rsidRPr="00A77744">
              <w:rPr>
                <w:rFonts w:ascii="Liberation Serif" w:hAnsi="Liberation Serif" w:cs="Liberation Serif"/>
              </w:rPr>
              <w:t>)</w:t>
            </w:r>
          </w:p>
        </w:tc>
      </w:tr>
    </w:tbl>
    <w:p w14:paraId="6278509B" w14:textId="77777777" w:rsidR="005B6852" w:rsidRPr="00A77744" w:rsidRDefault="005B6852" w:rsidP="0046777F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sectPr w:rsidR="005B6852" w:rsidRPr="00A77744" w:rsidSect="00EA133D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E99AB9" w14:textId="77777777" w:rsidR="00525795" w:rsidRDefault="00525795" w:rsidP="00731215">
      <w:r>
        <w:separator/>
      </w:r>
    </w:p>
  </w:endnote>
  <w:endnote w:type="continuationSeparator" w:id="0">
    <w:p w14:paraId="57782906" w14:textId="77777777" w:rsidR="00525795" w:rsidRDefault="00525795" w:rsidP="00731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Plott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AB589C" w14:textId="77777777" w:rsidR="00525795" w:rsidRDefault="00525795" w:rsidP="00731215">
      <w:r>
        <w:separator/>
      </w:r>
    </w:p>
  </w:footnote>
  <w:footnote w:type="continuationSeparator" w:id="0">
    <w:p w14:paraId="11DE2C53" w14:textId="77777777" w:rsidR="00525795" w:rsidRDefault="00525795" w:rsidP="007312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3840088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6E5EA282" w14:textId="77777777" w:rsidR="00976660" w:rsidRPr="00812799" w:rsidRDefault="00976660">
        <w:pPr>
          <w:pStyle w:val="a5"/>
          <w:jc w:val="center"/>
          <w:rPr>
            <w:sz w:val="28"/>
            <w:szCs w:val="28"/>
          </w:rPr>
        </w:pPr>
        <w:r w:rsidRPr="00246668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246668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246668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F62951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246668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9F7EED"/>
    <w:multiLevelType w:val="hybridMultilevel"/>
    <w:tmpl w:val="11065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7612EB"/>
    <w:multiLevelType w:val="hybridMultilevel"/>
    <w:tmpl w:val="873EF732"/>
    <w:lvl w:ilvl="0" w:tplc="817E320C">
      <w:start w:val="1"/>
      <w:numFmt w:val="decimal"/>
      <w:lvlText w:val="%1."/>
      <w:lvlJc w:val="left"/>
      <w:pPr>
        <w:ind w:left="1417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361"/>
    <w:rsid w:val="000021B6"/>
    <w:rsid w:val="00005A11"/>
    <w:rsid w:val="00007C1F"/>
    <w:rsid w:val="00012908"/>
    <w:rsid w:val="00014E16"/>
    <w:rsid w:val="000257EC"/>
    <w:rsid w:val="00033FA0"/>
    <w:rsid w:val="00040F3B"/>
    <w:rsid w:val="00041204"/>
    <w:rsid w:val="000418DA"/>
    <w:rsid w:val="00042712"/>
    <w:rsid w:val="00045E2F"/>
    <w:rsid w:val="00047E13"/>
    <w:rsid w:val="00050013"/>
    <w:rsid w:val="00050F96"/>
    <w:rsid w:val="000561F2"/>
    <w:rsid w:val="00066FF6"/>
    <w:rsid w:val="0007001C"/>
    <w:rsid w:val="0007205D"/>
    <w:rsid w:val="000724A6"/>
    <w:rsid w:val="00072B82"/>
    <w:rsid w:val="00074E2A"/>
    <w:rsid w:val="00083DF1"/>
    <w:rsid w:val="00084AEE"/>
    <w:rsid w:val="000879BD"/>
    <w:rsid w:val="00090F79"/>
    <w:rsid w:val="00091075"/>
    <w:rsid w:val="00091398"/>
    <w:rsid w:val="00095453"/>
    <w:rsid w:val="000A5AB7"/>
    <w:rsid w:val="000A5BE5"/>
    <w:rsid w:val="000A71EE"/>
    <w:rsid w:val="000B2458"/>
    <w:rsid w:val="000B5046"/>
    <w:rsid w:val="000C04ED"/>
    <w:rsid w:val="000C1E11"/>
    <w:rsid w:val="000C38A5"/>
    <w:rsid w:val="000C6DEA"/>
    <w:rsid w:val="000D1E2B"/>
    <w:rsid w:val="000D26DB"/>
    <w:rsid w:val="000D296F"/>
    <w:rsid w:val="000D42B9"/>
    <w:rsid w:val="000D4FF4"/>
    <w:rsid w:val="000E4068"/>
    <w:rsid w:val="000E4D51"/>
    <w:rsid w:val="000E5224"/>
    <w:rsid w:val="000E7DA0"/>
    <w:rsid w:val="000F2004"/>
    <w:rsid w:val="00100F07"/>
    <w:rsid w:val="001017CF"/>
    <w:rsid w:val="00104197"/>
    <w:rsid w:val="001111A8"/>
    <w:rsid w:val="00113B14"/>
    <w:rsid w:val="00121111"/>
    <w:rsid w:val="00123802"/>
    <w:rsid w:val="00137DFF"/>
    <w:rsid w:val="00142EEA"/>
    <w:rsid w:val="0014320E"/>
    <w:rsid w:val="001438B0"/>
    <w:rsid w:val="00143B8A"/>
    <w:rsid w:val="00144F7F"/>
    <w:rsid w:val="0014796E"/>
    <w:rsid w:val="00150053"/>
    <w:rsid w:val="00150244"/>
    <w:rsid w:val="00150EB7"/>
    <w:rsid w:val="001523E8"/>
    <w:rsid w:val="0015329A"/>
    <w:rsid w:val="00157BCB"/>
    <w:rsid w:val="001602B1"/>
    <w:rsid w:val="00161243"/>
    <w:rsid w:val="001636D3"/>
    <w:rsid w:val="001654BB"/>
    <w:rsid w:val="00170379"/>
    <w:rsid w:val="001764ED"/>
    <w:rsid w:val="001833FD"/>
    <w:rsid w:val="00186D03"/>
    <w:rsid w:val="00191A48"/>
    <w:rsid w:val="00192F1F"/>
    <w:rsid w:val="0019336B"/>
    <w:rsid w:val="00194243"/>
    <w:rsid w:val="00194380"/>
    <w:rsid w:val="00197B39"/>
    <w:rsid w:val="001A0B99"/>
    <w:rsid w:val="001A5813"/>
    <w:rsid w:val="001A5B09"/>
    <w:rsid w:val="001B0AB0"/>
    <w:rsid w:val="001B104A"/>
    <w:rsid w:val="001B13CC"/>
    <w:rsid w:val="001B2B28"/>
    <w:rsid w:val="001B7CF4"/>
    <w:rsid w:val="001C0629"/>
    <w:rsid w:val="001C09DB"/>
    <w:rsid w:val="001C0F50"/>
    <w:rsid w:val="001C0FCB"/>
    <w:rsid w:val="001C292E"/>
    <w:rsid w:val="001C56F9"/>
    <w:rsid w:val="001C602D"/>
    <w:rsid w:val="001D0484"/>
    <w:rsid w:val="001D0BB8"/>
    <w:rsid w:val="001D7DAD"/>
    <w:rsid w:val="001D7F1D"/>
    <w:rsid w:val="001E0010"/>
    <w:rsid w:val="001E4F09"/>
    <w:rsid w:val="001E60A6"/>
    <w:rsid w:val="001E63DF"/>
    <w:rsid w:val="001E6641"/>
    <w:rsid w:val="001F0D28"/>
    <w:rsid w:val="001F24F3"/>
    <w:rsid w:val="001F5469"/>
    <w:rsid w:val="001F5743"/>
    <w:rsid w:val="0021180E"/>
    <w:rsid w:val="00217CEA"/>
    <w:rsid w:val="00220BB7"/>
    <w:rsid w:val="002219B2"/>
    <w:rsid w:val="00223747"/>
    <w:rsid w:val="002309F2"/>
    <w:rsid w:val="00230A13"/>
    <w:rsid w:val="002319F4"/>
    <w:rsid w:val="00233258"/>
    <w:rsid w:val="00243985"/>
    <w:rsid w:val="00244E4E"/>
    <w:rsid w:val="00246668"/>
    <w:rsid w:val="00247967"/>
    <w:rsid w:val="00247CBF"/>
    <w:rsid w:val="00250965"/>
    <w:rsid w:val="00252DDC"/>
    <w:rsid w:val="00253380"/>
    <w:rsid w:val="00257155"/>
    <w:rsid w:val="002578F7"/>
    <w:rsid w:val="00270608"/>
    <w:rsid w:val="00271EC5"/>
    <w:rsid w:val="0027372F"/>
    <w:rsid w:val="00273B58"/>
    <w:rsid w:val="00275445"/>
    <w:rsid w:val="00275C03"/>
    <w:rsid w:val="00277BC8"/>
    <w:rsid w:val="00284D21"/>
    <w:rsid w:val="00287CCB"/>
    <w:rsid w:val="00287FFE"/>
    <w:rsid w:val="0029007D"/>
    <w:rsid w:val="00291FB8"/>
    <w:rsid w:val="002920AA"/>
    <w:rsid w:val="00293A56"/>
    <w:rsid w:val="002A395C"/>
    <w:rsid w:val="002A574F"/>
    <w:rsid w:val="002B1856"/>
    <w:rsid w:val="002B2309"/>
    <w:rsid w:val="002B2F5B"/>
    <w:rsid w:val="002B31C0"/>
    <w:rsid w:val="002C0E9E"/>
    <w:rsid w:val="002C2A8B"/>
    <w:rsid w:val="002C2F38"/>
    <w:rsid w:val="002C4E37"/>
    <w:rsid w:val="002C6DC2"/>
    <w:rsid w:val="002D3D2C"/>
    <w:rsid w:val="002D6C38"/>
    <w:rsid w:val="002D70CC"/>
    <w:rsid w:val="002E2F42"/>
    <w:rsid w:val="002E4301"/>
    <w:rsid w:val="002E6319"/>
    <w:rsid w:val="002E634B"/>
    <w:rsid w:val="002F1BF2"/>
    <w:rsid w:val="002F40A4"/>
    <w:rsid w:val="002F5282"/>
    <w:rsid w:val="002F5929"/>
    <w:rsid w:val="002F5A86"/>
    <w:rsid w:val="002F6687"/>
    <w:rsid w:val="003003F4"/>
    <w:rsid w:val="00301A1C"/>
    <w:rsid w:val="00305B2F"/>
    <w:rsid w:val="003060E6"/>
    <w:rsid w:val="0030652B"/>
    <w:rsid w:val="00306C66"/>
    <w:rsid w:val="003105DD"/>
    <w:rsid w:val="003213E6"/>
    <w:rsid w:val="003253AE"/>
    <w:rsid w:val="00327177"/>
    <w:rsid w:val="0033686A"/>
    <w:rsid w:val="00342C38"/>
    <w:rsid w:val="003452F5"/>
    <w:rsid w:val="003475D5"/>
    <w:rsid w:val="00347DA5"/>
    <w:rsid w:val="00350076"/>
    <w:rsid w:val="003556D9"/>
    <w:rsid w:val="003609EF"/>
    <w:rsid w:val="00367DFC"/>
    <w:rsid w:val="00370ECE"/>
    <w:rsid w:val="003721CD"/>
    <w:rsid w:val="003725A0"/>
    <w:rsid w:val="003732AA"/>
    <w:rsid w:val="00373BFE"/>
    <w:rsid w:val="003759D8"/>
    <w:rsid w:val="00381EA8"/>
    <w:rsid w:val="0038284E"/>
    <w:rsid w:val="00382B08"/>
    <w:rsid w:val="00383B15"/>
    <w:rsid w:val="00383C76"/>
    <w:rsid w:val="00385355"/>
    <w:rsid w:val="00386F90"/>
    <w:rsid w:val="003940A1"/>
    <w:rsid w:val="0039549D"/>
    <w:rsid w:val="00395E19"/>
    <w:rsid w:val="003A48EC"/>
    <w:rsid w:val="003A524E"/>
    <w:rsid w:val="003B06DF"/>
    <w:rsid w:val="003B1680"/>
    <w:rsid w:val="003B448A"/>
    <w:rsid w:val="003B7E22"/>
    <w:rsid w:val="003C0DA5"/>
    <w:rsid w:val="003D21D2"/>
    <w:rsid w:val="003D254E"/>
    <w:rsid w:val="003D341A"/>
    <w:rsid w:val="003D53D6"/>
    <w:rsid w:val="003D69CD"/>
    <w:rsid w:val="003D6D6E"/>
    <w:rsid w:val="003E2A53"/>
    <w:rsid w:val="003E3AAB"/>
    <w:rsid w:val="003E41F2"/>
    <w:rsid w:val="003E7A58"/>
    <w:rsid w:val="003F4E04"/>
    <w:rsid w:val="003F5705"/>
    <w:rsid w:val="003F5B7A"/>
    <w:rsid w:val="003F5BEA"/>
    <w:rsid w:val="003F6347"/>
    <w:rsid w:val="003F6867"/>
    <w:rsid w:val="0040003B"/>
    <w:rsid w:val="0040239A"/>
    <w:rsid w:val="0040298E"/>
    <w:rsid w:val="00407884"/>
    <w:rsid w:val="00416386"/>
    <w:rsid w:val="00423FBF"/>
    <w:rsid w:val="00425FCA"/>
    <w:rsid w:val="004306CB"/>
    <w:rsid w:val="00432CF7"/>
    <w:rsid w:val="0043404D"/>
    <w:rsid w:val="00441D84"/>
    <w:rsid w:val="00443AB7"/>
    <w:rsid w:val="00455411"/>
    <w:rsid w:val="00457E00"/>
    <w:rsid w:val="00461A4F"/>
    <w:rsid w:val="004622AF"/>
    <w:rsid w:val="00465DCB"/>
    <w:rsid w:val="0046649A"/>
    <w:rsid w:val="0046666A"/>
    <w:rsid w:val="0046777F"/>
    <w:rsid w:val="00470474"/>
    <w:rsid w:val="0047395A"/>
    <w:rsid w:val="0047428F"/>
    <w:rsid w:val="00477161"/>
    <w:rsid w:val="00477DD0"/>
    <w:rsid w:val="00484A3B"/>
    <w:rsid w:val="0049090E"/>
    <w:rsid w:val="00491592"/>
    <w:rsid w:val="00493CEF"/>
    <w:rsid w:val="00494107"/>
    <w:rsid w:val="00495D3A"/>
    <w:rsid w:val="00496C23"/>
    <w:rsid w:val="004A0666"/>
    <w:rsid w:val="004A4751"/>
    <w:rsid w:val="004B4095"/>
    <w:rsid w:val="004C06BD"/>
    <w:rsid w:val="004C3AA7"/>
    <w:rsid w:val="004C4362"/>
    <w:rsid w:val="004C6B13"/>
    <w:rsid w:val="004D284C"/>
    <w:rsid w:val="004E6429"/>
    <w:rsid w:val="004E6EA5"/>
    <w:rsid w:val="004E7589"/>
    <w:rsid w:val="004F2F8E"/>
    <w:rsid w:val="004F738A"/>
    <w:rsid w:val="004F7A94"/>
    <w:rsid w:val="004F7C09"/>
    <w:rsid w:val="00503C9C"/>
    <w:rsid w:val="00504216"/>
    <w:rsid w:val="005070F3"/>
    <w:rsid w:val="00510D7A"/>
    <w:rsid w:val="00511101"/>
    <w:rsid w:val="00523F99"/>
    <w:rsid w:val="005247A3"/>
    <w:rsid w:val="00525795"/>
    <w:rsid w:val="00532380"/>
    <w:rsid w:val="00532466"/>
    <w:rsid w:val="005339D4"/>
    <w:rsid w:val="00545D96"/>
    <w:rsid w:val="00553CCD"/>
    <w:rsid w:val="00557DFD"/>
    <w:rsid w:val="005669AC"/>
    <w:rsid w:val="005674BA"/>
    <w:rsid w:val="0057607E"/>
    <w:rsid w:val="0059021B"/>
    <w:rsid w:val="005939A6"/>
    <w:rsid w:val="00594D2F"/>
    <w:rsid w:val="00595967"/>
    <w:rsid w:val="0059677D"/>
    <w:rsid w:val="005A2F7D"/>
    <w:rsid w:val="005A73B8"/>
    <w:rsid w:val="005B6852"/>
    <w:rsid w:val="005B7BE9"/>
    <w:rsid w:val="005C06C5"/>
    <w:rsid w:val="005C7D35"/>
    <w:rsid w:val="005D01CA"/>
    <w:rsid w:val="005D0E0B"/>
    <w:rsid w:val="005D46B4"/>
    <w:rsid w:val="005E2D54"/>
    <w:rsid w:val="005E3C6B"/>
    <w:rsid w:val="005E5DA8"/>
    <w:rsid w:val="005F5B4C"/>
    <w:rsid w:val="00601EA4"/>
    <w:rsid w:val="00602DD1"/>
    <w:rsid w:val="0060352D"/>
    <w:rsid w:val="006036CE"/>
    <w:rsid w:val="00604BE5"/>
    <w:rsid w:val="0060761D"/>
    <w:rsid w:val="00620FF3"/>
    <w:rsid w:val="006211CD"/>
    <w:rsid w:val="00621C3B"/>
    <w:rsid w:val="00625CB6"/>
    <w:rsid w:val="00626932"/>
    <w:rsid w:val="00627A3F"/>
    <w:rsid w:val="00631052"/>
    <w:rsid w:val="006331F8"/>
    <w:rsid w:val="00635697"/>
    <w:rsid w:val="00643342"/>
    <w:rsid w:val="00644B5A"/>
    <w:rsid w:val="00651CB6"/>
    <w:rsid w:val="00652BFC"/>
    <w:rsid w:val="00657F6D"/>
    <w:rsid w:val="00660102"/>
    <w:rsid w:val="00662BC9"/>
    <w:rsid w:val="00664740"/>
    <w:rsid w:val="00680BDE"/>
    <w:rsid w:val="00681AC3"/>
    <w:rsid w:val="00681FDF"/>
    <w:rsid w:val="006829A9"/>
    <w:rsid w:val="006903E0"/>
    <w:rsid w:val="006905F4"/>
    <w:rsid w:val="006925C6"/>
    <w:rsid w:val="00693EEA"/>
    <w:rsid w:val="00694531"/>
    <w:rsid w:val="006960C9"/>
    <w:rsid w:val="006A48D8"/>
    <w:rsid w:val="006A5440"/>
    <w:rsid w:val="006A5DF6"/>
    <w:rsid w:val="006A74C6"/>
    <w:rsid w:val="006B0F5C"/>
    <w:rsid w:val="006B2AA3"/>
    <w:rsid w:val="006B5CD7"/>
    <w:rsid w:val="006B68EE"/>
    <w:rsid w:val="006C7116"/>
    <w:rsid w:val="006D0039"/>
    <w:rsid w:val="006D3CA5"/>
    <w:rsid w:val="006D624D"/>
    <w:rsid w:val="006E4248"/>
    <w:rsid w:val="006E42FC"/>
    <w:rsid w:val="006E45C1"/>
    <w:rsid w:val="006F1CDB"/>
    <w:rsid w:val="006F1E3F"/>
    <w:rsid w:val="006F57FA"/>
    <w:rsid w:val="006F5809"/>
    <w:rsid w:val="006F68C4"/>
    <w:rsid w:val="00700E3D"/>
    <w:rsid w:val="00701468"/>
    <w:rsid w:val="00701D1E"/>
    <w:rsid w:val="0070521C"/>
    <w:rsid w:val="007057F5"/>
    <w:rsid w:val="0070741F"/>
    <w:rsid w:val="00715827"/>
    <w:rsid w:val="00720309"/>
    <w:rsid w:val="00720D56"/>
    <w:rsid w:val="00721A73"/>
    <w:rsid w:val="00725321"/>
    <w:rsid w:val="007304F4"/>
    <w:rsid w:val="00731215"/>
    <w:rsid w:val="00732874"/>
    <w:rsid w:val="00733239"/>
    <w:rsid w:val="0073337C"/>
    <w:rsid w:val="00741B83"/>
    <w:rsid w:val="00743D5F"/>
    <w:rsid w:val="00744330"/>
    <w:rsid w:val="00746C85"/>
    <w:rsid w:val="00762171"/>
    <w:rsid w:val="00763C50"/>
    <w:rsid w:val="007651F7"/>
    <w:rsid w:val="007652DF"/>
    <w:rsid w:val="00772602"/>
    <w:rsid w:val="007754A4"/>
    <w:rsid w:val="00777920"/>
    <w:rsid w:val="00777AA1"/>
    <w:rsid w:val="007833B5"/>
    <w:rsid w:val="007858DA"/>
    <w:rsid w:val="007867EF"/>
    <w:rsid w:val="00787A6D"/>
    <w:rsid w:val="0079094C"/>
    <w:rsid w:val="0079519D"/>
    <w:rsid w:val="007B5BE0"/>
    <w:rsid w:val="007B5C4F"/>
    <w:rsid w:val="007B76D9"/>
    <w:rsid w:val="007C604D"/>
    <w:rsid w:val="007D3BA1"/>
    <w:rsid w:val="007D5248"/>
    <w:rsid w:val="007D5B58"/>
    <w:rsid w:val="007E3E13"/>
    <w:rsid w:val="007F39E5"/>
    <w:rsid w:val="00801787"/>
    <w:rsid w:val="008029C9"/>
    <w:rsid w:val="008052DE"/>
    <w:rsid w:val="00810242"/>
    <w:rsid w:val="00812799"/>
    <w:rsid w:val="008141A0"/>
    <w:rsid w:val="00814654"/>
    <w:rsid w:val="008150A3"/>
    <w:rsid w:val="00815C23"/>
    <w:rsid w:val="00822F8B"/>
    <w:rsid w:val="008248F2"/>
    <w:rsid w:val="00824F4D"/>
    <w:rsid w:val="00825B4C"/>
    <w:rsid w:val="008264E1"/>
    <w:rsid w:val="00826703"/>
    <w:rsid w:val="0083493E"/>
    <w:rsid w:val="00835334"/>
    <w:rsid w:val="00835CF1"/>
    <w:rsid w:val="00840AA3"/>
    <w:rsid w:val="00841A23"/>
    <w:rsid w:val="0084288B"/>
    <w:rsid w:val="00844ABC"/>
    <w:rsid w:val="0084718B"/>
    <w:rsid w:val="00850F82"/>
    <w:rsid w:val="0085308D"/>
    <w:rsid w:val="008541C6"/>
    <w:rsid w:val="008564A4"/>
    <w:rsid w:val="00857108"/>
    <w:rsid w:val="008579AD"/>
    <w:rsid w:val="008618E9"/>
    <w:rsid w:val="00862CB8"/>
    <w:rsid w:val="00864BA2"/>
    <w:rsid w:val="008651B9"/>
    <w:rsid w:val="00865429"/>
    <w:rsid w:val="00866808"/>
    <w:rsid w:val="0087017C"/>
    <w:rsid w:val="00870653"/>
    <w:rsid w:val="00873C34"/>
    <w:rsid w:val="00874AB2"/>
    <w:rsid w:val="00874F01"/>
    <w:rsid w:val="00875BD3"/>
    <w:rsid w:val="00877534"/>
    <w:rsid w:val="00881B8D"/>
    <w:rsid w:val="008855D5"/>
    <w:rsid w:val="00886870"/>
    <w:rsid w:val="0089492B"/>
    <w:rsid w:val="00895843"/>
    <w:rsid w:val="00896A9D"/>
    <w:rsid w:val="00897C44"/>
    <w:rsid w:val="008A5162"/>
    <w:rsid w:val="008A6464"/>
    <w:rsid w:val="008A69CF"/>
    <w:rsid w:val="008B2810"/>
    <w:rsid w:val="008B6696"/>
    <w:rsid w:val="008B7FB4"/>
    <w:rsid w:val="008C25C2"/>
    <w:rsid w:val="008C3245"/>
    <w:rsid w:val="008C475B"/>
    <w:rsid w:val="008C4E01"/>
    <w:rsid w:val="008C4E49"/>
    <w:rsid w:val="008D045C"/>
    <w:rsid w:val="008D3673"/>
    <w:rsid w:val="008D5150"/>
    <w:rsid w:val="008E0884"/>
    <w:rsid w:val="008E6753"/>
    <w:rsid w:val="008F4622"/>
    <w:rsid w:val="008F55AA"/>
    <w:rsid w:val="008F7B06"/>
    <w:rsid w:val="0090463E"/>
    <w:rsid w:val="00905406"/>
    <w:rsid w:val="009060E4"/>
    <w:rsid w:val="00906ACE"/>
    <w:rsid w:val="0091132E"/>
    <w:rsid w:val="009147C3"/>
    <w:rsid w:val="00917324"/>
    <w:rsid w:val="00921145"/>
    <w:rsid w:val="009227EF"/>
    <w:rsid w:val="0092480F"/>
    <w:rsid w:val="0092622B"/>
    <w:rsid w:val="0092625A"/>
    <w:rsid w:val="00926A82"/>
    <w:rsid w:val="00927AC4"/>
    <w:rsid w:val="00934057"/>
    <w:rsid w:val="009350BB"/>
    <w:rsid w:val="0093553C"/>
    <w:rsid w:val="00937EB0"/>
    <w:rsid w:val="009412F3"/>
    <w:rsid w:val="009421D5"/>
    <w:rsid w:val="009427AF"/>
    <w:rsid w:val="00942BDB"/>
    <w:rsid w:val="00945C93"/>
    <w:rsid w:val="00960557"/>
    <w:rsid w:val="009703F3"/>
    <w:rsid w:val="00970876"/>
    <w:rsid w:val="00972BFC"/>
    <w:rsid w:val="00976660"/>
    <w:rsid w:val="0098391A"/>
    <w:rsid w:val="00984599"/>
    <w:rsid w:val="00984A8E"/>
    <w:rsid w:val="00985631"/>
    <w:rsid w:val="00991BF7"/>
    <w:rsid w:val="009A06AA"/>
    <w:rsid w:val="009A499A"/>
    <w:rsid w:val="009B2C0B"/>
    <w:rsid w:val="009B2C54"/>
    <w:rsid w:val="009C57B1"/>
    <w:rsid w:val="009C6094"/>
    <w:rsid w:val="009C743A"/>
    <w:rsid w:val="009C7FF6"/>
    <w:rsid w:val="009D21C6"/>
    <w:rsid w:val="009D2FD6"/>
    <w:rsid w:val="009D379A"/>
    <w:rsid w:val="009D3893"/>
    <w:rsid w:val="009D6F3E"/>
    <w:rsid w:val="009D7BF7"/>
    <w:rsid w:val="009E25CD"/>
    <w:rsid w:val="009E3A20"/>
    <w:rsid w:val="009E4A03"/>
    <w:rsid w:val="009E4B76"/>
    <w:rsid w:val="009F2C9C"/>
    <w:rsid w:val="009F7C25"/>
    <w:rsid w:val="00A00A01"/>
    <w:rsid w:val="00A01D98"/>
    <w:rsid w:val="00A02E2A"/>
    <w:rsid w:val="00A058A2"/>
    <w:rsid w:val="00A05C56"/>
    <w:rsid w:val="00A14A72"/>
    <w:rsid w:val="00A174BD"/>
    <w:rsid w:val="00A22A5A"/>
    <w:rsid w:val="00A23059"/>
    <w:rsid w:val="00A256F7"/>
    <w:rsid w:val="00A261E9"/>
    <w:rsid w:val="00A2723F"/>
    <w:rsid w:val="00A306D8"/>
    <w:rsid w:val="00A35087"/>
    <w:rsid w:val="00A37D4A"/>
    <w:rsid w:val="00A43CAA"/>
    <w:rsid w:val="00A45EBA"/>
    <w:rsid w:val="00A50F57"/>
    <w:rsid w:val="00A54CB5"/>
    <w:rsid w:val="00A556EC"/>
    <w:rsid w:val="00A6227F"/>
    <w:rsid w:val="00A62966"/>
    <w:rsid w:val="00A65D76"/>
    <w:rsid w:val="00A67E95"/>
    <w:rsid w:val="00A7227C"/>
    <w:rsid w:val="00A73CD4"/>
    <w:rsid w:val="00A74F75"/>
    <w:rsid w:val="00A750EF"/>
    <w:rsid w:val="00A75A1A"/>
    <w:rsid w:val="00A773ED"/>
    <w:rsid w:val="00A77744"/>
    <w:rsid w:val="00A804E4"/>
    <w:rsid w:val="00A82424"/>
    <w:rsid w:val="00A83D14"/>
    <w:rsid w:val="00A8610D"/>
    <w:rsid w:val="00A8638F"/>
    <w:rsid w:val="00A924E7"/>
    <w:rsid w:val="00A9352F"/>
    <w:rsid w:val="00A936DB"/>
    <w:rsid w:val="00A971FD"/>
    <w:rsid w:val="00AA2BE2"/>
    <w:rsid w:val="00AA317D"/>
    <w:rsid w:val="00AA3A94"/>
    <w:rsid w:val="00AB4085"/>
    <w:rsid w:val="00AC1AB4"/>
    <w:rsid w:val="00AC2C30"/>
    <w:rsid w:val="00AD3D99"/>
    <w:rsid w:val="00AD4268"/>
    <w:rsid w:val="00AD57D7"/>
    <w:rsid w:val="00AE6ADB"/>
    <w:rsid w:val="00AF0B1C"/>
    <w:rsid w:val="00AF52DF"/>
    <w:rsid w:val="00AF705B"/>
    <w:rsid w:val="00B038EE"/>
    <w:rsid w:val="00B04AA0"/>
    <w:rsid w:val="00B144C9"/>
    <w:rsid w:val="00B17A85"/>
    <w:rsid w:val="00B2042F"/>
    <w:rsid w:val="00B3099D"/>
    <w:rsid w:val="00B31AAD"/>
    <w:rsid w:val="00B32E68"/>
    <w:rsid w:val="00B34FED"/>
    <w:rsid w:val="00B435D4"/>
    <w:rsid w:val="00B4569E"/>
    <w:rsid w:val="00B45EDC"/>
    <w:rsid w:val="00B5288F"/>
    <w:rsid w:val="00B54C4E"/>
    <w:rsid w:val="00B57ADC"/>
    <w:rsid w:val="00B60D87"/>
    <w:rsid w:val="00B61411"/>
    <w:rsid w:val="00B61429"/>
    <w:rsid w:val="00B61B59"/>
    <w:rsid w:val="00B639ED"/>
    <w:rsid w:val="00B63F18"/>
    <w:rsid w:val="00B640AF"/>
    <w:rsid w:val="00B64AFD"/>
    <w:rsid w:val="00B6685D"/>
    <w:rsid w:val="00B728E1"/>
    <w:rsid w:val="00B72D45"/>
    <w:rsid w:val="00B77A9E"/>
    <w:rsid w:val="00B82948"/>
    <w:rsid w:val="00B8380B"/>
    <w:rsid w:val="00B84D82"/>
    <w:rsid w:val="00B910C9"/>
    <w:rsid w:val="00B928B8"/>
    <w:rsid w:val="00B95D7D"/>
    <w:rsid w:val="00BB31D2"/>
    <w:rsid w:val="00BC1180"/>
    <w:rsid w:val="00BC379F"/>
    <w:rsid w:val="00BE335D"/>
    <w:rsid w:val="00BE458D"/>
    <w:rsid w:val="00BE49FC"/>
    <w:rsid w:val="00BE5FF6"/>
    <w:rsid w:val="00BF084A"/>
    <w:rsid w:val="00BF34EE"/>
    <w:rsid w:val="00BF3B9B"/>
    <w:rsid w:val="00BF42E4"/>
    <w:rsid w:val="00BF4B0E"/>
    <w:rsid w:val="00BF5A35"/>
    <w:rsid w:val="00BF6560"/>
    <w:rsid w:val="00C01535"/>
    <w:rsid w:val="00C0382D"/>
    <w:rsid w:val="00C131B1"/>
    <w:rsid w:val="00C1606E"/>
    <w:rsid w:val="00C16FA4"/>
    <w:rsid w:val="00C24626"/>
    <w:rsid w:val="00C262ED"/>
    <w:rsid w:val="00C334B7"/>
    <w:rsid w:val="00C3463D"/>
    <w:rsid w:val="00C347B8"/>
    <w:rsid w:val="00C34E27"/>
    <w:rsid w:val="00C42A27"/>
    <w:rsid w:val="00C42C36"/>
    <w:rsid w:val="00C47090"/>
    <w:rsid w:val="00C503C0"/>
    <w:rsid w:val="00C53917"/>
    <w:rsid w:val="00C544B5"/>
    <w:rsid w:val="00C56C04"/>
    <w:rsid w:val="00C57BC1"/>
    <w:rsid w:val="00C57C93"/>
    <w:rsid w:val="00C66D32"/>
    <w:rsid w:val="00C73004"/>
    <w:rsid w:val="00C7468B"/>
    <w:rsid w:val="00C74D33"/>
    <w:rsid w:val="00C83351"/>
    <w:rsid w:val="00C83B5F"/>
    <w:rsid w:val="00C84E2A"/>
    <w:rsid w:val="00C9276A"/>
    <w:rsid w:val="00C92C96"/>
    <w:rsid w:val="00C94758"/>
    <w:rsid w:val="00CB27E8"/>
    <w:rsid w:val="00CB6204"/>
    <w:rsid w:val="00CC2979"/>
    <w:rsid w:val="00CC42BA"/>
    <w:rsid w:val="00CC5F1A"/>
    <w:rsid w:val="00CC6FE8"/>
    <w:rsid w:val="00CC7C78"/>
    <w:rsid w:val="00CD19A5"/>
    <w:rsid w:val="00CD25F0"/>
    <w:rsid w:val="00CD6E2D"/>
    <w:rsid w:val="00CD78C1"/>
    <w:rsid w:val="00CE2DE4"/>
    <w:rsid w:val="00CE2F06"/>
    <w:rsid w:val="00CE502B"/>
    <w:rsid w:val="00CE6205"/>
    <w:rsid w:val="00CE6AEC"/>
    <w:rsid w:val="00CE7757"/>
    <w:rsid w:val="00CF21E1"/>
    <w:rsid w:val="00CF4BFB"/>
    <w:rsid w:val="00CF5065"/>
    <w:rsid w:val="00CF68DC"/>
    <w:rsid w:val="00CF7FB7"/>
    <w:rsid w:val="00D01BA2"/>
    <w:rsid w:val="00D01BD5"/>
    <w:rsid w:val="00D049C8"/>
    <w:rsid w:val="00D05A10"/>
    <w:rsid w:val="00D076A4"/>
    <w:rsid w:val="00D104B1"/>
    <w:rsid w:val="00D11CC3"/>
    <w:rsid w:val="00D123A3"/>
    <w:rsid w:val="00D145BB"/>
    <w:rsid w:val="00D210A6"/>
    <w:rsid w:val="00D22935"/>
    <w:rsid w:val="00D235C8"/>
    <w:rsid w:val="00D257CD"/>
    <w:rsid w:val="00D3063B"/>
    <w:rsid w:val="00D31CC5"/>
    <w:rsid w:val="00D3277E"/>
    <w:rsid w:val="00D35A0E"/>
    <w:rsid w:val="00D3740C"/>
    <w:rsid w:val="00D401B4"/>
    <w:rsid w:val="00D425AA"/>
    <w:rsid w:val="00D429B0"/>
    <w:rsid w:val="00D43C1B"/>
    <w:rsid w:val="00D451C6"/>
    <w:rsid w:val="00D47A9A"/>
    <w:rsid w:val="00D502E2"/>
    <w:rsid w:val="00D5195F"/>
    <w:rsid w:val="00D5254A"/>
    <w:rsid w:val="00D54F05"/>
    <w:rsid w:val="00D56A3E"/>
    <w:rsid w:val="00D61ADD"/>
    <w:rsid w:val="00D62F3B"/>
    <w:rsid w:val="00D64B39"/>
    <w:rsid w:val="00D672E2"/>
    <w:rsid w:val="00D67C8D"/>
    <w:rsid w:val="00D71236"/>
    <w:rsid w:val="00D72B60"/>
    <w:rsid w:val="00D73A39"/>
    <w:rsid w:val="00D7493F"/>
    <w:rsid w:val="00D76FF6"/>
    <w:rsid w:val="00D802E3"/>
    <w:rsid w:val="00D83413"/>
    <w:rsid w:val="00D83C3E"/>
    <w:rsid w:val="00D83FCE"/>
    <w:rsid w:val="00D91571"/>
    <w:rsid w:val="00DA0361"/>
    <w:rsid w:val="00DA4D41"/>
    <w:rsid w:val="00DA75F1"/>
    <w:rsid w:val="00DB092E"/>
    <w:rsid w:val="00DB153C"/>
    <w:rsid w:val="00DB6413"/>
    <w:rsid w:val="00DC03E1"/>
    <w:rsid w:val="00DC1EB8"/>
    <w:rsid w:val="00DC4EEA"/>
    <w:rsid w:val="00DC6B6E"/>
    <w:rsid w:val="00DD02B0"/>
    <w:rsid w:val="00DD0CE7"/>
    <w:rsid w:val="00DD1226"/>
    <w:rsid w:val="00DD4473"/>
    <w:rsid w:val="00DE0B6A"/>
    <w:rsid w:val="00DE5B30"/>
    <w:rsid w:val="00DF3137"/>
    <w:rsid w:val="00E00B7D"/>
    <w:rsid w:val="00E05ACC"/>
    <w:rsid w:val="00E123FB"/>
    <w:rsid w:val="00E12615"/>
    <w:rsid w:val="00E15394"/>
    <w:rsid w:val="00E208D1"/>
    <w:rsid w:val="00E20C66"/>
    <w:rsid w:val="00E21E95"/>
    <w:rsid w:val="00E26C51"/>
    <w:rsid w:val="00E315A5"/>
    <w:rsid w:val="00E32F69"/>
    <w:rsid w:val="00E35BDB"/>
    <w:rsid w:val="00E4242F"/>
    <w:rsid w:val="00E471A1"/>
    <w:rsid w:val="00E55AA8"/>
    <w:rsid w:val="00E57F86"/>
    <w:rsid w:val="00E65679"/>
    <w:rsid w:val="00E6690C"/>
    <w:rsid w:val="00E7007D"/>
    <w:rsid w:val="00E724A5"/>
    <w:rsid w:val="00E75EB1"/>
    <w:rsid w:val="00E76A61"/>
    <w:rsid w:val="00E85D7A"/>
    <w:rsid w:val="00E8661D"/>
    <w:rsid w:val="00EA085B"/>
    <w:rsid w:val="00EA133D"/>
    <w:rsid w:val="00EA414E"/>
    <w:rsid w:val="00EA5C14"/>
    <w:rsid w:val="00EB4601"/>
    <w:rsid w:val="00EB57E2"/>
    <w:rsid w:val="00EB6094"/>
    <w:rsid w:val="00EB6FFE"/>
    <w:rsid w:val="00EB7849"/>
    <w:rsid w:val="00ED3E45"/>
    <w:rsid w:val="00EE18F6"/>
    <w:rsid w:val="00EE2A43"/>
    <w:rsid w:val="00EE2D67"/>
    <w:rsid w:val="00EE35D6"/>
    <w:rsid w:val="00EE3845"/>
    <w:rsid w:val="00EE3963"/>
    <w:rsid w:val="00EF0C92"/>
    <w:rsid w:val="00F0128C"/>
    <w:rsid w:val="00F03124"/>
    <w:rsid w:val="00F034FE"/>
    <w:rsid w:val="00F073F7"/>
    <w:rsid w:val="00F1031F"/>
    <w:rsid w:val="00F10E36"/>
    <w:rsid w:val="00F12E62"/>
    <w:rsid w:val="00F14049"/>
    <w:rsid w:val="00F15D00"/>
    <w:rsid w:val="00F23092"/>
    <w:rsid w:val="00F23925"/>
    <w:rsid w:val="00F242D4"/>
    <w:rsid w:val="00F24391"/>
    <w:rsid w:val="00F27BDF"/>
    <w:rsid w:val="00F3246F"/>
    <w:rsid w:val="00F3486B"/>
    <w:rsid w:val="00F35356"/>
    <w:rsid w:val="00F35C8E"/>
    <w:rsid w:val="00F364A2"/>
    <w:rsid w:val="00F5256F"/>
    <w:rsid w:val="00F55872"/>
    <w:rsid w:val="00F55F46"/>
    <w:rsid w:val="00F62951"/>
    <w:rsid w:val="00F643DB"/>
    <w:rsid w:val="00F646D8"/>
    <w:rsid w:val="00F70E02"/>
    <w:rsid w:val="00F71271"/>
    <w:rsid w:val="00F749EF"/>
    <w:rsid w:val="00F767FF"/>
    <w:rsid w:val="00F76D28"/>
    <w:rsid w:val="00F802F0"/>
    <w:rsid w:val="00F84591"/>
    <w:rsid w:val="00F846FD"/>
    <w:rsid w:val="00FA3E09"/>
    <w:rsid w:val="00FA7DFE"/>
    <w:rsid w:val="00FB0285"/>
    <w:rsid w:val="00FB3093"/>
    <w:rsid w:val="00FB5267"/>
    <w:rsid w:val="00FB7504"/>
    <w:rsid w:val="00FC513A"/>
    <w:rsid w:val="00FC633F"/>
    <w:rsid w:val="00FC6391"/>
    <w:rsid w:val="00FE3B0B"/>
    <w:rsid w:val="00FF1605"/>
    <w:rsid w:val="00FF1E6D"/>
    <w:rsid w:val="00FF36DA"/>
    <w:rsid w:val="00FF3796"/>
    <w:rsid w:val="00FF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671DC"/>
  <w15:docId w15:val="{CCC15FA9-DF2B-402F-9DD3-BB390CAEB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1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3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2737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372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917324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1E63DF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CC297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CC297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CC29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CC297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CC297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f0">
    <w:name w:val="Table Grid"/>
    <w:basedOn w:val="a1"/>
    <w:uiPriority w:val="59"/>
    <w:rsid w:val="00F12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5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94E38-8140-44A3-ADDD-4F8174CFC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696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0615</vt:lpstr>
    </vt:vector>
  </TitlesOfParts>
  <Company>SPecialiST RePack</Company>
  <LinksUpToDate>false</LinksUpToDate>
  <CharactersWithSpaces>4656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0615</dc:title>
  <dc:subject>ОИД УВПА</dc:subject>
  <dc:creator>Никонова Алла Геннадьевна</dc:creator>
  <cp:keywords>эталон</cp:keywords>
  <dc:description>от ред., к.б.</dc:description>
  <cp:lastModifiedBy>Никонова Алла Геннадьевна</cp:lastModifiedBy>
  <cp:revision>4</cp:revision>
  <cp:lastPrinted>2019-06-19T05:11:00Z</cp:lastPrinted>
  <dcterms:created xsi:type="dcterms:W3CDTF">2019-12-02T07:09:00Z</dcterms:created>
  <dcterms:modified xsi:type="dcterms:W3CDTF">2019-12-02T13:23:00Z</dcterms:modified>
  <cp:category>13.07;20.07</cp:category>
</cp:coreProperties>
</file>