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212F15" w14:textId="77777777" w:rsidR="003472B2" w:rsidRPr="00DB1126" w:rsidRDefault="003472B2" w:rsidP="005F3BE4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34180309" w14:textId="77777777" w:rsidR="00D66EF0" w:rsidRPr="00DB1126" w:rsidRDefault="00D66EF0" w:rsidP="005F3BE4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183931E9" w14:textId="77777777" w:rsidR="00D66EF0" w:rsidRPr="00DB1126" w:rsidRDefault="00D66EF0" w:rsidP="005F3BE4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653C6F9D" w14:textId="77777777" w:rsidR="00D66EF0" w:rsidRPr="00DB1126" w:rsidRDefault="00D66EF0" w:rsidP="005F3BE4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5A92CE2C" w14:textId="77777777" w:rsidR="00D66EF0" w:rsidRPr="00DB1126" w:rsidRDefault="00D66EF0" w:rsidP="005F3BE4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4CFC5CA7" w14:textId="77777777" w:rsidR="00D66EF0" w:rsidRPr="00DB1126" w:rsidRDefault="00D66EF0" w:rsidP="005F3BE4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087B5760" w14:textId="77777777" w:rsidR="00D66EF0" w:rsidRPr="00DB1126" w:rsidRDefault="00D66EF0" w:rsidP="005F3BE4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7ED3B625" w14:textId="77777777" w:rsidR="002E51EA" w:rsidRPr="00DB1126" w:rsidRDefault="002E51EA" w:rsidP="005F3BE4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7B4958E3" w14:textId="77777777" w:rsidR="00E7320F" w:rsidRPr="00DB1126" w:rsidRDefault="005F3BE4" w:rsidP="009168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DB1126">
        <w:rPr>
          <w:rFonts w:ascii="Liberation Serif" w:eastAsia="Calibri" w:hAnsi="Liberation Serif" w:cs="Liberation Serif"/>
          <w:b/>
          <w:sz w:val="28"/>
          <w:szCs w:val="28"/>
        </w:rPr>
        <w:t xml:space="preserve">О </w:t>
      </w:r>
      <w:r w:rsidR="009440A9" w:rsidRPr="00DB1126">
        <w:rPr>
          <w:rFonts w:ascii="Liberation Serif" w:eastAsia="Calibri" w:hAnsi="Liberation Serif" w:cs="Liberation Serif"/>
          <w:b/>
          <w:sz w:val="28"/>
          <w:szCs w:val="28"/>
        </w:rPr>
        <w:t xml:space="preserve">внесении изменений в </w:t>
      </w:r>
      <w:r w:rsidR="009168D4" w:rsidRPr="00DB1126">
        <w:rPr>
          <w:rFonts w:ascii="Liberation Serif" w:eastAsia="Calibri" w:hAnsi="Liberation Serif" w:cs="Liberation Serif"/>
          <w:b/>
          <w:sz w:val="28"/>
          <w:szCs w:val="28"/>
        </w:rPr>
        <w:t xml:space="preserve">постановление </w:t>
      </w:r>
    </w:p>
    <w:p w14:paraId="0D925E34" w14:textId="77777777" w:rsidR="00E7320F" w:rsidRPr="00DB1126" w:rsidRDefault="009168D4" w:rsidP="009168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DB1126">
        <w:rPr>
          <w:rFonts w:ascii="Liberation Serif" w:eastAsia="Calibri" w:hAnsi="Liberation Serif" w:cs="Liberation Serif"/>
          <w:b/>
          <w:sz w:val="28"/>
          <w:szCs w:val="28"/>
        </w:rPr>
        <w:t xml:space="preserve">Правительства Свердловской области от 05.03.2008 № 164-ПП </w:t>
      </w:r>
    </w:p>
    <w:p w14:paraId="55B7DA23" w14:textId="77777777" w:rsidR="00E7320F" w:rsidRPr="00DB1126" w:rsidRDefault="009168D4" w:rsidP="009168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DB1126">
        <w:rPr>
          <w:rFonts w:ascii="Liberation Serif" w:eastAsia="Calibri" w:hAnsi="Liberation Serif" w:cs="Liberation Serif"/>
          <w:b/>
          <w:sz w:val="28"/>
          <w:szCs w:val="28"/>
        </w:rPr>
        <w:t xml:space="preserve">«О реализации Закона Свердловской области </w:t>
      </w:r>
    </w:p>
    <w:p w14:paraId="6B321EBD" w14:textId="09386143" w:rsidR="00BE696B" w:rsidRPr="00DB1126" w:rsidRDefault="009168D4" w:rsidP="009168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DB1126">
        <w:rPr>
          <w:rFonts w:ascii="Liberation Serif" w:eastAsia="Calibri" w:hAnsi="Liberation Serif" w:cs="Liberation Serif"/>
          <w:b/>
          <w:sz w:val="28"/>
          <w:szCs w:val="28"/>
        </w:rPr>
        <w:t>от 29 октября 2007 года № 126-ОЗ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 в части предоставления социальных гарантий и оказания материальной помощи отдельным категориям граждан»</w:t>
      </w:r>
    </w:p>
    <w:p w14:paraId="38051DD4" w14:textId="77777777" w:rsidR="009168D4" w:rsidRPr="00DB1126" w:rsidRDefault="009168D4" w:rsidP="009168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14:paraId="37561C9E" w14:textId="77777777" w:rsidR="009168D4" w:rsidRPr="00DB1126" w:rsidRDefault="009168D4" w:rsidP="009168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Liberation Serif"/>
          <w:sz w:val="28"/>
          <w:szCs w:val="28"/>
        </w:rPr>
      </w:pPr>
    </w:p>
    <w:p w14:paraId="3C3B8576" w14:textId="60C26AC2" w:rsidR="005F3BE4" w:rsidRPr="00DB1126" w:rsidRDefault="000C49F2" w:rsidP="00383371">
      <w:pPr>
        <w:spacing w:after="0" w:line="240" w:lineRule="auto"/>
        <w:ind w:firstLine="708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DB1126">
        <w:rPr>
          <w:rFonts w:ascii="Liberation Serif" w:eastAsia="Calibri" w:hAnsi="Liberation Serif" w:cs="Liberation Serif"/>
          <w:sz w:val="28"/>
          <w:szCs w:val="28"/>
        </w:rPr>
        <w:t>В соответствии со стать</w:t>
      </w:r>
      <w:r w:rsidR="009168D4" w:rsidRPr="00DB1126">
        <w:rPr>
          <w:rFonts w:ascii="Liberation Serif" w:eastAsia="Calibri" w:hAnsi="Liberation Serif" w:cs="Liberation Serif"/>
          <w:sz w:val="28"/>
          <w:szCs w:val="28"/>
        </w:rPr>
        <w:t>ей</w:t>
      </w:r>
      <w:r w:rsidRPr="00DB1126">
        <w:rPr>
          <w:rFonts w:ascii="Liberation Serif" w:eastAsia="Calibri" w:hAnsi="Liberation Serif" w:cs="Liberation Serif"/>
          <w:sz w:val="28"/>
          <w:szCs w:val="28"/>
        </w:rPr>
        <w:t xml:space="preserve"> 1</w:t>
      </w:r>
      <w:r w:rsidR="009168D4" w:rsidRPr="00DB1126">
        <w:rPr>
          <w:rFonts w:ascii="Liberation Serif" w:eastAsia="Calibri" w:hAnsi="Liberation Serif" w:cs="Liberation Serif"/>
          <w:sz w:val="28"/>
          <w:szCs w:val="28"/>
        </w:rPr>
        <w:t>01</w:t>
      </w:r>
      <w:r w:rsidRPr="00DB1126">
        <w:rPr>
          <w:rFonts w:ascii="Liberation Serif" w:eastAsia="Calibri" w:hAnsi="Liberation Serif" w:cs="Liberation Serif"/>
          <w:sz w:val="28"/>
          <w:szCs w:val="28"/>
        </w:rPr>
        <w:t xml:space="preserve"> Областно</w:t>
      </w:r>
      <w:r w:rsidR="00146441" w:rsidRPr="00DB1126">
        <w:rPr>
          <w:rFonts w:ascii="Liberation Serif" w:eastAsia="Calibri" w:hAnsi="Liberation Serif" w:cs="Liberation Serif"/>
          <w:sz w:val="28"/>
          <w:szCs w:val="28"/>
        </w:rPr>
        <w:t>го</w:t>
      </w:r>
      <w:r w:rsidRPr="00DB1126">
        <w:rPr>
          <w:rFonts w:ascii="Liberation Serif" w:eastAsia="Calibri" w:hAnsi="Liberation Serif" w:cs="Liberation Serif"/>
          <w:sz w:val="28"/>
          <w:szCs w:val="28"/>
        </w:rPr>
        <w:t xml:space="preserve"> закон</w:t>
      </w:r>
      <w:r w:rsidR="00146441" w:rsidRPr="00DB1126">
        <w:rPr>
          <w:rFonts w:ascii="Liberation Serif" w:eastAsia="Calibri" w:hAnsi="Liberation Serif" w:cs="Liberation Serif"/>
          <w:sz w:val="28"/>
          <w:szCs w:val="28"/>
        </w:rPr>
        <w:t>а</w:t>
      </w:r>
      <w:r w:rsidRPr="00DB1126">
        <w:rPr>
          <w:rFonts w:ascii="Liberation Serif" w:eastAsia="Calibri" w:hAnsi="Liberation Serif" w:cs="Liberation Serif"/>
          <w:sz w:val="28"/>
          <w:szCs w:val="28"/>
        </w:rPr>
        <w:t xml:space="preserve"> от</w:t>
      </w:r>
      <w:r w:rsidR="009168D4" w:rsidRPr="00DB1126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Pr="00DB1126">
        <w:rPr>
          <w:rFonts w:ascii="Liberation Serif" w:eastAsia="Calibri" w:hAnsi="Liberation Serif" w:cs="Liberation Serif"/>
          <w:sz w:val="28"/>
          <w:szCs w:val="28"/>
        </w:rPr>
        <w:t>10</w:t>
      </w:r>
      <w:r w:rsidR="009168D4" w:rsidRPr="00DB1126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Pr="00DB1126">
        <w:rPr>
          <w:rFonts w:ascii="Liberation Serif" w:eastAsia="Calibri" w:hAnsi="Liberation Serif" w:cs="Liberation Serif"/>
          <w:sz w:val="28"/>
          <w:szCs w:val="28"/>
        </w:rPr>
        <w:t>марта</w:t>
      </w:r>
      <w:r w:rsidR="009168D4" w:rsidRPr="00DB1126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Pr="00DB1126">
        <w:rPr>
          <w:rFonts w:ascii="Liberation Serif" w:eastAsia="Calibri" w:hAnsi="Liberation Serif" w:cs="Liberation Serif"/>
          <w:sz w:val="28"/>
          <w:szCs w:val="28"/>
        </w:rPr>
        <w:t>1999</w:t>
      </w:r>
      <w:r w:rsidR="009168D4" w:rsidRPr="00DB1126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Pr="00DB1126">
        <w:rPr>
          <w:rFonts w:ascii="Liberation Serif" w:eastAsia="Calibri" w:hAnsi="Liberation Serif" w:cs="Liberation Serif"/>
          <w:sz w:val="28"/>
          <w:szCs w:val="28"/>
        </w:rPr>
        <w:t>года</w:t>
      </w:r>
      <w:r w:rsidR="0053660F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Pr="00DB1126">
        <w:rPr>
          <w:rFonts w:ascii="Liberation Serif" w:eastAsia="Calibri" w:hAnsi="Liberation Serif" w:cs="Liberation Serif"/>
          <w:sz w:val="28"/>
          <w:szCs w:val="28"/>
        </w:rPr>
        <w:t>№</w:t>
      </w:r>
      <w:r w:rsidR="00986EE0">
        <w:rPr>
          <w:rFonts w:ascii="Liberation Serif" w:eastAsia="Calibri" w:hAnsi="Liberation Serif" w:cs="Liberation Serif"/>
          <w:sz w:val="28"/>
          <w:szCs w:val="28"/>
        </w:rPr>
        <w:t> </w:t>
      </w:r>
      <w:r w:rsidRPr="00DB1126">
        <w:rPr>
          <w:rFonts w:ascii="Liberation Serif" w:eastAsia="Calibri" w:hAnsi="Liberation Serif" w:cs="Liberation Serif"/>
          <w:sz w:val="28"/>
          <w:szCs w:val="28"/>
        </w:rPr>
        <w:t>4</w:t>
      </w:r>
      <w:r w:rsidR="00D939E8">
        <w:rPr>
          <w:rFonts w:ascii="Liberation Serif" w:eastAsia="Calibri" w:hAnsi="Liberation Serif" w:cs="Liberation Serif"/>
          <w:sz w:val="28"/>
          <w:szCs w:val="28"/>
        </w:rPr>
        <w:noBreakHyphen/>
      </w:r>
      <w:r w:rsidRPr="00DB1126">
        <w:rPr>
          <w:rFonts w:ascii="Liberation Serif" w:eastAsia="Calibri" w:hAnsi="Liberation Serif" w:cs="Liberation Serif"/>
          <w:sz w:val="28"/>
          <w:szCs w:val="28"/>
        </w:rPr>
        <w:t>ОЗ «О правовых актах в Свердловской области», в</w:t>
      </w:r>
      <w:r w:rsidR="00E7320F" w:rsidRPr="00DB1126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Pr="00DB1126">
        <w:rPr>
          <w:rFonts w:ascii="Liberation Serif" w:eastAsia="Calibri" w:hAnsi="Liberation Serif" w:cs="Liberation Serif"/>
          <w:sz w:val="28"/>
          <w:szCs w:val="28"/>
        </w:rPr>
        <w:t>целях реализации</w:t>
      </w:r>
      <w:r w:rsidR="005F3BE4" w:rsidRPr="00DB1126">
        <w:rPr>
          <w:rFonts w:ascii="Liberation Serif" w:eastAsia="Calibri" w:hAnsi="Liberation Serif" w:cs="Liberation Serif"/>
          <w:sz w:val="28"/>
          <w:szCs w:val="28"/>
        </w:rPr>
        <w:t xml:space="preserve"> стать</w:t>
      </w:r>
      <w:r w:rsidRPr="00DB1126">
        <w:rPr>
          <w:rFonts w:ascii="Liberation Serif" w:eastAsia="Calibri" w:hAnsi="Liberation Serif" w:cs="Liberation Serif"/>
          <w:sz w:val="28"/>
          <w:szCs w:val="28"/>
        </w:rPr>
        <w:t>и</w:t>
      </w:r>
      <w:r w:rsidR="00D939E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4F1086" w:rsidRPr="00DB1126">
        <w:rPr>
          <w:rFonts w:ascii="Liberation Serif" w:eastAsia="Calibri" w:hAnsi="Liberation Serif" w:cs="Liberation Serif"/>
          <w:sz w:val="28"/>
          <w:szCs w:val="28"/>
        </w:rPr>
        <w:t>4</w:t>
      </w:r>
      <w:r w:rsidR="005F3BE4" w:rsidRPr="00DB1126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4F1086" w:rsidRPr="00DB1126">
        <w:rPr>
          <w:rFonts w:ascii="Liberation Serif" w:eastAsia="Calibri" w:hAnsi="Liberation Serif" w:cs="Liberation Serif"/>
          <w:sz w:val="28"/>
          <w:szCs w:val="28"/>
        </w:rPr>
        <w:t>З</w:t>
      </w:r>
      <w:r w:rsidR="00383371" w:rsidRPr="00DB1126">
        <w:rPr>
          <w:rFonts w:ascii="Liberation Serif" w:eastAsia="Calibri" w:hAnsi="Liberation Serif" w:cs="Liberation Serif"/>
          <w:sz w:val="28"/>
          <w:szCs w:val="28"/>
        </w:rPr>
        <w:t>а</w:t>
      </w:r>
      <w:r w:rsidR="005F3BE4" w:rsidRPr="00DB1126">
        <w:rPr>
          <w:rFonts w:ascii="Liberation Serif" w:eastAsia="Calibri" w:hAnsi="Liberation Serif" w:cs="Liberation Serif"/>
          <w:sz w:val="28"/>
          <w:szCs w:val="28"/>
        </w:rPr>
        <w:t>кон</w:t>
      </w:r>
      <w:r w:rsidR="00025149" w:rsidRPr="00DB1126">
        <w:rPr>
          <w:rFonts w:ascii="Liberation Serif" w:eastAsia="Calibri" w:hAnsi="Liberation Serif" w:cs="Liberation Serif"/>
          <w:sz w:val="28"/>
          <w:szCs w:val="28"/>
        </w:rPr>
        <w:t>а</w:t>
      </w:r>
      <w:r w:rsidR="005F3BE4" w:rsidRPr="00DB1126">
        <w:rPr>
          <w:rFonts w:ascii="Liberation Serif" w:eastAsia="Calibri" w:hAnsi="Liberation Serif" w:cs="Liberation Serif"/>
          <w:sz w:val="28"/>
          <w:szCs w:val="28"/>
        </w:rPr>
        <w:t xml:space="preserve"> Свердловской области </w:t>
      </w:r>
      <w:r w:rsidR="00383371" w:rsidRPr="00DB1126">
        <w:rPr>
          <w:rFonts w:ascii="Liberation Serif" w:eastAsia="Calibri" w:hAnsi="Liberation Serif" w:cs="Liberation Serif"/>
          <w:sz w:val="28"/>
          <w:szCs w:val="28"/>
        </w:rPr>
        <w:t>от</w:t>
      </w:r>
      <w:r w:rsidR="00D4089B" w:rsidRPr="00DB1126">
        <w:rPr>
          <w:rFonts w:ascii="Liberation Serif" w:eastAsia="Calibri" w:hAnsi="Liberation Serif" w:cs="Liberation Serif"/>
          <w:sz w:val="28"/>
          <w:szCs w:val="28"/>
        </w:rPr>
        <w:t> </w:t>
      </w:r>
      <w:r w:rsidR="005F3BE4" w:rsidRPr="00DB1126">
        <w:rPr>
          <w:rFonts w:ascii="Liberation Serif" w:eastAsia="Calibri" w:hAnsi="Liberation Serif" w:cs="Liberation Serif"/>
          <w:sz w:val="28"/>
          <w:szCs w:val="28"/>
        </w:rPr>
        <w:t>29</w:t>
      </w:r>
      <w:r w:rsidR="00D4089B" w:rsidRPr="00DB1126">
        <w:rPr>
          <w:rFonts w:ascii="Liberation Serif" w:eastAsia="Calibri" w:hAnsi="Liberation Serif" w:cs="Liberation Serif"/>
          <w:sz w:val="28"/>
          <w:szCs w:val="28"/>
        </w:rPr>
        <w:t> </w:t>
      </w:r>
      <w:r w:rsidR="005F3BE4" w:rsidRPr="00DB1126">
        <w:rPr>
          <w:rFonts w:ascii="Liberation Serif" w:eastAsia="Calibri" w:hAnsi="Liberation Serif" w:cs="Liberation Serif"/>
          <w:sz w:val="28"/>
          <w:szCs w:val="28"/>
        </w:rPr>
        <w:t>октября</w:t>
      </w:r>
      <w:r w:rsidR="00D4089B" w:rsidRPr="00DB1126">
        <w:rPr>
          <w:rFonts w:ascii="Liberation Serif" w:eastAsia="Calibri" w:hAnsi="Liberation Serif" w:cs="Liberation Serif"/>
          <w:sz w:val="28"/>
          <w:szCs w:val="28"/>
        </w:rPr>
        <w:t> </w:t>
      </w:r>
      <w:r w:rsidR="005F3BE4" w:rsidRPr="00DB1126">
        <w:rPr>
          <w:rFonts w:ascii="Liberation Serif" w:eastAsia="Calibri" w:hAnsi="Liberation Serif" w:cs="Liberation Serif"/>
          <w:sz w:val="28"/>
          <w:szCs w:val="28"/>
        </w:rPr>
        <w:t>2007</w:t>
      </w:r>
      <w:r w:rsidR="00D4089B" w:rsidRPr="00DB1126">
        <w:rPr>
          <w:rFonts w:ascii="Liberation Serif" w:eastAsia="Calibri" w:hAnsi="Liberation Serif" w:cs="Liberation Serif"/>
          <w:sz w:val="28"/>
          <w:szCs w:val="28"/>
        </w:rPr>
        <w:t> </w:t>
      </w:r>
      <w:r w:rsidR="005F3BE4" w:rsidRPr="00DB1126">
        <w:rPr>
          <w:rFonts w:ascii="Liberation Serif" w:eastAsia="Calibri" w:hAnsi="Liberation Serif" w:cs="Liberation Serif"/>
          <w:sz w:val="28"/>
          <w:szCs w:val="28"/>
        </w:rPr>
        <w:t>года №</w:t>
      </w:r>
      <w:r w:rsidR="00BE696B" w:rsidRPr="00DB1126">
        <w:rPr>
          <w:rFonts w:ascii="Liberation Serif" w:eastAsia="Calibri" w:hAnsi="Liberation Serif" w:cs="Liberation Serif"/>
          <w:sz w:val="28"/>
          <w:szCs w:val="28"/>
        </w:rPr>
        <w:t> </w:t>
      </w:r>
      <w:r w:rsidR="005F3BE4" w:rsidRPr="00DB1126">
        <w:rPr>
          <w:rFonts w:ascii="Liberation Serif" w:eastAsia="Calibri" w:hAnsi="Liberation Serif" w:cs="Liberation Serif"/>
          <w:sz w:val="28"/>
          <w:szCs w:val="28"/>
        </w:rPr>
        <w:t>126</w:t>
      </w:r>
      <w:r w:rsidR="00DB0177" w:rsidRPr="00DB1126">
        <w:rPr>
          <w:rFonts w:ascii="Liberation Serif" w:eastAsia="Calibri" w:hAnsi="Liberation Serif" w:cs="Liberation Serif"/>
          <w:sz w:val="28"/>
          <w:szCs w:val="28"/>
        </w:rPr>
        <w:t>-</w:t>
      </w:r>
      <w:r w:rsidR="005F3BE4" w:rsidRPr="00DB1126">
        <w:rPr>
          <w:rFonts w:ascii="Liberation Serif" w:eastAsia="Calibri" w:hAnsi="Liberation Serif" w:cs="Liberation Serif"/>
          <w:sz w:val="28"/>
          <w:szCs w:val="28"/>
        </w:rPr>
        <w:t xml:space="preserve">ОЗ </w:t>
      </w:r>
      <w:r w:rsidR="00FC1BD5" w:rsidRPr="00DB1126">
        <w:rPr>
          <w:rFonts w:ascii="Liberation Serif" w:eastAsia="Calibri" w:hAnsi="Liberation Serif" w:cs="Liberation Serif"/>
          <w:sz w:val="28"/>
          <w:szCs w:val="28"/>
        </w:rPr>
        <w:t>«</w:t>
      </w:r>
      <w:r w:rsidR="005F3BE4" w:rsidRPr="00DB1126">
        <w:rPr>
          <w:rFonts w:ascii="Liberation Serif" w:eastAsia="Calibri" w:hAnsi="Liberation Serif" w:cs="Liberation Serif"/>
          <w:sz w:val="28"/>
          <w:szCs w:val="28"/>
        </w:rPr>
        <w:t>Об</w:t>
      </w:r>
      <w:r w:rsidR="00D939E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5F3BE4" w:rsidRPr="00DB1126">
        <w:rPr>
          <w:rFonts w:ascii="Liberation Serif" w:eastAsia="Calibri" w:hAnsi="Liberation Serif" w:cs="Liberation Serif"/>
          <w:sz w:val="28"/>
          <w:szCs w:val="28"/>
        </w:rPr>
        <w:t>оказании государственной социальной помощи, материальной помощи и</w:t>
      </w:r>
      <w:r w:rsidR="00D939E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5F3BE4" w:rsidRPr="00DB1126">
        <w:rPr>
          <w:rFonts w:ascii="Liberation Serif" w:eastAsia="Calibri" w:hAnsi="Liberation Serif" w:cs="Liberation Serif"/>
          <w:sz w:val="28"/>
          <w:szCs w:val="28"/>
        </w:rPr>
        <w:t>предоставлении социальных гарантий отдельным категориям граждан в</w:t>
      </w:r>
      <w:r w:rsidR="00D939E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5F3BE4" w:rsidRPr="00DB1126">
        <w:rPr>
          <w:rFonts w:ascii="Liberation Serif" w:eastAsia="Calibri" w:hAnsi="Liberation Serif" w:cs="Liberation Serif"/>
          <w:sz w:val="28"/>
          <w:szCs w:val="28"/>
        </w:rPr>
        <w:t>Свердловской области</w:t>
      </w:r>
      <w:r w:rsidR="00FC1BD5" w:rsidRPr="00DB1126">
        <w:rPr>
          <w:rFonts w:ascii="Liberation Serif" w:eastAsia="Calibri" w:hAnsi="Liberation Serif" w:cs="Liberation Serif"/>
          <w:sz w:val="28"/>
          <w:szCs w:val="28"/>
        </w:rPr>
        <w:t>»</w:t>
      </w:r>
      <w:r w:rsidR="005F3BE4" w:rsidRPr="00DB1126">
        <w:rPr>
          <w:rFonts w:ascii="Liberation Serif" w:eastAsia="Calibri" w:hAnsi="Liberation Serif" w:cs="Liberation Serif"/>
          <w:sz w:val="28"/>
          <w:szCs w:val="28"/>
        </w:rPr>
        <w:t xml:space="preserve"> Правительство</w:t>
      </w:r>
      <w:r w:rsidR="00E7320F" w:rsidRPr="00DB1126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5F3BE4" w:rsidRPr="00DB1126">
        <w:rPr>
          <w:rFonts w:ascii="Liberation Serif" w:eastAsia="Calibri" w:hAnsi="Liberation Serif" w:cs="Liberation Serif"/>
          <w:sz w:val="28"/>
          <w:szCs w:val="28"/>
        </w:rPr>
        <w:t>Свердловской области</w:t>
      </w:r>
    </w:p>
    <w:p w14:paraId="527BE46C" w14:textId="77777777" w:rsidR="005F3BE4" w:rsidRPr="00DB1126" w:rsidRDefault="005F3BE4" w:rsidP="003C3F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  <w:r w:rsidRPr="00DB1126">
        <w:rPr>
          <w:rFonts w:ascii="Liberation Serif" w:eastAsia="Calibri" w:hAnsi="Liberation Serif" w:cs="Liberation Serif"/>
          <w:b/>
          <w:sz w:val="28"/>
          <w:szCs w:val="28"/>
        </w:rPr>
        <w:t>ПОСТАНОВЛЯЕТ:</w:t>
      </w:r>
    </w:p>
    <w:p w14:paraId="64477003" w14:textId="51521DAC" w:rsidR="00964C3C" w:rsidRPr="00DB1126" w:rsidRDefault="009168D4" w:rsidP="00944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DB1126">
        <w:rPr>
          <w:rFonts w:ascii="Liberation Serif" w:eastAsia="Calibri" w:hAnsi="Liberation Serif" w:cs="Liberation Serif"/>
          <w:sz w:val="28"/>
          <w:szCs w:val="28"/>
        </w:rPr>
        <w:t>1</w:t>
      </w:r>
      <w:r w:rsidR="009440A9" w:rsidRPr="00DB1126">
        <w:rPr>
          <w:rFonts w:ascii="Liberation Serif" w:eastAsia="Calibri" w:hAnsi="Liberation Serif" w:cs="Liberation Serif"/>
          <w:sz w:val="28"/>
          <w:szCs w:val="28"/>
        </w:rPr>
        <w:t>.</w:t>
      </w:r>
      <w:r w:rsidR="007D4B0D" w:rsidRPr="00DB1126">
        <w:rPr>
          <w:rFonts w:ascii="Liberation Serif" w:eastAsia="Calibri" w:hAnsi="Liberation Serif" w:cs="Liberation Serif"/>
          <w:sz w:val="28"/>
          <w:szCs w:val="28"/>
        </w:rPr>
        <w:t> </w:t>
      </w:r>
      <w:r w:rsidR="009440A9" w:rsidRPr="00DB1126">
        <w:rPr>
          <w:rFonts w:ascii="Liberation Serif" w:eastAsia="Calibri" w:hAnsi="Liberation Serif" w:cs="Liberation Serif"/>
          <w:sz w:val="28"/>
          <w:szCs w:val="28"/>
        </w:rPr>
        <w:t xml:space="preserve">Внести в </w:t>
      </w:r>
      <w:r w:rsidR="00964C3C" w:rsidRPr="00DB1126">
        <w:rPr>
          <w:rFonts w:ascii="Liberation Serif" w:eastAsia="Calibri" w:hAnsi="Liberation Serif" w:cs="Liberation Serif"/>
          <w:sz w:val="28"/>
          <w:szCs w:val="28"/>
        </w:rPr>
        <w:t>Порядок предоставления социальных гарантий отдельным категориям граждан в форме частичной компенсации затрат на подключение жилых помещений к газовым сетям или частичного освобождения от затрат на</w:t>
      </w:r>
      <w:r w:rsidRPr="00DB1126">
        <w:rPr>
          <w:rFonts w:ascii="Liberation Serif" w:eastAsia="Calibri" w:hAnsi="Liberation Serif" w:cs="Liberation Serif"/>
          <w:sz w:val="28"/>
          <w:szCs w:val="28"/>
        </w:rPr>
        <w:t> </w:t>
      </w:r>
      <w:r w:rsidR="00964C3C" w:rsidRPr="00DB1126">
        <w:rPr>
          <w:rFonts w:ascii="Liberation Serif" w:eastAsia="Calibri" w:hAnsi="Liberation Serif" w:cs="Liberation Serif"/>
          <w:sz w:val="28"/>
          <w:szCs w:val="28"/>
        </w:rPr>
        <w:t xml:space="preserve">подключение жилых помещений к газовым сетям, утвержденный </w:t>
      </w:r>
      <w:r w:rsidR="009440A9" w:rsidRPr="00DB1126">
        <w:rPr>
          <w:rFonts w:ascii="Liberation Serif" w:eastAsia="Calibri" w:hAnsi="Liberation Serif" w:cs="Liberation Serif"/>
          <w:sz w:val="28"/>
          <w:szCs w:val="28"/>
        </w:rPr>
        <w:t>постановление</w:t>
      </w:r>
      <w:r w:rsidR="00964C3C" w:rsidRPr="00DB1126">
        <w:rPr>
          <w:rFonts w:ascii="Liberation Serif" w:eastAsia="Calibri" w:hAnsi="Liberation Serif" w:cs="Liberation Serif"/>
          <w:sz w:val="28"/>
          <w:szCs w:val="28"/>
        </w:rPr>
        <w:t>м</w:t>
      </w:r>
      <w:r w:rsidR="009440A9" w:rsidRPr="00DB1126">
        <w:rPr>
          <w:rFonts w:ascii="Liberation Serif" w:eastAsia="Calibri" w:hAnsi="Liberation Serif" w:cs="Liberation Serif"/>
          <w:sz w:val="28"/>
          <w:szCs w:val="28"/>
        </w:rPr>
        <w:t xml:space="preserve"> Правительства Свердловской области от</w:t>
      </w:r>
      <w:r w:rsidR="00D939E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9440A9" w:rsidRPr="00DB1126">
        <w:rPr>
          <w:rFonts w:ascii="Liberation Serif" w:eastAsia="Calibri" w:hAnsi="Liberation Serif" w:cs="Liberation Serif"/>
          <w:sz w:val="28"/>
          <w:szCs w:val="28"/>
        </w:rPr>
        <w:t>05.03.2008 №</w:t>
      </w:r>
      <w:r w:rsidR="00D939E8">
        <w:rPr>
          <w:rFonts w:ascii="Liberation Serif" w:eastAsia="Calibri" w:hAnsi="Liberation Serif" w:cs="Liberation Serif"/>
          <w:sz w:val="28"/>
          <w:szCs w:val="28"/>
        </w:rPr>
        <w:t> </w:t>
      </w:r>
      <w:r w:rsidR="009440A9" w:rsidRPr="00DB1126">
        <w:rPr>
          <w:rFonts w:ascii="Liberation Serif" w:eastAsia="Calibri" w:hAnsi="Liberation Serif" w:cs="Liberation Serif"/>
          <w:sz w:val="28"/>
          <w:szCs w:val="28"/>
        </w:rPr>
        <w:t>164-ПП «О</w:t>
      </w:r>
      <w:r w:rsidR="002A4B49">
        <w:rPr>
          <w:rFonts w:ascii="Liberation Serif" w:eastAsia="Calibri" w:hAnsi="Liberation Serif" w:cs="Liberation Serif"/>
          <w:sz w:val="28"/>
          <w:szCs w:val="28"/>
        </w:rPr>
        <w:t> </w:t>
      </w:r>
      <w:r w:rsidR="009440A9" w:rsidRPr="00DB1126">
        <w:rPr>
          <w:rFonts w:ascii="Liberation Serif" w:eastAsia="Calibri" w:hAnsi="Liberation Serif" w:cs="Liberation Serif"/>
          <w:sz w:val="28"/>
          <w:szCs w:val="28"/>
        </w:rPr>
        <w:t>реализации За</w:t>
      </w:r>
      <w:r w:rsidR="00D939E8">
        <w:rPr>
          <w:rFonts w:ascii="Liberation Serif" w:eastAsia="Calibri" w:hAnsi="Liberation Serif" w:cs="Liberation Serif"/>
          <w:sz w:val="28"/>
          <w:szCs w:val="28"/>
        </w:rPr>
        <w:t xml:space="preserve">кона Свердловской области от 29 </w:t>
      </w:r>
      <w:r w:rsidR="009440A9" w:rsidRPr="00DB1126">
        <w:rPr>
          <w:rFonts w:ascii="Liberation Serif" w:eastAsia="Calibri" w:hAnsi="Liberation Serif" w:cs="Liberation Serif"/>
          <w:sz w:val="28"/>
          <w:szCs w:val="28"/>
        </w:rPr>
        <w:t>октября 2007</w:t>
      </w:r>
      <w:r w:rsidR="00D939E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9440A9" w:rsidRPr="00DB1126">
        <w:rPr>
          <w:rFonts w:ascii="Liberation Serif" w:eastAsia="Calibri" w:hAnsi="Liberation Serif" w:cs="Liberation Serif"/>
          <w:sz w:val="28"/>
          <w:szCs w:val="28"/>
        </w:rPr>
        <w:t>года №</w:t>
      </w:r>
      <w:r w:rsidR="00D939E8">
        <w:rPr>
          <w:rFonts w:ascii="Liberation Serif" w:eastAsia="Calibri" w:hAnsi="Liberation Serif" w:cs="Liberation Serif"/>
          <w:sz w:val="28"/>
          <w:szCs w:val="28"/>
        </w:rPr>
        <w:t> </w:t>
      </w:r>
      <w:r w:rsidR="009440A9" w:rsidRPr="00DB1126">
        <w:rPr>
          <w:rFonts w:ascii="Liberation Serif" w:eastAsia="Calibri" w:hAnsi="Liberation Serif" w:cs="Liberation Serif"/>
          <w:sz w:val="28"/>
          <w:szCs w:val="28"/>
        </w:rPr>
        <w:t>126-ОЗ «Об оказании государственной социальной помощи, материальной помощи и</w:t>
      </w:r>
      <w:r w:rsidRPr="00DB1126">
        <w:rPr>
          <w:rFonts w:ascii="Liberation Serif" w:eastAsia="Calibri" w:hAnsi="Liberation Serif" w:cs="Liberation Serif"/>
          <w:sz w:val="28"/>
          <w:szCs w:val="28"/>
        </w:rPr>
        <w:t> </w:t>
      </w:r>
      <w:r w:rsidR="009440A9" w:rsidRPr="00DB1126">
        <w:rPr>
          <w:rFonts w:ascii="Liberation Serif" w:eastAsia="Calibri" w:hAnsi="Liberation Serif" w:cs="Liberation Serif"/>
          <w:sz w:val="28"/>
          <w:szCs w:val="28"/>
        </w:rPr>
        <w:t>предоставлении социальных гарантий отдельным категориям граждан в</w:t>
      </w:r>
      <w:r w:rsidRPr="00DB1126">
        <w:rPr>
          <w:rFonts w:ascii="Liberation Serif" w:eastAsia="Calibri" w:hAnsi="Liberation Serif" w:cs="Liberation Serif"/>
          <w:sz w:val="28"/>
          <w:szCs w:val="28"/>
        </w:rPr>
        <w:t> </w:t>
      </w:r>
      <w:r w:rsidR="009440A9" w:rsidRPr="00DB1126">
        <w:rPr>
          <w:rFonts w:ascii="Liberation Serif" w:eastAsia="Calibri" w:hAnsi="Liberation Serif" w:cs="Liberation Serif"/>
          <w:sz w:val="28"/>
          <w:szCs w:val="28"/>
        </w:rPr>
        <w:t>Свердловской области» в части предоставления социальных гарантий и</w:t>
      </w:r>
      <w:r w:rsidR="00D939E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9440A9" w:rsidRPr="00DB1126">
        <w:rPr>
          <w:rFonts w:ascii="Liberation Serif" w:eastAsia="Calibri" w:hAnsi="Liberation Serif" w:cs="Liberation Serif"/>
          <w:sz w:val="28"/>
          <w:szCs w:val="28"/>
        </w:rPr>
        <w:t>оказания материальной помощи отдельным категориям граждан»</w:t>
      </w:r>
      <w:r w:rsidR="009440A9" w:rsidRPr="00DB1126">
        <w:rPr>
          <w:rFonts w:ascii="Liberation Serif" w:hAnsi="Liberation Serif" w:cs="Liberation Serif"/>
          <w:sz w:val="28"/>
          <w:szCs w:val="28"/>
        </w:rPr>
        <w:t xml:space="preserve"> </w:t>
      </w:r>
      <w:r w:rsidR="009440A9" w:rsidRPr="00DB1126">
        <w:rPr>
          <w:rFonts w:ascii="Liberation Serif" w:eastAsia="Calibri" w:hAnsi="Liberation Serif" w:cs="Liberation Serif"/>
          <w:sz w:val="28"/>
          <w:szCs w:val="28"/>
        </w:rPr>
        <w:t>(«Областная</w:t>
      </w:r>
      <w:r w:rsidR="00EC0A4A" w:rsidRPr="00DB1126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9440A9" w:rsidRPr="00DB1126">
        <w:rPr>
          <w:rFonts w:ascii="Liberation Serif" w:eastAsia="Calibri" w:hAnsi="Liberation Serif" w:cs="Liberation Serif"/>
          <w:sz w:val="28"/>
          <w:szCs w:val="28"/>
        </w:rPr>
        <w:t xml:space="preserve">газета», 2008, 15 марта, № 86) </w:t>
      </w:r>
      <w:r w:rsidR="007D4B0D" w:rsidRPr="00DB1126">
        <w:rPr>
          <w:rFonts w:ascii="Liberation Serif" w:eastAsia="Calibri" w:hAnsi="Liberation Serif" w:cs="Liberation Serif"/>
          <w:sz w:val="28"/>
          <w:szCs w:val="28"/>
        </w:rPr>
        <w:t>с</w:t>
      </w:r>
      <w:r w:rsidR="00D939E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7D4B0D" w:rsidRPr="00DB1126">
        <w:rPr>
          <w:rFonts w:ascii="Liberation Serif" w:eastAsia="Calibri" w:hAnsi="Liberation Serif" w:cs="Liberation Serif"/>
          <w:sz w:val="28"/>
          <w:szCs w:val="28"/>
        </w:rPr>
        <w:t>изменениями, внесенными постановлениями Правительства Свердловской области от 15.10.2009 №</w:t>
      </w:r>
      <w:r w:rsidR="00D939E8">
        <w:rPr>
          <w:rFonts w:ascii="Liberation Serif" w:eastAsia="Calibri" w:hAnsi="Liberation Serif" w:cs="Liberation Serif"/>
          <w:sz w:val="28"/>
          <w:szCs w:val="28"/>
        </w:rPr>
        <w:t> </w:t>
      </w:r>
      <w:r w:rsidR="007D4B0D" w:rsidRPr="00DB1126">
        <w:rPr>
          <w:rFonts w:ascii="Liberation Serif" w:eastAsia="Calibri" w:hAnsi="Liberation Serif" w:cs="Liberation Serif"/>
          <w:sz w:val="28"/>
          <w:szCs w:val="28"/>
        </w:rPr>
        <w:t>1236</w:t>
      </w:r>
      <w:r w:rsidR="00964C3C" w:rsidRPr="00DB1126">
        <w:rPr>
          <w:rFonts w:ascii="Liberation Serif" w:eastAsia="Calibri" w:hAnsi="Liberation Serif" w:cs="Liberation Serif"/>
          <w:sz w:val="28"/>
          <w:szCs w:val="28"/>
        </w:rPr>
        <w:noBreakHyphen/>
      </w:r>
      <w:r w:rsidR="007D4B0D" w:rsidRPr="00DB1126">
        <w:rPr>
          <w:rFonts w:ascii="Liberation Serif" w:eastAsia="Calibri" w:hAnsi="Liberation Serif" w:cs="Liberation Serif"/>
          <w:sz w:val="28"/>
          <w:szCs w:val="28"/>
        </w:rPr>
        <w:t>ПП, от 25.04.2012 №</w:t>
      </w:r>
      <w:r w:rsidR="00E14112">
        <w:rPr>
          <w:rFonts w:ascii="Liberation Serif" w:eastAsia="Calibri" w:hAnsi="Liberation Serif" w:cs="Liberation Serif"/>
          <w:sz w:val="28"/>
          <w:szCs w:val="28"/>
        </w:rPr>
        <w:t> </w:t>
      </w:r>
      <w:r w:rsidR="007D4B0D" w:rsidRPr="00DB1126">
        <w:rPr>
          <w:rFonts w:ascii="Liberation Serif" w:eastAsia="Calibri" w:hAnsi="Liberation Serif" w:cs="Liberation Serif"/>
          <w:sz w:val="28"/>
          <w:szCs w:val="28"/>
        </w:rPr>
        <w:t>398-ПП, от</w:t>
      </w:r>
      <w:r w:rsidR="002A4B49">
        <w:rPr>
          <w:rFonts w:ascii="Liberation Serif" w:eastAsia="Calibri" w:hAnsi="Liberation Serif" w:cs="Liberation Serif"/>
          <w:sz w:val="28"/>
          <w:szCs w:val="28"/>
        </w:rPr>
        <w:t> </w:t>
      </w:r>
      <w:r w:rsidR="007D4B0D" w:rsidRPr="00DB1126">
        <w:rPr>
          <w:rFonts w:ascii="Liberation Serif" w:eastAsia="Calibri" w:hAnsi="Liberation Serif" w:cs="Liberation Serif"/>
          <w:sz w:val="28"/>
          <w:szCs w:val="28"/>
        </w:rPr>
        <w:t>05.09.2012 № 956-ПП, от 11.03.2013 №</w:t>
      </w:r>
      <w:r w:rsidR="00D939E8">
        <w:rPr>
          <w:rFonts w:ascii="Liberation Serif" w:eastAsia="Calibri" w:hAnsi="Liberation Serif" w:cs="Liberation Serif"/>
          <w:sz w:val="28"/>
          <w:szCs w:val="28"/>
        </w:rPr>
        <w:t> </w:t>
      </w:r>
      <w:r w:rsidR="007D4B0D" w:rsidRPr="00DB1126">
        <w:rPr>
          <w:rFonts w:ascii="Liberation Serif" w:eastAsia="Calibri" w:hAnsi="Liberation Serif" w:cs="Liberation Serif"/>
          <w:sz w:val="28"/>
          <w:szCs w:val="28"/>
        </w:rPr>
        <w:t>288-ПП, от 02.07.2014 №</w:t>
      </w:r>
      <w:r w:rsidR="00E14112">
        <w:rPr>
          <w:rFonts w:ascii="Liberation Serif" w:eastAsia="Calibri" w:hAnsi="Liberation Serif" w:cs="Liberation Serif"/>
          <w:sz w:val="28"/>
          <w:szCs w:val="28"/>
        </w:rPr>
        <w:t> </w:t>
      </w:r>
      <w:r w:rsidR="007D4B0D" w:rsidRPr="00DB1126">
        <w:rPr>
          <w:rFonts w:ascii="Liberation Serif" w:eastAsia="Calibri" w:hAnsi="Liberation Serif" w:cs="Liberation Serif"/>
          <w:sz w:val="28"/>
          <w:szCs w:val="28"/>
        </w:rPr>
        <w:t>559-ПП, от</w:t>
      </w:r>
      <w:r w:rsidR="002A4B49">
        <w:rPr>
          <w:rFonts w:ascii="Liberation Serif" w:eastAsia="Calibri" w:hAnsi="Liberation Serif" w:cs="Liberation Serif"/>
          <w:sz w:val="28"/>
          <w:szCs w:val="28"/>
        </w:rPr>
        <w:t> </w:t>
      </w:r>
      <w:r w:rsidR="007D4B0D" w:rsidRPr="00DB1126">
        <w:rPr>
          <w:rFonts w:ascii="Liberation Serif" w:eastAsia="Calibri" w:hAnsi="Liberation Serif" w:cs="Liberation Serif"/>
          <w:sz w:val="28"/>
          <w:szCs w:val="28"/>
        </w:rPr>
        <w:t>31.05.2016 № 374-ПП, от 02.03.2017 №</w:t>
      </w:r>
      <w:r w:rsidR="00964C3C" w:rsidRPr="00DB1126">
        <w:rPr>
          <w:rFonts w:ascii="Liberation Serif" w:eastAsia="Calibri" w:hAnsi="Liberation Serif" w:cs="Liberation Serif"/>
          <w:sz w:val="28"/>
          <w:szCs w:val="28"/>
        </w:rPr>
        <w:t> </w:t>
      </w:r>
      <w:r w:rsidR="007D4B0D" w:rsidRPr="00DB1126">
        <w:rPr>
          <w:rFonts w:ascii="Liberation Serif" w:eastAsia="Calibri" w:hAnsi="Liberation Serif" w:cs="Liberation Serif"/>
          <w:sz w:val="28"/>
          <w:szCs w:val="28"/>
        </w:rPr>
        <w:t>116-ПП, от 23.03.2017 №</w:t>
      </w:r>
      <w:r w:rsidR="00E14112">
        <w:rPr>
          <w:rFonts w:ascii="Liberation Serif" w:eastAsia="Calibri" w:hAnsi="Liberation Serif" w:cs="Liberation Serif"/>
          <w:sz w:val="28"/>
          <w:szCs w:val="28"/>
        </w:rPr>
        <w:t> </w:t>
      </w:r>
      <w:r w:rsidR="007D4B0D" w:rsidRPr="00DB1126">
        <w:rPr>
          <w:rFonts w:ascii="Liberation Serif" w:eastAsia="Calibri" w:hAnsi="Liberation Serif" w:cs="Liberation Serif"/>
          <w:sz w:val="28"/>
          <w:szCs w:val="28"/>
        </w:rPr>
        <w:t>188-ПП, от</w:t>
      </w:r>
      <w:r w:rsidR="002A4B49">
        <w:rPr>
          <w:rFonts w:ascii="Liberation Serif" w:eastAsia="Calibri" w:hAnsi="Liberation Serif" w:cs="Liberation Serif"/>
          <w:sz w:val="28"/>
          <w:szCs w:val="28"/>
        </w:rPr>
        <w:t> </w:t>
      </w:r>
      <w:r w:rsidR="007D4B0D" w:rsidRPr="00DB1126">
        <w:rPr>
          <w:rFonts w:ascii="Liberation Serif" w:eastAsia="Calibri" w:hAnsi="Liberation Serif" w:cs="Liberation Serif"/>
          <w:sz w:val="28"/>
          <w:szCs w:val="28"/>
        </w:rPr>
        <w:t>12.05.2017 № 336-ПП, от 28.07.2017 №</w:t>
      </w:r>
      <w:r w:rsidR="00964C3C" w:rsidRPr="00DB1126">
        <w:rPr>
          <w:rFonts w:ascii="Liberation Serif" w:eastAsia="Calibri" w:hAnsi="Liberation Serif" w:cs="Liberation Serif"/>
          <w:sz w:val="28"/>
          <w:szCs w:val="28"/>
        </w:rPr>
        <w:t> </w:t>
      </w:r>
      <w:r w:rsidR="007D4B0D" w:rsidRPr="00DB1126">
        <w:rPr>
          <w:rFonts w:ascii="Liberation Serif" w:eastAsia="Calibri" w:hAnsi="Liberation Serif" w:cs="Liberation Serif"/>
          <w:sz w:val="28"/>
          <w:szCs w:val="28"/>
        </w:rPr>
        <w:t>542-ПП, от 19.04.2018 №</w:t>
      </w:r>
      <w:r w:rsidR="00E14112">
        <w:rPr>
          <w:rFonts w:ascii="Liberation Serif" w:eastAsia="Calibri" w:hAnsi="Liberation Serif" w:cs="Liberation Serif"/>
          <w:sz w:val="28"/>
          <w:szCs w:val="28"/>
        </w:rPr>
        <w:t> </w:t>
      </w:r>
      <w:r w:rsidR="007D4B0D" w:rsidRPr="00DB1126">
        <w:rPr>
          <w:rFonts w:ascii="Liberation Serif" w:eastAsia="Calibri" w:hAnsi="Liberation Serif" w:cs="Liberation Serif"/>
          <w:sz w:val="28"/>
          <w:szCs w:val="28"/>
        </w:rPr>
        <w:t>198-ПП, от</w:t>
      </w:r>
      <w:r w:rsidR="002A4B49">
        <w:rPr>
          <w:rFonts w:ascii="Liberation Serif" w:eastAsia="Calibri" w:hAnsi="Liberation Serif" w:cs="Liberation Serif"/>
          <w:sz w:val="28"/>
          <w:szCs w:val="28"/>
        </w:rPr>
        <w:t> </w:t>
      </w:r>
      <w:r w:rsidR="007D4B0D" w:rsidRPr="00DB1126">
        <w:rPr>
          <w:rFonts w:ascii="Liberation Serif" w:eastAsia="Calibri" w:hAnsi="Liberation Serif" w:cs="Liberation Serif"/>
          <w:sz w:val="28"/>
          <w:szCs w:val="28"/>
        </w:rPr>
        <w:t>17.05.2018 № 305-ПП, от 04.10.2018 №</w:t>
      </w:r>
      <w:r w:rsidR="00964C3C" w:rsidRPr="00DB1126">
        <w:rPr>
          <w:rFonts w:ascii="Liberation Serif" w:eastAsia="Calibri" w:hAnsi="Liberation Serif" w:cs="Liberation Serif"/>
          <w:sz w:val="28"/>
          <w:szCs w:val="28"/>
        </w:rPr>
        <w:t> </w:t>
      </w:r>
      <w:r w:rsidR="007D4B0D" w:rsidRPr="00DB1126">
        <w:rPr>
          <w:rFonts w:ascii="Liberation Serif" w:eastAsia="Calibri" w:hAnsi="Liberation Serif" w:cs="Liberation Serif"/>
          <w:sz w:val="28"/>
          <w:szCs w:val="28"/>
        </w:rPr>
        <w:t xml:space="preserve">653-ПП, </w:t>
      </w:r>
      <w:r w:rsidR="007D4B0D" w:rsidRPr="00DB1126">
        <w:rPr>
          <w:rFonts w:ascii="Liberation Serif" w:hAnsi="Liberation Serif" w:cs="Liberation Serif"/>
          <w:sz w:val="28"/>
          <w:szCs w:val="28"/>
        </w:rPr>
        <w:t xml:space="preserve">от 06.12.2018 </w:t>
      </w:r>
      <w:hyperlink r:id="rId8" w:history="1">
        <w:r w:rsidR="007D4B0D" w:rsidRPr="00DB1126">
          <w:rPr>
            <w:rFonts w:ascii="Liberation Serif" w:hAnsi="Liberation Serif" w:cs="Liberation Serif"/>
            <w:sz w:val="28"/>
            <w:szCs w:val="28"/>
          </w:rPr>
          <w:t>№</w:t>
        </w:r>
        <w:r w:rsidR="00E14112">
          <w:rPr>
            <w:rFonts w:ascii="Liberation Serif" w:hAnsi="Liberation Serif" w:cs="Liberation Serif"/>
            <w:sz w:val="28"/>
            <w:szCs w:val="28"/>
          </w:rPr>
          <w:t> </w:t>
        </w:r>
        <w:r w:rsidR="007D4B0D" w:rsidRPr="00DB1126">
          <w:rPr>
            <w:rFonts w:ascii="Liberation Serif" w:hAnsi="Liberation Serif" w:cs="Liberation Serif"/>
            <w:sz w:val="28"/>
            <w:szCs w:val="28"/>
          </w:rPr>
          <w:t>869-ПП</w:t>
        </w:r>
      </w:hyperlink>
      <w:r w:rsidR="007D4B0D" w:rsidRPr="00DB1126">
        <w:rPr>
          <w:rFonts w:ascii="Liberation Serif" w:hAnsi="Liberation Serif" w:cs="Liberation Serif"/>
          <w:sz w:val="28"/>
          <w:szCs w:val="28"/>
        </w:rPr>
        <w:t>, от</w:t>
      </w:r>
      <w:r w:rsidR="002A4B49">
        <w:rPr>
          <w:rFonts w:ascii="Liberation Serif" w:hAnsi="Liberation Serif" w:cs="Liberation Serif"/>
          <w:sz w:val="28"/>
          <w:szCs w:val="28"/>
        </w:rPr>
        <w:t> </w:t>
      </w:r>
      <w:r w:rsidR="007D4B0D" w:rsidRPr="00DB1126">
        <w:rPr>
          <w:rFonts w:ascii="Liberation Serif" w:hAnsi="Liberation Serif" w:cs="Liberation Serif"/>
          <w:sz w:val="28"/>
          <w:szCs w:val="28"/>
        </w:rPr>
        <w:t xml:space="preserve">26.12.2018 </w:t>
      </w:r>
      <w:hyperlink r:id="rId9" w:history="1">
        <w:r w:rsidR="007D4B0D" w:rsidRPr="00DB1126">
          <w:rPr>
            <w:rFonts w:ascii="Liberation Serif" w:hAnsi="Liberation Serif" w:cs="Liberation Serif"/>
            <w:sz w:val="28"/>
            <w:szCs w:val="28"/>
          </w:rPr>
          <w:t>№ 953-ПП</w:t>
        </w:r>
      </w:hyperlink>
      <w:r w:rsidR="007D4B0D" w:rsidRPr="00DB1126">
        <w:rPr>
          <w:rFonts w:ascii="Liberation Serif" w:hAnsi="Liberation Serif" w:cs="Liberation Serif"/>
          <w:sz w:val="28"/>
          <w:szCs w:val="28"/>
        </w:rPr>
        <w:t xml:space="preserve">, от 14.03.2019 </w:t>
      </w:r>
      <w:hyperlink r:id="rId10" w:history="1">
        <w:r w:rsidR="007D4B0D" w:rsidRPr="00DB1126">
          <w:rPr>
            <w:rFonts w:ascii="Liberation Serif" w:hAnsi="Liberation Serif" w:cs="Liberation Serif"/>
            <w:sz w:val="28"/>
            <w:szCs w:val="28"/>
          </w:rPr>
          <w:t>№</w:t>
        </w:r>
        <w:r w:rsidR="00964C3C" w:rsidRPr="00DB1126">
          <w:rPr>
            <w:rFonts w:ascii="Liberation Serif" w:hAnsi="Liberation Serif" w:cs="Liberation Serif"/>
            <w:sz w:val="28"/>
            <w:szCs w:val="28"/>
          </w:rPr>
          <w:t> </w:t>
        </w:r>
        <w:r w:rsidR="007D4B0D" w:rsidRPr="00DB1126">
          <w:rPr>
            <w:rFonts w:ascii="Liberation Serif" w:hAnsi="Liberation Serif" w:cs="Liberation Serif"/>
            <w:sz w:val="28"/>
            <w:szCs w:val="28"/>
          </w:rPr>
          <w:t>168-ПП</w:t>
        </w:r>
      </w:hyperlink>
      <w:r w:rsidR="00964C3C" w:rsidRPr="00DB1126">
        <w:rPr>
          <w:rFonts w:ascii="Liberation Serif" w:hAnsi="Liberation Serif" w:cs="Liberation Serif"/>
          <w:sz w:val="28"/>
          <w:szCs w:val="28"/>
        </w:rPr>
        <w:t>,</w:t>
      </w:r>
      <w:r w:rsidR="007D4B0D" w:rsidRPr="00DB1126">
        <w:rPr>
          <w:rFonts w:ascii="Liberation Serif" w:hAnsi="Liberation Serif" w:cs="Liberation Serif"/>
          <w:sz w:val="28"/>
          <w:szCs w:val="28"/>
        </w:rPr>
        <w:t xml:space="preserve"> от 29.08.2019 №</w:t>
      </w:r>
      <w:r w:rsidR="00E14112">
        <w:rPr>
          <w:rFonts w:ascii="Liberation Serif" w:hAnsi="Liberation Serif" w:cs="Liberation Serif"/>
          <w:sz w:val="28"/>
          <w:szCs w:val="28"/>
        </w:rPr>
        <w:t> </w:t>
      </w:r>
      <w:r w:rsidR="007D4B0D" w:rsidRPr="00DB1126">
        <w:rPr>
          <w:rFonts w:ascii="Liberation Serif" w:hAnsi="Liberation Serif" w:cs="Liberation Serif"/>
          <w:sz w:val="28"/>
          <w:szCs w:val="28"/>
        </w:rPr>
        <w:t xml:space="preserve">550-ПП </w:t>
      </w:r>
      <w:r w:rsidR="00964C3C" w:rsidRPr="00DB1126">
        <w:rPr>
          <w:rFonts w:ascii="Liberation Serif" w:hAnsi="Liberation Serif" w:cs="Liberation Serif"/>
          <w:sz w:val="28"/>
          <w:szCs w:val="28"/>
        </w:rPr>
        <w:t>и</w:t>
      </w:r>
      <w:r w:rsidR="002A4B49">
        <w:rPr>
          <w:rFonts w:ascii="Liberation Serif" w:hAnsi="Liberation Serif" w:cs="Liberation Serif"/>
          <w:sz w:val="28"/>
          <w:szCs w:val="28"/>
        </w:rPr>
        <w:t> </w:t>
      </w:r>
      <w:r w:rsidR="00964C3C" w:rsidRPr="00DB1126">
        <w:rPr>
          <w:rFonts w:ascii="Liberation Serif" w:hAnsi="Liberation Serif" w:cs="Liberation Serif"/>
          <w:sz w:val="28"/>
          <w:szCs w:val="28"/>
        </w:rPr>
        <w:t>от</w:t>
      </w:r>
      <w:r w:rsidR="002A4B49">
        <w:rPr>
          <w:rFonts w:ascii="Liberation Serif" w:hAnsi="Liberation Serif" w:cs="Liberation Serif"/>
          <w:sz w:val="28"/>
          <w:szCs w:val="28"/>
        </w:rPr>
        <w:t> </w:t>
      </w:r>
      <w:r w:rsidR="00964C3C" w:rsidRPr="00DB1126">
        <w:rPr>
          <w:rFonts w:ascii="Liberation Serif" w:hAnsi="Liberation Serif" w:cs="Liberation Serif"/>
          <w:sz w:val="28"/>
          <w:szCs w:val="28"/>
        </w:rPr>
        <w:t xml:space="preserve">14.11.2019 № </w:t>
      </w:r>
      <w:r w:rsidRPr="00DB1126">
        <w:rPr>
          <w:rFonts w:ascii="Liberation Serif" w:hAnsi="Liberation Serif" w:cs="Liberation Serif"/>
          <w:sz w:val="28"/>
          <w:szCs w:val="28"/>
        </w:rPr>
        <w:t>800-</w:t>
      </w:r>
      <w:r w:rsidR="00964C3C" w:rsidRPr="00DB1126">
        <w:rPr>
          <w:rFonts w:ascii="Liberation Serif" w:hAnsi="Liberation Serif" w:cs="Liberation Serif"/>
          <w:sz w:val="28"/>
          <w:szCs w:val="28"/>
        </w:rPr>
        <w:t xml:space="preserve">ПП </w:t>
      </w:r>
      <w:r w:rsidR="007D4B0D" w:rsidRPr="00DB1126">
        <w:rPr>
          <w:rFonts w:ascii="Liberation Serif" w:eastAsia="Calibri" w:hAnsi="Liberation Serif" w:cs="Liberation Serif"/>
          <w:sz w:val="28"/>
          <w:szCs w:val="28"/>
        </w:rPr>
        <w:t>(далее – постановление Правительства Свердловской области от</w:t>
      </w:r>
      <w:r w:rsidR="00D939E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7D4B0D" w:rsidRPr="00DB1126">
        <w:rPr>
          <w:rFonts w:ascii="Liberation Serif" w:eastAsia="Calibri" w:hAnsi="Liberation Serif" w:cs="Liberation Serif"/>
          <w:sz w:val="28"/>
          <w:szCs w:val="28"/>
        </w:rPr>
        <w:t>05.03.2008 № 164-ПП)</w:t>
      </w:r>
      <w:r w:rsidR="007D4B0D" w:rsidRPr="00DB1126">
        <w:rPr>
          <w:rFonts w:ascii="Liberation Serif" w:hAnsi="Liberation Serif" w:cs="Liberation Serif"/>
          <w:sz w:val="28"/>
          <w:szCs w:val="28"/>
        </w:rPr>
        <w:t xml:space="preserve">, </w:t>
      </w:r>
      <w:r w:rsidR="007D4B0D" w:rsidRPr="00DB1126">
        <w:rPr>
          <w:rFonts w:ascii="Liberation Serif" w:eastAsia="Calibri" w:hAnsi="Liberation Serif" w:cs="Liberation Serif"/>
          <w:sz w:val="28"/>
          <w:szCs w:val="28"/>
        </w:rPr>
        <w:t>следующие изменения:</w:t>
      </w:r>
    </w:p>
    <w:p w14:paraId="4C167244" w14:textId="3E32AE3C" w:rsidR="00823D1C" w:rsidRPr="00DB1126" w:rsidRDefault="00823D1C" w:rsidP="00823D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DB1126">
        <w:rPr>
          <w:rFonts w:ascii="Liberation Serif" w:eastAsia="Calibri" w:hAnsi="Liberation Serif" w:cs="Liberation Serif"/>
          <w:sz w:val="28"/>
          <w:szCs w:val="28"/>
        </w:rPr>
        <w:lastRenderedPageBreak/>
        <w:t>1) подпункт 9 части первой пункта 3 и подпункт 2 части первой пункта 9 признать утратившими силу;</w:t>
      </w:r>
    </w:p>
    <w:p w14:paraId="393C6F9A" w14:textId="4102C61D" w:rsidR="00CE2151" w:rsidRPr="00DB1126" w:rsidRDefault="00823D1C" w:rsidP="00CE21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B1126">
        <w:rPr>
          <w:rFonts w:ascii="Liberation Serif" w:eastAsia="Calibri" w:hAnsi="Liberation Serif" w:cs="Liberation Serif"/>
          <w:sz w:val="28"/>
          <w:szCs w:val="28"/>
        </w:rPr>
        <w:t>2</w:t>
      </w:r>
      <w:r w:rsidR="00CE2151" w:rsidRPr="00DB1126">
        <w:rPr>
          <w:rFonts w:ascii="Liberation Serif" w:eastAsia="Calibri" w:hAnsi="Liberation Serif" w:cs="Liberation Serif"/>
          <w:sz w:val="28"/>
          <w:szCs w:val="28"/>
        </w:rPr>
        <w:t>) подпункт 1 части второй пункта 3 дополнить словами «, – в случае осуществлен</w:t>
      </w:r>
      <w:r w:rsidR="00A930FA" w:rsidRPr="00DB1126">
        <w:rPr>
          <w:rFonts w:ascii="Liberation Serif" w:eastAsia="Calibri" w:hAnsi="Liberation Serif" w:cs="Liberation Serif"/>
          <w:sz w:val="28"/>
          <w:szCs w:val="28"/>
        </w:rPr>
        <w:t xml:space="preserve">ия </w:t>
      </w:r>
      <w:r w:rsidR="001F7DDC" w:rsidRPr="00DB1126">
        <w:rPr>
          <w:rFonts w:ascii="Liberation Serif" w:eastAsia="Calibri" w:hAnsi="Liberation Serif" w:cs="Liberation Serif"/>
          <w:sz w:val="28"/>
          <w:szCs w:val="28"/>
        </w:rPr>
        <w:t xml:space="preserve">заявителем </w:t>
      </w:r>
      <w:r w:rsidR="00CE2151" w:rsidRPr="00DB1126">
        <w:rPr>
          <w:rFonts w:ascii="Liberation Serif" w:eastAsia="Calibri" w:hAnsi="Liberation Serif" w:cs="Liberation Serif"/>
          <w:sz w:val="28"/>
          <w:szCs w:val="28"/>
        </w:rPr>
        <w:t>затрат на подключение (технологическое присоединение) к газовым сетям жилого помещения</w:t>
      </w:r>
      <w:r w:rsidR="00CE2151" w:rsidRPr="00DB1126">
        <w:rPr>
          <w:rFonts w:ascii="Liberation Serif" w:eastAsia="Times New Roman" w:hAnsi="Liberation Serif" w:cs="Liberation Serif"/>
          <w:sz w:val="28"/>
          <w:szCs w:val="28"/>
          <w:lang w:eastAsia="ru-RU"/>
        </w:rPr>
        <w:t>»;</w:t>
      </w:r>
    </w:p>
    <w:p w14:paraId="2B188125" w14:textId="577857D2" w:rsidR="0088565D" w:rsidRPr="00DB1126" w:rsidRDefault="00566861" w:rsidP="008856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="0088565D" w:rsidRPr="00DB112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 подпункт 2 части третьей пункта 3 дополнить словами «, – в случае осуществления </w:t>
      </w:r>
      <w:r w:rsidR="0088565D" w:rsidRPr="00DB1126">
        <w:rPr>
          <w:rFonts w:ascii="Liberation Serif" w:eastAsia="Calibri" w:hAnsi="Liberation Serif" w:cs="Liberation Serif"/>
          <w:sz w:val="28"/>
          <w:szCs w:val="28"/>
        </w:rPr>
        <w:t>гражданином, достигшим возраста 60 или 55 лет (соответственно мужчины и женщины), либо которому установлена досрочная страховая пенсия по</w:t>
      </w:r>
      <w:r w:rsidR="0038654B">
        <w:rPr>
          <w:rFonts w:ascii="Liberation Serif" w:eastAsia="Calibri" w:hAnsi="Liberation Serif" w:cs="Liberation Serif"/>
          <w:sz w:val="28"/>
          <w:szCs w:val="28"/>
        </w:rPr>
        <w:t> </w:t>
      </w:r>
      <w:r w:rsidR="0088565D" w:rsidRPr="00DB1126">
        <w:rPr>
          <w:rFonts w:ascii="Liberation Serif" w:eastAsia="Calibri" w:hAnsi="Liberation Serif" w:cs="Liberation Serif"/>
          <w:sz w:val="28"/>
          <w:szCs w:val="28"/>
        </w:rPr>
        <w:t xml:space="preserve">старости, </w:t>
      </w:r>
      <w:r w:rsidR="0088565D" w:rsidRPr="00DB1126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затрат на подключение (технологическое присоединение) к газовым сетям жилого помещения»;</w:t>
      </w:r>
    </w:p>
    <w:p w14:paraId="3B3C6C18" w14:textId="4C8CBB28" w:rsidR="001F7DDC" w:rsidRPr="00DB1126" w:rsidRDefault="00566861" w:rsidP="008856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="001F7DDC" w:rsidRPr="00DB1126">
        <w:rPr>
          <w:rFonts w:ascii="Liberation Serif" w:eastAsia="Times New Roman" w:hAnsi="Liberation Serif" w:cs="Liberation Serif"/>
          <w:sz w:val="28"/>
          <w:szCs w:val="28"/>
          <w:lang w:eastAsia="ru-RU"/>
        </w:rPr>
        <w:t>) часть первую пункта 9 дополнить подпунктом 4-1 следующего содержания:</w:t>
      </w:r>
    </w:p>
    <w:p w14:paraId="576AA093" w14:textId="3FD906A7" w:rsidR="00A930FA" w:rsidRPr="00DB1126" w:rsidRDefault="00823D1C" w:rsidP="00A930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B1126">
        <w:rPr>
          <w:rFonts w:ascii="Liberation Serif" w:eastAsia="Times New Roman" w:hAnsi="Liberation Serif" w:cs="Liberation Serif"/>
          <w:sz w:val="28"/>
          <w:szCs w:val="28"/>
          <w:lang w:eastAsia="ru-RU"/>
        </w:rPr>
        <w:t>«4</w:t>
      </w:r>
      <w:r w:rsidR="00CE2151" w:rsidRPr="00DB1126">
        <w:rPr>
          <w:rFonts w:ascii="Liberation Serif" w:eastAsia="Times New Roman" w:hAnsi="Liberation Serif" w:cs="Liberation Serif"/>
          <w:sz w:val="28"/>
          <w:szCs w:val="28"/>
          <w:lang w:eastAsia="ru-RU"/>
        </w:rPr>
        <w:t>-</w:t>
      </w:r>
      <w:r w:rsidRPr="00DB1126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CE2151" w:rsidRPr="00DB1126">
        <w:rPr>
          <w:rFonts w:ascii="Liberation Serif" w:eastAsia="Times New Roman" w:hAnsi="Liberation Serif" w:cs="Liberation Serif"/>
          <w:sz w:val="28"/>
          <w:szCs w:val="28"/>
          <w:lang w:eastAsia="ru-RU"/>
        </w:rPr>
        <w:t>) </w:t>
      </w:r>
      <w:r w:rsidR="00566861">
        <w:rPr>
          <w:rFonts w:ascii="Liberation Serif" w:eastAsia="Times New Roman" w:hAnsi="Liberation Serif" w:cs="Liberation Serif"/>
          <w:sz w:val="28"/>
          <w:szCs w:val="28"/>
          <w:lang w:eastAsia="ru-RU"/>
        </w:rPr>
        <w:t>о</w:t>
      </w:r>
      <w:r w:rsidR="008547C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факте</w:t>
      </w:r>
      <w:r w:rsidR="00566861" w:rsidRPr="0056686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осуществлени</w:t>
      </w:r>
      <w:r w:rsidR="008547C2">
        <w:rPr>
          <w:rFonts w:ascii="Liberation Serif" w:eastAsia="Times New Roman" w:hAnsi="Liberation Serif" w:cs="Liberation Serif"/>
          <w:sz w:val="28"/>
          <w:szCs w:val="28"/>
          <w:lang w:eastAsia="ru-RU"/>
        </w:rPr>
        <w:t>я</w:t>
      </w:r>
      <w:r w:rsidR="00566861" w:rsidRPr="0056686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строительства жилого помещения</w:t>
      </w:r>
      <w:r w:rsidR="0056686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A930FA" w:rsidRPr="00DB112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566861" w:rsidRPr="00566861">
        <w:rPr>
          <w:rFonts w:ascii="Liberation Serif" w:eastAsia="Times New Roman" w:hAnsi="Liberation Serif" w:cs="Liberation Serif"/>
          <w:sz w:val="28"/>
          <w:szCs w:val="28"/>
          <w:lang w:eastAsia="ru-RU"/>
        </w:rPr>
        <w:t>в</w:t>
      </w:r>
      <w:r w:rsidR="00D939E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566861" w:rsidRPr="00566861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случае если заявителем осуществлены затраты на подключение (технологическое присоединение) к газовым сетям строящегося жилого помещения;</w:t>
      </w:r>
      <w:r w:rsidR="00566861">
        <w:rPr>
          <w:rFonts w:ascii="Liberation Serif" w:eastAsia="Times New Roman" w:hAnsi="Liberation Serif" w:cs="Liberation Serif"/>
          <w:sz w:val="28"/>
          <w:szCs w:val="28"/>
          <w:lang w:eastAsia="ru-RU"/>
        </w:rPr>
        <w:t>»</w:t>
      </w:r>
      <w:r w:rsidR="005D5F01" w:rsidRPr="00DB1126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2662EA4A" w14:textId="01EC8A94" w:rsidR="00775201" w:rsidRPr="00DB1126" w:rsidRDefault="007D264D" w:rsidP="007752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DB1126">
        <w:rPr>
          <w:rFonts w:ascii="Liberation Serif" w:eastAsia="Calibri" w:hAnsi="Liberation Serif" w:cs="Liberation Serif"/>
          <w:sz w:val="28"/>
          <w:szCs w:val="28"/>
        </w:rPr>
        <w:t>2</w:t>
      </w:r>
      <w:r w:rsidR="00775201" w:rsidRPr="00DB1126">
        <w:rPr>
          <w:rFonts w:ascii="Liberation Serif" w:eastAsia="Calibri" w:hAnsi="Liberation Serif" w:cs="Liberation Serif"/>
          <w:sz w:val="28"/>
          <w:szCs w:val="28"/>
        </w:rPr>
        <w:t>. Внести в Порядок рассмотрения территориальным отраслевым исполнительным органом государственной власти Свердловской области – управлением социальной политики Министерства социальной политики Свердловской области заявлений о частичной компенсации затрат на</w:t>
      </w:r>
      <w:r w:rsidR="00D939E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775201" w:rsidRPr="00DB1126">
        <w:rPr>
          <w:rFonts w:ascii="Liberation Serif" w:eastAsia="Calibri" w:hAnsi="Liberation Serif" w:cs="Liberation Serif"/>
          <w:sz w:val="28"/>
          <w:szCs w:val="28"/>
        </w:rPr>
        <w:t>приобретение бытового газа и выплаты частичной компенсации затрат на</w:t>
      </w:r>
      <w:r w:rsidR="00D939E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775201" w:rsidRPr="00DB1126">
        <w:rPr>
          <w:rFonts w:ascii="Liberation Serif" w:eastAsia="Calibri" w:hAnsi="Liberation Serif" w:cs="Liberation Serif"/>
          <w:sz w:val="28"/>
          <w:szCs w:val="28"/>
        </w:rPr>
        <w:t>приобретение бытового газа, утвержденный</w:t>
      </w:r>
      <w:r w:rsidR="00775201" w:rsidRPr="00DB1126">
        <w:rPr>
          <w:rFonts w:ascii="Liberation Serif" w:hAnsi="Liberation Serif" w:cs="Liberation Serif"/>
          <w:sz w:val="28"/>
          <w:szCs w:val="28"/>
        </w:rPr>
        <w:t xml:space="preserve"> </w:t>
      </w:r>
      <w:r w:rsidR="00775201" w:rsidRPr="00DB1126">
        <w:rPr>
          <w:rFonts w:ascii="Liberation Serif" w:eastAsia="Calibri" w:hAnsi="Liberation Serif" w:cs="Liberation Serif"/>
          <w:sz w:val="28"/>
          <w:szCs w:val="28"/>
        </w:rPr>
        <w:t>постановлением Правительства Свердловской области от</w:t>
      </w:r>
      <w:r w:rsidR="002A4B49">
        <w:rPr>
          <w:rFonts w:ascii="Liberation Serif" w:eastAsia="Calibri" w:hAnsi="Liberation Serif" w:cs="Liberation Serif"/>
          <w:sz w:val="28"/>
          <w:szCs w:val="28"/>
        </w:rPr>
        <w:t> </w:t>
      </w:r>
      <w:r w:rsidR="00775201" w:rsidRPr="00DB1126">
        <w:rPr>
          <w:rFonts w:ascii="Liberation Serif" w:eastAsia="Calibri" w:hAnsi="Liberation Serif" w:cs="Liberation Serif"/>
          <w:sz w:val="28"/>
          <w:szCs w:val="28"/>
        </w:rPr>
        <w:t>05.03.2008 № 164-ПП, следующие изменения:</w:t>
      </w:r>
    </w:p>
    <w:p w14:paraId="30E4CBF4" w14:textId="7012E965" w:rsidR="00775201" w:rsidRPr="00DB1126" w:rsidRDefault="00775201" w:rsidP="00944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DB1126">
        <w:rPr>
          <w:rFonts w:ascii="Liberation Serif" w:eastAsia="Calibri" w:hAnsi="Liberation Serif" w:cs="Liberation Serif"/>
          <w:sz w:val="28"/>
          <w:szCs w:val="28"/>
        </w:rPr>
        <w:t xml:space="preserve">1) подпункт 6 части первой пункта 2 признать утратившим силу; </w:t>
      </w:r>
    </w:p>
    <w:p w14:paraId="7A106640" w14:textId="4DE9B8BB" w:rsidR="00775201" w:rsidRPr="00DB1126" w:rsidRDefault="00775201" w:rsidP="00944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DB1126">
        <w:rPr>
          <w:rFonts w:ascii="Liberation Serif" w:eastAsia="Calibri" w:hAnsi="Liberation Serif" w:cs="Liberation Serif"/>
          <w:sz w:val="28"/>
          <w:szCs w:val="28"/>
        </w:rPr>
        <w:t>2) часть первую пункта 5 изложить в следующей редакции:</w:t>
      </w:r>
    </w:p>
    <w:p w14:paraId="622F945E" w14:textId="72442997" w:rsidR="00775201" w:rsidRDefault="00775201" w:rsidP="00944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DB1126">
        <w:rPr>
          <w:rFonts w:ascii="Liberation Serif" w:eastAsia="Calibri" w:hAnsi="Liberation Serif" w:cs="Liberation Serif"/>
          <w:sz w:val="28"/>
          <w:szCs w:val="28"/>
        </w:rPr>
        <w:t>«5. Управление социальной политики в течение двух рабочих дней со</w:t>
      </w:r>
      <w:r w:rsidR="00D939E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Pr="00DB1126">
        <w:rPr>
          <w:rFonts w:ascii="Liberation Serif" w:eastAsia="Calibri" w:hAnsi="Liberation Serif" w:cs="Liberation Serif"/>
          <w:sz w:val="28"/>
          <w:szCs w:val="28"/>
        </w:rPr>
        <w:t>дня принятия заявления запрашивает в порядке межведомственного взаимодействия сведения о регистрации заявителя и членов его семьи по</w:t>
      </w:r>
      <w:r w:rsidR="00566861">
        <w:rPr>
          <w:rFonts w:ascii="Liberation Serif" w:eastAsia="Calibri" w:hAnsi="Liberation Serif" w:cs="Liberation Serif"/>
          <w:sz w:val="28"/>
          <w:szCs w:val="28"/>
        </w:rPr>
        <w:t> </w:t>
      </w:r>
      <w:r w:rsidRPr="00DB1126">
        <w:rPr>
          <w:rFonts w:ascii="Liberation Serif" w:eastAsia="Calibri" w:hAnsi="Liberation Serif" w:cs="Liberation Serif"/>
          <w:sz w:val="28"/>
          <w:szCs w:val="28"/>
        </w:rPr>
        <w:t>месту жительства на</w:t>
      </w:r>
      <w:r w:rsidR="002A4B49">
        <w:rPr>
          <w:rFonts w:ascii="Liberation Serif" w:eastAsia="Calibri" w:hAnsi="Liberation Serif" w:cs="Liberation Serif"/>
          <w:sz w:val="28"/>
          <w:szCs w:val="28"/>
        </w:rPr>
        <w:t> </w:t>
      </w:r>
      <w:r w:rsidRPr="00DB1126">
        <w:rPr>
          <w:rFonts w:ascii="Liberation Serif" w:eastAsia="Calibri" w:hAnsi="Liberation Serif" w:cs="Liberation Serif"/>
          <w:sz w:val="28"/>
          <w:szCs w:val="28"/>
        </w:rPr>
        <w:t>территории Свердловской области.».</w:t>
      </w:r>
    </w:p>
    <w:p w14:paraId="33E25103" w14:textId="49AA0E4E" w:rsidR="004A384C" w:rsidRPr="004A384C" w:rsidRDefault="004A384C" w:rsidP="004A38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3. </w:t>
      </w:r>
      <w:r w:rsidRPr="004A384C">
        <w:rPr>
          <w:rFonts w:ascii="Liberation Serif" w:eastAsia="Calibri" w:hAnsi="Liberation Serif" w:cs="Liberation Serif"/>
          <w:sz w:val="28"/>
          <w:szCs w:val="28"/>
        </w:rPr>
        <w:t>Внести в Перечень населенных пунктов, расположенных в зоне приема сигнала цифрового эфирного наземного телевизионного вещания, утвержденный постановлением Правительства Свердловской области от 05.03.2008 № 164-ПП, следующее изменение:</w:t>
      </w:r>
    </w:p>
    <w:p w14:paraId="0962D3C9" w14:textId="2EAE3A0D" w:rsidR="004A384C" w:rsidRPr="00DB1126" w:rsidRDefault="004A384C" w:rsidP="004A38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2A4B49">
        <w:rPr>
          <w:rFonts w:ascii="Liberation Serif" w:eastAsia="Calibri" w:hAnsi="Liberation Serif" w:cs="Liberation Serif"/>
          <w:sz w:val="28"/>
          <w:szCs w:val="28"/>
        </w:rPr>
        <w:t xml:space="preserve">в таблице строку </w:t>
      </w:r>
      <w:r w:rsidR="002A4B49" w:rsidRPr="002A4B49">
        <w:rPr>
          <w:rFonts w:ascii="Liberation Serif" w:eastAsia="Calibri" w:hAnsi="Liberation Serif" w:cs="Liberation Serif"/>
          <w:sz w:val="28"/>
          <w:szCs w:val="28"/>
        </w:rPr>
        <w:t>506</w:t>
      </w:r>
      <w:r w:rsidRPr="002A4B49">
        <w:rPr>
          <w:rFonts w:ascii="Liberation Serif" w:eastAsia="Calibri" w:hAnsi="Liberation Serif" w:cs="Liberation Serif"/>
          <w:sz w:val="28"/>
          <w:szCs w:val="28"/>
        </w:rPr>
        <w:t xml:space="preserve"> признать утратившей силу.</w:t>
      </w:r>
    </w:p>
    <w:p w14:paraId="5B687A67" w14:textId="6A3B2834" w:rsidR="007D264D" w:rsidRPr="00DB1126" w:rsidRDefault="00D939E8" w:rsidP="007D26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i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4F1086" w:rsidRPr="00DB1126">
        <w:rPr>
          <w:rFonts w:ascii="Liberation Serif" w:hAnsi="Liberation Serif" w:cs="Liberation Serif"/>
          <w:sz w:val="28"/>
          <w:szCs w:val="28"/>
        </w:rPr>
        <w:t>. </w:t>
      </w:r>
      <w:r w:rsidR="007D264D" w:rsidRPr="00DB1126">
        <w:rPr>
          <w:rFonts w:ascii="Liberation Serif" w:hAnsi="Liberation Serif" w:cs="Liberation Serif"/>
          <w:iCs/>
          <w:sz w:val="28"/>
          <w:szCs w:val="28"/>
        </w:rPr>
        <w:t>Настоящее постановление вступает в силу через десять дней после его официального опубликования, за исключением подпункта 1 пункта 1 и</w:t>
      </w:r>
      <w:r w:rsidR="00566861">
        <w:rPr>
          <w:rFonts w:ascii="Liberation Serif" w:hAnsi="Liberation Serif" w:cs="Liberation Serif"/>
          <w:iCs/>
          <w:sz w:val="28"/>
          <w:szCs w:val="28"/>
        </w:rPr>
        <w:t> </w:t>
      </w:r>
      <w:r w:rsidR="007D264D" w:rsidRPr="00DB1126">
        <w:rPr>
          <w:rFonts w:ascii="Liberation Serif" w:hAnsi="Liberation Serif" w:cs="Liberation Serif"/>
          <w:iCs/>
          <w:sz w:val="28"/>
          <w:szCs w:val="28"/>
        </w:rPr>
        <w:t>пункта</w:t>
      </w:r>
      <w:r w:rsidR="000C2346" w:rsidRPr="00DB1126">
        <w:rPr>
          <w:rFonts w:ascii="Liberation Serif" w:hAnsi="Liberation Serif" w:cs="Liberation Serif"/>
          <w:iCs/>
          <w:sz w:val="28"/>
          <w:szCs w:val="28"/>
        </w:rPr>
        <w:t> </w:t>
      </w:r>
      <w:r w:rsidR="007D264D" w:rsidRPr="00DB1126">
        <w:rPr>
          <w:rFonts w:ascii="Liberation Serif" w:hAnsi="Liberation Serif" w:cs="Liberation Serif"/>
          <w:iCs/>
          <w:sz w:val="28"/>
          <w:szCs w:val="28"/>
        </w:rPr>
        <w:t>2 настоящего постановления, вступающих в силу с 1 января 2020</w:t>
      </w:r>
      <w:r w:rsidR="00566861">
        <w:rPr>
          <w:rFonts w:ascii="Liberation Serif" w:hAnsi="Liberation Serif" w:cs="Liberation Serif"/>
          <w:iCs/>
          <w:sz w:val="28"/>
          <w:szCs w:val="28"/>
        </w:rPr>
        <w:t> </w:t>
      </w:r>
      <w:r w:rsidR="007D264D" w:rsidRPr="00DB1126">
        <w:rPr>
          <w:rFonts w:ascii="Liberation Serif" w:hAnsi="Liberation Serif" w:cs="Liberation Serif"/>
          <w:iCs/>
          <w:sz w:val="28"/>
          <w:szCs w:val="28"/>
        </w:rPr>
        <w:t>года.</w:t>
      </w:r>
    </w:p>
    <w:p w14:paraId="10415F1D" w14:textId="6F6AEE8F" w:rsidR="000373B7" w:rsidRPr="00DB1126" w:rsidRDefault="00D939E8" w:rsidP="000373B7">
      <w:pPr>
        <w:pStyle w:val="ConsPlusNormal"/>
        <w:ind w:firstLine="708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0373B7" w:rsidRPr="00DB1126">
        <w:rPr>
          <w:rFonts w:ascii="Liberation Serif" w:hAnsi="Liberation Serif" w:cs="Liberation Serif"/>
          <w:sz w:val="28"/>
          <w:szCs w:val="28"/>
        </w:rPr>
        <w:t>. Настоящее постановление опубликовать в «Областной газете».</w:t>
      </w:r>
    </w:p>
    <w:p w14:paraId="1F96CDCC" w14:textId="77777777" w:rsidR="000373B7" w:rsidRPr="00DB1126" w:rsidRDefault="000373B7" w:rsidP="000373B7">
      <w:pPr>
        <w:pStyle w:val="ConsPlusNormal"/>
        <w:ind w:firstLine="708"/>
        <w:rPr>
          <w:rFonts w:ascii="Liberation Serif" w:hAnsi="Liberation Serif" w:cs="Liberation Serif"/>
          <w:sz w:val="28"/>
          <w:szCs w:val="28"/>
        </w:rPr>
      </w:pPr>
    </w:p>
    <w:p w14:paraId="7761D61C" w14:textId="77777777" w:rsidR="000373B7" w:rsidRPr="00DB1126" w:rsidRDefault="000373B7" w:rsidP="000373B7">
      <w:pPr>
        <w:pStyle w:val="ConsPlusNormal"/>
        <w:ind w:firstLine="708"/>
        <w:rPr>
          <w:rFonts w:ascii="Liberation Serif" w:hAnsi="Liberation Serif" w:cs="Liberation Serif"/>
          <w:sz w:val="28"/>
          <w:szCs w:val="28"/>
        </w:rPr>
      </w:pPr>
    </w:p>
    <w:p w14:paraId="6FDB0389" w14:textId="77777777" w:rsidR="00D76289" w:rsidRPr="00DB1126" w:rsidRDefault="00D76289" w:rsidP="00D76289">
      <w:pPr>
        <w:pStyle w:val="af3"/>
        <w:spacing w:line="233" w:lineRule="auto"/>
        <w:jc w:val="both"/>
        <w:rPr>
          <w:rFonts w:ascii="Liberation Serif" w:hAnsi="Liberation Serif" w:cs="Liberation Serif"/>
          <w:iCs/>
          <w:szCs w:val="28"/>
        </w:rPr>
      </w:pPr>
      <w:r w:rsidRPr="00DB1126">
        <w:rPr>
          <w:rFonts w:ascii="Liberation Serif" w:hAnsi="Liberation Serif" w:cs="Liberation Serif"/>
          <w:iCs/>
          <w:szCs w:val="28"/>
        </w:rPr>
        <w:t>Губернатор</w:t>
      </w:r>
    </w:p>
    <w:p w14:paraId="45F45B55" w14:textId="6426A812" w:rsidR="002D6560" w:rsidRPr="00DB1126" w:rsidRDefault="00D76289" w:rsidP="00146441">
      <w:pPr>
        <w:pStyle w:val="af3"/>
        <w:spacing w:line="233" w:lineRule="auto"/>
        <w:jc w:val="both"/>
        <w:rPr>
          <w:rFonts w:ascii="Liberation Serif" w:hAnsi="Liberation Serif" w:cs="Liberation Serif"/>
          <w:iCs/>
          <w:szCs w:val="28"/>
        </w:rPr>
      </w:pPr>
      <w:r w:rsidRPr="00DB1126">
        <w:rPr>
          <w:rFonts w:ascii="Liberation Serif" w:hAnsi="Liberation Serif" w:cs="Liberation Serif"/>
          <w:iCs/>
          <w:szCs w:val="28"/>
        </w:rPr>
        <w:t xml:space="preserve">Свердловской области      </w:t>
      </w:r>
      <w:r w:rsidR="002D6560" w:rsidRPr="00DB1126">
        <w:rPr>
          <w:rFonts w:ascii="Liberation Serif" w:hAnsi="Liberation Serif" w:cs="Liberation Serif"/>
          <w:iCs/>
          <w:szCs w:val="28"/>
        </w:rPr>
        <w:t xml:space="preserve"> </w:t>
      </w:r>
      <w:r w:rsidRPr="00DB1126">
        <w:rPr>
          <w:rFonts w:ascii="Liberation Serif" w:hAnsi="Liberation Serif" w:cs="Liberation Serif"/>
          <w:iCs/>
          <w:szCs w:val="28"/>
        </w:rPr>
        <w:t xml:space="preserve">                                                          </w:t>
      </w:r>
      <w:r w:rsidR="00D939E8">
        <w:rPr>
          <w:rFonts w:ascii="Liberation Serif" w:hAnsi="Liberation Serif" w:cs="Liberation Serif"/>
          <w:iCs/>
          <w:szCs w:val="28"/>
        </w:rPr>
        <w:t xml:space="preserve">                                 </w:t>
      </w:r>
      <w:bookmarkStart w:id="0" w:name="_GoBack"/>
      <w:bookmarkEnd w:id="0"/>
      <w:r w:rsidRPr="00DB1126">
        <w:rPr>
          <w:rFonts w:ascii="Liberation Serif" w:hAnsi="Liberation Serif" w:cs="Liberation Serif"/>
          <w:iCs/>
          <w:szCs w:val="28"/>
        </w:rPr>
        <w:t xml:space="preserve">      Е.В.</w:t>
      </w:r>
      <w:r w:rsidRPr="00DB1126">
        <w:rPr>
          <w:rFonts w:ascii="Liberation Serif" w:hAnsi="Liberation Serif" w:cs="Liberation Serif"/>
          <w:iCs/>
          <w:szCs w:val="28"/>
          <w:lang w:val="en-US"/>
        </w:rPr>
        <w:t> </w:t>
      </w:r>
      <w:proofErr w:type="spellStart"/>
      <w:r w:rsidRPr="00DB1126">
        <w:rPr>
          <w:rFonts w:ascii="Liberation Serif" w:hAnsi="Liberation Serif" w:cs="Liberation Serif"/>
          <w:iCs/>
          <w:szCs w:val="28"/>
        </w:rPr>
        <w:t>Куйвашев</w:t>
      </w:r>
      <w:proofErr w:type="spellEnd"/>
    </w:p>
    <w:p w14:paraId="76977E43" w14:textId="4A60A2B8" w:rsidR="00D76289" w:rsidRPr="00DB1126" w:rsidRDefault="00D76289" w:rsidP="00146441">
      <w:pPr>
        <w:pStyle w:val="af3"/>
        <w:spacing w:line="233" w:lineRule="auto"/>
        <w:jc w:val="both"/>
        <w:rPr>
          <w:rFonts w:ascii="Liberation Serif" w:hAnsi="Liberation Serif" w:cs="Liberation Serif"/>
          <w:iCs/>
          <w:szCs w:val="28"/>
        </w:rPr>
      </w:pPr>
      <w:r w:rsidRPr="00DB1126">
        <w:rPr>
          <w:rFonts w:ascii="Liberation Serif" w:hAnsi="Liberation Serif" w:cs="Liberation Serif"/>
          <w:iCs/>
          <w:szCs w:val="28"/>
        </w:rPr>
        <w:br w:type="page"/>
      </w:r>
    </w:p>
    <w:p w14:paraId="073E5BBF" w14:textId="77777777" w:rsidR="00342E8B" w:rsidRPr="00DB1126" w:rsidRDefault="00342E8B" w:rsidP="009F6A56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</w:rPr>
        <w:sectPr w:rsidR="00342E8B" w:rsidRPr="00DB1126" w:rsidSect="001B0025">
          <w:headerReference w:type="default" r:id="rId11"/>
          <w:footerReference w:type="first" r:id="rId12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7E52738B" w14:textId="21C244C6" w:rsidR="00342E8B" w:rsidRPr="001B0025" w:rsidRDefault="00342E8B" w:rsidP="00342E8B">
      <w:pPr>
        <w:spacing w:after="0" w:line="211" w:lineRule="auto"/>
        <w:jc w:val="center"/>
        <w:rPr>
          <w:rFonts w:ascii="Liberation Serif" w:eastAsia="Times New Roman" w:hAnsi="Liberation Serif" w:cs="Liberation Serif"/>
          <w:b/>
          <w:spacing w:val="60"/>
          <w:sz w:val="24"/>
          <w:szCs w:val="28"/>
          <w:lang w:eastAsia="ru-RU"/>
        </w:rPr>
      </w:pPr>
      <w:r w:rsidRPr="001B0025">
        <w:rPr>
          <w:rFonts w:ascii="Liberation Serif" w:eastAsia="Times New Roman" w:hAnsi="Liberation Serif" w:cs="Liberation Serif"/>
          <w:b/>
          <w:spacing w:val="60"/>
          <w:sz w:val="24"/>
          <w:szCs w:val="28"/>
          <w:lang w:eastAsia="ru-RU"/>
        </w:rPr>
        <w:lastRenderedPageBreak/>
        <w:t>ЛИСТ СОГЛАСОВАНИЯ</w:t>
      </w:r>
    </w:p>
    <w:p w14:paraId="3C278E70" w14:textId="77777777" w:rsidR="00342E8B" w:rsidRPr="001B0025" w:rsidRDefault="00342E8B" w:rsidP="00342E8B">
      <w:pPr>
        <w:spacing w:after="0" w:line="211" w:lineRule="auto"/>
        <w:jc w:val="center"/>
        <w:rPr>
          <w:rFonts w:ascii="Liberation Serif" w:eastAsia="Times New Roman" w:hAnsi="Liberation Serif" w:cs="Liberation Serif"/>
          <w:b/>
          <w:sz w:val="24"/>
          <w:szCs w:val="28"/>
          <w:lang w:eastAsia="ru-RU"/>
        </w:rPr>
      </w:pPr>
      <w:r w:rsidRPr="001B0025">
        <w:rPr>
          <w:rFonts w:ascii="Liberation Serif" w:eastAsia="Times New Roman" w:hAnsi="Liberation Serif" w:cs="Liberation Serif"/>
          <w:b/>
          <w:sz w:val="24"/>
          <w:szCs w:val="28"/>
          <w:lang w:eastAsia="ru-RU"/>
        </w:rPr>
        <w:t xml:space="preserve">проекта постановления Правительства Свердловской области </w:t>
      </w:r>
    </w:p>
    <w:p w14:paraId="54902ABD" w14:textId="77777777" w:rsidR="00342E8B" w:rsidRPr="00DB1126" w:rsidRDefault="00342E8B" w:rsidP="00342E8B">
      <w:pPr>
        <w:spacing w:after="0" w:line="211" w:lineRule="auto"/>
        <w:jc w:val="right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tbl>
      <w:tblPr>
        <w:tblW w:w="9664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005"/>
        <w:gridCol w:w="1985"/>
        <w:gridCol w:w="1275"/>
        <w:gridCol w:w="1418"/>
        <w:gridCol w:w="1981"/>
      </w:tblGrid>
      <w:tr w:rsidR="00342E8B" w:rsidRPr="00986EE0" w14:paraId="499A0E87" w14:textId="77777777" w:rsidTr="001B0025">
        <w:tc>
          <w:tcPr>
            <w:tcW w:w="3005" w:type="dxa"/>
            <w:hideMark/>
          </w:tcPr>
          <w:p w14:paraId="39C47C83" w14:textId="77777777" w:rsidR="00342E8B" w:rsidRPr="001B0025" w:rsidRDefault="00342E8B" w:rsidP="00342E8B">
            <w:pPr>
              <w:spacing w:after="0" w:line="211" w:lineRule="auto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B0025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Наименование проекта:</w:t>
            </w:r>
          </w:p>
        </w:tc>
        <w:tc>
          <w:tcPr>
            <w:tcW w:w="6659" w:type="dxa"/>
            <w:gridSpan w:val="4"/>
            <w:hideMark/>
          </w:tcPr>
          <w:p w14:paraId="739B5827" w14:textId="77777777" w:rsidR="006F793A" w:rsidRPr="001B0025" w:rsidRDefault="00342E8B" w:rsidP="006F793A">
            <w:pPr>
              <w:autoSpaceDE w:val="0"/>
              <w:autoSpaceDN w:val="0"/>
              <w:adjustRightInd w:val="0"/>
              <w:spacing w:after="0" w:line="211" w:lineRule="auto"/>
              <w:rPr>
                <w:rFonts w:ascii="Liberation Serif" w:eastAsia="Times New Roman" w:hAnsi="Liberation Serif" w:cs="Liberation Serif"/>
                <w:b/>
                <w:iCs/>
                <w:sz w:val="24"/>
                <w:szCs w:val="28"/>
                <w:lang w:eastAsia="ru-RU"/>
              </w:rPr>
            </w:pPr>
            <w:r w:rsidRPr="001B0025">
              <w:rPr>
                <w:rFonts w:ascii="Liberation Serif" w:eastAsia="Times New Roman" w:hAnsi="Liberation Serif" w:cs="Liberation Serif"/>
                <w:b/>
                <w:iCs/>
                <w:sz w:val="24"/>
                <w:szCs w:val="28"/>
                <w:lang w:eastAsia="ru-RU"/>
              </w:rPr>
              <w:t>«</w:t>
            </w:r>
            <w:r w:rsidR="006F793A" w:rsidRPr="001B0025">
              <w:rPr>
                <w:rFonts w:ascii="Liberation Serif" w:eastAsia="Times New Roman" w:hAnsi="Liberation Serif" w:cs="Liberation Serif"/>
                <w:b/>
                <w:iCs/>
                <w:sz w:val="24"/>
                <w:szCs w:val="28"/>
                <w:lang w:eastAsia="ru-RU"/>
              </w:rPr>
              <w:t xml:space="preserve">О внесении изменений в постановление </w:t>
            </w:r>
          </w:p>
          <w:p w14:paraId="5CA14A35" w14:textId="77777777" w:rsidR="006F793A" w:rsidRPr="001B0025" w:rsidRDefault="006F793A" w:rsidP="006F793A">
            <w:pPr>
              <w:autoSpaceDE w:val="0"/>
              <w:autoSpaceDN w:val="0"/>
              <w:adjustRightInd w:val="0"/>
              <w:spacing w:after="0" w:line="211" w:lineRule="auto"/>
              <w:rPr>
                <w:rFonts w:ascii="Liberation Serif" w:eastAsia="Times New Roman" w:hAnsi="Liberation Serif" w:cs="Liberation Serif"/>
                <w:b/>
                <w:iCs/>
                <w:sz w:val="24"/>
                <w:szCs w:val="28"/>
                <w:lang w:eastAsia="ru-RU"/>
              </w:rPr>
            </w:pPr>
            <w:r w:rsidRPr="001B0025">
              <w:rPr>
                <w:rFonts w:ascii="Liberation Serif" w:eastAsia="Times New Roman" w:hAnsi="Liberation Serif" w:cs="Liberation Serif"/>
                <w:b/>
                <w:iCs/>
                <w:sz w:val="24"/>
                <w:szCs w:val="28"/>
                <w:lang w:eastAsia="ru-RU"/>
              </w:rPr>
              <w:t xml:space="preserve">Правительства Свердловской области </w:t>
            </w:r>
          </w:p>
          <w:p w14:paraId="7B23EDAF" w14:textId="525B25E6" w:rsidR="00342E8B" w:rsidRPr="001B0025" w:rsidRDefault="006F793A" w:rsidP="006F793A">
            <w:pPr>
              <w:autoSpaceDE w:val="0"/>
              <w:autoSpaceDN w:val="0"/>
              <w:adjustRightInd w:val="0"/>
              <w:spacing w:after="0" w:line="211" w:lineRule="auto"/>
              <w:rPr>
                <w:rFonts w:ascii="Liberation Serif" w:eastAsia="Times New Roman" w:hAnsi="Liberation Serif" w:cs="Liberation Serif"/>
                <w:b/>
                <w:iCs/>
                <w:sz w:val="24"/>
                <w:szCs w:val="28"/>
                <w:lang w:eastAsia="ru-RU"/>
              </w:rPr>
            </w:pPr>
            <w:r w:rsidRPr="001B0025">
              <w:rPr>
                <w:rFonts w:ascii="Liberation Serif" w:eastAsia="Times New Roman" w:hAnsi="Liberation Serif" w:cs="Liberation Serif"/>
                <w:b/>
                <w:iCs/>
                <w:sz w:val="24"/>
                <w:szCs w:val="28"/>
                <w:lang w:eastAsia="ru-RU"/>
              </w:rPr>
              <w:t>от 05.03.2008 № 164-ПП «О реализации Закона Свердловской области от 29 октября 2007 года № 126-ОЗ «Об оказании государственной социальной помощи, материальной помощи и предоставлении социальных гарантий отдельным категориям граждан в</w:t>
            </w:r>
            <w:r w:rsidR="00E14112">
              <w:rPr>
                <w:rFonts w:ascii="Liberation Serif" w:eastAsia="Times New Roman" w:hAnsi="Liberation Serif" w:cs="Liberation Serif"/>
                <w:b/>
                <w:iCs/>
                <w:sz w:val="24"/>
                <w:szCs w:val="28"/>
                <w:lang w:eastAsia="ru-RU"/>
              </w:rPr>
              <w:t> </w:t>
            </w:r>
            <w:r w:rsidRPr="001B0025">
              <w:rPr>
                <w:rFonts w:ascii="Liberation Serif" w:eastAsia="Times New Roman" w:hAnsi="Liberation Serif" w:cs="Liberation Serif"/>
                <w:b/>
                <w:iCs/>
                <w:sz w:val="24"/>
                <w:szCs w:val="28"/>
                <w:lang w:eastAsia="ru-RU"/>
              </w:rPr>
              <w:t>Свердловской</w:t>
            </w:r>
            <w:r w:rsidR="00E14112">
              <w:rPr>
                <w:rFonts w:ascii="Liberation Serif" w:eastAsia="Times New Roman" w:hAnsi="Liberation Serif" w:cs="Liberation Serif"/>
                <w:b/>
                <w:iCs/>
                <w:sz w:val="24"/>
                <w:szCs w:val="28"/>
                <w:lang w:eastAsia="ru-RU"/>
              </w:rPr>
              <w:t> </w:t>
            </w:r>
            <w:r w:rsidRPr="001B0025">
              <w:rPr>
                <w:rFonts w:ascii="Liberation Serif" w:eastAsia="Times New Roman" w:hAnsi="Liberation Serif" w:cs="Liberation Serif"/>
                <w:b/>
                <w:iCs/>
                <w:sz w:val="24"/>
                <w:szCs w:val="28"/>
                <w:lang w:eastAsia="ru-RU"/>
              </w:rPr>
              <w:t>области» в части предоставления социальных гарантий и оказания материальной помощи отдельным категориям граждан»</w:t>
            </w:r>
          </w:p>
          <w:p w14:paraId="3A722FA1" w14:textId="238D3481" w:rsidR="006F793A" w:rsidRPr="001B0025" w:rsidRDefault="006F793A" w:rsidP="006F793A">
            <w:pPr>
              <w:autoSpaceDE w:val="0"/>
              <w:autoSpaceDN w:val="0"/>
              <w:adjustRightInd w:val="0"/>
              <w:spacing w:after="0" w:line="211" w:lineRule="auto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</w:p>
        </w:tc>
      </w:tr>
      <w:tr w:rsidR="00342E8B" w:rsidRPr="00DB1126" w14:paraId="5103722E" w14:textId="77777777" w:rsidTr="001B0025">
        <w:tc>
          <w:tcPr>
            <w:tcW w:w="300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C1F1F" w14:textId="77777777" w:rsidR="00342E8B" w:rsidRPr="001B0025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1B0025">
              <w:rPr>
                <w:rFonts w:ascii="Liberation Serif" w:eastAsia="Times New Roman" w:hAnsi="Liberation Serif" w:cs="Liberation Serif"/>
                <w:sz w:val="20"/>
                <w:szCs w:val="20"/>
                <w:lang w:val="en-US"/>
              </w:rPr>
              <w:t> </w:t>
            </w:r>
            <w:r w:rsidRPr="001B0025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2A614" w14:textId="77777777" w:rsidR="00342E8B" w:rsidRPr="001B0025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1B0025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Инициалы и фамилия</w:t>
            </w:r>
          </w:p>
        </w:tc>
        <w:tc>
          <w:tcPr>
            <w:tcW w:w="46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19A217C" w14:textId="77777777" w:rsidR="00342E8B" w:rsidRPr="001B0025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1B0025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Сроки и результаты согласования</w:t>
            </w:r>
          </w:p>
        </w:tc>
      </w:tr>
      <w:tr w:rsidR="00342E8B" w:rsidRPr="00DB1126" w14:paraId="7B27D190" w14:textId="77777777" w:rsidTr="001B0025">
        <w:tc>
          <w:tcPr>
            <w:tcW w:w="300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02A47" w14:textId="77777777" w:rsidR="00342E8B" w:rsidRPr="001B0025" w:rsidRDefault="00342E8B" w:rsidP="00342E8B">
            <w:pPr>
              <w:spacing w:after="0" w:line="211" w:lineRule="auto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297EC" w14:textId="77777777" w:rsidR="00342E8B" w:rsidRPr="001B0025" w:rsidRDefault="00342E8B" w:rsidP="00342E8B">
            <w:pPr>
              <w:spacing w:after="0" w:line="211" w:lineRule="auto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E5B75" w14:textId="77777777" w:rsidR="00E14112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1B0025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Дата </w:t>
            </w:r>
            <w:proofErr w:type="spellStart"/>
            <w:r w:rsidRPr="001B0025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поступ</w:t>
            </w:r>
            <w:proofErr w:type="spellEnd"/>
            <w:r w:rsidR="00E14112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-</w:t>
            </w:r>
          </w:p>
          <w:p w14:paraId="3CAB0011" w14:textId="77777777" w:rsidR="00342E8B" w:rsidRPr="001B0025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proofErr w:type="spellStart"/>
            <w:r w:rsidRPr="001B0025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ления</w:t>
            </w:r>
            <w:proofErr w:type="spellEnd"/>
            <w:r w:rsidRPr="001B0025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на согласование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E6305" w14:textId="77777777" w:rsidR="00342E8B" w:rsidRPr="001B0025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1B0025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Дата</w:t>
            </w:r>
          </w:p>
          <w:p w14:paraId="19997E4D" w14:textId="77777777" w:rsidR="00342E8B" w:rsidRPr="001B0025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1B0025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согласования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08F0E64" w14:textId="77777777" w:rsidR="00342E8B" w:rsidRPr="001B0025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1B0025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Замечания и подпись</w:t>
            </w:r>
          </w:p>
        </w:tc>
      </w:tr>
      <w:tr w:rsidR="00342E8B" w:rsidRPr="00986EE0" w14:paraId="139FA98C" w14:textId="77777777" w:rsidTr="001B0025">
        <w:tc>
          <w:tcPr>
            <w:tcW w:w="3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9F8D34" w14:textId="6787419D" w:rsidR="00342E8B" w:rsidRPr="001B0025" w:rsidRDefault="00342E8B" w:rsidP="00342E8B">
            <w:pPr>
              <w:spacing w:after="0" w:line="211" w:lineRule="auto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</w:p>
          <w:p w14:paraId="20F8E287" w14:textId="77777777" w:rsidR="00342E8B" w:rsidRPr="001B0025" w:rsidRDefault="00342E8B" w:rsidP="00342E8B">
            <w:pPr>
              <w:spacing w:after="0" w:line="211" w:lineRule="auto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B0025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Первый Заместитель Губернатора Свердловской области</w:t>
            </w:r>
          </w:p>
          <w:p w14:paraId="07171855" w14:textId="77777777" w:rsidR="00342E8B" w:rsidRPr="001B0025" w:rsidRDefault="00342E8B" w:rsidP="00342E8B">
            <w:pPr>
              <w:spacing w:after="0" w:line="211" w:lineRule="auto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D2CB4" w14:textId="77777777" w:rsidR="00342E8B" w:rsidRPr="001B0025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B0025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А.В. Орлов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8B53B" w14:textId="77777777" w:rsidR="00342E8B" w:rsidRPr="001B0025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D68FB" w14:textId="77777777" w:rsidR="00342E8B" w:rsidRPr="001B0025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414923" w14:textId="77777777" w:rsidR="00342E8B" w:rsidRPr="001B0025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</w:p>
        </w:tc>
      </w:tr>
      <w:tr w:rsidR="00342E8B" w:rsidRPr="00986EE0" w14:paraId="0B56426E" w14:textId="77777777" w:rsidTr="001B0025">
        <w:tc>
          <w:tcPr>
            <w:tcW w:w="3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236290" w14:textId="0DC9D32E" w:rsidR="00D76289" w:rsidRPr="001B0025" w:rsidRDefault="00D76289" w:rsidP="00D76289">
            <w:pPr>
              <w:spacing w:after="0" w:line="211" w:lineRule="auto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B0025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Заместитель Губернатора Свердловской области – Руководитель Аппарата Губернатора Свердловской</w:t>
            </w:r>
          </w:p>
          <w:p w14:paraId="547025BE" w14:textId="2F891EA2" w:rsidR="00342E8B" w:rsidRPr="001B0025" w:rsidRDefault="00D76289" w:rsidP="00D76289">
            <w:pPr>
              <w:spacing w:after="0" w:line="211" w:lineRule="auto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B0025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области и Правительства Свердловской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4C9DB" w14:textId="512E6469" w:rsidR="00342E8B" w:rsidRPr="001B0025" w:rsidRDefault="00D76289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B0025"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  <w:t>В.А. Чайников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0BC9C" w14:textId="77777777" w:rsidR="00342E8B" w:rsidRPr="001B0025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095CD" w14:textId="77777777" w:rsidR="00342E8B" w:rsidRPr="001B0025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52F86E2" w14:textId="77777777" w:rsidR="00342E8B" w:rsidRPr="001B0025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</w:p>
        </w:tc>
      </w:tr>
      <w:tr w:rsidR="00342E8B" w:rsidRPr="00986EE0" w14:paraId="2DB2BA8D" w14:textId="77777777" w:rsidTr="001B0025">
        <w:tc>
          <w:tcPr>
            <w:tcW w:w="3005" w:type="dxa"/>
            <w:tcBorders>
              <w:left w:val="nil"/>
              <w:bottom w:val="single" w:sz="4" w:space="0" w:color="auto"/>
              <w:right w:val="nil"/>
            </w:tcBorders>
          </w:tcPr>
          <w:p w14:paraId="245A7662" w14:textId="77777777" w:rsidR="00E14112" w:rsidRPr="001B0025" w:rsidRDefault="00E14112" w:rsidP="00342E8B">
            <w:pPr>
              <w:spacing w:after="0" w:line="211" w:lineRule="auto"/>
              <w:rPr>
                <w:rFonts w:ascii="Liberation Serif" w:eastAsia="Times New Roman" w:hAnsi="Liberation Serif" w:cs="Liberation Serif"/>
                <w:sz w:val="16"/>
                <w:szCs w:val="28"/>
                <w:lang w:eastAsia="ru-RU"/>
              </w:rPr>
            </w:pPr>
          </w:p>
          <w:p w14:paraId="5FE06F6F" w14:textId="77777777" w:rsidR="00E14112" w:rsidRDefault="00342E8B" w:rsidP="00342E8B">
            <w:pPr>
              <w:spacing w:after="0" w:line="211" w:lineRule="auto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B0025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Ответственный </w:t>
            </w:r>
          </w:p>
          <w:p w14:paraId="073F1D87" w14:textId="401FF082" w:rsidR="00342E8B" w:rsidRPr="001B0025" w:rsidRDefault="00342E8B" w:rsidP="00342E8B">
            <w:pPr>
              <w:spacing w:after="0" w:line="211" w:lineRule="auto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B0025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за содержание проекта:</w:t>
            </w:r>
          </w:p>
        </w:tc>
        <w:tc>
          <w:tcPr>
            <w:tcW w:w="6659" w:type="dxa"/>
            <w:gridSpan w:val="4"/>
            <w:tcBorders>
              <w:left w:val="nil"/>
              <w:bottom w:val="single" w:sz="4" w:space="0" w:color="auto"/>
              <w:right w:val="nil"/>
            </w:tcBorders>
            <w:hideMark/>
          </w:tcPr>
          <w:p w14:paraId="3D7C4832" w14:textId="77777777" w:rsidR="00E14112" w:rsidRPr="001B0025" w:rsidRDefault="00E14112" w:rsidP="00342E8B">
            <w:pPr>
              <w:suppressAutoHyphens/>
              <w:autoSpaceDE w:val="0"/>
              <w:autoSpaceDN w:val="0"/>
              <w:adjustRightInd w:val="0"/>
              <w:spacing w:after="0" w:line="211" w:lineRule="auto"/>
              <w:outlineLvl w:val="0"/>
              <w:rPr>
                <w:rFonts w:ascii="Liberation Serif" w:eastAsia="Times New Roman" w:hAnsi="Liberation Serif" w:cs="Liberation Serif"/>
                <w:sz w:val="14"/>
                <w:szCs w:val="28"/>
                <w:lang w:eastAsia="ru-RU"/>
              </w:rPr>
            </w:pPr>
          </w:p>
          <w:p w14:paraId="1B5C73ED" w14:textId="77777777" w:rsidR="00342E8B" w:rsidRPr="001B0025" w:rsidRDefault="00342E8B" w:rsidP="00342E8B">
            <w:pPr>
              <w:suppressAutoHyphens/>
              <w:autoSpaceDE w:val="0"/>
              <w:autoSpaceDN w:val="0"/>
              <w:adjustRightInd w:val="0"/>
              <w:spacing w:after="0" w:line="211" w:lineRule="auto"/>
              <w:outlineLvl w:val="0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B0025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Министр социальной политики Свердловской области</w:t>
            </w:r>
          </w:p>
          <w:p w14:paraId="53246814" w14:textId="77777777" w:rsidR="00342E8B" w:rsidRDefault="00342E8B" w:rsidP="00342E8B">
            <w:pPr>
              <w:suppressAutoHyphens/>
              <w:autoSpaceDE w:val="0"/>
              <w:autoSpaceDN w:val="0"/>
              <w:adjustRightInd w:val="0"/>
              <w:spacing w:after="0" w:line="211" w:lineRule="auto"/>
              <w:outlineLvl w:val="0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B0025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А.В. Злоказов</w:t>
            </w:r>
          </w:p>
          <w:p w14:paraId="44D80132" w14:textId="77777777" w:rsidR="00E14112" w:rsidRPr="001B0025" w:rsidRDefault="00E14112" w:rsidP="00342E8B">
            <w:pPr>
              <w:suppressAutoHyphens/>
              <w:autoSpaceDE w:val="0"/>
              <w:autoSpaceDN w:val="0"/>
              <w:adjustRightInd w:val="0"/>
              <w:spacing w:after="0" w:line="211" w:lineRule="auto"/>
              <w:outlineLvl w:val="0"/>
              <w:rPr>
                <w:rFonts w:ascii="Liberation Serif" w:eastAsia="Times New Roman" w:hAnsi="Liberation Serif" w:cs="Liberation Serif"/>
                <w:sz w:val="20"/>
                <w:szCs w:val="28"/>
                <w:lang w:eastAsia="ru-RU"/>
              </w:rPr>
            </w:pPr>
          </w:p>
        </w:tc>
      </w:tr>
      <w:tr w:rsidR="00342E8B" w:rsidRPr="00986EE0" w14:paraId="07F5BBA1" w14:textId="77777777" w:rsidTr="001B0025">
        <w:tc>
          <w:tcPr>
            <w:tcW w:w="3005" w:type="dxa"/>
            <w:tcBorders>
              <w:top w:val="single" w:sz="4" w:space="0" w:color="auto"/>
              <w:left w:val="nil"/>
              <w:right w:val="nil"/>
            </w:tcBorders>
            <w:hideMark/>
          </w:tcPr>
          <w:p w14:paraId="3CAB6F77" w14:textId="77777777" w:rsidR="00342E8B" w:rsidRPr="001B0025" w:rsidRDefault="00342E8B" w:rsidP="00342E8B">
            <w:pPr>
              <w:spacing w:after="0" w:line="211" w:lineRule="auto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B0025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Исполнители:</w:t>
            </w:r>
          </w:p>
        </w:tc>
        <w:tc>
          <w:tcPr>
            <w:tcW w:w="6659" w:type="dxa"/>
            <w:gridSpan w:val="4"/>
            <w:tcBorders>
              <w:top w:val="single" w:sz="4" w:space="0" w:color="auto"/>
              <w:left w:val="nil"/>
              <w:right w:val="nil"/>
            </w:tcBorders>
            <w:hideMark/>
          </w:tcPr>
          <w:p w14:paraId="17E00392" w14:textId="77777777" w:rsidR="00342E8B" w:rsidRPr="001B0025" w:rsidRDefault="00342E8B" w:rsidP="00342E8B">
            <w:pPr>
              <w:autoSpaceDE w:val="0"/>
              <w:autoSpaceDN w:val="0"/>
              <w:adjustRightInd w:val="0"/>
              <w:spacing w:after="0" w:line="216" w:lineRule="auto"/>
              <w:outlineLvl w:val="0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B0025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Андреева Эльза Рафаэльевна, начальник отдела обеспечения и контроля социальных выплат Министерства социальной политики Свердловской области, (343) 312-00-08 (доб. 029) </w:t>
            </w:r>
          </w:p>
        </w:tc>
      </w:tr>
      <w:tr w:rsidR="00342E8B" w:rsidRPr="00986EE0" w14:paraId="1B7C51CD" w14:textId="77777777" w:rsidTr="001B0025">
        <w:tc>
          <w:tcPr>
            <w:tcW w:w="3005" w:type="dxa"/>
            <w:tcBorders>
              <w:left w:val="nil"/>
              <w:right w:val="nil"/>
            </w:tcBorders>
          </w:tcPr>
          <w:p w14:paraId="792BBCD1" w14:textId="77777777" w:rsidR="00342E8B" w:rsidRPr="001B0025" w:rsidRDefault="00342E8B" w:rsidP="00342E8B">
            <w:pPr>
              <w:spacing w:after="0" w:line="211" w:lineRule="auto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</w:p>
        </w:tc>
        <w:tc>
          <w:tcPr>
            <w:tcW w:w="6659" w:type="dxa"/>
            <w:gridSpan w:val="4"/>
            <w:tcBorders>
              <w:top w:val="single" w:sz="4" w:space="0" w:color="auto"/>
              <w:left w:val="nil"/>
              <w:right w:val="nil"/>
            </w:tcBorders>
          </w:tcPr>
          <w:p w14:paraId="1DF79A02" w14:textId="36B9B8A2" w:rsidR="00342E8B" w:rsidRPr="001B0025" w:rsidRDefault="00342E8B" w:rsidP="00342E8B">
            <w:pPr>
              <w:autoSpaceDE w:val="0"/>
              <w:autoSpaceDN w:val="0"/>
              <w:adjustRightInd w:val="0"/>
              <w:spacing w:after="0" w:line="216" w:lineRule="auto"/>
              <w:outlineLvl w:val="0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B0025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Берлинских Елена Степановна, главный специалист отдела обеспечения и контроля социальных выплат Министерства социальной политики Свердловской области, </w:t>
            </w:r>
          </w:p>
          <w:p w14:paraId="3EDC10C6" w14:textId="77777777" w:rsidR="00342E8B" w:rsidRPr="001B0025" w:rsidRDefault="00342E8B" w:rsidP="00342E8B">
            <w:pPr>
              <w:autoSpaceDE w:val="0"/>
              <w:autoSpaceDN w:val="0"/>
              <w:adjustRightInd w:val="0"/>
              <w:spacing w:after="0" w:line="216" w:lineRule="auto"/>
              <w:outlineLvl w:val="0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B0025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(343) 312-00-08 (доб. 045) </w:t>
            </w:r>
          </w:p>
        </w:tc>
      </w:tr>
    </w:tbl>
    <w:p w14:paraId="0B5ADF19" w14:textId="77777777" w:rsidR="00342E8B" w:rsidRPr="00DB1126" w:rsidRDefault="00342E8B" w:rsidP="00342E8B">
      <w:pPr>
        <w:autoSpaceDE w:val="0"/>
        <w:autoSpaceDN w:val="0"/>
        <w:adjustRightInd w:val="0"/>
        <w:spacing w:after="0" w:line="211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82D6958" w14:textId="77777777" w:rsidR="00342E8B" w:rsidRPr="00DB1126" w:rsidRDefault="00342E8B" w:rsidP="009F6A56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</w:rPr>
      </w:pPr>
    </w:p>
    <w:sectPr w:rsidR="00342E8B" w:rsidRPr="00DB1126" w:rsidSect="00791412">
      <w:headerReference w:type="default" r:id="rId13"/>
      <w:pgSz w:w="11906" w:h="16838"/>
      <w:pgMar w:top="1134" w:right="1418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C1CBF1" w14:textId="77777777" w:rsidR="005B6081" w:rsidRDefault="005B6081" w:rsidP="00831A2C">
      <w:pPr>
        <w:spacing w:after="0" w:line="240" w:lineRule="auto"/>
      </w:pPr>
      <w:r>
        <w:separator/>
      </w:r>
    </w:p>
  </w:endnote>
  <w:endnote w:type="continuationSeparator" w:id="0">
    <w:p w14:paraId="4729DC6D" w14:textId="77777777" w:rsidR="005B6081" w:rsidRDefault="005B6081" w:rsidP="00831A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2A9A62" w14:textId="77777777" w:rsidR="0041060B" w:rsidRDefault="0041060B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6CF711" w14:textId="77777777" w:rsidR="005B6081" w:rsidRDefault="005B6081" w:rsidP="00831A2C">
      <w:pPr>
        <w:spacing w:after="0" w:line="240" w:lineRule="auto"/>
      </w:pPr>
      <w:r>
        <w:separator/>
      </w:r>
    </w:p>
  </w:footnote>
  <w:footnote w:type="continuationSeparator" w:id="0">
    <w:p w14:paraId="31E3F3F8" w14:textId="77777777" w:rsidR="005B6081" w:rsidRDefault="005B6081" w:rsidP="00831A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7640108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4B8CA458" w14:textId="77777777" w:rsidR="0041060B" w:rsidRPr="00831A2C" w:rsidRDefault="0041060B" w:rsidP="007125E2">
        <w:pPr>
          <w:pStyle w:val="a3"/>
          <w:tabs>
            <w:tab w:val="clear" w:pos="9355"/>
            <w:tab w:val="right" w:pos="9923"/>
          </w:tabs>
          <w:jc w:val="center"/>
          <w:rPr>
            <w:rFonts w:ascii="Times New Roman" w:hAnsi="Times New Roman" w:cs="Times New Roman"/>
            <w:sz w:val="28"/>
            <w:szCs w:val="28"/>
          </w:rPr>
        </w:pPr>
        <w:r w:rsidRPr="0054528A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54528A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54528A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BA47F5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54528A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AAAEF3" w14:textId="1FF55BF3" w:rsidR="0041060B" w:rsidRPr="00831A2C" w:rsidRDefault="0041060B" w:rsidP="007125E2">
    <w:pPr>
      <w:pStyle w:val="a3"/>
      <w:tabs>
        <w:tab w:val="clear" w:pos="9355"/>
        <w:tab w:val="right" w:pos="9923"/>
      </w:tabs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B1554"/>
    <w:multiLevelType w:val="hybridMultilevel"/>
    <w:tmpl w:val="0F360098"/>
    <w:lvl w:ilvl="0" w:tplc="F3DCECE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0313321D"/>
    <w:multiLevelType w:val="hybridMultilevel"/>
    <w:tmpl w:val="01A21B5E"/>
    <w:lvl w:ilvl="0" w:tplc="9F5E7BB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0337745D"/>
    <w:multiLevelType w:val="hybridMultilevel"/>
    <w:tmpl w:val="D9E25684"/>
    <w:lvl w:ilvl="0" w:tplc="E3B09C30">
      <w:start w:val="1"/>
      <w:numFmt w:val="decimal"/>
      <w:lvlText w:val="%1)"/>
      <w:lvlJc w:val="left"/>
      <w:pPr>
        <w:ind w:left="12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  <w:rPr>
        <w:rFonts w:cs="Times New Roman"/>
      </w:rPr>
    </w:lvl>
  </w:abstractNum>
  <w:abstractNum w:abstractNumId="3" w15:restartNumberingAfterBreak="0">
    <w:nsid w:val="03435054"/>
    <w:multiLevelType w:val="hybridMultilevel"/>
    <w:tmpl w:val="33F24A02"/>
    <w:lvl w:ilvl="0" w:tplc="7A0CBFE8">
      <w:start w:val="1"/>
      <w:numFmt w:val="decimal"/>
      <w:lvlText w:val="%1)"/>
      <w:lvlJc w:val="left"/>
      <w:pPr>
        <w:ind w:left="1793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 w15:restartNumberingAfterBreak="0">
    <w:nsid w:val="0F7E0144"/>
    <w:multiLevelType w:val="hybridMultilevel"/>
    <w:tmpl w:val="FF62EEC2"/>
    <w:lvl w:ilvl="0" w:tplc="04190011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93F30AE"/>
    <w:multiLevelType w:val="hybridMultilevel"/>
    <w:tmpl w:val="939AFA80"/>
    <w:lvl w:ilvl="0" w:tplc="E3B09C30">
      <w:start w:val="1"/>
      <w:numFmt w:val="decimal"/>
      <w:lvlText w:val="%1)"/>
      <w:lvlJc w:val="left"/>
      <w:pPr>
        <w:ind w:left="12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1BBA5ED0"/>
    <w:multiLevelType w:val="hybridMultilevel"/>
    <w:tmpl w:val="C37032E8"/>
    <w:lvl w:ilvl="0" w:tplc="4C6EB0D8">
      <w:start w:val="1"/>
      <w:numFmt w:val="decimal"/>
      <w:suff w:val="nothing"/>
      <w:lvlText w:val="%1."/>
      <w:lvlJc w:val="left"/>
      <w:pPr>
        <w:ind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F3A2076"/>
    <w:multiLevelType w:val="hybridMultilevel"/>
    <w:tmpl w:val="B4080348"/>
    <w:lvl w:ilvl="0" w:tplc="E3B09C30">
      <w:start w:val="1"/>
      <w:numFmt w:val="decimal"/>
      <w:lvlText w:val="%1)"/>
      <w:lvlJc w:val="left"/>
      <w:pPr>
        <w:ind w:left="12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29C649F0"/>
    <w:multiLevelType w:val="hybridMultilevel"/>
    <w:tmpl w:val="0666DFF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E135DAB"/>
    <w:multiLevelType w:val="hybridMultilevel"/>
    <w:tmpl w:val="899CAFD8"/>
    <w:lvl w:ilvl="0" w:tplc="25520440">
      <w:start w:val="1"/>
      <w:numFmt w:val="decimal"/>
      <w:suff w:val="nothing"/>
      <w:lvlText w:val="%1."/>
      <w:lvlJc w:val="left"/>
      <w:pPr>
        <w:ind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EC8673B"/>
    <w:multiLevelType w:val="hybridMultilevel"/>
    <w:tmpl w:val="A3186934"/>
    <w:lvl w:ilvl="0" w:tplc="0C3A78AA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16A7E6A"/>
    <w:multiLevelType w:val="hybridMultilevel"/>
    <w:tmpl w:val="F37C8252"/>
    <w:lvl w:ilvl="0" w:tplc="0C3A78A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61B74E3"/>
    <w:multiLevelType w:val="hybridMultilevel"/>
    <w:tmpl w:val="5BCAC034"/>
    <w:lvl w:ilvl="0" w:tplc="E3B09C3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471D75B5"/>
    <w:multiLevelType w:val="hybridMultilevel"/>
    <w:tmpl w:val="B2C0125A"/>
    <w:lvl w:ilvl="0" w:tplc="04190011">
      <w:start w:val="1"/>
      <w:numFmt w:val="decimal"/>
      <w:lvlText w:val="%1)"/>
      <w:lvlJc w:val="left"/>
      <w:pPr>
        <w:ind w:left="759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4" w15:restartNumberingAfterBreak="0">
    <w:nsid w:val="49574BCC"/>
    <w:multiLevelType w:val="hybridMultilevel"/>
    <w:tmpl w:val="B3C29660"/>
    <w:lvl w:ilvl="0" w:tplc="A572984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 w15:restartNumberingAfterBreak="0">
    <w:nsid w:val="4A891C35"/>
    <w:multiLevelType w:val="hybridMultilevel"/>
    <w:tmpl w:val="6E6483EA"/>
    <w:lvl w:ilvl="0" w:tplc="58F6637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501C75B3"/>
    <w:multiLevelType w:val="hybridMultilevel"/>
    <w:tmpl w:val="BF2A322C"/>
    <w:lvl w:ilvl="0" w:tplc="88582540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548E2409"/>
    <w:multiLevelType w:val="hybridMultilevel"/>
    <w:tmpl w:val="272C0F12"/>
    <w:lvl w:ilvl="0" w:tplc="8BE67436">
      <w:start w:val="14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F143C85"/>
    <w:multiLevelType w:val="hybridMultilevel"/>
    <w:tmpl w:val="C0FE5A2A"/>
    <w:lvl w:ilvl="0" w:tplc="66428B46">
      <w:start w:val="1"/>
      <w:numFmt w:val="decimal"/>
      <w:lvlText w:val="%1."/>
      <w:lvlJc w:val="left"/>
      <w:pPr>
        <w:ind w:left="1226" w:hanging="375"/>
      </w:pPr>
      <w:rPr>
        <w:rFonts w:cs="Times New Roman" w:hint="default"/>
        <w:sz w:val="28"/>
        <w:szCs w:val="28"/>
      </w:rPr>
    </w:lvl>
    <w:lvl w:ilvl="1" w:tplc="FF8ADEFA">
      <w:start w:val="1"/>
      <w:numFmt w:val="decimal"/>
      <w:lvlText w:val="%2)"/>
      <w:lvlJc w:val="left"/>
      <w:pPr>
        <w:ind w:left="1789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 w15:restartNumberingAfterBreak="0">
    <w:nsid w:val="650F4963"/>
    <w:multiLevelType w:val="hybridMultilevel"/>
    <w:tmpl w:val="203AA38A"/>
    <w:lvl w:ilvl="0" w:tplc="0C3A78A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D4365CB"/>
    <w:multiLevelType w:val="hybridMultilevel"/>
    <w:tmpl w:val="1BC84E80"/>
    <w:lvl w:ilvl="0" w:tplc="0B0AE5F6">
      <w:start w:val="1"/>
      <w:numFmt w:val="decimal"/>
      <w:lvlText w:val="%1."/>
      <w:lvlJc w:val="left"/>
      <w:pPr>
        <w:ind w:left="1590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1" w15:restartNumberingAfterBreak="0">
    <w:nsid w:val="72A87289"/>
    <w:multiLevelType w:val="hybridMultilevel"/>
    <w:tmpl w:val="27B0053A"/>
    <w:lvl w:ilvl="0" w:tplc="F0245A5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 w15:restartNumberingAfterBreak="0">
    <w:nsid w:val="7E0E40F6"/>
    <w:multiLevelType w:val="hybridMultilevel"/>
    <w:tmpl w:val="DFA67788"/>
    <w:lvl w:ilvl="0" w:tplc="7C7297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0"/>
  </w:num>
  <w:num w:numId="2">
    <w:abstractNumId w:val="13"/>
  </w:num>
  <w:num w:numId="3">
    <w:abstractNumId w:val="15"/>
  </w:num>
  <w:num w:numId="4">
    <w:abstractNumId w:val="8"/>
  </w:num>
  <w:num w:numId="5">
    <w:abstractNumId w:val="4"/>
  </w:num>
  <w:num w:numId="6">
    <w:abstractNumId w:val="16"/>
  </w:num>
  <w:num w:numId="7">
    <w:abstractNumId w:val="18"/>
  </w:num>
  <w:num w:numId="8">
    <w:abstractNumId w:val="14"/>
  </w:num>
  <w:num w:numId="9">
    <w:abstractNumId w:val="3"/>
  </w:num>
  <w:num w:numId="10">
    <w:abstractNumId w:val="2"/>
  </w:num>
  <w:num w:numId="11">
    <w:abstractNumId w:val="21"/>
  </w:num>
  <w:num w:numId="12">
    <w:abstractNumId w:val="12"/>
  </w:num>
  <w:num w:numId="13">
    <w:abstractNumId w:val="5"/>
  </w:num>
  <w:num w:numId="14">
    <w:abstractNumId w:val="7"/>
  </w:num>
  <w:num w:numId="15">
    <w:abstractNumId w:val="0"/>
  </w:num>
  <w:num w:numId="16">
    <w:abstractNumId w:val="1"/>
  </w:num>
  <w:num w:numId="17">
    <w:abstractNumId w:val="17"/>
  </w:num>
  <w:num w:numId="18">
    <w:abstractNumId w:val="10"/>
  </w:num>
  <w:num w:numId="19">
    <w:abstractNumId w:val="19"/>
  </w:num>
  <w:num w:numId="20">
    <w:abstractNumId w:val="11"/>
  </w:num>
  <w:num w:numId="21">
    <w:abstractNumId w:val="6"/>
  </w:num>
  <w:num w:numId="22">
    <w:abstractNumId w:val="9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2B2"/>
    <w:rsid w:val="00001563"/>
    <w:rsid w:val="000112F0"/>
    <w:rsid w:val="00025149"/>
    <w:rsid w:val="00030FCF"/>
    <w:rsid w:val="000310B8"/>
    <w:rsid w:val="0003262A"/>
    <w:rsid w:val="000373B7"/>
    <w:rsid w:val="00077CBB"/>
    <w:rsid w:val="0008664A"/>
    <w:rsid w:val="000919D8"/>
    <w:rsid w:val="0009370B"/>
    <w:rsid w:val="00093760"/>
    <w:rsid w:val="000958B8"/>
    <w:rsid w:val="000A5004"/>
    <w:rsid w:val="000B31EA"/>
    <w:rsid w:val="000C0B00"/>
    <w:rsid w:val="000C2346"/>
    <w:rsid w:val="000C49F2"/>
    <w:rsid w:val="000D4FD4"/>
    <w:rsid w:val="000D7DB6"/>
    <w:rsid w:val="000E659C"/>
    <w:rsid w:val="000F13FA"/>
    <w:rsid w:val="000F5633"/>
    <w:rsid w:val="00101C83"/>
    <w:rsid w:val="0011630A"/>
    <w:rsid w:val="001271A3"/>
    <w:rsid w:val="00127C7E"/>
    <w:rsid w:val="00144B44"/>
    <w:rsid w:val="00146441"/>
    <w:rsid w:val="00155720"/>
    <w:rsid w:val="00171277"/>
    <w:rsid w:val="00175E93"/>
    <w:rsid w:val="00185368"/>
    <w:rsid w:val="001A2D4F"/>
    <w:rsid w:val="001A37D9"/>
    <w:rsid w:val="001B0025"/>
    <w:rsid w:val="001C07C1"/>
    <w:rsid w:val="001D7CAB"/>
    <w:rsid w:val="001E039D"/>
    <w:rsid w:val="001F7051"/>
    <w:rsid w:val="001F7DDC"/>
    <w:rsid w:val="00203953"/>
    <w:rsid w:val="00256874"/>
    <w:rsid w:val="0025795F"/>
    <w:rsid w:val="002A4B49"/>
    <w:rsid w:val="002B5430"/>
    <w:rsid w:val="002B7657"/>
    <w:rsid w:val="002C3827"/>
    <w:rsid w:val="002C7418"/>
    <w:rsid w:val="002D171F"/>
    <w:rsid w:val="002D3A90"/>
    <w:rsid w:val="002D5D88"/>
    <w:rsid w:val="002D6560"/>
    <w:rsid w:val="002E51EA"/>
    <w:rsid w:val="002F04F7"/>
    <w:rsid w:val="002F5816"/>
    <w:rsid w:val="003034BD"/>
    <w:rsid w:val="003038D9"/>
    <w:rsid w:val="0030615E"/>
    <w:rsid w:val="0031358B"/>
    <w:rsid w:val="003161E1"/>
    <w:rsid w:val="00325C45"/>
    <w:rsid w:val="0033005C"/>
    <w:rsid w:val="00334E44"/>
    <w:rsid w:val="00342E8B"/>
    <w:rsid w:val="003468D9"/>
    <w:rsid w:val="003472B2"/>
    <w:rsid w:val="00350F7B"/>
    <w:rsid w:val="0036279D"/>
    <w:rsid w:val="00364283"/>
    <w:rsid w:val="003666F0"/>
    <w:rsid w:val="003703AA"/>
    <w:rsid w:val="00382913"/>
    <w:rsid w:val="00383371"/>
    <w:rsid w:val="0038370A"/>
    <w:rsid w:val="0038654B"/>
    <w:rsid w:val="00386D6B"/>
    <w:rsid w:val="00390725"/>
    <w:rsid w:val="00391792"/>
    <w:rsid w:val="003951BA"/>
    <w:rsid w:val="003976C0"/>
    <w:rsid w:val="003A2438"/>
    <w:rsid w:val="003A60DA"/>
    <w:rsid w:val="003A7804"/>
    <w:rsid w:val="003B1796"/>
    <w:rsid w:val="003B203D"/>
    <w:rsid w:val="003C3F14"/>
    <w:rsid w:val="003C613A"/>
    <w:rsid w:val="0041060B"/>
    <w:rsid w:val="00425E50"/>
    <w:rsid w:val="004418E7"/>
    <w:rsid w:val="004445A3"/>
    <w:rsid w:val="00466BC4"/>
    <w:rsid w:val="00472EBD"/>
    <w:rsid w:val="00474A4B"/>
    <w:rsid w:val="00481DD6"/>
    <w:rsid w:val="00483203"/>
    <w:rsid w:val="00484C8A"/>
    <w:rsid w:val="004962CF"/>
    <w:rsid w:val="004A1F18"/>
    <w:rsid w:val="004A384C"/>
    <w:rsid w:val="004B14FC"/>
    <w:rsid w:val="004B43D1"/>
    <w:rsid w:val="004B459A"/>
    <w:rsid w:val="004B7DA0"/>
    <w:rsid w:val="004D60F7"/>
    <w:rsid w:val="004F1086"/>
    <w:rsid w:val="004F75C1"/>
    <w:rsid w:val="005004A1"/>
    <w:rsid w:val="005018D3"/>
    <w:rsid w:val="00503625"/>
    <w:rsid w:val="0051165F"/>
    <w:rsid w:val="00513F7F"/>
    <w:rsid w:val="00520B10"/>
    <w:rsid w:val="005272A7"/>
    <w:rsid w:val="005327B6"/>
    <w:rsid w:val="005360F2"/>
    <w:rsid w:val="0053660F"/>
    <w:rsid w:val="0054225C"/>
    <w:rsid w:val="0054528A"/>
    <w:rsid w:val="005653AD"/>
    <w:rsid w:val="00566861"/>
    <w:rsid w:val="00566880"/>
    <w:rsid w:val="005700FD"/>
    <w:rsid w:val="0058404D"/>
    <w:rsid w:val="00587377"/>
    <w:rsid w:val="005A11E1"/>
    <w:rsid w:val="005A1DF1"/>
    <w:rsid w:val="005B6081"/>
    <w:rsid w:val="005D5C53"/>
    <w:rsid w:val="005D5F01"/>
    <w:rsid w:val="005D6BD9"/>
    <w:rsid w:val="005F3BE4"/>
    <w:rsid w:val="00600D24"/>
    <w:rsid w:val="00602D68"/>
    <w:rsid w:val="00606093"/>
    <w:rsid w:val="00610314"/>
    <w:rsid w:val="00612FD6"/>
    <w:rsid w:val="00626607"/>
    <w:rsid w:val="00626F98"/>
    <w:rsid w:val="00633CE0"/>
    <w:rsid w:val="00636C4E"/>
    <w:rsid w:val="00644548"/>
    <w:rsid w:val="00646FF8"/>
    <w:rsid w:val="00666BEA"/>
    <w:rsid w:val="006B64E0"/>
    <w:rsid w:val="006D25DF"/>
    <w:rsid w:val="006D43AB"/>
    <w:rsid w:val="006D6B96"/>
    <w:rsid w:val="006F11E0"/>
    <w:rsid w:val="006F3D0C"/>
    <w:rsid w:val="006F793A"/>
    <w:rsid w:val="007103D4"/>
    <w:rsid w:val="0071058C"/>
    <w:rsid w:val="007125E2"/>
    <w:rsid w:val="00731785"/>
    <w:rsid w:val="00734909"/>
    <w:rsid w:val="007361E4"/>
    <w:rsid w:val="00745B4B"/>
    <w:rsid w:val="00745EBB"/>
    <w:rsid w:val="00750499"/>
    <w:rsid w:val="00761A0D"/>
    <w:rsid w:val="00775201"/>
    <w:rsid w:val="0078650E"/>
    <w:rsid w:val="00791412"/>
    <w:rsid w:val="00793041"/>
    <w:rsid w:val="00793A56"/>
    <w:rsid w:val="007A2DFE"/>
    <w:rsid w:val="007B5BA5"/>
    <w:rsid w:val="007D264D"/>
    <w:rsid w:val="007D4B0D"/>
    <w:rsid w:val="007F21F1"/>
    <w:rsid w:val="007F6302"/>
    <w:rsid w:val="00800E65"/>
    <w:rsid w:val="008041DF"/>
    <w:rsid w:val="00805109"/>
    <w:rsid w:val="008162F8"/>
    <w:rsid w:val="00823D1C"/>
    <w:rsid w:val="00831A2C"/>
    <w:rsid w:val="00831BC7"/>
    <w:rsid w:val="008372AB"/>
    <w:rsid w:val="0085027C"/>
    <w:rsid w:val="008547C2"/>
    <w:rsid w:val="008702D8"/>
    <w:rsid w:val="00883C41"/>
    <w:rsid w:val="00884150"/>
    <w:rsid w:val="0088565D"/>
    <w:rsid w:val="008B26ED"/>
    <w:rsid w:val="008B2BAF"/>
    <w:rsid w:val="008B512F"/>
    <w:rsid w:val="008B74B3"/>
    <w:rsid w:val="008C0BC8"/>
    <w:rsid w:val="008C1926"/>
    <w:rsid w:val="008C6061"/>
    <w:rsid w:val="008D1ECA"/>
    <w:rsid w:val="008F1367"/>
    <w:rsid w:val="008F5452"/>
    <w:rsid w:val="008F7B54"/>
    <w:rsid w:val="009030CA"/>
    <w:rsid w:val="00913DE1"/>
    <w:rsid w:val="009168D4"/>
    <w:rsid w:val="00926D7C"/>
    <w:rsid w:val="009415D5"/>
    <w:rsid w:val="00941B89"/>
    <w:rsid w:val="009440A9"/>
    <w:rsid w:val="00947636"/>
    <w:rsid w:val="00950D13"/>
    <w:rsid w:val="00964C3C"/>
    <w:rsid w:val="0097272A"/>
    <w:rsid w:val="00974A0F"/>
    <w:rsid w:val="00976755"/>
    <w:rsid w:val="00986EE0"/>
    <w:rsid w:val="00992C76"/>
    <w:rsid w:val="009A28C2"/>
    <w:rsid w:val="009B260C"/>
    <w:rsid w:val="009B3CBF"/>
    <w:rsid w:val="009C1945"/>
    <w:rsid w:val="009C7CBE"/>
    <w:rsid w:val="009D6C8B"/>
    <w:rsid w:val="009F5F32"/>
    <w:rsid w:val="009F6A56"/>
    <w:rsid w:val="00A003A5"/>
    <w:rsid w:val="00A023AF"/>
    <w:rsid w:val="00A13EC2"/>
    <w:rsid w:val="00A15D5C"/>
    <w:rsid w:val="00A16CBF"/>
    <w:rsid w:val="00A22795"/>
    <w:rsid w:val="00A234EA"/>
    <w:rsid w:val="00A35559"/>
    <w:rsid w:val="00A378BE"/>
    <w:rsid w:val="00A37EF9"/>
    <w:rsid w:val="00A62EA4"/>
    <w:rsid w:val="00A77D1F"/>
    <w:rsid w:val="00A81DF5"/>
    <w:rsid w:val="00A930FA"/>
    <w:rsid w:val="00A9730F"/>
    <w:rsid w:val="00AA63D9"/>
    <w:rsid w:val="00AB0494"/>
    <w:rsid w:val="00AB6E45"/>
    <w:rsid w:val="00AD3DB2"/>
    <w:rsid w:val="00AD502E"/>
    <w:rsid w:val="00AD67BC"/>
    <w:rsid w:val="00AD6DED"/>
    <w:rsid w:val="00AE53A8"/>
    <w:rsid w:val="00AF5E5F"/>
    <w:rsid w:val="00B1568D"/>
    <w:rsid w:val="00B168D1"/>
    <w:rsid w:val="00B43E69"/>
    <w:rsid w:val="00B4633F"/>
    <w:rsid w:val="00B47C7A"/>
    <w:rsid w:val="00B50323"/>
    <w:rsid w:val="00B54DB1"/>
    <w:rsid w:val="00B61E40"/>
    <w:rsid w:val="00B73D03"/>
    <w:rsid w:val="00B75DF1"/>
    <w:rsid w:val="00B864EB"/>
    <w:rsid w:val="00B96DDF"/>
    <w:rsid w:val="00BA01B6"/>
    <w:rsid w:val="00BA04CC"/>
    <w:rsid w:val="00BA3A2C"/>
    <w:rsid w:val="00BA47F5"/>
    <w:rsid w:val="00BC4C70"/>
    <w:rsid w:val="00BC7B2C"/>
    <w:rsid w:val="00BD3F47"/>
    <w:rsid w:val="00BE14D8"/>
    <w:rsid w:val="00BE2181"/>
    <w:rsid w:val="00BE3AB0"/>
    <w:rsid w:val="00BE696B"/>
    <w:rsid w:val="00BF27F2"/>
    <w:rsid w:val="00BF2D84"/>
    <w:rsid w:val="00C01BAA"/>
    <w:rsid w:val="00C03D8A"/>
    <w:rsid w:val="00C07DF2"/>
    <w:rsid w:val="00C10571"/>
    <w:rsid w:val="00C17295"/>
    <w:rsid w:val="00C2132E"/>
    <w:rsid w:val="00C2307D"/>
    <w:rsid w:val="00C2624C"/>
    <w:rsid w:val="00C27A4D"/>
    <w:rsid w:val="00C6078E"/>
    <w:rsid w:val="00C638A3"/>
    <w:rsid w:val="00C672C2"/>
    <w:rsid w:val="00C72A6E"/>
    <w:rsid w:val="00C84EDE"/>
    <w:rsid w:val="00C96168"/>
    <w:rsid w:val="00CA52C0"/>
    <w:rsid w:val="00CA66CE"/>
    <w:rsid w:val="00CA6D99"/>
    <w:rsid w:val="00CB0F6F"/>
    <w:rsid w:val="00CC08FC"/>
    <w:rsid w:val="00CC5091"/>
    <w:rsid w:val="00CD7551"/>
    <w:rsid w:val="00CE1287"/>
    <w:rsid w:val="00CE2151"/>
    <w:rsid w:val="00CE3FF3"/>
    <w:rsid w:val="00CE4C37"/>
    <w:rsid w:val="00CE7DC8"/>
    <w:rsid w:val="00CF0829"/>
    <w:rsid w:val="00CF5DD4"/>
    <w:rsid w:val="00D1522C"/>
    <w:rsid w:val="00D1725F"/>
    <w:rsid w:val="00D22291"/>
    <w:rsid w:val="00D33D5D"/>
    <w:rsid w:val="00D4089B"/>
    <w:rsid w:val="00D43736"/>
    <w:rsid w:val="00D65209"/>
    <w:rsid w:val="00D66EF0"/>
    <w:rsid w:val="00D67CBF"/>
    <w:rsid w:val="00D703ED"/>
    <w:rsid w:val="00D72145"/>
    <w:rsid w:val="00D75871"/>
    <w:rsid w:val="00D76289"/>
    <w:rsid w:val="00D808F8"/>
    <w:rsid w:val="00D82A1B"/>
    <w:rsid w:val="00D939E8"/>
    <w:rsid w:val="00D945C7"/>
    <w:rsid w:val="00DA3447"/>
    <w:rsid w:val="00DB0177"/>
    <w:rsid w:val="00DB1126"/>
    <w:rsid w:val="00DB1254"/>
    <w:rsid w:val="00DB4471"/>
    <w:rsid w:val="00DD39F1"/>
    <w:rsid w:val="00DD6814"/>
    <w:rsid w:val="00DE4CF3"/>
    <w:rsid w:val="00DF701E"/>
    <w:rsid w:val="00E01873"/>
    <w:rsid w:val="00E02EC7"/>
    <w:rsid w:val="00E053C0"/>
    <w:rsid w:val="00E14112"/>
    <w:rsid w:val="00E143DC"/>
    <w:rsid w:val="00E14446"/>
    <w:rsid w:val="00E17EB1"/>
    <w:rsid w:val="00E20487"/>
    <w:rsid w:val="00E5032B"/>
    <w:rsid w:val="00E61CD4"/>
    <w:rsid w:val="00E70D94"/>
    <w:rsid w:val="00E7320F"/>
    <w:rsid w:val="00E85487"/>
    <w:rsid w:val="00E923ED"/>
    <w:rsid w:val="00E949A5"/>
    <w:rsid w:val="00E9559A"/>
    <w:rsid w:val="00EA1D78"/>
    <w:rsid w:val="00EA301A"/>
    <w:rsid w:val="00EA3CA5"/>
    <w:rsid w:val="00EB5439"/>
    <w:rsid w:val="00EB7996"/>
    <w:rsid w:val="00EC0434"/>
    <w:rsid w:val="00EC0A4A"/>
    <w:rsid w:val="00ED057E"/>
    <w:rsid w:val="00ED4D73"/>
    <w:rsid w:val="00ED6BF9"/>
    <w:rsid w:val="00EF0DED"/>
    <w:rsid w:val="00F010B2"/>
    <w:rsid w:val="00F01A28"/>
    <w:rsid w:val="00F039F2"/>
    <w:rsid w:val="00F051D3"/>
    <w:rsid w:val="00F12AE2"/>
    <w:rsid w:val="00F24839"/>
    <w:rsid w:val="00F27F95"/>
    <w:rsid w:val="00F4731E"/>
    <w:rsid w:val="00F52580"/>
    <w:rsid w:val="00F5298C"/>
    <w:rsid w:val="00F61848"/>
    <w:rsid w:val="00F62A5D"/>
    <w:rsid w:val="00FA07EE"/>
    <w:rsid w:val="00FA4652"/>
    <w:rsid w:val="00FA60FE"/>
    <w:rsid w:val="00FA762D"/>
    <w:rsid w:val="00FC0FFD"/>
    <w:rsid w:val="00FC1BD5"/>
    <w:rsid w:val="00FD22EB"/>
    <w:rsid w:val="00FD7372"/>
    <w:rsid w:val="00FF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2A3E8F3"/>
  <w15:docId w15:val="{71BB98F1-9BF6-44E9-A73C-972E5B6D6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472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472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831A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31A2C"/>
  </w:style>
  <w:style w:type="paragraph" w:styleId="a5">
    <w:name w:val="footer"/>
    <w:basedOn w:val="a"/>
    <w:link w:val="a6"/>
    <w:uiPriority w:val="99"/>
    <w:unhideWhenUsed/>
    <w:rsid w:val="00831A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31A2C"/>
  </w:style>
  <w:style w:type="character" w:styleId="a7">
    <w:name w:val="Hyperlink"/>
    <w:basedOn w:val="a0"/>
    <w:uiPriority w:val="99"/>
    <w:unhideWhenUsed/>
    <w:rsid w:val="00077CBB"/>
    <w:rPr>
      <w:color w:val="0563C1" w:themeColor="hyperlink"/>
      <w:u w:val="single"/>
    </w:rPr>
  </w:style>
  <w:style w:type="numbering" w:customStyle="1" w:styleId="1">
    <w:name w:val="Нет списка1"/>
    <w:next w:val="a2"/>
    <w:uiPriority w:val="99"/>
    <w:semiHidden/>
    <w:unhideWhenUsed/>
    <w:rsid w:val="009F6A56"/>
  </w:style>
  <w:style w:type="paragraph" w:styleId="a8">
    <w:name w:val="List Paragraph"/>
    <w:basedOn w:val="a"/>
    <w:uiPriority w:val="34"/>
    <w:qFormat/>
    <w:rsid w:val="009F6A5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9F6A56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F6A56"/>
    <w:rPr>
      <w:rFonts w:ascii="Tahoma" w:eastAsia="Times New Roman" w:hAnsi="Tahoma" w:cs="Tahoma"/>
      <w:sz w:val="16"/>
      <w:szCs w:val="16"/>
    </w:rPr>
  </w:style>
  <w:style w:type="paragraph" w:customStyle="1" w:styleId="s1">
    <w:name w:val="s_1"/>
    <w:basedOn w:val="a"/>
    <w:rsid w:val="009F6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FollowedHyperlink"/>
    <w:basedOn w:val="a0"/>
    <w:uiPriority w:val="99"/>
    <w:semiHidden/>
    <w:unhideWhenUsed/>
    <w:rsid w:val="009F6A56"/>
    <w:rPr>
      <w:rFonts w:cs="Times New Roman"/>
      <w:color w:val="800080"/>
      <w:u w:val="single"/>
    </w:rPr>
  </w:style>
  <w:style w:type="character" w:styleId="ac">
    <w:name w:val="line number"/>
    <w:basedOn w:val="a0"/>
    <w:uiPriority w:val="99"/>
    <w:semiHidden/>
    <w:unhideWhenUsed/>
    <w:rsid w:val="009F6A56"/>
    <w:rPr>
      <w:rFonts w:cs="Times New Roman"/>
    </w:rPr>
  </w:style>
  <w:style w:type="character" w:styleId="ad">
    <w:name w:val="annotation reference"/>
    <w:basedOn w:val="a0"/>
    <w:uiPriority w:val="99"/>
    <w:rsid w:val="009F6A56"/>
    <w:rPr>
      <w:rFonts w:cs="Times New Roman"/>
      <w:sz w:val="16"/>
      <w:szCs w:val="16"/>
    </w:rPr>
  </w:style>
  <w:style w:type="paragraph" w:styleId="ae">
    <w:name w:val="annotation text"/>
    <w:basedOn w:val="a"/>
    <w:link w:val="af"/>
    <w:uiPriority w:val="99"/>
    <w:rsid w:val="009F6A56"/>
    <w:pPr>
      <w:spacing w:after="200" w:line="276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9F6A56"/>
    <w:rPr>
      <w:rFonts w:ascii="Calibri" w:eastAsia="Times New Roman" w:hAnsi="Calibri" w:cs="Times New Roman"/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rsid w:val="009F6A5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rsid w:val="009F6A5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xl66">
    <w:name w:val="xl66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9F6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9F6A5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F6A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F6A5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9F6A5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2">
    <w:name w:val="xl82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6">
    <w:name w:val="xl86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7B5BA5"/>
  </w:style>
  <w:style w:type="table" w:styleId="af2">
    <w:name w:val="Table Grid"/>
    <w:basedOn w:val="a1"/>
    <w:uiPriority w:val="39"/>
    <w:rsid w:val="005116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Attribute33">
    <w:name w:val="CharAttribute33"/>
    <w:rsid w:val="0054225C"/>
    <w:rPr>
      <w:rFonts w:ascii="Times New Roman" w:eastAsia="Times New Roman"/>
      <w:sz w:val="28"/>
    </w:rPr>
  </w:style>
  <w:style w:type="paragraph" w:styleId="af3">
    <w:name w:val="Body Text"/>
    <w:basedOn w:val="a"/>
    <w:link w:val="af4"/>
    <w:uiPriority w:val="99"/>
    <w:rsid w:val="001D7CA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4">
    <w:name w:val="Основной текст Знак"/>
    <w:basedOn w:val="a0"/>
    <w:link w:val="af3"/>
    <w:uiPriority w:val="99"/>
    <w:rsid w:val="001D7CA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29D6357C591D03BC220798D67920223A840968392C92E7846D2465EBD739E127795C1E894D44BBB8AD0B402F50F1A53B77CF9AE90D0117F6C72DADAFD50E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029D6357C591D03BC220798D67920223A840968392C9297E46D3465EBD739E127795C1E894D44BBB8AD0B403F80F1A53B77CF9AE90D0117F6C72DADAFD50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29D6357C591D03BC220798D67920223A840968392C92C7E4ED7465EBD739E127795C1E894D44BBB8AD0B403F80F1A53B77CF9AE90D0117F6C72DADAFD50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1D617E-4212-4503-ADE5-E54910BE3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971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Бурова Елена Степановна</dc:creator>
  <cp:keywords/>
  <dc:description/>
  <cp:lastModifiedBy>Бурова Елена Степановна</cp:lastModifiedBy>
  <cp:revision>9</cp:revision>
  <cp:lastPrinted>2019-10-31T11:22:00Z</cp:lastPrinted>
  <dcterms:created xsi:type="dcterms:W3CDTF">2019-11-29T13:12:00Z</dcterms:created>
  <dcterms:modified xsi:type="dcterms:W3CDTF">2019-11-29T13:39:00Z</dcterms:modified>
</cp:coreProperties>
</file>