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44B" w:rsidRPr="00191C78" w:rsidRDefault="00233453" w:rsidP="00191C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191C78" w:rsidRDefault="00233453" w:rsidP="00191C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="00191C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 </w:t>
      </w:r>
      <w:r w:rsidR="006B258C">
        <w:rPr>
          <w:rFonts w:ascii="Times New Roman" w:hAnsi="Times New Roman" w:cs="Times New Roman"/>
          <w:sz w:val="28"/>
          <w:szCs w:val="28"/>
        </w:rPr>
        <w:t xml:space="preserve">мероприятий </w:t>
      </w:r>
      <w:bookmarkStart w:id="0" w:name="_GoBack"/>
      <w:bookmarkEnd w:id="0"/>
      <w:r w:rsidR="0097149F">
        <w:rPr>
          <w:rFonts w:ascii="Times New Roman" w:hAnsi="Times New Roman" w:cs="Times New Roman"/>
          <w:sz w:val="28"/>
          <w:szCs w:val="28"/>
        </w:rPr>
        <w:t xml:space="preserve">по </w:t>
      </w:r>
      <w:r w:rsidR="00191C78">
        <w:rPr>
          <w:rFonts w:ascii="Times New Roman" w:hAnsi="Times New Roman" w:cs="Times New Roman"/>
          <w:sz w:val="28"/>
          <w:szCs w:val="28"/>
        </w:rPr>
        <w:t xml:space="preserve">противодействию коррупции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31CD0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>год.</w:t>
      </w:r>
      <w:r w:rsidR="00031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1C78" w:rsidRDefault="00191C78" w:rsidP="00191C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E4E" w:rsidRPr="00062E4E" w:rsidRDefault="00062E4E" w:rsidP="00062E4E">
      <w:pPr>
        <w:pStyle w:val="a3"/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62E4E">
        <w:rPr>
          <w:rFonts w:ascii="Times New Roman" w:hAnsi="Times New Roman" w:cs="Times New Roman"/>
          <w:b/>
          <w:bCs/>
          <w:i/>
          <w:sz w:val="28"/>
          <w:szCs w:val="28"/>
        </w:rPr>
        <w:t>1.</w:t>
      </w:r>
      <w:r w:rsidRPr="00062E4E">
        <w:rPr>
          <w:rFonts w:ascii="Times New Roman" w:hAnsi="Times New Roman" w:cs="Times New Roman"/>
          <w:b/>
          <w:i/>
          <w:sz w:val="28"/>
          <w:szCs w:val="28"/>
        </w:rPr>
        <w:t>Результаты исполнения плана мероприятий по противодействию коррупци</w:t>
      </w:r>
      <w:r w:rsidR="00233453">
        <w:rPr>
          <w:rFonts w:ascii="Times New Roman" w:hAnsi="Times New Roman" w:cs="Times New Roman"/>
          <w:b/>
          <w:i/>
          <w:sz w:val="28"/>
          <w:szCs w:val="28"/>
        </w:rPr>
        <w:t>и за 2019 год.</w:t>
      </w:r>
    </w:p>
    <w:p w:rsidR="00031CD0" w:rsidRPr="00062E4E" w:rsidRDefault="0014214B" w:rsidP="00062E4E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Работа ГКУ «СРЦН города Нижняя Тура»</w:t>
      </w:r>
      <w:r w:rsidRPr="0014214B">
        <w:rPr>
          <w:rFonts w:ascii="Times New Roman" w:hAnsi="Times New Roman" w:cs="Times New Roman"/>
          <w:bCs/>
          <w:sz w:val="28"/>
          <w:szCs w:val="28"/>
        </w:rPr>
        <w:t xml:space="preserve"> по противодействию коррупции строится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строгом соответствии с приказом Министерства труда и социальной защиты российской федерации от 07.11.2013г. №530н</w:t>
      </w:r>
      <w:r w:rsidR="00CE042A">
        <w:rPr>
          <w:rFonts w:ascii="Times New Roman" w:hAnsi="Times New Roman" w:cs="Times New Roman"/>
          <w:bCs/>
          <w:sz w:val="28"/>
          <w:szCs w:val="28"/>
        </w:rPr>
        <w:t>., методическими рекомендациями «Основные направления антикоррупционной деятельности в государственных (муниципальных) учреждениях,  а также иных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042A">
        <w:rPr>
          <w:rFonts w:ascii="Times New Roman" w:hAnsi="Times New Roman" w:cs="Times New Roman"/>
          <w:bCs/>
          <w:sz w:val="28"/>
          <w:szCs w:val="28"/>
        </w:rPr>
        <w:t xml:space="preserve">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 и расположенных</w:t>
      </w:r>
      <w:proofErr w:type="gramEnd"/>
      <w:r w:rsidR="00CE042A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Свердлов</w:t>
      </w:r>
      <w:r w:rsidR="00CE042A">
        <w:rPr>
          <w:rFonts w:ascii="Times New Roman" w:hAnsi="Times New Roman" w:cs="Times New Roman"/>
          <w:bCs/>
          <w:sz w:val="28"/>
          <w:szCs w:val="28"/>
        </w:rPr>
        <w:t xml:space="preserve">ской области», </w:t>
      </w:r>
      <w:proofErr w:type="gramStart"/>
      <w:r w:rsidR="00CE042A">
        <w:rPr>
          <w:rFonts w:ascii="Times New Roman" w:hAnsi="Times New Roman" w:cs="Times New Roman"/>
          <w:bCs/>
          <w:sz w:val="28"/>
          <w:szCs w:val="28"/>
        </w:rPr>
        <w:t>подготовленными</w:t>
      </w:r>
      <w:proofErr w:type="gramEnd"/>
      <w:r w:rsidR="00CE042A">
        <w:rPr>
          <w:rFonts w:ascii="Times New Roman" w:hAnsi="Times New Roman" w:cs="Times New Roman"/>
          <w:bCs/>
          <w:sz w:val="28"/>
          <w:szCs w:val="28"/>
        </w:rPr>
        <w:t xml:space="preserve"> Департаментом кадровой политики Губернатора Свердловской области 2015года.</w:t>
      </w:r>
      <w:r w:rsidR="00062E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0CC4" w:rsidRPr="00062E4E">
        <w:rPr>
          <w:rFonts w:ascii="Times New Roman" w:hAnsi="Times New Roman" w:cs="Times New Roman"/>
          <w:sz w:val="28"/>
          <w:szCs w:val="28"/>
        </w:rPr>
        <w:t>Для совершенствования</w:t>
      </w:r>
      <w:r w:rsidR="00031CD0" w:rsidRPr="00062E4E">
        <w:rPr>
          <w:rFonts w:ascii="Times New Roman" w:hAnsi="Times New Roman" w:cs="Times New Roman"/>
          <w:sz w:val="28"/>
          <w:szCs w:val="28"/>
        </w:rPr>
        <w:t xml:space="preserve"> работы учреждения по противодействию коррупции</w:t>
      </w:r>
      <w:r w:rsidR="00916FDF" w:rsidRPr="00062E4E">
        <w:rPr>
          <w:rFonts w:ascii="Times New Roman" w:hAnsi="Times New Roman" w:cs="Times New Roman"/>
          <w:sz w:val="28"/>
          <w:szCs w:val="28"/>
        </w:rPr>
        <w:t xml:space="preserve"> </w:t>
      </w:r>
      <w:r w:rsidR="001F688A">
        <w:rPr>
          <w:rFonts w:ascii="Times New Roman" w:hAnsi="Times New Roman" w:cs="Times New Roman"/>
          <w:sz w:val="28"/>
          <w:szCs w:val="28"/>
        </w:rPr>
        <w:t>проведены следующие мероприятия</w:t>
      </w:r>
      <w:r w:rsidR="00460CC4" w:rsidRPr="00062E4E">
        <w:rPr>
          <w:rFonts w:ascii="Times New Roman" w:hAnsi="Times New Roman" w:cs="Times New Roman"/>
          <w:sz w:val="28"/>
          <w:szCs w:val="28"/>
        </w:rPr>
        <w:t>:</w:t>
      </w:r>
    </w:p>
    <w:p w:rsidR="00460CC4" w:rsidRDefault="00460CC4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изменений действующего законодательства в области противодействия коррупции;</w:t>
      </w:r>
    </w:p>
    <w:p w:rsidR="00460CC4" w:rsidRDefault="00460CC4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Ознакомление работников учреждения с изменениями, вносимые в нормативные документы </w:t>
      </w:r>
      <w:r w:rsidR="00916FD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антикоррупционной деятельности</w:t>
      </w:r>
      <w:r w:rsidR="00062E4E">
        <w:rPr>
          <w:rFonts w:ascii="Times New Roman" w:hAnsi="Times New Roman" w:cs="Times New Roman"/>
          <w:sz w:val="28"/>
          <w:szCs w:val="28"/>
        </w:rPr>
        <w:t xml:space="preserve"> под роспись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60CC4" w:rsidRDefault="00460CC4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 вопросов исполнения законодательства  по противодействию коррупции в ежеквартальном режиме.</w:t>
      </w:r>
    </w:p>
    <w:p w:rsidR="00460CC4" w:rsidRDefault="00460CC4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Своевременный и систематический контроль со стороны руководителя учреждения за выполнением</w:t>
      </w:r>
      <w:r w:rsidR="00916FDF">
        <w:rPr>
          <w:rFonts w:ascii="Times New Roman" w:hAnsi="Times New Roman" w:cs="Times New Roman"/>
          <w:sz w:val="28"/>
          <w:szCs w:val="28"/>
        </w:rPr>
        <w:t xml:space="preserve"> условий контрактов и договоров, стоимостью питания получателей услуг,</w:t>
      </w:r>
      <w:r w:rsidR="00916FDF" w:rsidRPr="0091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6F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закупкой товаров, работ, услуг.</w:t>
      </w:r>
    </w:p>
    <w:p w:rsidR="00916FDF" w:rsidRDefault="00916FDF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комплекса мер по соблюдению работниками ограничений, запретов и обязанностей, установленных в целях противодействии коррупции, в том числе ограничений, касающихся получения подарков.</w:t>
      </w:r>
    </w:p>
    <w:p w:rsidR="00CC7D71" w:rsidRDefault="00CC7D71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эффективной деятельности комиссии по вопросам противодействия коррупции.</w:t>
      </w:r>
    </w:p>
    <w:p w:rsidR="00CC7D71" w:rsidRDefault="00CC7D71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должностей административных и педа</w:t>
      </w:r>
      <w:r w:rsidR="00062E4E">
        <w:rPr>
          <w:rFonts w:ascii="Times New Roman" w:hAnsi="Times New Roman" w:cs="Times New Roman"/>
          <w:sz w:val="28"/>
          <w:szCs w:val="28"/>
        </w:rPr>
        <w:t>гогических работников.</w:t>
      </w:r>
    </w:p>
    <w:p w:rsidR="00233453" w:rsidRDefault="00233453" w:rsidP="00460CC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Размещение на сайте учреждение обращение руководителя учреждения </w:t>
      </w:r>
      <w:r w:rsidR="00CE68AA">
        <w:rPr>
          <w:rFonts w:ascii="Times New Roman" w:hAnsi="Times New Roman" w:cs="Times New Roman"/>
          <w:sz w:val="28"/>
          <w:szCs w:val="28"/>
        </w:rPr>
        <w:t>«О нетерпимости коррупционных проявлений».</w:t>
      </w:r>
    </w:p>
    <w:p w:rsidR="00855145" w:rsidRDefault="0031759C" w:rsidP="0085514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изменений в</w:t>
      </w:r>
      <w:r w:rsidR="00CE68AA">
        <w:rPr>
          <w:rFonts w:ascii="Times New Roman" w:hAnsi="Times New Roman" w:cs="Times New Roman"/>
          <w:sz w:val="28"/>
          <w:szCs w:val="28"/>
        </w:rPr>
        <w:t xml:space="preserve"> н</w:t>
      </w:r>
      <w:r w:rsidR="00CE68AA" w:rsidRPr="00062E4E">
        <w:rPr>
          <w:rFonts w:ascii="Times New Roman" w:hAnsi="Times New Roman" w:cs="Times New Roman"/>
          <w:sz w:val="28"/>
          <w:szCs w:val="28"/>
        </w:rPr>
        <w:t xml:space="preserve">ормативные правовые и иные акты в сфере </w:t>
      </w:r>
      <w:r w:rsidR="00CE68AA">
        <w:rPr>
          <w:rFonts w:ascii="Times New Roman" w:hAnsi="Times New Roman" w:cs="Times New Roman"/>
          <w:sz w:val="28"/>
          <w:szCs w:val="28"/>
        </w:rPr>
        <w:t>противодействия коррупции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5145" w:rsidRDefault="00855145" w:rsidP="00855145">
      <w:pPr>
        <w:pStyle w:val="a3"/>
        <w:ind w:left="1353"/>
        <w:jc w:val="both"/>
        <w:rPr>
          <w:rFonts w:ascii="Times New Roman" w:hAnsi="Times New Roman" w:cs="Times New Roman"/>
          <w:sz w:val="28"/>
          <w:szCs w:val="28"/>
        </w:rPr>
      </w:pPr>
    </w:p>
    <w:p w:rsidR="00855145" w:rsidRDefault="00855145" w:rsidP="00855145">
      <w:pPr>
        <w:pStyle w:val="a3"/>
        <w:ind w:left="1353"/>
        <w:jc w:val="both"/>
        <w:rPr>
          <w:rFonts w:ascii="Times New Roman" w:hAnsi="Times New Roman" w:cs="Times New Roman"/>
          <w:sz w:val="28"/>
          <w:szCs w:val="28"/>
        </w:rPr>
      </w:pPr>
    </w:p>
    <w:p w:rsidR="00855145" w:rsidRPr="00FD2CDB" w:rsidRDefault="00855145" w:rsidP="00AC2978">
      <w:pPr>
        <w:pStyle w:val="a4"/>
        <w:numPr>
          <w:ilvl w:val="0"/>
          <w:numId w:val="5"/>
        </w:numPr>
        <w:jc w:val="both"/>
        <w:rPr>
          <w:color w:val="000000" w:themeColor="text1"/>
          <w:sz w:val="28"/>
          <w:szCs w:val="28"/>
        </w:rPr>
      </w:pPr>
      <w:r w:rsidRPr="00FD2CDB">
        <w:rPr>
          <w:color w:val="000000" w:themeColor="text1"/>
          <w:sz w:val="28"/>
          <w:szCs w:val="28"/>
        </w:rPr>
        <w:lastRenderedPageBreak/>
        <w:t>Положение об антикоррупционной политике ГКУ «СРЦН г</w:t>
      </w:r>
      <w:r>
        <w:rPr>
          <w:color w:val="000000" w:themeColor="text1"/>
          <w:sz w:val="28"/>
          <w:szCs w:val="28"/>
        </w:rPr>
        <w:t>орода Нижняя Тура».</w:t>
      </w:r>
    </w:p>
    <w:p w:rsidR="00855145" w:rsidRPr="00F111D5" w:rsidRDefault="00855145" w:rsidP="00F111D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1D5">
        <w:rPr>
          <w:rFonts w:ascii="Times New Roman" w:hAnsi="Times New Roman" w:cs="Times New Roman"/>
          <w:sz w:val="28"/>
          <w:szCs w:val="28"/>
        </w:rPr>
        <w:t>Положение о благотворительных пожертвованиях в ГКУ «СРЦН города Нижняя Тура».</w:t>
      </w:r>
    </w:p>
    <w:p w:rsidR="00855145" w:rsidRPr="0097149F" w:rsidRDefault="00855145" w:rsidP="009714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1D5">
        <w:rPr>
          <w:rFonts w:ascii="Times New Roman" w:hAnsi="Times New Roman" w:cs="Times New Roman"/>
          <w:sz w:val="28"/>
          <w:szCs w:val="28"/>
        </w:rPr>
        <w:t>Плана по минимизации уст</w:t>
      </w:r>
      <w:r w:rsidR="0097149F">
        <w:rPr>
          <w:rFonts w:ascii="Times New Roman" w:hAnsi="Times New Roman" w:cs="Times New Roman"/>
          <w:sz w:val="28"/>
          <w:szCs w:val="28"/>
        </w:rPr>
        <w:t xml:space="preserve">ановленных коррупционных рисков </w:t>
      </w:r>
      <w:r w:rsidR="0097149F" w:rsidRPr="00F111D5">
        <w:rPr>
          <w:rFonts w:ascii="Times New Roman" w:hAnsi="Times New Roman" w:cs="Times New Roman"/>
          <w:sz w:val="28"/>
          <w:szCs w:val="28"/>
        </w:rPr>
        <w:t>ГКУ «СРЦН города Нижняя Тура</w:t>
      </w:r>
      <w:proofErr w:type="gramStart"/>
      <w:r w:rsidR="0097149F" w:rsidRPr="00F111D5">
        <w:rPr>
          <w:rFonts w:ascii="Times New Roman" w:hAnsi="Times New Roman" w:cs="Times New Roman"/>
          <w:sz w:val="28"/>
          <w:szCs w:val="28"/>
        </w:rPr>
        <w:t>».</w:t>
      </w:r>
      <w:r w:rsidRPr="009714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55145" w:rsidRPr="00F111D5" w:rsidRDefault="00855145" w:rsidP="00F111D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1D5">
        <w:rPr>
          <w:rFonts w:ascii="Times New Roman" w:hAnsi="Times New Roman" w:cs="Times New Roman"/>
          <w:sz w:val="28"/>
          <w:szCs w:val="28"/>
        </w:rPr>
        <w:t>Утверждены коррупционные риски деятельности ГКУ "СРЦН города Нижняя Тура".</w:t>
      </w:r>
    </w:p>
    <w:p w:rsidR="00855145" w:rsidRPr="0097149F" w:rsidRDefault="00855145" w:rsidP="0097149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1D5">
        <w:rPr>
          <w:rFonts w:ascii="Times New Roman" w:hAnsi="Times New Roman" w:cs="Times New Roman"/>
          <w:sz w:val="28"/>
          <w:szCs w:val="28"/>
        </w:rPr>
        <w:t>Утвержден перечень должностей, выполнение обязанностей по которым с</w:t>
      </w:r>
      <w:r w:rsidR="0097149F">
        <w:rPr>
          <w:rFonts w:ascii="Times New Roman" w:hAnsi="Times New Roman" w:cs="Times New Roman"/>
          <w:sz w:val="28"/>
          <w:szCs w:val="28"/>
        </w:rPr>
        <w:t xml:space="preserve">вязаны с коррупционными рисками </w:t>
      </w:r>
      <w:r w:rsidR="0097149F" w:rsidRPr="00F111D5">
        <w:rPr>
          <w:rFonts w:ascii="Times New Roman" w:hAnsi="Times New Roman" w:cs="Times New Roman"/>
          <w:sz w:val="28"/>
          <w:szCs w:val="28"/>
        </w:rPr>
        <w:t>ГКУ «СРЦН города Нижняя Тура».</w:t>
      </w:r>
    </w:p>
    <w:p w:rsidR="00855145" w:rsidRPr="00F111D5" w:rsidRDefault="00855145" w:rsidP="00F111D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1D5">
        <w:rPr>
          <w:rFonts w:ascii="Times New Roman" w:hAnsi="Times New Roman" w:cs="Times New Roman"/>
          <w:sz w:val="28"/>
          <w:szCs w:val="28"/>
        </w:rPr>
        <w:t>Утверждена учетная политика для целей бюджетного учета" (с Положением о финансовом контроле).</w:t>
      </w:r>
    </w:p>
    <w:p w:rsidR="001F688A" w:rsidRDefault="00855145" w:rsidP="00F111D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1D5">
        <w:rPr>
          <w:rFonts w:ascii="Times New Roman" w:hAnsi="Times New Roman" w:cs="Times New Roman"/>
          <w:sz w:val="28"/>
          <w:szCs w:val="28"/>
        </w:rPr>
        <w:t>Утвержден Кодекс этики служебного поведения работников ГКУ "СРЦН города Нижняя Тура".</w:t>
      </w:r>
    </w:p>
    <w:p w:rsidR="00F111D5" w:rsidRPr="00F111D5" w:rsidRDefault="00F111D5" w:rsidP="00F111D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062E4E" w:rsidRPr="00062E4E" w:rsidRDefault="00062E4E" w:rsidP="00062E4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62E4E">
        <w:rPr>
          <w:rFonts w:ascii="Times New Roman" w:hAnsi="Times New Roman" w:cs="Times New Roman"/>
          <w:b/>
          <w:i/>
          <w:sz w:val="28"/>
          <w:szCs w:val="28"/>
        </w:rPr>
        <w:t xml:space="preserve">2. Поддержание в </w:t>
      </w:r>
      <w:proofErr w:type="gramStart"/>
      <w:r w:rsidRPr="00062E4E">
        <w:rPr>
          <w:rFonts w:ascii="Times New Roman" w:hAnsi="Times New Roman" w:cs="Times New Roman"/>
          <w:b/>
          <w:i/>
          <w:sz w:val="28"/>
          <w:szCs w:val="28"/>
        </w:rPr>
        <w:t>актуальном</w:t>
      </w:r>
      <w:proofErr w:type="gramEnd"/>
      <w:r w:rsidRPr="00062E4E">
        <w:rPr>
          <w:rFonts w:ascii="Times New Roman" w:hAnsi="Times New Roman" w:cs="Times New Roman"/>
          <w:b/>
          <w:i/>
          <w:sz w:val="28"/>
          <w:szCs w:val="28"/>
        </w:rPr>
        <w:t xml:space="preserve"> состояние раздел</w:t>
      </w:r>
      <w:r w:rsidR="007B32FD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062E4E">
        <w:rPr>
          <w:rFonts w:ascii="Times New Roman" w:hAnsi="Times New Roman" w:cs="Times New Roman"/>
          <w:b/>
          <w:i/>
          <w:sz w:val="28"/>
          <w:szCs w:val="28"/>
        </w:rPr>
        <w:t xml:space="preserve"> сайта ГКУ «СРЦН города Нижняя Тура» по противодействию коррупции.</w:t>
      </w:r>
    </w:p>
    <w:p w:rsidR="00460CC4" w:rsidRPr="0014214B" w:rsidRDefault="00460CC4" w:rsidP="00CE042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042A" w:rsidRDefault="00CE042A" w:rsidP="00CE042A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42A">
        <w:rPr>
          <w:rFonts w:ascii="Times New Roman" w:hAnsi="Times New Roman" w:cs="Times New Roman"/>
          <w:b/>
          <w:sz w:val="28"/>
          <w:szCs w:val="28"/>
        </w:rPr>
        <w:t>Подраздел 1.</w:t>
      </w:r>
    </w:p>
    <w:p w:rsidR="00CE042A" w:rsidRPr="00062E4E" w:rsidRDefault="003D49A8" w:rsidP="00CE04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2E4E">
        <w:rPr>
          <w:rFonts w:ascii="Times New Roman" w:hAnsi="Times New Roman" w:cs="Times New Roman"/>
          <w:sz w:val="28"/>
          <w:szCs w:val="28"/>
        </w:rPr>
        <w:t>Нормативные правовые и иные акты в сфере противодействия коррупции».</w:t>
      </w:r>
    </w:p>
    <w:p w:rsidR="003D49A8" w:rsidRDefault="003D49A8" w:rsidP="00AE47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подраздел</w:t>
      </w:r>
      <w:r w:rsidR="007D78B3">
        <w:rPr>
          <w:rFonts w:ascii="Times New Roman" w:hAnsi="Times New Roman" w:cs="Times New Roman"/>
          <w:sz w:val="28"/>
          <w:szCs w:val="28"/>
        </w:rPr>
        <w:t xml:space="preserve"> актуализирован в части </w:t>
      </w:r>
      <w:r w:rsidR="003F098D">
        <w:rPr>
          <w:rFonts w:ascii="Times New Roman" w:hAnsi="Times New Roman" w:cs="Times New Roman"/>
          <w:sz w:val="28"/>
          <w:szCs w:val="28"/>
        </w:rPr>
        <w:t>всех приказов по противодействию коррупции на 2019 год,</w:t>
      </w:r>
      <w:r w:rsidR="00CA6EF4">
        <w:rPr>
          <w:rFonts w:ascii="Times New Roman" w:hAnsi="Times New Roman" w:cs="Times New Roman"/>
          <w:sz w:val="28"/>
          <w:szCs w:val="28"/>
        </w:rPr>
        <w:t xml:space="preserve"> в связи </w:t>
      </w:r>
      <w:r w:rsidR="00AC2978">
        <w:rPr>
          <w:rFonts w:ascii="Times New Roman" w:hAnsi="Times New Roman" w:cs="Times New Roman"/>
          <w:sz w:val="28"/>
          <w:szCs w:val="28"/>
        </w:rPr>
        <w:t>с изменениями кадрового состава, в</w:t>
      </w:r>
      <w:r w:rsidR="003F098D">
        <w:rPr>
          <w:rFonts w:ascii="Times New Roman" w:hAnsi="Times New Roman" w:cs="Times New Roman"/>
          <w:sz w:val="28"/>
          <w:szCs w:val="28"/>
        </w:rPr>
        <w:t xml:space="preserve">несены </w:t>
      </w:r>
      <w:r w:rsidR="007D78B3">
        <w:rPr>
          <w:rFonts w:ascii="Times New Roman" w:hAnsi="Times New Roman" w:cs="Times New Roman"/>
          <w:sz w:val="28"/>
          <w:szCs w:val="28"/>
        </w:rPr>
        <w:t>изменения в план мероприятий по противодействию коррупции в ГКУ «СРЦН города Нижняя Тура» на 2016-2017гг,</w:t>
      </w:r>
      <w:r w:rsidR="003F098D">
        <w:rPr>
          <w:rFonts w:ascii="Times New Roman" w:hAnsi="Times New Roman" w:cs="Times New Roman"/>
          <w:sz w:val="28"/>
          <w:szCs w:val="28"/>
        </w:rPr>
        <w:t xml:space="preserve"> на 2018-2020гг. </w:t>
      </w:r>
      <w:r w:rsidR="00AE47EC">
        <w:rPr>
          <w:rFonts w:ascii="Times New Roman" w:hAnsi="Times New Roman" w:cs="Times New Roman"/>
          <w:sz w:val="28"/>
          <w:szCs w:val="28"/>
        </w:rPr>
        <w:t>Размещены приказы «О назначении лица, ответственного за реализацию мер по предупреждению коррупции», «О назначении ответственного лица за работу по профилактике коррупционных и иных правонарушений» в действующей редакции.</w:t>
      </w:r>
    </w:p>
    <w:p w:rsidR="00AE47EC" w:rsidRDefault="00AE47EC" w:rsidP="00CE042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Подраздел 3</w:t>
      </w:r>
      <w:r w:rsidRPr="00AE47EC">
        <w:rPr>
          <w:rFonts w:ascii="Times New Roman" w:hAnsi="Times New Roman" w:cs="Times New Roman"/>
          <w:b/>
          <w:sz w:val="28"/>
          <w:szCs w:val="28"/>
        </w:rPr>
        <w:t>.</w:t>
      </w:r>
    </w:p>
    <w:p w:rsidR="00AE47EC" w:rsidRPr="00062E4E" w:rsidRDefault="00AE47EC" w:rsidP="00CE04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2E4E">
        <w:rPr>
          <w:rFonts w:ascii="Times New Roman" w:hAnsi="Times New Roman" w:cs="Times New Roman"/>
          <w:sz w:val="28"/>
          <w:szCs w:val="28"/>
        </w:rPr>
        <w:t>Формы документов, связанных с противодействием коррупции, для заполнения.</w:t>
      </w:r>
    </w:p>
    <w:p w:rsidR="00AE47EC" w:rsidRDefault="00AE47EC" w:rsidP="00CE04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данном подразделе размещены </w:t>
      </w:r>
      <w:r w:rsidR="00255194">
        <w:rPr>
          <w:rFonts w:ascii="Times New Roman" w:hAnsi="Times New Roman" w:cs="Times New Roman"/>
          <w:sz w:val="28"/>
          <w:szCs w:val="28"/>
        </w:rPr>
        <w:t xml:space="preserve">последовательно </w:t>
      </w:r>
      <w:r>
        <w:rPr>
          <w:rFonts w:ascii="Times New Roman" w:hAnsi="Times New Roman" w:cs="Times New Roman"/>
          <w:sz w:val="28"/>
          <w:szCs w:val="28"/>
        </w:rPr>
        <w:t>электронные формы документов</w:t>
      </w:r>
      <w:r w:rsidR="00255194">
        <w:rPr>
          <w:rFonts w:ascii="Times New Roman" w:hAnsi="Times New Roman" w:cs="Times New Roman"/>
          <w:sz w:val="28"/>
          <w:szCs w:val="28"/>
        </w:rPr>
        <w:t xml:space="preserve"> с возможностью </w:t>
      </w:r>
      <w:r w:rsidR="007B4454">
        <w:rPr>
          <w:rFonts w:ascii="Times New Roman" w:hAnsi="Times New Roman" w:cs="Times New Roman"/>
          <w:sz w:val="28"/>
          <w:szCs w:val="28"/>
        </w:rPr>
        <w:t xml:space="preserve">заполнения </w:t>
      </w:r>
      <w:r w:rsidR="007B32FD">
        <w:rPr>
          <w:rFonts w:ascii="Times New Roman" w:hAnsi="Times New Roman" w:cs="Times New Roman"/>
          <w:sz w:val="28"/>
          <w:szCs w:val="28"/>
        </w:rPr>
        <w:t xml:space="preserve">гражданами и </w:t>
      </w:r>
      <w:r w:rsidR="007B4454">
        <w:rPr>
          <w:rFonts w:ascii="Times New Roman" w:hAnsi="Times New Roman" w:cs="Times New Roman"/>
          <w:sz w:val="28"/>
          <w:szCs w:val="28"/>
        </w:rPr>
        <w:t>клиентами учреждения:</w:t>
      </w:r>
    </w:p>
    <w:p w:rsidR="007B4454" w:rsidRDefault="007B4454" w:rsidP="007B445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граждан, юридического лица по фактам коррупционных правонарушений;</w:t>
      </w:r>
    </w:p>
    <w:p w:rsidR="007B4454" w:rsidRDefault="007B4454" w:rsidP="007B445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Декларация о конфликте интересов;</w:t>
      </w:r>
    </w:p>
    <w:p w:rsidR="007B4454" w:rsidRDefault="007B4454" w:rsidP="007B445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работодателя о склонении к коррупционным правонарушениям;</w:t>
      </w:r>
    </w:p>
    <w:p w:rsidR="007B4454" w:rsidRDefault="007B4454" w:rsidP="007B445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о получении делового подарка или знаков делового гостеприимства.</w:t>
      </w:r>
    </w:p>
    <w:p w:rsidR="0002684F" w:rsidRDefault="0002684F" w:rsidP="0002684F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684F">
        <w:rPr>
          <w:rFonts w:ascii="Times New Roman" w:hAnsi="Times New Roman" w:cs="Times New Roman"/>
          <w:b/>
          <w:sz w:val="28"/>
          <w:szCs w:val="28"/>
        </w:rPr>
        <w:t>Подраздел</w:t>
      </w:r>
      <w:r>
        <w:rPr>
          <w:rFonts w:ascii="Times New Roman" w:hAnsi="Times New Roman" w:cs="Times New Roman"/>
          <w:b/>
          <w:sz w:val="28"/>
          <w:szCs w:val="28"/>
        </w:rPr>
        <w:t xml:space="preserve"> 4.</w:t>
      </w:r>
    </w:p>
    <w:p w:rsidR="0002684F" w:rsidRPr="00062E4E" w:rsidRDefault="0002684F" w:rsidP="00026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2E4E">
        <w:rPr>
          <w:rFonts w:ascii="Times New Roman" w:hAnsi="Times New Roman" w:cs="Times New Roman"/>
          <w:sz w:val="28"/>
          <w:szCs w:val="28"/>
        </w:rPr>
        <w:t>Комиссия по противодействие коррупции.</w:t>
      </w:r>
    </w:p>
    <w:p w:rsidR="0002684F" w:rsidRDefault="0002684F" w:rsidP="00026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Положение о комисси</w:t>
      </w:r>
      <w:r w:rsidR="00F13106">
        <w:rPr>
          <w:rFonts w:ascii="Times New Roman" w:hAnsi="Times New Roman" w:cs="Times New Roman"/>
          <w:sz w:val="28"/>
          <w:szCs w:val="28"/>
        </w:rPr>
        <w:t>и размещен</w:t>
      </w:r>
      <w:r w:rsidR="0097149F">
        <w:rPr>
          <w:rFonts w:ascii="Times New Roman" w:hAnsi="Times New Roman" w:cs="Times New Roman"/>
          <w:sz w:val="28"/>
          <w:szCs w:val="28"/>
        </w:rPr>
        <w:t>о</w:t>
      </w:r>
      <w:r w:rsidR="00F13106">
        <w:rPr>
          <w:rFonts w:ascii="Times New Roman" w:hAnsi="Times New Roman" w:cs="Times New Roman"/>
          <w:sz w:val="28"/>
          <w:szCs w:val="28"/>
        </w:rPr>
        <w:t xml:space="preserve"> в новой редакции,</w:t>
      </w:r>
      <w:r>
        <w:rPr>
          <w:rFonts w:ascii="Times New Roman" w:hAnsi="Times New Roman" w:cs="Times New Roman"/>
          <w:sz w:val="28"/>
          <w:szCs w:val="28"/>
        </w:rPr>
        <w:t xml:space="preserve"> изменен состав комиссии,</w:t>
      </w:r>
      <w:r w:rsidR="00CA6EF4" w:rsidRPr="00CA6EF4">
        <w:rPr>
          <w:rFonts w:ascii="Times New Roman" w:hAnsi="Times New Roman" w:cs="Times New Roman"/>
          <w:sz w:val="28"/>
          <w:szCs w:val="28"/>
        </w:rPr>
        <w:t xml:space="preserve"> </w:t>
      </w:r>
      <w:r w:rsidR="00CA6EF4">
        <w:rPr>
          <w:rFonts w:ascii="Times New Roman" w:hAnsi="Times New Roman" w:cs="Times New Roman"/>
          <w:sz w:val="28"/>
          <w:szCs w:val="28"/>
        </w:rPr>
        <w:t>в связи с изменениями кадрового состава</w:t>
      </w:r>
      <w:r w:rsidR="004F2221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ротокол</w:t>
      </w:r>
      <w:r w:rsidR="004F2221">
        <w:rPr>
          <w:rFonts w:ascii="Times New Roman" w:hAnsi="Times New Roman" w:cs="Times New Roman"/>
          <w:sz w:val="28"/>
          <w:szCs w:val="28"/>
        </w:rPr>
        <w:t>ы заседаний</w:t>
      </w:r>
      <w:r>
        <w:rPr>
          <w:rFonts w:ascii="Times New Roman" w:hAnsi="Times New Roman" w:cs="Times New Roman"/>
          <w:sz w:val="28"/>
          <w:szCs w:val="28"/>
        </w:rPr>
        <w:t xml:space="preserve"> комиссии размещаются своевременно  в ежеквартальном режиме.</w:t>
      </w:r>
    </w:p>
    <w:p w:rsidR="00CA6EF4" w:rsidRPr="00CA6EF4" w:rsidRDefault="00CA6EF4" w:rsidP="00CA6EF4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684F">
        <w:rPr>
          <w:rFonts w:ascii="Times New Roman" w:hAnsi="Times New Roman" w:cs="Times New Roman"/>
          <w:b/>
          <w:sz w:val="28"/>
          <w:szCs w:val="28"/>
        </w:rPr>
        <w:t>Подраздел</w:t>
      </w:r>
      <w:r>
        <w:rPr>
          <w:rFonts w:ascii="Times New Roman" w:hAnsi="Times New Roman" w:cs="Times New Roman"/>
          <w:b/>
          <w:sz w:val="28"/>
          <w:szCs w:val="28"/>
        </w:rPr>
        <w:t xml:space="preserve"> 5.</w:t>
      </w:r>
    </w:p>
    <w:p w:rsidR="0002684F" w:rsidRPr="00062E4E" w:rsidRDefault="0002684F" w:rsidP="00026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2E4E">
        <w:rPr>
          <w:rFonts w:ascii="Times New Roman" w:hAnsi="Times New Roman" w:cs="Times New Roman"/>
          <w:sz w:val="28"/>
          <w:szCs w:val="28"/>
        </w:rPr>
        <w:t>Обратная связь для сообщений о фактах коррупции</w:t>
      </w:r>
      <w:r w:rsidR="00CA6EF4" w:rsidRPr="00062E4E">
        <w:rPr>
          <w:rFonts w:ascii="Times New Roman" w:hAnsi="Times New Roman" w:cs="Times New Roman"/>
          <w:sz w:val="28"/>
          <w:szCs w:val="28"/>
        </w:rPr>
        <w:t>.</w:t>
      </w:r>
      <w:r w:rsidRPr="00062E4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A6EF4" w:rsidRDefault="00CA6EF4" w:rsidP="00026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Данный подраздел поддерживается в актуальном режиме, содержит гиперссылку, перекрестную с гиперссылкой, при переходе по которой осуществляется доступ для граждан к подразделу «Электронная приемная» раздела «Обращения граждан» в ГКУ «СРЦН города Нижняя Тура».</w:t>
      </w:r>
    </w:p>
    <w:p w:rsidR="004F2221" w:rsidRDefault="004F2221" w:rsidP="004F22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2684F">
        <w:rPr>
          <w:rFonts w:ascii="Times New Roman" w:hAnsi="Times New Roman" w:cs="Times New Roman"/>
          <w:b/>
          <w:sz w:val="28"/>
          <w:szCs w:val="28"/>
        </w:rPr>
        <w:t>Подраздел</w:t>
      </w:r>
      <w:r w:rsidR="001F688A">
        <w:rPr>
          <w:rFonts w:ascii="Times New Roman" w:hAnsi="Times New Roman" w:cs="Times New Roman"/>
          <w:b/>
          <w:sz w:val="28"/>
          <w:szCs w:val="28"/>
        </w:rPr>
        <w:t xml:space="preserve"> 6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F688A" w:rsidRPr="001F688A" w:rsidRDefault="001F688A" w:rsidP="004F22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688A">
        <w:rPr>
          <w:rFonts w:ascii="Times New Roman" w:hAnsi="Times New Roman" w:cs="Times New Roman"/>
          <w:sz w:val="28"/>
          <w:szCs w:val="28"/>
        </w:rPr>
        <w:t>Планы мероприятий и отчеты об исполнении планов мероприятий по противодействию коррупции.</w:t>
      </w:r>
    </w:p>
    <w:p w:rsidR="00CA6EF4" w:rsidRDefault="001F688A" w:rsidP="001F688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Внесены изменения в план мероприятий по противодействию коррупции в ГКУ «СРЦН города Нижняя Тура» на 2016-2017гг, на 2018-2020гг в форме таблицы с указанием в правом верхнем углу реквизитов приказа, которым он утвержден в действующей редакции. В отчетах учреждения размещена вся информация по проведенным мероприятиям в рамках противодействия коррупции.</w:t>
      </w:r>
    </w:p>
    <w:p w:rsidR="00712BD0" w:rsidRDefault="00712BD0" w:rsidP="001F688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Подраздел 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2BD0" w:rsidRDefault="00712BD0" w:rsidP="00712B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Антикоррупционное просвещение, доклады, обзоры.</w:t>
      </w:r>
    </w:p>
    <w:p w:rsidR="00712BD0" w:rsidRPr="00712BD0" w:rsidRDefault="00712BD0" w:rsidP="00712B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2BD0">
        <w:rPr>
          <w:rFonts w:ascii="Times New Roman" w:hAnsi="Times New Roman" w:cs="Times New Roman"/>
          <w:sz w:val="28"/>
          <w:szCs w:val="28"/>
        </w:rPr>
        <w:t xml:space="preserve">В данном подразделе размещен </w:t>
      </w:r>
      <w:r w:rsidRPr="00712BD0">
        <w:rPr>
          <w:rFonts w:ascii="Times New Roman" w:hAnsi="Times New Roman" w:cs="Times New Roman"/>
          <w:bCs/>
          <w:sz w:val="28"/>
          <w:szCs w:val="28"/>
        </w:rPr>
        <w:t>план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2BD0">
        <w:rPr>
          <w:rFonts w:ascii="Times New Roman" w:hAnsi="Times New Roman" w:cs="Times New Roman"/>
          <w:bCs/>
          <w:sz w:val="28"/>
          <w:szCs w:val="28"/>
        </w:rPr>
        <w:t>антикоррупционного просвещения сотрудников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2BD0">
        <w:rPr>
          <w:rFonts w:ascii="Times New Roman" w:hAnsi="Times New Roman" w:cs="Times New Roman"/>
          <w:bCs/>
          <w:sz w:val="28"/>
          <w:szCs w:val="28"/>
        </w:rPr>
        <w:t>Государственного казенного учреждения социального обслуживания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2BD0">
        <w:rPr>
          <w:rFonts w:ascii="Times New Roman" w:hAnsi="Times New Roman" w:cs="Times New Roman"/>
          <w:bCs/>
          <w:sz w:val="28"/>
          <w:szCs w:val="28"/>
        </w:rPr>
        <w:t>Свердловской области «Социально-реабилитационный центр для несовершеннолетних»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2019 год.</w:t>
      </w:r>
      <w:r w:rsidR="00AC2978" w:rsidRPr="00AC2978">
        <w:rPr>
          <w:rFonts w:ascii="Times New Roman" w:hAnsi="Times New Roman" w:cs="Times New Roman"/>
          <w:sz w:val="28"/>
          <w:szCs w:val="28"/>
        </w:rPr>
        <w:t xml:space="preserve"> </w:t>
      </w:r>
      <w:r w:rsidR="00AC2978">
        <w:rPr>
          <w:rFonts w:ascii="Times New Roman" w:hAnsi="Times New Roman" w:cs="Times New Roman"/>
          <w:sz w:val="28"/>
          <w:szCs w:val="28"/>
        </w:rPr>
        <w:t>Размещено обращение руководителя учреждения «О нетерпимости коррупционных проявлений.</w:t>
      </w:r>
    </w:p>
    <w:p w:rsidR="00712BD0" w:rsidRDefault="00712BD0" w:rsidP="00712BD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Подраздел 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2BD0" w:rsidRDefault="00712BD0" w:rsidP="00712B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«Телефоны доверия».</w:t>
      </w:r>
    </w:p>
    <w:p w:rsidR="00797E08" w:rsidRDefault="00797E08" w:rsidP="00712B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требованиями Департамента противодействия коррупции и контроля Свердловской области в данном разделе размещена информация с указанием номеров «Телефона доверия»:</w:t>
      </w:r>
    </w:p>
    <w:p w:rsidR="00797E08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города Нижняя Тура»;</w:t>
      </w:r>
    </w:p>
    <w:p w:rsidR="006E767A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социальной политики по городу Нижняя Тура;</w:t>
      </w:r>
    </w:p>
    <w:p w:rsidR="006E767A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области;</w:t>
      </w:r>
    </w:p>
    <w:p w:rsidR="006E767A" w:rsidRPr="00CA6EF4" w:rsidRDefault="006E767A" w:rsidP="006E76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Губернатора Свердловской области.</w:t>
      </w:r>
    </w:p>
    <w:p w:rsidR="00AE47EC" w:rsidRDefault="00AE47EC" w:rsidP="00CE042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47EC" w:rsidRDefault="00AE47EC" w:rsidP="00CE042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67A" w:rsidRDefault="006E767A" w:rsidP="00CE04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А. А. Русинова</w:t>
      </w:r>
    </w:p>
    <w:p w:rsidR="006E767A" w:rsidRDefault="006E767A" w:rsidP="00CE04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767A" w:rsidRPr="006E767A" w:rsidRDefault="006E767A" w:rsidP="00CE042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6E767A" w:rsidRPr="006E767A" w:rsidSect="002E5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743D7"/>
    <w:multiLevelType w:val="hybridMultilevel"/>
    <w:tmpl w:val="98CEC0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070E7"/>
    <w:multiLevelType w:val="hybridMultilevel"/>
    <w:tmpl w:val="27E03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C6D32"/>
    <w:multiLevelType w:val="hybridMultilevel"/>
    <w:tmpl w:val="B95A667E"/>
    <w:lvl w:ilvl="0" w:tplc="0419000B">
      <w:start w:val="1"/>
      <w:numFmt w:val="bullet"/>
      <w:lvlText w:val=""/>
      <w:lvlJc w:val="left"/>
      <w:pPr>
        <w:ind w:left="20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3">
    <w:nsid w:val="5AF94C74"/>
    <w:multiLevelType w:val="hybridMultilevel"/>
    <w:tmpl w:val="79F6547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4C11654"/>
    <w:multiLevelType w:val="hybridMultilevel"/>
    <w:tmpl w:val="8EEED5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5753C"/>
    <w:rsid w:val="000028EA"/>
    <w:rsid w:val="000031D3"/>
    <w:rsid w:val="0000453F"/>
    <w:rsid w:val="000053B2"/>
    <w:rsid w:val="00006A28"/>
    <w:rsid w:val="00007A6F"/>
    <w:rsid w:val="00012031"/>
    <w:rsid w:val="00014548"/>
    <w:rsid w:val="00014594"/>
    <w:rsid w:val="000169AB"/>
    <w:rsid w:val="00020DFD"/>
    <w:rsid w:val="00026397"/>
    <w:rsid w:val="0002684F"/>
    <w:rsid w:val="00031703"/>
    <w:rsid w:val="00031CD0"/>
    <w:rsid w:val="000321E7"/>
    <w:rsid w:val="000333F6"/>
    <w:rsid w:val="00034842"/>
    <w:rsid w:val="0003494F"/>
    <w:rsid w:val="00035C5D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2E4E"/>
    <w:rsid w:val="000655B1"/>
    <w:rsid w:val="00065635"/>
    <w:rsid w:val="00065809"/>
    <w:rsid w:val="00065D51"/>
    <w:rsid w:val="00066101"/>
    <w:rsid w:val="00067443"/>
    <w:rsid w:val="000675E7"/>
    <w:rsid w:val="0006782E"/>
    <w:rsid w:val="00067BB3"/>
    <w:rsid w:val="00067CB4"/>
    <w:rsid w:val="000747DA"/>
    <w:rsid w:val="00074FDF"/>
    <w:rsid w:val="00084D8D"/>
    <w:rsid w:val="00084E0F"/>
    <w:rsid w:val="00090848"/>
    <w:rsid w:val="0009147E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0346"/>
    <w:rsid w:val="000C0F65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073CA"/>
    <w:rsid w:val="0011069C"/>
    <w:rsid w:val="001107A8"/>
    <w:rsid w:val="00110AF7"/>
    <w:rsid w:val="00110F50"/>
    <w:rsid w:val="001113E6"/>
    <w:rsid w:val="0011151F"/>
    <w:rsid w:val="00111AE2"/>
    <w:rsid w:val="00112171"/>
    <w:rsid w:val="0011222E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2A0F"/>
    <w:rsid w:val="0013709D"/>
    <w:rsid w:val="001371C2"/>
    <w:rsid w:val="001378BF"/>
    <w:rsid w:val="00137C3E"/>
    <w:rsid w:val="0014214B"/>
    <w:rsid w:val="00142CD1"/>
    <w:rsid w:val="00145451"/>
    <w:rsid w:val="001459CF"/>
    <w:rsid w:val="0014722E"/>
    <w:rsid w:val="00147871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206"/>
    <w:rsid w:val="001827EF"/>
    <w:rsid w:val="00185AF8"/>
    <w:rsid w:val="00187CA4"/>
    <w:rsid w:val="001907C7"/>
    <w:rsid w:val="00191355"/>
    <w:rsid w:val="00191C78"/>
    <w:rsid w:val="00192CEF"/>
    <w:rsid w:val="001962EB"/>
    <w:rsid w:val="001962FF"/>
    <w:rsid w:val="0019682F"/>
    <w:rsid w:val="00196EE2"/>
    <w:rsid w:val="00197B57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1C8F"/>
    <w:rsid w:val="001C271A"/>
    <w:rsid w:val="001C32D2"/>
    <w:rsid w:val="001C3935"/>
    <w:rsid w:val="001C4C50"/>
    <w:rsid w:val="001C6B89"/>
    <w:rsid w:val="001C7810"/>
    <w:rsid w:val="001C79D7"/>
    <w:rsid w:val="001D333F"/>
    <w:rsid w:val="001E143F"/>
    <w:rsid w:val="001E53E2"/>
    <w:rsid w:val="001E579A"/>
    <w:rsid w:val="001E5A47"/>
    <w:rsid w:val="001E797F"/>
    <w:rsid w:val="001E7D35"/>
    <w:rsid w:val="001F1182"/>
    <w:rsid w:val="001F1F87"/>
    <w:rsid w:val="001F21CD"/>
    <w:rsid w:val="001F51AD"/>
    <w:rsid w:val="001F657A"/>
    <w:rsid w:val="001F6865"/>
    <w:rsid w:val="001F688A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3B45"/>
    <w:rsid w:val="00217E30"/>
    <w:rsid w:val="002203A3"/>
    <w:rsid w:val="00221E04"/>
    <w:rsid w:val="0022380D"/>
    <w:rsid w:val="002277D9"/>
    <w:rsid w:val="00233453"/>
    <w:rsid w:val="0023433F"/>
    <w:rsid w:val="002365D6"/>
    <w:rsid w:val="0023682E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194"/>
    <w:rsid w:val="002558FF"/>
    <w:rsid w:val="00256741"/>
    <w:rsid w:val="00257F4D"/>
    <w:rsid w:val="00261132"/>
    <w:rsid w:val="00261C69"/>
    <w:rsid w:val="00262F46"/>
    <w:rsid w:val="00265645"/>
    <w:rsid w:val="00266486"/>
    <w:rsid w:val="002734EC"/>
    <w:rsid w:val="00273C5D"/>
    <w:rsid w:val="00274784"/>
    <w:rsid w:val="002769CA"/>
    <w:rsid w:val="00276E21"/>
    <w:rsid w:val="00276EEF"/>
    <w:rsid w:val="002778B3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B4514"/>
    <w:rsid w:val="002C439B"/>
    <w:rsid w:val="002C5B43"/>
    <w:rsid w:val="002C7B0D"/>
    <w:rsid w:val="002D0000"/>
    <w:rsid w:val="002D0D34"/>
    <w:rsid w:val="002D3A73"/>
    <w:rsid w:val="002D6877"/>
    <w:rsid w:val="002D6940"/>
    <w:rsid w:val="002D6FB7"/>
    <w:rsid w:val="002D76D9"/>
    <w:rsid w:val="002E50F7"/>
    <w:rsid w:val="002E56C9"/>
    <w:rsid w:val="002E741B"/>
    <w:rsid w:val="002F0EA3"/>
    <w:rsid w:val="002F2AAD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1759C"/>
    <w:rsid w:val="003228EE"/>
    <w:rsid w:val="0032298B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DAE"/>
    <w:rsid w:val="0035526D"/>
    <w:rsid w:val="00357B49"/>
    <w:rsid w:val="00360EB4"/>
    <w:rsid w:val="00361FFC"/>
    <w:rsid w:val="0036212C"/>
    <w:rsid w:val="003677FB"/>
    <w:rsid w:val="00367AA8"/>
    <w:rsid w:val="00376571"/>
    <w:rsid w:val="0037694B"/>
    <w:rsid w:val="0038083E"/>
    <w:rsid w:val="003809F6"/>
    <w:rsid w:val="00384629"/>
    <w:rsid w:val="00384D0B"/>
    <w:rsid w:val="00387478"/>
    <w:rsid w:val="0039038E"/>
    <w:rsid w:val="00390A02"/>
    <w:rsid w:val="003912B0"/>
    <w:rsid w:val="003932AB"/>
    <w:rsid w:val="00393B00"/>
    <w:rsid w:val="003949E7"/>
    <w:rsid w:val="00394AE9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1903"/>
    <w:rsid w:val="003D1D9E"/>
    <w:rsid w:val="003D3ABC"/>
    <w:rsid w:val="003D41F3"/>
    <w:rsid w:val="003D49A8"/>
    <w:rsid w:val="003D6E7B"/>
    <w:rsid w:val="003E2BCD"/>
    <w:rsid w:val="003E35BE"/>
    <w:rsid w:val="003E43F3"/>
    <w:rsid w:val="003E513D"/>
    <w:rsid w:val="003E5C03"/>
    <w:rsid w:val="003E5FD2"/>
    <w:rsid w:val="003E6A70"/>
    <w:rsid w:val="003F098D"/>
    <w:rsid w:val="003F15F9"/>
    <w:rsid w:val="003F1B13"/>
    <w:rsid w:val="003F378D"/>
    <w:rsid w:val="003F64E8"/>
    <w:rsid w:val="003F7423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3954"/>
    <w:rsid w:val="00456EB5"/>
    <w:rsid w:val="004578C5"/>
    <w:rsid w:val="004579CB"/>
    <w:rsid w:val="00457CBB"/>
    <w:rsid w:val="00457EB7"/>
    <w:rsid w:val="00460CC4"/>
    <w:rsid w:val="00460F0A"/>
    <w:rsid w:val="0046389A"/>
    <w:rsid w:val="00464224"/>
    <w:rsid w:val="00470FCE"/>
    <w:rsid w:val="0047265D"/>
    <w:rsid w:val="00473047"/>
    <w:rsid w:val="00473B9A"/>
    <w:rsid w:val="00476E47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30C1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4135"/>
    <w:rsid w:val="004B582B"/>
    <w:rsid w:val="004B60F6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3B1F"/>
    <w:rsid w:val="004E4449"/>
    <w:rsid w:val="004E512F"/>
    <w:rsid w:val="004F0D7E"/>
    <w:rsid w:val="004F14BE"/>
    <w:rsid w:val="004F20DA"/>
    <w:rsid w:val="004F2221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9BF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1A37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21E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4F15"/>
    <w:rsid w:val="005B515E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0FB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352B"/>
    <w:rsid w:val="005F5CE4"/>
    <w:rsid w:val="00601B69"/>
    <w:rsid w:val="006049E6"/>
    <w:rsid w:val="00604B8D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17775"/>
    <w:rsid w:val="0062562B"/>
    <w:rsid w:val="006279EC"/>
    <w:rsid w:val="00630FA2"/>
    <w:rsid w:val="0063109F"/>
    <w:rsid w:val="00633B11"/>
    <w:rsid w:val="00634F31"/>
    <w:rsid w:val="00635C15"/>
    <w:rsid w:val="00636C98"/>
    <w:rsid w:val="00637707"/>
    <w:rsid w:val="0064175E"/>
    <w:rsid w:val="00642DBE"/>
    <w:rsid w:val="0064345E"/>
    <w:rsid w:val="0064621E"/>
    <w:rsid w:val="00646B0D"/>
    <w:rsid w:val="00647534"/>
    <w:rsid w:val="00652734"/>
    <w:rsid w:val="00652EBD"/>
    <w:rsid w:val="00655D5A"/>
    <w:rsid w:val="00662109"/>
    <w:rsid w:val="006637B8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3BA4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31E2"/>
    <w:rsid w:val="006A4705"/>
    <w:rsid w:val="006B04AD"/>
    <w:rsid w:val="006B0DA4"/>
    <w:rsid w:val="006B21B6"/>
    <w:rsid w:val="006B258C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12EE"/>
    <w:rsid w:val="006E7481"/>
    <w:rsid w:val="006E767A"/>
    <w:rsid w:val="006E7BB3"/>
    <w:rsid w:val="006F1922"/>
    <w:rsid w:val="006F3E8C"/>
    <w:rsid w:val="006F573A"/>
    <w:rsid w:val="007039D7"/>
    <w:rsid w:val="00711573"/>
    <w:rsid w:val="007115F3"/>
    <w:rsid w:val="00712BD0"/>
    <w:rsid w:val="007173A7"/>
    <w:rsid w:val="00717885"/>
    <w:rsid w:val="00721C10"/>
    <w:rsid w:val="00721E7E"/>
    <w:rsid w:val="00722626"/>
    <w:rsid w:val="00723EDB"/>
    <w:rsid w:val="00725AF5"/>
    <w:rsid w:val="00726C2E"/>
    <w:rsid w:val="007273C3"/>
    <w:rsid w:val="007274EF"/>
    <w:rsid w:val="00730854"/>
    <w:rsid w:val="0073297D"/>
    <w:rsid w:val="00732CAF"/>
    <w:rsid w:val="007339E8"/>
    <w:rsid w:val="0073581D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2E47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0CE"/>
    <w:rsid w:val="00776B0A"/>
    <w:rsid w:val="00776DEA"/>
    <w:rsid w:val="0077787F"/>
    <w:rsid w:val="00780E7C"/>
    <w:rsid w:val="00781916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97E08"/>
    <w:rsid w:val="007A0430"/>
    <w:rsid w:val="007A1231"/>
    <w:rsid w:val="007A1E69"/>
    <w:rsid w:val="007A20BA"/>
    <w:rsid w:val="007A4C83"/>
    <w:rsid w:val="007A4F4F"/>
    <w:rsid w:val="007B092E"/>
    <w:rsid w:val="007B32FD"/>
    <w:rsid w:val="007B4454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D78B3"/>
    <w:rsid w:val="007E0755"/>
    <w:rsid w:val="007E09CF"/>
    <w:rsid w:val="007E0FF7"/>
    <w:rsid w:val="007E1A6A"/>
    <w:rsid w:val="007E2EE7"/>
    <w:rsid w:val="007F0E9E"/>
    <w:rsid w:val="007F1EB2"/>
    <w:rsid w:val="007F5243"/>
    <w:rsid w:val="007F5EC6"/>
    <w:rsid w:val="007F7533"/>
    <w:rsid w:val="00800AE2"/>
    <w:rsid w:val="00800DD1"/>
    <w:rsid w:val="00804CD6"/>
    <w:rsid w:val="00804DE5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55145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1487"/>
    <w:rsid w:val="00882058"/>
    <w:rsid w:val="008823B6"/>
    <w:rsid w:val="00883945"/>
    <w:rsid w:val="00885259"/>
    <w:rsid w:val="008870FB"/>
    <w:rsid w:val="00887FEC"/>
    <w:rsid w:val="00890187"/>
    <w:rsid w:val="008931A4"/>
    <w:rsid w:val="00894538"/>
    <w:rsid w:val="00894AF0"/>
    <w:rsid w:val="00895C1E"/>
    <w:rsid w:val="00896DFC"/>
    <w:rsid w:val="00897632"/>
    <w:rsid w:val="008A5418"/>
    <w:rsid w:val="008A765A"/>
    <w:rsid w:val="008B0C45"/>
    <w:rsid w:val="008B1E57"/>
    <w:rsid w:val="008B3E3B"/>
    <w:rsid w:val="008B42DB"/>
    <w:rsid w:val="008B6407"/>
    <w:rsid w:val="008B6481"/>
    <w:rsid w:val="008B696A"/>
    <w:rsid w:val="008B6A1D"/>
    <w:rsid w:val="008B7B18"/>
    <w:rsid w:val="008C2C2F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B43"/>
    <w:rsid w:val="008E5365"/>
    <w:rsid w:val="008E5DC2"/>
    <w:rsid w:val="008E7957"/>
    <w:rsid w:val="008F2BB6"/>
    <w:rsid w:val="008F3223"/>
    <w:rsid w:val="009025BB"/>
    <w:rsid w:val="00902CB3"/>
    <w:rsid w:val="0090362E"/>
    <w:rsid w:val="009063FD"/>
    <w:rsid w:val="00906F19"/>
    <w:rsid w:val="00907032"/>
    <w:rsid w:val="0090794B"/>
    <w:rsid w:val="009109A5"/>
    <w:rsid w:val="00911949"/>
    <w:rsid w:val="00912B82"/>
    <w:rsid w:val="00914814"/>
    <w:rsid w:val="00915D26"/>
    <w:rsid w:val="00916FDF"/>
    <w:rsid w:val="0091798B"/>
    <w:rsid w:val="00921223"/>
    <w:rsid w:val="00921387"/>
    <w:rsid w:val="009213EE"/>
    <w:rsid w:val="00922037"/>
    <w:rsid w:val="00923DD6"/>
    <w:rsid w:val="00926B02"/>
    <w:rsid w:val="00927BA6"/>
    <w:rsid w:val="0093041F"/>
    <w:rsid w:val="00932732"/>
    <w:rsid w:val="00935A57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49F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58E"/>
    <w:rsid w:val="009B0793"/>
    <w:rsid w:val="009B142E"/>
    <w:rsid w:val="009B3078"/>
    <w:rsid w:val="009B3346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3F33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2B50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066F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47A5"/>
    <w:rsid w:val="00A87304"/>
    <w:rsid w:val="00A94D96"/>
    <w:rsid w:val="00A97891"/>
    <w:rsid w:val="00AA02B8"/>
    <w:rsid w:val="00AA1A8D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2978"/>
    <w:rsid w:val="00AC41B3"/>
    <w:rsid w:val="00AC710E"/>
    <w:rsid w:val="00AD0527"/>
    <w:rsid w:val="00AD06BC"/>
    <w:rsid w:val="00AD297C"/>
    <w:rsid w:val="00AD47B6"/>
    <w:rsid w:val="00AD5DFE"/>
    <w:rsid w:val="00AD6F2F"/>
    <w:rsid w:val="00AE04AB"/>
    <w:rsid w:val="00AE05BF"/>
    <w:rsid w:val="00AE06AB"/>
    <w:rsid w:val="00AE12EF"/>
    <w:rsid w:val="00AE47EC"/>
    <w:rsid w:val="00AE4F3C"/>
    <w:rsid w:val="00AE71A6"/>
    <w:rsid w:val="00AF2454"/>
    <w:rsid w:val="00AF261E"/>
    <w:rsid w:val="00AF26AE"/>
    <w:rsid w:val="00AF295B"/>
    <w:rsid w:val="00AF6244"/>
    <w:rsid w:val="00B00295"/>
    <w:rsid w:val="00B01C85"/>
    <w:rsid w:val="00B02C94"/>
    <w:rsid w:val="00B034AB"/>
    <w:rsid w:val="00B040F9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4D93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70B4E"/>
    <w:rsid w:val="00B756E6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8EA"/>
    <w:rsid w:val="00B87A27"/>
    <w:rsid w:val="00B93C51"/>
    <w:rsid w:val="00B95589"/>
    <w:rsid w:val="00B962C3"/>
    <w:rsid w:val="00B975F7"/>
    <w:rsid w:val="00BA04C1"/>
    <w:rsid w:val="00BA169C"/>
    <w:rsid w:val="00BA4DC8"/>
    <w:rsid w:val="00BA5243"/>
    <w:rsid w:val="00BA55A4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CE9"/>
    <w:rsid w:val="00BC2F62"/>
    <w:rsid w:val="00BC3A62"/>
    <w:rsid w:val="00BC4C39"/>
    <w:rsid w:val="00BC6D24"/>
    <w:rsid w:val="00BC6D78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0EB2"/>
    <w:rsid w:val="00BE10A9"/>
    <w:rsid w:val="00BE5F59"/>
    <w:rsid w:val="00BF04A0"/>
    <w:rsid w:val="00BF07E5"/>
    <w:rsid w:val="00BF0CEE"/>
    <w:rsid w:val="00BF2C75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1746"/>
    <w:rsid w:val="00C62B1B"/>
    <w:rsid w:val="00C63716"/>
    <w:rsid w:val="00C64EF2"/>
    <w:rsid w:val="00C66AD9"/>
    <w:rsid w:val="00C67063"/>
    <w:rsid w:val="00C7118D"/>
    <w:rsid w:val="00C73B51"/>
    <w:rsid w:val="00C73BDB"/>
    <w:rsid w:val="00C7533F"/>
    <w:rsid w:val="00C75FD0"/>
    <w:rsid w:val="00C770F7"/>
    <w:rsid w:val="00C80D17"/>
    <w:rsid w:val="00C83378"/>
    <w:rsid w:val="00C845FE"/>
    <w:rsid w:val="00C86D43"/>
    <w:rsid w:val="00C870B2"/>
    <w:rsid w:val="00C873FF"/>
    <w:rsid w:val="00C904D9"/>
    <w:rsid w:val="00C91219"/>
    <w:rsid w:val="00C912F2"/>
    <w:rsid w:val="00C923C0"/>
    <w:rsid w:val="00C932A2"/>
    <w:rsid w:val="00C93566"/>
    <w:rsid w:val="00C94DB3"/>
    <w:rsid w:val="00C951B3"/>
    <w:rsid w:val="00C952E6"/>
    <w:rsid w:val="00C965B6"/>
    <w:rsid w:val="00CA0A4E"/>
    <w:rsid w:val="00CA5D52"/>
    <w:rsid w:val="00CA6EF4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54AF"/>
    <w:rsid w:val="00CC719B"/>
    <w:rsid w:val="00CC7D71"/>
    <w:rsid w:val="00CD08AC"/>
    <w:rsid w:val="00CD1809"/>
    <w:rsid w:val="00CD365C"/>
    <w:rsid w:val="00CD4F7B"/>
    <w:rsid w:val="00CD6D30"/>
    <w:rsid w:val="00CD761A"/>
    <w:rsid w:val="00CE042A"/>
    <w:rsid w:val="00CE1977"/>
    <w:rsid w:val="00CE28AE"/>
    <w:rsid w:val="00CE37F3"/>
    <w:rsid w:val="00CE635B"/>
    <w:rsid w:val="00CE65AE"/>
    <w:rsid w:val="00CE68AA"/>
    <w:rsid w:val="00CE72D7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07B70"/>
    <w:rsid w:val="00D135A7"/>
    <w:rsid w:val="00D14296"/>
    <w:rsid w:val="00D14A56"/>
    <w:rsid w:val="00D15FE9"/>
    <w:rsid w:val="00D165C7"/>
    <w:rsid w:val="00D16AC8"/>
    <w:rsid w:val="00D2014D"/>
    <w:rsid w:val="00D232FD"/>
    <w:rsid w:val="00D25312"/>
    <w:rsid w:val="00D27324"/>
    <w:rsid w:val="00D27D79"/>
    <w:rsid w:val="00D3130B"/>
    <w:rsid w:val="00D327D8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4B7B"/>
    <w:rsid w:val="00D85187"/>
    <w:rsid w:val="00D8600E"/>
    <w:rsid w:val="00D8632B"/>
    <w:rsid w:val="00D8711B"/>
    <w:rsid w:val="00D92E45"/>
    <w:rsid w:val="00D96C83"/>
    <w:rsid w:val="00D97070"/>
    <w:rsid w:val="00DA055C"/>
    <w:rsid w:val="00DA1478"/>
    <w:rsid w:val="00DA54E1"/>
    <w:rsid w:val="00DA5D6E"/>
    <w:rsid w:val="00DB04D1"/>
    <w:rsid w:val="00DB1578"/>
    <w:rsid w:val="00DB2160"/>
    <w:rsid w:val="00DB4A3B"/>
    <w:rsid w:val="00DB4CD0"/>
    <w:rsid w:val="00DB6443"/>
    <w:rsid w:val="00DB6600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0DCA"/>
    <w:rsid w:val="00DD35E9"/>
    <w:rsid w:val="00DE2083"/>
    <w:rsid w:val="00DE30DB"/>
    <w:rsid w:val="00DE405F"/>
    <w:rsid w:val="00DE4150"/>
    <w:rsid w:val="00DE5A7E"/>
    <w:rsid w:val="00DE6733"/>
    <w:rsid w:val="00DE71F5"/>
    <w:rsid w:val="00DF187E"/>
    <w:rsid w:val="00DF1E6F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CC4"/>
    <w:rsid w:val="00E407D4"/>
    <w:rsid w:val="00E42EB1"/>
    <w:rsid w:val="00E45956"/>
    <w:rsid w:val="00E45B6A"/>
    <w:rsid w:val="00E45BF1"/>
    <w:rsid w:val="00E4691F"/>
    <w:rsid w:val="00E4729E"/>
    <w:rsid w:val="00E477BE"/>
    <w:rsid w:val="00E50DDE"/>
    <w:rsid w:val="00E51820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9B6"/>
    <w:rsid w:val="00E72356"/>
    <w:rsid w:val="00E72F67"/>
    <w:rsid w:val="00E75C54"/>
    <w:rsid w:val="00E76230"/>
    <w:rsid w:val="00E76A7B"/>
    <w:rsid w:val="00E81082"/>
    <w:rsid w:val="00E81AA6"/>
    <w:rsid w:val="00E81B16"/>
    <w:rsid w:val="00E81B55"/>
    <w:rsid w:val="00E82B0C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352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520A"/>
    <w:rsid w:val="00EF693F"/>
    <w:rsid w:val="00EF6E71"/>
    <w:rsid w:val="00F0050F"/>
    <w:rsid w:val="00F03C99"/>
    <w:rsid w:val="00F045D7"/>
    <w:rsid w:val="00F10909"/>
    <w:rsid w:val="00F111D5"/>
    <w:rsid w:val="00F119BF"/>
    <w:rsid w:val="00F13106"/>
    <w:rsid w:val="00F2139D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277C"/>
    <w:rsid w:val="00F554DB"/>
    <w:rsid w:val="00F56963"/>
    <w:rsid w:val="00F5753C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91514"/>
    <w:rsid w:val="00F93314"/>
    <w:rsid w:val="00F94E20"/>
    <w:rsid w:val="00FA1F56"/>
    <w:rsid w:val="00FA2D13"/>
    <w:rsid w:val="00FA3210"/>
    <w:rsid w:val="00FA3791"/>
    <w:rsid w:val="00FA4447"/>
    <w:rsid w:val="00FA4663"/>
    <w:rsid w:val="00FA4B41"/>
    <w:rsid w:val="00FB0361"/>
    <w:rsid w:val="00FB2B19"/>
    <w:rsid w:val="00FB2CE6"/>
    <w:rsid w:val="00FB39EC"/>
    <w:rsid w:val="00FB3B5B"/>
    <w:rsid w:val="00FB50DA"/>
    <w:rsid w:val="00FB5FAC"/>
    <w:rsid w:val="00FB7EBA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C78"/>
    <w:pPr>
      <w:spacing w:after="0" w:line="240" w:lineRule="auto"/>
    </w:pPr>
  </w:style>
  <w:style w:type="paragraph" w:customStyle="1" w:styleId="1">
    <w:name w:val="Знак1"/>
    <w:basedOn w:val="a"/>
    <w:autoRedefine/>
    <w:rsid w:val="0014214B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Default">
    <w:name w:val="Default"/>
    <w:rsid w:val="00712B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855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C78"/>
    <w:pPr>
      <w:spacing w:after="0" w:line="240" w:lineRule="auto"/>
    </w:pPr>
  </w:style>
  <w:style w:type="paragraph" w:customStyle="1" w:styleId="1">
    <w:name w:val="Знак1"/>
    <w:basedOn w:val="a"/>
    <w:autoRedefine/>
    <w:rsid w:val="0014214B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Default">
    <w:name w:val="Default"/>
    <w:rsid w:val="00712B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855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Секретарь</cp:lastModifiedBy>
  <cp:revision>20</cp:revision>
  <dcterms:created xsi:type="dcterms:W3CDTF">2019-10-02T06:28:00Z</dcterms:created>
  <dcterms:modified xsi:type="dcterms:W3CDTF">2019-12-04T06:13:00Z</dcterms:modified>
</cp:coreProperties>
</file>