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206" w:rsidRPr="00DC1DEE" w:rsidRDefault="00943206" w:rsidP="00943206">
      <w:pPr>
        <w:overflowPunct w:val="0"/>
        <w:autoSpaceDE w:val="0"/>
        <w:autoSpaceDN w:val="0"/>
        <w:adjustRightInd w:val="0"/>
        <w:ind w:left="567"/>
        <w:contextualSpacing/>
        <w:jc w:val="both"/>
        <w:rPr>
          <w:sz w:val="20"/>
          <w:szCs w:val="20"/>
        </w:rPr>
      </w:pPr>
      <w:r w:rsidRPr="00003D84">
        <w:rPr>
          <w:sz w:val="28"/>
          <w:szCs w:val="28"/>
        </w:rPr>
        <w:t xml:space="preserve">                        </w:t>
      </w:r>
      <w:r w:rsidRPr="008001C0">
        <w:rPr>
          <w:rFonts w:eastAsia="Calibri"/>
          <w:color w:val="000000"/>
          <w:sz w:val="20"/>
          <w:szCs w:val="20"/>
        </w:rPr>
        <w:t>Министерство социальной политики Свердловской области</w:t>
      </w:r>
    </w:p>
    <w:p w:rsidR="00943206" w:rsidRPr="008001C0" w:rsidRDefault="00943206" w:rsidP="00943206">
      <w:pPr>
        <w:autoSpaceDE w:val="0"/>
        <w:autoSpaceDN w:val="0"/>
        <w:adjustRightInd w:val="0"/>
        <w:jc w:val="center"/>
        <w:rPr>
          <w:rFonts w:eastAsia="Calibri"/>
          <w:color w:val="000000"/>
          <w:sz w:val="20"/>
          <w:szCs w:val="20"/>
        </w:rPr>
      </w:pPr>
      <w:r w:rsidRPr="008001C0">
        <w:rPr>
          <w:rFonts w:eastAsia="Calibri"/>
          <w:color w:val="000000"/>
          <w:sz w:val="20"/>
          <w:szCs w:val="20"/>
        </w:rPr>
        <w:t xml:space="preserve"> государственное казенное  учреждение социального обслуживания Свердловской области</w:t>
      </w:r>
    </w:p>
    <w:p w:rsidR="00943206" w:rsidRPr="008001C0" w:rsidRDefault="00943206" w:rsidP="00943206">
      <w:pPr>
        <w:autoSpaceDE w:val="0"/>
        <w:autoSpaceDN w:val="0"/>
        <w:adjustRightInd w:val="0"/>
        <w:jc w:val="center"/>
        <w:rPr>
          <w:rFonts w:eastAsia="Calibri"/>
          <w:color w:val="000000"/>
          <w:sz w:val="20"/>
          <w:szCs w:val="20"/>
        </w:rPr>
      </w:pPr>
      <w:r w:rsidRPr="008001C0">
        <w:rPr>
          <w:rFonts w:eastAsia="Calibri"/>
          <w:color w:val="000000"/>
          <w:sz w:val="20"/>
          <w:szCs w:val="20"/>
        </w:rPr>
        <w:t xml:space="preserve"> «</w:t>
      </w:r>
      <w:proofErr w:type="gramStart"/>
      <w:r w:rsidRPr="008001C0">
        <w:rPr>
          <w:rFonts w:eastAsia="Calibri"/>
          <w:color w:val="000000"/>
          <w:sz w:val="20"/>
          <w:szCs w:val="20"/>
        </w:rPr>
        <w:t>Социально-реабилитационный</w:t>
      </w:r>
      <w:proofErr w:type="gramEnd"/>
      <w:r w:rsidRPr="008001C0">
        <w:rPr>
          <w:rFonts w:eastAsia="Calibri"/>
          <w:color w:val="000000"/>
          <w:sz w:val="20"/>
          <w:szCs w:val="20"/>
        </w:rPr>
        <w:t xml:space="preserve"> центр для несовершеннолетних </w:t>
      </w:r>
    </w:p>
    <w:p w:rsidR="00943206" w:rsidRPr="008001C0" w:rsidRDefault="00943206" w:rsidP="00943206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 w:rsidRPr="008001C0">
        <w:rPr>
          <w:rFonts w:eastAsia="Calibri"/>
          <w:color w:val="000000"/>
          <w:sz w:val="20"/>
          <w:szCs w:val="20"/>
        </w:rPr>
        <w:t>Нижнесергинского района</w:t>
      </w:r>
      <w:r w:rsidRPr="008001C0">
        <w:rPr>
          <w:rFonts w:eastAsia="Calibri"/>
          <w:color w:val="000000"/>
        </w:rPr>
        <w:t>»</w:t>
      </w:r>
    </w:p>
    <w:p w:rsidR="00943206" w:rsidRPr="008001C0" w:rsidRDefault="00943206" w:rsidP="00943206">
      <w:pPr>
        <w:jc w:val="center"/>
        <w:rPr>
          <w:sz w:val="28"/>
          <w:szCs w:val="28"/>
        </w:rPr>
      </w:pPr>
    </w:p>
    <w:p w:rsidR="00943206" w:rsidRPr="008001C0" w:rsidRDefault="00943206" w:rsidP="00943206">
      <w:pPr>
        <w:spacing w:after="200" w:line="276" w:lineRule="auto"/>
        <w:rPr>
          <w:rFonts w:ascii="Calibri" w:eastAsia="Calibri" w:hAnsi="Calibri"/>
          <w:sz w:val="22"/>
          <w:szCs w:val="22"/>
        </w:rPr>
      </w:pPr>
    </w:p>
    <w:p w:rsidR="00943206" w:rsidRDefault="00943206" w:rsidP="00943206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7DFFB10" wp14:editId="26AF5CAC">
                <wp:simplePos x="0" y="0"/>
                <wp:positionH relativeFrom="column">
                  <wp:posOffset>3568065</wp:posOffset>
                </wp:positionH>
                <wp:positionV relativeFrom="paragraph">
                  <wp:posOffset>9525</wp:posOffset>
                </wp:positionV>
                <wp:extent cx="2581275" cy="1866900"/>
                <wp:effectExtent l="0" t="0" r="28575" b="19050"/>
                <wp:wrapNone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581275" cy="18669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943206" w:rsidRPr="0040291F" w:rsidRDefault="00943206" w:rsidP="00943206">
                            <w:pPr>
                              <w:contextualSpacing/>
                              <w:rPr>
                                <w:sz w:val="20"/>
                                <w:szCs w:val="20"/>
                              </w:rPr>
                            </w:pPr>
                            <w:r w:rsidRPr="0040291F">
                              <w:rPr>
                                <w:sz w:val="20"/>
                                <w:szCs w:val="20"/>
                              </w:rPr>
                              <w:t>Утверждаю:</w:t>
                            </w:r>
                          </w:p>
                          <w:p w:rsidR="00943206" w:rsidRPr="0040291F" w:rsidRDefault="00943206" w:rsidP="00943206">
                            <w:pPr>
                              <w:contextualSpacing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Д</w:t>
                            </w:r>
                            <w:r w:rsidRPr="0040291F">
                              <w:rPr>
                                <w:sz w:val="20"/>
                                <w:szCs w:val="20"/>
                              </w:rPr>
                              <w:t xml:space="preserve">иректор государственного казенного учреждения социального обслуживания Свердловской области «Социально-реабилитационный центр для несовершеннолетних Нижнесергинского района» </w:t>
                            </w:r>
                          </w:p>
                          <w:p w:rsidR="00943206" w:rsidRDefault="00943206" w:rsidP="00943206">
                            <w:pPr>
                              <w:contextualSpacing/>
                              <w:rPr>
                                <w:sz w:val="20"/>
                                <w:szCs w:val="20"/>
                              </w:rPr>
                            </w:pPr>
                            <w:r w:rsidRPr="0040291F">
                              <w:rPr>
                                <w:sz w:val="20"/>
                                <w:szCs w:val="20"/>
                              </w:rPr>
                              <w:t xml:space="preserve">______________________ 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И.В. Мальцева</w:t>
                            </w:r>
                          </w:p>
                          <w:p w:rsidR="00943206" w:rsidRPr="00693077" w:rsidRDefault="00943206" w:rsidP="00943206">
                            <w:pPr>
                              <w:contextualSpacing/>
                              <w:rPr>
                                <w:sz w:val="20"/>
                                <w:szCs w:val="20"/>
                              </w:rPr>
                            </w:pPr>
                            <w:r w:rsidRPr="00693077">
                              <w:rPr>
                                <w:sz w:val="20"/>
                                <w:szCs w:val="20"/>
                              </w:rPr>
                              <w:t xml:space="preserve">Приказ №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42</w:t>
                            </w:r>
                            <w:r w:rsidRPr="00693077">
                              <w:rPr>
                                <w:sz w:val="20"/>
                                <w:szCs w:val="20"/>
                              </w:rPr>
                              <w:t xml:space="preserve">-о.д. от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10.08</w:t>
                            </w:r>
                            <w:r w:rsidRPr="00693077">
                              <w:rPr>
                                <w:sz w:val="20"/>
                                <w:szCs w:val="20"/>
                              </w:rPr>
                              <w:t>.201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6</w:t>
                            </w:r>
                            <w:r w:rsidRPr="00693077">
                              <w:rPr>
                                <w:sz w:val="20"/>
                                <w:szCs w:val="20"/>
                              </w:rPr>
                              <w:t xml:space="preserve"> г.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" o:spid="_x0000_s1026" type="#_x0000_t202" style="position:absolute;margin-left:280.95pt;margin-top:.75pt;width:203.25pt;height:14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" fillcolor="window" strokecolor="window" strokeweight=".5pt">
                <v:path arrowok="t"/>
                <v:textbox>
                  <w:txbxContent>
                    <w:p w:rsidR="00943206" w:rsidRPr="0040291F" w:rsidRDefault="00943206" w:rsidP="00943206">
                      <w:pPr>
                        <w:contextualSpacing/>
                        <w:rPr>
                          <w:sz w:val="20"/>
                          <w:szCs w:val="20"/>
                        </w:rPr>
                      </w:pPr>
                      <w:r w:rsidRPr="0040291F">
                        <w:rPr>
                          <w:sz w:val="20"/>
                          <w:szCs w:val="20"/>
                        </w:rPr>
                        <w:t>Утверждаю:</w:t>
                      </w:r>
                    </w:p>
                    <w:p w:rsidR="00943206" w:rsidRPr="0040291F" w:rsidRDefault="00943206" w:rsidP="00943206">
                      <w:pPr>
                        <w:contextualSpacing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Д</w:t>
                      </w:r>
                      <w:r w:rsidRPr="0040291F">
                        <w:rPr>
                          <w:sz w:val="20"/>
                          <w:szCs w:val="20"/>
                        </w:rPr>
                        <w:t xml:space="preserve">иректор государственного казенного учреждения социального обслуживания Свердловской области «Социально-реабилитационный центр для несовершеннолетних Нижнесергинского района» </w:t>
                      </w:r>
                    </w:p>
                    <w:p w:rsidR="00943206" w:rsidRDefault="00943206" w:rsidP="00943206">
                      <w:pPr>
                        <w:contextualSpacing/>
                        <w:rPr>
                          <w:sz w:val="20"/>
                          <w:szCs w:val="20"/>
                        </w:rPr>
                      </w:pPr>
                      <w:r w:rsidRPr="0040291F">
                        <w:rPr>
                          <w:sz w:val="20"/>
                          <w:szCs w:val="20"/>
                        </w:rPr>
                        <w:t xml:space="preserve">______________________  </w:t>
                      </w:r>
                      <w:r>
                        <w:rPr>
                          <w:sz w:val="20"/>
                          <w:szCs w:val="20"/>
                        </w:rPr>
                        <w:t>И.В. Мальцева</w:t>
                      </w:r>
                    </w:p>
                    <w:p w:rsidR="00943206" w:rsidRPr="00693077" w:rsidRDefault="00943206" w:rsidP="00943206">
                      <w:pPr>
                        <w:contextualSpacing/>
                        <w:rPr>
                          <w:sz w:val="20"/>
                          <w:szCs w:val="20"/>
                        </w:rPr>
                      </w:pPr>
                      <w:r w:rsidRPr="00693077">
                        <w:rPr>
                          <w:sz w:val="20"/>
                          <w:szCs w:val="20"/>
                        </w:rPr>
                        <w:t xml:space="preserve">Приказ № </w:t>
                      </w:r>
                      <w:r>
                        <w:rPr>
                          <w:sz w:val="20"/>
                          <w:szCs w:val="20"/>
                        </w:rPr>
                        <w:t>42</w:t>
                      </w:r>
                      <w:r w:rsidRPr="00693077">
                        <w:rPr>
                          <w:sz w:val="20"/>
                          <w:szCs w:val="20"/>
                        </w:rPr>
                        <w:t xml:space="preserve">-о.д. от </w:t>
                      </w:r>
                      <w:r>
                        <w:rPr>
                          <w:sz w:val="20"/>
                          <w:szCs w:val="20"/>
                        </w:rPr>
                        <w:t>10.08</w:t>
                      </w:r>
                      <w:r w:rsidRPr="00693077">
                        <w:rPr>
                          <w:sz w:val="20"/>
                          <w:szCs w:val="20"/>
                        </w:rPr>
                        <w:t>.201</w:t>
                      </w:r>
                      <w:r>
                        <w:rPr>
                          <w:sz w:val="20"/>
                          <w:szCs w:val="20"/>
                        </w:rPr>
                        <w:t>6</w:t>
                      </w:r>
                      <w:r w:rsidRPr="00693077">
                        <w:rPr>
                          <w:sz w:val="20"/>
                          <w:szCs w:val="20"/>
                        </w:rPr>
                        <w:t xml:space="preserve"> г.</w:t>
                      </w:r>
                    </w:p>
                  </w:txbxContent>
                </v:textbox>
              </v:shape>
            </w:pict>
          </mc:Fallback>
        </mc:AlternateContent>
      </w:r>
      <w:r>
        <w:t>ПРИНЯТО</w:t>
      </w:r>
    </w:p>
    <w:p w:rsidR="00943206" w:rsidRDefault="00943206" w:rsidP="00943206">
      <w:r>
        <w:t xml:space="preserve">на общем собрании </w:t>
      </w:r>
      <w:proofErr w:type="gramStart"/>
      <w:r>
        <w:t>трудового</w:t>
      </w:r>
      <w:proofErr w:type="gramEnd"/>
      <w:r>
        <w:t xml:space="preserve"> </w:t>
      </w:r>
    </w:p>
    <w:p w:rsidR="00943206" w:rsidRDefault="00943206" w:rsidP="00943206">
      <w:r>
        <w:t xml:space="preserve">коллектива ГКУ «СРНЦ </w:t>
      </w:r>
      <w:r>
        <w:t>Нижнесергинского</w:t>
      </w:r>
      <w:r>
        <w:t xml:space="preserve"> </w:t>
      </w:r>
    </w:p>
    <w:p w:rsidR="00943206" w:rsidRDefault="00943206" w:rsidP="00943206">
      <w:r>
        <w:t>района</w:t>
      </w:r>
      <w:r>
        <w:t>»</w:t>
      </w:r>
    </w:p>
    <w:p w:rsidR="00943206" w:rsidRPr="008001C0" w:rsidRDefault="00943206" w:rsidP="00943206">
      <w:pPr>
        <w:spacing w:after="200" w:line="276" w:lineRule="auto"/>
        <w:rPr>
          <w:rFonts w:ascii="Calibri" w:eastAsia="Calibri" w:hAnsi="Calibri"/>
          <w:sz w:val="22"/>
          <w:szCs w:val="22"/>
        </w:rPr>
      </w:pPr>
      <w:r>
        <w:t>от 09</w:t>
      </w:r>
      <w:r>
        <w:t>.0</w:t>
      </w:r>
      <w:r>
        <w:t>8</w:t>
      </w:r>
      <w:r>
        <w:t>.201</w:t>
      </w:r>
      <w:r>
        <w:t xml:space="preserve">6 </w:t>
      </w:r>
      <w:r>
        <w:t>г.</w:t>
      </w:r>
    </w:p>
    <w:p w:rsidR="00943206" w:rsidRPr="008001C0" w:rsidRDefault="00943206" w:rsidP="00943206">
      <w:pPr>
        <w:spacing w:after="200" w:line="276" w:lineRule="auto"/>
        <w:rPr>
          <w:rFonts w:ascii="Calibri" w:eastAsia="Calibri" w:hAnsi="Calibri"/>
          <w:sz w:val="22"/>
          <w:szCs w:val="22"/>
        </w:rPr>
      </w:pPr>
    </w:p>
    <w:p w:rsidR="00943206" w:rsidRPr="008001C0" w:rsidRDefault="00943206" w:rsidP="00943206">
      <w:pPr>
        <w:spacing w:after="200" w:line="276" w:lineRule="auto"/>
        <w:rPr>
          <w:rFonts w:ascii="Calibri" w:eastAsia="Calibri" w:hAnsi="Calibri"/>
          <w:sz w:val="22"/>
          <w:szCs w:val="22"/>
        </w:rPr>
      </w:pPr>
    </w:p>
    <w:p w:rsidR="00943206" w:rsidRPr="008001C0" w:rsidRDefault="00943206" w:rsidP="00943206">
      <w:pPr>
        <w:spacing w:after="200" w:line="276" w:lineRule="auto"/>
        <w:rPr>
          <w:rFonts w:ascii="Calibri" w:eastAsia="Calibri" w:hAnsi="Calibri"/>
          <w:sz w:val="22"/>
          <w:szCs w:val="22"/>
        </w:rPr>
      </w:pPr>
    </w:p>
    <w:p w:rsidR="00943206" w:rsidRPr="008001C0" w:rsidRDefault="00943206" w:rsidP="00943206">
      <w:pPr>
        <w:spacing w:after="200" w:line="276" w:lineRule="auto"/>
        <w:rPr>
          <w:rFonts w:ascii="Calibri" w:eastAsia="Calibri" w:hAnsi="Calibri"/>
          <w:sz w:val="22"/>
          <w:szCs w:val="22"/>
        </w:rPr>
      </w:pPr>
    </w:p>
    <w:p w:rsidR="00943206" w:rsidRPr="008001C0" w:rsidRDefault="00943206" w:rsidP="00943206">
      <w:pPr>
        <w:spacing w:after="200" w:line="276" w:lineRule="auto"/>
        <w:rPr>
          <w:rFonts w:ascii="Calibri" w:eastAsia="Calibri" w:hAnsi="Calibri"/>
          <w:sz w:val="22"/>
          <w:szCs w:val="22"/>
        </w:rPr>
      </w:pPr>
    </w:p>
    <w:p w:rsidR="00943206" w:rsidRPr="008001C0" w:rsidRDefault="00943206" w:rsidP="00943206">
      <w:pPr>
        <w:autoSpaceDE w:val="0"/>
        <w:autoSpaceDN w:val="0"/>
        <w:adjustRightInd w:val="0"/>
        <w:rPr>
          <w:rFonts w:eastAsia="Calibri"/>
          <w:b/>
          <w:color w:val="000000"/>
          <w:sz w:val="32"/>
          <w:szCs w:val="32"/>
        </w:rPr>
      </w:pPr>
    </w:p>
    <w:p w:rsidR="00943206" w:rsidRPr="008001C0" w:rsidRDefault="00943206" w:rsidP="00943206">
      <w:pPr>
        <w:autoSpaceDE w:val="0"/>
        <w:autoSpaceDN w:val="0"/>
        <w:adjustRightInd w:val="0"/>
        <w:rPr>
          <w:rFonts w:eastAsia="Calibri"/>
          <w:b/>
          <w:color w:val="000000"/>
          <w:sz w:val="32"/>
          <w:szCs w:val="32"/>
        </w:rPr>
      </w:pPr>
    </w:p>
    <w:p w:rsidR="00943206" w:rsidRPr="008001C0" w:rsidRDefault="00943206" w:rsidP="00943206">
      <w:pPr>
        <w:autoSpaceDE w:val="0"/>
        <w:autoSpaceDN w:val="0"/>
        <w:adjustRightInd w:val="0"/>
        <w:rPr>
          <w:rFonts w:eastAsia="Calibri"/>
          <w:b/>
          <w:color w:val="000000"/>
          <w:sz w:val="32"/>
          <w:szCs w:val="32"/>
        </w:rPr>
      </w:pPr>
    </w:p>
    <w:p w:rsidR="00943206" w:rsidRPr="008001C0" w:rsidRDefault="00943206" w:rsidP="00943206">
      <w:pPr>
        <w:contextualSpacing/>
        <w:jc w:val="center"/>
        <w:rPr>
          <w:rFonts w:eastAsia="Calibri"/>
          <w:b/>
          <w:sz w:val="28"/>
          <w:szCs w:val="28"/>
        </w:rPr>
      </w:pPr>
      <w:r w:rsidRPr="008001C0">
        <w:rPr>
          <w:rFonts w:eastAsia="Calibri"/>
          <w:b/>
          <w:bCs/>
          <w:sz w:val="28"/>
          <w:szCs w:val="28"/>
        </w:rPr>
        <w:t>ПОЛОЖЕНИЕ</w:t>
      </w:r>
      <w:r w:rsidRPr="008001C0">
        <w:rPr>
          <w:rFonts w:eastAsia="Calibri"/>
          <w:b/>
          <w:sz w:val="28"/>
          <w:szCs w:val="28"/>
        </w:rPr>
        <w:t xml:space="preserve"> </w:t>
      </w:r>
    </w:p>
    <w:p w:rsidR="00943206" w:rsidRPr="008001C0" w:rsidRDefault="00943206" w:rsidP="00943206">
      <w:pPr>
        <w:contextualSpacing/>
        <w:jc w:val="center"/>
        <w:rPr>
          <w:rFonts w:eastAsia="Calibri"/>
          <w:sz w:val="28"/>
          <w:szCs w:val="28"/>
        </w:rPr>
      </w:pPr>
      <w:r w:rsidRPr="008001C0">
        <w:rPr>
          <w:rFonts w:eastAsia="Calibri"/>
          <w:sz w:val="28"/>
          <w:szCs w:val="28"/>
        </w:rPr>
        <w:t xml:space="preserve">государственного казенного учреждения </w:t>
      </w:r>
    </w:p>
    <w:p w:rsidR="00943206" w:rsidRPr="008001C0" w:rsidRDefault="00943206" w:rsidP="00943206">
      <w:pPr>
        <w:contextualSpacing/>
        <w:jc w:val="center"/>
        <w:rPr>
          <w:rFonts w:eastAsia="Calibri"/>
          <w:sz w:val="28"/>
          <w:szCs w:val="28"/>
        </w:rPr>
      </w:pPr>
      <w:r w:rsidRPr="008001C0">
        <w:rPr>
          <w:rFonts w:eastAsia="Calibri"/>
          <w:sz w:val="28"/>
          <w:szCs w:val="28"/>
        </w:rPr>
        <w:t>социального обслуживания Свердловской области</w:t>
      </w:r>
    </w:p>
    <w:p w:rsidR="00943206" w:rsidRPr="008001C0" w:rsidRDefault="00943206" w:rsidP="00943206">
      <w:pPr>
        <w:contextualSpacing/>
        <w:jc w:val="center"/>
        <w:rPr>
          <w:rFonts w:eastAsia="Calibri"/>
          <w:color w:val="000000"/>
          <w:sz w:val="28"/>
          <w:szCs w:val="28"/>
        </w:rPr>
      </w:pPr>
      <w:r w:rsidRPr="008001C0">
        <w:rPr>
          <w:rFonts w:eastAsia="Calibri"/>
          <w:sz w:val="28"/>
          <w:szCs w:val="28"/>
        </w:rPr>
        <w:t>«</w:t>
      </w:r>
      <w:proofErr w:type="gramStart"/>
      <w:r w:rsidRPr="008001C0">
        <w:rPr>
          <w:rFonts w:eastAsia="Calibri"/>
          <w:sz w:val="28"/>
          <w:szCs w:val="28"/>
        </w:rPr>
        <w:t>Социально-реабилитационный</w:t>
      </w:r>
      <w:proofErr w:type="gramEnd"/>
      <w:r w:rsidRPr="008001C0">
        <w:rPr>
          <w:rFonts w:eastAsia="Calibri"/>
          <w:sz w:val="28"/>
          <w:szCs w:val="28"/>
        </w:rPr>
        <w:t xml:space="preserve"> центр для несовершеннолетних  Нижнесергинского района»</w:t>
      </w:r>
    </w:p>
    <w:p w:rsidR="00943206" w:rsidRPr="008001C0" w:rsidRDefault="00943206" w:rsidP="00943206">
      <w:pPr>
        <w:spacing w:after="200"/>
        <w:contextualSpacing/>
        <w:jc w:val="center"/>
        <w:rPr>
          <w:rFonts w:eastAsia="Calibri"/>
          <w:sz w:val="28"/>
          <w:szCs w:val="28"/>
        </w:rPr>
      </w:pPr>
      <w:r w:rsidRPr="008001C0">
        <w:rPr>
          <w:rFonts w:eastAsia="Calibri"/>
          <w:sz w:val="28"/>
          <w:szCs w:val="28"/>
        </w:rPr>
        <w:t xml:space="preserve">о </w:t>
      </w:r>
      <w:r>
        <w:rPr>
          <w:rFonts w:eastAsia="Calibri"/>
          <w:sz w:val="28"/>
          <w:szCs w:val="28"/>
        </w:rPr>
        <w:t>комиссии по противодействию коррупции</w:t>
      </w:r>
    </w:p>
    <w:p w:rsidR="00943206" w:rsidRPr="008001C0" w:rsidRDefault="00943206" w:rsidP="00943206">
      <w:pPr>
        <w:spacing w:after="200" w:line="276" w:lineRule="auto"/>
        <w:jc w:val="center"/>
        <w:rPr>
          <w:rFonts w:eastAsia="Calibri"/>
          <w:sz w:val="28"/>
          <w:szCs w:val="28"/>
        </w:rPr>
      </w:pPr>
    </w:p>
    <w:p w:rsidR="00943206" w:rsidRPr="008001C0" w:rsidRDefault="00943206" w:rsidP="00943206">
      <w:pPr>
        <w:spacing w:after="200" w:line="276" w:lineRule="auto"/>
        <w:rPr>
          <w:rFonts w:ascii="Calibri" w:eastAsia="Calibri" w:hAnsi="Calibri"/>
          <w:sz w:val="22"/>
          <w:szCs w:val="22"/>
        </w:rPr>
      </w:pPr>
    </w:p>
    <w:p w:rsidR="00943206" w:rsidRPr="008001C0" w:rsidRDefault="00943206" w:rsidP="00943206">
      <w:pPr>
        <w:spacing w:after="200" w:line="276" w:lineRule="auto"/>
        <w:rPr>
          <w:rFonts w:ascii="Calibri" w:eastAsia="Calibri" w:hAnsi="Calibri"/>
          <w:sz w:val="22"/>
          <w:szCs w:val="22"/>
        </w:rPr>
      </w:pPr>
    </w:p>
    <w:p w:rsidR="00943206" w:rsidRPr="008001C0" w:rsidRDefault="00943206" w:rsidP="00943206">
      <w:pPr>
        <w:spacing w:after="200" w:line="276" w:lineRule="auto"/>
        <w:rPr>
          <w:rFonts w:ascii="Calibri" w:eastAsia="Calibri" w:hAnsi="Calibri"/>
          <w:sz w:val="22"/>
          <w:szCs w:val="22"/>
        </w:rPr>
      </w:pPr>
    </w:p>
    <w:p w:rsidR="00943206" w:rsidRPr="008001C0" w:rsidRDefault="00943206" w:rsidP="00943206">
      <w:pPr>
        <w:spacing w:after="200" w:line="276" w:lineRule="auto"/>
        <w:rPr>
          <w:rFonts w:ascii="Calibri" w:eastAsia="Calibri" w:hAnsi="Calibri"/>
          <w:sz w:val="22"/>
          <w:szCs w:val="22"/>
        </w:rPr>
      </w:pPr>
    </w:p>
    <w:p w:rsidR="00943206" w:rsidRPr="008001C0" w:rsidRDefault="00943206" w:rsidP="00943206">
      <w:pPr>
        <w:spacing w:after="200" w:line="276" w:lineRule="auto"/>
        <w:jc w:val="both"/>
        <w:rPr>
          <w:rFonts w:ascii="Calibri" w:eastAsia="Calibri" w:hAnsi="Calibri"/>
          <w:sz w:val="22"/>
          <w:szCs w:val="22"/>
        </w:rPr>
      </w:pPr>
    </w:p>
    <w:p w:rsidR="00943206" w:rsidRPr="008001C0" w:rsidRDefault="00943206" w:rsidP="00943206">
      <w:pPr>
        <w:spacing w:after="200" w:line="276" w:lineRule="auto"/>
        <w:jc w:val="both"/>
        <w:rPr>
          <w:rFonts w:ascii="Calibri" w:eastAsia="Calibri" w:hAnsi="Calibri"/>
          <w:sz w:val="22"/>
          <w:szCs w:val="22"/>
        </w:rPr>
      </w:pPr>
    </w:p>
    <w:p w:rsidR="00943206" w:rsidRPr="008001C0" w:rsidRDefault="00943206" w:rsidP="00943206">
      <w:pPr>
        <w:spacing w:after="200" w:line="276" w:lineRule="auto"/>
        <w:jc w:val="both"/>
        <w:rPr>
          <w:rFonts w:ascii="Calibri" w:eastAsia="Calibri" w:hAnsi="Calibri"/>
          <w:sz w:val="22"/>
          <w:szCs w:val="22"/>
        </w:rPr>
      </w:pPr>
    </w:p>
    <w:p w:rsidR="00943206" w:rsidRPr="008001C0" w:rsidRDefault="00943206" w:rsidP="00943206">
      <w:pPr>
        <w:spacing w:after="200" w:line="276" w:lineRule="auto"/>
        <w:jc w:val="both"/>
        <w:rPr>
          <w:rFonts w:ascii="Calibri" w:eastAsia="Calibri" w:hAnsi="Calibri"/>
          <w:sz w:val="22"/>
          <w:szCs w:val="22"/>
        </w:rPr>
      </w:pPr>
    </w:p>
    <w:p w:rsidR="00943206" w:rsidRPr="008001C0" w:rsidRDefault="00943206" w:rsidP="00943206">
      <w:pPr>
        <w:spacing w:after="200" w:line="276" w:lineRule="auto"/>
        <w:jc w:val="both"/>
        <w:rPr>
          <w:rFonts w:ascii="Calibri" w:eastAsia="Calibri" w:hAnsi="Calibri"/>
          <w:sz w:val="22"/>
          <w:szCs w:val="22"/>
        </w:rPr>
      </w:pPr>
    </w:p>
    <w:p w:rsidR="00943206" w:rsidRPr="008001C0" w:rsidRDefault="00943206" w:rsidP="00943206">
      <w:pPr>
        <w:spacing w:after="200" w:line="276" w:lineRule="auto"/>
        <w:jc w:val="center"/>
        <w:rPr>
          <w:rFonts w:eastAsia="Calibri"/>
          <w:sz w:val="22"/>
          <w:szCs w:val="22"/>
        </w:rPr>
      </w:pPr>
      <w:r w:rsidRPr="008001C0">
        <w:rPr>
          <w:rFonts w:eastAsia="Calibri"/>
          <w:sz w:val="22"/>
          <w:szCs w:val="22"/>
        </w:rPr>
        <w:t>2019</w:t>
      </w:r>
    </w:p>
    <w:p w:rsidR="00943206" w:rsidRPr="00943206" w:rsidRDefault="00943206" w:rsidP="00943206">
      <w:pPr>
        <w:numPr>
          <w:ilvl w:val="0"/>
          <w:numId w:val="1"/>
        </w:numPr>
        <w:ind w:left="0" w:firstLine="567"/>
        <w:jc w:val="both"/>
        <w:rPr>
          <w:b/>
          <w:sz w:val="28"/>
          <w:szCs w:val="28"/>
        </w:rPr>
      </w:pPr>
      <w:r w:rsidRPr="00943206">
        <w:rPr>
          <w:b/>
          <w:sz w:val="28"/>
          <w:szCs w:val="28"/>
        </w:rPr>
        <w:lastRenderedPageBreak/>
        <w:t>Общие положения</w:t>
      </w:r>
    </w:p>
    <w:p w:rsidR="00943206" w:rsidRPr="00943206" w:rsidRDefault="00943206" w:rsidP="00943206">
      <w:pPr>
        <w:ind w:firstLine="567"/>
        <w:jc w:val="both"/>
        <w:rPr>
          <w:b/>
          <w:sz w:val="28"/>
          <w:szCs w:val="28"/>
        </w:rPr>
      </w:pPr>
    </w:p>
    <w:p w:rsidR="00943206" w:rsidRPr="00943206" w:rsidRDefault="00943206" w:rsidP="00943206">
      <w:pPr>
        <w:numPr>
          <w:ilvl w:val="1"/>
          <w:numId w:val="1"/>
        </w:numPr>
        <w:ind w:left="0" w:firstLine="567"/>
        <w:jc w:val="both"/>
        <w:rPr>
          <w:sz w:val="28"/>
          <w:szCs w:val="28"/>
        </w:rPr>
      </w:pPr>
      <w:r w:rsidRPr="00943206">
        <w:rPr>
          <w:sz w:val="28"/>
          <w:szCs w:val="28"/>
        </w:rPr>
        <w:t xml:space="preserve">Настоящее Положение определяет порядок деятельности, задачи и компетенцию комиссии по противодействию коррупции (далее – Комиссия) в ГКУ «СРЦН </w:t>
      </w:r>
      <w:r w:rsidR="007C06BC">
        <w:rPr>
          <w:sz w:val="28"/>
          <w:szCs w:val="28"/>
        </w:rPr>
        <w:t>Нижнесергинского района</w:t>
      </w:r>
      <w:r w:rsidRPr="00943206">
        <w:rPr>
          <w:sz w:val="28"/>
          <w:szCs w:val="28"/>
        </w:rPr>
        <w:t>».</w:t>
      </w:r>
    </w:p>
    <w:p w:rsidR="00943206" w:rsidRPr="00943206" w:rsidRDefault="00943206" w:rsidP="00943206">
      <w:pPr>
        <w:numPr>
          <w:ilvl w:val="1"/>
          <w:numId w:val="1"/>
        </w:numPr>
        <w:ind w:left="0" w:firstLine="567"/>
        <w:jc w:val="both"/>
        <w:rPr>
          <w:sz w:val="28"/>
          <w:szCs w:val="28"/>
        </w:rPr>
      </w:pPr>
      <w:r w:rsidRPr="00943206">
        <w:rPr>
          <w:sz w:val="28"/>
          <w:szCs w:val="28"/>
        </w:rPr>
        <w:t xml:space="preserve">Комиссия является совещательным органом, который систематически осуществляет комплекс мероприятий </w:t>
      </w:r>
      <w:proofErr w:type="gramStart"/>
      <w:r w:rsidRPr="00943206">
        <w:rPr>
          <w:sz w:val="28"/>
          <w:szCs w:val="28"/>
        </w:rPr>
        <w:t>по</w:t>
      </w:r>
      <w:proofErr w:type="gramEnd"/>
      <w:r w:rsidRPr="00943206">
        <w:rPr>
          <w:sz w:val="28"/>
          <w:szCs w:val="28"/>
        </w:rPr>
        <w:t>:</w:t>
      </w:r>
    </w:p>
    <w:p w:rsidR="00943206" w:rsidRPr="00943206" w:rsidRDefault="00943206" w:rsidP="00943206">
      <w:pPr>
        <w:numPr>
          <w:ilvl w:val="0"/>
          <w:numId w:val="2"/>
        </w:numPr>
        <w:ind w:left="0" w:firstLine="567"/>
        <w:jc w:val="both"/>
        <w:rPr>
          <w:sz w:val="28"/>
          <w:szCs w:val="28"/>
        </w:rPr>
      </w:pPr>
      <w:r w:rsidRPr="00943206">
        <w:rPr>
          <w:sz w:val="28"/>
          <w:szCs w:val="28"/>
        </w:rPr>
        <w:t>выявлению и устранению причин и условий, порождающих коррупцию;</w:t>
      </w:r>
    </w:p>
    <w:p w:rsidR="00943206" w:rsidRPr="00943206" w:rsidRDefault="00943206" w:rsidP="00943206">
      <w:pPr>
        <w:numPr>
          <w:ilvl w:val="0"/>
          <w:numId w:val="2"/>
        </w:numPr>
        <w:ind w:left="0" w:firstLine="567"/>
        <w:jc w:val="both"/>
        <w:rPr>
          <w:sz w:val="28"/>
          <w:szCs w:val="28"/>
        </w:rPr>
      </w:pPr>
      <w:r w:rsidRPr="00943206">
        <w:rPr>
          <w:sz w:val="28"/>
          <w:szCs w:val="28"/>
        </w:rPr>
        <w:t xml:space="preserve">выработке оптимальных механизмов защиты от проникновения коррупции в </w:t>
      </w:r>
      <w:r w:rsidR="007C06BC">
        <w:rPr>
          <w:sz w:val="28"/>
          <w:szCs w:val="28"/>
        </w:rPr>
        <w:t>Ц</w:t>
      </w:r>
      <w:r w:rsidRPr="00943206">
        <w:rPr>
          <w:sz w:val="28"/>
          <w:szCs w:val="28"/>
        </w:rPr>
        <w:t>ентре, снижению коррупционных рисков;</w:t>
      </w:r>
    </w:p>
    <w:p w:rsidR="00943206" w:rsidRPr="00943206" w:rsidRDefault="00943206" w:rsidP="00943206">
      <w:pPr>
        <w:numPr>
          <w:ilvl w:val="0"/>
          <w:numId w:val="2"/>
        </w:numPr>
        <w:ind w:left="0" w:firstLine="567"/>
        <w:jc w:val="both"/>
        <w:rPr>
          <w:sz w:val="28"/>
          <w:szCs w:val="28"/>
        </w:rPr>
      </w:pPr>
      <w:r w:rsidRPr="00943206">
        <w:rPr>
          <w:sz w:val="28"/>
          <w:szCs w:val="28"/>
        </w:rPr>
        <w:t>созданию единой системы мониторинга и информирования сотрудников по проблемам коррупции;</w:t>
      </w:r>
    </w:p>
    <w:p w:rsidR="00943206" w:rsidRPr="00943206" w:rsidRDefault="00943206" w:rsidP="00943206">
      <w:pPr>
        <w:numPr>
          <w:ilvl w:val="0"/>
          <w:numId w:val="2"/>
        </w:numPr>
        <w:ind w:left="0" w:firstLine="567"/>
        <w:jc w:val="both"/>
        <w:rPr>
          <w:sz w:val="28"/>
          <w:szCs w:val="28"/>
        </w:rPr>
      </w:pPr>
      <w:r w:rsidRPr="00943206">
        <w:rPr>
          <w:sz w:val="28"/>
          <w:szCs w:val="28"/>
        </w:rPr>
        <w:t>антикоррупционной пропаганде и воспитанию;</w:t>
      </w:r>
    </w:p>
    <w:p w:rsidR="00943206" w:rsidRPr="00943206" w:rsidRDefault="00943206" w:rsidP="00943206">
      <w:pPr>
        <w:numPr>
          <w:ilvl w:val="0"/>
          <w:numId w:val="2"/>
        </w:numPr>
        <w:ind w:left="0" w:firstLine="567"/>
        <w:jc w:val="both"/>
        <w:rPr>
          <w:sz w:val="28"/>
          <w:szCs w:val="28"/>
        </w:rPr>
      </w:pPr>
      <w:r w:rsidRPr="00943206">
        <w:rPr>
          <w:sz w:val="28"/>
          <w:szCs w:val="28"/>
        </w:rPr>
        <w:t>привлечению общественности и СМИ к сотрудничеству по вопросам противодействия коррупции в целях выработки у сотрудников и воспитанников навыков антикоррупционного поведения, а также формирования нетерпимого отношения к коррупции.</w:t>
      </w:r>
    </w:p>
    <w:p w:rsidR="00943206" w:rsidRPr="00943206" w:rsidRDefault="00943206" w:rsidP="00943206">
      <w:pPr>
        <w:numPr>
          <w:ilvl w:val="1"/>
          <w:numId w:val="1"/>
        </w:numPr>
        <w:ind w:left="0" w:firstLine="567"/>
        <w:jc w:val="both"/>
        <w:rPr>
          <w:sz w:val="28"/>
          <w:szCs w:val="28"/>
        </w:rPr>
      </w:pPr>
      <w:r w:rsidRPr="00943206">
        <w:rPr>
          <w:sz w:val="28"/>
          <w:szCs w:val="28"/>
        </w:rPr>
        <w:t>Для целей настоящего Положения применяются следующие понятия и определения:</w:t>
      </w:r>
    </w:p>
    <w:p w:rsidR="00943206" w:rsidRPr="00943206" w:rsidRDefault="00943206" w:rsidP="00943206">
      <w:pPr>
        <w:numPr>
          <w:ilvl w:val="2"/>
          <w:numId w:val="1"/>
        </w:numPr>
        <w:ind w:left="0" w:firstLine="567"/>
        <w:jc w:val="both"/>
        <w:rPr>
          <w:sz w:val="28"/>
          <w:szCs w:val="28"/>
        </w:rPr>
      </w:pPr>
      <w:r w:rsidRPr="00943206">
        <w:rPr>
          <w:b/>
          <w:sz w:val="28"/>
          <w:szCs w:val="28"/>
        </w:rPr>
        <w:t>Коррупция</w:t>
      </w:r>
      <w:r w:rsidRPr="00943206">
        <w:rPr>
          <w:sz w:val="28"/>
          <w:szCs w:val="28"/>
        </w:rPr>
        <w:t xml:space="preserve"> – противоправная деятельность, заключающаяся в использовании лицом предоставленных должностных или служебных полномочий с целью незаконного достижения личных и/или имущественных интересов.</w:t>
      </w:r>
    </w:p>
    <w:p w:rsidR="00943206" w:rsidRPr="00943206" w:rsidRDefault="00943206" w:rsidP="00943206">
      <w:pPr>
        <w:numPr>
          <w:ilvl w:val="2"/>
          <w:numId w:val="1"/>
        </w:numPr>
        <w:ind w:left="0" w:firstLine="567"/>
        <w:jc w:val="both"/>
        <w:rPr>
          <w:sz w:val="28"/>
          <w:szCs w:val="28"/>
        </w:rPr>
      </w:pPr>
      <w:r w:rsidRPr="00943206">
        <w:rPr>
          <w:b/>
          <w:sz w:val="28"/>
          <w:szCs w:val="28"/>
        </w:rPr>
        <w:t>Противодействие коррупции</w:t>
      </w:r>
      <w:r w:rsidRPr="00943206">
        <w:rPr>
          <w:sz w:val="28"/>
          <w:szCs w:val="28"/>
        </w:rPr>
        <w:t xml:space="preserve"> – скоординированная деятельность федеральных органов государственной власти, органов государственной власти субъектов РФ, органов местного самоуправления муниципальных образований, институтов гражданского общества, организаций и физических лиц по предупреждению коррупции, уголовному преследованию лиц, совершивших коррупционные преступления, минимизации и (или) ликвидации их последствий.</w:t>
      </w:r>
    </w:p>
    <w:p w:rsidR="00943206" w:rsidRPr="00943206" w:rsidRDefault="00943206" w:rsidP="00943206">
      <w:pPr>
        <w:numPr>
          <w:ilvl w:val="2"/>
          <w:numId w:val="1"/>
        </w:numPr>
        <w:ind w:left="0" w:firstLine="567"/>
        <w:jc w:val="both"/>
        <w:rPr>
          <w:sz w:val="28"/>
          <w:szCs w:val="28"/>
        </w:rPr>
      </w:pPr>
      <w:r w:rsidRPr="00943206">
        <w:rPr>
          <w:b/>
          <w:sz w:val="28"/>
          <w:szCs w:val="28"/>
        </w:rPr>
        <w:t>Коррупционное правонарушение</w:t>
      </w:r>
      <w:r w:rsidRPr="00943206">
        <w:rPr>
          <w:sz w:val="28"/>
          <w:szCs w:val="28"/>
        </w:rPr>
        <w:t xml:space="preserve"> – как отдельное проявление коррупции, влекущее за собой дисциплинарную, административную, уголовную или иную ответственность.</w:t>
      </w:r>
    </w:p>
    <w:p w:rsidR="00943206" w:rsidRPr="00943206" w:rsidRDefault="00943206" w:rsidP="00943206">
      <w:pPr>
        <w:numPr>
          <w:ilvl w:val="2"/>
          <w:numId w:val="1"/>
        </w:numPr>
        <w:ind w:left="0" w:firstLine="567"/>
        <w:jc w:val="both"/>
        <w:rPr>
          <w:sz w:val="28"/>
          <w:szCs w:val="28"/>
        </w:rPr>
      </w:pPr>
      <w:r w:rsidRPr="00943206">
        <w:rPr>
          <w:b/>
          <w:sz w:val="28"/>
          <w:szCs w:val="28"/>
        </w:rPr>
        <w:t>Субъекты антикоррупционной политики</w:t>
      </w:r>
      <w:r w:rsidRPr="00943206">
        <w:rPr>
          <w:sz w:val="28"/>
          <w:szCs w:val="28"/>
        </w:rPr>
        <w:t xml:space="preserve"> – органы государственной власти и местного самоуправления, учреждения, организации и лица, уполномоченные на формирование и реализацию мер антикоррупционной политики, граждане. В центре субъектами антикоррупционной политики являются:</w:t>
      </w:r>
    </w:p>
    <w:p w:rsidR="00943206" w:rsidRPr="00943206" w:rsidRDefault="00943206" w:rsidP="00943206">
      <w:pPr>
        <w:numPr>
          <w:ilvl w:val="0"/>
          <w:numId w:val="3"/>
        </w:numPr>
        <w:ind w:left="0" w:firstLine="567"/>
        <w:jc w:val="both"/>
        <w:rPr>
          <w:sz w:val="28"/>
          <w:szCs w:val="28"/>
        </w:rPr>
      </w:pPr>
      <w:r w:rsidRPr="00943206">
        <w:rPr>
          <w:sz w:val="28"/>
          <w:szCs w:val="28"/>
        </w:rPr>
        <w:t>педагогический состав и младший обслуживающий персонал;</w:t>
      </w:r>
    </w:p>
    <w:p w:rsidR="00943206" w:rsidRPr="00943206" w:rsidRDefault="00943206" w:rsidP="00943206">
      <w:pPr>
        <w:numPr>
          <w:ilvl w:val="0"/>
          <w:numId w:val="3"/>
        </w:numPr>
        <w:ind w:left="0" w:firstLine="567"/>
        <w:jc w:val="both"/>
        <w:rPr>
          <w:sz w:val="28"/>
          <w:szCs w:val="28"/>
        </w:rPr>
      </w:pPr>
      <w:r w:rsidRPr="00943206">
        <w:rPr>
          <w:sz w:val="28"/>
          <w:szCs w:val="28"/>
        </w:rPr>
        <w:t xml:space="preserve">воспитанники </w:t>
      </w:r>
      <w:r w:rsidR="007C06BC">
        <w:rPr>
          <w:sz w:val="28"/>
          <w:szCs w:val="28"/>
        </w:rPr>
        <w:t>Ц</w:t>
      </w:r>
      <w:r w:rsidRPr="00943206">
        <w:rPr>
          <w:sz w:val="28"/>
          <w:szCs w:val="28"/>
        </w:rPr>
        <w:t>ентра;</w:t>
      </w:r>
    </w:p>
    <w:p w:rsidR="00943206" w:rsidRPr="00943206" w:rsidRDefault="00943206" w:rsidP="00943206">
      <w:pPr>
        <w:numPr>
          <w:ilvl w:val="0"/>
          <w:numId w:val="3"/>
        </w:numPr>
        <w:ind w:left="0" w:firstLine="567"/>
        <w:jc w:val="both"/>
        <w:rPr>
          <w:sz w:val="28"/>
          <w:szCs w:val="28"/>
        </w:rPr>
      </w:pPr>
      <w:r w:rsidRPr="00943206">
        <w:rPr>
          <w:sz w:val="28"/>
          <w:szCs w:val="28"/>
        </w:rPr>
        <w:t>физические и юридические лица, заинтересованные в качественном оказании образовательных услуг воспитанникам.</w:t>
      </w:r>
    </w:p>
    <w:p w:rsidR="00943206" w:rsidRPr="00943206" w:rsidRDefault="00943206" w:rsidP="00943206">
      <w:pPr>
        <w:numPr>
          <w:ilvl w:val="2"/>
          <w:numId w:val="1"/>
        </w:numPr>
        <w:ind w:left="0" w:firstLine="567"/>
        <w:jc w:val="both"/>
        <w:rPr>
          <w:sz w:val="28"/>
          <w:szCs w:val="28"/>
        </w:rPr>
      </w:pPr>
      <w:r w:rsidRPr="00943206">
        <w:rPr>
          <w:b/>
          <w:sz w:val="28"/>
          <w:szCs w:val="28"/>
        </w:rPr>
        <w:lastRenderedPageBreak/>
        <w:t>Субъекты коррупционных правонарушений</w:t>
      </w:r>
      <w:r w:rsidRPr="00943206">
        <w:rPr>
          <w:sz w:val="28"/>
          <w:szCs w:val="28"/>
        </w:rPr>
        <w:t xml:space="preserve"> – физические лица, использующие свой статус вопреки законным интересам общества и государства для незаконного получения выгод, а также лица, незаконно предоставляющие такие выгоды.</w:t>
      </w:r>
    </w:p>
    <w:p w:rsidR="00943206" w:rsidRPr="00943206" w:rsidRDefault="00943206" w:rsidP="00943206">
      <w:pPr>
        <w:numPr>
          <w:ilvl w:val="2"/>
          <w:numId w:val="1"/>
        </w:numPr>
        <w:ind w:left="0" w:firstLine="567"/>
        <w:jc w:val="both"/>
        <w:rPr>
          <w:sz w:val="28"/>
          <w:szCs w:val="28"/>
        </w:rPr>
      </w:pPr>
      <w:proofErr w:type="gramStart"/>
      <w:r w:rsidRPr="00943206">
        <w:rPr>
          <w:b/>
          <w:sz w:val="28"/>
          <w:szCs w:val="28"/>
        </w:rPr>
        <w:t>Предупреждение коррупции</w:t>
      </w:r>
      <w:r w:rsidRPr="00943206">
        <w:rPr>
          <w:sz w:val="28"/>
          <w:szCs w:val="28"/>
        </w:rPr>
        <w:t xml:space="preserve"> – деятельность субъектов антикоррупционной политики, направленная на изучение, выявление, ограничение либо устранение явлений и условий, порождающих коррупционные правонарушения, или способствующих их распространению.</w:t>
      </w:r>
      <w:proofErr w:type="gramEnd"/>
    </w:p>
    <w:p w:rsidR="00943206" w:rsidRPr="00943206" w:rsidRDefault="00943206" w:rsidP="00943206">
      <w:pPr>
        <w:numPr>
          <w:ilvl w:val="1"/>
          <w:numId w:val="1"/>
        </w:numPr>
        <w:ind w:left="0" w:firstLine="567"/>
        <w:jc w:val="both"/>
        <w:rPr>
          <w:sz w:val="28"/>
          <w:szCs w:val="28"/>
        </w:rPr>
      </w:pPr>
      <w:r w:rsidRPr="00943206">
        <w:rPr>
          <w:sz w:val="28"/>
          <w:szCs w:val="28"/>
        </w:rPr>
        <w:t xml:space="preserve">Комиссия в своей деятельности руководствуется: Конституцией Российской Федерации, Законом РФ от 25.12.2008 № 273-ФЗ «О противодействии коррупции», Законом РФ «Об образовании», Федеральным законом от 27.07.2006 № 152-ФЗ «О персональных данных», нормативными актами Министерства образования и науки Российской Федерации, Уставом ГКУ «СРЦН </w:t>
      </w:r>
      <w:r w:rsidR="007C06BC">
        <w:rPr>
          <w:sz w:val="28"/>
          <w:szCs w:val="28"/>
        </w:rPr>
        <w:t>Нижнесергинского района</w:t>
      </w:r>
      <w:r w:rsidRPr="00943206">
        <w:rPr>
          <w:sz w:val="28"/>
          <w:szCs w:val="28"/>
        </w:rPr>
        <w:t>», другими нормативными актами, а также настоящим Положением.</w:t>
      </w:r>
    </w:p>
    <w:p w:rsidR="00943206" w:rsidRPr="00943206" w:rsidRDefault="00943206" w:rsidP="00943206">
      <w:pPr>
        <w:numPr>
          <w:ilvl w:val="1"/>
          <w:numId w:val="1"/>
        </w:numPr>
        <w:ind w:left="0" w:firstLine="567"/>
        <w:jc w:val="both"/>
        <w:rPr>
          <w:sz w:val="28"/>
          <w:szCs w:val="28"/>
        </w:rPr>
      </w:pPr>
      <w:r w:rsidRPr="00943206">
        <w:rPr>
          <w:sz w:val="28"/>
          <w:szCs w:val="28"/>
        </w:rPr>
        <w:t>Настоящее Положение вступает в силу с момента его утверждения.</w:t>
      </w:r>
    </w:p>
    <w:p w:rsidR="00943206" w:rsidRPr="00943206" w:rsidRDefault="00943206" w:rsidP="00943206">
      <w:pPr>
        <w:ind w:firstLine="567"/>
        <w:jc w:val="both"/>
        <w:rPr>
          <w:sz w:val="28"/>
          <w:szCs w:val="28"/>
        </w:rPr>
      </w:pPr>
    </w:p>
    <w:p w:rsidR="00943206" w:rsidRPr="00943206" w:rsidRDefault="00943206" w:rsidP="00943206">
      <w:pPr>
        <w:numPr>
          <w:ilvl w:val="0"/>
          <w:numId w:val="1"/>
        </w:numPr>
        <w:ind w:left="0" w:firstLine="567"/>
        <w:jc w:val="both"/>
        <w:rPr>
          <w:b/>
          <w:sz w:val="28"/>
          <w:szCs w:val="28"/>
        </w:rPr>
      </w:pPr>
      <w:r w:rsidRPr="00943206">
        <w:rPr>
          <w:b/>
          <w:sz w:val="28"/>
          <w:szCs w:val="28"/>
        </w:rPr>
        <w:t>Задачи Комиссии</w:t>
      </w:r>
    </w:p>
    <w:p w:rsidR="00943206" w:rsidRPr="00943206" w:rsidRDefault="00943206" w:rsidP="00943206">
      <w:pPr>
        <w:ind w:firstLine="567"/>
        <w:jc w:val="both"/>
        <w:rPr>
          <w:b/>
          <w:sz w:val="28"/>
          <w:szCs w:val="28"/>
        </w:rPr>
      </w:pPr>
    </w:p>
    <w:p w:rsidR="00943206" w:rsidRPr="00943206" w:rsidRDefault="00943206" w:rsidP="00943206">
      <w:pPr>
        <w:numPr>
          <w:ilvl w:val="1"/>
          <w:numId w:val="1"/>
        </w:numPr>
        <w:ind w:left="0" w:firstLine="567"/>
        <w:jc w:val="both"/>
        <w:rPr>
          <w:sz w:val="28"/>
          <w:szCs w:val="28"/>
        </w:rPr>
      </w:pPr>
      <w:r w:rsidRPr="00943206">
        <w:rPr>
          <w:sz w:val="28"/>
          <w:szCs w:val="28"/>
        </w:rPr>
        <w:t>Участвует в разработке и реализации приоритетных направлений осуществления антикоррупционной политики.</w:t>
      </w:r>
    </w:p>
    <w:p w:rsidR="00943206" w:rsidRPr="00943206" w:rsidRDefault="00943206" w:rsidP="00943206">
      <w:pPr>
        <w:numPr>
          <w:ilvl w:val="1"/>
          <w:numId w:val="1"/>
        </w:numPr>
        <w:ind w:left="0" w:firstLine="567"/>
        <w:jc w:val="both"/>
        <w:rPr>
          <w:sz w:val="28"/>
          <w:szCs w:val="28"/>
        </w:rPr>
      </w:pPr>
      <w:r w:rsidRPr="00943206">
        <w:rPr>
          <w:sz w:val="28"/>
          <w:szCs w:val="28"/>
        </w:rPr>
        <w:t>Координирует деятельность центра по устранению причин коррупции и условий им способствующих, выявлению и пресечению фактов коррупц</w:t>
      </w:r>
      <w:proofErr w:type="gramStart"/>
      <w:r w:rsidRPr="00943206">
        <w:rPr>
          <w:sz w:val="28"/>
          <w:szCs w:val="28"/>
        </w:rPr>
        <w:t>ии и ее</w:t>
      </w:r>
      <w:proofErr w:type="gramEnd"/>
      <w:r w:rsidRPr="00943206">
        <w:rPr>
          <w:sz w:val="28"/>
          <w:szCs w:val="28"/>
        </w:rPr>
        <w:t xml:space="preserve"> проявлений.</w:t>
      </w:r>
    </w:p>
    <w:p w:rsidR="00943206" w:rsidRPr="00943206" w:rsidRDefault="00943206" w:rsidP="00943206">
      <w:pPr>
        <w:numPr>
          <w:ilvl w:val="1"/>
          <w:numId w:val="1"/>
        </w:numPr>
        <w:ind w:left="0" w:firstLine="567"/>
        <w:jc w:val="both"/>
        <w:rPr>
          <w:sz w:val="28"/>
          <w:szCs w:val="28"/>
        </w:rPr>
      </w:pPr>
      <w:r w:rsidRPr="00943206">
        <w:rPr>
          <w:sz w:val="28"/>
          <w:szCs w:val="28"/>
        </w:rPr>
        <w:t>Вносит предложения, направленные на реализацию мероприятий по устранению причин и условий, способствующих коррупции в учреждении.</w:t>
      </w:r>
    </w:p>
    <w:p w:rsidR="00943206" w:rsidRPr="00943206" w:rsidRDefault="00943206" w:rsidP="00943206">
      <w:pPr>
        <w:numPr>
          <w:ilvl w:val="1"/>
          <w:numId w:val="1"/>
        </w:numPr>
        <w:ind w:left="0" w:firstLine="567"/>
        <w:jc w:val="both"/>
        <w:rPr>
          <w:sz w:val="28"/>
          <w:szCs w:val="28"/>
        </w:rPr>
      </w:pPr>
      <w:r w:rsidRPr="00943206">
        <w:rPr>
          <w:sz w:val="28"/>
          <w:szCs w:val="28"/>
        </w:rPr>
        <w:t>Вырабатывает рекомендации для практического использования по предотвращению и профилактике коррупционных правонарушений в деятельности центра.</w:t>
      </w:r>
    </w:p>
    <w:p w:rsidR="00943206" w:rsidRPr="00943206" w:rsidRDefault="00943206" w:rsidP="00943206">
      <w:pPr>
        <w:numPr>
          <w:ilvl w:val="1"/>
          <w:numId w:val="1"/>
        </w:numPr>
        <w:ind w:left="0" w:firstLine="567"/>
        <w:jc w:val="both"/>
        <w:rPr>
          <w:sz w:val="28"/>
          <w:szCs w:val="28"/>
        </w:rPr>
      </w:pPr>
      <w:proofErr w:type="gramStart"/>
      <w:r w:rsidRPr="00943206">
        <w:rPr>
          <w:sz w:val="28"/>
          <w:szCs w:val="28"/>
        </w:rPr>
        <w:t xml:space="preserve">Оказывает консультативную помощь субъектам антикоррупционной политики </w:t>
      </w:r>
      <w:r w:rsidR="00D3568D">
        <w:rPr>
          <w:sz w:val="28"/>
          <w:szCs w:val="28"/>
        </w:rPr>
        <w:t>Ц</w:t>
      </w:r>
      <w:r w:rsidRPr="00943206">
        <w:rPr>
          <w:sz w:val="28"/>
          <w:szCs w:val="28"/>
        </w:rPr>
        <w:t>ентра по вопросам, связанным с применением на практике общих принципов служебного поведения сотрудников и воспитанников учреждения.</w:t>
      </w:r>
      <w:proofErr w:type="gramEnd"/>
    </w:p>
    <w:p w:rsidR="00943206" w:rsidRPr="00943206" w:rsidRDefault="00943206" w:rsidP="00943206">
      <w:pPr>
        <w:numPr>
          <w:ilvl w:val="1"/>
          <w:numId w:val="1"/>
        </w:numPr>
        <w:ind w:left="0" w:firstLine="567"/>
        <w:jc w:val="both"/>
        <w:rPr>
          <w:sz w:val="28"/>
          <w:szCs w:val="28"/>
        </w:rPr>
      </w:pPr>
      <w:r w:rsidRPr="00943206">
        <w:rPr>
          <w:sz w:val="28"/>
          <w:szCs w:val="28"/>
        </w:rPr>
        <w:t>Рассматривает декларации о конфликте интересов и принимает решение</w:t>
      </w:r>
      <w:r w:rsidR="00D3568D">
        <w:rPr>
          <w:sz w:val="28"/>
          <w:szCs w:val="28"/>
        </w:rPr>
        <w:t xml:space="preserve"> (</w:t>
      </w:r>
      <w:r w:rsidRPr="00943206">
        <w:rPr>
          <w:sz w:val="28"/>
          <w:szCs w:val="28"/>
        </w:rPr>
        <w:t>рекомендации работодателю) о конкретном способе (формах) разрешения (урегулирования) конфликта интересов (возможности возникновения конфликта интересов).</w:t>
      </w:r>
    </w:p>
    <w:p w:rsidR="00943206" w:rsidRPr="00943206" w:rsidRDefault="00943206" w:rsidP="00943206">
      <w:pPr>
        <w:numPr>
          <w:ilvl w:val="1"/>
          <w:numId w:val="1"/>
        </w:numPr>
        <w:ind w:left="0" w:firstLine="567"/>
        <w:jc w:val="both"/>
        <w:rPr>
          <w:sz w:val="28"/>
          <w:szCs w:val="28"/>
        </w:rPr>
      </w:pPr>
      <w:r w:rsidRPr="00943206">
        <w:rPr>
          <w:sz w:val="28"/>
          <w:szCs w:val="28"/>
        </w:rPr>
        <w:t>Рассматривает уведомление работников о случаях склонения их к совершению коррупционных нарушений и принимает решение</w:t>
      </w:r>
      <w:r w:rsidR="00D3568D">
        <w:rPr>
          <w:sz w:val="28"/>
          <w:szCs w:val="28"/>
        </w:rPr>
        <w:t xml:space="preserve"> </w:t>
      </w:r>
      <w:r w:rsidRPr="00943206">
        <w:rPr>
          <w:sz w:val="28"/>
          <w:szCs w:val="28"/>
        </w:rPr>
        <w:t>(рекомендации работодателю) по применению мер по недопущению коррупционного правонарушения.</w:t>
      </w:r>
    </w:p>
    <w:p w:rsidR="00943206" w:rsidRPr="00943206" w:rsidRDefault="00943206" w:rsidP="00943206">
      <w:pPr>
        <w:numPr>
          <w:ilvl w:val="1"/>
          <w:numId w:val="1"/>
        </w:numPr>
        <w:ind w:left="0" w:firstLine="567"/>
        <w:jc w:val="both"/>
        <w:rPr>
          <w:sz w:val="28"/>
          <w:szCs w:val="28"/>
        </w:rPr>
      </w:pPr>
      <w:r w:rsidRPr="00943206">
        <w:rPr>
          <w:sz w:val="28"/>
          <w:szCs w:val="28"/>
        </w:rPr>
        <w:t>Взаимодействует с правоохранительными органами по реализации мер, направленных на предупреждение (профилактику) коррупции и на выявление субъектов коррупционных правонарушений.</w:t>
      </w:r>
    </w:p>
    <w:p w:rsidR="00943206" w:rsidRPr="00943206" w:rsidRDefault="00943206" w:rsidP="00943206">
      <w:pPr>
        <w:ind w:firstLine="567"/>
        <w:jc w:val="both"/>
        <w:rPr>
          <w:sz w:val="28"/>
          <w:szCs w:val="28"/>
        </w:rPr>
      </w:pPr>
    </w:p>
    <w:p w:rsidR="00943206" w:rsidRPr="00943206" w:rsidRDefault="00943206" w:rsidP="00943206">
      <w:pPr>
        <w:numPr>
          <w:ilvl w:val="0"/>
          <w:numId w:val="1"/>
        </w:numPr>
        <w:ind w:left="0" w:firstLine="567"/>
        <w:jc w:val="both"/>
        <w:rPr>
          <w:b/>
          <w:sz w:val="28"/>
          <w:szCs w:val="28"/>
        </w:rPr>
      </w:pPr>
      <w:r w:rsidRPr="00943206">
        <w:rPr>
          <w:b/>
          <w:sz w:val="28"/>
          <w:szCs w:val="28"/>
        </w:rPr>
        <w:t>Порядок формирования и деятельность Комиссии</w:t>
      </w:r>
    </w:p>
    <w:p w:rsidR="00943206" w:rsidRPr="00943206" w:rsidRDefault="00943206" w:rsidP="00943206">
      <w:pPr>
        <w:numPr>
          <w:ilvl w:val="1"/>
          <w:numId w:val="1"/>
        </w:numPr>
        <w:ind w:left="0" w:firstLine="567"/>
        <w:jc w:val="both"/>
        <w:rPr>
          <w:sz w:val="28"/>
          <w:szCs w:val="28"/>
        </w:rPr>
      </w:pPr>
      <w:r w:rsidRPr="00943206">
        <w:rPr>
          <w:sz w:val="28"/>
          <w:szCs w:val="28"/>
        </w:rPr>
        <w:lastRenderedPageBreak/>
        <w:t>Состав членов Комиссии утверждается приказом по учреждению.</w:t>
      </w:r>
    </w:p>
    <w:p w:rsidR="00943206" w:rsidRPr="00943206" w:rsidRDefault="00943206" w:rsidP="00943206">
      <w:pPr>
        <w:numPr>
          <w:ilvl w:val="1"/>
          <w:numId w:val="1"/>
        </w:numPr>
        <w:ind w:left="0" w:firstLine="567"/>
        <w:jc w:val="both"/>
        <w:rPr>
          <w:sz w:val="28"/>
          <w:szCs w:val="28"/>
        </w:rPr>
      </w:pPr>
      <w:r w:rsidRPr="00943206">
        <w:rPr>
          <w:sz w:val="28"/>
          <w:szCs w:val="28"/>
        </w:rPr>
        <w:t>В состав Комиссии входят:</w:t>
      </w:r>
    </w:p>
    <w:p w:rsidR="00943206" w:rsidRPr="00943206" w:rsidRDefault="00943206" w:rsidP="00943206">
      <w:pPr>
        <w:numPr>
          <w:ilvl w:val="0"/>
          <w:numId w:val="4"/>
        </w:numPr>
        <w:ind w:left="0" w:firstLine="567"/>
        <w:jc w:val="both"/>
        <w:rPr>
          <w:sz w:val="28"/>
          <w:szCs w:val="28"/>
        </w:rPr>
      </w:pPr>
      <w:r w:rsidRPr="00943206">
        <w:rPr>
          <w:sz w:val="28"/>
          <w:szCs w:val="28"/>
        </w:rPr>
        <w:t>директор или его заместители;</w:t>
      </w:r>
    </w:p>
    <w:p w:rsidR="00943206" w:rsidRPr="00943206" w:rsidRDefault="00943206" w:rsidP="00943206">
      <w:pPr>
        <w:numPr>
          <w:ilvl w:val="0"/>
          <w:numId w:val="4"/>
        </w:numPr>
        <w:ind w:left="0" w:firstLine="567"/>
        <w:jc w:val="both"/>
        <w:rPr>
          <w:sz w:val="28"/>
          <w:szCs w:val="28"/>
        </w:rPr>
      </w:pPr>
      <w:r w:rsidRPr="00943206">
        <w:rPr>
          <w:sz w:val="28"/>
          <w:szCs w:val="28"/>
        </w:rPr>
        <w:t xml:space="preserve">представитель профсоюзного комитета </w:t>
      </w:r>
      <w:r w:rsidR="00D3568D">
        <w:rPr>
          <w:sz w:val="28"/>
          <w:szCs w:val="28"/>
        </w:rPr>
        <w:t>Ц</w:t>
      </w:r>
      <w:r w:rsidRPr="00943206">
        <w:rPr>
          <w:sz w:val="28"/>
          <w:szCs w:val="28"/>
        </w:rPr>
        <w:t>ентра;</w:t>
      </w:r>
    </w:p>
    <w:p w:rsidR="00943206" w:rsidRPr="00943206" w:rsidRDefault="00943206" w:rsidP="00943206">
      <w:pPr>
        <w:numPr>
          <w:ilvl w:val="0"/>
          <w:numId w:val="4"/>
        </w:numPr>
        <w:ind w:left="0" w:firstLine="567"/>
        <w:jc w:val="both"/>
        <w:rPr>
          <w:sz w:val="28"/>
          <w:szCs w:val="28"/>
        </w:rPr>
      </w:pPr>
      <w:r w:rsidRPr="00943206">
        <w:rPr>
          <w:sz w:val="28"/>
          <w:szCs w:val="28"/>
        </w:rPr>
        <w:t>представитель участников образовательного процесса;</w:t>
      </w:r>
    </w:p>
    <w:p w:rsidR="00943206" w:rsidRPr="00943206" w:rsidRDefault="00943206" w:rsidP="00943206">
      <w:pPr>
        <w:numPr>
          <w:ilvl w:val="0"/>
          <w:numId w:val="4"/>
        </w:numPr>
        <w:ind w:left="0" w:firstLine="567"/>
        <w:jc w:val="both"/>
        <w:rPr>
          <w:sz w:val="28"/>
          <w:szCs w:val="28"/>
        </w:rPr>
      </w:pPr>
      <w:r w:rsidRPr="00943206">
        <w:rPr>
          <w:sz w:val="28"/>
          <w:szCs w:val="28"/>
        </w:rPr>
        <w:t>представитель младшего обслуживающего персонала.</w:t>
      </w:r>
    </w:p>
    <w:p w:rsidR="00943206" w:rsidRPr="00943206" w:rsidRDefault="00943206" w:rsidP="00943206">
      <w:pPr>
        <w:numPr>
          <w:ilvl w:val="1"/>
          <w:numId w:val="1"/>
        </w:numPr>
        <w:ind w:left="0" w:firstLine="567"/>
        <w:jc w:val="both"/>
        <w:rPr>
          <w:sz w:val="28"/>
          <w:szCs w:val="28"/>
        </w:rPr>
      </w:pPr>
      <w:r w:rsidRPr="00943206">
        <w:rPr>
          <w:sz w:val="28"/>
          <w:szCs w:val="28"/>
        </w:rPr>
        <w:t>Заседания Комиссии проводятся не реже двух раз в год, обязательно оформляется протокол заседаний. Заседания могут быть открытыми и закрытыми.</w:t>
      </w:r>
    </w:p>
    <w:p w:rsidR="00943206" w:rsidRPr="00943206" w:rsidRDefault="00943206" w:rsidP="00943206">
      <w:pPr>
        <w:numPr>
          <w:ilvl w:val="1"/>
          <w:numId w:val="1"/>
        </w:numPr>
        <w:ind w:left="0" w:firstLine="567"/>
        <w:jc w:val="both"/>
        <w:rPr>
          <w:sz w:val="28"/>
          <w:szCs w:val="28"/>
        </w:rPr>
      </w:pPr>
      <w:r w:rsidRPr="00943206">
        <w:rPr>
          <w:sz w:val="28"/>
          <w:szCs w:val="28"/>
        </w:rPr>
        <w:t>Присутствие на заседаниях Комиссии ее членов обязательно. Они не вправе делегировать свои полномочия другим лицам. В случае отсутствия членов Комиссии на заседании, они вправе изложить свое мнение по рассматриваемым вопросам в письменном виде.</w:t>
      </w:r>
    </w:p>
    <w:p w:rsidR="00943206" w:rsidRPr="00943206" w:rsidRDefault="00943206" w:rsidP="00943206">
      <w:pPr>
        <w:numPr>
          <w:ilvl w:val="1"/>
          <w:numId w:val="1"/>
        </w:numPr>
        <w:ind w:left="0" w:firstLine="567"/>
        <w:jc w:val="both"/>
        <w:rPr>
          <w:sz w:val="28"/>
          <w:szCs w:val="28"/>
        </w:rPr>
      </w:pPr>
      <w:r w:rsidRPr="00943206">
        <w:rPr>
          <w:sz w:val="28"/>
          <w:szCs w:val="28"/>
        </w:rPr>
        <w:t>Заседание Комиссии правомочно, если на нем присутствует не менее двух третей общего числа его членов, в случае несогласия с принятым решением, член Комиссии праве в письменном виде изложить особое мнение, которое подлежит приобщению к протоколу.</w:t>
      </w:r>
    </w:p>
    <w:p w:rsidR="00943206" w:rsidRPr="00943206" w:rsidRDefault="00943206" w:rsidP="00943206">
      <w:pPr>
        <w:numPr>
          <w:ilvl w:val="1"/>
          <w:numId w:val="1"/>
        </w:numPr>
        <w:ind w:left="0" w:firstLine="567"/>
        <w:jc w:val="both"/>
        <w:rPr>
          <w:sz w:val="28"/>
          <w:szCs w:val="28"/>
        </w:rPr>
      </w:pPr>
      <w:r w:rsidRPr="00943206">
        <w:rPr>
          <w:sz w:val="28"/>
          <w:szCs w:val="28"/>
        </w:rPr>
        <w:t>Член Комиссии добровольно принимает на себя обязательства о неразглашении сведений, затрагивающих честь и достоинство граждан, и другой конфиденциальной информации, которая рассматривается (рассматривалась) Комиссией. Информация, полученная Комиссией, может быть использована только в порядке, предусмотренном законодательством Российской Федерации.</w:t>
      </w:r>
    </w:p>
    <w:p w:rsidR="00943206" w:rsidRPr="00943206" w:rsidRDefault="00943206" w:rsidP="00943206">
      <w:pPr>
        <w:numPr>
          <w:ilvl w:val="1"/>
          <w:numId w:val="1"/>
        </w:numPr>
        <w:ind w:left="0" w:firstLine="567"/>
        <w:jc w:val="both"/>
        <w:rPr>
          <w:sz w:val="28"/>
          <w:szCs w:val="28"/>
        </w:rPr>
      </w:pPr>
      <w:r w:rsidRPr="00943206">
        <w:rPr>
          <w:sz w:val="28"/>
          <w:szCs w:val="28"/>
        </w:rPr>
        <w:t>Из состава Комиссии председателем назначаются заместитель председателя и секретарь.</w:t>
      </w:r>
    </w:p>
    <w:p w:rsidR="00943206" w:rsidRPr="00943206" w:rsidRDefault="00943206" w:rsidP="00943206">
      <w:pPr>
        <w:numPr>
          <w:ilvl w:val="1"/>
          <w:numId w:val="1"/>
        </w:numPr>
        <w:ind w:left="0" w:firstLine="567"/>
        <w:jc w:val="both"/>
        <w:rPr>
          <w:sz w:val="28"/>
          <w:szCs w:val="28"/>
        </w:rPr>
      </w:pPr>
      <w:r w:rsidRPr="00943206">
        <w:rPr>
          <w:sz w:val="28"/>
          <w:szCs w:val="28"/>
        </w:rPr>
        <w:t>Заместитель председателя Комиссии, в случаях отсутствия председателя Комиссии, по его поручению, проводят заседания Комиссии.</w:t>
      </w:r>
    </w:p>
    <w:p w:rsidR="00943206" w:rsidRPr="00943206" w:rsidRDefault="00943206" w:rsidP="00943206">
      <w:pPr>
        <w:numPr>
          <w:ilvl w:val="1"/>
          <w:numId w:val="1"/>
        </w:numPr>
        <w:ind w:left="0" w:firstLine="567"/>
        <w:jc w:val="both"/>
        <w:rPr>
          <w:sz w:val="28"/>
          <w:szCs w:val="28"/>
        </w:rPr>
      </w:pPr>
      <w:r w:rsidRPr="00943206">
        <w:rPr>
          <w:sz w:val="28"/>
          <w:szCs w:val="28"/>
        </w:rPr>
        <w:t>Секретарь Комиссии:</w:t>
      </w:r>
    </w:p>
    <w:p w:rsidR="00943206" w:rsidRPr="00943206" w:rsidRDefault="00943206" w:rsidP="00943206">
      <w:pPr>
        <w:numPr>
          <w:ilvl w:val="0"/>
          <w:numId w:val="5"/>
        </w:numPr>
        <w:ind w:left="0" w:firstLine="567"/>
        <w:jc w:val="both"/>
        <w:rPr>
          <w:sz w:val="28"/>
          <w:szCs w:val="28"/>
        </w:rPr>
      </w:pPr>
      <w:r w:rsidRPr="00943206">
        <w:rPr>
          <w:sz w:val="28"/>
          <w:szCs w:val="28"/>
        </w:rPr>
        <w:t>организует подготовку материалов к заседанию Комиссии, а также проектов его решений;</w:t>
      </w:r>
    </w:p>
    <w:p w:rsidR="00943206" w:rsidRPr="00943206" w:rsidRDefault="00943206" w:rsidP="00943206">
      <w:pPr>
        <w:numPr>
          <w:ilvl w:val="0"/>
          <w:numId w:val="5"/>
        </w:numPr>
        <w:ind w:left="0" w:firstLine="567"/>
        <w:jc w:val="both"/>
        <w:rPr>
          <w:sz w:val="28"/>
          <w:szCs w:val="28"/>
        </w:rPr>
      </w:pPr>
      <w:r w:rsidRPr="00943206">
        <w:rPr>
          <w:sz w:val="28"/>
          <w:szCs w:val="28"/>
        </w:rPr>
        <w:t>информирует членов Комиссии о месте, времени проведения и повестке дня очередного заседания, обеспечивает необходимыми справочно-информационными материалами.</w:t>
      </w:r>
    </w:p>
    <w:p w:rsidR="00943206" w:rsidRPr="00943206" w:rsidRDefault="00943206" w:rsidP="00943206">
      <w:pPr>
        <w:ind w:firstLine="567"/>
        <w:jc w:val="both"/>
        <w:rPr>
          <w:sz w:val="28"/>
          <w:szCs w:val="28"/>
        </w:rPr>
      </w:pPr>
    </w:p>
    <w:p w:rsidR="00943206" w:rsidRPr="00943206" w:rsidRDefault="00943206" w:rsidP="00943206">
      <w:pPr>
        <w:numPr>
          <w:ilvl w:val="0"/>
          <w:numId w:val="1"/>
        </w:numPr>
        <w:ind w:left="0" w:firstLine="567"/>
        <w:jc w:val="both"/>
        <w:rPr>
          <w:b/>
          <w:sz w:val="28"/>
          <w:szCs w:val="28"/>
        </w:rPr>
      </w:pPr>
      <w:r w:rsidRPr="00943206">
        <w:rPr>
          <w:b/>
          <w:sz w:val="28"/>
          <w:szCs w:val="28"/>
        </w:rPr>
        <w:t>Полномочия Комиссии</w:t>
      </w:r>
    </w:p>
    <w:p w:rsidR="00943206" w:rsidRPr="00943206" w:rsidRDefault="00943206" w:rsidP="00943206">
      <w:pPr>
        <w:ind w:firstLine="567"/>
        <w:jc w:val="both"/>
        <w:rPr>
          <w:b/>
          <w:sz w:val="28"/>
          <w:szCs w:val="28"/>
        </w:rPr>
      </w:pPr>
    </w:p>
    <w:p w:rsidR="00943206" w:rsidRPr="00943206" w:rsidRDefault="00943206" w:rsidP="00943206">
      <w:pPr>
        <w:numPr>
          <w:ilvl w:val="1"/>
          <w:numId w:val="1"/>
        </w:numPr>
        <w:ind w:left="0" w:firstLine="567"/>
        <w:jc w:val="both"/>
        <w:rPr>
          <w:sz w:val="28"/>
          <w:szCs w:val="28"/>
        </w:rPr>
      </w:pPr>
      <w:r w:rsidRPr="00943206">
        <w:rPr>
          <w:sz w:val="28"/>
          <w:szCs w:val="28"/>
        </w:rPr>
        <w:t xml:space="preserve">Комиссия координирует деятельность </w:t>
      </w:r>
      <w:r w:rsidR="00611567">
        <w:rPr>
          <w:sz w:val="28"/>
          <w:szCs w:val="28"/>
        </w:rPr>
        <w:t>Ц</w:t>
      </w:r>
      <w:r w:rsidRPr="00943206">
        <w:rPr>
          <w:sz w:val="28"/>
          <w:szCs w:val="28"/>
        </w:rPr>
        <w:t>ентра по реализации мер противодействи</w:t>
      </w:r>
      <w:r w:rsidR="00611567">
        <w:rPr>
          <w:sz w:val="28"/>
          <w:szCs w:val="28"/>
        </w:rPr>
        <w:t>я</w:t>
      </w:r>
      <w:r w:rsidRPr="00943206">
        <w:rPr>
          <w:sz w:val="28"/>
          <w:szCs w:val="28"/>
        </w:rPr>
        <w:t xml:space="preserve"> коррупции.</w:t>
      </w:r>
    </w:p>
    <w:p w:rsidR="00943206" w:rsidRPr="00943206" w:rsidRDefault="00943206" w:rsidP="00943206">
      <w:pPr>
        <w:numPr>
          <w:ilvl w:val="1"/>
          <w:numId w:val="1"/>
        </w:numPr>
        <w:ind w:left="0" w:firstLine="567"/>
        <w:jc w:val="both"/>
        <w:rPr>
          <w:sz w:val="28"/>
          <w:szCs w:val="28"/>
        </w:rPr>
      </w:pPr>
      <w:r w:rsidRPr="00943206">
        <w:rPr>
          <w:sz w:val="28"/>
          <w:szCs w:val="28"/>
        </w:rPr>
        <w:t>Вносит предложения по совершенствованию деятельности в сфере противодействия коррупции, а также участвует в подготовке проектов локальных нормативных актов по вопросам, относящимся к ее компетенции.</w:t>
      </w:r>
    </w:p>
    <w:p w:rsidR="00943206" w:rsidRPr="00943206" w:rsidRDefault="00943206" w:rsidP="00943206">
      <w:pPr>
        <w:numPr>
          <w:ilvl w:val="1"/>
          <w:numId w:val="1"/>
        </w:numPr>
        <w:ind w:left="0" w:firstLine="567"/>
        <w:jc w:val="both"/>
        <w:rPr>
          <w:sz w:val="28"/>
          <w:szCs w:val="28"/>
        </w:rPr>
      </w:pPr>
      <w:r w:rsidRPr="00943206">
        <w:rPr>
          <w:sz w:val="28"/>
          <w:szCs w:val="28"/>
        </w:rPr>
        <w:t>Участвует в разработке форм и методов осуществления антикоррупционной деятельности и контролирует их реализацию.</w:t>
      </w:r>
    </w:p>
    <w:p w:rsidR="00943206" w:rsidRPr="00943206" w:rsidRDefault="00943206" w:rsidP="00943206">
      <w:pPr>
        <w:numPr>
          <w:ilvl w:val="1"/>
          <w:numId w:val="1"/>
        </w:numPr>
        <w:ind w:left="0" w:firstLine="567"/>
        <w:jc w:val="both"/>
        <w:rPr>
          <w:sz w:val="28"/>
          <w:szCs w:val="28"/>
        </w:rPr>
      </w:pPr>
      <w:r w:rsidRPr="00943206">
        <w:rPr>
          <w:sz w:val="28"/>
          <w:szCs w:val="28"/>
        </w:rPr>
        <w:lastRenderedPageBreak/>
        <w:t xml:space="preserve">Содействует работе по проведению анализа и экспертизы, издаваемых администрацией </w:t>
      </w:r>
      <w:r w:rsidR="00611567">
        <w:rPr>
          <w:sz w:val="28"/>
          <w:szCs w:val="28"/>
        </w:rPr>
        <w:t>Ц</w:t>
      </w:r>
      <w:r w:rsidRPr="00943206">
        <w:rPr>
          <w:sz w:val="28"/>
          <w:szCs w:val="28"/>
        </w:rPr>
        <w:t>ентра документов нормативного характера по вопросам противодействия коррупции.</w:t>
      </w:r>
    </w:p>
    <w:p w:rsidR="00943206" w:rsidRPr="00943206" w:rsidRDefault="00943206" w:rsidP="00943206">
      <w:pPr>
        <w:numPr>
          <w:ilvl w:val="1"/>
          <w:numId w:val="1"/>
        </w:numPr>
        <w:ind w:left="0" w:firstLine="567"/>
        <w:jc w:val="both"/>
        <w:rPr>
          <w:sz w:val="28"/>
          <w:szCs w:val="28"/>
        </w:rPr>
      </w:pPr>
      <w:r w:rsidRPr="00943206">
        <w:rPr>
          <w:sz w:val="28"/>
          <w:szCs w:val="28"/>
        </w:rPr>
        <w:t xml:space="preserve">Рассматривает предложения о совершенствовании методической и организационной работы противодействия коррупции в </w:t>
      </w:r>
      <w:r w:rsidR="00611567">
        <w:rPr>
          <w:sz w:val="28"/>
          <w:szCs w:val="28"/>
        </w:rPr>
        <w:t>Ц</w:t>
      </w:r>
      <w:r w:rsidRPr="00943206">
        <w:rPr>
          <w:sz w:val="28"/>
          <w:szCs w:val="28"/>
        </w:rPr>
        <w:t>ентре.</w:t>
      </w:r>
    </w:p>
    <w:p w:rsidR="00943206" w:rsidRPr="00943206" w:rsidRDefault="00943206" w:rsidP="00943206">
      <w:pPr>
        <w:numPr>
          <w:ilvl w:val="1"/>
          <w:numId w:val="1"/>
        </w:numPr>
        <w:ind w:left="0" w:firstLine="567"/>
        <w:jc w:val="both"/>
        <w:rPr>
          <w:sz w:val="28"/>
          <w:szCs w:val="28"/>
        </w:rPr>
      </w:pPr>
      <w:r w:rsidRPr="00943206">
        <w:rPr>
          <w:sz w:val="28"/>
          <w:szCs w:val="28"/>
        </w:rPr>
        <w:t>Рассматривает декларации о конфликте интересов и принимает решение     (рекомендации работодателю) о конкретном способе (формах) разрешения (урегулирования) конфликта интересов (возможности возникновения конфликта интересов).</w:t>
      </w:r>
    </w:p>
    <w:p w:rsidR="00943206" w:rsidRPr="00943206" w:rsidRDefault="00943206" w:rsidP="00943206">
      <w:pPr>
        <w:numPr>
          <w:ilvl w:val="1"/>
          <w:numId w:val="1"/>
        </w:numPr>
        <w:ind w:left="0" w:firstLine="567"/>
        <w:jc w:val="both"/>
        <w:rPr>
          <w:sz w:val="28"/>
          <w:szCs w:val="28"/>
        </w:rPr>
      </w:pPr>
      <w:r w:rsidRPr="00943206">
        <w:rPr>
          <w:sz w:val="28"/>
          <w:szCs w:val="28"/>
        </w:rPr>
        <w:t>Рассматривает уведомление работников о случаях склонения их к совершению коррупционных нарушений и принимает решение</w:t>
      </w:r>
      <w:r w:rsidR="00611567">
        <w:rPr>
          <w:sz w:val="28"/>
          <w:szCs w:val="28"/>
        </w:rPr>
        <w:t xml:space="preserve"> </w:t>
      </w:r>
      <w:r w:rsidRPr="00943206">
        <w:rPr>
          <w:sz w:val="28"/>
          <w:szCs w:val="28"/>
        </w:rPr>
        <w:t>(рекомендации работодателю) по применению мер по недопущению коррупционного правонарушения.</w:t>
      </w:r>
    </w:p>
    <w:p w:rsidR="00943206" w:rsidRPr="00943206" w:rsidRDefault="00943206" w:rsidP="00943206">
      <w:pPr>
        <w:numPr>
          <w:ilvl w:val="1"/>
          <w:numId w:val="1"/>
        </w:numPr>
        <w:ind w:left="0" w:firstLine="567"/>
        <w:jc w:val="both"/>
        <w:rPr>
          <w:sz w:val="28"/>
          <w:szCs w:val="28"/>
        </w:rPr>
      </w:pPr>
      <w:r w:rsidRPr="00943206">
        <w:rPr>
          <w:sz w:val="28"/>
          <w:szCs w:val="28"/>
        </w:rPr>
        <w:t>Содействует внесению дополнений в нормативные правовые акты с учетом изменений действующего законодательства, а также реально складывающиеся социально-политической и экономической обстановки в стране.</w:t>
      </w:r>
    </w:p>
    <w:p w:rsidR="00943206" w:rsidRPr="00943206" w:rsidRDefault="00943206" w:rsidP="00943206">
      <w:pPr>
        <w:numPr>
          <w:ilvl w:val="1"/>
          <w:numId w:val="1"/>
        </w:numPr>
        <w:ind w:left="0" w:firstLine="567"/>
        <w:jc w:val="both"/>
        <w:rPr>
          <w:sz w:val="28"/>
          <w:szCs w:val="28"/>
        </w:rPr>
      </w:pPr>
      <w:r w:rsidRPr="00943206">
        <w:rPr>
          <w:sz w:val="28"/>
          <w:szCs w:val="28"/>
        </w:rPr>
        <w:t xml:space="preserve">Вносит предложения по финансовому и ресурсному обеспечению мероприятий по борьбе с коррупцией в </w:t>
      </w:r>
      <w:r w:rsidR="00611567">
        <w:rPr>
          <w:sz w:val="28"/>
          <w:szCs w:val="28"/>
        </w:rPr>
        <w:t>Ц</w:t>
      </w:r>
      <w:r w:rsidRPr="00943206">
        <w:rPr>
          <w:sz w:val="28"/>
          <w:szCs w:val="28"/>
        </w:rPr>
        <w:t>ентре.</w:t>
      </w:r>
    </w:p>
    <w:p w:rsidR="00943206" w:rsidRPr="00943206" w:rsidRDefault="00943206" w:rsidP="00943206">
      <w:pPr>
        <w:numPr>
          <w:ilvl w:val="1"/>
          <w:numId w:val="1"/>
        </w:numPr>
        <w:ind w:left="0" w:firstLine="567"/>
        <w:jc w:val="both"/>
        <w:rPr>
          <w:sz w:val="28"/>
          <w:szCs w:val="28"/>
        </w:rPr>
      </w:pPr>
      <w:r w:rsidRPr="00943206">
        <w:rPr>
          <w:sz w:val="28"/>
          <w:szCs w:val="28"/>
        </w:rPr>
        <w:t xml:space="preserve">Заслушивают на своих заседаниях субъектов </w:t>
      </w:r>
      <w:proofErr w:type="gramStart"/>
      <w:r w:rsidRPr="00943206">
        <w:rPr>
          <w:sz w:val="28"/>
          <w:szCs w:val="28"/>
        </w:rPr>
        <w:t>антикоррупционной</w:t>
      </w:r>
      <w:proofErr w:type="gramEnd"/>
      <w:r w:rsidRPr="00943206">
        <w:rPr>
          <w:sz w:val="28"/>
          <w:szCs w:val="28"/>
        </w:rPr>
        <w:t xml:space="preserve"> политики.</w:t>
      </w:r>
    </w:p>
    <w:p w:rsidR="00943206" w:rsidRPr="00943206" w:rsidRDefault="00943206" w:rsidP="00943206">
      <w:pPr>
        <w:numPr>
          <w:ilvl w:val="1"/>
          <w:numId w:val="1"/>
        </w:numPr>
        <w:ind w:left="0" w:firstLine="567"/>
        <w:jc w:val="both"/>
        <w:rPr>
          <w:sz w:val="28"/>
          <w:szCs w:val="28"/>
        </w:rPr>
      </w:pPr>
      <w:r w:rsidRPr="00943206">
        <w:rPr>
          <w:sz w:val="28"/>
          <w:szCs w:val="28"/>
        </w:rPr>
        <w:t>В компетенцию Комиссии не входит координация деятельности правоохранительных органов по борьбе с преступностью, участие в осуществлении прокурорского надзора, оперативно-розыскной и следственной работе правоохранительных органов.</w:t>
      </w:r>
    </w:p>
    <w:p w:rsidR="00943206" w:rsidRPr="00943206" w:rsidRDefault="00943206" w:rsidP="00943206">
      <w:pPr>
        <w:numPr>
          <w:ilvl w:val="1"/>
          <w:numId w:val="1"/>
        </w:numPr>
        <w:ind w:left="0" w:firstLine="567"/>
        <w:jc w:val="both"/>
        <w:rPr>
          <w:sz w:val="28"/>
          <w:szCs w:val="28"/>
        </w:rPr>
      </w:pPr>
      <w:r w:rsidRPr="00943206">
        <w:rPr>
          <w:sz w:val="28"/>
          <w:szCs w:val="28"/>
        </w:rPr>
        <w:t>Полномочия Комиссии, порядок ее формирования и деятельности определяются настоящим Положением в соответствии с Конституцией и законами Российской Федерации, указами Президента Российской Федерации, постановлениями правительства Российской Федерации, приказами Министерства социальной политики РФ, Уставом и другими локальными нормативными актами учреждения.</w:t>
      </w:r>
    </w:p>
    <w:p w:rsidR="00943206" w:rsidRPr="00943206" w:rsidRDefault="00943206" w:rsidP="00943206">
      <w:pPr>
        <w:numPr>
          <w:ilvl w:val="1"/>
          <w:numId w:val="1"/>
        </w:numPr>
        <w:ind w:left="0" w:firstLine="567"/>
        <w:jc w:val="both"/>
        <w:rPr>
          <w:sz w:val="28"/>
          <w:szCs w:val="28"/>
        </w:rPr>
      </w:pPr>
      <w:r w:rsidRPr="00943206">
        <w:rPr>
          <w:sz w:val="28"/>
          <w:szCs w:val="28"/>
        </w:rPr>
        <w:t>В зависимости от рассматриваемых вопросов, к участию в заседаниях Комиссии могут привлекаться иные лица, по согласованию с ее председателем.</w:t>
      </w:r>
    </w:p>
    <w:p w:rsidR="00943206" w:rsidRPr="00943206" w:rsidRDefault="00943206" w:rsidP="00943206">
      <w:pPr>
        <w:numPr>
          <w:ilvl w:val="1"/>
          <w:numId w:val="1"/>
        </w:numPr>
        <w:ind w:left="0" w:firstLine="567"/>
        <w:jc w:val="both"/>
        <w:rPr>
          <w:sz w:val="28"/>
          <w:szCs w:val="28"/>
        </w:rPr>
      </w:pPr>
      <w:r w:rsidRPr="00943206">
        <w:rPr>
          <w:sz w:val="28"/>
          <w:szCs w:val="28"/>
        </w:rPr>
        <w:t>Решения Комиссии принимаются на заседании открытым голосованием, простым большинством голосов, присутствующих членов Комиссии и носит рекомендательный характер, оформляется протоколом, который подписывает председатель Комиссии, а при необходимости, реализуется путем принятия соответствующих приказов и распоряжений директора, если иное не предусмотрено действующим законодательством. Члены Комиссии обладают равными правами при принятии решений.</w:t>
      </w:r>
    </w:p>
    <w:p w:rsidR="00943206" w:rsidRPr="00943206" w:rsidRDefault="00943206" w:rsidP="00943206">
      <w:pPr>
        <w:ind w:firstLine="567"/>
        <w:jc w:val="both"/>
        <w:rPr>
          <w:sz w:val="28"/>
          <w:szCs w:val="28"/>
        </w:rPr>
      </w:pPr>
    </w:p>
    <w:p w:rsidR="00943206" w:rsidRPr="00943206" w:rsidRDefault="00943206" w:rsidP="00943206">
      <w:pPr>
        <w:numPr>
          <w:ilvl w:val="0"/>
          <w:numId w:val="1"/>
        </w:numPr>
        <w:ind w:left="0" w:firstLine="567"/>
        <w:jc w:val="both"/>
        <w:rPr>
          <w:b/>
          <w:sz w:val="28"/>
          <w:szCs w:val="28"/>
        </w:rPr>
      </w:pPr>
      <w:r w:rsidRPr="00943206">
        <w:rPr>
          <w:b/>
          <w:sz w:val="28"/>
          <w:szCs w:val="28"/>
        </w:rPr>
        <w:t>Председатель Комиссии</w:t>
      </w:r>
    </w:p>
    <w:p w:rsidR="00943206" w:rsidRPr="00943206" w:rsidRDefault="00943206" w:rsidP="00943206">
      <w:pPr>
        <w:ind w:firstLine="567"/>
        <w:jc w:val="both"/>
        <w:rPr>
          <w:sz w:val="28"/>
          <w:szCs w:val="28"/>
        </w:rPr>
      </w:pPr>
    </w:p>
    <w:p w:rsidR="00943206" w:rsidRPr="00943206" w:rsidRDefault="00943206" w:rsidP="00943206">
      <w:pPr>
        <w:numPr>
          <w:ilvl w:val="1"/>
          <w:numId w:val="1"/>
        </w:numPr>
        <w:ind w:left="0" w:firstLine="567"/>
        <w:jc w:val="both"/>
        <w:rPr>
          <w:sz w:val="28"/>
          <w:szCs w:val="28"/>
        </w:rPr>
      </w:pPr>
      <w:r w:rsidRPr="00943206">
        <w:rPr>
          <w:sz w:val="28"/>
          <w:szCs w:val="28"/>
        </w:rPr>
        <w:lastRenderedPageBreak/>
        <w:t>Определяет место, время проведения и повестку дня заседания Комиссии.</w:t>
      </w:r>
    </w:p>
    <w:p w:rsidR="00943206" w:rsidRPr="00943206" w:rsidRDefault="00943206" w:rsidP="00943206">
      <w:pPr>
        <w:numPr>
          <w:ilvl w:val="1"/>
          <w:numId w:val="1"/>
        </w:numPr>
        <w:ind w:left="0" w:firstLine="567"/>
        <w:jc w:val="both"/>
        <w:rPr>
          <w:sz w:val="28"/>
          <w:szCs w:val="28"/>
        </w:rPr>
      </w:pPr>
      <w:r w:rsidRPr="00943206">
        <w:rPr>
          <w:sz w:val="28"/>
          <w:szCs w:val="28"/>
        </w:rPr>
        <w:t>На основе предложений членов Комиссии формирует план работы на текущий год и повестку дня его очередного заседания.</w:t>
      </w:r>
    </w:p>
    <w:p w:rsidR="00943206" w:rsidRPr="00943206" w:rsidRDefault="00943206" w:rsidP="00943206">
      <w:pPr>
        <w:numPr>
          <w:ilvl w:val="1"/>
          <w:numId w:val="1"/>
        </w:numPr>
        <w:ind w:left="0" w:firstLine="567"/>
        <w:jc w:val="both"/>
        <w:rPr>
          <w:sz w:val="28"/>
          <w:szCs w:val="28"/>
        </w:rPr>
      </w:pPr>
      <w:r w:rsidRPr="00943206">
        <w:rPr>
          <w:sz w:val="28"/>
          <w:szCs w:val="28"/>
        </w:rPr>
        <w:t>По вопросам, относящимся к компетенции Комиссии, в установленном порядке запрашивает информацию от исполнительных органов государственной власти, правоохранительных, контролирующих, налоговых и других органов.</w:t>
      </w:r>
    </w:p>
    <w:p w:rsidR="00943206" w:rsidRPr="00943206" w:rsidRDefault="00943206" w:rsidP="00943206">
      <w:pPr>
        <w:numPr>
          <w:ilvl w:val="1"/>
          <w:numId w:val="1"/>
        </w:numPr>
        <w:ind w:left="0" w:firstLine="567"/>
        <w:jc w:val="both"/>
        <w:rPr>
          <w:sz w:val="28"/>
          <w:szCs w:val="28"/>
        </w:rPr>
      </w:pPr>
      <w:r w:rsidRPr="00943206">
        <w:rPr>
          <w:sz w:val="28"/>
          <w:szCs w:val="28"/>
        </w:rPr>
        <w:t>Информирует сотрудников учреждения о результатах реализации мер противодействия коррупции в исполнительных органах государственной власти.</w:t>
      </w:r>
    </w:p>
    <w:p w:rsidR="00943206" w:rsidRPr="00943206" w:rsidRDefault="00943206" w:rsidP="00943206">
      <w:pPr>
        <w:numPr>
          <w:ilvl w:val="1"/>
          <w:numId w:val="1"/>
        </w:numPr>
        <w:ind w:left="0" w:firstLine="567"/>
        <w:jc w:val="both"/>
        <w:rPr>
          <w:sz w:val="28"/>
          <w:szCs w:val="28"/>
        </w:rPr>
      </w:pPr>
      <w:r w:rsidRPr="00943206">
        <w:rPr>
          <w:sz w:val="28"/>
          <w:szCs w:val="28"/>
        </w:rPr>
        <w:t xml:space="preserve">Дает соответствующие поручения заместителю, секретарю и членам Комиссии, осуществляет </w:t>
      </w:r>
      <w:proofErr w:type="gramStart"/>
      <w:r w:rsidRPr="00943206">
        <w:rPr>
          <w:sz w:val="28"/>
          <w:szCs w:val="28"/>
        </w:rPr>
        <w:t>контроль за</w:t>
      </w:r>
      <w:proofErr w:type="gramEnd"/>
      <w:r w:rsidRPr="00943206">
        <w:rPr>
          <w:sz w:val="28"/>
          <w:szCs w:val="28"/>
        </w:rPr>
        <w:t xml:space="preserve"> их выполнением.</w:t>
      </w:r>
    </w:p>
    <w:p w:rsidR="00943206" w:rsidRPr="00943206" w:rsidRDefault="00943206" w:rsidP="00943206">
      <w:pPr>
        <w:numPr>
          <w:ilvl w:val="1"/>
          <w:numId w:val="1"/>
        </w:numPr>
        <w:ind w:left="0" w:firstLine="567"/>
        <w:jc w:val="both"/>
        <w:rPr>
          <w:sz w:val="28"/>
          <w:szCs w:val="28"/>
        </w:rPr>
      </w:pPr>
      <w:r w:rsidRPr="00943206">
        <w:rPr>
          <w:sz w:val="28"/>
          <w:szCs w:val="28"/>
        </w:rPr>
        <w:t>Подписывает протокол заседания Комиссии.</w:t>
      </w:r>
    </w:p>
    <w:p w:rsidR="00943206" w:rsidRPr="00943206" w:rsidRDefault="00943206" w:rsidP="00943206">
      <w:pPr>
        <w:numPr>
          <w:ilvl w:val="1"/>
          <w:numId w:val="1"/>
        </w:numPr>
        <w:ind w:left="0" w:firstLine="567"/>
        <w:jc w:val="both"/>
        <w:rPr>
          <w:sz w:val="28"/>
          <w:szCs w:val="28"/>
        </w:rPr>
      </w:pPr>
      <w:r w:rsidRPr="00943206">
        <w:rPr>
          <w:sz w:val="28"/>
          <w:szCs w:val="28"/>
        </w:rPr>
        <w:t>Председатель Комисс</w:t>
      </w:r>
      <w:proofErr w:type="gramStart"/>
      <w:r w:rsidRPr="00943206">
        <w:rPr>
          <w:sz w:val="28"/>
          <w:szCs w:val="28"/>
        </w:rPr>
        <w:t>ии и ее</w:t>
      </w:r>
      <w:proofErr w:type="gramEnd"/>
      <w:r w:rsidRPr="00943206">
        <w:rPr>
          <w:sz w:val="28"/>
          <w:szCs w:val="28"/>
        </w:rPr>
        <w:t xml:space="preserve"> члены осуществляют свою деятельность на общественных началах.</w:t>
      </w:r>
    </w:p>
    <w:p w:rsidR="00943206" w:rsidRPr="00943206" w:rsidRDefault="00943206" w:rsidP="00943206">
      <w:pPr>
        <w:ind w:firstLine="567"/>
        <w:jc w:val="both"/>
        <w:rPr>
          <w:sz w:val="28"/>
          <w:szCs w:val="28"/>
        </w:rPr>
      </w:pPr>
    </w:p>
    <w:p w:rsidR="00943206" w:rsidRPr="00943206" w:rsidRDefault="00943206" w:rsidP="00943206">
      <w:pPr>
        <w:numPr>
          <w:ilvl w:val="0"/>
          <w:numId w:val="1"/>
        </w:numPr>
        <w:ind w:left="0" w:firstLine="567"/>
        <w:jc w:val="both"/>
        <w:rPr>
          <w:b/>
          <w:sz w:val="28"/>
          <w:szCs w:val="28"/>
        </w:rPr>
      </w:pPr>
      <w:r w:rsidRPr="00943206">
        <w:rPr>
          <w:b/>
          <w:sz w:val="28"/>
          <w:szCs w:val="28"/>
        </w:rPr>
        <w:t>Обеспечение участия общественности и СМИ в деятельности Комиссии</w:t>
      </w:r>
    </w:p>
    <w:p w:rsidR="00943206" w:rsidRPr="00943206" w:rsidRDefault="00943206" w:rsidP="00943206">
      <w:pPr>
        <w:ind w:firstLine="567"/>
        <w:jc w:val="both"/>
        <w:rPr>
          <w:sz w:val="28"/>
          <w:szCs w:val="28"/>
        </w:rPr>
      </w:pPr>
    </w:p>
    <w:p w:rsidR="00943206" w:rsidRPr="00943206" w:rsidRDefault="00943206" w:rsidP="00943206">
      <w:pPr>
        <w:numPr>
          <w:ilvl w:val="1"/>
          <w:numId w:val="1"/>
        </w:numPr>
        <w:ind w:left="0" w:firstLine="567"/>
        <w:jc w:val="both"/>
        <w:rPr>
          <w:sz w:val="28"/>
          <w:szCs w:val="28"/>
        </w:rPr>
      </w:pPr>
      <w:r w:rsidRPr="00943206">
        <w:rPr>
          <w:sz w:val="28"/>
          <w:szCs w:val="28"/>
        </w:rPr>
        <w:t xml:space="preserve">Субъекты образовательного процесса и граждане вправе направлять в установленном порядке обращения в Комиссию по вопросам противодействия коррупции в </w:t>
      </w:r>
      <w:r w:rsidR="00873548">
        <w:rPr>
          <w:sz w:val="28"/>
          <w:szCs w:val="28"/>
        </w:rPr>
        <w:t>Ц</w:t>
      </w:r>
      <w:r w:rsidRPr="00943206">
        <w:rPr>
          <w:sz w:val="28"/>
          <w:szCs w:val="28"/>
        </w:rPr>
        <w:t>ентре, которые рассматриваются на ее заседаниях.</w:t>
      </w:r>
    </w:p>
    <w:p w:rsidR="00943206" w:rsidRPr="00943206" w:rsidRDefault="00943206" w:rsidP="00943206">
      <w:pPr>
        <w:numPr>
          <w:ilvl w:val="1"/>
          <w:numId w:val="1"/>
        </w:numPr>
        <w:ind w:left="0" w:firstLine="567"/>
        <w:jc w:val="both"/>
        <w:rPr>
          <w:sz w:val="28"/>
          <w:szCs w:val="28"/>
        </w:rPr>
      </w:pPr>
      <w:r w:rsidRPr="00943206">
        <w:rPr>
          <w:sz w:val="28"/>
          <w:szCs w:val="28"/>
        </w:rPr>
        <w:t>На заседание Комиссии могут быть приглашены представители общественности и СМИ. По решению председателя Комиссии информация не конфиденциального характера о рассмотренных Комиссией проблемных вопросах может передаваться в СМИ для опубликования.</w:t>
      </w:r>
    </w:p>
    <w:p w:rsidR="00943206" w:rsidRPr="00943206" w:rsidRDefault="00943206" w:rsidP="00943206">
      <w:pPr>
        <w:numPr>
          <w:ilvl w:val="1"/>
          <w:numId w:val="1"/>
        </w:numPr>
        <w:ind w:left="0" w:firstLine="567"/>
        <w:jc w:val="both"/>
        <w:rPr>
          <w:sz w:val="28"/>
          <w:szCs w:val="28"/>
        </w:rPr>
      </w:pPr>
      <w:r w:rsidRPr="00943206">
        <w:rPr>
          <w:sz w:val="28"/>
          <w:szCs w:val="28"/>
        </w:rPr>
        <w:t>По решению председателя Комиссии, информация не конфиденциального характера о рассмотренных Комиссией проблемных вопросах, может быть размещена на сайте учреждения.</w:t>
      </w:r>
    </w:p>
    <w:p w:rsidR="00943206" w:rsidRPr="00943206" w:rsidRDefault="00943206" w:rsidP="00943206">
      <w:pPr>
        <w:ind w:firstLine="567"/>
        <w:jc w:val="both"/>
        <w:rPr>
          <w:sz w:val="28"/>
          <w:szCs w:val="28"/>
        </w:rPr>
      </w:pPr>
    </w:p>
    <w:p w:rsidR="00943206" w:rsidRPr="00943206" w:rsidRDefault="00943206" w:rsidP="00943206">
      <w:pPr>
        <w:numPr>
          <w:ilvl w:val="0"/>
          <w:numId w:val="1"/>
        </w:numPr>
        <w:ind w:left="0" w:firstLine="567"/>
        <w:jc w:val="both"/>
        <w:rPr>
          <w:b/>
          <w:sz w:val="28"/>
          <w:szCs w:val="28"/>
        </w:rPr>
      </w:pPr>
      <w:r w:rsidRPr="00943206">
        <w:rPr>
          <w:b/>
          <w:sz w:val="28"/>
          <w:szCs w:val="28"/>
        </w:rPr>
        <w:t>Взаимодействие</w:t>
      </w:r>
    </w:p>
    <w:p w:rsidR="00943206" w:rsidRPr="00943206" w:rsidRDefault="00943206" w:rsidP="00943206">
      <w:pPr>
        <w:ind w:firstLine="567"/>
        <w:jc w:val="both"/>
        <w:rPr>
          <w:sz w:val="28"/>
          <w:szCs w:val="28"/>
        </w:rPr>
      </w:pPr>
    </w:p>
    <w:p w:rsidR="00943206" w:rsidRPr="00943206" w:rsidRDefault="00943206" w:rsidP="00943206">
      <w:pPr>
        <w:numPr>
          <w:ilvl w:val="1"/>
          <w:numId w:val="1"/>
        </w:numPr>
        <w:ind w:left="0" w:firstLine="567"/>
        <w:jc w:val="both"/>
        <w:rPr>
          <w:sz w:val="28"/>
          <w:szCs w:val="28"/>
        </w:rPr>
      </w:pPr>
      <w:r w:rsidRPr="00943206">
        <w:rPr>
          <w:sz w:val="28"/>
          <w:szCs w:val="28"/>
        </w:rPr>
        <w:t xml:space="preserve">Председатель Комиссии, заместитель председателя, </w:t>
      </w:r>
      <w:proofErr w:type="gramStart"/>
      <w:r w:rsidRPr="00943206">
        <w:rPr>
          <w:sz w:val="28"/>
          <w:szCs w:val="28"/>
        </w:rPr>
        <w:t>секретарь</w:t>
      </w:r>
      <w:proofErr w:type="gramEnd"/>
      <w:r w:rsidRPr="00943206">
        <w:rPr>
          <w:sz w:val="28"/>
          <w:szCs w:val="28"/>
        </w:rPr>
        <w:t xml:space="preserve"> и ее члены непосредственно взаимодействуют:</w:t>
      </w:r>
    </w:p>
    <w:p w:rsidR="00943206" w:rsidRPr="00943206" w:rsidRDefault="00943206" w:rsidP="00943206">
      <w:pPr>
        <w:numPr>
          <w:ilvl w:val="0"/>
          <w:numId w:val="6"/>
        </w:numPr>
        <w:ind w:left="0" w:firstLine="567"/>
        <w:jc w:val="both"/>
        <w:rPr>
          <w:sz w:val="28"/>
          <w:szCs w:val="28"/>
        </w:rPr>
      </w:pPr>
      <w:r w:rsidRPr="00943206">
        <w:rPr>
          <w:sz w:val="28"/>
          <w:szCs w:val="28"/>
        </w:rPr>
        <w:t>с коллективом центра по вопросам реализации мер противодействия коррупции, совершенствования методической и организационной работы по противодействию коррупции в учреждении;</w:t>
      </w:r>
    </w:p>
    <w:p w:rsidR="00943206" w:rsidRPr="00943206" w:rsidRDefault="00943206" w:rsidP="00943206">
      <w:pPr>
        <w:numPr>
          <w:ilvl w:val="0"/>
          <w:numId w:val="6"/>
        </w:numPr>
        <w:ind w:left="0" w:firstLine="567"/>
        <w:jc w:val="both"/>
        <w:rPr>
          <w:sz w:val="28"/>
          <w:szCs w:val="28"/>
        </w:rPr>
      </w:pPr>
      <w:r w:rsidRPr="00943206">
        <w:rPr>
          <w:sz w:val="28"/>
          <w:szCs w:val="28"/>
        </w:rPr>
        <w:t>с администрацией центра по вопросам содействия в работе по проведению анализа и экспертизы издаваемых документов нормативного характера в сфере противодействия коррупции;</w:t>
      </w:r>
    </w:p>
    <w:p w:rsidR="00943206" w:rsidRPr="00943206" w:rsidRDefault="00943206" w:rsidP="00943206">
      <w:pPr>
        <w:numPr>
          <w:ilvl w:val="0"/>
          <w:numId w:val="6"/>
        </w:numPr>
        <w:ind w:left="0" w:firstLine="567"/>
        <w:jc w:val="both"/>
        <w:rPr>
          <w:sz w:val="28"/>
          <w:szCs w:val="28"/>
        </w:rPr>
      </w:pPr>
      <w:r w:rsidRPr="00943206">
        <w:rPr>
          <w:sz w:val="28"/>
          <w:szCs w:val="28"/>
        </w:rPr>
        <w:t xml:space="preserve">с общественными объединениями и гражданами по рассмотрению их письменных обращений, связанных с вопросами противодействия коррупции в </w:t>
      </w:r>
      <w:r w:rsidR="00873548">
        <w:rPr>
          <w:sz w:val="28"/>
          <w:szCs w:val="28"/>
        </w:rPr>
        <w:t>Ц</w:t>
      </w:r>
      <w:bookmarkStart w:id="0" w:name="_GoBack"/>
      <w:bookmarkEnd w:id="0"/>
      <w:r w:rsidRPr="00943206">
        <w:rPr>
          <w:sz w:val="28"/>
          <w:szCs w:val="28"/>
        </w:rPr>
        <w:t>ентре;</w:t>
      </w:r>
    </w:p>
    <w:p w:rsidR="00943206" w:rsidRPr="00943206" w:rsidRDefault="00943206" w:rsidP="00943206">
      <w:pPr>
        <w:numPr>
          <w:ilvl w:val="0"/>
          <w:numId w:val="6"/>
        </w:numPr>
        <w:ind w:left="0" w:firstLine="567"/>
        <w:jc w:val="both"/>
        <w:rPr>
          <w:sz w:val="28"/>
          <w:szCs w:val="28"/>
        </w:rPr>
      </w:pPr>
      <w:r w:rsidRPr="00943206">
        <w:rPr>
          <w:sz w:val="28"/>
          <w:szCs w:val="28"/>
        </w:rPr>
        <w:lastRenderedPageBreak/>
        <w:t>с правоохранительными органами по реализации мер, направленных на предупреждение (профилактику) коррупции и на выявление субъектов коррупционных нарушений.</w:t>
      </w:r>
    </w:p>
    <w:p w:rsidR="00943206" w:rsidRPr="00943206" w:rsidRDefault="00943206" w:rsidP="00943206">
      <w:pPr>
        <w:numPr>
          <w:ilvl w:val="1"/>
          <w:numId w:val="1"/>
        </w:numPr>
        <w:ind w:left="0" w:firstLine="567"/>
        <w:jc w:val="both"/>
        <w:rPr>
          <w:sz w:val="28"/>
          <w:szCs w:val="28"/>
        </w:rPr>
      </w:pPr>
      <w:r w:rsidRPr="00943206">
        <w:rPr>
          <w:sz w:val="28"/>
          <w:szCs w:val="28"/>
        </w:rPr>
        <w:t>Комиссия осуществляет взаимодействие:</w:t>
      </w:r>
    </w:p>
    <w:p w:rsidR="00943206" w:rsidRPr="00943206" w:rsidRDefault="00943206" w:rsidP="00943206">
      <w:pPr>
        <w:numPr>
          <w:ilvl w:val="0"/>
          <w:numId w:val="7"/>
        </w:numPr>
        <w:ind w:left="0" w:firstLine="567"/>
        <w:jc w:val="both"/>
        <w:rPr>
          <w:sz w:val="28"/>
          <w:szCs w:val="28"/>
        </w:rPr>
      </w:pPr>
      <w:r w:rsidRPr="00943206">
        <w:rPr>
          <w:sz w:val="28"/>
          <w:szCs w:val="28"/>
        </w:rPr>
        <w:t>с исполнительными органами государственной власти, правоохранительными, контролирующими, налоговыми и другими органами по вопросам, относящимся к компетенции Комиссии, а также по вопросам получения в установленном порядке необходимой информации от них, внесения дополнений в нормативные правовые акты с учетом изменений действующего законодательства.</w:t>
      </w:r>
    </w:p>
    <w:p w:rsidR="00943206" w:rsidRPr="00943206" w:rsidRDefault="00943206" w:rsidP="00943206">
      <w:pPr>
        <w:ind w:firstLine="567"/>
        <w:jc w:val="both"/>
        <w:rPr>
          <w:sz w:val="28"/>
          <w:szCs w:val="28"/>
        </w:rPr>
      </w:pPr>
    </w:p>
    <w:p w:rsidR="00B14851" w:rsidRPr="00943206" w:rsidRDefault="00B14851" w:rsidP="00943206">
      <w:pPr>
        <w:ind w:firstLine="567"/>
        <w:jc w:val="both"/>
        <w:rPr>
          <w:sz w:val="28"/>
          <w:szCs w:val="28"/>
        </w:rPr>
      </w:pPr>
    </w:p>
    <w:sectPr w:rsidR="00B14851" w:rsidRPr="009432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C21EE8"/>
    <w:multiLevelType w:val="hybridMultilevel"/>
    <w:tmpl w:val="26F29002"/>
    <w:lvl w:ilvl="0" w:tplc="349495BE">
      <w:start w:val="1"/>
      <w:numFmt w:val="bullet"/>
      <w:suff w:val="space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821B1B"/>
    <w:multiLevelType w:val="hybridMultilevel"/>
    <w:tmpl w:val="274CDF8E"/>
    <w:lvl w:ilvl="0" w:tplc="FF201000">
      <w:start w:val="1"/>
      <w:numFmt w:val="bullet"/>
      <w:suff w:val="space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E2F436A"/>
    <w:multiLevelType w:val="hybridMultilevel"/>
    <w:tmpl w:val="6E30B70E"/>
    <w:lvl w:ilvl="0" w:tplc="6CC67F7E">
      <w:start w:val="1"/>
      <w:numFmt w:val="bullet"/>
      <w:suff w:val="space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40BE7E0B"/>
    <w:multiLevelType w:val="multilevel"/>
    <w:tmpl w:val="2870C80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4A4211E4"/>
    <w:multiLevelType w:val="hybridMultilevel"/>
    <w:tmpl w:val="2CA4110A"/>
    <w:lvl w:ilvl="0" w:tplc="1B3C188C">
      <w:start w:val="1"/>
      <w:numFmt w:val="bullet"/>
      <w:suff w:val="space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DC857B2"/>
    <w:multiLevelType w:val="hybridMultilevel"/>
    <w:tmpl w:val="896A3F70"/>
    <w:lvl w:ilvl="0" w:tplc="03588E4C">
      <w:start w:val="1"/>
      <w:numFmt w:val="bullet"/>
      <w:suff w:val="space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6236B61"/>
    <w:multiLevelType w:val="hybridMultilevel"/>
    <w:tmpl w:val="E80CAA4A"/>
    <w:lvl w:ilvl="0" w:tplc="C3C0299E">
      <w:start w:val="1"/>
      <w:numFmt w:val="bullet"/>
      <w:suff w:val="space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0"/>
  </w:num>
  <w:num w:numId="5">
    <w:abstractNumId w:val="5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206"/>
    <w:rsid w:val="000019B5"/>
    <w:rsid w:val="000025F2"/>
    <w:rsid w:val="00005D37"/>
    <w:rsid w:val="00006F80"/>
    <w:rsid w:val="00007A4F"/>
    <w:rsid w:val="00007F5B"/>
    <w:rsid w:val="000101D0"/>
    <w:rsid w:val="00012B45"/>
    <w:rsid w:val="00013550"/>
    <w:rsid w:val="000223E2"/>
    <w:rsid w:val="00027A1A"/>
    <w:rsid w:val="00035502"/>
    <w:rsid w:val="00037358"/>
    <w:rsid w:val="00041D28"/>
    <w:rsid w:val="000429D9"/>
    <w:rsid w:val="00043251"/>
    <w:rsid w:val="00044060"/>
    <w:rsid w:val="00047F54"/>
    <w:rsid w:val="0005242B"/>
    <w:rsid w:val="000537C2"/>
    <w:rsid w:val="0005391C"/>
    <w:rsid w:val="00053A69"/>
    <w:rsid w:val="0005450E"/>
    <w:rsid w:val="00055971"/>
    <w:rsid w:val="0006056B"/>
    <w:rsid w:val="00060DB2"/>
    <w:rsid w:val="000617E1"/>
    <w:rsid w:val="00066953"/>
    <w:rsid w:val="00067472"/>
    <w:rsid w:val="000729D0"/>
    <w:rsid w:val="0007593C"/>
    <w:rsid w:val="00075BB5"/>
    <w:rsid w:val="0007710C"/>
    <w:rsid w:val="00080488"/>
    <w:rsid w:val="00081D06"/>
    <w:rsid w:val="00086678"/>
    <w:rsid w:val="00086F87"/>
    <w:rsid w:val="00094446"/>
    <w:rsid w:val="00094EB6"/>
    <w:rsid w:val="000A3D6A"/>
    <w:rsid w:val="000A53C4"/>
    <w:rsid w:val="000A55C6"/>
    <w:rsid w:val="000A6F32"/>
    <w:rsid w:val="000B50DA"/>
    <w:rsid w:val="000B6190"/>
    <w:rsid w:val="000C146C"/>
    <w:rsid w:val="000C26C1"/>
    <w:rsid w:val="000C43C8"/>
    <w:rsid w:val="000C4CF9"/>
    <w:rsid w:val="000D00B1"/>
    <w:rsid w:val="000D07A9"/>
    <w:rsid w:val="000D08E6"/>
    <w:rsid w:val="000D1187"/>
    <w:rsid w:val="000D26B4"/>
    <w:rsid w:val="000D4958"/>
    <w:rsid w:val="000D5D84"/>
    <w:rsid w:val="000D60E9"/>
    <w:rsid w:val="000E1F19"/>
    <w:rsid w:val="000E64F6"/>
    <w:rsid w:val="000E7A67"/>
    <w:rsid w:val="000E7C83"/>
    <w:rsid w:val="000E7F8E"/>
    <w:rsid w:val="000E7FDA"/>
    <w:rsid w:val="000F13D8"/>
    <w:rsid w:val="000F3706"/>
    <w:rsid w:val="00100075"/>
    <w:rsid w:val="0010359D"/>
    <w:rsid w:val="00104FBE"/>
    <w:rsid w:val="00115E69"/>
    <w:rsid w:val="001201AB"/>
    <w:rsid w:val="00123A3E"/>
    <w:rsid w:val="001247FC"/>
    <w:rsid w:val="00125405"/>
    <w:rsid w:val="001266C8"/>
    <w:rsid w:val="0012745A"/>
    <w:rsid w:val="0013106B"/>
    <w:rsid w:val="0013198A"/>
    <w:rsid w:val="00131EFC"/>
    <w:rsid w:val="00134F69"/>
    <w:rsid w:val="00141286"/>
    <w:rsid w:val="0014148C"/>
    <w:rsid w:val="00142464"/>
    <w:rsid w:val="001428B0"/>
    <w:rsid w:val="00146F51"/>
    <w:rsid w:val="001528ED"/>
    <w:rsid w:val="00154314"/>
    <w:rsid w:val="001603F0"/>
    <w:rsid w:val="00162918"/>
    <w:rsid w:val="001728FD"/>
    <w:rsid w:val="00173020"/>
    <w:rsid w:val="00174EF7"/>
    <w:rsid w:val="00175BA3"/>
    <w:rsid w:val="00176A07"/>
    <w:rsid w:val="00176A8C"/>
    <w:rsid w:val="001844EC"/>
    <w:rsid w:val="00187B53"/>
    <w:rsid w:val="001924A7"/>
    <w:rsid w:val="00193028"/>
    <w:rsid w:val="00193F41"/>
    <w:rsid w:val="001A2915"/>
    <w:rsid w:val="001A3B2B"/>
    <w:rsid w:val="001A5EA8"/>
    <w:rsid w:val="001B3D50"/>
    <w:rsid w:val="001C2B45"/>
    <w:rsid w:val="001C7DEF"/>
    <w:rsid w:val="001D08FB"/>
    <w:rsid w:val="001D1F91"/>
    <w:rsid w:val="001D3D8E"/>
    <w:rsid w:val="001D728A"/>
    <w:rsid w:val="001E03E5"/>
    <w:rsid w:val="001E0DDA"/>
    <w:rsid w:val="001E215C"/>
    <w:rsid w:val="001E2DE5"/>
    <w:rsid w:val="001E3583"/>
    <w:rsid w:val="001E446F"/>
    <w:rsid w:val="001E4602"/>
    <w:rsid w:val="001E5DF4"/>
    <w:rsid w:val="001E6A19"/>
    <w:rsid w:val="001E6BC1"/>
    <w:rsid w:val="001E6EC3"/>
    <w:rsid w:val="001F3EEF"/>
    <w:rsid w:val="00201049"/>
    <w:rsid w:val="0020176F"/>
    <w:rsid w:val="00203337"/>
    <w:rsid w:val="002138B3"/>
    <w:rsid w:val="0021529C"/>
    <w:rsid w:val="0021784B"/>
    <w:rsid w:val="0022124D"/>
    <w:rsid w:val="00227941"/>
    <w:rsid w:val="00230536"/>
    <w:rsid w:val="00232A71"/>
    <w:rsid w:val="002333F9"/>
    <w:rsid w:val="00235BBB"/>
    <w:rsid w:val="00235C55"/>
    <w:rsid w:val="0023670D"/>
    <w:rsid w:val="0023742C"/>
    <w:rsid w:val="00240803"/>
    <w:rsid w:val="002409C3"/>
    <w:rsid w:val="0024225A"/>
    <w:rsid w:val="00246EA9"/>
    <w:rsid w:val="00253654"/>
    <w:rsid w:val="002557C0"/>
    <w:rsid w:val="00255B16"/>
    <w:rsid w:val="00255BDB"/>
    <w:rsid w:val="00257D65"/>
    <w:rsid w:val="002621C1"/>
    <w:rsid w:val="0026251E"/>
    <w:rsid w:val="002636EA"/>
    <w:rsid w:val="00265932"/>
    <w:rsid w:val="0026742C"/>
    <w:rsid w:val="00270EC6"/>
    <w:rsid w:val="0027110A"/>
    <w:rsid w:val="002720B2"/>
    <w:rsid w:val="00274507"/>
    <w:rsid w:val="00276EE1"/>
    <w:rsid w:val="00280719"/>
    <w:rsid w:val="002824C6"/>
    <w:rsid w:val="00282F63"/>
    <w:rsid w:val="002836D5"/>
    <w:rsid w:val="002862C1"/>
    <w:rsid w:val="00292CA8"/>
    <w:rsid w:val="0029412C"/>
    <w:rsid w:val="00294C3A"/>
    <w:rsid w:val="002955B1"/>
    <w:rsid w:val="00296AB6"/>
    <w:rsid w:val="002A0068"/>
    <w:rsid w:val="002A02AD"/>
    <w:rsid w:val="002A0CC2"/>
    <w:rsid w:val="002A7D6D"/>
    <w:rsid w:val="002B22E6"/>
    <w:rsid w:val="002B315A"/>
    <w:rsid w:val="002C02E6"/>
    <w:rsid w:val="002C40F1"/>
    <w:rsid w:val="002C5CB0"/>
    <w:rsid w:val="002D1639"/>
    <w:rsid w:val="002D274B"/>
    <w:rsid w:val="002D361B"/>
    <w:rsid w:val="002D5B7D"/>
    <w:rsid w:val="002E10EB"/>
    <w:rsid w:val="002F0BD8"/>
    <w:rsid w:val="002F2054"/>
    <w:rsid w:val="002F3E33"/>
    <w:rsid w:val="002F6E7A"/>
    <w:rsid w:val="00302889"/>
    <w:rsid w:val="00302F3B"/>
    <w:rsid w:val="003037DE"/>
    <w:rsid w:val="00304455"/>
    <w:rsid w:val="00304E74"/>
    <w:rsid w:val="00306757"/>
    <w:rsid w:val="003067C4"/>
    <w:rsid w:val="00310D21"/>
    <w:rsid w:val="0031101A"/>
    <w:rsid w:val="00311237"/>
    <w:rsid w:val="00313736"/>
    <w:rsid w:val="00320454"/>
    <w:rsid w:val="00320C3F"/>
    <w:rsid w:val="00324CE0"/>
    <w:rsid w:val="00325D98"/>
    <w:rsid w:val="0032754F"/>
    <w:rsid w:val="003316FE"/>
    <w:rsid w:val="003328A2"/>
    <w:rsid w:val="00336462"/>
    <w:rsid w:val="00342555"/>
    <w:rsid w:val="003438EB"/>
    <w:rsid w:val="003453A2"/>
    <w:rsid w:val="00345432"/>
    <w:rsid w:val="00347EBC"/>
    <w:rsid w:val="0035102B"/>
    <w:rsid w:val="00351BDE"/>
    <w:rsid w:val="00353734"/>
    <w:rsid w:val="003551FE"/>
    <w:rsid w:val="00356D1F"/>
    <w:rsid w:val="003578EB"/>
    <w:rsid w:val="0036433E"/>
    <w:rsid w:val="00364B97"/>
    <w:rsid w:val="003653A5"/>
    <w:rsid w:val="00366D49"/>
    <w:rsid w:val="0037264D"/>
    <w:rsid w:val="003730ED"/>
    <w:rsid w:val="00373713"/>
    <w:rsid w:val="00376CA4"/>
    <w:rsid w:val="00377540"/>
    <w:rsid w:val="00377E72"/>
    <w:rsid w:val="00383666"/>
    <w:rsid w:val="003842F0"/>
    <w:rsid w:val="00386838"/>
    <w:rsid w:val="00395791"/>
    <w:rsid w:val="003A150F"/>
    <w:rsid w:val="003A4D50"/>
    <w:rsid w:val="003B06FB"/>
    <w:rsid w:val="003B0E82"/>
    <w:rsid w:val="003B1720"/>
    <w:rsid w:val="003B1C0B"/>
    <w:rsid w:val="003B1D63"/>
    <w:rsid w:val="003B3787"/>
    <w:rsid w:val="003C177A"/>
    <w:rsid w:val="003C3902"/>
    <w:rsid w:val="003C67CF"/>
    <w:rsid w:val="003C72B1"/>
    <w:rsid w:val="003D13C3"/>
    <w:rsid w:val="003D486A"/>
    <w:rsid w:val="003D4FE5"/>
    <w:rsid w:val="003D7FC3"/>
    <w:rsid w:val="003E114E"/>
    <w:rsid w:val="003E177C"/>
    <w:rsid w:val="003E6ADF"/>
    <w:rsid w:val="003F5776"/>
    <w:rsid w:val="003F73B4"/>
    <w:rsid w:val="00400C2A"/>
    <w:rsid w:val="00400C33"/>
    <w:rsid w:val="00400ED4"/>
    <w:rsid w:val="00402B22"/>
    <w:rsid w:val="00403B6E"/>
    <w:rsid w:val="0040480F"/>
    <w:rsid w:val="00406FDD"/>
    <w:rsid w:val="004130BF"/>
    <w:rsid w:val="004146C8"/>
    <w:rsid w:val="00415E5F"/>
    <w:rsid w:val="00415F86"/>
    <w:rsid w:val="004165FA"/>
    <w:rsid w:val="00417BD1"/>
    <w:rsid w:val="00423807"/>
    <w:rsid w:val="00425A0C"/>
    <w:rsid w:val="00427E3D"/>
    <w:rsid w:val="004304DD"/>
    <w:rsid w:val="00433414"/>
    <w:rsid w:val="00435BD6"/>
    <w:rsid w:val="0044433E"/>
    <w:rsid w:val="00451CEC"/>
    <w:rsid w:val="00454A30"/>
    <w:rsid w:val="00455AA3"/>
    <w:rsid w:val="00456544"/>
    <w:rsid w:val="00456AD1"/>
    <w:rsid w:val="004621D5"/>
    <w:rsid w:val="004644C4"/>
    <w:rsid w:val="00465684"/>
    <w:rsid w:val="0046613E"/>
    <w:rsid w:val="00467CE8"/>
    <w:rsid w:val="0047042A"/>
    <w:rsid w:val="004708EB"/>
    <w:rsid w:val="00470FE4"/>
    <w:rsid w:val="00476CD2"/>
    <w:rsid w:val="00480359"/>
    <w:rsid w:val="004807A5"/>
    <w:rsid w:val="00480F37"/>
    <w:rsid w:val="004818C7"/>
    <w:rsid w:val="00482314"/>
    <w:rsid w:val="00484A1D"/>
    <w:rsid w:val="00492CF4"/>
    <w:rsid w:val="004948D4"/>
    <w:rsid w:val="004A1A91"/>
    <w:rsid w:val="004A2D31"/>
    <w:rsid w:val="004A7A71"/>
    <w:rsid w:val="004B0330"/>
    <w:rsid w:val="004B3000"/>
    <w:rsid w:val="004B4099"/>
    <w:rsid w:val="004B61B6"/>
    <w:rsid w:val="004B6506"/>
    <w:rsid w:val="004B6803"/>
    <w:rsid w:val="004C1C4D"/>
    <w:rsid w:val="004C5461"/>
    <w:rsid w:val="004C6880"/>
    <w:rsid w:val="004D091B"/>
    <w:rsid w:val="004D2FE1"/>
    <w:rsid w:val="004D33DE"/>
    <w:rsid w:val="004E120B"/>
    <w:rsid w:val="004E5DAD"/>
    <w:rsid w:val="004F0749"/>
    <w:rsid w:val="004F0C3B"/>
    <w:rsid w:val="00502DE7"/>
    <w:rsid w:val="0050362C"/>
    <w:rsid w:val="005041FF"/>
    <w:rsid w:val="00504536"/>
    <w:rsid w:val="005059DE"/>
    <w:rsid w:val="00506776"/>
    <w:rsid w:val="005123BD"/>
    <w:rsid w:val="005132DF"/>
    <w:rsid w:val="005158A0"/>
    <w:rsid w:val="00515BAD"/>
    <w:rsid w:val="0052360A"/>
    <w:rsid w:val="00527ABA"/>
    <w:rsid w:val="00532DF0"/>
    <w:rsid w:val="0053592C"/>
    <w:rsid w:val="005409C4"/>
    <w:rsid w:val="00542561"/>
    <w:rsid w:val="005546C6"/>
    <w:rsid w:val="00555F5E"/>
    <w:rsid w:val="005568C3"/>
    <w:rsid w:val="00564B17"/>
    <w:rsid w:val="005674A0"/>
    <w:rsid w:val="005713F4"/>
    <w:rsid w:val="00573682"/>
    <w:rsid w:val="00573A01"/>
    <w:rsid w:val="0057490D"/>
    <w:rsid w:val="00576C70"/>
    <w:rsid w:val="005804BC"/>
    <w:rsid w:val="00580CCE"/>
    <w:rsid w:val="00581B04"/>
    <w:rsid w:val="00590DC5"/>
    <w:rsid w:val="0059271C"/>
    <w:rsid w:val="0059296B"/>
    <w:rsid w:val="00595AD9"/>
    <w:rsid w:val="005A3AE1"/>
    <w:rsid w:val="005B1739"/>
    <w:rsid w:val="005B1E76"/>
    <w:rsid w:val="005B20B3"/>
    <w:rsid w:val="005B28D5"/>
    <w:rsid w:val="005B4C20"/>
    <w:rsid w:val="005B4E76"/>
    <w:rsid w:val="005D1700"/>
    <w:rsid w:val="005D1C26"/>
    <w:rsid w:val="005D4EEA"/>
    <w:rsid w:val="005E1188"/>
    <w:rsid w:val="005E1B0D"/>
    <w:rsid w:val="005E1FED"/>
    <w:rsid w:val="005E7007"/>
    <w:rsid w:val="005F132E"/>
    <w:rsid w:val="005F2DB2"/>
    <w:rsid w:val="005F312E"/>
    <w:rsid w:val="005F5466"/>
    <w:rsid w:val="00600141"/>
    <w:rsid w:val="00602983"/>
    <w:rsid w:val="00603860"/>
    <w:rsid w:val="00611302"/>
    <w:rsid w:val="00611567"/>
    <w:rsid w:val="00612054"/>
    <w:rsid w:val="006120DF"/>
    <w:rsid w:val="00615514"/>
    <w:rsid w:val="00622B4E"/>
    <w:rsid w:val="00636224"/>
    <w:rsid w:val="00636E52"/>
    <w:rsid w:val="006401B9"/>
    <w:rsid w:val="00645E9A"/>
    <w:rsid w:val="00647A46"/>
    <w:rsid w:val="00650C28"/>
    <w:rsid w:val="00652510"/>
    <w:rsid w:val="00657F80"/>
    <w:rsid w:val="00662320"/>
    <w:rsid w:val="00662D71"/>
    <w:rsid w:val="00662F12"/>
    <w:rsid w:val="00665F04"/>
    <w:rsid w:val="00673B3E"/>
    <w:rsid w:val="00674AC8"/>
    <w:rsid w:val="00680B5B"/>
    <w:rsid w:val="00683665"/>
    <w:rsid w:val="0068394B"/>
    <w:rsid w:val="0068475B"/>
    <w:rsid w:val="00684EEB"/>
    <w:rsid w:val="00685869"/>
    <w:rsid w:val="00691E74"/>
    <w:rsid w:val="00695CB9"/>
    <w:rsid w:val="0069669C"/>
    <w:rsid w:val="006A1F23"/>
    <w:rsid w:val="006A345F"/>
    <w:rsid w:val="006A5935"/>
    <w:rsid w:val="006A7BBB"/>
    <w:rsid w:val="006B15C6"/>
    <w:rsid w:val="006B2085"/>
    <w:rsid w:val="006C23E9"/>
    <w:rsid w:val="006C3437"/>
    <w:rsid w:val="006C3A04"/>
    <w:rsid w:val="006C51FA"/>
    <w:rsid w:val="006C58B9"/>
    <w:rsid w:val="006C6A2A"/>
    <w:rsid w:val="006D026F"/>
    <w:rsid w:val="006D0424"/>
    <w:rsid w:val="006D5AB5"/>
    <w:rsid w:val="006D7008"/>
    <w:rsid w:val="006D7579"/>
    <w:rsid w:val="006E0080"/>
    <w:rsid w:val="006E34CE"/>
    <w:rsid w:val="006E4451"/>
    <w:rsid w:val="006E6D57"/>
    <w:rsid w:val="006E7822"/>
    <w:rsid w:val="006F56F1"/>
    <w:rsid w:val="006F62CA"/>
    <w:rsid w:val="007001CA"/>
    <w:rsid w:val="00703FBE"/>
    <w:rsid w:val="00704430"/>
    <w:rsid w:val="00707D37"/>
    <w:rsid w:val="0071091C"/>
    <w:rsid w:val="00711708"/>
    <w:rsid w:val="00722070"/>
    <w:rsid w:val="00722073"/>
    <w:rsid w:val="00741F7A"/>
    <w:rsid w:val="00742322"/>
    <w:rsid w:val="00742869"/>
    <w:rsid w:val="00742F42"/>
    <w:rsid w:val="007473FD"/>
    <w:rsid w:val="00753763"/>
    <w:rsid w:val="007578A7"/>
    <w:rsid w:val="00760E1B"/>
    <w:rsid w:val="007641E4"/>
    <w:rsid w:val="0076448A"/>
    <w:rsid w:val="0077112A"/>
    <w:rsid w:val="00772D72"/>
    <w:rsid w:val="007755C6"/>
    <w:rsid w:val="007806CD"/>
    <w:rsid w:val="0078269C"/>
    <w:rsid w:val="007845E3"/>
    <w:rsid w:val="00784A8E"/>
    <w:rsid w:val="00785E73"/>
    <w:rsid w:val="00786E5E"/>
    <w:rsid w:val="007A0C51"/>
    <w:rsid w:val="007A1257"/>
    <w:rsid w:val="007A63C6"/>
    <w:rsid w:val="007A7951"/>
    <w:rsid w:val="007B05E3"/>
    <w:rsid w:val="007B0609"/>
    <w:rsid w:val="007B115E"/>
    <w:rsid w:val="007B27A9"/>
    <w:rsid w:val="007B451A"/>
    <w:rsid w:val="007B5F75"/>
    <w:rsid w:val="007C06BC"/>
    <w:rsid w:val="007C2B72"/>
    <w:rsid w:val="007C531C"/>
    <w:rsid w:val="007C6C41"/>
    <w:rsid w:val="007D26B0"/>
    <w:rsid w:val="007D3538"/>
    <w:rsid w:val="007D3FEC"/>
    <w:rsid w:val="007E0DF6"/>
    <w:rsid w:val="007E3A87"/>
    <w:rsid w:val="007F28DD"/>
    <w:rsid w:val="007F45C3"/>
    <w:rsid w:val="007F5B24"/>
    <w:rsid w:val="008014C0"/>
    <w:rsid w:val="008120B5"/>
    <w:rsid w:val="00813655"/>
    <w:rsid w:val="00814F3E"/>
    <w:rsid w:val="00815936"/>
    <w:rsid w:val="0081674A"/>
    <w:rsid w:val="0081710F"/>
    <w:rsid w:val="0081785B"/>
    <w:rsid w:val="00820D0C"/>
    <w:rsid w:val="00822F37"/>
    <w:rsid w:val="00824FE9"/>
    <w:rsid w:val="008277F5"/>
    <w:rsid w:val="00830F24"/>
    <w:rsid w:val="00831320"/>
    <w:rsid w:val="008356E5"/>
    <w:rsid w:val="00842CA6"/>
    <w:rsid w:val="00850DFC"/>
    <w:rsid w:val="0085526D"/>
    <w:rsid w:val="00856E84"/>
    <w:rsid w:val="00857D95"/>
    <w:rsid w:val="00863DED"/>
    <w:rsid w:val="00867FD3"/>
    <w:rsid w:val="00871AF8"/>
    <w:rsid w:val="00873548"/>
    <w:rsid w:val="00873653"/>
    <w:rsid w:val="00874AB1"/>
    <w:rsid w:val="00875DFF"/>
    <w:rsid w:val="00876921"/>
    <w:rsid w:val="00877CFE"/>
    <w:rsid w:val="008803AD"/>
    <w:rsid w:val="00880588"/>
    <w:rsid w:val="00885AB1"/>
    <w:rsid w:val="00885B33"/>
    <w:rsid w:val="00887EBD"/>
    <w:rsid w:val="00895994"/>
    <w:rsid w:val="008972EE"/>
    <w:rsid w:val="00897F2E"/>
    <w:rsid w:val="008A18C4"/>
    <w:rsid w:val="008A1F34"/>
    <w:rsid w:val="008A609E"/>
    <w:rsid w:val="008B21A0"/>
    <w:rsid w:val="008B2670"/>
    <w:rsid w:val="008B2A4F"/>
    <w:rsid w:val="008B3A7F"/>
    <w:rsid w:val="008B40F5"/>
    <w:rsid w:val="008B4827"/>
    <w:rsid w:val="008B4CFD"/>
    <w:rsid w:val="008B5BF8"/>
    <w:rsid w:val="008B7B5F"/>
    <w:rsid w:val="008C3500"/>
    <w:rsid w:val="008C552E"/>
    <w:rsid w:val="008C57B9"/>
    <w:rsid w:val="008D1008"/>
    <w:rsid w:val="008D204B"/>
    <w:rsid w:val="008D26C7"/>
    <w:rsid w:val="008D2870"/>
    <w:rsid w:val="008D3283"/>
    <w:rsid w:val="008D4406"/>
    <w:rsid w:val="008E07EA"/>
    <w:rsid w:val="008E21E8"/>
    <w:rsid w:val="008E517E"/>
    <w:rsid w:val="008F60B6"/>
    <w:rsid w:val="008F7C3D"/>
    <w:rsid w:val="009002E0"/>
    <w:rsid w:val="00902044"/>
    <w:rsid w:val="00903FD1"/>
    <w:rsid w:val="00912040"/>
    <w:rsid w:val="009120E9"/>
    <w:rsid w:val="00913C2F"/>
    <w:rsid w:val="00913D31"/>
    <w:rsid w:val="00920994"/>
    <w:rsid w:val="009217BE"/>
    <w:rsid w:val="009234D1"/>
    <w:rsid w:val="009307D4"/>
    <w:rsid w:val="009308B0"/>
    <w:rsid w:val="00930B2C"/>
    <w:rsid w:val="00932507"/>
    <w:rsid w:val="00940899"/>
    <w:rsid w:val="00943206"/>
    <w:rsid w:val="00944095"/>
    <w:rsid w:val="00945037"/>
    <w:rsid w:val="0094696E"/>
    <w:rsid w:val="009471D7"/>
    <w:rsid w:val="0095273B"/>
    <w:rsid w:val="009573E3"/>
    <w:rsid w:val="00957913"/>
    <w:rsid w:val="00963806"/>
    <w:rsid w:val="00966E94"/>
    <w:rsid w:val="00971921"/>
    <w:rsid w:val="00971C90"/>
    <w:rsid w:val="0097274C"/>
    <w:rsid w:val="00972C58"/>
    <w:rsid w:val="00973DDB"/>
    <w:rsid w:val="009741D7"/>
    <w:rsid w:val="00974B88"/>
    <w:rsid w:val="009773A3"/>
    <w:rsid w:val="00981237"/>
    <w:rsid w:val="009817C7"/>
    <w:rsid w:val="00981B49"/>
    <w:rsid w:val="00982495"/>
    <w:rsid w:val="009825B9"/>
    <w:rsid w:val="00984955"/>
    <w:rsid w:val="00985016"/>
    <w:rsid w:val="00993B69"/>
    <w:rsid w:val="00997DF2"/>
    <w:rsid w:val="009A1CF1"/>
    <w:rsid w:val="009A2E89"/>
    <w:rsid w:val="009A53B3"/>
    <w:rsid w:val="009B4A64"/>
    <w:rsid w:val="009C7EAC"/>
    <w:rsid w:val="009D6FAA"/>
    <w:rsid w:val="009E102E"/>
    <w:rsid w:val="009E2B49"/>
    <w:rsid w:val="009E454B"/>
    <w:rsid w:val="009E6EE5"/>
    <w:rsid w:val="009F06BF"/>
    <w:rsid w:val="009F2AAA"/>
    <w:rsid w:val="009F396E"/>
    <w:rsid w:val="009F58DE"/>
    <w:rsid w:val="00A0176E"/>
    <w:rsid w:val="00A04BE9"/>
    <w:rsid w:val="00A04C0B"/>
    <w:rsid w:val="00A05F20"/>
    <w:rsid w:val="00A1457D"/>
    <w:rsid w:val="00A16AFD"/>
    <w:rsid w:val="00A21A36"/>
    <w:rsid w:val="00A24952"/>
    <w:rsid w:val="00A27258"/>
    <w:rsid w:val="00A30FBC"/>
    <w:rsid w:val="00A31608"/>
    <w:rsid w:val="00A3193D"/>
    <w:rsid w:val="00A339A3"/>
    <w:rsid w:val="00A42694"/>
    <w:rsid w:val="00A42A42"/>
    <w:rsid w:val="00A43DBB"/>
    <w:rsid w:val="00A45DBB"/>
    <w:rsid w:val="00A462EE"/>
    <w:rsid w:val="00A5123D"/>
    <w:rsid w:val="00A53B8D"/>
    <w:rsid w:val="00A568A7"/>
    <w:rsid w:val="00A56A6B"/>
    <w:rsid w:val="00A61615"/>
    <w:rsid w:val="00A62054"/>
    <w:rsid w:val="00A63BF8"/>
    <w:rsid w:val="00A64554"/>
    <w:rsid w:val="00A70522"/>
    <w:rsid w:val="00A7519B"/>
    <w:rsid w:val="00A768BE"/>
    <w:rsid w:val="00A76B69"/>
    <w:rsid w:val="00A801B0"/>
    <w:rsid w:val="00A81021"/>
    <w:rsid w:val="00A8170D"/>
    <w:rsid w:val="00A81F89"/>
    <w:rsid w:val="00A8236B"/>
    <w:rsid w:val="00A852AA"/>
    <w:rsid w:val="00A86A13"/>
    <w:rsid w:val="00A91E2A"/>
    <w:rsid w:val="00A94030"/>
    <w:rsid w:val="00A94E28"/>
    <w:rsid w:val="00AA16B7"/>
    <w:rsid w:val="00AA48B6"/>
    <w:rsid w:val="00AA496A"/>
    <w:rsid w:val="00AA4EA5"/>
    <w:rsid w:val="00AA77AA"/>
    <w:rsid w:val="00AB0A0C"/>
    <w:rsid w:val="00AB26DC"/>
    <w:rsid w:val="00AC1636"/>
    <w:rsid w:val="00AC2380"/>
    <w:rsid w:val="00AD1020"/>
    <w:rsid w:val="00AD57A4"/>
    <w:rsid w:val="00AE226C"/>
    <w:rsid w:val="00AE552C"/>
    <w:rsid w:val="00AF3147"/>
    <w:rsid w:val="00AF659A"/>
    <w:rsid w:val="00AF6DB4"/>
    <w:rsid w:val="00AF767A"/>
    <w:rsid w:val="00B01FC1"/>
    <w:rsid w:val="00B04538"/>
    <w:rsid w:val="00B05397"/>
    <w:rsid w:val="00B0653F"/>
    <w:rsid w:val="00B06694"/>
    <w:rsid w:val="00B10440"/>
    <w:rsid w:val="00B11A4D"/>
    <w:rsid w:val="00B14851"/>
    <w:rsid w:val="00B1560A"/>
    <w:rsid w:val="00B167EA"/>
    <w:rsid w:val="00B17791"/>
    <w:rsid w:val="00B21593"/>
    <w:rsid w:val="00B2166A"/>
    <w:rsid w:val="00B24CB8"/>
    <w:rsid w:val="00B252FB"/>
    <w:rsid w:val="00B25456"/>
    <w:rsid w:val="00B26C43"/>
    <w:rsid w:val="00B30001"/>
    <w:rsid w:val="00B322B9"/>
    <w:rsid w:val="00B325F3"/>
    <w:rsid w:val="00B35683"/>
    <w:rsid w:val="00B36F12"/>
    <w:rsid w:val="00B427E2"/>
    <w:rsid w:val="00B428EA"/>
    <w:rsid w:val="00B43897"/>
    <w:rsid w:val="00B43AAF"/>
    <w:rsid w:val="00B5051D"/>
    <w:rsid w:val="00B50882"/>
    <w:rsid w:val="00B570E1"/>
    <w:rsid w:val="00B67BC1"/>
    <w:rsid w:val="00B71638"/>
    <w:rsid w:val="00B7344D"/>
    <w:rsid w:val="00B76B6A"/>
    <w:rsid w:val="00B76EFB"/>
    <w:rsid w:val="00B8130F"/>
    <w:rsid w:val="00B83CB1"/>
    <w:rsid w:val="00B84C13"/>
    <w:rsid w:val="00B84C4B"/>
    <w:rsid w:val="00B85A8B"/>
    <w:rsid w:val="00B8670B"/>
    <w:rsid w:val="00B87BF5"/>
    <w:rsid w:val="00B9202B"/>
    <w:rsid w:val="00B93212"/>
    <w:rsid w:val="00B95970"/>
    <w:rsid w:val="00B972DD"/>
    <w:rsid w:val="00BA150A"/>
    <w:rsid w:val="00BA60D0"/>
    <w:rsid w:val="00BA61D9"/>
    <w:rsid w:val="00BB0034"/>
    <w:rsid w:val="00BB64C1"/>
    <w:rsid w:val="00BB737E"/>
    <w:rsid w:val="00BC106B"/>
    <w:rsid w:val="00BC1910"/>
    <w:rsid w:val="00BC1C25"/>
    <w:rsid w:val="00BC2E67"/>
    <w:rsid w:val="00BC36C7"/>
    <w:rsid w:val="00BC52DF"/>
    <w:rsid w:val="00BC5451"/>
    <w:rsid w:val="00BD5103"/>
    <w:rsid w:val="00BD68E6"/>
    <w:rsid w:val="00BE012E"/>
    <w:rsid w:val="00BE291D"/>
    <w:rsid w:val="00BE4675"/>
    <w:rsid w:val="00BE74C5"/>
    <w:rsid w:val="00BF66EA"/>
    <w:rsid w:val="00BF6A25"/>
    <w:rsid w:val="00C0373F"/>
    <w:rsid w:val="00C0536E"/>
    <w:rsid w:val="00C05770"/>
    <w:rsid w:val="00C0689E"/>
    <w:rsid w:val="00C106B1"/>
    <w:rsid w:val="00C11664"/>
    <w:rsid w:val="00C15900"/>
    <w:rsid w:val="00C159D2"/>
    <w:rsid w:val="00C16AE0"/>
    <w:rsid w:val="00C17874"/>
    <w:rsid w:val="00C22DBC"/>
    <w:rsid w:val="00C2327E"/>
    <w:rsid w:val="00C251BA"/>
    <w:rsid w:val="00C252FF"/>
    <w:rsid w:val="00C25AE1"/>
    <w:rsid w:val="00C32732"/>
    <w:rsid w:val="00C327E6"/>
    <w:rsid w:val="00C34A56"/>
    <w:rsid w:val="00C4151B"/>
    <w:rsid w:val="00C50630"/>
    <w:rsid w:val="00C52A35"/>
    <w:rsid w:val="00C54EDC"/>
    <w:rsid w:val="00C5530A"/>
    <w:rsid w:val="00C57921"/>
    <w:rsid w:val="00C610C4"/>
    <w:rsid w:val="00C65B41"/>
    <w:rsid w:val="00C66A13"/>
    <w:rsid w:val="00C66FA5"/>
    <w:rsid w:val="00C73028"/>
    <w:rsid w:val="00C736A0"/>
    <w:rsid w:val="00C850A4"/>
    <w:rsid w:val="00C87457"/>
    <w:rsid w:val="00C96674"/>
    <w:rsid w:val="00C96749"/>
    <w:rsid w:val="00CA4DFC"/>
    <w:rsid w:val="00CA7A83"/>
    <w:rsid w:val="00CB06AE"/>
    <w:rsid w:val="00CB2F43"/>
    <w:rsid w:val="00CB4647"/>
    <w:rsid w:val="00CB52AD"/>
    <w:rsid w:val="00CB6357"/>
    <w:rsid w:val="00CD0A2F"/>
    <w:rsid w:val="00CD6C51"/>
    <w:rsid w:val="00CE1B24"/>
    <w:rsid w:val="00CE4129"/>
    <w:rsid w:val="00CE6EB6"/>
    <w:rsid w:val="00CE7817"/>
    <w:rsid w:val="00CE7A7E"/>
    <w:rsid w:val="00CF1C0E"/>
    <w:rsid w:val="00CF1D68"/>
    <w:rsid w:val="00CF7960"/>
    <w:rsid w:val="00D00EC8"/>
    <w:rsid w:val="00D05679"/>
    <w:rsid w:val="00D05E13"/>
    <w:rsid w:val="00D13E6F"/>
    <w:rsid w:val="00D14E9F"/>
    <w:rsid w:val="00D163F3"/>
    <w:rsid w:val="00D21318"/>
    <w:rsid w:val="00D21B50"/>
    <w:rsid w:val="00D229E6"/>
    <w:rsid w:val="00D248EE"/>
    <w:rsid w:val="00D3070A"/>
    <w:rsid w:val="00D31C75"/>
    <w:rsid w:val="00D3568D"/>
    <w:rsid w:val="00D36241"/>
    <w:rsid w:val="00D41845"/>
    <w:rsid w:val="00D4338D"/>
    <w:rsid w:val="00D44F2E"/>
    <w:rsid w:val="00D46FF3"/>
    <w:rsid w:val="00D507BB"/>
    <w:rsid w:val="00D52BE2"/>
    <w:rsid w:val="00D556A2"/>
    <w:rsid w:val="00D556D1"/>
    <w:rsid w:val="00D61B82"/>
    <w:rsid w:val="00D62EDC"/>
    <w:rsid w:val="00D66F04"/>
    <w:rsid w:val="00D744F1"/>
    <w:rsid w:val="00D82BDC"/>
    <w:rsid w:val="00D9099A"/>
    <w:rsid w:val="00D9681B"/>
    <w:rsid w:val="00DA2B4B"/>
    <w:rsid w:val="00DA439D"/>
    <w:rsid w:val="00DA4742"/>
    <w:rsid w:val="00DA5040"/>
    <w:rsid w:val="00DA7A39"/>
    <w:rsid w:val="00DB1144"/>
    <w:rsid w:val="00DB248D"/>
    <w:rsid w:val="00DB3A40"/>
    <w:rsid w:val="00DB5C46"/>
    <w:rsid w:val="00DB6758"/>
    <w:rsid w:val="00DB68BF"/>
    <w:rsid w:val="00DB6B90"/>
    <w:rsid w:val="00DC2FE2"/>
    <w:rsid w:val="00DC5AAE"/>
    <w:rsid w:val="00DC5C7C"/>
    <w:rsid w:val="00DC66F5"/>
    <w:rsid w:val="00DD1331"/>
    <w:rsid w:val="00DD4C9C"/>
    <w:rsid w:val="00DD620D"/>
    <w:rsid w:val="00DE4814"/>
    <w:rsid w:val="00DE5F32"/>
    <w:rsid w:val="00DE5FD7"/>
    <w:rsid w:val="00DE6248"/>
    <w:rsid w:val="00DE67ED"/>
    <w:rsid w:val="00DF1EA2"/>
    <w:rsid w:val="00DF428C"/>
    <w:rsid w:val="00DF542E"/>
    <w:rsid w:val="00DF5723"/>
    <w:rsid w:val="00DF71F1"/>
    <w:rsid w:val="00E01487"/>
    <w:rsid w:val="00E01606"/>
    <w:rsid w:val="00E0165A"/>
    <w:rsid w:val="00E02B86"/>
    <w:rsid w:val="00E02BDE"/>
    <w:rsid w:val="00E04AC8"/>
    <w:rsid w:val="00E05521"/>
    <w:rsid w:val="00E07430"/>
    <w:rsid w:val="00E07C95"/>
    <w:rsid w:val="00E124C3"/>
    <w:rsid w:val="00E14930"/>
    <w:rsid w:val="00E14A7E"/>
    <w:rsid w:val="00E14B58"/>
    <w:rsid w:val="00E14BB3"/>
    <w:rsid w:val="00E163AA"/>
    <w:rsid w:val="00E17A96"/>
    <w:rsid w:val="00E17DB6"/>
    <w:rsid w:val="00E30EB0"/>
    <w:rsid w:val="00E35D81"/>
    <w:rsid w:val="00E36AA2"/>
    <w:rsid w:val="00E3792F"/>
    <w:rsid w:val="00E40A6F"/>
    <w:rsid w:val="00E41376"/>
    <w:rsid w:val="00E415E1"/>
    <w:rsid w:val="00E44CB3"/>
    <w:rsid w:val="00E564C0"/>
    <w:rsid w:val="00E60C9E"/>
    <w:rsid w:val="00E62B8D"/>
    <w:rsid w:val="00E644A8"/>
    <w:rsid w:val="00E645AC"/>
    <w:rsid w:val="00E6634A"/>
    <w:rsid w:val="00E7569B"/>
    <w:rsid w:val="00E76AC5"/>
    <w:rsid w:val="00E77C0C"/>
    <w:rsid w:val="00E77F2F"/>
    <w:rsid w:val="00E81E57"/>
    <w:rsid w:val="00E83FF8"/>
    <w:rsid w:val="00E84E42"/>
    <w:rsid w:val="00E84E98"/>
    <w:rsid w:val="00E85627"/>
    <w:rsid w:val="00E86737"/>
    <w:rsid w:val="00E86D64"/>
    <w:rsid w:val="00E92A94"/>
    <w:rsid w:val="00E96B54"/>
    <w:rsid w:val="00E96C99"/>
    <w:rsid w:val="00E97148"/>
    <w:rsid w:val="00E974AC"/>
    <w:rsid w:val="00E97A29"/>
    <w:rsid w:val="00EA018C"/>
    <w:rsid w:val="00EA3FED"/>
    <w:rsid w:val="00EA41BD"/>
    <w:rsid w:val="00EA6EC8"/>
    <w:rsid w:val="00EB2AA0"/>
    <w:rsid w:val="00EB6229"/>
    <w:rsid w:val="00EC0F29"/>
    <w:rsid w:val="00EC54C9"/>
    <w:rsid w:val="00EC6312"/>
    <w:rsid w:val="00EC7C2C"/>
    <w:rsid w:val="00EC7F93"/>
    <w:rsid w:val="00ED1921"/>
    <w:rsid w:val="00ED3D30"/>
    <w:rsid w:val="00ED61E8"/>
    <w:rsid w:val="00EE16B1"/>
    <w:rsid w:val="00EF042D"/>
    <w:rsid w:val="00EF6447"/>
    <w:rsid w:val="00EF750B"/>
    <w:rsid w:val="00F03AD1"/>
    <w:rsid w:val="00F03F17"/>
    <w:rsid w:val="00F0534E"/>
    <w:rsid w:val="00F05887"/>
    <w:rsid w:val="00F07A38"/>
    <w:rsid w:val="00F102F4"/>
    <w:rsid w:val="00F1212C"/>
    <w:rsid w:val="00F1333C"/>
    <w:rsid w:val="00F16EB1"/>
    <w:rsid w:val="00F24616"/>
    <w:rsid w:val="00F2595C"/>
    <w:rsid w:val="00F25FD9"/>
    <w:rsid w:val="00F27EA9"/>
    <w:rsid w:val="00F407FA"/>
    <w:rsid w:val="00F408B9"/>
    <w:rsid w:val="00F40B41"/>
    <w:rsid w:val="00F45791"/>
    <w:rsid w:val="00F46DD4"/>
    <w:rsid w:val="00F507ED"/>
    <w:rsid w:val="00F62AB0"/>
    <w:rsid w:val="00F63312"/>
    <w:rsid w:val="00F64453"/>
    <w:rsid w:val="00F70951"/>
    <w:rsid w:val="00F70985"/>
    <w:rsid w:val="00F7155D"/>
    <w:rsid w:val="00F72EA5"/>
    <w:rsid w:val="00F732A1"/>
    <w:rsid w:val="00F75960"/>
    <w:rsid w:val="00F760FD"/>
    <w:rsid w:val="00F801B6"/>
    <w:rsid w:val="00F827CB"/>
    <w:rsid w:val="00F82929"/>
    <w:rsid w:val="00F82ADE"/>
    <w:rsid w:val="00F82F77"/>
    <w:rsid w:val="00F8375A"/>
    <w:rsid w:val="00F8560F"/>
    <w:rsid w:val="00F87976"/>
    <w:rsid w:val="00F87DBA"/>
    <w:rsid w:val="00F9100A"/>
    <w:rsid w:val="00F9555F"/>
    <w:rsid w:val="00FA0E10"/>
    <w:rsid w:val="00FA702C"/>
    <w:rsid w:val="00FB0286"/>
    <w:rsid w:val="00FB0547"/>
    <w:rsid w:val="00FB12FB"/>
    <w:rsid w:val="00FB4194"/>
    <w:rsid w:val="00FB4AC5"/>
    <w:rsid w:val="00FC2676"/>
    <w:rsid w:val="00FC35E4"/>
    <w:rsid w:val="00FC4A21"/>
    <w:rsid w:val="00FD280B"/>
    <w:rsid w:val="00FE32B1"/>
    <w:rsid w:val="00FE438F"/>
    <w:rsid w:val="00FE6F01"/>
    <w:rsid w:val="00FF0F64"/>
    <w:rsid w:val="00FF13DD"/>
    <w:rsid w:val="00FF5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32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43206"/>
    <w:pPr>
      <w:spacing w:after="0" w:line="240" w:lineRule="auto"/>
    </w:pPr>
    <w:rPr>
      <w:rFonts w:ascii="Times New Roman" w:hAnsi="Times New Roman" w:cstheme="majorBidi"/>
      <w:sz w:val="28"/>
      <w:lang w:val="en-US" w:bidi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32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43206"/>
    <w:pPr>
      <w:spacing w:after="0" w:line="240" w:lineRule="auto"/>
    </w:pPr>
    <w:rPr>
      <w:rFonts w:ascii="Times New Roman" w:hAnsi="Times New Roman" w:cstheme="majorBidi"/>
      <w:sz w:val="28"/>
      <w:lang w:val="en-US" w:bidi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7</Pages>
  <Words>1806</Words>
  <Characters>10295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Специалист</dc:creator>
  <cp:lastModifiedBy>Специалист</cp:lastModifiedBy>
  <cp:revision>6</cp:revision>
  <dcterms:created xsi:type="dcterms:W3CDTF">2019-12-03T08:09:00Z</dcterms:created>
  <dcterms:modified xsi:type="dcterms:W3CDTF">2019-12-03T09:07:00Z</dcterms:modified>
</cp:coreProperties>
</file>