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C53" w:rsidRDefault="00DF76B5" w:rsidP="00DF76B5">
      <w:pPr>
        <w:spacing w:after="0"/>
        <w:rPr>
          <w:rFonts w:ascii="Times New Roman" w:hAnsi="Times New Roman" w:cs="Times New Roman"/>
        </w:rPr>
      </w:pPr>
      <w:r w:rsidRPr="00DF76B5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684C53">
        <w:rPr>
          <w:rFonts w:ascii="Times New Roman" w:hAnsi="Times New Roman" w:cs="Times New Roman"/>
        </w:rPr>
        <w:t xml:space="preserve">                  </w:t>
      </w:r>
      <w:r w:rsidRPr="00DF76B5">
        <w:rPr>
          <w:rFonts w:ascii="Times New Roman" w:hAnsi="Times New Roman" w:cs="Times New Roman"/>
        </w:rPr>
        <w:t xml:space="preserve">Приложение к приказу директора </w:t>
      </w:r>
    </w:p>
    <w:p w:rsidR="00DF76B5" w:rsidRPr="00DF76B5" w:rsidRDefault="00684C53" w:rsidP="00684C5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DF76B5" w:rsidRPr="00DF76B5">
        <w:rPr>
          <w:rFonts w:ascii="Times New Roman" w:hAnsi="Times New Roman" w:cs="Times New Roman"/>
        </w:rPr>
        <w:t>ГАУ</w:t>
      </w:r>
      <w:r w:rsidR="00DF76B5">
        <w:rPr>
          <w:rFonts w:ascii="Times New Roman" w:hAnsi="Times New Roman" w:cs="Times New Roman"/>
        </w:rPr>
        <w:t>СО</w:t>
      </w:r>
      <w:r>
        <w:rPr>
          <w:rFonts w:ascii="Times New Roman" w:hAnsi="Times New Roman" w:cs="Times New Roman"/>
        </w:rPr>
        <w:t xml:space="preserve"> </w:t>
      </w:r>
      <w:r w:rsidR="00DF76B5">
        <w:rPr>
          <w:rFonts w:ascii="Times New Roman" w:hAnsi="Times New Roman" w:cs="Times New Roman"/>
        </w:rPr>
        <w:t xml:space="preserve">СО </w:t>
      </w:r>
      <w:r w:rsidR="00DF76B5" w:rsidRPr="00DF76B5">
        <w:rPr>
          <w:rFonts w:ascii="Times New Roman" w:hAnsi="Times New Roman" w:cs="Times New Roman"/>
        </w:rPr>
        <w:t>«КЦСОН г</w:t>
      </w:r>
      <w:r w:rsidR="00DF76B5">
        <w:rPr>
          <w:rFonts w:ascii="Times New Roman" w:hAnsi="Times New Roman" w:cs="Times New Roman"/>
        </w:rPr>
        <w:t>орода</w:t>
      </w:r>
      <w:r>
        <w:rPr>
          <w:rFonts w:ascii="Times New Roman" w:hAnsi="Times New Roman" w:cs="Times New Roman"/>
        </w:rPr>
        <w:t xml:space="preserve"> </w:t>
      </w:r>
      <w:r w:rsidRPr="00DF76B5">
        <w:rPr>
          <w:rFonts w:ascii="Times New Roman" w:hAnsi="Times New Roman" w:cs="Times New Roman"/>
        </w:rPr>
        <w:t xml:space="preserve">Березовского»  </w:t>
      </w:r>
      <w:r w:rsidR="00DF76B5" w:rsidRPr="00DF76B5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DF76B5" w:rsidRPr="00DF76B5"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="00DF76B5" w:rsidRPr="00DF76B5">
        <w:rPr>
          <w:rFonts w:ascii="Times New Roman" w:hAnsi="Times New Roman" w:cs="Times New Roman"/>
        </w:rPr>
        <w:t>от «</w:t>
      </w:r>
      <w:r w:rsidR="00DF76B5" w:rsidRPr="00DF76B5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27</w:t>
      </w:r>
      <w:r w:rsidR="00DF76B5" w:rsidRPr="00DF76B5">
        <w:rPr>
          <w:rFonts w:ascii="Times New Roman" w:hAnsi="Times New Roman" w:cs="Times New Roman"/>
          <w:u w:val="single"/>
        </w:rPr>
        <w:t xml:space="preserve"> </w:t>
      </w:r>
      <w:r w:rsidR="00DF76B5" w:rsidRPr="00DF76B5">
        <w:rPr>
          <w:rFonts w:ascii="Times New Roman" w:hAnsi="Times New Roman" w:cs="Times New Roman"/>
        </w:rPr>
        <w:t>»</w:t>
      </w:r>
      <w:r w:rsidR="00DF76B5" w:rsidRPr="00DF76B5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ноябр</w:t>
      </w:r>
      <w:r w:rsidR="00DF76B5" w:rsidRPr="00DF76B5">
        <w:rPr>
          <w:rFonts w:ascii="Times New Roman" w:hAnsi="Times New Roman" w:cs="Times New Roman"/>
          <w:u w:val="single"/>
        </w:rPr>
        <w:t xml:space="preserve">я  </w:t>
      </w:r>
      <w:r w:rsidR="00DF76B5" w:rsidRPr="00DF76B5">
        <w:rPr>
          <w:rFonts w:ascii="Times New Roman" w:hAnsi="Times New Roman" w:cs="Times New Roman"/>
        </w:rPr>
        <w:t xml:space="preserve"> 2019 г. № </w:t>
      </w:r>
      <w:r w:rsidR="00DF76B5" w:rsidRPr="00DF76B5">
        <w:rPr>
          <w:rFonts w:ascii="Times New Roman" w:hAnsi="Times New Roman" w:cs="Times New Roman"/>
          <w:u w:val="single"/>
        </w:rPr>
        <w:t xml:space="preserve"> </w:t>
      </w:r>
      <w:r w:rsidR="007174A6">
        <w:rPr>
          <w:rFonts w:ascii="Times New Roman" w:hAnsi="Times New Roman" w:cs="Times New Roman"/>
          <w:u w:val="single"/>
        </w:rPr>
        <w:t>510</w:t>
      </w:r>
      <w:bookmarkStart w:id="0" w:name="_GoBack"/>
      <w:bookmarkEnd w:id="0"/>
      <w:r>
        <w:rPr>
          <w:rFonts w:ascii="Times New Roman" w:hAnsi="Times New Roman" w:cs="Times New Roman"/>
          <w:u w:val="single"/>
        </w:rPr>
        <w:t xml:space="preserve"> </w:t>
      </w:r>
      <w:r w:rsidR="00DF76B5" w:rsidRPr="00DF76B5">
        <w:rPr>
          <w:rFonts w:ascii="Times New Roman" w:hAnsi="Times New Roman" w:cs="Times New Roman"/>
          <w:u w:val="single"/>
        </w:rPr>
        <w:t>-осн.</w:t>
      </w:r>
    </w:p>
    <w:p w:rsidR="00DF76B5" w:rsidRDefault="00DF76B5" w:rsidP="00DF76B5">
      <w:pPr>
        <w:spacing w:line="360" w:lineRule="auto"/>
        <w:jc w:val="center"/>
        <w:rPr>
          <w:b/>
          <w:sz w:val="28"/>
          <w:szCs w:val="28"/>
        </w:rPr>
      </w:pPr>
    </w:p>
    <w:p w:rsidR="00F443E3" w:rsidRDefault="00F443E3" w:rsidP="00B42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4286B" w:rsidRPr="00B4286B" w:rsidRDefault="00B4286B" w:rsidP="00B42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86B"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сотрудников </w:t>
      </w:r>
    </w:p>
    <w:p w:rsidR="00B4286B" w:rsidRDefault="003C4A60" w:rsidP="00B42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ГАУ</w:t>
      </w:r>
      <w:r w:rsidR="00F443E3">
        <w:rPr>
          <w:rFonts w:ascii="Times New Roman" w:hAnsi="Times New Roman" w:cs="Times New Roman"/>
          <w:b/>
          <w:sz w:val="24"/>
          <w:szCs w:val="24"/>
        </w:rPr>
        <w:t>СО СО «КЦСОН города</w:t>
      </w:r>
      <w:r w:rsidR="008A1DB1">
        <w:rPr>
          <w:rFonts w:ascii="Times New Roman" w:hAnsi="Times New Roman" w:cs="Times New Roman"/>
          <w:b/>
          <w:sz w:val="24"/>
          <w:szCs w:val="24"/>
        </w:rPr>
        <w:t xml:space="preserve"> Березовского» на 20</w:t>
      </w:r>
      <w:r w:rsidR="00AF659F">
        <w:rPr>
          <w:rFonts w:ascii="Times New Roman" w:hAnsi="Times New Roman" w:cs="Times New Roman"/>
          <w:b/>
          <w:sz w:val="24"/>
          <w:szCs w:val="24"/>
        </w:rPr>
        <w:t>20</w:t>
      </w:r>
      <w:r w:rsidR="008A1DB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pPr w:leftFromText="180" w:rightFromText="180" w:vertAnchor="text" w:horzAnchor="page" w:tblpX="989" w:tblpY="605"/>
        <w:tblW w:w="100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4678"/>
        <w:gridCol w:w="2307"/>
        <w:gridCol w:w="2406"/>
      </w:tblGrid>
      <w:tr w:rsidR="00B4286B" w:rsidRPr="00832884" w:rsidTr="004C4EC7"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4286B" w:rsidRPr="00832884" w:rsidRDefault="00B4286B" w:rsidP="007B6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4286B" w:rsidRPr="00832884" w:rsidRDefault="00B4286B" w:rsidP="007B6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3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4286B" w:rsidRPr="00832884" w:rsidRDefault="00B4286B" w:rsidP="007B6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4286B" w:rsidRPr="00832884" w:rsidRDefault="00B4286B" w:rsidP="007B6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B4286B" w:rsidRPr="00832884" w:rsidTr="00DF76B5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4286B" w:rsidRPr="00832884" w:rsidRDefault="00B4286B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4286B" w:rsidRPr="003D469C" w:rsidRDefault="00B4286B" w:rsidP="007B6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Международного дня борьбы с коррупцией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4286B" w:rsidRPr="003D469C" w:rsidRDefault="00B4286B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декабря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7A2CEE" w:rsidRPr="003D469C" w:rsidRDefault="007A2CEE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B4286B" w:rsidRPr="003D469C" w:rsidRDefault="008A1DB1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М.Г.</w:t>
            </w:r>
          </w:p>
        </w:tc>
      </w:tr>
      <w:tr w:rsidR="00DF76B5" w:rsidRPr="00832884" w:rsidTr="00DF76B5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832884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3D469C" w:rsidRDefault="00DF76B5" w:rsidP="00DF76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69C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разъяснительной работы в учреждении по недопустимости нарушения антикоррупционного законодательства, об ответственности за такие нарушения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декабря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М.Г.</w:t>
            </w:r>
          </w:p>
        </w:tc>
      </w:tr>
      <w:tr w:rsidR="00DF76B5" w:rsidRPr="00832884" w:rsidTr="00DF76B5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F76B5" w:rsidRPr="00832884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832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F76B5" w:rsidRPr="00482308" w:rsidRDefault="00DF76B5" w:rsidP="00482308">
            <w:pPr>
              <w:pStyle w:val="1"/>
              <w:shd w:val="clear" w:color="auto" w:fill="auto"/>
              <w:tabs>
                <w:tab w:val="left" w:pos="1138"/>
              </w:tabs>
              <w:ind w:right="20"/>
              <w:jc w:val="both"/>
              <w:rPr>
                <w:sz w:val="24"/>
                <w:szCs w:val="24"/>
              </w:rPr>
            </w:pPr>
            <w:r w:rsidRPr="00482308">
              <w:rPr>
                <w:color w:val="000000"/>
                <w:sz w:val="24"/>
                <w:szCs w:val="24"/>
              </w:rPr>
              <w:t>Информирование работников о проводимой в государственном учреждении работе по противодействию коррупции, в том числе путем:</w:t>
            </w:r>
          </w:p>
        </w:tc>
        <w:tc>
          <w:tcPr>
            <w:tcW w:w="2307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DF76B5" w:rsidRDefault="00DF76B5" w:rsidP="00DF76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69C">
              <w:rPr>
                <w:rFonts w:ascii="Times New Roman" w:eastAsia="Calibri" w:hAnsi="Times New Roman" w:cs="Times New Roman"/>
                <w:sz w:val="24"/>
                <w:szCs w:val="24"/>
              </w:rPr>
              <w:t>Ежегодно, до 25 декабря</w:t>
            </w:r>
          </w:p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 разработке и вводе в действие новых ЛНА – в течение 15 дней с даты утверждения</w:t>
            </w:r>
          </w:p>
        </w:tc>
        <w:tc>
          <w:tcPr>
            <w:tcW w:w="2406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М.Г.</w:t>
            </w:r>
          </w:p>
        </w:tc>
      </w:tr>
      <w:tr w:rsidR="00DF76B5" w:rsidRPr="00832884" w:rsidTr="008D4D88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482308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482308" w:rsidRDefault="00DF76B5" w:rsidP="00482308">
            <w:pPr>
              <w:pStyle w:val="1"/>
              <w:shd w:val="clear" w:color="auto" w:fill="auto"/>
              <w:ind w:right="20"/>
              <w:jc w:val="both"/>
              <w:rPr>
                <w:sz w:val="24"/>
                <w:szCs w:val="24"/>
              </w:rPr>
            </w:pPr>
            <w:r w:rsidRPr="00482308">
              <w:rPr>
                <w:color w:val="000000"/>
                <w:sz w:val="24"/>
                <w:szCs w:val="24"/>
              </w:rPr>
              <w:t>изучения локальных правовых актов государственного учреждения, принятых по вопросам противодействия коррупции, и ознакомления с ними под роспись;</w:t>
            </w:r>
          </w:p>
        </w:tc>
        <w:tc>
          <w:tcPr>
            <w:tcW w:w="2307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3D469C" w:rsidRDefault="00DF76B5" w:rsidP="004823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3D469C" w:rsidRDefault="00DF76B5" w:rsidP="00482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76B5" w:rsidRPr="00832884" w:rsidTr="008D4D88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832884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Default="00DF76B5" w:rsidP="00482308">
            <w:pPr>
              <w:pStyle w:val="1"/>
              <w:shd w:val="clear" w:color="auto" w:fill="auto"/>
              <w:spacing w:line="240" w:lineRule="auto"/>
              <w:ind w:right="20"/>
              <w:jc w:val="both"/>
              <w:rPr>
                <w:color w:val="000000"/>
              </w:rPr>
            </w:pPr>
            <w:r w:rsidRPr="00482308">
              <w:rPr>
                <w:color w:val="000000"/>
                <w:sz w:val="24"/>
                <w:szCs w:val="24"/>
              </w:rPr>
              <w:t>обучения работников государственного учреждения работе с информацией, размещенной на официальном сайте государственного учреждения в информационно-телекоммуникационной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2307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2019 г.</w:t>
            </w:r>
          </w:p>
        </w:tc>
        <w:tc>
          <w:tcPr>
            <w:tcW w:w="2406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DF76B5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Шамгутдинова В.В.</w:t>
            </w:r>
          </w:p>
          <w:p w:rsidR="00DF76B5" w:rsidRPr="003D469C" w:rsidRDefault="00DF76B5" w:rsidP="00482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2308" w:rsidRPr="00832884" w:rsidTr="00482308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82308" w:rsidRPr="00482308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82308" w:rsidRPr="00482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82308" w:rsidRPr="00482308" w:rsidRDefault="00482308" w:rsidP="00482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</w:t>
            </w:r>
            <w:r w:rsidRPr="0048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482308" w:rsidRPr="003D469C" w:rsidRDefault="00482308" w:rsidP="0048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482308" w:rsidRPr="003D469C" w:rsidRDefault="00482308" w:rsidP="0048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482308" w:rsidRPr="003D469C" w:rsidRDefault="00482308" w:rsidP="0048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М.Г.</w:t>
            </w:r>
          </w:p>
        </w:tc>
      </w:tr>
      <w:tr w:rsidR="00DF76B5" w:rsidRPr="00832884" w:rsidTr="00DF76B5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F76B5" w:rsidRPr="00832884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DF76B5" w:rsidRPr="003D469C" w:rsidRDefault="00DF76B5" w:rsidP="00DF76B5">
            <w:pPr>
              <w:pStyle w:val="formattext"/>
              <w:spacing w:after="0"/>
              <w:jc w:val="left"/>
            </w:pPr>
            <w:r>
              <w:rPr>
                <w:color w:val="000000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2019 г.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DF76B5" w:rsidRPr="003D469C" w:rsidRDefault="00DF76B5" w:rsidP="00DF7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М.Г.</w:t>
            </w:r>
          </w:p>
        </w:tc>
      </w:tr>
      <w:tr w:rsidR="001D402F" w:rsidRPr="00832884" w:rsidTr="0075338E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1D402F" w:rsidRPr="00832884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1D402F" w:rsidRPr="003D469C" w:rsidRDefault="001D402F" w:rsidP="001D402F">
            <w:pPr>
              <w:pStyle w:val="formattext"/>
              <w:spacing w:after="0"/>
              <w:jc w:val="left"/>
            </w:pPr>
            <w:r w:rsidRPr="003D469C">
              <w:rPr>
                <w:rFonts w:eastAsia="Calibri"/>
              </w:rPr>
              <w:t>Доведение до работников Учреждения положений законодательства Российской Федерации об установлении ответственности за коммерческий подкуп, получение и дачу взятки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1D402F" w:rsidRPr="003D469C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2019 г.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1D402F" w:rsidRPr="003D469C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1D402F" w:rsidRPr="003D469C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М.Г.</w:t>
            </w:r>
          </w:p>
        </w:tc>
      </w:tr>
      <w:tr w:rsidR="001D402F" w:rsidRPr="00832884" w:rsidTr="001D402F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:rsidR="001D402F" w:rsidRPr="00832884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1D402F" w:rsidRPr="003D469C" w:rsidRDefault="001D402F" w:rsidP="001D402F">
            <w:pPr>
              <w:pStyle w:val="formattext"/>
              <w:spacing w:after="0"/>
              <w:jc w:val="left"/>
            </w:pPr>
            <w:r w:rsidRPr="003D469C">
              <w:t xml:space="preserve">Опубликование на официальном сайте учреждения просветительских материалов, направленных на борьбу с проявлениями коррупции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1D402F" w:rsidRPr="003D469C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1D402F" w:rsidRPr="003D469C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  <w:p w:rsidR="001D402F" w:rsidRPr="003D469C" w:rsidRDefault="001D402F" w:rsidP="001D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Шамгутдинова В.В.</w:t>
            </w:r>
          </w:p>
        </w:tc>
      </w:tr>
    </w:tbl>
    <w:p w:rsidR="00B4286B" w:rsidRPr="00B4286B" w:rsidRDefault="00B4286B" w:rsidP="00DF76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4286B" w:rsidRPr="00B4286B" w:rsidSect="00ED383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FBF" w:rsidRDefault="00A55FBF" w:rsidP="00E37FAA">
      <w:pPr>
        <w:spacing w:after="0" w:line="240" w:lineRule="auto"/>
      </w:pPr>
      <w:r>
        <w:separator/>
      </w:r>
    </w:p>
  </w:endnote>
  <w:endnote w:type="continuationSeparator" w:id="0">
    <w:p w:rsidR="00A55FBF" w:rsidRDefault="00A55FBF" w:rsidP="00E3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FBF" w:rsidRDefault="00A55FBF" w:rsidP="00E37FAA">
      <w:pPr>
        <w:spacing w:after="0" w:line="240" w:lineRule="auto"/>
      </w:pPr>
      <w:r>
        <w:separator/>
      </w:r>
    </w:p>
  </w:footnote>
  <w:footnote w:type="continuationSeparator" w:id="0">
    <w:p w:rsidR="00A55FBF" w:rsidRDefault="00A55FBF" w:rsidP="00E3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F034CA"/>
    <w:multiLevelType w:val="multilevel"/>
    <w:tmpl w:val="D7903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84"/>
    <w:rsid w:val="00095E7B"/>
    <w:rsid w:val="000E4E4B"/>
    <w:rsid w:val="00126D3A"/>
    <w:rsid w:val="001D402F"/>
    <w:rsid w:val="00263E5F"/>
    <w:rsid w:val="00281DEF"/>
    <w:rsid w:val="003C4A60"/>
    <w:rsid w:val="003D469C"/>
    <w:rsid w:val="003F7A74"/>
    <w:rsid w:val="00482308"/>
    <w:rsid w:val="004C4EC7"/>
    <w:rsid w:val="005C2CDC"/>
    <w:rsid w:val="00635C1A"/>
    <w:rsid w:val="00684C53"/>
    <w:rsid w:val="006C08E3"/>
    <w:rsid w:val="007174A6"/>
    <w:rsid w:val="007A2CEE"/>
    <w:rsid w:val="007A4C29"/>
    <w:rsid w:val="007E504E"/>
    <w:rsid w:val="00832884"/>
    <w:rsid w:val="008712CD"/>
    <w:rsid w:val="008A1DB1"/>
    <w:rsid w:val="008D77CF"/>
    <w:rsid w:val="00A07271"/>
    <w:rsid w:val="00A55FBF"/>
    <w:rsid w:val="00A72B04"/>
    <w:rsid w:val="00AF659F"/>
    <w:rsid w:val="00B4286B"/>
    <w:rsid w:val="00BE0B36"/>
    <w:rsid w:val="00CC44E0"/>
    <w:rsid w:val="00DF76B5"/>
    <w:rsid w:val="00E11925"/>
    <w:rsid w:val="00E37FAA"/>
    <w:rsid w:val="00EA378A"/>
    <w:rsid w:val="00ED383F"/>
    <w:rsid w:val="00F27138"/>
    <w:rsid w:val="00F35305"/>
    <w:rsid w:val="00F443E3"/>
    <w:rsid w:val="00F5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A663F-5DCE-4DCC-8059-B414D393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2884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E37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37FAA"/>
  </w:style>
  <w:style w:type="paragraph" w:styleId="a6">
    <w:name w:val="footer"/>
    <w:basedOn w:val="a"/>
    <w:link w:val="a7"/>
    <w:uiPriority w:val="99"/>
    <w:semiHidden/>
    <w:unhideWhenUsed/>
    <w:rsid w:val="00E37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37FAA"/>
  </w:style>
  <w:style w:type="paragraph" w:customStyle="1" w:styleId="formattext">
    <w:name w:val="formattext"/>
    <w:basedOn w:val="a"/>
    <w:rsid w:val="00F27138"/>
    <w:pPr>
      <w:spacing w:after="223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_"/>
    <w:basedOn w:val="a0"/>
    <w:link w:val="1"/>
    <w:rsid w:val="00AF659F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8"/>
    <w:rsid w:val="00AF659F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DF7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7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5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5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5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9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7</cp:revision>
  <cp:lastPrinted>2019-11-27T09:44:00Z</cp:lastPrinted>
  <dcterms:created xsi:type="dcterms:W3CDTF">2019-11-27T06:56:00Z</dcterms:created>
  <dcterms:modified xsi:type="dcterms:W3CDTF">2019-12-03T09:22:00Z</dcterms:modified>
</cp:coreProperties>
</file>