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pPr>
    </w:p>
    <w:p w:rsidR="003A7813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ru-RU"/>
        </w:rPr>
      </w:pPr>
    </w:p>
    <w:p w:rsidR="003A7813" w:rsidRPr="00F20E46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354FEA" w:rsidRPr="009141C2" w:rsidRDefault="00354FEA" w:rsidP="00044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141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</w:t>
      </w:r>
      <w:r w:rsidR="0004430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б организации работы по </w:t>
      </w:r>
      <w:r w:rsidRPr="009141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реализации постановления Правительства Свердловской области </w:t>
      </w:r>
      <w:r w:rsidR="009A061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от 29.06.2016</w:t>
      </w:r>
      <w:r w:rsidR="002A0D76" w:rsidRPr="00662D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№ </w:t>
      </w:r>
      <w:r w:rsidR="009A061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457</w:t>
      </w:r>
      <w:r w:rsidR="002A0D76" w:rsidRPr="00662D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-ПП</w:t>
      </w:r>
      <w:r w:rsidR="002A0D76" w:rsidRPr="009141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«</w:t>
      </w:r>
      <w:r w:rsidR="00662DEE" w:rsidRPr="00662D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</w:t>
      </w:r>
      <w:r w:rsidR="0029444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бочих мест для инвалидов</w:t>
      </w:r>
      <w:r w:rsidR="002A0D76" w:rsidRPr="009141C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</w:p>
    <w:p w:rsidR="00354FEA" w:rsidRPr="00C54D0F" w:rsidRDefault="00354FEA" w:rsidP="00354FEA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4D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</w:t>
      </w:r>
    </w:p>
    <w:p w:rsidR="00996743" w:rsidRPr="00996743" w:rsidRDefault="00354FEA" w:rsidP="009967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7872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целях реализации </w:t>
      </w:r>
      <w:r w:rsidR="002C036B" w:rsidRPr="007872E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постановления Правительства Свердловской области </w:t>
      </w:r>
      <w:r w:rsidR="00CF688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FE3D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996743" w:rsidRPr="00996743">
        <w:rPr>
          <w:rFonts w:ascii="Times New Roman" w:eastAsia="Times New Roman" w:hAnsi="Times New Roman" w:cs="Times New Roman"/>
          <w:sz w:val="28"/>
          <w:szCs w:val="20"/>
          <w:lang w:eastAsia="ru-RU"/>
        </w:rPr>
        <w:t>29.06.2016 № 457-ПП «</w:t>
      </w:r>
      <w:r w:rsidR="00996743" w:rsidRPr="009967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996743" w:rsidRPr="00996743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</w:p>
    <w:p w:rsidR="000A2645" w:rsidRPr="000A2645" w:rsidRDefault="00354FEA" w:rsidP="009967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6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354FEA" w:rsidRPr="00C54D0F" w:rsidRDefault="00354FEA" w:rsidP="00741DB5">
      <w:pPr>
        <w:numPr>
          <w:ilvl w:val="0"/>
          <w:numId w:val="1"/>
        </w:numPr>
        <w:tabs>
          <w:tab w:val="clear" w:pos="1581"/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D0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7313FE" w:rsidRPr="00F14376" w:rsidRDefault="007313FE" w:rsidP="007313FE">
      <w:pPr>
        <w:pStyle w:val="a5"/>
        <w:numPr>
          <w:ilvl w:val="0"/>
          <w:numId w:val="2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</w:t>
      </w:r>
      <w:r w:rsidRPr="00F1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по рассмотрению вопросов предоставления субсидий </w:t>
      </w:r>
      <w:r w:rsidR="007D1142" w:rsidRPr="007D11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831D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бочих мест для инвалидов</w:t>
      </w:r>
      <w:r w:rsidR="002E4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7D1142" w:rsidRPr="007D1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21D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</w:t>
      </w:r>
      <w:r w:rsidRPr="00F143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13FE" w:rsidRPr="00F14376" w:rsidRDefault="008F65D4" w:rsidP="007313FE">
      <w:pPr>
        <w:pStyle w:val="a5"/>
        <w:numPr>
          <w:ilvl w:val="0"/>
          <w:numId w:val="2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313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работы к</w:t>
      </w:r>
      <w:r w:rsidR="007313FE" w:rsidRPr="00F14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по рассмотрению вопросов предоставления субсидий </w:t>
      </w:r>
      <w:r w:rsidR="00142885" w:rsidRPr="001428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831D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бочих мест для инвалидов</w:t>
      </w:r>
      <w:r w:rsidR="00142885" w:rsidRPr="00142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13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A21DC" w:rsidRPr="006A21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7313F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7313FE" w:rsidRDefault="007313FE" w:rsidP="009B2A22">
      <w:pPr>
        <w:pStyle w:val="a5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3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согл</w:t>
      </w:r>
      <w:r w:rsidR="002C1D4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ашения о предоставлении субсидии</w:t>
      </w:r>
      <w:r w:rsidRPr="001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2885" w:rsidRPr="001428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831DB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бочих мест для инвалидов</w:t>
      </w:r>
      <w:r w:rsidR="00142885" w:rsidRPr="00142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13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A21DC" w:rsidRPr="006A21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13667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05B05" w:rsidRPr="008A4D3E" w:rsidRDefault="001F179E" w:rsidP="00245F11">
      <w:pPr>
        <w:numPr>
          <w:ilvl w:val="0"/>
          <w:numId w:val="1"/>
        </w:numPr>
        <w:tabs>
          <w:tab w:val="clear" w:pos="1581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Начальнику отдела </w:t>
      </w:r>
      <w:r w:rsidR="004247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делам инвалидов </w:t>
      </w:r>
      <w:r w:rsidR="00F564FA" w:rsidRPr="00F564FA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160F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.В. </w:t>
      </w:r>
      <w:proofErr w:type="spellStart"/>
      <w:r w:rsidR="00160F6D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Новосе</w:t>
      </w:r>
      <w:r w:rsidR="00424789">
        <w:rPr>
          <w:rFonts w:ascii="Times New Roman" w:eastAsia="Times New Roman" w:hAnsi="Times New Roman" w:cs="Times New Roman"/>
          <w:sz w:val="28"/>
          <w:szCs w:val="20"/>
          <w:lang w:eastAsia="ru-RU"/>
        </w:rPr>
        <w:t>ловой</w:t>
      </w:r>
      <w:proofErr w:type="spellEnd"/>
      <w:r w:rsidR="004247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564FA" w:rsidRPr="00F564F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начальнику отдела </w:t>
      </w:r>
      <w:r w:rsidR="0042478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автоматизации и информатизации </w:t>
      </w:r>
      <w:r w:rsidR="001C361A" w:rsidRPr="001C361A">
        <w:rPr>
          <w:rFonts w:ascii="Times New Roman" w:eastAsia="Times New Roman" w:hAnsi="Times New Roman" w:cs="Times New Roman"/>
          <w:sz w:val="28"/>
          <w:szCs w:val="20"/>
          <w:lang w:eastAsia="ru-RU"/>
        </w:rPr>
        <w:t>С.В.</w:t>
      </w:r>
      <w:r w:rsidR="005E6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91D9F" w:rsidRPr="00D91D9F">
        <w:rPr>
          <w:rFonts w:ascii="Times New Roman" w:eastAsia="Times New Roman" w:hAnsi="Times New Roman" w:cs="Times New Roman"/>
          <w:sz w:val="28"/>
          <w:szCs w:val="20"/>
          <w:lang w:eastAsia="ru-RU"/>
        </w:rPr>
        <w:t>Ф</w:t>
      </w:r>
      <w:r w:rsidR="008F3645">
        <w:rPr>
          <w:rFonts w:ascii="Times New Roman" w:eastAsia="Times New Roman" w:hAnsi="Times New Roman" w:cs="Times New Roman"/>
          <w:sz w:val="28"/>
          <w:szCs w:val="20"/>
          <w:lang w:eastAsia="ru-RU"/>
        </w:rPr>
        <w:t>илипп</w:t>
      </w:r>
      <w:r w:rsidR="00424789">
        <w:rPr>
          <w:rFonts w:ascii="Times New Roman" w:eastAsia="Times New Roman" w:hAnsi="Times New Roman" w:cs="Times New Roman"/>
          <w:sz w:val="28"/>
          <w:szCs w:val="20"/>
          <w:lang w:eastAsia="ru-RU"/>
        </w:rPr>
        <w:t>ову</w:t>
      </w:r>
      <w:r w:rsidR="005E60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E6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</w:t>
      </w:r>
      <w:r w:rsidR="006965A6" w:rsidRPr="006965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на официальном сайте Министерства</w:t>
      </w:r>
      <w:r w:rsidR="00663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="004A3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 w:rsidR="006965A6" w:rsidRPr="00696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08CC" w:rsidRPr="00A408CC">
        <w:rPr>
          <w:rFonts w:ascii="Times New Roman" w:eastAsia="Calibri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A408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05B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="00B05B05" w:rsidRPr="00B05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742D" w:rsidRPr="0039742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отбора организаций на получение субсидий</w:t>
      </w:r>
      <w:r w:rsidR="008F65D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1CC9" w:rsidRPr="00641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742D" w:rsidRPr="00397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сроках, условиях и порядке приема заявок, </w:t>
      </w:r>
      <w:r w:rsidR="003974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перечне</w:t>
      </w:r>
      <w:r w:rsidR="0039742D" w:rsidRPr="00397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необходимых документов</w:t>
      </w:r>
      <w:r w:rsidR="008A4D3E" w:rsidRPr="008A4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54FEA" w:rsidRPr="00E47F43" w:rsidRDefault="00E913E7" w:rsidP="008F742C">
      <w:pPr>
        <w:numPr>
          <w:ilvl w:val="0"/>
          <w:numId w:val="1"/>
        </w:numPr>
        <w:tabs>
          <w:tab w:val="clear" w:pos="1581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7F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</w:t>
      </w:r>
      <w:r w:rsidR="00354FEA" w:rsidRPr="00E47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по делам инвалидов </w:t>
      </w:r>
      <w:r w:rsidR="001C361A" w:rsidRPr="00E47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И.В. </w:t>
      </w:r>
      <w:proofErr w:type="spellStart"/>
      <w:r w:rsidR="00160F6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Новосе</w:t>
      </w:r>
      <w:r w:rsidR="0042478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ловой</w:t>
      </w:r>
      <w:proofErr w:type="spellEnd"/>
      <w:r w:rsidR="00424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</w:t>
      </w:r>
      <w:r w:rsidR="00354FEA" w:rsidRPr="00E47F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1C1E" w:rsidRDefault="00A86814" w:rsidP="00775180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8F7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7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A33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регистрацию</w:t>
      </w:r>
      <w:r w:rsidR="00342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поступивших</w:t>
      </w:r>
      <w:r w:rsidR="004A3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AD9" w:rsidRPr="00342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организаций документов, предусмотренных </w:t>
      </w:r>
      <w:r w:rsidR="00342AD9" w:rsidRPr="00342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</w:t>
      </w:r>
      <w:r w:rsidR="009749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бочих мест для инвалидов</w:t>
      </w:r>
      <w:r w:rsidR="00342AD9" w:rsidRPr="00342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постановлением Правительства Свердловской области </w:t>
      </w:r>
      <w:r w:rsidR="00996743">
        <w:rPr>
          <w:rFonts w:ascii="Times New Roman" w:eastAsia="Times New Roman" w:hAnsi="Times New Roman" w:cs="Times New Roman"/>
          <w:sz w:val="28"/>
          <w:szCs w:val="28"/>
          <w:lang w:eastAsia="ru-RU"/>
        </w:rPr>
        <w:t>29.06.2016</w:t>
      </w:r>
      <w:r w:rsidR="00245F11" w:rsidRPr="00245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96743">
        <w:rPr>
          <w:rFonts w:ascii="Times New Roman" w:eastAsia="Times New Roman" w:hAnsi="Times New Roman" w:cs="Times New Roman"/>
          <w:sz w:val="28"/>
          <w:szCs w:val="28"/>
          <w:lang w:eastAsia="ru-RU"/>
        </w:rPr>
        <w:t>457</w:t>
      </w:r>
      <w:r w:rsidR="00245F11" w:rsidRPr="00245F11">
        <w:rPr>
          <w:rFonts w:ascii="Times New Roman" w:eastAsia="Times New Roman" w:hAnsi="Times New Roman" w:cs="Times New Roman"/>
          <w:sz w:val="28"/>
          <w:szCs w:val="28"/>
          <w:lang w:eastAsia="ru-RU"/>
        </w:rPr>
        <w:t>-ПП</w:t>
      </w:r>
      <w:r w:rsidR="00C04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DF7" w:rsidRPr="00C04DF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 предоставления субсидий)</w:t>
      </w:r>
      <w:r w:rsidR="00C324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42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одного рабочего дня </w:t>
      </w:r>
      <w:r w:rsidR="006638E0" w:rsidRPr="00663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</w:t>
      </w:r>
      <w:r w:rsidR="006C6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</w:t>
      </w:r>
      <w:r w:rsidR="00261C1E" w:rsidRPr="0026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DC07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</w:t>
      </w:r>
      <w:r w:rsidR="00261C1E" w:rsidRPr="00261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субсидии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261C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1D7E" w:rsidRDefault="004A332C" w:rsidP="00775180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F7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</w:t>
      </w:r>
      <w:r w:rsidR="00D308EA" w:rsidRPr="00D30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сохранность </w:t>
      </w:r>
      <w:r w:rsidR="00750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поступивших </w:t>
      </w:r>
      <w:r w:rsidR="00991D7E" w:rsidRPr="00991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 </w:t>
      </w:r>
      <w:r w:rsidR="00D308EA" w:rsidRPr="00D308E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организаций;</w:t>
      </w:r>
    </w:p>
    <w:p w:rsidR="00250ECC" w:rsidRDefault="00AF5E0D" w:rsidP="00775180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3) 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C07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роверку документов организаций на соответствие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 </w:t>
      </w:r>
      <w:r w:rsidR="00FD288D">
        <w:rPr>
          <w:rFonts w:ascii="Times New Roman" w:eastAsia="Times New Roman" w:hAnsi="Times New Roman" w:cs="Times New Roman"/>
          <w:sz w:val="28"/>
          <w:szCs w:val="28"/>
          <w:lang w:eastAsia="ru-RU"/>
        </w:rPr>
        <w:t>п. 5</w:t>
      </w:r>
      <w:r w:rsidR="00D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88D">
        <w:rPr>
          <w:rFonts w:ascii="Times New Roman" w:eastAsia="Times New Roman" w:hAnsi="Times New Roman" w:cs="Times New Roman"/>
          <w:sz w:val="28"/>
          <w:szCs w:val="28"/>
          <w:lang w:eastAsia="ru-RU"/>
        </w:rPr>
        <w:t>,6,</w:t>
      </w:r>
      <w:r w:rsidR="00D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2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="00DC07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 w:rsidR="004A33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субсидий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</w:t>
      </w:r>
      <w:r w:rsidR="00BA01C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</w:t>
      </w:r>
      <w:r w:rsidR="005072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их регистрации</w:t>
      </w:r>
      <w:r w:rsidR="00507223" w:rsidRPr="00507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подготовку проекта письменного заключения о наличии или отсутствии у организации права на </w:t>
      </w:r>
      <w:r w:rsidR="00E3334B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субсидии</w:t>
      </w:r>
      <w:r w:rsidR="00354FEA" w:rsidRPr="00250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проект заключения);</w:t>
      </w:r>
    </w:p>
    <w:p w:rsidR="000722BE" w:rsidRDefault="005D5233" w:rsidP="00D8041F">
      <w:pPr>
        <w:tabs>
          <w:tab w:val="left" w:pos="0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F7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419A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B776A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проекта приказа</w:t>
      </w:r>
      <w:r w:rsidR="000722BE" w:rsidRPr="00786123">
        <w:t xml:space="preserve"> </w:t>
      </w:r>
      <w:r w:rsidR="000722BE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создании комиссии по проверке соблюдения условий, целей и порядка предоставления субсидий;</w:t>
      </w:r>
    </w:p>
    <w:p w:rsidR="005D5233" w:rsidRDefault="000722BE" w:rsidP="00D8041F">
      <w:pPr>
        <w:tabs>
          <w:tab w:val="left" w:pos="0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5) </w:t>
      </w:r>
      <w:r w:rsidR="003B7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</w:t>
      </w:r>
      <w:r w:rsidR="00101B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согласование</w:t>
      </w:r>
      <w:r w:rsidR="00991D7E" w:rsidRPr="00991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4FEA" w:rsidRPr="005D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101B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4FEA" w:rsidRPr="005D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</w:t>
      </w:r>
      <w:r w:rsidR="005F3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11B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регламентом Министерства;</w:t>
      </w:r>
    </w:p>
    <w:p w:rsidR="00875697" w:rsidRDefault="0082419A" w:rsidP="005D523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80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2B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75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подготовку проекта приказа о </w:t>
      </w:r>
      <w:r w:rsidR="00901955" w:rsidRPr="00901955">
        <w:rPr>
          <w:rFonts w:ascii="Times New Roman" w:eastAsia="Calibri" w:hAnsi="Times New Roman" w:cs="Times New Roman"/>
          <w:sz w:val="28"/>
          <w:szCs w:val="28"/>
        </w:rPr>
        <w:t>распределении субсидий</w:t>
      </w:r>
      <w:r w:rsidR="0090195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01955" w:rsidRDefault="000722BE" w:rsidP="0034260D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7</w:t>
      </w:r>
      <w:r w:rsidR="0034260D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901955">
        <w:rPr>
          <w:rFonts w:ascii="Times New Roman" w:eastAsia="Calibri" w:hAnsi="Times New Roman" w:cs="Times New Roman"/>
          <w:sz w:val="28"/>
          <w:szCs w:val="28"/>
        </w:rPr>
        <w:t xml:space="preserve">подготовку проектов соглашений </w:t>
      </w:r>
      <w:r w:rsidR="007E792D">
        <w:rPr>
          <w:rFonts w:ascii="Times New Roman" w:eastAsia="Calibri" w:hAnsi="Times New Roman" w:cs="Times New Roman"/>
          <w:sz w:val="28"/>
          <w:szCs w:val="28"/>
        </w:rPr>
        <w:t>о предоставлении субсидий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7E792D">
        <w:rPr>
          <w:rFonts w:ascii="Times New Roman" w:eastAsia="Calibri" w:hAnsi="Times New Roman" w:cs="Times New Roman"/>
          <w:sz w:val="28"/>
          <w:szCs w:val="28"/>
        </w:rPr>
        <w:t>направление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792D">
        <w:rPr>
          <w:rFonts w:ascii="Times New Roman" w:eastAsia="Calibri" w:hAnsi="Times New Roman" w:cs="Times New Roman"/>
          <w:sz w:val="28"/>
          <w:szCs w:val="28"/>
        </w:rPr>
        <w:t>их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 для подписания в </w:t>
      </w:r>
      <w:r w:rsidR="007E792D">
        <w:rPr>
          <w:rFonts w:ascii="Times New Roman" w:eastAsia="Calibri" w:hAnsi="Times New Roman" w:cs="Times New Roman"/>
          <w:sz w:val="28"/>
          <w:szCs w:val="28"/>
        </w:rPr>
        <w:t>организации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, в отношении </w:t>
      </w:r>
      <w:r w:rsidR="007E792D">
        <w:rPr>
          <w:rFonts w:ascii="Times New Roman" w:eastAsia="Calibri" w:hAnsi="Times New Roman" w:cs="Times New Roman"/>
          <w:sz w:val="28"/>
          <w:szCs w:val="28"/>
        </w:rPr>
        <w:t>которых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 принято решение </w:t>
      </w:r>
      <w:r w:rsidR="0034260D">
        <w:rPr>
          <w:rFonts w:ascii="Times New Roman" w:eastAsia="Calibri" w:hAnsi="Times New Roman" w:cs="Times New Roman"/>
          <w:sz w:val="28"/>
          <w:szCs w:val="28"/>
        </w:rPr>
        <w:t>К</w:t>
      </w:r>
      <w:r w:rsidR="007E792D" w:rsidRPr="007E792D">
        <w:rPr>
          <w:rFonts w:ascii="Times New Roman" w:eastAsia="Calibri" w:hAnsi="Times New Roman" w:cs="Times New Roman"/>
          <w:sz w:val="28"/>
          <w:szCs w:val="28"/>
        </w:rPr>
        <w:t xml:space="preserve">омиссии о предоставлении </w:t>
      </w:r>
      <w:r w:rsidR="007E792D">
        <w:rPr>
          <w:rFonts w:ascii="Times New Roman" w:eastAsia="Calibri" w:hAnsi="Times New Roman" w:cs="Times New Roman"/>
          <w:sz w:val="28"/>
          <w:szCs w:val="28"/>
        </w:rPr>
        <w:t>субсидий;</w:t>
      </w:r>
    </w:p>
    <w:p w:rsidR="007E792D" w:rsidRPr="0034260D" w:rsidRDefault="007E792D" w:rsidP="005D523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C42B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2BE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C42B3E">
        <w:rPr>
          <w:rFonts w:ascii="Times New Roman" w:eastAsia="Calibri" w:hAnsi="Times New Roman" w:cs="Times New Roman"/>
          <w:sz w:val="28"/>
          <w:szCs w:val="28"/>
        </w:rPr>
        <w:t xml:space="preserve">согласование и заключение соглашений </w:t>
      </w:r>
      <w:r w:rsidR="00C42B3E" w:rsidRPr="00C42B3E">
        <w:rPr>
          <w:rFonts w:ascii="Times New Roman" w:eastAsia="Calibri" w:hAnsi="Times New Roman" w:cs="Times New Roman"/>
          <w:sz w:val="28"/>
          <w:szCs w:val="28"/>
        </w:rPr>
        <w:t xml:space="preserve">после получения подписанных </w:t>
      </w:r>
      <w:r w:rsidR="00C42B3E">
        <w:rPr>
          <w:rFonts w:ascii="Times New Roman" w:eastAsia="Calibri" w:hAnsi="Times New Roman" w:cs="Times New Roman"/>
          <w:sz w:val="28"/>
          <w:szCs w:val="28"/>
        </w:rPr>
        <w:t xml:space="preserve">организациями </w:t>
      </w:r>
      <w:r w:rsidR="00C42B3E" w:rsidRPr="00C42B3E">
        <w:rPr>
          <w:rFonts w:ascii="Times New Roman" w:eastAsia="Calibri" w:hAnsi="Times New Roman" w:cs="Times New Roman"/>
          <w:sz w:val="28"/>
          <w:szCs w:val="28"/>
        </w:rPr>
        <w:t>экземпляров</w:t>
      </w:r>
      <w:r w:rsidR="0034260D">
        <w:rPr>
          <w:rFonts w:ascii="Times New Roman" w:eastAsia="Calibri" w:hAnsi="Times New Roman" w:cs="Times New Roman"/>
          <w:sz w:val="28"/>
          <w:szCs w:val="28"/>
        </w:rPr>
        <w:t>.</w:t>
      </w:r>
      <w:r w:rsidR="00C42B3E" w:rsidRPr="00C42B3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D3306" w:rsidRDefault="0034260D" w:rsidP="009E7504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D33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04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3306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 w:rsidR="00DD3306" w:rsidRPr="00B562F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приказа возложить на </w:t>
      </w:r>
      <w:r w:rsidR="00BC2675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Первого </w:t>
      </w:r>
      <w:r w:rsidR="00160F6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D3306" w:rsidRPr="00B562F0">
        <w:rPr>
          <w:rFonts w:ascii="Times New Roman" w:eastAsia="Times New Roman" w:hAnsi="Times New Roman"/>
          <w:sz w:val="28"/>
          <w:szCs w:val="28"/>
          <w:lang w:eastAsia="ru-RU"/>
        </w:rPr>
        <w:t xml:space="preserve">аместителя Министра </w:t>
      </w:r>
      <w:r w:rsidR="00BC2675">
        <w:rPr>
          <w:rFonts w:ascii="Times New Roman" w:eastAsia="Times New Roman" w:hAnsi="Times New Roman"/>
          <w:sz w:val="28"/>
          <w:szCs w:val="28"/>
          <w:lang w:eastAsia="ru-RU"/>
        </w:rPr>
        <w:t xml:space="preserve">Е.Э. </w:t>
      </w:r>
      <w:proofErr w:type="spellStart"/>
      <w:r w:rsidR="00BC2675">
        <w:rPr>
          <w:rFonts w:ascii="Times New Roman" w:eastAsia="Times New Roman" w:hAnsi="Times New Roman"/>
          <w:sz w:val="28"/>
          <w:szCs w:val="28"/>
          <w:lang w:eastAsia="ru-RU"/>
        </w:rPr>
        <w:t>Лайковскую</w:t>
      </w:r>
      <w:proofErr w:type="spellEnd"/>
      <w:r w:rsidR="00DD3306" w:rsidRPr="00B562F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2FB7" w:rsidRPr="00DD3306" w:rsidRDefault="0034260D" w:rsidP="00DD3306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="00D8041F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</w:t>
      </w:r>
      <w:r w:rsidR="00DD3306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5. </w:t>
      </w:r>
      <w:r w:rsidR="00242FB7" w:rsidRPr="00242FB7">
        <w:rPr>
          <w:rFonts w:ascii="Times New Roman" w:hAnsi="Times New Roman" w:cs="Times New Roman"/>
          <w:bCs/>
          <w:sz w:val="28"/>
          <w:szCs w:val="28"/>
        </w:rPr>
        <w:t>Настоящий приказ опубликовать (разместить) на «Официальном интернет–портале правовой информации Свердловской области (</w:t>
      </w:r>
      <w:r w:rsidR="00242FB7" w:rsidRPr="00242FB7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="006864B0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="00242FB7" w:rsidRPr="00242FB7">
        <w:rPr>
          <w:rFonts w:ascii="Times New Roman" w:hAnsi="Times New Roman" w:cs="Times New Roman"/>
          <w:bCs/>
          <w:sz w:val="28"/>
          <w:szCs w:val="28"/>
          <w:lang w:val="en-US"/>
        </w:rPr>
        <w:t>pravo</w:t>
      </w:r>
      <w:proofErr w:type="spellEnd"/>
      <w:r w:rsidR="00242FB7" w:rsidRPr="00242FB7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="00242FB7" w:rsidRPr="00242FB7">
        <w:rPr>
          <w:rFonts w:ascii="Times New Roman" w:hAnsi="Times New Roman" w:cs="Times New Roman"/>
          <w:bCs/>
          <w:sz w:val="28"/>
          <w:szCs w:val="28"/>
          <w:lang w:val="en-US"/>
        </w:rPr>
        <w:t>gov</w:t>
      </w:r>
      <w:proofErr w:type="spellEnd"/>
      <w:r w:rsidR="00242FB7" w:rsidRPr="00242FB7">
        <w:rPr>
          <w:rFonts w:ascii="Times New Roman" w:hAnsi="Times New Roman" w:cs="Times New Roman"/>
          <w:bCs/>
          <w:sz w:val="28"/>
          <w:szCs w:val="28"/>
        </w:rPr>
        <w:t>66.</w:t>
      </w:r>
      <w:proofErr w:type="spellStart"/>
      <w:r w:rsidR="00242FB7" w:rsidRPr="00242FB7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="00242FB7" w:rsidRPr="00242FB7">
        <w:rPr>
          <w:rFonts w:ascii="Times New Roman" w:hAnsi="Times New Roman" w:cs="Times New Roman"/>
          <w:bCs/>
          <w:sz w:val="28"/>
          <w:szCs w:val="28"/>
        </w:rPr>
        <w:t>)».</w:t>
      </w:r>
    </w:p>
    <w:p w:rsidR="00242FB7" w:rsidRPr="00242FB7" w:rsidRDefault="00242FB7" w:rsidP="00242FB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896" w:rsidRPr="00C54D0F" w:rsidRDefault="008B3896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E3C" w:rsidRPr="00C54D0F" w:rsidRDefault="002A0BD3" w:rsidP="002A0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B69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="006E4E3C" w:rsidRPr="00C5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176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2B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76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2B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A0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E4E3C" w:rsidRPr="00C5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42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E4E3C" w:rsidRPr="00C5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1FC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Злоказов</w:t>
      </w:r>
    </w:p>
    <w:p w:rsidR="005E60EA" w:rsidRDefault="00C54D0F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5E60EA" w:rsidRDefault="005E60E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E60EA" w:rsidRPr="004D3D65" w:rsidRDefault="005E60EA" w:rsidP="004D3D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69A3" w:rsidRDefault="008C69A3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357A" w:rsidRDefault="0014357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452D" w:rsidRDefault="009D452D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452D" w:rsidRDefault="009D452D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26DD4" w:rsidRPr="00423CD7" w:rsidRDefault="006144A4" w:rsidP="00326DD4">
      <w:pPr>
        <w:pStyle w:val="ConsPlusTitle"/>
        <w:widowControl/>
        <w:ind w:left="5664"/>
        <w:rPr>
          <w:b w:val="0"/>
        </w:rPr>
      </w:pPr>
      <w:r>
        <w:rPr>
          <w:b w:val="0"/>
        </w:rPr>
        <w:lastRenderedPageBreak/>
        <w:t>УТВЕРЖДЕН</w:t>
      </w:r>
    </w:p>
    <w:p w:rsidR="00326DD4" w:rsidRPr="00423CD7" w:rsidRDefault="006144A4" w:rsidP="00326DD4">
      <w:pPr>
        <w:pStyle w:val="ConsPlusTitle"/>
        <w:widowControl/>
        <w:ind w:left="5664"/>
        <w:rPr>
          <w:b w:val="0"/>
        </w:rPr>
      </w:pPr>
      <w:r>
        <w:rPr>
          <w:b w:val="0"/>
        </w:rPr>
        <w:t>приказом</w:t>
      </w:r>
      <w:r w:rsidR="00326DD4" w:rsidRPr="00423CD7">
        <w:rPr>
          <w:b w:val="0"/>
        </w:rPr>
        <w:t xml:space="preserve"> Министерства </w:t>
      </w:r>
      <w:r w:rsidR="006864B0">
        <w:rPr>
          <w:b w:val="0"/>
        </w:rPr>
        <w:t>социальной политики Свердловской области</w:t>
      </w:r>
    </w:p>
    <w:p w:rsidR="00326DD4" w:rsidRPr="00423CD7" w:rsidRDefault="00326DD4" w:rsidP="00326DD4">
      <w:pPr>
        <w:pStyle w:val="ConsPlusTitle"/>
        <w:widowControl/>
        <w:ind w:left="5664"/>
        <w:rPr>
          <w:b w:val="0"/>
        </w:rPr>
      </w:pPr>
      <w:r w:rsidRPr="00423CD7">
        <w:rPr>
          <w:b w:val="0"/>
        </w:rPr>
        <w:t xml:space="preserve">от </w:t>
      </w:r>
      <w:r w:rsidR="00E0781D">
        <w:rPr>
          <w:b w:val="0"/>
        </w:rPr>
        <w:t>____________ 2016</w:t>
      </w:r>
      <w:r w:rsidR="00314E3A">
        <w:rPr>
          <w:b w:val="0"/>
        </w:rPr>
        <w:t xml:space="preserve"> </w:t>
      </w:r>
      <w:r w:rsidRPr="00423CD7">
        <w:rPr>
          <w:b w:val="0"/>
        </w:rPr>
        <w:t xml:space="preserve">№ </w:t>
      </w:r>
      <w:r w:rsidR="00162AD9">
        <w:rPr>
          <w:b w:val="0"/>
        </w:rPr>
        <w:t>____</w:t>
      </w:r>
      <w:r w:rsidR="00314E3A">
        <w:rPr>
          <w:b w:val="0"/>
        </w:rPr>
        <w:t>___</w:t>
      </w:r>
      <w:r w:rsidR="00162AD9">
        <w:rPr>
          <w:b w:val="0"/>
        </w:rPr>
        <w:t>____</w:t>
      </w:r>
    </w:p>
    <w:p w:rsidR="009E7504" w:rsidRPr="009E7504" w:rsidRDefault="008948C4" w:rsidP="009E7504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E7504"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работы по реализации постановления Правительства Свердловской области от 29.06.2016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E7504"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№ 457-ПП «</w:t>
      </w:r>
      <w:r w:rsidR="009E7504" w:rsidRPr="009E7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9E7504"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9408F" w:rsidRPr="00B405FE" w:rsidRDefault="0079408F" w:rsidP="009E7504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62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354FEA" w:rsidRDefault="00354FEA" w:rsidP="00876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64F1" w:rsidRPr="005864F1" w:rsidRDefault="005864F1" w:rsidP="005864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864F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СОСТАВ</w:t>
      </w:r>
    </w:p>
    <w:p w:rsidR="00E0781D" w:rsidRDefault="003C0AC8" w:rsidP="005864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C0A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</w:t>
      </w:r>
      <w:r w:rsidR="00162AD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бочих мест </w:t>
      </w:r>
    </w:p>
    <w:p w:rsidR="005864F1" w:rsidRPr="005864F1" w:rsidRDefault="00162AD9" w:rsidP="005864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для инвалидов</w:t>
      </w: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"/>
        <w:gridCol w:w="3827"/>
        <w:gridCol w:w="5812"/>
      </w:tblGrid>
      <w:tr w:rsidR="003E25EE" w:rsidTr="00EA340F">
        <w:tc>
          <w:tcPr>
            <w:tcW w:w="496" w:type="dxa"/>
          </w:tcPr>
          <w:p w:rsidR="003E25EE" w:rsidRDefault="003E25EE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3E25EE" w:rsidRDefault="003E25EE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EA340F" w:rsidRDefault="00EA340F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127F" w:rsidTr="000756CF">
        <w:tc>
          <w:tcPr>
            <w:tcW w:w="496" w:type="dxa"/>
          </w:tcPr>
          <w:p w:rsidR="0084127F" w:rsidRDefault="0084127F" w:rsidP="000756C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7" w:type="dxa"/>
          </w:tcPr>
          <w:p w:rsidR="0084127F" w:rsidRPr="003E25EE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Лайковская </w:t>
            </w:r>
            <w:r w:rsidR="00ED7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="00ED7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Елена Эдуардовна</w:t>
            </w:r>
          </w:p>
        </w:tc>
        <w:tc>
          <w:tcPr>
            <w:tcW w:w="5812" w:type="dxa"/>
          </w:tcPr>
          <w:p w:rsidR="0084127F" w:rsidRPr="003E25EE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з</w:t>
            </w: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Министра социальной  политики Свердловской области, </w:t>
            </w:r>
          </w:p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127F" w:rsidTr="000756CF">
        <w:tc>
          <w:tcPr>
            <w:tcW w:w="496" w:type="dxa"/>
          </w:tcPr>
          <w:p w:rsidR="0084127F" w:rsidRDefault="0084127F" w:rsidP="000756C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7" w:type="dxa"/>
          </w:tcPr>
          <w:p w:rsidR="0084127F" w:rsidRPr="003E25EE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Смагина</w:t>
            </w:r>
            <w:r w:rsidR="00ED7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84127F" w:rsidRDefault="0084127F" w:rsidP="008412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андра Анатольевна</w:t>
            </w:r>
          </w:p>
        </w:tc>
        <w:tc>
          <w:tcPr>
            <w:tcW w:w="5812" w:type="dxa"/>
          </w:tcPr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Министра социальной  политики Свердловской области, </w:t>
            </w:r>
          </w:p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2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председатель комиссии</w:t>
            </w:r>
          </w:p>
          <w:p w:rsidR="0084127F" w:rsidRDefault="0084127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127F" w:rsidTr="000756CF">
        <w:tc>
          <w:tcPr>
            <w:tcW w:w="496" w:type="dxa"/>
          </w:tcPr>
          <w:p w:rsidR="0084127F" w:rsidRDefault="0084127F" w:rsidP="000756C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7" w:type="dxa"/>
          </w:tcPr>
          <w:p w:rsidR="0084127F" w:rsidRPr="008D7159" w:rsidRDefault="00ED7C0A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Новоселова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84127F" w:rsidRDefault="00ED7C0A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 Владимировна</w:t>
            </w:r>
          </w:p>
        </w:tc>
        <w:tc>
          <w:tcPr>
            <w:tcW w:w="5812" w:type="dxa"/>
          </w:tcPr>
          <w:p w:rsidR="0084127F" w:rsidRDefault="00690E9F" w:rsidP="000756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84127F" w:rsidRPr="008D71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 по делам инвалидов Министерства социальной политики Свердловской области,                                    секретарь комиссии</w:t>
            </w:r>
          </w:p>
        </w:tc>
      </w:tr>
      <w:tr w:rsidR="003E25EE" w:rsidTr="00EA340F">
        <w:tc>
          <w:tcPr>
            <w:tcW w:w="496" w:type="dxa"/>
          </w:tcPr>
          <w:p w:rsidR="003E25EE" w:rsidRDefault="003E25EE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3E25EE" w:rsidRDefault="003E25EE" w:rsidP="008412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EA340F" w:rsidRDefault="00EA340F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7159" w:rsidTr="00EA340F">
        <w:tc>
          <w:tcPr>
            <w:tcW w:w="4323" w:type="dxa"/>
            <w:gridSpan w:val="2"/>
          </w:tcPr>
          <w:p w:rsidR="008D7159" w:rsidRDefault="008D7159" w:rsidP="003E25E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D715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Члены комиссии: </w:t>
            </w:r>
          </w:p>
          <w:p w:rsidR="00A17E04" w:rsidRPr="008D7159" w:rsidRDefault="00A17E04" w:rsidP="003E25E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8D7159" w:rsidRDefault="008D7159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17E04" w:rsidTr="00B74863">
        <w:tc>
          <w:tcPr>
            <w:tcW w:w="496" w:type="dxa"/>
          </w:tcPr>
          <w:p w:rsidR="00A17E04" w:rsidRDefault="00A17E04" w:rsidP="00B7486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7" w:type="dxa"/>
          </w:tcPr>
          <w:p w:rsidR="00A17E04" w:rsidRPr="008D3B24" w:rsidRDefault="00A17E0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Бакшаева</w:t>
            </w:r>
            <w:r w:rsidR="004179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A17E04" w:rsidRDefault="00A17E0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Игоревна</w:t>
            </w:r>
          </w:p>
          <w:p w:rsidR="00A17E04" w:rsidRDefault="00A17E0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17E04" w:rsidRDefault="00A17E0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A17E04" w:rsidRDefault="008F279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8F27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бухгалтерского учета и отчетности - главный бухгалтер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7E04" w:rsidRPr="008D3B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Министерства социальной политики Свердловской области</w:t>
            </w:r>
          </w:p>
          <w:p w:rsidR="00A17E04" w:rsidRDefault="00A17E04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25EE" w:rsidTr="00EA340F">
        <w:tc>
          <w:tcPr>
            <w:tcW w:w="496" w:type="dxa"/>
          </w:tcPr>
          <w:p w:rsidR="003E25EE" w:rsidRDefault="008F2794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827" w:type="dxa"/>
          </w:tcPr>
          <w:p w:rsidR="008D3B24" w:rsidRPr="008D3B24" w:rsidRDefault="008D3B24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B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Безмельницына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3E25EE" w:rsidRDefault="008D3B24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B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 Викторовна</w:t>
            </w:r>
          </w:p>
          <w:p w:rsidR="00EA340F" w:rsidRDefault="00EA340F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A340F" w:rsidRDefault="00EA340F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E25EE" w:rsidRDefault="008D3B24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3B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бюджетной политики и экономического анализа Министерства социальной политики Свердловской области</w:t>
            </w:r>
          </w:p>
          <w:p w:rsidR="00DF07FE" w:rsidRDefault="00DF07FE" w:rsidP="008D3B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EA340F">
        <w:tc>
          <w:tcPr>
            <w:tcW w:w="496" w:type="dxa"/>
          </w:tcPr>
          <w:p w:rsidR="00DF07FE" w:rsidRDefault="008F2794" w:rsidP="00B7486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827" w:type="dxa"/>
          </w:tcPr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Глухих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Оксана Игоревна</w:t>
            </w:r>
          </w:p>
        </w:tc>
        <w:tc>
          <w:tcPr>
            <w:tcW w:w="5812" w:type="dxa"/>
          </w:tcPr>
          <w:p w:rsidR="00DF07FE" w:rsidRPr="009077FD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консультант аппарата Уполномоченного по правам человека в Свердловской области 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7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EA340F">
        <w:tc>
          <w:tcPr>
            <w:tcW w:w="496" w:type="dxa"/>
          </w:tcPr>
          <w:p w:rsidR="00DF07FE" w:rsidRDefault="008F2794" w:rsidP="00B7486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7" w:type="dxa"/>
          </w:tcPr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Зеленкин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 Федорович</w:t>
            </w:r>
          </w:p>
        </w:tc>
        <w:tc>
          <w:tcPr>
            <w:tcW w:w="5812" w:type="dxa"/>
          </w:tcPr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Министра промышленности и науки Свердловской области 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1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B74863">
        <w:tc>
          <w:tcPr>
            <w:tcW w:w="496" w:type="dxa"/>
          </w:tcPr>
          <w:p w:rsidR="00DF07FE" w:rsidRDefault="008F2794" w:rsidP="00B7486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27" w:type="dxa"/>
          </w:tcPr>
          <w:p w:rsidR="00DF07FE" w:rsidRPr="001A3405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Нечкина</w:t>
            </w:r>
            <w:proofErr w:type="spellEnd"/>
            <w:r w:rsidRPr="001A34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Николаевна</w:t>
            </w:r>
          </w:p>
        </w:tc>
        <w:tc>
          <w:tcPr>
            <w:tcW w:w="5812" w:type="dxa"/>
          </w:tcPr>
          <w:p w:rsidR="00DF07FE" w:rsidRPr="00DF07FE" w:rsidRDefault="00DF07FE" w:rsidP="00DF07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07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 отдела экономической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политики в социальной сфере</w:t>
            </w:r>
            <w:r w:rsidRPr="00DF07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Министерства экономики Свердловской области (по согласованию)</w:t>
            </w:r>
          </w:p>
          <w:p w:rsidR="00DF07FE" w:rsidRDefault="00DF07FE" w:rsidP="00B7486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EA340F">
        <w:tc>
          <w:tcPr>
            <w:tcW w:w="496" w:type="dxa"/>
          </w:tcPr>
          <w:p w:rsidR="00DF07FE" w:rsidRDefault="00E62AA2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7" w:type="dxa"/>
          </w:tcPr>
          <w:p w:rsidR="00DF07FE" w:rsidRPr="00EB657F" w:rsidRDefault="00DF07FE" w:rsidP="00EB65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65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Погудин</w:t>
            </w:r>
            <w:proofErr w:type="spellEnd"/>
            <w:r w:rsidRPr="00EB65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F07FE" w:rsidRDefault="00DF07FE" w:rsidP="00EB65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65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Вячеслав Викторович</w:t>
            </w:r>
          </w:p>
        </w:tc>
        <w:tc>
          <w:tcPr>
            <w:tcW w:w="5812" w:type="dxa"/>
          </w:tcPr>
          <w:p w:rsidR="00DF07FE" w:rsidRDefault="00DF07FE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</w:t>
            </w:r>
            <w:r w:rsidRPr="00D662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омитета по социальной политике Законодательного Собрания Свердловской области (по согласованию)</w:t>
            </w:r>
          </w:p>
        </w:tc>
      </w:tr>
      <w:tr w:rsidR="00DF07FE" w:rsidTr="00EA340F">
        <w:tc>
          <w:tcPr>
            <w:tcW w:w="496" w:type="dxa"/>
          </w:tcPr>
          <w:p w:rsidR="00DF07FE" w:rsidRDefault="00DF07FE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DF07FE" w:rsidRDefault="00DF07FE" w:rsidP="00B009E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DF07FE" w:rsidRDefault="00DF07FE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EA340F">
        <w:tc>
          <w:tcPr>
            <w:tcW w:w="496" w:type="dxa"/>
          </w:tcPr>
          <w:p w:rsidR="00DF07FE" w:rsidRDefault="008F2794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7" w:type="dxa"/>
          </w:tcPr>
          <w:p w:rsidR="00DF07FE" w:rsidRPr="003A7493" w:rsidRDefault="003A7493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Полыганов</w:t>
            </w:r>
            <w:proofErr w:type="spellEnd"/>
            <w:r w:rsidR="00E62AA2"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="0077242D" w:rsidRPr="003A74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DF07FE" w:rsidRPr="003A7493" w:rsidRDefault="003A7493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Владимирович</w:t>
            </w:r>
          </w:p>
        </w:tc>
        <w:tc>
          <w:tcPr>
            <w:tcW w:w="5812" w:type="dxa"/>
          </w:tcPr>
          <w:p w:rsidR="00DF07FE" w:rsidRPr="003A7493" w:rsidRDefault="003A7493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</w:t>
            </w:r>
            <w:r w:rsidR="00DF07FE"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Общественной палаты Свердловской области</w:t>
            </w:r>
            <w:r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F07FE" w:rsidRPr="003A74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DF07FE" w:rsidRPr="003A7493" w:rsidRDefault="00DF07FE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07FE" w:rsidTr="00EA340F">
        <w:tc>
          <w:tcPr>
            <w:tcW w:w="496" w:type="dxa"/>
          </w:tcPr>
          <w:p w:rsidR="00DF07FE" w:rsidRDefault="008F2794" w:rsidP="003E25E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827" w:type="dxa"/>
          </w:tcPr>
          <w:p w:rsidR="00DF07FE" w:rsidRPr="008A259E" w:rsidRDefault="00DF07FE" w:rsidP="008A25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2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Шипулина </w:t>
            </w:r>
            <w:r w:rsidR="00E62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="0077242D" w:rsidRPr="007724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</w:p>
          <w:p w:rsidR="00DF07FE" w:rsidRDefault="00DF07FE" w:rsidP="008A25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2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Лариса Николаевна</w:t>
            </w:r>
          </w:p>
        </w:tc>
        <w:tc>
          <w:tcPr>
            <w:tcW w:w="5812" w:type="dxa"/>
          </w:tcPr>
          <w:p w:rsidR="00DF07FE" w:rsidRDefault="00DF07FE" w:rsidP="003E25E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2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юридического отдела Министерства социальной политики Свердловской области</w:t>
            </w:r>
          </w:p>
        </w:tc>
      </w:tr>
    </w:tbl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DB" w:rsidRDefault="00265FDB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DB" w:rsidRDefault="00265FDB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DB" w:rsidRDefault="00265FDB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0B2" w:rsidRDefault="007C50B2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0B2" w:rsidRDefault="007C50B2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5EE" w:rsidRDefault="003E25EE" w:rsidP="00586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EDD" w:rsidRDefault="00DD0EDD" w:rsidP="00445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26DD4" w:rsidRPr="00423CD7" w:rsidRDefault="006144A4" w:rsidP="007C50B2">
      <w:pPr>
        <w:pStyle w:val="ConsPlusTitle"/>
        <w:widowControl/>
        <w:tabs>
          <w:tab w:val="left" w:pos="5670"/>
        </w:tabs>
        <w:ind w:left="5670"/>
        <w:rPr>
          <w:b w:val="0"/>
        </w:rPr>
      </w:pPr>
      <w:r>
        <w:rPr>
          <w:b w:val="0"/>
        </w:rPr>
        <w:lastRenderedPageBreak/>
        <w:t>УТВЕРЖДЕН</w:t>
      </w:r>
    </w:p>
    <w:p w:rsidR="006864B0" w:rsidRDefault="006144A4" w:rsidP="00326DD4">
      <w:pPr>
        <w:pStyle w:val="ConsPlusTitle"/>
        <w:widowControl/>
        <w:ind w:left="5664"/>
        <w:rPr>
          <w:b w:val="0"/>
        </w:rPr>
      </w:pPr>
      <w:r>
        <w:rPr>
          <w:b w:val="0"/>
        </w:rPr>
        <w:t>приказом</w:t>
      </w:r>
      <w:r w:rsidR="006864B0" w:rsidRPr="006864B0">
        <w:rPr>
          <w:b w:val="0"/>
        </w:rPr>
        <w:t xml:space="preserve"> Министерства социальной политики Свердловской области</w:t>
      </w:r>
    </w:p>
    <w:p w:rsidR="00326DD4" w:rsidRDefault="00326DD4" w:rsidP="00326DD4">
      <w:pPr>
        <w:pStyle w:val="ConsPlusTitle"/>
        <w:widowControl/>
        <w:ind w:left="5664"/>
        <w:rPr>
          <w:b w:val="0"/>
        </w:rPr>
      </w:pPr>
      <w:r w:rsidRPr="00423CD7">
        <w:rPr>
          <w:b w:val="0"/>
        </w:rPr>
        <w:t xml:space="preserve">от </w:t>
      </w:r>
      <w:r w:rsidR="00DC54C7">
        <w:rPr>
          <w:b w:val="0"/>
        </w:rPr>
        <w:t>__________</w:t>
      </w:r>
      <w:r w:rsidR="00B95189">
        <w:rPr>
          <w:b w:val="0"/>
        </w:rPr>
        <w:t xml:space="preserve"> 2016</w:t>
      </w:r>
      <w:r w:rsidR="00314E3A">
        <w:rPr>
          <w:b w:val="0"/>
        </w:rPr>
        <w:t xml:space="preserve"> </w:t>
      </w:r>
      <w:r w:rsidRPr="00423CD7">
        <w:rPr>
          <w:b w:val="0"/>
        </w:rPr>
        <w:t xml:space="preserve">№ </w:t>
      </w:r>
      <w:r w:rsidR="00DC54C7">
        <w:rPr>
          <w:b w:val="0"/>
        </w:rPr>
        <w:t>_</w:t>
      </w:r>
      <w:r w:rsidR="00314E3A">
        <w:rPr>
          <w:b w:val="0"/>
        </w:rPr>
        <w:t>_______</w:t>
      </w:r>
      <w:r w:rsidR="00DC54C7">
        <w:rPr>
          <w:b w:val="0"/>
        </w:rPr>
        <w:t>___</w:t>
      </w:r>
    </w:p>
    <w:p w:rsidR="008948C4" w:rsidRPr="009E7504" w:rsidRDefault="008948C4" w:rsidP="008948C4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работы по реализации постановления Правительства Свердловской области от 29.06.2016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№ 457-ПП «</w:t>
      </w:r>
      <w:r w:rsidRPr="009E7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26DD4" w:rsidRPr="00423CD7" w:rsidRDefault="00326DD4" w:rsidP="00326DD4">
      <w:pPr>
        <w:pStyle w:val="ConsPlusTitle"/>
        <w:widowControl/>
        <w:ind w:left="5664"/>
        <w:rPr>
          <w:b w:val="0"/>
        </w:rPr>
      </w:pPr>
    </w:p>
    <w:p w:rsidR="005864F1" w:rsidRDefault="005864F1" w:rsidP="00326D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51EC1" w:rsidRPr="00951EC1" w:rsidRDefault="00951EC1" w:rsidP="0095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51E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ПОРЯДОК</w:t>
      </w:r>
    </w:p>
    <w:p w:rsidR="00B95189" w:rsidRDefault="00951EC1" w:rsidP="003C0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51E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работы </w:t>
      </w:r>
      <w:r w:rsidR="003C0AC8" w:rsidRPr="003C0A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</w:t>
      </w:r>
      <w:r w:rsidR="00DC54C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бочих мест </w:t>
      </w:r>
    </w:p>
    <w:p w:rsidR="003C0AC8" w:rsidRPr="003C0AC8" w:rsidRDefault="00DC54C7" w:rsidP="003C0A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для инвалидов</w:t>
      </w:r>
    </w:p>
    <w:p w:rsidR="00951EC1" w:rsidRPr="00951EC1" w:rsidRDefault="00951EC1" w:rsidP="002F5A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1EC1" w:rsidRPr="00951EC1" w:rsidRDefault="00951EC1" w:rsidP="00777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51EC1" w:rsidRPr="00951EC1" w:rsidRDefault="00951EC1" w:rsidP="00951EC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1EC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Глава 1. Общие положения</w:t>
      </w:r>
    </w:p>
    <w:p w:rsidR="00951EC1" w:rsidRPr="00951EC1" w:rsidRDefault="00951EC1" w:rsidP="00951EC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51EC1" w:rsidRPr="00951EC1" w:rsidRDefault="00951EC1" w:rsidP="00951EC1">
      <w:pPr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Комиссия </w:t>
      </w:r>
      <w:r w:rsidR="003C0AC8" w:rsidRPr="003C0A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</w:t>
      </w:r>
      <w:r w:rsidR="00777F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бочих мест для инвалидов</w:t>
      </w:r>
      <w:r w:rsidR="003C0AC8" w:rsidRPr="003C0A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(далее – Комиссия) создается в целях </w:t>
      </w:r>
      <w:r w:rsidR="009C1A60" w:rsidRPr="009C1A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оказания финансовой поддержки в виде субсидий из областного бюджета </w:t>
      </w:r>
      <w:r w:rsidR="009C1A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организациям, расположенным</w:t>
      </w:r>
      <w:r w:rsidR="009C1A60" w:rsidRPr="009C1A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 территории Свердловской области, единственным учредителем которых являются общероссийские общественные организации инвалидов (далее – организации) </w:t>
      </w:r>
      <w:r w:rsidR="009C1A6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 цели 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предусмотренные пунктом 5 Порядка </w:t>
      </w:r>
      <w:r w:rsidR="003269E1" w:rsidRPr="003269E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</w:t>
      </w:r>
      <w:r w:rsidR="00777F4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бочих мест для инвалидов</w:t>
      </w:r>
      <w:r w:rsidR="00466C4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утвержденного постановлением П</w:t>
      </w:r>
      <w:r w:rsidR="003A65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равительства Свердловской области</w:t>
      </w:r>
      <w:r w:rsidR="00466C48" w:rsidRPr="00466C4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466C48" w:rsidRPr="00466C4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961794">
        <w:rPr>
          <w:rFonts w:ascii="Times New Roman" w:eastAsia="Times New Roman" w:hAnsi="Times New Roman" w:cs="Times New Roman"/>
          <w:sz w:val="28"/>
          <w:szCs w:val="20"/>
          <w:lang w:eastAsia="ru-RU"/>
        </w:rPr>
        <w:t>29.06.2016</w:t>
      </w:r>
      <w:r w:rsidR="00777F4F" w:rsidRPr="00777F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961794">
        <w:rPr>
          <w:rFonts w:ascii="Times New Roman" w:eastAsia="Times New Roman" w:hAnsi="Times New Roman" w:cs="Times New Roman"/>
          <w:sz w:val="28"/>
          <w:szCs w:val="20"/>
          <w:lang w:eastAsia="ru-RU"/>
        </w:rPr>
        <w:t>457</w:t>
      </w:r>
      <w:r w:rsidR="00777F4F" w:rsidRPr="00777F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-ПП 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(далее – Порядок предоставления субсидий).</w:t>
      </w:r>
    </w:p>
    <w:p w:rsidR="00951EC1" w:rsidRPr="00951EC1" w:rsidRDefault="00951EC1" w:rsidP="00951EC1">
      <w:pPr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Комиссия руководствуется в своей деятельности действующим законодательством Российской Федерации и Свердловской области </w:t>
      </w:r>
      <w:r w:rsidRPr="00951E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Порядком предоставления субсидий.</w:t>
      </w:r>
    </w:p>
    <w:p w:rsidR="00951EC1" w:rsidRPr="00951EC1" w:rsidRDefault="00951EC1" w:rsidP="00951EC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51EC1" w:rsidRPr="00951EC1" w:rsidRDefault="00951EC1" w:rsidP="00951EC1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51EC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Глава 2. Полномочия и организация работы Комиссии</w:t>
      </w:r>
    </w:p>
    <w:p w:rsidR="00951EC1" w:rsidRPr="00951EC1" w:rsidRDefault="00951EC1" w:rsidP="00951EC1">
      <w:pPr>
        <w:autoSpaceDE w:val="0"/>
        <w:autoSpaceDN w:val="0"/>
        <w:adjustRightInd w:val="0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51EC1" w:rsidRPr="00B45BAC" w:rsidRDefault="00951EC1" w:rsidP="00050633">
      <w:pPr>
        <w:numPr>
          <w:ilvl w:val="0"/>
          <w:numId w:val="26"/>
        </w:numPr>
        <w:tabs>
          <w:tab w:val="left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Pr="000506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Возглавляет Комиссию председатель. Основной</w:t>
      </w:r>
      <w:r w:rsidR="00E752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формой работы Комиссии является заседание</w:t>
      </w:r>
      <w:r w:rsidRPr="000506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</w:p>
    <w:p w:rsidR="00B45BAC" w:rsidRPr="00B45BAC" w:rsidRDefault="00B45BAC" w:rsidP="00B45BAC">
      <w:pPr>
        <w:numPr>
          <w:ilvl w:val="0"/>
          <w:numId w:val="26"/>
        </w:numPr>
        <w:tabs>
          <w:tab w:val="left" w:pos="0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5B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Организационно-техническое обеспечение деятельности Комиссии возлагается на секретаря Комиссии и включает в себя:</w:t>
      </w:r>
    </w:p>
    <w:p w:rsidR="003D4C7B" w:rsidRDefault="00B45BAC" w:rsidP="003D4C7B">
      <w:pPr>
        <w:pStyle w:val="a5"/>
        <w:numPr>
          <w:ilvl w:val="0"/>
          <w:numId w:val="32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5B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подготовку на заседание Комиссии документов организаций с заключениями о наличии или отсутствии у организаций права на получение субсидий; </w:t>
      </w:r>
    </w:p>
    <w:p w:rsidR="003D4C7B" w:rsidRDefault="00B45BAC" w:rsidP="003D4C7B">
      <w:pPr>
        <w:pStyle w:val="a5"/>
        <w:numPr>
          <w:ilvl w:val="0"/>
          <w:numId w:val="32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D4C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оповещение членов Комиссии о проведении заседания Комиссии; </w:t>
      </w:r>
    </w:p>
    <w:p w:rsidR="003D4C7B" w:rsidRDefault="00B45BAC" w:rsidP="003D4C7B">
      <w:pPr>
        <w:pStyle w:val="a5"/>
        <w:numPr>
          <w:ilvl w:val="0"/>
          <w:numId w:val="32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D4C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подготовк</w:t>
      </w:r>
      <w:r w:rsidR="00CF688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Pr="003D4C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кабинета для заседания Комиссии; </w:t>
      </w:r>
    </w:p>
    <w:p w:rsidR="003D4C7B" w:rsidRDefault="00B45BAC" w:rsidP="003D4C7B">
      <w:pPr>
        <w:pStyle w:val="a5"/>
        <w:numPr>
          <w:ilvl w:val="0"/>
          <w:numId w:val="32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D4C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обеспечение членов Комиссии необходимым раздаточным материалом;</w:t>
      </w:r>
    </w:p>
    <w:p w:rsidR="00B45BAC" w:rsidRPr="003D4C7B" w:rsidRDefault="00B45BAC" w:rsidP="003D4C7B">
      <w:pPr>
        <w:pStyle w:val="a5"/>
        <w:numPr>
          <w:ilvl w:val="0"/>
          <w:numId w:val="32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D4C7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оформление протоколов заседаний Комиссии.</w:t>
      </w:r>
    </w:p>
    <w:p w:rsidR="00951EC1" w:rsidRPr="00951EC1" w:rsidRDefault="00050633" w:rsidP="00951EC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4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Заседание Комиссии считается правомочным, если на нем п</w:t>
      </w:r>
      <w:r w:rsidR="002217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рисутствует не менее половины её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членов.</w:t>
      </w:r>
    </w:p>
    <w:p w:rsidR="00050633" w:rsidRDefault="00050633" w:rsidP="0005063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5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Члены Комиссии принимают участие в заседаниях без права замены.</w:t>
      </w:r>
    </w:p>
    <w:p w:rsidR="00050633" w:rsidRPr="00951EC1" w:rsidRDefault="00050633" w:rsidP="0005063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6</w:t>
      </w:r>
      <w:r w:rsidR="00377A7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 </w:t>
      </w:r>
      <w:r w:rsidR="007A1A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организации работы по предоставлению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субсидий на цели, предусмотренные пунктом</w:t>
      </w:r>
      <w:r w:rsidR="007A1A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5 Порядка предоставления субсидий, </w:t>
      </w:r>
      <w:r w:rsidR="00E752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Комиссия</w:t>
      </w:r>
      <w:r w:rsidR="007A1A10" w:rsidRPr="007A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A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течение </w:t>
      </w:r>
      <w:r w:rsidR="007A1A10" w:rsidRPr="007A1A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одного календарного месяца со дня окончания срока приема заявок</w:t>
      </w:r>
      <w:r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050633" w:rsidRPr="00786123" w:rsidRDefault="00187013" w:rsidP="00050633">
      <w:pPr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528C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</w:t>
      </w:r>
      <w:r w:rsidR="00050633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докуме</w:t>
      </w:r>
      <w:r w:rsidR="007A1A10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нты, представленные организациями;</w:t>
      </w:r>
    </w:p>
    <w:p w:rsidR="00050633" w:rsidRPr="00786123" w:rsidRDefault="004D3D65" w:rsidP="00A35D60">
      <w:pPr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</w:t>
      </w:r>
      <w:r w:rsidR="00BB6326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(акты), представленные </w:t>
      </w:r>
      <w:r w:rsidR="00BB6326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по проверке соблюдения условий, целей и порядка предоставления субсидий</w:t>
      </w:r>
      <w:r w:rsidR="00187013" w:rsidRPr="007861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7013" w:rsidRDefault="00187013" w:rsidP="00BE56CB">
      <w:pPr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рассмотрения представленных организациями документов принимает решение </w:t>
      </w:r>
      <w:r w:rsidR="007038F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субсидии или об отказе в предоставлении субсидии;</w:t>
      </w:r>
    </w:p>
    <w:p w:rsidR="007038F2" w:rsidRPr="00096587" w:rsidRDefault="00096587" w:rsidP="00096587">
      <w:pPr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Pr="0009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субсидии, предоставляемой конкретной организации.</w:t>
      </w:r>
    </w:p>
    <w:p w:rsidR="00951EC1" w:rsidRPr="00951EC1" w:rsidRDefault="00096587" w:rsidP="00951EC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7</w:t>
      </w:r>
      <w:r w:rsidR="008B389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 </w:t>
      </w:r>
    </w:p>
    <w:p w:rsidR="00951EC1" w:rsidRPr="00951EC1" w:rsidRDefault="00096587" w:rsidP="0009658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8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Решение Комиссии оформляется протоколом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который</w:t>
      </w:r>
      <w:r w:rsidR="00951EC1" w:rsidRPr="00951E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подпи</w:t>
      </w:r>
      <w:r w:rsidR="00353F2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сывается председателем Комиссии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353F2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951EC1" w:rsidRPr="0076274E" w:rsidRDefault="008B3896" w:rsidP="0076274E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</w:t>
      </w:r>
    </w:p>
    <w:p w:rsidR="00354FEA" w:rsidRPr="00354FEA" w:rsidRDefault="00354FEA" w:rsidP="00317DA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4FEA" w:rsidRDefault="00354FEA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0F1" w:rsidRPr="00354FEA" w:rsidRDefault="006570F1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4FEA" w:rsidRPr="00354FEA" w:rsidRDefault="00354FEA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4FEA" w:rsidRPr="00354FEA" w:rsidRDefault="00354FEA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4FEA" w:rsidRDefault="00354FEA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723" w:rsidRDefault="00D35723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723" w:rsidRDefault="00D35723" w:rsidP="00354F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6DD4" w:rsidRPr="00423CD7" w:rsidRDefault="00326DD4" w:rsidP="00346A49">
      <w:pPr>
        <w:pStyle w:val="ConsPlusTitle"/>
        <w:widowControl/>
        <w:jc w:val="both"/>
        <w:rPr>
          <w:b w:val="0"/>
        </w:rPr>
      </w:pPr>
      <w:r w:rsidRPr="00326DD4">
        <w:rPr>
          <w:b w:val="0"/>
        </w:rPr>
        <w:lastRenderedPageBreak/>
        <w:t>ФОРМА</w:t>
      </w:r>
      <w:r w:rsidR="00A15EBB" w:rsidRPr="00326DD4">
        <w:rPr>
          <w:b w:val="0"/>
        </w:rPr>
        <w:t xml:space="preserve"> </w:t>
      </w:r>
      <w:r w:rsidR="00A15EBB">
        <w:t xml:space="preserve">                                           </w:t>
      </w:r>
      <w:r>
        <w:t xml:space="preserve">                         </w:t>
      </w:r>
      <w:r w:rsidR="00525919">
        <w:t xml:space="preserve">  </w:t>
      </w:r>
      <w:r w:rsidR="005F3288">
        <w:t xml:space="preserve"> </w:t>
      </w:r>
      <w:r w:rsidR="00346A49">
        <w:t xml:space="preserve">       </w:t>
      </w:r>
      <w:r w:rsidR="009B76CC">
        <w:rPr>
          <w:b w:val="0"/>
        </w:rPr>
        <w:t>УТВЕРЖДЕНА</w:t>
      </w:r>
    </w:p>
    <w:p w:rsidR="006864B0" w:rsidRDefault="009B76CC" w:rsidP="00326DD4">
      <w:pPr>
        <w:pStyle w:val="ConsPlusTitle"/>
        <w:widowControl/>
        <w:ind w:left="5664"/>
        <w:rPr>
          <w:b w:val="0"/>
        </w:rPr>
      </w:pPr>
      <w:r>
        <w:rPr>
          <w:b w:val="0"/>
        </w:rPr>
        <w:t>приказом</w:t>
      </w:r>
      <w:r w:rsidR="006864B0" w:rsidRPr="006864B0">
        <w:rPr>
          <w:b w:val="0"/>
        </w:rPr>
        <w:t xml:space="preserve"> Министерства социальной политики Свердловской области</w:t>
      </w:r>
    </w:p>
    <w:p w:rsidR="00326DD4" w:rsidRDefault="00326DD4" w:rsidP="00326DD4">
      <w:pPr>
        <w:pStyle w:val="ConsPlusTitle"/>
        <w:widowControl/>
        <w:ind w:left="5664"/>
        <w:rPr>
          <w:b w:val="0"/>
        </w:rPr>
      </w:pPr>
      <w:r w:rsidRPr="00423CD7">
        <w:rPr>
          <w:b w:val="0"/>
        </w:rPr>
        <w:t xml:space="preserve">от </w:t>
      </w:r>
      <w:r w:rsidR="0061709C">
        <w:rPr>
          <w:b w:val="0"/>
        </w:rPr>
        <w:t>________2016</w:t>
      </w:r>
      <w:r w:rsidR="00314E3A">
        <w:rPr>
          <w:b w:val="0"/>
        </w:rPr>
        <w:t xml:space="preserve"> </w:t>
      </w:r>
      <w:r w:rsidRPr="00423CD7">
        <w:rPr>
          <w:b w:val="0"/>
        </w:rPr>
        <w:t xml:space="preserve">№ </w:t>
      </w:r>
      <w:r w:rsidR="00081011">
        <w:rPr>
          <w:b w:val="0"/>
        </w:rPr>
        <w:t>_____</w:t>
      </w:r>
      <w:r w:rsidR="00314E3A">
        <w:rPr>
          <w:b w:val="0"/>
        </w:rPr>
        <w:t>_____</w:t>
      </w:r>
      <w:r w:rsidR="00081011">
        <w:rPr>
          <w:b w:val="0"/>
        </w:rPr>
        <w:t>___</w:t>
      </w:r>
    </w:p>
    <w:p w:rsidR="00E677D0" w:rsidRPr="009E7504" w:rsidRDefault="00E677D0" w:rsidP="00E677D0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организации работы по реализации постановления Правительства Свердловской области от 29.06.2016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№ 457-ПП «</w:t>
      </w:r>
      <w:r w:rsidRPr="009E75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Pr="009E75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6305D" w:rsidRDefault="0046305D" w:rsidP="009A2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25919" w:rsidRDefault="00525919" w:rsidP="009A2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СОГЛАШЕНИЕ № ____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о предоставлении субсидии </w:t>
      </w:r>
      <w:r w:rsidRPr="00B13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081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бочих мест для инвалидов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tabs>
          <w:tab w:val="right" w:pos="9781"/>
        </w:tabs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г. Екатеринбург</w:t>
      </w:r>
      <w:r w:rsidR="00077E74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                                                                </w:t>
      </w:r>
      <w:r w:rsidRPr="00B13FB8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B13FB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«____» </w:t>
      </w:r>
      <w:r w:rsidRPr="00B13FB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  <w:t>____________</w:t>
      </w:r>
      <w:r w:rsidRPr="00B13FB8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  <w:r w:rsidR="0061709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2016</w:t>
      </w:r>
      <w:r w:rsidRPr="00B13F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года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before="302"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Министерство социальной политики Свердловской области,</w:t>
      </w:r>
      <w:r w:rsidRPr="00B13F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 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дальнейшем именуемое «Министерство», в лице </w:t>
      </w:r>
      <w:r w:rsidRPr="00B13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Pr="00B13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________________________,</w:t>
      </w:r>
      <w:r w:rsidRPr="00B13FB8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Pr="00B13FB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действующего на основании Положения о Министерстве социальной политики Свердловской области, с одной стороны, и ________________________________________</w:t>
      </w:r>
      <w:r w:rsidRPr="00B13FB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13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именуемая</w:t>
      </w:r>
      <w:r w:rsidR="0039556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B13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(</w:t>
      </w:r>
      <w:proofErr w:type="spellStart"/>
      <w:r w:rsidRPr="00B13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ое</w:t>
      </w:r>
      <w:proofErr w:type="spellEnd"/>
      <w:r w:rsidRPr="00B13FB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) в дальнейшем </w:t>
      </w:r>
      <w:r w:rsidRPr="00B13FB8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«Получатель субсидии», в лице __________________________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действующего на основании ________________</w:t>
      </w:r>
      <w:r w:rsidRPr="00B13FB8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, с другой стороны, совместно именуемые </w:t>
      </w:r>
      <w:r w:rsidRPr="00B13FB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«Стороны», заключили настоящее соглашение о нижеследующем: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before="7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Предмет соглашения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  <w:ind w:left="927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39556F" w:rsidRDefault="00B13FB8" w:rsidP="00B13FB8">
      <w:pPr>
        <w:widowControl w:val="0"/>
        <w:shd w:val="clear" w:color="auto" w:fill="FFFFFF"/>
        <w:tabs>
          <w:tab w:val="center" w:pos="709"/>
        </w:tabs>
        <w:autoSpaceDE w:val="0"/>
        <w:autoSpaceDN w:val="0"/>
        <w:adjustRightInd w:val="0"/>
        <w:spacing w:after="0" w:line="240" w:lineRule="auto"/>
        <w:ind w:right="2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Предметом настоящего соглашения является предоставлени</w:t>
      </w:r>
      <w:r w:rsidR="008B32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</w:t>
      </w:r>
      <w:r w:rsidRPr="00B13F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субсидии 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областного бюджета </w:t>
      </w:r>
      <w:r w:rsidR="0038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Получателю</w:t>
      </w:r>
      <w:r w:rsidR="00380307" w:rsidRPr="00380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субсидии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</w:t>
      </w:r>
      <w:r w:rsidR="001F5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женного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Свердловской области, е</w:t>
      </w:r>
      <w:r w:rsidR="001F5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динственным учредителем, которого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</w:t>
      </w:r>
      <w:r w:rsidR="00F5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Общероссийская общественная организация инвалидов__________________</w:t>
      </w:r>
      <w:r w:rsidR="001F5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 w:rsidR="00F5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13FB8" w:rsidRPr="00B13FB8" w:rsidRDefault="00B13FB8" w:rsidP="00B13FB8">
      <w:pPr>
        <w:widowControl w:val="0"/>
        <w:shd w:val="clear" w:color="auto" w:fill="FFFFFF"/>
        <w:tabs>
          <w:tab w:val="center" w:pos="709"/>
        </w:tabs>
        <w:autoSpaceDE w:val="0"/>
        <w:autoSpaceDN w:val="0"/>
        <w:adjustRightInd w:val="0"/>
        <w:spacing w:after="0" w:line="240" w:lineRule="auto"/>
        <w:ind w:right="2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Субсидия предоставляется </w:t>
      </w:r>
      <w:r w:rsidR="00615065"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в соответствии 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со статьей</w:t>
      </w:r>
      <w:r w:rsidR="00615065" w:rsidRP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78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Бюджетного кодекса Российской Федерации 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D87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бочих мест для инвалидов</w:t>
      </w:r>
      <w:r w:rsidRPr="00B13FB8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 xml:space="preserve"> 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 рамках реализации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государственной программы 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 xml:space="preserve">Свердловской области «Социальная поддержка и социальное обслуживание населения Свердловской области до 2020 года», утвержденной постановлением Правительства Свердловской области </w:t>
      </w:r>
      <w:r w:rsidR="0098685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от 21.10.2013 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№ 1265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noBreakHyphen/>
        <w:t xml:space="preserve">ПП «Об 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года», </w:t>
      </w:r>
      <w:hyperlink r:id="rId9" w:history="1">
        <w:r w:rsidRPr="00B13FB8">
          <w:rPr>
            <w:rFonts w:ascii="Times New Roman" w:eastAsia="Times New Roman" w:hAnsi="Times New Roman" w:cs="Times New Roman"/>
            <w:spacing w:val="-1"/>
            <w:sz w:val="28"/>
            <w:szCs w:val="28"/>
            <w:lang w:eastAsia="ru-RU"/>
          </w:rPr>
          <w:t>Поряд</w:t>
        </w:r>
      </w:hyperlink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</w:t>
      </w:r>
      <w:r w:rsidR="00D87FB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бочих мест для инвалидов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утвержденным постановлением Правительства Свердловской области </w:t>
      </w:r>
      <w:r w:rsidR="0039556F" w:rsidRPr="0039556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от </w:t>
      </w:r>
      <w:r w:rsidR="006170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29.06.2016</w:t>
      </w:r>
      <w:r w:rsidR="00986853" w:rsidRPr="0098685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№ </w:t>
      </w:r>
      <w:r w:rsidR="006170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457</w:t>
      </w:r>
      <w:r w:rsidR="00986853" w:rsidRPr="0098685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-ПП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(далее – Порядок предоставления субсидий)</w:t>
      </w:r>
      <w:r w:rsidRPr="00B13F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3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протоколом </w:t>
      </w:r>
      <w:r w:rsidRPr="00B13FB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</w:t>
      </w:r>
      <w:r w:rsidR="00D87F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бочих мест для инвалидов</w:t>
      </w:r>
      <w:r w:rsidRPr="00B13F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61709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</w:t>
      </w:r>
      <w:r w:rsidR="006170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____________20____</w:t>
      </w:r>
      <w:r w:rsidRPr="00B13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__</w:t>
      </w:r>
      <w:r w:rsidR="00DB4C5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AD2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приказом Министерства социальной политики Свердловской области «О распределении субсидий» </w:t>
      </w:r>
      <w:r w:rsidR="00AD2435" w:rsidRPr="00AD24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____________20____ № _____</w:t>
      </w:r>
      <w:r w:rsidR="00615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приказ Министерства)</w:t>
      </w:r>
      <w:r w:rsidR="00AD24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3FB8" w:rsidRPr="00B13FB8" w:rsidRDefault="00B13FB8" w:rsidP="00B13FB8">
      <w:pPr>
        <w:widowControl w:val="0"/>
        <w:shd w:val="clear" w:color="auto" w:fill="FFFFFF"/>
        <w:tabs>
          <w:tab w:val="center" w:pos="709"/>
        </w:tabs>
        <w:autoSpaceDE w:val="0"/>
        <w:autoSpaceDN w:val="0"/>
        <w:adjustRightInd w:val="0"/>
        <w:spacing w:after="0" w:line="317" w:lineRule="exact"/>
        <w:ind w:right="29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Права и обязанности Сторон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927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B13FB8" w:rsidRPr="00B13FB8" w:rsidRDefault="00B13FB8" w:rsidP="00B13F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2. 1. Министерство обязуется:</w:t>
      </w:r>
    </w:p>
    <w:p w:rsidR="00B13FB8" w:rsidRPr="00B13FB8" w:rsidRDefault="00B13FB8" w:rsidP="00B13F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субсидию на возмещение </w:t>
      </w:r>
      <w:r w:rsidR="009104F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затрат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, связанных с техническим перевооружением производства в целях сохранения и модернизации рабочих мест для инвалидов,</w:t>
      </w:r>
      <w:r w:rsidR="00E40162" w:rsidRPr="00E4016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E401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в течение </w:t>
      </w:r>
      <w:r w:rsidR="00E40162" w:rsidRPr="00E401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10 рабочих дней с даты подписания Сторонами настоящего соглашения в пределах утвержденных лимитов бюджетных обязательств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 соответствии с </w:t>
      </w:r>
      <w:r w:rsidR="006150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приказом Министерства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. </w:t>
      </w:r>
    </w:p>
    <w:p w:rsidR="00B13FB8" w:rsidRPr="00B13FB8" w:rsidRDefault="00B13FB8" w:rsidP="00B13F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2.2</w:t>
      </w:r>
      <w:r w:rsidRPr="00D5518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 Министерство вправе:</w:t>
      </w:r>
    </w:p>
    <w:p w:rsidR="00780A6B" w:rsidRDefault="00780A6B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</w:t>
      </w:r>
      <w:r w:rsidRPr="00780A6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существлять контроль за соблюдением условий, целей, порядка предоставления субсидии, в том числе:</w:t>
      </w:r>
    </w:p>
    <w:p w:rsidR="00BC34FA" w:rsidRPr="00BC34FA" w:rsidRDefault="00BC34FA" w:rsidP="00BC34FA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2.2.1. </w:t>
      </w:r>
      <w:r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 соответствии организации требованиям, установленным пунктом</w:t>
      </w:r>
      <w:r w:rsid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</w:t>
      </w:r>
      <w:r w:rsidRP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6 </w:t>
      </w:r>
      <w:r w:rsidR="00615065" w:rsidRP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Порядка </w:t>
      </w:r>
      <w:r w:rsidR="00615065" w:rsidRP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предоставления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субсидий</w:t>
      </w:r>
      <w:r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;</w:t>
      </w:r>
    </w:p>
    <w:p w:rsidR="00BC34FA" w:rsidRPr="00BC34FA" w:rsidRDefault="002E3E3F" w:rsidP="00BC34FA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2.2.2. </w:t>
      </w:r>
      <w:r w:rsid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 достоверности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документов</w:t>
      </w:r>
      <w:r w:rsidR="00BC34FA"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предоставленных в Министерство в соответствии  </w:t>
      </w:r>
      <w:r w:rsid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BC34FA"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 пунктом 9 </w:t>
      </w:r>
      <w:r w:rsidR="00615065" w:rsidRPr="0061506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Порядка </w:t>
      </w:r>
      <w:r w:rsidR="00615065" w:rsidRP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предоставления</w:t>
      </w:r>
      <w:r w:rsidR="0061506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субсидий</w:t>
      </w:r>
      <w:r w:rsidR="00BC34FA"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;</w:t>
      </w:r>
    </w:p>
    <w:p w:rsidR="00780A6B" w:rsidRDefault="002E3E3F" w:rsidP="003C4CD4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2.2.3. </w:t>
      </w:r>
      <w:r w:rsidR="00BC34FA" w:rsidRPr="00BC34F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 вводе в эксплуатацию технологического, основного, вспомогательного оборудования и иных амортизируемых основных средств, предметов и средств труда, инструментов, закупленных Получателем субсидии в целях сохранения и модернизации рабочих мест для инвалидов.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 Получатель субсидии обязуется:</w:t>
      </w:r>
    </w:p>
    <w:p w:rsid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2.3.1. Использовать субсидию на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</w:r>
    </w:p>
    <w:p w:rsidR="005B0897" w:rsidRPr="00B13FB8" w:rsidRDefault="005B0897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2.3.2. </w:t>
      </w:r>
      <w:r w:rsidRPr="005B089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Оборудовать рабочие места для инвалидов в соответствии                           с требованиями, установленными Приказом Минтруда России от 19.11.2013              № 685н «Об утверждении основных требований к оснащению (оборудованию) специальных рабочих мест для трудоустройства инвалидов с учетом </w:t>
      </w:r>
      <w:r w:rsidRPr="005B089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нарушенных функций и ограничений их жизнедеятельности».</w:t>
      </w:r>
    </w:p>
    <w:p w:rsidR="00B13FB8" w:rsidRDefault="005B0897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2.3.3</w:t>
      </w:r>
      <w:r w:rsidR="00B13FB8" w:rsidRPr="00B13F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 Предоставлять необходимую Министерству информацию, связанную с расходованием предоставленной субсидии.</w:t>
      </w:r>
    </w:p>
    <w:p w:rsidR="00E40162" w:rsidRPr="00E40162" w:rsidRDefault="00E40162" w:rsidP="00E40162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2.4. </w:t>
      </w:r>
      <w:r w:rsidRPr="00E4016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Получатель вправе:</w:t>
      </w:r>
    </w:p>
    <w:p w:rsidR="00E40162" w:rsidRPr="00B13FB8" w:rsidRDefault="00F27652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F2765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Требовать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своевременного</w:t>
      </w:r>
      <w:r w:rsidRPr="00F2765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предоставления субсидии</w:t>
      </w:r>
      <w:r w:rsidRPr="00F2765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в соответствии с условиями настоящего соглашения.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Размер субсидии и порядок её предоставления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92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3.1. Размер субсидии составляет</w:t>
      </w:r>
      <w:r w:rsidR="00EF5EA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</w:t>
      </w:r>
      <w:r w:rsidR="00EF5EA0" w:rsidRPr="00EF5EA0"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lang w:eastAsia="ru-RU"/>
        </w:rPr>
        <w:t>___________</w:t>
      </w:r>
      <w:r w:rsidR="00EF5EA0"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lang w:eastAsia="ru-RU"/>
        </w:rPr>
        <w:t xml:space="preserve">       </w:t>
      </w:r>
      <w:r w:rsidRPr="00B13F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рублей</w:t>
      </w:r>
      <w:r w:rsidRPr="00B13FB8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142"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3.2. </w:t>
      </w:r>
      <w:r w:rsidRPr="00B13FB8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Предоставление субсидии осуществляется Министерством путем перечисления денежных средств на расчетный счет Получателя субсидии в течение 15 (пятнадцати) рабочих дней после подписания настоящего соглашения.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B13FB8" w:rsidRPr="00786123" w:rsidRDefault="00B13FB8" w:rsidP="00B13FB8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317" w:lineRule="exac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 w:rsidRPr="00786123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Иные условия предоставления субсидии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927"/>
        <w:contextualSpacing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B13FB8" w:rsidRDefault="00B13FB8" w:rsidP="007861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 w:rsidRPr="00C562FF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4.1.</w:t>
      </w:r>
      <w:r w:rsidRPr="00B13FB8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 Получатель субсидии согласен </w:t>
      </w:r>
      <w:r w:rsidR="00E72F7A" w:rsidRPr="00E72F7A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на осуществление </w:t>
      </w:r>
      <w:r w:rsidR="008C5275" w:rsidRPr="008C5275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проверок </w:t>
      </w:r>
      <w:r w:rsidR="008C5275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органами</w:t>
      </w:r>
      <w:r w:rsidR="008C5275" w:rsidRPr="008C5275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государственного финансового контроля</w:t>
      </w:r>
      <w:r w:rsid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: </w:t>
      </w:r>
      <w:r w:rsidR="00786123"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Счетной палатой Свердловской области и Министерством финансов Свердловской области.</w:t>
      </w:r>
    </w:p>
    <w:p w:rsidR="00B2693E" w:rsidRPr="00786123" w:rsidRDefault="00B2693E" w:rsidP="00B2693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4.2. </w:t>
      </w:r>
      <w:r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Министерство проводит проверку эффективности </w:t>
      </w:r>
      <w:r w:rsidR="00DB3B81"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проведенных мероприятий.</w:t>
      </w:r>
    </w:p>
    <w:p w:rsidR="00B13FB8" w:rsidRPr="00B13FB8" w:rsidRDefault="00F400B9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4.3</w:t>
      </w:r>
      <w:r w:rsidR="00B13FB8"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. </w:t>
      </w:r>
      <w:r w:rsidR="00786123" w:rsidRP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При выявлении Министерством и органами государственного финансового контроля</w:t>
      </w:r>
      <w:r w:rsidR="00786123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</w:t>
      </w:r>
      <w:r w:rsidR="00B13FB8" w:rsidRPr="00B13FB8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нарушений условий, целей, порядка предоставления и использования субсидии, а также факта неправомерного получения субсидии</w:t>
      </w:r>
      <w:r w:rsidR="008B3204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,</w:t>
      </w:r>
      <w:r w:rsidR="00B13FB8" w:rsidRPr="00B13FB8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 xml:space="preserve"> субсидия подлежит возврату в областной бюджет в течение 30 календарных дней с момента получения соответствующего требования.</w:t>
      </w:r>
    </w:p>
    <w:p w:rsidR="00E72F7A" w:rsidRPr="00B13FB8" w:rsidRDefault="00F400B9" w:rsidP="00CF3E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4.4</w:t>
      </w:r>
      <w:r w:rsidR="00B13FB8" w:rsidRPr="00B13FB8">
        <w:rPr>
          <w:rFonts w:ascii="Times New Roman" w:eastAsia="Times New Roman" w:hAnsi="Times New Roman" w:cs="Times New Roman"/>
          <w:bCs/>
          <w:spacing w:val="1"/>
          <w:sz w:val="28"/>
          <w:szCs w:val="28"/>
          <w:lang w:eastAsia="ru-RU"/>
        </w:rPr>
        <w:t>. При невозврате субсидии в указанный срок Министерство принимает меры по взысканию подлежащей возврату субсидии в областной бюджет в судебном порядке.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5. Ответственность Сторон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неисполнение или ненадлежащее исполнение своих обязательств по </w:t>
      </w:r>
      <w:r w:rsidRPr="00B13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настоящему соглашению Стороны несут ответственность в соответствии с 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 Российской Федерации.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FB8" w:rsidRPr="00B13FB8" w:rsidRDefault="008203EC" w:rsidP="008203EC">
      <w:pPr>
        <w:widowControl w:val="0"/>
        <w:shd w:val="clear" w:color="auto" w:fill="FFFFFF"/>
        <w:tabs>
          <w:tab w:val="left" w:pos="3544"/>
        </w:tabs>
        <w:autoSpaceDE w:val="0"/>
        <w:autoSpaceDN w:val="0"/>
        <w:adjustRightInd w:val="0"/>
        <w:spacing w:after="0" w:line="317" w:lineRule="exact"/>
        <w:ind w:left="1702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 xml:space="preserve">                        </w:t>
      </w:r>
      <w:r w:rsidR="00B13FB8" w:rsidRPr="00B13F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6. Порядок разрешения споров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927"/>
        <w:contextualSpacing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6.1. Все споры, возникающие при исполнении настоящего соглашения, решаются </w:t>
      </w:r>
      <w:r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Сторонами путем переговоров, которые могут проводиться в том числе путем 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отправления писем по почте, обмена факсимильными сообщениями. 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6.2. В случае если споры не урегулированы Сторонами с помощью переговоров </w:t>
      </w:r>
      <w:r w:rsidRPr="00B13FB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и в претензионном порядке, они могут быть переданы заинтересованной </w:t>
      </w:r>
      <w:r w:rsidRPr="00B13FB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Стороной в Арбитражный суд Свердловской области по месту нахождения ответчика.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left="142" w:right="2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FB8" w:rsidRPr="00B13FB8" w:rsidRDefault="008203EC" w:rsidP="008203EC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170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</w:t>
      </w:r>
      <w:r w:rsidR="00B13FB8" w:rsidRPr="00B13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Срок действия соглашения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before="7" w:after="0" w:line="317" w:lineRule="exact"/>
        <w:ind w:left="927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3FB8" w:rsidRPr="00B13FB8" w:rsidRDefault="00126C59" w:rsidP="00B13FB8">
      <w:pPr>
        <w:autoSpaceDE w:val="0"/>
        <w:autoSpaceDN w:val="0"/>
        <w:adjustRightInd w:val="0"/>
        <w:spacing w:after="0" w:line="240" w:lineRule="auto"/>
        <w:ind w:left="142" w:right="29" w:firstLine="425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6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соглашение заключается с даты его подписания Сторонами и действует по</w:t>
      </w:r>
      <w:r w:rsidR="005C38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31.12.20</w:t>
      </w:r>
      <w:r w:rsidR="003139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="00B13FB8" w:rsidRPr="00B1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  <w:r w:rsidRPr="00B13FB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8. Адреса и реквизиты Сторон</w:t>
      </w:r>
    </w:p>
    <w:p w:rsidR="00B13FB8" w:rsidRPr="00B13FB8" w:rsidRDefault="00B13FB8" w:rsidP="00B13FB8">
      <w:pPr>
        <w:widowControl w:val="0"/>
        <w:shd w:val="clear" w:color="auto" w:fill="FFFFFF"/>
        <w:autoSpaceDE w:val="0"/>
        <w:autoSpaceDN w:val="0"/>
        <w:adjustRightInd w:val="0"/>
        <w:spacing w:after="317" w:line="240" w:lineRule="auto"/>
        <w:ind w:left="927"/>
        <w:contextualSpacing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4983"/>
        <w:gridCol w:w="4454"/>
      </w:tblGrid>
      <w:tr w:rsidR="00B13FB8" w:rsidRPr="00B13FB8" w:rsidTr="002938E0">
        <w:trPr>
          <w:trHeight w:val="123"/>
        </w:trPr>
        <w:tc>
          <w:tcPr>
            <w:tcW w:w="4983" w:type="dxa"/>
            <w:hideMark/>
          </w:tcPr>
          <w:p w:rsidR="00B13FB8" w:rsidRPr="00B13FB8" w:rsidRDefault="00B13FB8" w:rsidP="0039556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13F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МИНИСТЕРСТВО </w:t>
            </w:r>
          </w:p>
        </w:tc>
        <w:tc>
          <w:tcPr>
            <w:tcW w:w="4454" w:type="dxa"/>
            <w:hideMark/>
          </w:tcPr>
          <w:p w:rsidR="00B13FB8" w:rsidRPr="00B13FB8" w:rsidRDefault="00B13FB8" w:rsidP="00B13F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B13FB8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eastAsia="ru-RU"/>
              </w:rPr>
              <w:t>ПОЛУЧАТЕЛЬ СУБСИДИИ</w:t>
            </w:r>
          </w:p>
        </w:tc>
      </w:tr>
      <w:tr w:rsidR="00B13FB8" w:rsidRPr="00B13FB8" w:rsidTr="002938E0">
        <w:trPr>
          <w:trHeight w:val="1997"/>
        </w:trPr>
        <w:tc>
          <w:tcPr>
            <w:tcW w:w="4983" w:type="dxa"/>
          </w:tcPr>
          <w:tbl>
            <w:tblPr>
              <w:tblW w:w="4232" w:type="dxa"/>
              <w:tblInd w:w="331" w:type="dxa"/>
              <w:tblLook w:val="0000" w:firstRow="0" w:lastRow="0" w:firstColumn="0" w:lastColumn="0" w:noHBand="0" w:noVBand="0"/>
            </w:tblPr>
            <w:tblGrid>
              <w:gridCol w:w="4232"/>
            </w:tblGrid>
            <w:tr w:rsidR="00B13FB8" w:rsidRPr="00B13FB8" w:rsidTr="002938E0">
              <w:trPr>
                <w:trHeight w:val="726"/>
              </w:trPr>
              <w:tc>
                <w:tcPr>
                  <w:tcW w:w="4232" w:type="dxa"/>
                </w:tcPr>
                <w:p w:rsidR="00B13FB8" w:rsidRPr="00B13FB8" w:rsidRDefault="00B13FB8" w:rsidP="00B13FB8">
                  <w:pPr>
                    <w:shd w:val="clear" w:color="auto" w:fill="FFFFFF"/>
                    <w:spacing w:line="240" w:lineRule="auto"/>
                    <w:rPr>
                      <w:rFonts w:ascii="Calibri" w:eastAsia="Calibri" w:hAnsi="Calibri" w:cs="Times New Roman"/>
                      <w:color w:val="000000"/>
                      <w:spacing w:val="1"/>
                      <w:sz w:val="28"/>
                      <w:szCs w:val="28"/>
                    </w:rPr>
                  </w:pPr>
                </w:p>
              </w:tc>
            </w:tr>
            <w:tr w:rsidR="00B13FB8" w:rsidRPr="00B13FB8" w:rsidTr="002938E0">
              <w:trPr>
                <w:trHeight w:val="418"/>
              </w:trPr>
              <w:tc>
                <w:tcPr>
                  <w:tcW w:w="4232" w:type="dxa"/>
                </w:tcPr>
                <w:p w:rsidR="00B13FB8" w:rsidRPr="00B13FB8" w:rsidRDefault="00B13FB8" w:rsidP="00B13FB8">
                  <w:pPr>
                    <w:shd w:val="clear" w:color="auto" w:fill="FFFFFF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</w:pPr>
                  <w:r w:rsidRPr="00B13FB8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  <w:t>__________________Ф.И.О.</w:t>
                  </w:r>
                </w:p>
                <w:p w:rsidR="00B13FB8" w:rsidRPr="00B13FB8" w:rsidRDefault="00B13FB8" w:rsidP="00B13FB8">
                  <w:pPr>
                    <w:shd w:val="clear" w:color="auto" w:fill="FFFFFF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</w:pPr>
                  <w:r w:rsidRPr="00B13FB8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8"/>
                      <w:szCs w:val="28"/>
                    </w:rPr>
                    <w:t xml:space="preserve">            </w:t>
                  </w:r>
                  <w:r w:rsidRPr="00B13FB8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(подпись) </w:t>
                  </w:r>
                </w:p>
                <w:p w:rsidR="00B13FB8" w:rsidRPr="00507894" w:rsidRDefault="00B13FB8" w:rsidP="00DA6987">
                  <w:pPr>
                    <w:shd w:val="clear" w:color="auto" w:fill="FFFFFF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0"/>
                      <w:szCs w:val="20"/>
                    </w:rPr>
                  </w:pPr>
                  <w:r w:rsidRPr="00507894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0"/>
                      <w:szCs w:val="20"/>
                    </w:rPr>
                    <w:t xml:space="preserve">       </w:t>
                  </w:r>
                  <w:r w:rsidR="00507894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0"/>
                      <w:szCs w:val="20"/>
                    </w:rPr>
                    <w:t xml:space="preserve">       </w:t>
                  </w:r>
                  <w:r w:rsidRPr="00507894">
                    <w:rPr>
                      <w:rFonts w:ascii="Times New Roman" w:eastAsia="Calibri" w:hAnsi="Times New Roman" w:cs="Times New Roman"/>
                      <w:color w:val="000000"/>
                      <w:spacing w:val="1"/>
                      <w:sz w:val="20"/>
                      <w:szCs w:val="20"/>
                    </w:rPr>
                    <w:t xml:space="preserve">       М.П.</w:t>
                  </w:r>
                </w:p>
              </w:tc>
            </w:tr>
          </w:tbl>
          <w:p w:rsidR="00B13FB8" w:rsidRPr="00B13FB8" w:rsidRDefault="00B13FB8" w:rsidP="00B13FB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454" w:type="dxa"/>
          </w:tcPr>
          <w:p w:rsidR="00B13FB8" w:rsidRPr="00B13FB8" w:rsidRDefault="00B13FB8" w:rsidP="00B13FB8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</w:p>
          <w:p w:rsidR="00B13FB8" w:rsidRPr="00B13FB8" w:rsidRDefault="00B13FB8" w:rsidP="00B13FB8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</w:p>
          <w:p w:rsidR="00B13FB8" w:rsidRPr="00B13FB8" w:rsidRDefault="00B13FB8" w:rsidP="00B13FB8">
            <w:pPr>
              <w:autoSpaceDN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B13FB8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  <w:t xml:space="preserve"> ____________________ Ф.И.О. </w:t>
            </w:r>
          </w:p>
          <w:p w:rsidR="00B13FB8" w:rsidRPr="00B13FB8" w:rsidRDefault="00B13FB8" w:rsidP="00B13FB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</w:pPr>
            <w:r w:rsidRPr="00B13FB8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8"/>
                <w:szCs w:val="28"/>
                <w:lang w:eastAsia="ru-RU"/>
              </w:rPr>
              <w:t xml:space="preserve">               </w:t>
            </w:r>
            <w:r w:rsidRPr="00B13FB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(подпись) </w:t>
            </w:r>
          </w:p>
          <w:p w:rsidR="00B13FB8" w:rsidRPr="00507894" w:rsidRDefault="00B13FB8" w:rsidP="00B13FB8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0"/>
                <w:szCs w:val="20"/>
                <w:lang w:eastAsia="ru-RU"/>
              </w:rPr>
            </w:pPr>
            <w:r w:rsidRPr="00DA6987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  <w:lang w:eastAsia="ru-RU"/>
              </w:rPr>
              <w:t xml:space="preserve"> </w:t>
            </w:r>
            <w:r w:rsidR="00DA6987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  <w:lang w:eastAsia="ru-RU"/>
              </w:rPr>
              <w:t xml:space="preserve">   </w:t>
            </w:r>
            <w:r w:rsidRPr="00DA6987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  <w:lang w:eastAsia="ru-RU"/>
              </w:rPr>
              <w:t xml:space="preserve">                </w:t>
            </w:r>
            <w:r w:rsidRPr="00507894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0"/>
                <w:szCs w:val="20"/>
                <w:lang w:eastAsia="ru-RU"/>
              </w:rPr>
              <w:t xml:space="preserve">М.П. </w:t>
            </w:r>
          </w:p>
        </w:tc>
      </w:tr>
    </w:tbl>
    <w:p w:rsidR="00370551" w:rsidRDefault="00311AAF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90D21">
        <w:rPr>
          <w:rFonts w:ascii="Times New Roman" w:hAnsi="Times New Roman"/>
          <w:sz w:val="24"/>
          <w:szCs w:val="24"/>
        </w:rPr>
        <w:t>«_______» _____________</w:t>
      </w:r>
      <w:r>
        <w:rPr>
          <w:rFonts w:ascii="Times New Roman" w:hAnsi="Times New Roman"/>
          <w:sz w:val="24"/>
          <w:szCs w:val="24"/>
        </w:rPr>
        <w:t>______ 20</w:t>
      </w:r>
      <w:r w:rsidR="00313964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г.               </w:t>
      </w:r>
      <w:r w:rsidRPr="00311AAF">
        <w:rPr>
          <w:rFonts w:ascii="Times New Roman" w:hAnsi="Times New Roman"/>
          <w:sz w:val="24"/>
          <w:szCs w:val="24"/>
        </w:rPr>
        <w:t xml:space="preserve">«_______» </w:t>
      </w:r>
      <w:r w:rsidR="006F276A">
        <w:rPr>
          <w:rFonts w:ascii="Times New Roman" w:hAnsi="Times New Roman"/>
          <w:sz w:val="24"/>
          <w:szCs w:val="24"/>
        </w:rPr>
        <w:t>___________________ 20</w:t>
      </w:r>
      <w:r w:rsidR="00313964">
        <w:rPr>
          <w:rFonts w:ascii="Times New Roman" w:hAnsi="Times New Roman"/>
          <w:sz w:val="24"/>
          <w:szCs w:val="24"/>
        </w:rPr>
        <w:t>__</w:t>
      </w:r>
      <w:r w:rsidR="00EF5EA0">
        <w:rPr>
          <w:rFonts w:ascii="Times New Roman" w:hAnsi="Times New Roman"/>
          <w:sz w:val="24"/>
          <w:szCs w:val="24"/>
        </w:rPr>
        <w:t xml:space="preserve"> г. </w:t>
      </w: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Default="009C485E" w:rsidP="00374A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Пояснительная записка к проекту </w:t>
      </w: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приказа Министерства социальной политики Свердловской области</w:t>
      </w:r>
      <w:r w:rsidRPr="009C48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C485E">
        <w:rPr>
          <w:rFonts w:ascii="Times New Roman" w:eastAsia="Times New Roman" w:hAnsi="Times New Roman" w:cs="Times New Roman"/>
          <w:sz w:val="28"/>
          <w:szCs w:val="20"/>
          <w:lang w:eastAsia="ru-RU"/>
        </w:rPr>
        <w:t>«Об организации работы по реализации постановления Правительства Свердловской области 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 целях сохранения и модернизации рабочих мест для инвалидов»</w:t>
      </w:r>
      <w:proofErr w:type="gramEnd"/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Состояние законодательства в данной сфере правового регулирования</w:t>
      </w:r>
    </w:p>
    <w:p w:rsidR="009C485E" w:rsidRPr="009C485E" w:rsidRDefault="00BF74E3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Постановление </w:t>
      </w:r>
      <w:bookmarkStart w:id="0" w:name="_GoBack"/>
      <w:bookmarkEnd w:id="0"/>
      <w:r w:rsidR="009C485E" w:rsidRPr="009C485E">
        <w:rPr>
          <w:rFonts w:ascii="Times New Roman" w:eastAsia="Calibri" w:hAnsi="Times New Roman" w:cs="Times New Roman"/>
          <w:bCs/>
          <w:iCs/>
          <w:sz w:val="28"/>
          <w:szCs w:val="28"/>
        </w:rPr>
        <w:t>Правительства Свердловской области                                                от 21.10.2013 № 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года»,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C485E">
        <w:rPr>
          <w:rFonts w:ascii="Times New Roman" w:eastAsia="Calibri" w:hAnsi="Times New Roman" w:cs="Times New Roman"/>
          <w:bCs/>
          <w:iCs/>
          <w:sz w:val="28"/>
          <w:szCs w:val="28"/>
        </w:rPr>
        <w:t>постановление Правительства Свердловской области                                              от 29.06.2016 № 457-ПП «Об утверждении Порядка предоставления субсидий из 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9C485E" w:rsidRPr="009C485E" w:rsidRDefault="009C485E" w:rsidP="009C48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 необходимости принятия проекта приказа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485E">
        <w:rPr>
          <w:rFonts w:ascii="Times New Roman" w:eastAsia="Calibri" w:hAnsi="Times New Roman" w:cs="Times New Roman"/>
          <w:sz w:val="28"/>
          <w:szCs w:val="28"/>
        </w:rPr>
        <w:t xml:space="preserve">В целях соблюдения условий и процедуры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– субсидии). 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социально-экономических и иных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последствий реализации проекта приказа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8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</w:t>
      </w: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позволит осуществлять предоставление субсидий за счет средств областного бюджета в пределах утвержденных бюджетных ассигнований и установленных лимитов бюджетных обязательств на 2016 год в соответствии с </w:t>
      </w:r>
      <w:r w:rsidRPr="009C485E">
        <w:rPr>
          <w:rFonts w:ascii="Times New Roman" w:eastAsia="Calibri" w:hAnsi="Times New Roman" w:cs="Times New Roman"/>
          <w:sz w:val="28"/>
          <w:szCs w:val="28"/>
        </w:rPr>
        <w:t>Порядком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</w:t>
      </w:r>
      <w:proofErr w:type="gramEnd"/>
      <w:r w:rsidRPr="009C485E">
        <w:rPr>
          <w:rFonts w:ascii="Times New Roman" w:eastAsia="Calibri" w:hAnsi="Times New Roman" w:cs="Times New Roman"/>
          <w:sz w:val="28"/>
          <w:szCs w:val="28"/>
        </w:rPr>
        <w:t xml:space="preserve"> и модернизации рабочих мест для инвалидов, утвержденным постановлением Правительства Свердловской области от 29.06.2016 № 457-ПП.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проекта приказа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C48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не требует дополнительного финансирования. 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C485E" w:rsidRPr="009C485E" w:rsidRDefault="009C485E" w:rsidP="009C485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методики проведения антикоррупционной экспертизы</w:t>
      </w:r>
    </w:p>
    <w:p w:rsidR="009C485E" w:rsidRPr="009C485E" w:rsidRDefault="009C485E" w:rsidP="009C485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9C485E" w:rsidRPr="009C485E" w:rsidRDefault="009C485E" w:rsidP="009C485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процедур,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установленных правовыми актами, регламентирующими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предмет регулирования постановления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Предложения по подготовке и принятию правовых актов,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необходимых для реализации принимаемого проекта приказа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документов, прилагаемых </w:t>
      </w:r>
      <w:r w:rsidRPr="009C4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 проекту приказа, с указанием их реквизитов</w:t>
      </w:r>
    </w:p>
    <w:p w:rsidR="009C485E" w:rsidRPr="009C485E" w:rsidRDefault="009C485E" w:rsidP="009C48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имеется.</w:t>
      </w:r>
    </w:p>
    <w:p w:rsidR="009C485E" w:rsidRPr="009C485E" w:rsidRDefault="009C485E" w:rsidP="009C485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C485E" w:rsidRPr="009C485E" w:rsidRDefault="009C485E" w:rsidP="009C485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C485E" w:rsidRPr="009C485E" w:rsidRDefault="009C485E" w:rsidP="009C48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</w:p>
    <w:p w:rsidR="009C485E" w:rsidRPr="009C485E" w:rsidRDefault="009C485E" w:rsidP="009C485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C4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делам инвалидов                                                                              И.В. Новоселова</w:t>
      </w: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9C485E" w:rsidRPr="009C485E" w:rsidRDefault="009C485E" w:rsidP="009C4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C485E">
        <w:rPr>
          <w:rFonts w:ascii="Times New Roman" w:eastAsia="Calibri" w:hAnsi="Times New Roman" w:cs="Times New Roman"/>
          <w:sz w:val="20"/>
          <w:szCs w:val="20"/>
        </w:rPr>
        <w:t>Ж.М Бахтикиреев</w:t>
      </w:r>
    </w:p>
    <w:p w:rsidR="009C485E" w:rsidRPr="009C485E" w:rsidRDefault="009C485E" w:rsidP="00374AE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  <w:sectPr w:rsidR="009C485E" w:rsidRPr="009C485E" w:rsidSect="00575E3B">
          <w:headerReference w:type="default" r:id="rId10"/>
          <w:headerReference w:type="first" r:id="rId11"/>
          <w:pgSz w:w="11906" w:h="16838"/>
          <w:pgMar w:top="851" w:right="851" w:bottom="709" w:left="1134" w:header="709" w:footer="709" w:gutter="0"/>
          <w:cols w:space="708"/>
          <w:titlePg/>
          <w:docGrid w:linePitch="360"/>
        </w:sectPr>
      </w:pPr>
      <w:r w:rsidRPr="009C485E">
        <w:rPr>
          <w:rFonts w:ascii="Times New Roman" w:eastAsia="Calibri" w:hAnsi="Times New Roman" w:cs="Times New Roman"/>
          <w:sz w:val="20"/>
          <w:szCs w:val="20"/>
        </w:rPr>
        <w:t>(343) 312-00-08 (доб. 048)</w:t>
      </w:r>
    </w:p>
    <w:p w:rsidR="00371B1B" w:rsidRDefault="00371B1B" w:rsidP="009C485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sectPr w:rsidR="00371B1B" w:rsidSect="00370551">
      <w:pgSz w:w="16838" w:h="11906" w:orient="landscape"/>
      <w:pgMar w:top="1134" w:right="851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802" w:rsidRDefault="009D0802" w:rsidP="00544B60">
      <w:pPr>
        <w:spacing w:after="0" w:line="240" w:lineRule="auto"/>
      </w:pPr>
      <w:r>
        <w:separator/>
      </w:r>
    </w:p>
  </w:endnote>
  <w:endnote w:type="continuationSeparator" w:id="0">
    <w:p w:rsidR="009D0802" w:rsidRDefault="009D0802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802" w:rsidRDefault="009D0802" w:rsidP="00544B60">
      <w:pPr>
        <w:spacing w:after="0" w:line="240" w:lineRule="auto"/>
      </w:pPr>
      <w:r>
        <w:separator/>
      </w:r>
    </w:p>
  </w:footnote>
  <w:footnote w:type="continuationSeparator" w:id="0">
    <w:p w:rsidR="009D0802" w:rsidRDefault="009D0802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7249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75E3B" w:rsidRPr="001B1EE6" w:rsidRDefault="00575E3B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B1EE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B1EE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B1EE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F74E3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1B1EE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44B60" w:rsidRDefault="00544B6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551" w:rsidRPr="00370551" w:rsidRDefault="00370551">
    <w:pPr>
      <w:pStyle w:val="a6"/>
      <w:jc w:val="center"/>
      <w:rPr>
        <w:rFonts w:ascii="Times New Roman" w:hAnsi="Times New Roman" w:cs="Times New Roman"/>
        <w:sz w:val="24"/>
        <w:szCs w:val="24"/>
      </w:rPr>
    </w:pPr>
  </w:p>
  <w:p w:rsidR="00370551" w:rsidRDefault="003705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2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25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2"/>
  </w:num>
  <w:num w:numId="8">
    <w:abstractNumId w:val="7"/>
  </w:num>
  <w:num w:numId="9">
    <w:abstractNumId w:val="23"/>
  </w:num>
  <w:num w:numId="10">
    <w:abstractNumId w:val="0"/>
  </w:num>
  <w:num w:numId="11">
    <w:abstractNumId w:val="21"/>
  </w:num>
  <w:num w:numId="12">
    <w:abstractNumId w:val="29"/>
  </w:num>
  <w:num w:numId="13">
    <w:abstractNumId w:val="24"/>
  </w:num>
  <w:num w:numId="14">
    <w:abstractNumId w:val="27"/>
  </w:num>
  <w:num w:numId="15">
    <w:abstractNumId w:val="28"/>
  </w:num>
  <w:num w:numId="16">
    <w:abstractNumId w:val="15"/>
  </w:num>
  <w:num w:numId="17">
    <w:abstractNumId w:val="5"/>
  </w:num>
  <w:num w:numId="18">
    <w:abstractNumId w:val="2"/>
  </w:num>
  <w:num w:numId="19">
    <w:abstractNumId w:val="22"/>
  </w:num>
  <w:num w:numId="20">
    <w:abstractNumId w:val="30"/>
  </w:num>
  <w:num w:numId="21">
    <w:abstractNumId w:val="14"/>
  </w:num>
  <w:num w:numId="22">
    <w:abstractNumId w:val="25"/>
  </w:num>
  <w:num w:numId="23">
    <w:abstractNumId w:val="16"/>
  </w:num>
  <w:num w:numId="24">
    <w:abstractNumId w:val="10"/>
  </w:num>
  <w:num w:numId="25">
    <w:abstractNumId w:val="4"/>
  </w:num>
  <w:num w:numId="26">
    <w:abstractNumId w:val="20"/>
  </w:num>
  <w:num w:numId="27">
    <w:abstractNumId w:val="1"/>
  </w:num>
  <w:num w:numId="28">
    <w:abstractNumId w:val="26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3"/>
  </w:num>
  <w:num w:numId="32">
    <w:abstractNumId w:val="6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07DDD"/>
    <w:rsid w:val="00015EF3"/>
    <w:rsid w:val="00025829"/>
    <w:rsid w:val="000265AE"/>
    <w:rsid w:val="000276FD"/>
    <w:rsid w:val="0003487A"/>
    <w:rsid w:val="0004430D"/>
    <w:rsid w:val="00050633"/>
    <w:rsid w:val="00051D05"/>
    <w:rsid w:val="000608E5"/>
    <w:rsid w:val="000722BE"/>
    <w:rsid w:val="00077E74"/>
    <w:rsid w:val="00080603"/>
    <w:rsid w:val="00081011"/>
    <w:rsid w:val="00082D2F"/>
    <w:rsid w:val="00091CA4"/>
    <w:rsid w:val="000937C1"/>
    <w:rsid w:val="00095824"/>
    <w:rsid w:val="00096587"/>
    <w:rsid w:val="000A2645"/>
    <w:rsid w:val="000B6576"/>
    <w:rsid w:val="000C0F9A"/>
    <w:rsid w:val="000D00FB"/>
    <w:rsid w:val="000D7B4D"/>
    <w:rsid w:val="000E2878"/>
    <w:rsid w:val="000E59E4"/>
    <w:rsid w:val="000F0016"/>
    <w:rsid w:val="000F4A0B"/>
    <w:rsid w:val="000F7759"/>
    <w:rsid w:val="00100790"/>
    <w:rsid w:val="00101BAA"/>
    <w:rsid w:val="001069BA"/>
    <w:rsid w:val="00111B56"/>
    <w:rsid w:val="00112A57"/>
    <w:rsid w:val="0012595E"/>
    <w:rsid w:val="00126C59"/>
    <w:rsid w:val="0013387E"/>
    <w:rsid w:val="00136672"/>
    <w:rsid w:val="001375B7"/>
    <w:rsid w:val="00142885"/>
    <w:rsid w:val="0014357A"/>
    <w:rsid w:val="00157FEB"/>
    <w:rsid w:val="00160F6D"/>
    <w:rsid w:val="00162AD9"/>
    <w:rsid w:val="0016741F"/>
    <w:rsid w:val="0017137A"/>
    <w:rsid w:val="001765B1"/>
    <w:rsid w:val="001821B8"/>
    <w:rsid w:val="00184B07"/>
    <w:rsid w:val="00187013"/>
    <w:rsid w:val="00187EE1"/>
    <w:rsid w:val="001A3405"/>
    <w:rsid w:val="001B1EE6"/>
    <w:rsid w:val="001B3E87"/>
    <w:rsid w:val="001C2FB7"/>
    <w:rsid w:val="001C361A"/>
    <w:rsid w:val="001C42A6"/>
    <w:rsid w:val="001E48DE"/>
    <w:rsid w:val="001E6D7B"/>
    <w:rsid w:val="001F1511"/>
    <w:rsid w:val="001F179E"/>
    <w:rsid w:val="001F507D"/>
    <w:rsid w:val="00207CF0"/>
    <w:rsid w:val="0021012B"/>
    <w:rsid w:val="00210F25"/>
    <w:rsid w:val="00212B94"/>
    <w:rsid w:val="00216E5D"/>
    <w:rsid w:val="002217F7"/>
    <w:rsid w:val="00223628"/>
    <w:rsid w:val="002250F5"/>
    <w:rsid w:val="00230C4E"/>
    <w:rsid w:val="0023134E"/>
    <w:rsid w:val="00234419"/>
    <w:rsid w:val="002426B9"/>
    <w:rsid w:val="00242FB7"/>
    <w:rsid w:val="00245F11"/>
    <w:rsid w:val="002470FE"/>
    <w:rsid w:val="00250ECC"/>
    <w:rsid w:val="00251B66"/>
    <w:rsid w:val="002537F1"/>
    <w:rsid w:val="00260D0A"/>
    <w:rsid w:val="00261C1E"/>
    <w:rsid w:val="00265FDB"/>
    <w:rsid w:val="00273EB0"/>
    <w:rsid w:val="00282279"/>
    <w:rsid w:val="00283DE1"/>
    <w:rsid w:val="002876A7"/>
    <w:rsid w:val="00294445"/>
    <w:rsid w:val="002963FC"/>
    <w:rsid w:val="002A0BD3"/>
    <w:rsid w:val="002A0D76"/>
    <w:rsid w:val="002B08B1"/>
    <w:rsid w:val="002B693E"/>
    <w:rsid w:val="002C036B"/>
    <w:rsid w:val="002C1D4B"/>
    <w:rsid w:val="002D2CC3"/>
    <w:rsid w:val="002E3E3F"/>
    <w:rsid w:val="002E44C5"/>
    <w:rsid w:val="002F5A0B"/>
    <w:rsid w:val="00300612"/>
    <w:rsid w:val="00301C0A"/>
    <w:rsid w:val="00311AAF"/>
    <w:rsid w:val="00313964"/>
    <w:rsid w:val="00313C3A"/>
    <w:rsid w:val="00313DDF"/>
    <w:rsid w:val="00314E3A"/>
    <w:rsid w:val="0031581B"/>
    <w:rsid w:val="00317DAC"/>
    <w:rsid w:val="00322462"/>
    <w:rsid w:val="00322B0A"/>
    <w:rsid w:val="003269E1"/>
    <w:rsid w:val="00326DD4"/>
    <w:rsid w:val="003421FC"/>
    <w:rsid w:val="0034260D"/>
    <w:rsid w:val="00342AD9"/>
    <w:rsid w:val="00346A49"/>
    <w:rsid w:val="00350314"/>
    <w:rsid w:val="00353F22"/>
    <w:rsid w:val="00354FEA"/>
    <w:rsid w:val="00355932"/>
    <w:rsid w:val="00361F13"/>
    <w:rsid w:val="00365258"/>
    <w:rsid w:val="00370551"/>
    <w:rsid w:val="00371B1B"/>
    <w:rsid w:val="00374AEE"/>
    <w:rsid w:val="003770AC"/>
    <w:rsid w:val="00377A75"/>
    <w:rsid w:val="00380307"/>
    <w:rsid w:val="00385A00"/>
    <w:rsid w:val="0038654F"/>
    <w:rsid w:val="0039340C"/>
    <w:rsid w:val="0039556F"/>
    <w:rsid w:val="0039742D"/>
    <w:rsid w:val="003A65A5"/>
    <w:rsid w:val="003A7493"/>
    <w:rsid w:val="003A7813"/>
    <w:rsid w:val="003B449F"/>
    <w:rsid w:val="003B776A"/>
    <w:rsid w:val="003C0AC8"/>
    <w:rsid w:val="003C2081"/>
    <w:rsid w:val="003C2DF6"/>
    <w:rsid w:val="003C37CB"/>
    <w:rsid w:val="003C4CD4"/>
    <w:rsid w:val="003C58A5"/>
    <w:rsid w:val="003C7E0E"/>
    <w:rsid w:val="003D0448"/>
    <w:rsid w:val="003D0948"/>
    <w:rsid w:val="003D4C7B"/>
    <w:rsid w:val="003D549E"/>
    <w:rsid w:val="003E25EE"/>
    <w:rsid w:val="003E5AC2"/>
    <w:rsid w:val="003F08EB"/>
    <w:rsid w:val="003F228F"/>
    <w:rsid w:val="003F45E9"/>
    <w:rsid w:val="003F7E46"/>
    <w:rsid w:val="004121BE"/>
    <w:rsid w:val="004179CC"/>
    <w:rsid w:val="00424789"/>
    <w:rsid w:val="004307E8"/>
    <w:rsid w:val="00445EDF"/>
    <w:rsid w:val="0045415E"/>
    <w:rsid w:val="0046033D"/>
    <w:rsid w:val="0046305D"/>
    <w:rsid w:val="00465FE8"/>
    <w:rsid w:val="00466C48"/>
    <w:rsid w:val="00467051"/>
    <w:rsid w:val="00473A2F"/>
    <w:rsid w:val="004743E0"/>
    <w:rsid w:val="00491D49"/>
    <w:rsid w:val="004A1A9A"/>
    <w:rsid w:val="004A332C"/>
    <w:rsid w:val="004A7320"/>
    <w:rsid w:val="004C13CB"/>
    <w:rsid w:val="004C173A"/>
    <w:rsid w:val="004D2176"/>
    <w:rsid w:val="004D3D65"/>
    <w:rsid w:val="004D52CE"/>
    <w:rsid w:val="004D62C2"/>
    <w:rsid w:val="004E7267"/>
    <w:rsid w:val="004F0F07"/>
    <w:rsid w:val="004F350A"/>
    <w:rsid w:val="004F7A43"/>
    <w:rsid w:val="00507223"/>
    <w:rsid w:val="00507894"/>
    <w:rsid w:val="00507F00"/>
    <w:rsid w:val="0051217F"/>
    <w:rsid w:val="005148A6"/>
    <w:rsid w:val="0051571C"/>
    <w:rsid w:val="00517CA9"/>
    <w:rsid w:val="00522F23"/>
    <w:rsid w:val="00525919"/>
    <w:rsid w:val="00526ABC"/>
    <w:rsid w:val="00532C89"/>
    <w:rsid w:val="0053670A"/>
    <w:rsid w:val="005373B5"/>
    <w:rsid w:val="005379F2"/>
    <w:rsid w:val="00537DFB"/>
    <w:rsid w:val="00544B60"/>
    <w:rsid w:val="00551599"/>
    <w:rsid w:val="00554209"/>
    <w:rsid w:val="00555E7D"/>
    <w:rsid w:val="005629DB"/>
    <w:rsid w:val="00567300"/>
    <w:rsid w:val="00575E3B"/>
    <w:rsid w:val="00577048"/>
    <w:rsid w:val="0057716A"/>
    <w:rsid w:val="00584500"/>
    <w:rsid w:val="005864F1"/>
    <w:rsid w:val="005A3DFE"/>
    <w:rsid w:val="005A7A2F"/>
    <w:rsid w:val="005B0209"/>
    <w:rsid w:val="005B0897"/>
    <w:rsid w:val="005B269E"/>
    <w:rsid w:val="005B34B3"/>
    <w:rsid w:val="005B5A16"/>
    <w:rsid w:val="005B730D"/>
    <w:rsid w:val="005C32DA"/>
    <w:rsid w:val="005C38B8"/>
    <w:rsid w:val="005C4822"/>
    <w:rsid w:val="005D1E78"/>
    <w:rsid w:val="005D48CD"/>
    <w:rsid w:val="005D5233"/>
    <w:rsid w:val="005E22CF"/>
    <w:rsid w:val="005E60EA"/>
    <w:rsid w:val="005F3288"/>
    <w:rsid w:val="005F3C6F"/>
    <w:rsid w:val="00613904"/>
    <w:rsid w:val="006144A4"/>
    <w:rsid w:val="00615065"/>
    <w:rsid w:val="0061709C"/>
    <w:rsid w:val="00617445"/>
    <w:rsid w:val="00617DFA"/>
    <w:rsid w:val="0062102D"/>
    <w:rsid w:val="00637621"/>
    <w:rsid w:val="00641CC9"/>
    <w:rsid w:val="006570F1"/>
    <w:rsid w:val="00662DEE"/>
    <w:rsid w:val="006638E0"/>
    <w:rsid w:val="00663952"/>
    <w:rsid w:val="00664E52"/>
    <w:rsid w:val="006650C8"/>
    <w:rsid w:val="00666BB2"/>
    <w:rsid w:val="006730E7"/>
    <w:rsid w:val="006760A2"/>
    <w:rsid w:val="00681DE5"/>
    <w:rsid w:val="00682A45"/>
    <w:rsid w:val="006864B0"/>
    <w:rsid w:val="00687740"/>
    <w:rsid w:val="00690E9F"/>
    <w:rsid w:val="006965A6"/>
    <w:rsid w:val="006A21DC"/>
    <w:rsid w:val="006B4E0F"/>
    <w:rsid w:val="006C5B2D"/>
    <w:rsid w:val="006C693B"/>
    <w:rsid w:val="006C6D9F"/>
    <w:rsid w:val="006D6A4E"/>
    <w:rsid w:val="006E4E3C"/>
    <w:rsid w:val="006F276A"/>
    <w:rsid w:val="00702520"/>
    <w:rsid w:val="007038F2"/>
    <w:rsid w:val="0070574D"/>
    <w:rsid w:val="00706F4A"/>
    <w:rsid w:val="00715A01"/>
    <w:rsid w:val="00720387"/>
    <w:rsid w:val="007206D3"/>
    <w:rsid w:val="007313FE"/>
    <w:rsid w:val="0073475B"/>
    <w:rsid w:val="00735781"/>
    <w:rsid w:val="0073674E"/>
    <w:rsid w:val="00741603"/>
    <w:rsid w:val="00741DB5"/>
    <w:rsid w:val="007433E1"/>
    <w:rsid w:val="007502AB"/>
    <w:rsid w:val="00753224"/>
    <w:rsid w:val="00757078"/>
    <w:rsid w:val="00761ADB"/>
    <w:rsid w:val="0076274E"/>
    <w:rsid w:val="00765E89"/>
    <w:rsid w:val="00766F50"/>
    <w:rsid w:val="0077242D"/>
    <w:rsid w:val="007728C0"/>
    <w:rsid w:val="007734EC"/>
    <w:rsid w:val="00775180"/>
    <w:rsid w:val="00777F4F"/>
    <w:rsid w:val="0078026D"/>
    <w:rsid w:val="00780A6B"/>
    <w:rsid w:val="00783C5A"/>
    <w:rsid w:val="00786123"/>
    <w:rsid w:val="007872ED"/>
    <w:rsid w:val="00793B39"/>
    <w:rsid w:val="0079408F"/>
    <w:rsid w:val="007968D2"/>
    <w:rsid w:val="007A0B54"/>
    <w:rsid w:val="007A1A10"/>
    <w:rsid w:val="007A3ED1"/>
    <w:rsid w:val="007B3587"/>
    <w:rsid w:val="007B4A30"/>
    <w:rsid w:val="007C1EF0"/>
    <w:rsid w:val="007C4B53"/>
    <w:rsid w:val="007C50B2"/>
    <w:rsid w:val="007C5860"/>
    <w:rsid w:val="007D1142"/>
    <w:rsid w:val="007E31CB"/>
    <w:rsid w:val="007E5D93"/>
    <w:rsid w:val="007E7355"/>
    <w:rsid w:val="007E792D"/>
    <w:rsid w:val="00800EBA"/>
    <w:rsid w:val="008102CF"/>
    <w:rsid w:val="008131D6"/>
    <w:rsid w:val="00814D4D"/>
    <w:rsid w:val="008203EC"/>
    <w:rsid w:val="0082419A"/>
    <w:rsid w:val="00831DBA"/>
    <w:rsid w:val="0083311B"/>
    <w:rsid w:val="0084127F"/>
    <w:rsid w:val="0085418D"/>
    <w:rsid w:val="00861196"/>
    <w:rsid w:val="008674B4"/>
    <w:rsid w:val="0087165D"/>
    <w:rsid w:val="00874B7E"/>
    <w:rsid w:val="00875697"/>
    <w:rsid w:val="00876664"/>
    <w:rsid w:val="0089087C"/>
    <w:rsid w:val="008948C4"/>
    <w:rsid w:val="008A0F3B"/>
    <w:rsid w:val="008A259E"/>
    <w:rsid w:val="008A4D3E"/>
    <w:rsid w:val="008A71D8"/>
    <w:rsid w:val="008B3204"/>
    <w:rsid w:val="008B3896"/>
    <w:rsid w:val="008B7351"/>
    <w:rsid w:val="008C2B93"/>
    <w:rsid w:val="008C5275"/>
    <w:rsid w:val="008C69A3"/>
    <w:rsid w:val="008D06E9"/>
    <w:rsid w:val="008D113D"/>
    <w:rsid w:val="008D3B24"/>
    <w:rsid w:val="008D7159"/>
    <w:rsid w:val="008E4461"/>
    <w:rsid w:val="008F12B7"/>
    <w:rsid w:val="008F2794"/>
    <w:rsid w:val="008F3645"/>
    <w:rsid w:val="008F5944"/>
    <w:rsid w:val="008F65D4"/>
    <w:rsid w:val="008F742C"/>
    <w:rsid w:val="008F7A9F"/>
    <w:rsid w:val="00901955"/>
    <w:rsid w:val="009072A7"/>
    <w:rsid w:val="009077FD"/>
    <w:rsid w:val="0091007B"/>
    <w:rsid w:val="009104FA"/>
    <w:rsid w:val="009124C1"/>
    <w:rsid w:val="009141C2"/>
    <w:rsid w:val="00914DE8"/>
    <w:rsid w:val="0092064C"/>
    <w:rsid w:val="009208D8"/>
    <w:rsid w:val="00922C7F"/>
    <w:rsid w:val="0092373D"/>
    <w:rsid w:val="00923C97"/>
    <w:rsid w:val="00934246"/>
    <w:rsid w:val="0094198B"/>
    <w:rsid w:val="00951EC1"/>
    <w:rsid w:val="00961794"/>
    <w:rsid w:val="00964559"/>
    <w:rsid w:val="0096548E"/>
    <w:rsid w:val="00966C3A"/>
    <w:rsid w:val="00974321"/>
    <w:rsid w:val="00974912"/>
    <w:rsid w:val="00981890"/>
    <w:rsid w:val="00986853"/>
    <w:rsid w:val="00991D7E"/>
    <w:rsid w:val="00993DB7"/>
    <w:rsid w:val="00996743"/>
    <w:rsid w:val="009A0135"/>
    <w:rsid w:val="009A061C"/>
    <w:rsid w:val="009A2D67"/>
    <w:rsid w:val="009B12F9"/>
    <w:rsid w:val="009B2A22"/>
    <w:rsid w:val="009B76CC"/>
    <w:rsid w:val="009B7F11"/>
    <w:rsid w:val="009C1A60"/>
    <w:rsid w:val="009C485E"/>
    <w:rsid w:val="009D02B5"/>
    <w:rsid w:val="009D0802"/>
    <w:rsid w:val="009D24AF"/>
    <w:rsid w:val="009D452D"/>
    <w:rsid w:val="009E1A50"/>
    <w:rsid w:val="009E5D33"/>
    <w:rsid w:val="009E7504"/>
    <w:rsid w:val="009E7597"/>
    <w:rsid w:val="00A01AED"/>
    <w:rsid w:val="00A11ACA"/>
    <w:rsid w:val="00A15EBB"/>
    <w:rsid w:val="00A17E04"/>
    <w:rsid w:val="00A17FD5"/>
    <w:rsid w:val="00A26BD8"/>
    <w:rsid w:val="00A277E5"/>
    <w:rsid w:val="00A35D60"/>
    <w:rsid w:val="00A408CC"/>
    <w:rsid w:val="00A473C9"/>
    <w:rsid w:val="00A5099D"/>
    <w:rsid w:val="00A51236"/>
    <w:rsid w:val="00A60964"/>
    <w:rsid w:val="00A61CA7"/>
    <w:rsid w:val="00A6488A"/>
    <w:rsid w:val="00A64F13"/>
    <w:rsid w:val="00A74297"/>
    <w:rsid w:val="00A86814"/>
    <w:rsid w:val="00AA23BE"/>
    <w:rsid w:val="00AA6640"/>
    <w:rsid w:val="00AB7035"/>
    <w:rsid w:val="00AC16E8"/>
    <w:rsid w:val="00AD2435"/>
    <w:rsid w:val="00AD27CE"/>
    <w:rsid w:val="00AD50A2"/>
    <w:rsid w:val="00AE2DA8"/>
    <w:rsid w:val="00AF01A8"/>
    <w:rsid w:val="00AF2973"/>
    <w:rsid w:val="00AF337D"/>
    <w:rsid w:val="00AF5E0D"/>
    <w:rsid w:val="00B009EF"/>
    <w:rsid w:val="00B02708"/>
    <w:rsid w:val="00B040C2"/>
    <w:rsid w:val="00B05B05"/>
    <w:rsid w:val="00B13FB8"/>
    <w:rsid w:val="00B1639A"/>
    <w:rsid w:val="00B2419D"/>
    <w:rsid w:val="00B25853"/>
    <w:rsid w:val="00B2693E"/>
    <w:rsid w:val="00B36485"/>
    <w:rsid w:val="00B401DB"/>
    <w:rsid w:val="00B405FE"/>
    <w:rsid w:val="00B45BAC"/>
    <w:rsid w:val="00B50294"/>
    <w:rsid w:val="00B51AFF"/>
    <w:rsid w:val="00B713EE"/>
    <w:rsid w:val="00B84B17"/>
    <w:rsid w:val="00B9382A"/>
    <w:rsid w:val="00B95189"/>
    <w:rsid w:val="00BA01C3"/>
    <w:rsid w:val="00BA766F"/>
    <w:rsid w:val="00BB6326"/>
    <w:rsid w:val="00BC000F"/>
    <w:rsid w:val="00BC03BF"/>
    <w:rsid w:val="00BC0EA6"/>
    <w:rsid w:val="00BC2675"/>
    <w:rsid w:val="00BC2B3F"/>
    <w:rsid w:val="00BC34FA"/>
    <w:rsid w:val="00BD0281"/>
    <w:rsid w:val="00BE2412"/>
    <w:rsid w:val="00BE2947"/>
    <w:rsid w:val="00BE56CB"/>
    <w:rsid w:val="00BF25FC"/>
    <w:rsid w:val="00BF74E3"/>
    <w:rsid w:val="00BF76F7"/>
    <w:rsid w:val="00C00ED4"/>
    <w:rsid w:val="00C018E5"/>
    <w:rsid w:val="00C04DF7"/>
    <w:rsid w:val="00C07F49"/>
    <w:rsid w:val="00C12DE3"/>
    <w:rsid w:val="00C1345A"/>
    <w:rsid w:val="00C209C4"/>
    <w:rsid w:val="00C32492"/>
    <w:rsid w:val="00C3336E"/>
    <w:rsid w:val="00C3344D"/>
    <w:rsid w:val="00C42B3E"/>
    <w:rsid w:val="00C46B60"/>
    <w:rsid w:val="00C527BF"/>
    <w:rsid w:val="00C54D0F"/>
    <w:rsid w:val="00C562FF"/>
    <w:rsid w:val="00C61A02"/>
    <w:rsid w:val="00C61DBA"/>
    <w:rsid w:val="00C66282"/>
    <w:rsid w:val="00C6683D"/>
    <w:rsid w:val="00C721A2"/>
    <w:rsid w:val="00C725B1"/>
    <w:rsid w:val="00C72E3E"/>
    <w:rsid w:val="00C74665"/>
    <w:rsid w:val="00C844F9"/>
    <w:rsid w:val="00CB18DC"/>
    <w:rsid w:val="00CB497F"/>
    <w:rsid w:val="00CB6C9F"/>
    <w:rsid w:val="00CC0981"/>
    <w:rsid w:val="00CC5FF8"/>
    <w:rsid w:val="00CD27B0"/>
    <w:rsid w:val="00CD6005"/>
    <w:rsid w:val="00CF1198"/>
    <w:rsid w:val="00CF1BD8"/>
    <w:rsid w:val="00CF3E17"/>
    <w:rsid w:val="00CF6886"/>
    <w:rsid w:val="00D076D2"/>
    <w:rsid w:val="00D125FA"/>
    <w:rsid w:val="00D13D0B"/>
    <w:rsid w:val="00D17398"/>
    <w:rsid w:val="00D229B3"/>
    <w:rsid w:val="00D26E29"/>
    <w:rsid w:val="00D308EA"/>
    <w:rsid w:val="00D32D45"/>
    <w:rsid w:val="00D332D0"/>
    <w:rsid w:val="00D35723"/>
    <w:rsid w:val="00D4211D"/>
    <w:rsid w:val="00D43D67"/>
    <w:rsid w:val="00D45A3C"/>
    <w:rsid w:val="00D51F92"/>
    <w:rsid w:val="00D5518E"/>
    <w:rsid w:val="00D66226"/>
    <w:rsid w:val="00D70B2E"/>
    <w:rsid w:val="00D76F80"/>
    <w:rsid w:val="00D8041F"/>
    <w:rsid w:val="00D836B3"/>
    <w:rsid w:val="00D862E1"/>
    <w:rsid w:val="00D87B49"/>
    <w:rsid w:val="00D87FB5"/>
    <w:rsid w:val="00D91163"/>
    <w:rsid w:val="00D91D9F"/>
    <w:rsid w:val="00D9467E"/>
    <w:rsid w:val="00DA219F"/>
    <w:rsid w:val="00DA48A4"/>
    <w:rsid w:val="00DA6374"/>
    <w:rsid w:val="00DA6987"/>
    <w:rsid w:val="00DB15B7"/>
    <w:rsid w:val="00DB3B81"/>
    <w:rsid w:val="00DB4C5C"/>
    <w:rsid w:val="00DC0729"/>
    <w:rsid w:val="00DC54C7"/>
    <w:rsid w:val="00DC6421"/>
    <w:rsid w:val="00DD089A"/>
    <w:rsid w:val="00DD0EDD"/>
    <w:rsid w:val="00DD3306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BDB"/>
    <w:rsid w:val="00E0781D"/>
    <w:rsid w:val="00E3334B"/>
    <w:rsid w:val="00E35905"/>
    <w:rsid w:val="00E40162"/>
    <w:rsid w:val="00E417E5"/>
    <w:rsid w:val="00E47F43"/>
    <w:rsid w:val="00E52DA4"/>
    <w:rsid w:val="00E56F6A"/>
    <w:rsid w:val="00E62989"/>
    <w:rsid w:val="00E62AA2"/>
    <w:rsid w:val="00E677D0"/>
    <w:rsid w:val="00E70B29"/>
    <w:rsid w:val="00E72F7A"/>
    <w:rsid w:val="00E738E9"/>
    <w:rsid w:val="00E741EF"/>
    <w:rsid w:val="00E74EBB"/>
    <w:rsid w:val="00E7528C"/>
    <w:rsid w:val="00E764D3"/>
    <w:rsid w:val="00E76549"/>
    <w:rsid w:val="00E82F78"/>
    <w:rsid w:val="00E913E7"/>
    <w:rsid w:val="00E92549"/>
    <w:rsid w:val="00E9390B"/>
    <w:rsid w:val="00E97AD6"/>
    <w:rsid w:val="00EA340F"/>
    <w:rsid w:val="00EB4298"/>
    <w:rsid w:val="00EB657F"/>
    <w:rsid w:val="00EC0BBC"/>
    <w:rsid w:val="00ED3A2B"/>
    <w:rsid w:val="00ED7C0A"/>
    <w:rsid w:val="00EF5EA0"/>
    <w:rsid w:val="00EF7244"/>
    <w:rsid w:val="00F049EF"/>
    <w:rsid w:val="00F1378F"/>
    <w:rsid w:val="00F1394F"/>
    <w:rsid w:val="00F13BEA"/>
    <w:rsid w:val="00F20866"/>
    <w:rsid w:val="00F20E46"/>
    <w:rsid w:val="00F226FE"/>
    <w:rsid w:val="00F27652"/>
    <w:rsid w:val="00F311D8"/>
    <w:rsid w:val="00F3219E"/>
    <w:rsid w:val="00F330C5"/>
    <w:rsid w:val="00F35143"/>
    <w:rsid w:val="00F36110"/>
    <w:rsid w:val="00F400B9"/>
    <w:rsid w:val="00F4042F"/>
    <w:rsid w:val="00F50BF8"/>
    <w:rsid w:val="00F5247C"/>
    <w:rsid w:val="00F54801"/>
    <w:rsid w:val="00F54813"/>
    <w:rsid w:val="00F560EB"/>
    <w:rsid w:val="00F564FA"/>
    <w:rsid w:val="00F74ABD"/>
    <w:rsid w:val="00FA7C14"/>
    <w:rsid w:val="00FB3525"/>
    <w:rsid w:val="00FB6425"/>
    <w:rsid w:val="00FB6E61"/>
    <w:rsid w:val="00FC283D"/>
    <w:rsid w:val="00FC4966"/>
    <w:rsid w:val="00FC7A82"/>
    <w:rsid w:val="00FD288D"/>
    <w:rsid w:val="00FD2F34"/>
    <w:rsid w:val="00FD7C66"/>
    <w:rsid w:val="00FE3DD1"/>
    <w:rsid w:val="00FE5965"/>
    <w:rsid w:val="00FE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C242D1FB1E4EDD194529563069AD3740E8B0FAE8213FBE016D74E40A910A369ED27622643F09FE3B548A6xFA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7D292-66B3-4736-91FC-9E9D3FFC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13</Pages>
  <Words>3371</Words>
  <Characters>19218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Е.В.</cp:lastModifiedBy>
  <cp:revision>142</cp:revision>
  <cp:lastPrinted>2016-09-07T14:35:00Z</cp:lastPrinted>
  <dcterms:created xsi:type="dcterms:W3CDTF">2015-05-05T09:28:00Z</dcterms:created>
  <dcterms:modified xsi:type="dcterms:W3CDTF">2016-10-03T13:06:00Z</dcterms:modified>
</cp:coreProperties>
</file>