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6A7" w:rsidRDefault="00D63628" w:rsidP="00197BCF">
      <w:pPr>
        <w:pStyle w:val="Default"/>
        <w:ind w:left="4956" w:firstLine="708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П</w:t>
      </w:r>
      <w:r w:rsidR="00E766A7" w:rsidRPr="00E766A7">
        <w:rPr>
          <w:bCs/>
          <w:sz w:val="22"/>
          <w:szCs w:val="22"/>
        </w:rPr>
        <w:t>риложение к приказу директора</w:t>
      </w:r>
    </w:p>
    <w:p w:rsidR="00782940" w:rsidRDefault="00197BCF" w:rsidP="00197BCF">
      <w:pPr>
        <w:pStyle w:val="Default"/>
        <w:ind w:left="5664" w:firstLine="6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ГАУ «КЦСОН Ленинского района г.</w:t>
      </w:r>
      <w:r w:rsidR="001479BD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Нижний Тагил»</w:t>
      </w:r>
    </w:p>
    <w:p w:rsidR="00E766A7" w:rsidRPr="00BA2563" w:rsidRDefault="00BA2563" w:rsidP="00197BCF">
      <w:pPr>
        <w:pStyle w:val="Default"/>
        <w:ind w:left="5664" w:firstLine="6"/>
        <w:jc w:val="right"/>
        <w:rPr>
          <w:bCs/>
          <w:sz w:val="22"/>
          <w:szCs w:val="22"/>
          <w:u w:val="single"/>
        </w:rPr>
      </w:pPr>
      <w:r>
        <w:rPr>
          <w:bCs/>
          <w:sz w:val="22"/>
          <w:szCs w:val="22"/>
        </w:rPr>
        <w:t xml:space="preserve">№  </w:t>
      </w:r>
      <w:r w:rsidR="000368E0">
        <w:rPr>
          <w:bCs/>
          <w:sz w:val="22"/>
          <w:szCs w:val="22"/>
          <w:u w:val="single"/>
        </w:rPr>
        <w:t xml:space="preserve"> 194</w:t>
      </w:r>
      <w:r>
        <w:rPr>
          <w:bCs/>
          <w:sz w:val="22"/>
          <w:szCs w:val="22"/>
        </w:rPr>
        <w:t xml:space="preserve">от  </w:t>
      </w:r>
      <w:r w:rsidR="000368E0">
        <w:rPr>
          <w:bCs/>
          <w:sz w:val="22"/>
          <w:szCs w:val="22"/>
          <w:u w:val="single"/>
        </w:rPr>
        <w:t>26</w:t>
      </w:r>
      <w:r>
        <w:rPr>
          <w:bCs/>
          <w:sz w:val="22"/>
          <w:szCs w:val="22"/>
          <w:u w:val="single"/>
        </w:rPr>
        <w:t>.11.2019г</w:t>
      </w:r>
    </w:p>
    <w:p w:rsidR="00E766A7" w:rsidRPr="000368E0" w:rsidRDefault="00E766A7" w:rsidP="00B67DBF">
      <w:pPr>
        <w:pStyle w:val="Default"/>
        <w:jc w:val="center"/>
        <w:rPr>
          <w:b/>
          <w:bCs/>
          <w:sz w:val="28"/>
          <w:szCs w:val="28"/>
        </w:rPr>
      </w:pPr>
    </w:p>
    <w:p w:rsidR="00B67DBF" w:rsidRPr="000368E0" w:rsidRDefault="00B67DBF" w:rsidP="00B67DBF">
      <w:pPr>
        <w:pStyle w:val="Default"/>
        <w:jc w:val="center"/>
        <w:rPr>
          <w:b/>
          <w:sz w:val="28"/>
          <w:szCs w:val="28"/>
        </w:rPr>
      </w:pPr>
      <w:r w:rsidRPr="000368E0">
        <w:rPr>
          <w:b/>
          <w:bCs/>
          <w:sz w:val="28"/>
          <w:szCs w:val="28"/>
        </w:rPr>
        <w:t>ПЛАН</w:t>
      </w:r>
    </w:p>
    <w:p w:rsidR="00FA6EEA" w:rsidRPr="000368E0" w:rsidRDefault="00B67DBF" w:rsidP="00BA2563">
      <w:pPr>
        <w:pStyle w:val="Default"/>
        <w:jc w:val="center"/>
        <w:rPr>
          <w:b/>
          <w:sz w:val="28"/>
          <w:szCs w:val="28"/>
        </w:rPr>
      </w:pPr>
      <w:r w:rsidRPr="000368E0">
        <w:rPr>
          <w:b/>
          <w:bCs/>
          <w:sz w:val="28"/>
          <w:szCs w:val="28"/>
        </w:rPr>
        <w:t>антикоррупционного просвещения сотрудников</w:t>
      </w:r>
      <w:r w:rsidR="00BA2563" w:rsidRPr="000368E0">
        <w:rPr>
          <w:b/>
          <w:bCs/>
          <w:sz w:val="28"/>
          <w:szCs w:val="28"/>
        </w:rPr>
        <w:t xml:space="preserve"> </w:t>
      </w:r>
      <w:r w:rsidR="008E4048" w:rsidRPr="000368E0">
        <w:rPr>
          <w:b/>
          <w:bCs/>
          <w:sz w:val="28"/>
          <w:szCs w:val="28"/>
        </w:rPr>
        <w:t>на 2020 год.</w:t>
      </w:r>
    </w:p>
    <w:p w:rsidR="00B67DBF" w:rsidRDefault="00B67DBF" w:rsidP="00B67DBF">
      <w:pPr>
        <w:spacing w:after="0" w:line="240" w:lineRule="auto"/>
        <w:rPr>
          <w:b/>
          <w:bCs/>
          <w:sz w:val="28"/>
          <w:szCs w:val="28"/>
        </w:rPr>
      </w:pPr>
    </w:p>
    <w:tbl>
      <w:tblPr>
        <w:tblStyle w:val="a5"/>
        <w:tblW w:w="10639" w:type="dxa"/>
        <w:tblInd w:w="-991" w:type="dxa"/>
        <w:tblLayout w:type="fixed"/>
        <w:tblLook w:val="04A0" w:firstRow="1" w:lastRow="0" w:firstColumn="1" w:lastColumn="0" w:noHBand="0" w:noVBand="1"/>
      </w:tblPr>
      <w:tblGrid>
        <w:gridCol w:w="540"/>
        <w:gridCol w:w="4339"/>
        <w:gridCol w:w="2340"/>
        <w:gridCol w:w="1980"/>
        <w:gridCol w:w="1440"/>
      </w:tblGrid>
      <w:tr w:rsidR="00197BCF" w:rsidRPr="00B67DBF" w:rsidTr="000368E0">
        <w:tc>
          <w:tcPr>
            <w:tcW w:w="540" w:type="dxa"/>
          </w:tcPr>
          <w:p w:rsidR="00197BCF" w:rsidRPr="00B67DBF" w:rsidRDefault="00197BCF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D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67D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B67D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339" w:type="dxa"/>
          </w:tcPr>
          <w:p w:rsidR="00197BCF" w:rsidRPr="00B67DBF" w:rsidRDefault="00197BCF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D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340" w:type="dxa"/>
          </w:tcPr>
          <w:p w:rsidR="00197BCF" w:rsidRPr="00B67DBF" w:rsidRDefault="00197BCF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D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  реализации</w:t>
            </w:r>
          </w:p>
        </w:tc>
        <w:tc>
          <w:tcPr>
            <w:tcW w:w="1980" w:type="dxa"/>
          </w:tcPr>
          <w:p w:rsidR="00197BCF" w:rsidRPr="00B67DBF" w:rsidRDefault="00197BCF" w:rsidP="00B67DB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D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Ответственный </w:t>
            </w:r>
          </w:p>
          <w:p w:rsidR="00197BCF" w:rsidRPr="00B67DBF" w:rsidRDefault="00197BCF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DB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исполнитель</w:t>
            </w:r>
          </w:p>
        </w:tc>
        <w:tc>
          <w:tcPr>
            <w:tcW w:w="1440" w:type="dxa"/>
          </w:tcPr>
          <w:p w:rsidR="00197BCF" w:rsidRPr="00B67DBF" w:rsidRDefault="00197BCF" w:rsidP="00B67DB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Отметка о выполнении</w:t>
            </w:r>
          </w:p>
        </w:tc>
      </w:tr>
      <w:tr w:rsidR="00197BCF" w:rsidRPr="00B67DBF" w:rsidTr="000368E0">
        <w:tc>
          <w:tcPr>
            <w:tcW w:w="540" w:type="dxa"/>
          </w:tcPr>
          <w:p w:rsidR="00197BCF" w:rsidRPr="00B67DBF" w:rsidRDefault="00197BCF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7D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39" w:type="dxa"/>
          </w:tcPr>
          <w:p w:rsidR="00197BCF" w:rsidRPr="00B67DBF" w:rsidRDefault="00197BCF" w:rsidP="00197BCF">
            <w:pPr>
              <w:pStyle w:val="Default"/>
              <w:jc w:val="both"/>
              <w:rPr>
                <w:rFonts w:eastAsia="Times New Roman"/>
                <w:lang w:eastAsia="ru-RU"/>
              </w:rPr>
            </w:pPr>
            <w:r w:rsidRPr="00B67DBF">
              <w:t xml:space="preserve">Доведение до работников учреждения изменений законодательства Российской Федерации о противодействии коррупции. </w:t>
            </w:r>
          </w:p>
        </w:tc>
        <w:tc>
          <w:tcPr>
            <w:tcW w:w="2340" w:type="dxa"/>
          </w:tcPr>
          <w:p w:rsidR="00197BCF" w:rsidRPr="00B67DBF" w:rsidRDefault="00197BCF" w:rsidP="00197BCF">
            <w:pPr>
              <w:pStyle w:val="Default"/>
              <w:jc w:val="center"/>
            </w:pPr>
            <w:r w:rsidRPr="00B67DBF">
              <w:t>В течение месяца со дня изменения законодательства</w:t>
            </w:r>
          </w:p>
          <w:p w:rsidR="00197BCF" w:rsidRPr="00B67DBF" w:rsidRDefault="00197BCF" w:rsidP="00197BC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</w:tcPr>
          <w:p w:rsidR="00197BCF" w:rsidRPr="00B67DBF" w:rsidRDefault="00197BCF" w:rsidP="00197BC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юрисконсульт</w:t>
            </w:r>
          </w:p>
        </w:tc>
        <w:tc>
          <w:tcPr>
            <w:tcW w:w="1440" w:type="dxa"/>
          </w:tcPr>
          <w:p w:rsidR="00197BCF" w:rsidRDefault="00197BCF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97BCF" w:rsidRPr="00B67DBF" w:rsidTr="000368E0">
        <w:tc>
          <w:tcPr>
            <w:tcW w:w="540" w:type="dxa"/>
          </w:tcPr>
          <w:p w:rsidR="00197BCF" w:rsidRPr="00B67DBF" w:rsidRDefault="00197BCF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339" w:type="dxa"/>
          </w:tcPr>
          <w:p w:rsidR="00197BCF" w:rsidRPr="00B67DBF" w:rsidRDefault="00197BCF" w:rsidP="00197BCF">
            <w:pPr>
              <w:pStyle w:val="Default"/>
              <w:jc w:val="both"/>
            </w:pPr>
            <w:r>
              <w:t xml:space="preserve">Размещение </w:t>
            </w:r>
            <w:r w:rsidRPr="00B67DBF">
              <w:t xml:space="preserve"> </w:t>
            </w:r>
            <w:r>
              <w:t xml:space="preserve">на информационном стенде учреждения </w:t>
            </w:r>
            <w:r w:rsidRPr="00B67DBF">
              <w:t xml:space="preserve">плакатов (объявлений) с общедоступным </w:t>
            </w:r>
            <w:r>
              <w:t>разъяснением понятия коррупции.</w:t>
            </w:r>
          </w:p>
        </w:tc>
        <w:tc>
          <w:tcPr>
            <w:tcW w:w="2340" w:type="dxa"/>
          </w:tcPr>
          <w:p w:rsidR="00197BCF" w:rsidRPr="00B67DBF" w:rsidRDefault="00197BCF" w:rsidP="00197BCF">
            <w:pPr>
              <w:pStyle w:val="Default"/>
              <w:jc w:val="center"/>
            </w:pPr>
            <w:r w:rsidRPr="00B67DBF">
              <w:t>По мере поступления тематических документов</w:t>
            </w:r>
          </w:p>
          <w:p w:rsidR="00197BCF" w:rsidRPr="00B67DBF" w:rsidRDefault="00197BCF" w:rsidP="00197BCF">
            <w:pPr>
              <w:pStyle w:val="Default"/>
              <w:jc w:val="center"/>
            </w:pPr>
          </w:p>
        </w:tc>
        <w:tc>
          <w:tcPr>
            <w:tcW w:w="1980" w:type="dxa"/>
          </w:tcPr>
          <w:p w:rsidR="00197BCF" w:rsidRDefault="00197BCF" w:rsidP="00197BC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Юрисконсульт</w:t>
            </w:r>
          </w:p>
          <w:p w:rsidR="00197BCF" w:rsidRPr="00B67DBF" w:rsidRDefault="00197BCF" w:rsidP="00197BC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соц.</w:t>
            </w:r>
            <w:r w:rsidR="000368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работе</w:t>
            </w:r>
          </w:p>
        </w:tc>
        <w:tc>
          <w:tcPr>
            <w:tcW w:w="1440" w:type="dxa"/>
          </w:tcPr>
          <w:p w:rsidR="00197BCF" w:rsidRDefault="00197BCF" w:rsidP="00BA25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97BCF" w:rsidRPr="00B67DBF" w:rsidTr="000368E0">
        <w:tc>
          <w:tcPr>
            <w:tcW w:w="540" w:type="dxa"/>
          </w:tcPr>
          <w:p w:rsidR="00197BCF" w:rsidRDefault="00197BCF" w:rsidP="00731C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339" w:type="dxa"/>
          </w:tcPr>
          <w:p w:rsidR="00197BCF" w:rsidRDefault="00197BCF" w:rsidP="00197BCF">
            <w:pPr>
              <w:pStyle w:val="Default"/>
              <w:jc w:val="both"/>
            </w:pPr>
            <w:r>
              <w:t>Проведение разъяснительной работы о необходимости подключения к личному кабинету налогоплательщика в целях получения данных о наличии (отсутствии) задолженности по налогам и порядке подключения к указанному сервису, принятия мер, направленных на погашение (урегулирование) задолженности.</w:t>
            </w:r>
          </w:p>
        </w:tc>
        <w:tc>
          <w:tcPr>
            <w:tcW w:w="2340" w:type="dxa"/>
          </w:tcPr>
          <w:p w:rsidR="00197BCF" w:rsidRPr="00BA2563" w:rsidRDefault="00197BCF" w:rsidP="00197BCF">
            <w:pPr>
              <w:pStyle w:val="Default"/>
              <w:jc w:val="center"/>
            </w:pPr>
            <w:r>
              <w:rPr>
                <w:lang w:val="en-US"/>
              </w:rPr>
              <w:t>I</w:t>
            </w:r>
            <w:r>
              <w:t xml:space="preserve"> квартал</w:t>
            </w:r>
          </w:p>
        </w:tc>
        <w:tc>
          <w:tcPr>
            <w:tcW w:w="1980" w:type="dxa"/>
          </w:tcPr>
          <w:p w:rsidR="00197BCF" w:rsidRDefault="00197BCF" w:rsidP="00197BCF">
            <w:pPr>
              <w:pStyle w:val="Default"/>
              <w:jc w:val="center"/>
            </w:pPr>
            <w:r>
              <w:rPr>
                <w:rFonts w:eastAsia="Times New Roman"/>
                <w:lang w:eastAsia="ru-RU"/>
              </w:rPr>
              <w:t>юрисконсульт</w:t>
            </w:r>
          </w:p>
        </w:tc>
        <w:tc>
          <w:tcPr>
            <w:tcW w:w="1440" w:type="dxa"/>
          </w:tcPr>
          <w:p w:rsidR="00197BCF" w:rsidRDefault="00197BCF" w:rsidP="00731C50">
            <w:pPr>
              <w:pStyle w:val="Default"/>
              <w:rPr>
                <w:rFonts w:eastAsia="Times New Roman"/>
                <w:lang w:eastAsia="ru-RU"/>
              </w:rPr>
            </w:pPr>
            <w:bookmarkStart w:id="0" w:name="_GoBack"/>
            <w:bookmarkEnd w:id="0"/>
          </w:p>
        </w:tc>
      </w:tr>
      <w:tr w:rsidR="00197BCF" w:rsidRPr="00B67DBF" w:rsidTr="000368E0">
        <w:tc>
          <w:tcPr>
            <w:tcW w:w="540" w:type="dxa"/>
          </w:tcPr>
          <w:p w:rsidR="00197BCF" w:rsidRPr="00B67DBF" w:rsidRDefault="00197BCF" w:rsidP="00731C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339" w:type="dxa"/>
          </w:tcPr>
          <w:p w:rsidR="00197BCF" w:rsidRDefault="00197BCF" w:rsidP="000368E0">
            <w:pPr>
              <w:pStyle w:val="Default"/>
            </w:pPr>
            <w:r>
              <w:t>Проведение с работниками у</w:t>
            </w:r>
            <w:r w:rsidRPr="00B67DBF">
              <w:t>чреждения разъяснительной работы по вопросам противодействия коррупции, в т.</w:t>
            </w:r>
            <w:r w:rsidR="000368E0">
              <w:t xml:space="preserve"> </w:t>
            </w:r>
            <w:r w:rsidRPr="00B67DBF">
              <w:t xml:space="preserve">ч.: </w:t>
            </w:r>
          </w:p>
          <w:p w:rsidR="00197BCF" w:rsidRPr="00B67DBF" w:rsidRDefault="00197BCF" w:rsidP="00197BCF">
            <w:pPr>
              <w:pStyle w:val="Default"/>
              <w:numPr>
                <w:ilvl w:val="0"/>
                <w:numId w:val="3"/>
              </w:numPr>
            </w:pPr>
            <w:r>
              <w:t>по формированию в у</w:t>
            </w:r>
            <w:r w:rsidRPr="00B67DBF">
              <w:t>чреждении негативного отношения к дарению подарков работникам в связи с их должностным положением или в связи с исполнением ими своих служебных обязанностей;</w:t>
            </w:r>
          </w:p>
          <w:p w:rsidR="00197BCF" w:rsidRPr="00B67DBF" w:rsidRDefault="00197BCF" w:rsidP="00197BCF">
            <w:pPr>
              <w:pStyle w:val="Default"/>
              <w:numPr>
                <w:ilvl w:val="0"/>
                <w:numId w:val="3"/>
              </w:numPr>
            </w:pPr>
            <w:r w:rsidRPr="00B67DBF">
              <w:t xml:space="preserve">индивидуальных профилактических бесед антикоррупционной направленности с одновременным обучением способам и методам противодействия коррупции; </w:t>
            </w:r>
          </w:p>
          <w:p w:rsidR="00197BCF" w:rsidRPr="00B67DBF" w:rsidRDefault="00197BCF" w:rsidP="00197BCF">
            <w:pPr>
              <w:pStyle w:val="Default"/>
              <w:numPr>
                <w:ilvl w:val="0"/>
                <w:numId w:val="3"/>
              </w:numPr>
            </w:pPr>
            <w:r w:rsidRPr="00B67DBF">
              <w:t>по соблюдению работниками обяза</w:t>
            </w:r>
            <w:r w:rsidR="000368E0">
              <w:t>нностей, запретов и ограничений</w:t>
            </w:r>
            <w:r w:rsidRPr="00B67DBF">
              <w:t xml:space="preserve">, установленных действующим законодательством в целях </w:t>
            </w:r>
            <w:r w:rsidRPr="00B67DBF">
              <w:lastRenderedPageBreak/>
              <w:t xml:space="preserve">противодействия коррупции; </w:t>
            </w:r>
          </w:p>
          <w:p w:rsidR="00197BCF" w:rsidRPr="00B67DBF" w:rsidRDefault="00197BCF" w:rsidP="00197BCF">
            <w:pPr>
              <w:pStyle w:val="Default"/>
              <w:numPr>
                <w:ilvl w:val="0"/>
                <w:numId w:val="3"/>
              </w:numPr>
            </w:pPr>
            <w:r w:rsidRPr="00B67DBF">
              <w:t>о видах нарушения законодательства</w:t>
            </w:r>
            <w:proofErr w:type="gramStart"/>
            <w:r w:rsidRPr="00B67DBF">
              <w:t xml:space="preserve"> ,</w:t>
            </w:r>
            <w:proofErr w:type="gramEnd"/>
            <w:r w:rsidRPr="00B67DBF">
              <w:t xml:space="preserve"> за которые предусмотрена ответственность в виде увольнения в связи с утратой доверия ; </w:t>
            </w:r>
          </w:p>
        </w:tc>
        <w:tc>
          <w:tcPr>
            <w:tcW w:w="2340" w:type="dxa"/>
          </w:tcPr>
          <w:p w:rsidR="00197BCF" w:rsidRPr="00BA2563" w:rsidRDefault="00197BCF" w:rsidP="00197BCF">
            <w:pPr>
              <w:pStyle w:val="Default"/>
              <w:jc w:val="center"/>
            </w:pPr>
            <w:r>
              <w:rPr>
                <w:lang w:val="en-US"/>
              </w:rPr>
              <w:lastRenderedPageBreak/>
              <w:t xml:space="preserve">II </w:t>
            </w:r>
            <w:r>
              <w:t>квартал</w:t>
            </w:r>
          </w:p>
          <w:p w:rsidR="00197BCF" w:rsidRPr="00B67DBF" w:rsidRDefault="00197BCF" w:rsidP="00197BCF">
            <w:pPr>
              <w:pStyle w:val="Default"/>
              <w:jc w:val="center"/>
            </w:pPr>
          </w:p>
        </w:tc>
        <w:tc>
          <w:tcPr>
            <w:tcW w:w="1980" w:type="dxa"/>
          </w:tcPr>
          <w:p w:rsidR="00197BCF" w:rsidRPr="00BA2563" w:rsidRDefault="00197BCF" w:rsidP="00197BCF">
            <w:pPr>
              <w:pStyle w:val="Default"/>
              <w:jc w:val="center"/>
            </w:pPr>
            <w:r>
              <w:t>Директор</w:t>
            </w:r>
          </w:p>
        </w:tc>
        <w:tc>
          <w:tcPr>
            <w:tcW w:w="1440" w:type="dxa"/>
          </w:tcPr>
          <w:p w:rsidR="00197BCF" w:rsidRDefault="00197BCF" w:rsidP="00731C50">
            <w:pPr>
              <w:pStyle w:val="Default"/>
            </w:pPr>
          </w:p>
        </w:tc>
      </w:tr>
      <w:tr w:rsidR="00197BCF" w:rsidRPr="00B67DBF" w:rsidTr="000368E0">
        <w:tc>
          <w:tcPr>
            <w:tcW w:w="540" w:type="dxa"/>
          </w:tcPr>
          <w:p w:rsidR="00197BCF" w:rsidRDefault="00197BCF" w:rsidP="00731C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4339" w:type="dxa"/>
          </w:tcPr>
          <w:p w:rsidR="00197BCF" w:rsidRDefault="00197BCF" w:rsidP="00731C50">
            <w:pPr>
              <w:pStyle w:val="Default"/>
            </w:pPr>
            <w:r>
              <w:t>Проведение с работниками беседы  по вопросам уплаты налогов физическими лицами, а также разъяснительной работы об ответственности за неуплату налогов (письмо Министерства финансов Свердловской области от 25.01.2019 №05-22-10/680).</w:t>
            </w:r>
          </w:p>
        </w:tc>
        <w:tc>
          <w:tcPr>
            <w:tcW w:w="2340" w:type="dxa"/>
          </w:tcPr>
          <w:p w:rsidR="00197BCF" w:rsidRPr="00BA2563" w:rsidRDefault="00197BCF" w:rsidP="00197BCF">
            <w:pPr>
              <w:pStyle w:val="Default"/>
              <w:jc w:val="center"/>
            </w:pPr>
            <w:r>
              <w:rPr>
                <w:lang w:val="en-US"/>
              </w:rPr>
              <w:t xml:space="preserve">II </w:t>
            </w:r>
            <w:r>
              <w:t>квартал</w:t>
            </w:r>
          </w:p>
          <w:p w:rsidR="00197BCF" w:rsidRPr="00B67DBF" w:rsidRDefault="00197BCF" w:rsidP="00197BCF">
            <w:pPr>
              <w:pStyle w:val="Default"/>
              <w:jc w:val="center"/>
            </w:pPr>
          </w:p>
        </w:tc>
        <w:tc>
          <w:tcPr>
            <w:tcW w:w="1980" w:type="dxa"/>
          </w:tcPr>
          <w:p w:rsidR="00197BCF" w:rsidRPr="00BA2563" w:rsidRDefault="00197BCF" w:rsidP="00197BCF">
            <w:pPr>
              <w:pStyle w:val="Default"/>
              <w:jc w:val="center"/>
            </w:pPr>
            <w:r>
              <w:t>Директор</w:t>
            </w:r>
          </w:p>
        </w:tc>
        <w:tc>
          <w:tcPr>
            <w:tcW w:w="1440" w:type="dxa"/>
          </w:tcPr>
          <w:p w:rsidR="00197BCF" w:rsidRDefault="00197BCF" w:rsidP="00731C50">
            <w:pPr>
              <w:pStyle w:val="Default"/>
            </w:pPr>
          </w:p>
        </w:tc>
      </w:tr>
      <w:tr w:rsidR="00197BCF" w:rsidRPr="00B67DBF" w:rsidTr="000368E0">
        <w:tc>
          <w:tcPr>
            <w:tcW w:w="540" w:type="dxa"/>
          </w:tcPr>
          <w:p w:rsidR="00197BCF" w:rsidRPr="00B67DBF" w:rsidRDefault="00197BCF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339" w:type="dxa"/>
          </w:tcPr>
          <w:p w:rsidR="00197BCF" w:rsidRPr="00B67DBF" w:rsidRDefault="00197BCF" w:rsidP="00664671">
            <w:pPr>
              <w:pStyle w:val="Default"/>
            </w:pPr>
            <w:r w:rsidRPr="00B67DBF">
              <w:t xml:space="preserve">Рассмотрение вопросов правоприменительной практики по результатам вступивших в законную силу решений судов общей юрисдикции, арбитражных судов о признании недействительными ненормативных правовых актов, незаконными решений, действий </w:t>
            </w:r>
            <w:proofErr w:type="gramStart"/>
            <w:r w:rsidRPr="00B67DBF">
              <w:t xml:space="preserve">( </w:t>
            </w:r>
            <w:proofErr w:type="gramEnd"/>
            <w:r w:rsidRPr="00B67DBF">
              <w:t xml:space="preserve">бездействия) органов в сфере социальной защиты населения Свердловской области и должностных лиц в целях недопущения в дальнейшем подобного нарушения прав и интересов граждан и юридических лиц. </w:t>
            </w:r>
          </w:p>
        </w:tc>
        <w:tc>
          <w:tcPr>
            <w:tcW w:w="2340" w:type="dxa"/>
          </w:tcPr>
          <w:p w:rsidR="00197BCF" w:rsidRPr="00BA2563" w:rsidRDefault="00197BCF" w:rsidP="00197BCF">
            <w:pPr>
              <w:pStyle w:val="Default"/>
              <w:jc w:val="center"/>
            </w:pPr>
            <w:r>
              <w:rPr>
                <w:lang w:val="en-US"/>
              </w:rPr>
              <w:t xml:space="preserve">III </w:t>
            </w:r>
            <w:r>
              <w:t>квартал</w:t>
            </w:r>
          </w:p>
        </w:tc>
        <w:tc>
          <w:tcPr>
            <w:tcW w:w="1980" w:type="dxa"/>
          </w:tcPr>
          <w:p w:rsidR="00197BCF" w:rsidRPr="00B67DBF" w:rsidRDefault="00197BCF" w:rsidP="00197BCF">
            <w:pPr>
              <w:pStyle w:val="Default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Директор</w:t>
            </w:r>
          </w:p>
        </w:tc>
        <w:tc>
          <w:tcPr>
            <w:tcW w:w="1440" w:type="dxa"/>
          </w:tcPr>
          <w:p w:rsidR="00197BCF" w:rsidRDefault="00197BCF" w:rsidP="00B67DBF">
            <w:pPr>
              <w:pStyle w:val="Default"/>
              <w:rPr>
                <w:rFonts w:eastAsia="Times New Roman"/>
                <w:lang w:eastAsia="ru-RU"/>
              </w:rPr>
            </w:pPr>
          </w:p>
        </w:tc>
      </w:tr>
      <w:tr w:rsidR="00197BCF" w:rsidRPr="00B67DBF" w:rsidTr="000368E0">
        <w:tc>
          <w:tcPr>
            <w:tcW w:w="540" w:type="dxa"/>
          </w:tcPr>
          <w:p w:rsidR="00197BCF" w:rsidRDefault="00197BCF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339" w:type="dxa"/>
          </w:tcPr>
          <w:p w:rsidR="00197BCF" w:rsidRPr="006A0304" w:rsidRDefault="00197BCF" w:rsidP="00B67DBF">
            <w:pPr>
              <w:pStyle w:val="Default"/>
            </w:pPr>
            <w:r>
              <w:t xml:space="preserve">Практикум обзоров судебных решений, подготовленных и размещенных на сайте Совета при Губернаторе Свердловской области по противодействию коррупции </w:t>
            </w:r>
            <w:proofErr w:type="gramStart"/>
            <w:r>
              <w:t xml:space="preserve">( </w:t>
            </w:r>
            <w:proofErr w:type="gramEnd"/>
            <w:r>
              <w:rPr>
                <w:lang w:val="en-US"/>
              </w:rPr>
              <w:t>http</w:t>
            </w:r>
            <w:r>
              <w:t>:</w:t>
            </w:r>
            <w:r w:rsidRPr="006A0304">
              <w:t xml:space="preserve"> </w:t>
            </w:r>
            <w:r>
              <w:rPr>
                <w:lang w:val="en-US"/>
              </w:rPr>
              <w:t>corruption</w:t>
            </w:r>
            <w:r w:rsidRPr="006A0304">
              <w:t>.</w:t>
            </w:r>
            <w:r>
              <w:rPr>
                <w:lang w:val="en-US"/>
              </w:rPr>
              <w:t>midural</w:t>
            </w:r>
            <w:r w:rsidRPr="006A0304">
              <w:t>.</w:t>
            </w:r>
            <w:r>
              <w:rPr>
                <w:lang w:val="en-US"/>
              </w:rPr>
              <w:t>ru</w:t>
            </w:r>
            <w:r>
              <w:t>/</w:t>
            </w:r>
            <w:r>
              <w:rPr>
                <w:lang w:val="en-US"/>
              </w:rPr>
              <w:t>methrec</w:t>
            </w:r>
            <w:r>
              <w:t>/630).</w:t>
            </w:r>
          </w:p>
        </w:tc>
        <w:tc>
          <w:tcPr>
            <w:tcW w:w="2340" w:type="dxa"/>
          </w:tcPr>
          <w:p w:rsidR="00197BCF" w:rsidRDefault="00197BCF" w:rsidP="00197BCF">
            <w:pPr>
              <w:pStyle w:val="Default"/>
              <w:jc w:val="center"/>
            </w:pPr>
            <w:r>
              <w:rPr>
                <w:lang w:val="en-US"/>
              </w:rPr>
              <w:t xml:space="preserve">III </w:t>
            </w:r>
            <w:r>
              <w:t>квартал</w:t>
            </w:r>
          </w:p>
        </w:tc>
        <w:tc>
          <w:tcPr>
            <w:tcW w:w="1980" w:type="dxa"/>
          </w:tcPr>
          <w:p w:rsidR="00197BCF" w:rsidRDefault="00197BCF" w:rsidP="00197BCF">
            <w:pPr>
              <w:pStyle w:val="Default"/>
              <w:jc w:val="center"/>
            </w:pPr>
            <w:r>
              <w:rPr>
                <w:rFonts w:eastAsia="Times New Roman"/>
                <w:lang w:eastAsia="ru-RU"/>
              </w:rPr>
              <w:t>юрисконсульт</w:t>
            </w:r>
          </w:p>
        </w:tc>
        <w:tc>
          <w:tcPr>
            <w:tcW w:w="1440" w:type="dxa"/>
          </w:tcPr>
          <w:p w:rsidR="00197BCF" w:rsidRDefault="00197BCF" w:rsidP="00B67DBF">
            <w:pPr>
              <w:pStyle w:val="Default"/>
              <w:rPr>
                <w:rFonts w:eastAsia="Times New Roman"/>
                <w:lang w:eastAsia="ru-RU"/>
              </w:rPr>
            </w:pPr>
          </w:p>
        </w:tc>
      </w:tr>
      <w:tr w:rsidR="00197BCF" w:rsidRPr="00B67DBF" w:rsidTr="000368E0">
        <w:tc>
          <w:tcPr>
            <w:tcW w:w="540" w:type="dxa"/>
          </w:tcPr>
          <w:p w:rsidR="00197BCF" w:rsidRPr="00B67DBF" w:rsidRDefault="00197BCF" w:rsidP="00731C5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339" w:type="dxa"/>
          </w:tcPr>
          <w:p w:rsidR="00197BCF" w:rsidRDefault="00197BCF" w:rsidP="00731C50">
            <w:pPr>
              <w:pStyle w:val="Default"/>
            </w:pPr>
            <w:r>
              <w:t>Организация и проведение мероприятий, приуроченных к Международному дню борьбы с коррупцией.</w:t>
            </w:r>
          </w:p>
          <w:p w:rsidR="00197BCF" w:rsidRDefault="00197BCF" w:rsidP="00731C50">
            <w:pPr>
              <w:pStyle w:val="Default"/>
            </w:pPr>
          </w:p>
        </w:tc>
        <w:tc>
          <w:tcPr>
            <w:tcW w:w="2340" w:type="dxa"/>
          </w:tcPr>
          <w:p w:rsidR="00197BCF" w:rsidRPr="00B67DBF" w:rsidRDefault="00197BCF" w:rsidP="00197BCF">
            <w:pPr>
              <w:pStyle w:val="Default"/>
              <w:jc w:val="center"/>
            </w:pPr>
            <w:r>
              <w:t>декабрь</w:t>
            </w:r>
          </w:p>
        </w:tc>
        <w:tc>
          <w:tcPr>
            <w:tcW w:w="1980" w:type="dxa"/>
          </w:tcPr>
          <w:p w:rsidR="00197BCF" w:rsidRDefault="00197BCF" w:rsidP="00197BCF">
            <w:pPr>
              <w:pStyle w:val="Default"/>
              <w:jc w:val="center"/>
            </w:pPr>
            <w:r>
              <w:t>Юрисконсульт заместитель директора</w:t>
            </w:r>
          </w:p>
        </w:tc>
        <w:tc>
          <w:tcPr>
            <w:tcW w:w="1440" w:type="dxa"/>
          </w:tcPr>
          <w:p w:rsidR="00197BCF" w:rsidRDefault="00197BCF" w:rsidP="00731C50">
            <w:pPr>
              <w:pStyle w:val="Default"/>
            </w:pPr>
          </w:p>
        </w:tc>
      </w:tr>
      <w:tr w:rsidR="00197BCF" w:rsidRPr="00B67DBF" w:rsidTr="000368E0">
        <w:tc>
          <w:tcPr>
            <w:tcW w:w="540" w:type="dxa"/>
          </w:tcPr>
          <w:p w:rsidR="00197BCF" w:rsidRPr="00B67DBF" w:rsidRDefault="00197BCF" w:rsidP="00B67D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339" w:type="dxa"/>
          </w:tcPr>
          <w:p w:rsidR="00197BCF" w:rsidRPr="00B67DBF" w:rsidRDefault="00197BCF" w:rsidP="00B67DBF">
            <w:pPr>
              <w:pStyle w:val="Default"/>
            </w:pPr>
            <w:r w:rsidRPr="00B67DBF">
              <w:t xml:space="preserve">Проводить мониторинг публикаций в средствах массовой информации о фактах проявления коррупции в социальной сфере, доведение информации отображенной в публикациях до сведения сотрудников учреждения </w:t>
            </w:r>
          </w:p>
          <w:p w:rsidR="00197BCF" w:rsidRPr="00B67DBF" w:rsidRDefault="00197BCF" w:rsidP="00B67DBF">
            <w:pPr>
              <w:pStyle w:val="Default"/>
            </w:pPr>
          </w:p>
        </w:tc>
        <w:tc>
          <w:tcPr>
            <w:tcW w:w="2340" w:type="dxa"/>
          </w:tcPr>
          <w:p w:rsidR="00197BCF" w:rsidRPr="00B67DBF" w:rsidRDefault="00197BCF" w:rsidP="00197BCF">
            <w:pPr>
              <w:pStyle w:val="Default"/>
              <w:jc w:val="center"/>
            </w:pPr>
            <w:r w:rsidRPr="00B67DBF">
              <w:t>Мониторинг – постоянно, информирование ежеквартально</w:t>
            </w:r>
          </w:p>
          <w:p w:rsidR="00197BCF" w:rsidRPr="00B67DBF" w:rsidRDefault="00197BCF" w:rsidP="00197BCF">
            <w:pPr>
              <w:pStyle w:val="Default"/>
              <w:jc w:val="center"/>
            </w:pPr>
          </w:p>
        </w:tc>
        <w:tc>
          <w:tcPr>
            <w:tcW w:w="1980" w:type="dxa"/>
          </w:tcPr>
          <w:p w:rsidR="00197BCF" w:rsidRPr="00B67DBF" w:rsidRDefault="00197BCF" w:rsidP="00197BCF">
            <w:pPr>
              <w:pStyle w:val="Default"/>
              <w:jc w:val="center"/>
            </w:pPr>
            <w:r>
              <w:t>юрисконсульт</w:t>
            </w:r>
          </w:p>
        </w:tc>
        <w:tc>
          <w:tcPr>
            <w:tcW w:w="1440" w:type="dxa"/>
          </w:tcPr>
          <w:p w:rsidR="00197BCF" w:rsidRDefault="00197BCF" w:rsidP="00B67DBF">
            <w:pPr>
              <w:pStyle w:val="Default"/>
            </w:pPr>
          </w:p>
        </w:tc>
      </w:tr>
    </w:tbl>
    <w:p w:rsidR="00B67DBF" w:rsidRDefault="00B67DBF" w:rsidP="00B67D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6EEA" w:rsidRPr="00197BCF" w:rsidRDefault="00377DCF" w:rsidP="00FA6EE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Исполнитель</w:t>
      </w:r>
    </w:p>
    <w:p w:rsidR="00197BCF" w:rsidRPr="00197BCF" w:rsidRDefault="00197BCF" w:rsidP="00FA6EEA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97BCF">
        <w:rPr>
          <w:rFonts w:ascii="Times New Roman" w:eastAsia="Times New Roman" w:hAnsi="Times New Roman" w:cs="Times New Roman"/>
          <w:lang w:eastAsia="ru-RU"/>
        </w:rPr>
        <w:t>Юрисконсульт Кулик Наиля Фаритовна</w:t>
      </w:r>
    </w:p>
    <w:p w:rsidR="00197BCF" w:rsidRPr="00197BCF" w:rsidRDefault="00197BCF" w:rsidP="00FA6EEA">
      <w:pPr>
        <w:spacing w:after="0" w:line="240" w:lineRule="auto"/>
        <w:rPr>
          <w:rFonts w:ascii="Times New Roman" w:eastAsia="Times New Roman" w:hAnsi="Times New Roman" w:cs="Times New Roman"/>
          <w:vanish/>
          <w:lang w:eastAsia="ru-RU"/>
        </w:rPr>
      </w:pPr>
      <w:r w:rsidRPr="00197BCF">
        <w:rPr>
          <w:rFonts w:ascii="Times New Roman" w:eastAsia="Times New Roman" w:hAnsi="Times New Roman" w:cs="Times New Roman"/>
          <w:lang w:eastAsia="ru-RU"/>
        </w:rPr>
        <w:t>8(3435)411-551</w:t>
      </w:r>
    </w:p>
    <w:p w:rsidR="00BD444B" w:rsidRDefault="00FA6EEA">
      <w:r w:rsidRPr="00FA6EE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BD44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66DF8"/>
    <w:multiLevelType w:val="hybridMultilevel"/>
    <w:tmpl w:val="B6D0DF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6B55FE"/>
    <w:multiLevelType w:val="hybridMultilevel"/>
    <w:tmpl w:val="50900F6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340A12"/>
    <w:multiLevelType w:val="hybridMultilevel"/>
    <w:tmpl w:val="E8D0132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E2F"/>
    <w:rsid w:val="000028EA"/>
    <w:rsid w:val="0000453F"/>
    <w:rsid w:val="000053B2"/>
    <w:rsid w:val="00006A28"/>
    <w:rsid w:val="00007A6F"/>
    <w:rsid w:val="00014548"/>
    <w:rsid w:val="000169AB"/>
    <w:rsid w:val="00020DFD"/>
    <w:rsid w:val="00026397"/>
    <w:rsid w:val="00031703"/>
    <w:rsid w:val="000321E7"/>
    <w:rsid w:val="000333F6"/>
    <w:rsid w:val="00034842"/>
    <w:rsid w:val="0003494F"/>
    <w:rsid w:val="00035C5D"/>
    <w:rsid w:val="000368E0"/>
    <w:rsid w:val="00036CEC"/>
    <w:rsid w:val="0003745B"/>
    <w:rsid w:val="00041E82"/>
    <w:rsid w:val="00042DE3"/>
    <w:rsid w:val="00043DD6"/>
    <w:rsid w:val="00044337"/>
    <w:rsid w:val="000443C0"/>
    <w:rsid w:val="000451CE"/>
    <w:rsid w:val="00046661"/>
    <w:rsid w:val="00047063"/>
    <w:rsid w:val="00053C5A"/>
    <w:rsid w:val="00053EF0"/>
    <w:rsid w:val="00054937"/>
    <w:rsid w:val="00056159"/>
    <w:rsid w:val="00060F67"/>
    <w:rsid w:val="0006101E"/>
    <w:rsid w:val="00061C58"/>
    <w:rsid w:val="000624F0"/>
    <w:rsid w:val="000655B1"/>
    <w:rsid w:val="00065635"/>
    <w:rsid w:val="00065809"/>
    <w:rsid w:val="00065D51"/>
    <w:rsid w:val="00066101"/>
    <w:rsid w:val="000675E7"/>
    <w:rsid w:val="00067BB3"/>
    <w:rsid w:val="00067CB4"/>
    <w:rsid w:val="000747DA"/>
    <w:rsid w:val="00074FDF"/>
    <w:rsid w:val="00084D8D"/>
    <w:rsid w:val="00084E0F"/>
    <w:rsid w:val="00090848"/>
    <w:rsid w:val="00092461"/>
    <w:rsid w:val="000940B2"/>
    <w:rsid w:val="00095306"/>
    <w:rsid w:val="00096A58"/>
    <w:rsid w:val="000A056F"/>
    <w:rsid w:val="000A198C"/>
    <w:rsid w:val="000A508F"/>
    <w:rsid w:val="000A5977"/>
    <w:rsid w:val="000A7F73"/>
    <w:rsid w:val="000B037B"/>
    <w:rsid w:val="000B04D2"/>
    <w:rsid w:val="000B33CC"/>
    <w:rsid w:val="000B55E8"/>
    <w:rsid w:val="000B78AB"/>
    <w:rsid w:val="000B7F88"/>
    <w:rsid w:val="000C0153"/>
    <w:rsid w:val="000C10A6"/>
    <w:rsid w:val="000C1480"/>
    <w:rsid w:val="000C3708"/>
    <w:rsid w:val="000C421B"/>
    <w:rsid w:val="000C557D"/>
    <w:rsid w:val="000C5CBA"/>
    <w:rsid w:val="000C7B46"/>
    <w:rsid w:val="000D0765"/>
    <w:rsid w:val="000D254F"/>
    <w:rsid w:val="000D4190"/>
    <w:rsid w:val="000D7B74"/>
    <w:rsid w:val="000E5200"/>
    <w:rsid w:val="000E71E6"/>
    <w:rsid w:val="000F2BC2"/>
    <w:rsid w:val="000F6894"/>
    <w:rsid w:val="000F6DC3"/>
    <w:rsid w:val="0010104C"/>
    <w:rsid w:val="001047FD"/>
    <w:rsid w:val="0011069C"/>
    <w:rsid w:val="001107A8"/>
    <w:rsid w:val="00110F50"/>
    <w:rsid w:val="001113E6"/>
    <w:rsid w:val="0011151F"/>
    <w:rsid w:val="00111AE2"/>
    <w:rsid w:val="00112171"/>
    <w:rsid w:val="0011458D"/>
    <w:rsid w:val="00114ADC"/>
    <w:rsid w:val="00117705"/>
    <w:rsid w:val="0012324B"/>
    <w:rsid w:val="00125186"/>
    <w:rsid w:val="0012581B"/>
    <w:rsid w:val="00130C08"/>
    <w:rsid w:val="001320D2"/>
    <w:rsid w:val="0013243F"/>
    <w:rsid w:val="0013251F"/>
    <w:rsid w:val="0013259E"/>
    <w:rsid w:val="0013709D"/>
    <w:rsid w:val="001371C2"/>
    <w:rsid w:val="001378BF"/>
    <w:rsid w:val="00137C3E"/>
    <w:rsid w:val="00142CD1"/>
    <w:rsid w:val="00145451"/>
    <w:rsid w:val="001459CF"/>
    <w:rsid w:val="0014722E"/>
    <w:rsid w:val="00147871"/>
    <w:rsid w:val="001479BD"/>
    <w:rsid w:val="0015119E"/>
    <w:rsid w:val="00151212"/>
    <w:rsid w:val="001512DF"/>
    <w:rsid w:val="00157A00"/>
    <w:rsid w:val="00160284"/>
    <w:rsid w:val="001617D6"/>
    <w:rsid w:val="00161910"/>
    <w:rsid w:val="001626AF"/>
    <w:rsid w:val="00166206"/>
    <w:rsid w:val="00167DB1"/>
    <w:rsid w:val="00177820"/>
    <w:rsid w:val="0018056A"/>
    <w:rsid w:val="00180B45"/>
    <w:rsid w:val="00182206"/>
    <w:rsid w:val="001827EF"/>
    <w:rsid w:val="00185AF8"/>
    <w:rsid w:val="00187CA4"/>
    <w:rsid w:val="001907C7"/>
    <w:rsid w:val="00191355"/>
    <w:rsid w:val="001962EB"/>
    <w:rsid w:val="001962FF"/>
    <w:rsid w:val="0019682F"/>
    <w:rsid w:val="00196EE2"/>
    <w:rsid w:val="00197B57"/>
    <w:rsid w:val="00197BCF"/>
    <w:rsid w:val="001A0034"/>
    <w:rsid w:val="001A417E"/>
    <w:rsid w:val="001A4410"/>
    <w:rsid w:val="001A472E"/>
    <w:rsid w:val="001A4CF1"/>
    <w:rsid w:val="001A594D"/>
    <w:rsid w:val="001B038C"/>
    <w:rsid w:val="001B1101"/>
    <w:rsid w:val="001B29A0"/>
    <w:rsid w:val="001B2A89"/>
    <w:rsid w:val="001B3B3E"/>
    <w:rsid w:val="001B4ADC"/>
    <w:rsid w:val="001B4C36"/>
    <w:rsid w:val="001B52D1"/>
    <w:rsid w:val="001B5E77"/>
    <w:rsid w:val="001B720F"/>
    <w:rsid w:val="001C32D2"/>
    <w:rsid w:val="001C3935"/>
    <w:rsid w:val="001C4C50"/>
    <w:rsid w:val="001C6B89"/>
    <w:rsid w:val="001C7810"/>
    <w:rsid w:val="001C79D7"/>
    <w:rsid w:val="001D333F"/>
    <w:rsid w:val="001E143F"/>
    <w:rsid w:val="001E53E2"/>
    <w:rsid w:val="001E579A"/>
    <w:rsid w:val="001E5A47"/>
    <w:rsid w:val="001E797F"/>
    <w:rsid w:val="001E7D35"/>
    <w:rsid w:val="001F1182"/>
    <w:rsid w:val="001F21CD"/>
    <w:rsid w:val="001F657A"/>
    <w:rsid w:val="001F6865"/>
    <w:rsid w:val="001F726E"/>
    <w:rsid w:val="001F791B"/>
    <w:rsid w:val="001F7D99"/>
    <w:rsid w:val="002031F4"/>
    <w:rsid w:val="00203F8E"/>
    <w:rsid w:val="00205CCB"/>
    <w:rsid w:val="00206290"/>
    <w:rsid w:val="00210518"/>
    <w:rsid w:val="00210602"/>
    <w:rsid w:val="00210CD9"/>
    <w:rsid w:val="002119EC"/>
    <w:rsid w:val="00212696"/>
    <w:rsid w:val="00212A29"/>
    <w:rsid w:val="00217E30"/>
    <w:rsid w:val="002203A3"/>
    <w:rsid w:val="00221E04"/>
    <w:rsid w:val="0022380D"/>
    <w:rsid w:val="002277D9"/>
    <w:rsid w:val="0023433F"/>
    <w:rsid w:val="002365D6"/>
    <w:rsid w:val="00237AEF"/>
    <w:rsid w:val="0024060E"/>
    <w:rsid w:val="00241961"/>
    <w:rsid w:val="0024382C"/>
    <w:rsid w:val="00243B2E"/>
    <w:rsid w:val="0024502D"/>
    <w:rsid w:val="00246FAB"/>
    <w:rsid w:val="0024718E"/>
    <w:rsid w:val="002548BA"/>
    <w:rsid w:val="002558FF"/>
    <w:rsid w:val="00256741"/>
    <w:rsid w:val="00257F4D"/>
    <w:rsid w:val="00261132"/>
    <w:rsid w:val="00261C69"/>
    <w:rsid w:val="00262F46"/>
    <w:rsid w:val="00266486"/>
    <w:rsid w:val="00273C5D"/>
    <w:rsid w:val="00274784"/>
    <w:rsid w:val="002769CA"/>
    <w:rsid w:val="00276E21"/>
    <w:rsid w:val="00276EEF"/>
    <w:rsid w:val="002778B3"/>
    <w:rsid w:val="00282F82"/>
    <w:rsid w:val="0028324F"/>
    <w:rsid w:val="00283CCC"/>
    <w:rsid w:val="00284440"/>
    <w:rsid w:val="002859E9"/>
    <w:rsid w:val="00286343"/>
    <w:rsid w:val="002907F1"/>
    <w:rsid w:val="0029171E"/>
    <w:rsid w:val="00292063"/>
    <w:rsid w:val="002929F3"/>
    <w:rsid w:val="00293096"/>
    <w:rsid w:val="00293905"/>
    <w:rsid w:val="00295CB3"/>
    <w:rsid w:val="002A0040"/>
    <w:rsid w:val="002A1F9E"/>
    <w:rsid w:val="002A2856"/>
    <w:rsid w:val="002A31DC"/>
    <w:rsid w:val="002A647C"/>
    <w:rsid w:val="002C439B"/>
    <w:rsid w:val="002C5B43"/>
    <w:rsid w:val="002C7B0D"/>
    <w:rsid w:val="002D0000"/>
    <w:rsid w:val="002D0D34"/>
    <w:rsid w:val="002D3A73"/>
    <w:rsid w:val="002D6877"/>
    <w:rsid w:val="002D6940"/>
    <w:rsid w:val="002E50F7"/>
    <w:rsid w:val="002E741B"/>
    <w:rsid w:val="002F0EA3"/>
    <w:rsid w:val="002F3EBA"/>
    <w:rsid w:val="002F4368"/>
    <w:rsid w:val="002F7987"/>
    <w:rsid w:val="00300908"/>
    <w:rsid w:val="003009A7"/>
    <w:rsid w:val="003025DE"/>
    <w:rsid w:val="003026C3"/>
    <w:rsid w:val="00305B1C"/>
    <w:rsid w:val="0030602D"/>
    <w:rsid w:val="00306B21"/>
    <w:rsid w:val="00307681"/>
    <w:rsid w:val="00310F90"/>
    <w:rsid w:val="0031103E"/>
    <w:rsid w:val="00311B1A"/>
    <w:rsid w:val="00312357"/>
    <w:rsid w:val="00313D92"/>
    <w:rsid w:val="00314A1B"/>
    <w:rsid w:val="00314B85"/>
    <w:rsid w:val="003168DC"/>
    <w:rsid w:val="003228EE"/>
    <w:rsid w:val="0032298B"/>
    <w:rsid w:val="003252E7"/>
    <w:rsid w:val="00325D97"/>
    <w:rsid w:val="00326EC2"/>
    <w:rsid w:val="003275B8"/>
    <w:rsid w:val="00330180"/>
    <w:rsid w:val="00331366"/>
    <w:rsid w:val="00331DB7"/>
    <w:rsid w:val="00332FE2"/>
    <w:rsid w:val="003341E6"/>
    <w:rsid w:val="00334DF3"/>
    <w:rsid w:val="003401E5"/>
    <w:rsid w:val="0034197E"/>
    <w:rsid w:val="00350021"/>
    <w:rsid w:val="003505B7"/>
    <w:rsid w:val="00352DAE"/>
    <w:rsid w:val="0035526D"/>
    <w:rsid w:val="00357B49"/>
    <w:rsid w:val="00360EB4"/>
    <w:rsid w:val="00361FFC"/>
    <w:rsid w:val="0036212C"/>
    <w:rsid w:val="003677FB"/>
    <w:rsid w:val="00367AA8"/>
    <w:rsid w:val="00376571"/>
    <w:rsid w:val="0037694B"/>
    <w:rsid w:val="00377DCF"/>
    <w:rsid w:val="0038083E"/>
    <w:rsid w:val="003809F6"/>
    <w:rsid w:val="00384629"/>
    <w:rsid w:val="00384D0B"/>
    <w:rsid w:val="00387478"/>
    <w:rsid w:val="0039038E"/>
    <w:rsid w:val="00390A02"/>
    <w:rsid w:val="003912B0"/>
    <w:rsid w:val="003932AB"/>
    <w:rsid w:val="00393B00"/>
    <w:rsid w:val="003949E7"/>
    <w:rsid w:val="00395242"/>
    <w:rsid w:val="003966C9"/>
    <w:rsid w:val="0039739D"/>
    <w:rsid w:val="00397FAF"/>
    <w:rsid w:val="003A1E41"/>
    <w:rsid w:val="003A36F3"/>
    <w:rsid w:val="003A3D51"/>
    <w:rsid w:val="003A7EE5"/>
    <w:rsid w:val="003B059A"/>
    <w:rsid w:val="003B3727"/>
    <w:rsid w:val="003B5255"/>
    <w:rsid w:val="003B64C7"/>
    <w:rsid w:val="003B729B"/>
    <w:rsid w:val="003B7AD6"/>
    <w:rsid w:val="003C0266"/>
    <w:rsid w:val="003C06E4"/>
    <w:rsid w:val="003C0F5E"/>
    <w:rsid w:val="003C1530"/>
    <w:rsid w:val="003C1842"/>
    <w:rsid w:val="003C56EE"/>
    <w:rsid w:val="003D0034"/>
    <w:rsid w:val="003D1903"/>
    <w:rsid w:val="003D1D9E"/>
    <w:rsid w:val="003D3ABC"/>
    <w:rsid w:val="003D41F3"/>
    <w:rsid w:val="003D6E7B"/>
    <w:rsid w:val="003E2BCD"/>
    <w:rsid w:val="003E35BE"/>
    <w:rsid w:val="003E43F3"/>
    <w:rsid w:val="003E513D"/>
    <w:rsid w:val="003E5C03"/>
    <w:rsid w:val="003E5FD2"/>
    <w:rsid w:val="003E6A70"/>
    <w:rsid w:val="003F15F9"/>
    <w:rsid w:val="003F1B13"/>
    <w:rsid w:val="003F378D"/>
    <w:rsid w:val="003F64E8"/>
    <w:rsid w:val="0040375E"/>
    <w:rsid w:val="00403950"/>
    <w:rsid w:val="004044EC"/>
    <w:rsid w:val="0040752B"/>
    <w:rsid w:val="00410152"/>
    <w:rsid w:val="0041334D"/>
    <w:rsid w:val="00413FEF"/>
    <w:rsid w:val="00414C6A"/>
    <w:rsid w:val="00415413"/>
    <w:rsid w:val="004155EB"/>
    <w:rsid w:val="00415C8C"/>
    <w:rsid w:val="0041622A"/>
    <w:rsid w:val="00417044"/>
    <w:rsid w:val="004237BB"/>
    <w:rsid w:val="00433A4C"/>
    <w:rsid w:val="00434945"/>
    <w:rsid w:val="0043552C"/>
    <w:rsid w:val="004408F5"/>
    <w:rsid w:val="0045043C"/>
    <w:rsid w:val="00450F8D"/>
    <w:rsid w:val="00456EB5"/>
    <w:rsid w:val="004578C5"/>
    <w:rsid w:val="004579CB"/>
    <w:rsid w:val="00457CBB"/>
    <w:rsid w:val="00457EB7"/>
    <w:rsid w:val="00460F0A"/>
    <w:rsid w:val="0046389A"/>
    <w:rsid w:val="00464224"/>
    <w:rsid w:val="00470FCE"/>
    <w:rsid w:val="0047265D"/>
    <w:rsid w:val="00473047"/>
    <w:rsid w:val="00473B9A"/>
    <w:rsid w:val="00476E93"/>
    <w:rsid w:val="00490059"/>
    <w:rsid w:val="00490B01"/>
    <w:rsid w:val="00492392"/>
    <w:rsid w:val="0049570B"/>
    <w:rsid w:val="00495F45"/>
    <w:rsid w:val="0049793F"/>
    <w:rsid w:val="004A0C25"/>
    <w:rsid w:val="004A0DBD"/>
    <w:rsid w:val="004A417E"/>
    <w:rsid w:val="004A50E7"/>
    <w:rsid w:val="004A561B"/>
    <w:rsid w:val="004A5A79"/>
    <w:rsid w:val="004A60A1"/>
    <w:rsid w:val="004A67E7"/>
    <w:rsid w:val="004A708A"/>
    <w:rsid w:val="004B03EC"/>
    <w:rsid w:val="004B3E8C"/>
    <w:rsid w:val="004B73A9"/>
    <w:rsid w:val="004B7DEA"/>
    <w:rsid w:val="004C02B2"/>
    <w:rsid w:val="004C0964"/>
    <w:rsid w:val="004C0D84"/>
    <w:rsid w:val="004C10A5"/>
    <w:rsid w:val="004C1EF7"/>
    <w:rsid w:val="004D12A4"/>
    <w:rsid w:val="004D18B3"/>
    <w:rsid w:val="004D1DD9"/>
    <w:rsid w:val="004D45AF"/>
    <w:rsid w:val="004D4B87"/>
    <w:rsid w:val="004D5660"/>
    <w:rsid w:val="004E23B5"/>
    <w:rsid w:val="004E2F03"/>
    <w:rsid w:val="004E4449"/>
    <w:rsid w:val="004E512F"/>
    <w:rsid w:val="004F0D7E"/>
    <w:rsid w:val="004F14BE"/>
    <w:rsid w:val="004F20DA"/>
    <w:rsid w:val="004F42A1"/>
    <w:rsid w:val="004F4582"/>
    <w:rsid w:val="004F5654"/>
    <w:rsid w:val="004F5FF6"/>
    <w:rsid w:val="00501CCD"/>
    <w:rsid w:val="00504D18"/>
    <w:rsid w:val="00506DF0"/>
    <w:rsid w:val="005073A1"/>
    <w:rsid w:val="0050787F"/>
    <w:rsid w:val="00511C9D"/>
    <w:rsid w:val="00511D51"/>
    <w:rsid w:val="00515749"/>
    <w:rsid w:val="00516A05"/>
    <w:rsid w:val="00516BF8"/>
    <w:rsid w:val="0051767E"/>
    <w:rsid w:val="0052547A"/>
    <w:rsid w:val="00525B17"/>
    <w:rsid w:val="005312D9"/>
    <w:rsid w:val="00531B5D"/>
    <w:rsid w:val="00531D92"/>
    <w:rsid w:val="005328FD"/>
    <w:rsid w:val="00532E1B"/>
    <w:rsid w:val="00537986"/>
    <w:rsid w:val="00537AB4"/>
    <w:rsid w:val="00537ACE"/>
    <w:rsid w:val="00537FD5"/>
    <w:rsid w:val="00542F60"/>
    <w:rsid w:val="00545F17"/>
    <w:rsid w:val="00546226"/>
    <w:rsid w:val="005474AC"/>
    <w:rsid w:val="00547A77"/>
    <w:rsid w:val="00547FE6"/>
    <w:rsid w:val="005506CF"/>
    <w:rsid w:val="00554353"/>
    <w:rsid w:val="00556010"/>
    <w:rsid w:val="00557F29"/>
    <w:rsid w:val="0056074D"/>
    <w:rsid w:val="00561F8E"/>
    <w:rsid w:val="005623AA"/>
    <w:rsid w:val="005635B2"/>
    <w:rsid w:val="00563807"/>
    <w:rsid w:val="0056607A"/>
    <w:rsid w:val="00566C36"/>
    <w:rsid w:val="005701FC"/>
    <w:rsid w:val="00570C7C"/>
    <w:rsid w:val="0057779A"/>
    <w:rsid w:val="00580C18"/>
    <w:rsid w:val="00581E72"/>
    <w:rsid w:val="00583472"/>
    <w:rsid w:val="0058670A"/>
    <w:rsid w:val="00591CCC"/>
    <w:rsid w:val="00592400"/>
    <w:rsid w:val="00592EBC"/>
    <w:rsid w:val="00595F42"/>
    <w:rsid w:val="00596212"/>
    <w:rsid w:val="00596CEF"/>
    <w:rsid w:val="005A0720"/>
    <w:rsid w:val="005A0AC4"/>
    <w:rsid w:val="005A3476"/>
    <w:rsid w:val="005A4DA9"/>
    <w:rsid w:val="005A572C"/>
    <w:rsid w:val="005A6CEE"/>
    <w:rsid w:val="005A7225"/>
    <w:rsid w:val="005B06AB"/>
    <w:rsid w:val="005B1463"/>
    <w:rsid w:val="005B2EF9"/>
    <w:rsid w:val="005B3D6E"/>
    <w:rsid w:val="005B4307"/>
    <w:rsid w:val="005B4BEA"/>
    <w:rsid w:val="005B5BC7"/>
    <w:rsid w:val="005B65B6"/>
    <w:rsid w:val="005B7165"/>
    <w:rsid w:val="005C1F94"/>
    <w:rsid w:val="005C26F3"/>
    <w:rsid w:val="005C4188"/>
    <w:rsid w:val="005C5C6B"/>
    <w:rsid w:val="005C65A2"/>
    <w:rsid w:val="005C6EBC"/>
    <w:rsid w:val="005D08A5"/>
    <w:rsid w:val="005D119B"/>
    <w:rsid w:val="005D3F2D"/>
    <w:rsid w:val="005D5928"/>
    <w:rsid w:val="005D7DB0"/>
    <w:rsid w:val="005E00C5"/>
    <w:rsid w:val="005E01CF"/>
    <w:rsid w:val="005E0576"/>
    <w:rsid w:val="005E0915"/>
    <w:rsid w:val="005E1E5E"/>
    <w:rsid w:val="005E226A"/>
    <w:rsid w:val="005E23FD"/>
    <w:rsid w:val="005E3452"/>
    <w:rsid w:val="005E41F6"/>
    <w:rsid w:val="005E4CDA"/>
    <w:rsid w:val="005E6566"/>
    <w:rsid w:val="005E6F75"/>
    <w:rsid w:val="005F1CC7"/>
    <w:rsid w:val="005F5CE4"/>
    <w:rsid w:val="00601B69"/>
    <w:rsid w:val="00604720"/>
    <w:rsid w:val="006049E6"/>
    <w:rsid w:val="006050F8"/>
    <w:rsid w:val="0060554B"/>
    <w:rsid w:val="006106BA"/>
    <w:rsid w:val="0061116A"/>
    <w:rsid w:val="00611F39"/>
    <w:rsid w:val="00613252"/>
    <w:rsid w:val="00613446"/>
    <w:rsid w:val="006134F6"/>
    <w:rsid w:val="006139B4"/>
    <w:rsid w:val="00613B8D"/>
    <w:rsid w:val="00613DEA"/>
    <w:rsid w:val="006143A2"/>
    <w:rsid w:val="00615662"/>
    <w:rsid w:val="0062562B"/>
    <w:rsid w:val="006279EC"/>
    <w:rsid w:val="00630FA2"/>
    <w:rsid w:val="0063109F"/>
    <w:rsid w:val="00633B11"/>
    <w:rsid w:val="00635C15"/>
    <w:rsid w:val="00636C98"/>
    <w:rsid w:val="00637707"/>
    <w:rsid w:val="0064175E"/>
    <w:rsid w:val="00642DBE"/>
    <w:rsid w:val="0064345E"/>
    <w:rsid w:val="0064621E"/>
    <w:rsid w:val="00646B0D"/>
    <w:rsid w:val="00652734"/>
    <w:rsid w:val="00655D5A"/>
    <w:rsid w:val="00662109"/>
    <w:rsid w:val="006637B8"/>
    <w:rsid w:val="00664671"/>
    <w:rsid w:val="0066518E"/>
    <w:rsid w:val="00667EEF"/>
    <w:rsid w:val="00670156"/>
    <w:rsid w:val="00672CE8"/>
    <w:rsid w:val="006743B3"/>
    <w:rsid w:val="00674A78"/>
    <w:rsid w:val="0068061B"/>
    <w:rsid w:val="006806DD"/>
    <w:rsid w:val="00681BC9"/>
    <w:rsid w:val="0068254C"/>
    <w:rsid w:val="00685F52"/>
    <w:rsid w:val="00686B1A"/>
    <w:rsid w:val="00687B91"/>
    <w:rsid w:val="00687D4B"/>
    <w:rsid w:val="0069028B"/>
    <w:rsid w:val="006926BD"/>
    <w:rsid w:val="00692BCD"/>
    <w:rsid w:val="006936CC"/>
    <w:rsid w:val="006954CE"/>
    <w:rsid w:val="00695A13"/>
    <w:rsid w:val="00695C9B"/>
    <w:rsid w:val="006A0304"/>
    <w:rsid w:val="006A31E2"/>
    <w:rsid w:val="006A4705"/>
    <w:rsid w:val="006B04AD"/>
    <w:rsid w:val="006B0DA4"/>
    <w:rsid w:val="006B21B6"/>
    <w:rsid w:val="006B68EB"/>
    <w:rsid w:val="006C2C8D"/>
    <w:rsid w:val="006C3A83"/>
    <w:rsid w:val="006D29B8"/>
    <w:rsid w:val="006D3389"/>
    <w:rsid w:val="006D38DF"/>
    <w:rsid w:val="006D40D9"/>
    <w:rsid w:val="006D4B66"/>
    <w:rsid w:val="006D5C58"/>
    <w:rsid w:val="006D6B67"/>
    <w:rsid w:val="006E12EE"/>
    <w:rsid w:val="006E7481"/>
    <w:rsid w:val="006E7BB3"/>
    <w:rsid w:val="006F1922"/>
    <w:rsid w:val="006F3E8C"/>
    <w:rsid w:val="006F573A"/>
    <w:rsid w:val="007039D7"/>
    <w:rsid w:val="00711573"/>
    <w:rsid w:val="007115F3"/>
    <w:rsid w:val="007173A7"/>
    <w:rsid w:val="00717885"/>
    <w:rsid w:val="00721C10"/>
    <w:rsid w:val="00721E7E"/>
    <w:rsid w:val="00722626"/>
    <w:rsid w:val="00723EDB"/>
    <w:rsid w:val="00725AF5"/>
    <w:rsid w:val="007273C3"/>
    <w:rsid w:val="007274EF"/>
    <w:rsid w:val="00730854"/>
    <w:rsid w:val="0073297D"/>
    <w:rsid w:val="00732CAF"/>
    <w:rsid w:val="007339E8"/>
    <w:rsid w:val="007359EE"/>
    <w:rsid w:val="00735FF2"/>
    <w:rsid w:val="007403B7"/>
    <w:rsid w:val="00740766"/>
    <w:rsid w:val="00740C93"/>
    <w:rsid w:val="0074197D"/>
    <w:rsid w:val="0074352B"/>
    <w:rsid w:val="0074553C"/>
    <w:rsid w:val="007500DE"/>
    <w:rsid w:val="00750FDB"/>
    <w:rsid w:val="007512C9"/>
    <w:rsid w:val="007534F9"/>
    <w:rsid w:val="00753854"/>
    <w:rsid w:val="00754398"/>
    <w:rsid w:val="007548F3"/>
    <w:rsid w:val="00756CF8"/>
    <w:rsid w:val="00760D9B"/>
    <w:rsid w:val="0076147C"/>
    <w:rsid w:val="00764CC1"/>
    <w:rsid w:val="00765668"/>
    <w:rsid w:val="00765A8F"/>
    <w:rsid w:val="00766798"/>
    <w:rsid w:val="00767B0D"/>
    <w:rsid w:val="007709B7"/>
    <w:rsid w:val="00770E60"/>
    <w:rsid w:val="007716FC"/>
    <w:rsid w:val="00776DEA"/>
    <w:rsid w:val="0077787F"/>
    <w:rsid w:val="00780E7C"/>
    <w:rsid w:val="00781916"/>
    <w:rsid w:val="00782940"/>
    <w:rsid w:val="00782D09"/>
    <w:rsid w:val="00785D77"/>
    <w:rsid w:val="00786746"/>
    <w:rsid w:val="007870CD"/>
    <w:rsid w:val="00790843"/>
    <w:rsid w:val="007924A9"/>
    <w:rsid w:val="00792791"/>
    <w:rsid w:val="007954EB"/>
    <w:rsid w:val="0079558D"/>
    <w:rsid w:val="00795C13"/>
    <w:rsid w:val="00795FF6"/>
    <w:rsid w:val="00797313"/>
    <w:rsid w:val="007A0430"/>
    <w:rsid w:val="007A1231"/>
    <w:rsid w:val="007A1E69"/>
    <w:rsid w:val="007A20BA"/>
    <w:rsid w:val="007A4C83"/>
    <w:rsid w:val="007A4F4F"/>
    <w:rsid w:val="007B092E"/>
    <w:rsid w:val="007B4F6D"/>
    <w:rsid w:val="007B50C3"/>
    <w:rsid w:val="007B6455"/>
    <w:rsid w:val="007B65C3"/>
    <w:rsid w:val="007B7531"/>
    <w:rsid w:val="007C2F45"/>
    <w:rsid w:val="007C380C"/>
    <w:rsid w:val="007C3E72"/>
    <w:rsid w:val="007C3F5F"/>
    <w:rsid w:val="007C4553"/>
    <w:rsid w:val="007C47E3"/>
    <w:rsid w:val="007C4BEB"/>
    <w:rsid w:val="007C540A"/>
    <w:rsid w:val="007C63B7"/>
    <w:rsid w:val="007C73B9"/>
    <w:rsid w:val="007D03AE"/>
    <w:rsid w:val="007D3A28"/>
    <w:rsid w:val="007D530D"/>
    <w:rsid w:val="007E0755"/>
    <w:rsid w:val="007E09CF"/>
    <w:rsid w:val="007E0FF7"/>
    <w:rsid w:val="007E1A6A"/>
    <w:rsid w:val="007E2EE7"/>
    <w:rsid w:val="007F0E9E"/>
    <w:rsid w:val="007F5243"/>
    <w:rsid w:val="007F5EC6"/>
    <w:rsid w:val="007F7533"/>
    <w:rsid w:val="00800AE2"/>
    <w:rsid w:val="00800DD1"/>
    <w:rsid w:val="00804CD6"/>
    <w:rsid w:val="00804DED"/>
    <w:rsid w:val="00810552"/>
    <w:rsid w:val="00810FB0"/>
    <w:rsid w:val="0081123F"/>
    <w:rsid w:val="0081222C"/>
    <w:rsid w:val="00812D5A"/>
    <w:rsid w:val="008142A4"/>
    <w:rsid w:val="00814658"/>
    <w:rsid w:val="00816ABF"/>
    <w:rsid w:val="00816EF2"/>
    <w:rsid w:val="0082186B"/>
    <w:rsid w:val="0082605E"/>
    <w:rsid w:val="008310B9"/>
    <w:rsid w:val="00831188"/>
    <w:rsid w:val="008314A0"/>
    <w:rsid w:val="0083241B"/>
    <w:rsid w:val="00832E67"/>
    <w:rsid w:val="008336F3"/>
    <w:rsid w:val="008341D5"/>
    <w:rsid w:val="00834508"/>
    <w:rsid w:val="00834AC2"/>
    <w:rsid w:val="00834EE3"/>
    <w:rsid w:val="00834F09"/>
    <w:rsid w:val="00835F30"/>
    <w:rsid w:val="0083638E"/>
    <w:rsid w:val="008368C8"/>
    <w:rsid w:val="008402BB"/>
    <w:rsid w:val="00840C7A"/>
    <w:rsid w:val="00842D5C"/>
    <w:rsid w:val="00845E96"/>
    <w:rsid w:val="0085242C"/>
    <w:rsid w:val="008536EE"/>
    <w:rsid w:val="008537CD"/>
    <w:rsid w:val="008538FF"/>
    <w:rsid w:val="00853AEF"/>
    <w:rsid w:val="00854340"/>
    <w:rsid w:val="00854758"/>
    <w:rsid w:val="00854FD3"/>
    <w:rsid w:val="008603C7"/>
    <w:rsid w:val="00860D01"/>
    <w:rsid w:val="008631EE"/>
    <w:rsid w:val="008662F2"/>
    <w:rsid w:val="0086681C"/>
    <w:rsid w:val="00866C96"/>
    <w:rsid w:val="00867614"/>
    <w:rsid w:val="00867E1E"/>
    <w:rsid w:val="00873022"/>
    <w:rsid w:val="00875BC1"/>
    <w:rsid w:val="008761D4"/>
    <w:rsid w:val="008771FB"/>
    <w:rsid w:val="008775D5"/>
    <w:rsid w:val="008823B6"/>
    <w:rsid w:val="00883945"/>
    <w:rsid w:val="008870FB"/>
    <w:rsid w:val="00887FEC"/>
    <w:rsid w:val="00890187"/>
    <w:rsid w:val="008931A4"/>
    <w:rsid w:val="00894538"/>
    <w:rsid w:val="00894AF0"/>
    <w:rsid w:val="00895C1E"/>
    <w:rsid w:val="00897632"/>
    <w:rsid w:val="008A5418"/>
    <w:rsid w:val="008A765A"/>
    <w:rsid w:val="008B1E57"/>
    <w:rsid w:val="008B3E3B"/>
    <w:rsid w:val="008B42DB"/>
    <w:rsid w:val="008B6407"/>
    <w:rsid w:val="008B6481"/>
    <w:rsid w:val="008B696A"/>
    <w:rsid w:val="008B6A1D"/>
    <w:rsid w:val="008B7B18"/>
    <w:rsid w:val="008C2DA8"/>
    <w:rsid w:val="008C31A3"/>
    <w:rsid w:val="008C3F9A"/>
    <w:rsid w:val="008C6CB5"/>
    <w:rsid w:val="008C79C9"/>
    <w:rsid w:val="008D0112"/>
    <w:rsid w:val="008D127A"/>
    <w:rsid w:val="008D2A8A"/>
    <w:rsid w:val="008D36E5"/>
    <w:rsid w:val="008D5EA9"/>
    <w:rsid w:val="008D65E3"/>
    <w:rsid w:val="008E0544"/>
    <w:rsid w:val="008E0FE7"/>
    <w:rsid w:val="008E168C"/>
    <w:rsid w:val="008E1FCB"/>
    <w:rsid w:val="008E24AE"/>
    <w:rsid w:val="008E258F"/>
    <w:rsid w:val="008E4048"/>
    <w:rsid w:val="008E4B43"/>
    <w:rsid w:val="008E5365"/>
    <w:rsid w:val="008E5DC2"/>
    <w:rsid w:val="008E7957"/>
    <w:rsid w:val="008F2BB6"/>
    <w:rsid w:val="008F3223"/>
    <w:rsid w:val="00900DB1"/>
    <w:rsid w:val="009025BB"/>
    <w:rsid w:val="00902CB3"/>
    <w:rsid w:val="0090362E"/>
    <w:rsid w:val="009063FD"/>
    <w:rsid w:val="00906F19"/>
    <w:rsid w:val="00907032"/>
    <w:rsid w:val="0090794B"/>
    <w:rsid w:val="009109A5"/>
    <w:rsid w:val="00911949"/>
    <w:rsid w:val="00912B82"/>
    <w:rsid w:val="00914814"/>
    <w:rsid w:val="00915D26"/>
    <w:rsid w:val="0091798B"/>
    <w:rsid w:val="00921223"/>
    <w:rsid w:val="00921387"/>
    <w:rsid w:val="009213EE"/>
    <w:rsid w:val="00922037"/>
    <w:rsid w:val="00923DD6"/>
    <w:rsid w:val="00926B02"/>
    <w:rsid w:val="0093041F"/>
    <w:rsid w:val="00935A57"/>
    <w:rsid w:val="00943134"/>
    <w:rsid w:val="00944600"/>
    <w:rsid w:val="0094567A"/>
    <w:rsid w:val="00946CF0"/>
    <w:rsid w:val="00947921"/>
    <w:rsid w:val="00947B9D"/>
    <w:rsid w:val="009516E4"/>
    <w:rsid w:val="0095271C"/>
    <w:rsid w:val="00952D72"/>
    <w:rsid w:val="00954A77"/>
    <w:rsid w:val="009551B4"/>
    <w:rsid w:val="009559FC"/>
    <w:rsid w:val="00962342"/>
    <w:rsid w:val="009649BE"/>
    <w:rsid w:val="009651F2"/>
    <w:rsid w:val="00965312"/>
    <w:rsid w:val="00966237"/>
    <w:rsid w:val="00967728"/>
    <w:rsid w:val="00971BFD"/>
    <w:rsid w:val="009724EF"/>
    <w:rsid w:val="00974EFA"/>
    <w:rsid w:val="00977106"/>
    <w:rsid w:val="00977FAE"/>
    <w:rsid w:val="0098025D"/>
    <w:rsid w:val="009812DB"/>
    <w:rsid w:val="009813D3"/>
    <w:rsid w:val="009816E4"/>
    <w:rsid w:val="00982720"/>
    <w:rsid w:val="009833CF"/>
    <w:rsid w:val="00984211"/>
    <w:rsid w:val="0098577F"/>
    <w:rsid w:val="00987E00"/>
    <w:rsid w:val="009920F9"/>
    <w:rsid w:val="0099376F"/>
    <w:rsid w:val="00994907"/>
    <w:rsid w:val="009960B5"/>
    <w:rsid w:val="00997848"/>
    <w:rsid w:val="00997F0D"/>
    <w:rsid w:val="009A036A"/>
    <w:rsid w:val="009A0E23"/>
    <w:rsid w:val="009A2439"/>
    <w:rsid w:val="009A2F3A"/>
    <w:rsid w:val="009A4B2F"/>
    <w:rsid w:val="009A5A42"/>
    <w:rsid w:val="009A6CED"/>
    <w:rsid w:val="009A752A"/>
    <w:rsid w:val="009A7CAE"/>
    <w:rsid w:val="009B0793"/>
    <w:rsid w:val="009B142E"/>
    <w:rsid w:val="009B3078"/>
    <w:rsid w:val="009B3346"/>
    <w:rsid w:val="009B3A2A"/>
    <w:rsid w:val="009B49E6"/>
    <w:rsid w:val="009B5BDC"/>
    <w:rsid w:val="009B6174"/>
    <w:rsid w:val="009B6283"/>
    <w:rsid w:val="009C0833"/>
    <w:rsid w:val="009C1482"/>
    <w:rsid w:val="009C2657"/>
    <w:rsid w:val="009C2A2A"/>
    <w:rsid w:val="009C3475"/>
    <w:rsid w:val="009C6050"/>
    <w:rsid w:val="009C6305"/>
    <w:rsid w:val="009D0B40"/>
    <w:rsid w:val="009D1523"/>
    <w:rsid w:val="009D3F75"/>
    <w:rsid w:val="009D42A7"/>
    <w:rsid w:val="009D5591"/>
    <w:rsid w:val="009E04AC"/>
    <w:rsid w:val="009E0A75"/>
    <w:rsid w:val="009E34D0"/>
    <w:rsid w:val="009E3AF2"/>
    <w:rsid w:val="009E4F15"/>
    <w:rsid w:val="009E78B7"/>
    <w:rsid w:val="009F02D2"/>
    <w:rsid w:val="009F08EF"/>
    <w:rsid w:val="009F1716"/>
    <w:rsid w:val="009F24DB"/>
    <w:rsid w:val="009F2B9B"/>
    <w:rsid w:val="009F43A9"/>
    <w:rsid w:val="009F45DF"/>
    <w:rsid w:val="00A00231"/>
    <w:rsid w:val="00A0074C"/>
    <w:rsid w:val="00A013A5"/>
    <w:rsid w:val="00A01817"/>
    <w:rsid w:val="00A027E0"/>
    <w:rsid w:val="00A02D9C"/>
    <w:rsid w:val="00A03399"/>
    <w:rsid w:val="00A043F1"/>
    <w:rsid w:val="00A05489"/>
    <w:rsid w:val="00A07561"/>
    <w:rsid w:val="00A079EA"/>
    <w:rsid w:val="00A07E50"/>
    <w:rsid w:val="00A1071E"/>
    <w:rsid w:val="00A10CA6"/>
    <w:rsid w:val="00A10CD2"/>
    <w:rsid w:val="00A110C0"/>
    <w:rsid w:val="00A112D1"/>
    <w:rsid w:val="00A15F95"/>
    <w:rsid w:val="00A17093"/>
    <w:rsid w:val="00A171AA"/>
    <w:rsid w:val="00A1766F"/>
    <w:rsid w:val="00A20327"/>
    <w:rsid w:val="00A20ABE"/>
    <w:rsid w:val="00A21D46"/>
    <w:rsid w:val="00A22FB7"/>
    <w:rsid w:val="00A24938"/>
    <w:rsid w:val="00A2602E"/>
    <w:rsid w:val="00A32825"/>
    <w:rsid w:val="00A34F18"/>
    <w:rsid w:val="00A35C94"/>
    <w:rsid w:val="00A35F73"/>
    <w:rsid w:val="00A40FE1"/>
    <w:rsid w:val="00A4193B"/>
    <w:rsid w:val="00A42D6F"/>
    <w:rsid w:val="00A42F12"/>
    <w:rsid w:val="00A457E2"/>
    <w:rsid w:val="00A50F16"/>
    <w:rsid w:val="00A51F79"/>
    <w:rsid w:val="00A52B9F"/>
    <w:rsid w:val="00A5426A"/>
    <w:rsid w:val="00A568A6"/>
    <w:rsid w:val="00A60638"/>
    <w:rsid w:val="00A61724"/>
    <w:rsid w:val="00A62AC9"/>
    <w:rsid w:val="00A62ACA"/>
    <w:rsid w:val="00A634AA"/>
    <w:rsid w:val="00A63676"/>
    <w:rsid w:val="00A640CC"/>
    <w:rsid w:val="00A652AE"/>
    <w:rsid w:val="00A666BD"/>
    <w:rsid w:val="00A7591C"/>
    <w:rsid w:val="00A847A5"/>
    <w:rsid w:val="00A87304"/>
    <w:rsid w:val="00A94D96"/>
    <w:rsid w:val="00A97891"/>
    <w:rsid w:val="00AA02B8"/>
    <w:rsid w:val="00AA3CDA"/>
    <w:rsid w:val="00AA43F1"/>
    <w:rsid w:val="00AA6C02"/>
    <w:rsid w:val="00AA7162"/>
    <w:rsid w:val="00AA7E2E"/>
    <w:rsid w:val="00AB089D"/>
    <w:rsid w:val="00AB1F2A"/>
    <w:rsid w:val="00AB66D1"/>
    <w:rsid w:val="00AB7032"/>
    <w:rsid w:val="00AC0D08"/>
    <w:rsid w:val="00AC15D8"/>
    <w:rsid w:val="00AC1EB7"/>
    <w:rsid w:val="00AC2788"/>
    <w:rsid w:val="00AC41B3"/>
    <w:rsid w:val="00AC710E"/>
    <w:rsid w:val="00AD06BC"/>
    <w:rsid w:val="00AD297C"/>
    <w:rsid w:val="00AD47B6"/>
    <w:rsid w:val="00AD5DFE"/>
    <w:rsid w:val="00AD6F2F"/>
    <w:rsid w:val="00AE04AB"/>
    <w:rsid w:val="00AE05BF"/>
    <w:rsid w:val="00AE12EF"/>
    <w:rsid w:val="00AE4F3C"/>
    <w:rsid w:val="00AE71A6"/>
    <w:rsid w:val="00AF2454"/>
    <w:rsid w:val="00AF261E"/>
    <w:rsid w:val="00AF26AE"/>
    <w:rsid w:val="00AF6244"/>
    <w:rsid w:val="00B00295"/>
    <w:rsid w:val="00B01C85"/>
    <w:rsid w:val="00B02C94"/>
    <w:rsid w:val="00B034AB"/>
    <w:rsid w:val="00B040F9"/>
    <w:rsid w:val="00B11BED"/>
    <w:rsid w:val="00B12087"/>
    <w:rsid w:val="00B13BE6"/>
    <w:rsid w:val="00B1569B"/>
    <w:rsid w:val="00B17111"/>
    <w:rsid w:val="00B1746A"/>
    <w:rsid w:val="00B2054C"/>
    <w:rsid w:val="00B20809"/>
    <w:rsid w:val="00B20E2A"/>
    <w:rsid w:val="00B21782"/>
    <w:rsid w:val="00B27DBE"/>
    <w:rsid w:val="00B33849"/>
    <w:rsid w:val="00B3565A"/>
    <w:rsid w:val="00B37093"/>
    <w:rsid w:val="00B37BEA"/>
    <w:rsid w:val="00B40962"/>
    <w:rsid w:val="00B43069"/>
    <w:rsid w:val="00B43291"/>
    <w:rsid w:val="00B43DD8"/>
    <w:rsid w:val="00B4537D"/>
    <w:rsid w:val="00B455E8"/>
    <w:rsid w:val="00B45A40"/>
    <w:rsid w:val="00B46185"/>
    <w:rsid w:val="00B508F1"/>
    <w:rsid w:val="00B50A5D"/>
    <w:rsid w:val="00B51460"/>
    <w:rsid w:val="00B521A1"/>
    <w:rsid w:val="00B53A45"/>
    <w:rsid w:val="00B55FAF"/>
    <w:rsid w:val="00B569E9"/>
    <w:rsid w:val="00B6337B"/>
    <w:rsid w:val="00B636E6"/>
    <w:rsid w:val="00B6398F"/>
    <w:rsid w:val="00B63E55"/>
    <w:rsid w:val="00B64725"/>
    <w:rsid w:val="00B64A81"/>
    <w:rsid w:val="00B64D41"/>
    <w:rsid w:val="00B67DBF"/>
    <w:rsid w:val="00B70B4E"/>
    <w:rsid w:val="00B757C5"/>
    <w:rsid w:val="00B76638"/>
    <w:rsid w:val="00B76ECE"/>
    <w:rsid w:val="00B80A1F"/>
    <w:rsid w:val="00B80E73"/>
    <w:rsid w:val="00B81081"/>
    <w:rsid w:val="00B8376A"/>
    <w:rsid w:val="00B86FE3"/>
    <w:rsid w:val="00B874EA"/>
    <w:rsid w:val="00B87A27"/>
    <w:rsid w:val="00B93C51"/>
    <w:rsid w:val="00B95589"/>
    <w:rsid w:val="00B962C3"/>
    <w:rsid w:val="00B975F7"/>
    <w:rsid w:val="00BA04C1"/>
    <w:rsid w:val="00BA169C"/>
    <w:rsid w:val="00BA2563"/>
    <w:rsid w:val="00BA5243"/>
    <w:rsid w:val="00BA6307"/>
    <w:rsid w:val="00BA6567"/>
    <w:rsid w:val="00BA6961"/>
    <w:rsid w:val="00BB0854"/>
    <w:rsid w:val="00BB2038"/>
    <w:rsid w:val="00BB38DB"/>
    <w:rsid w:val="00BB43A0"/>
    <w:rsid w:val="00BB7FBE"/>
    <w:rsid w:val="00BC03BA"/>
    <w:rsid w:val="00BC0498"/>
    <w:rsid w:val="00BC04C6"/>
    <w:rsid w:val="00BC05A2"/>
    <w:rsid w:val="00BC0608"/>
    <w:rsid w:val="00BC1491"/>
    <w:rsid w:val="00BC1E0E"/>
    <w:rsid w:val="00BC20DC"/>
    <w:rsid w:val="00BC2F62"/>
    <w:rsid w:val="00BC3A62"/>
    <w:rsid w:val="00BC4C39"/>
    <w:rsid w:val="00BC6D24"/>
    <w:rsid w:val="00BC6FA5"/>
    <w:rsid w:val="00BC7327"/>
    <w:rsid w:val="00BD0C7C"/>
    <w:rsid w:val="00BD18BE"/>
    <w:rsid w:val="00BD2C52"/>
    <w:rsid w:val="00BD444B"/>
    <w:rsid w:val="00BD71CF"/>
    <w:rsid w:val="00BD770C"/>
    <w:rsid w:val="00BE017E"/>
    <w:rsid w:val="00BE10A9"/>
    <w:rsid w:val="00BE5F59"/>
    <w:rsid w:val="00BF04A0"/>
    <w:rsid w:val="00BF07E5"/>
    <w:rsid w:val="00BF0CEE"/>
    <w:rsid w:val="00BF3D56"/>
    <w:rsid w:val="00BF5B8E"/>
    <w:rsid w:val="00BF6BFF"/>
    <w:rsid w:val="00BF740B"/>
    <w:rsid w:val="00BF7EC0"/>
    <w:rsid w:val="00C04D9D"/>
    <w:rsid w:val="00C051C0"/>
    <w:rsid w:val="00C054DB"/>
    <w:rsid w:val="00C058FC"/>
    <w:rsid w:val="00C074E1"/>
    <w:rsid w:val="00C07DFA"/>
    <w:rsid w:val="00C12419"/>
    <w:rsid w:val="00C1328F"/>
    <w:rsid w:val="00C1572C"/>
    <w:rsid w:val="00C1600A"/>
    <w:rsid w:val="00C16B1A"/>
    <w:rsid w:val="00C16C92"/>
    <w:rsid w:val="00C17577"/>
    <w:rsid w:val="00C17E81"/>
    <w:rsid w:val="00C2021F"/>
    <w:rsid w:val="00C24054"/>
    <w:rsid w:val="00C24DA5"/>
    <w:rsid w:val="00C25829"/>
    <w:rsid w:val="00C25A14"/>
    <w:rsid w:val="00C32ED7"/>
    <w:rsid w:val="00C33CE4"/>
    <w:rsid w:val="00C36948"/>
    <w:rsid w:val="00C419F8"/>
    <w:rsid w:val="00C42D43"/>
    <w:rsid w:val="00C43E98"/>
    <w:rsid w:val="00C46FFB"/>
    <w:rsid w:val="00C51534"/>
    <w:rsid w:val="00C51FF4"/>
    <w:rsid w:val="00C52387"/>
    <w:rsid w:val="00C54434"/>
    <w:rsid w:val="00C54C2F"/>
    <w:rsid w:val="00C5502E"/>
    <w:rsid w:val="00C61746"/>
    <w:rsid w:val="00C61E2F"/>
    <w:rsid w:val="00C62B1B"/>
    <w:rsid w:val="00C63716"/>
    <w:rsid w:val="00C64EF2"/>
    <w:rsid w:val="00C66AD9"/>
    <w:rsid w:val="00C67063"/>
    <w:rsid w:val="00C7118D"/>
    <w:rsid w:val="00C73BDB"/>
    <w:rsid w:val="00C7533F"/>
    <w:rsid w:val="00C80D17"/>
    <w:rsid w:val="00C83378"/>
    <w:rsid w:val="00C845FE"/>
    <w:rsid w:val="00C86D43"/>
    <w:rsid w:val="00C870B2"/>
    <w:rsid w:val="00C873FF"/>
    <w:rsid w:val="00C904D9"/>
    <w:rsid w:val="00C91219"/>
    <w:rsid w:val="00C923C0"/>
    <w:rsid w:val="00C932A2"/>
    <w:rsid w:val="00C93566"/>
    <w:rsid w:val="00C94DB3"/>
    <w:rsid w:val="00C951B3"/>
    <w:rsid w:val="00C952E6"/>
    <w:rsid w:val="00C965B6"/>
    <w:rsid w:val="00CA5D52"/>
    <w:rsid w:val="00CB04B4"/>
    <w:rsid w:val="00CB086A"/>
    <w:rsid w:val="00CB2484"/>
    <w:rsid w:val="00CB2990"/>
    <w:rsid w:val="00CB7817"/>
    <w:rsid w:val="00CB7CED"/>
    <w:rsid w:val="00CC08C2"/>
    <w:rsid w:val="00CC27D9"/>
    <w:rsid w:val="00CC516D"/>
    <w:rsid w:val="00CC545E"/>
    <w:rsid w:val="00CC719B"/>
    <w:rsid w:val="00CD08AC"/>
    <w:rsid w:val="00CD1809"/>
    <w:rsid w:val="00CD365C"/>
    <w:rsid w:val="00CD4F7B"/>
    <w:rsid w:val="00CD6D30"/>
    <w:rsid w:val="00CD761A"/>
    <w:rsid w:val="00CE1977"/>
    <w:rsid w:val="00CE1B31"/>
    <w:rsid w:val="00CE28AE"/>
    <w:rsid w:val="00CE37F3"/>
    <w:rsid w:val="00CE635B"/>
    <w:rsid w:val="00CE65AE"/>
    <w:rsid w:val="00CE794E"/>
    <w:rsid w:val="00CF1E9B"/>
    <w:rsid w:val="00CF1FF6"/>
    <w:rsid w:val="00CF5E89"/>
    <w:rsid w:val="00CF6231"/>
    <w:rsid w:val="00D005CB"/>
    <w:rsid w:val="00D00989"/>
    <w:rsid w:val="00D009AB"/>
    <w:rsid w:val="00D05068"/>
    <w:rsid w:val="00D135A7"/>
    <w:rsid w:val="00D14296"/>
    <w:rsid w:val="00D14A56"/>
    <w:rsid w:val="00D15FE9"/>
    <w:rsid w:val="00D165C7"/>
    <w:rsid w:val="00D2014D"/>
    <w:rsid w:val="00D232FD"/>
    <w:rsid w:val="00D25312"/>
    <w:rsid w:val="00D27324"/>
    <w:rsid w:val="00D27D79"/>
    <w:rsid w:val="00D3130B"/>
    <w:rsid w:val="00D32918"/>
    <w:rsid w:val="00D32DDD"/>
    <w:rsid w:val="00D33DCB"/>
    <w:rsid w:val="00D33E84"/>
    <w:rsid w:val="00D35B66"/>
    <w:rsid w:val="00D46436"/>
    <w:rsid w:val="00D468D8"/>
    <w:rsid w:val="00D47017"/>
    <w:rsid w:val="00D50031"/>
    <w:rsid w:val="00D5046D"/>
    <w:rsid w:val="00D5719F"/>
    <w:rsid w:val="00D571E0"/>
    <w:rsid w:val="00D574CB"/>
    <w:rsid w:val="00D613E0"/>
    <w:rsid w:val="00D63628"/>
    <w:rsid w:val="00D63816"/>
    <w:rsid w:val="00D6494F"/>
    <w:rsid w:val="00D64C24"/>
    <w:rsid w:val="00D64F06"/>
    <w:rsid w:val="00D65CAC"/>
    <w:rsid w:val="00D65FAF"/>
    <w:rsid w:val="00D66A5B"/>
    <w:rsid w:val="00D718B5"/>
    <w:rsid w:val="00D748A0"/>
    <w:rsid w:val="00D767F3"/>
    <w:rsid w:val="00D801D2"/>
    <w:rsid w:val="00D841B9"/>
    <w:rsid w:val="00D85187"/>
    <w:rsid w:val="00D8600E"/>
    <w:rsid w:val="00D92E45"/>
    <w:rsid w:val="00D96C83"/>
    <w:rsid w:val="00D97070"/>
    <w:rsid w:val="00DA055C"/>
    <w:rsid w:val="00DA54E1"/>
    <w:rsid w:val="00DA5D6E"/>
    <w:rsid w:val="00DB04D1"/>
    <w:rsid w:val="00DB1578"/>
    <w:rsid w:val="00DB2160"/>
    <w:rsid w:val="00DB4A3B"/>
    <w:rsid w:val="00DB6443"/>
    <w:rsid w:val="00DB6930"/>
    <w:rsid w:val="00DB79FA"/>
    <w:rsid w:val="00DC0B63"/>
    <w:rsid w:val="00DC2453"/>
    <w:rsid w:val="00DC25E5"/>
    <w:rsid w:val="00DC34EF"/>
    <w:rsid w:val="00DC619D"/>
    <w:rsid w:val="00DC640D"/>
    <w:rsid w:val="00DC6CC6"/>
    <w:rsid w:val="00DC6E7F"/>
    <w:rsid w:val="00DC731D"/>
    <w:rsid w:val="00DC7EAD"/>
    <w:rsid w:val="00DD06CD"/>
    <w:rsid w:val="00DD35E9"/>
    <w:rsid w:val="00DE2083"/>
    <w:rsid w:val="00DE30DB"/>
    <w:rsid w:val="00DE405F"/>
    <w:rsid w:val="00DE4150"/>
    <w:rsid w:val="00DE5A7E"/>
    <w:rsid w:val="00DE6733"/>
    <w:rsid w:val="00DE71F5"/>
    <w:rsid w:val="00DF187E"/>
    <w:rsid w:val="00DF2AD1"/>
    <w:rsid w:val="00DF3069"/>
    <w:rsid w:val="00DF6601"/>
    <w:rsid w:val="00E00380"/>
    <w:rsid w:val="00E0497F"/>
    <w:rsid w:val="00E06D59"/>
    <w:rsid w:val="00E10792"/>
    <w:rsid w:val="00E10845"/>
    <w:rsid w:val="00E161BA"/>
    <w:rsid w:val="00E16CF3"/>
    <w:rsid w:val="00E16D45"/>
    <w:rsid w:val="00E1709B"/>
    <w:rsid w:val="00E21626"/>
    <w:rsid w:val="00E22A6A"/>
    <w:rsid w:val="00E247B5"/>
    <w:rsid w:val="00E24B48"/>
    <w:rsid w:val="00E25A15"/>
    <w:rsid w:val="00E25BC3"/>
    <w:rsid w:val="00E26464"/>
    <w:rsid w:val="00E27952"/>
    <w:rsid w:val="00E30DEC"/>
    <w:rsid w:val="00E32552"/>
    <w:rsid w:val="00E35CC4"/>
    <w:rsid w:val="00E407D4"/>
    <w:rsid w:val="00E42EB1"/>
    <w:rsid w:val="00E45956"/>
    <w:rsid w:val="00E45B6A"/>
    <w:rsid w:val="00E45BF1"/>
    <w:rsid w:val="00E4691F"/>
    <w:rsid w:val="00E4729E"/>
    <w:rsid w:val="00E477BE"/>
    <w:rsid w:val="00E50DDE"/>
    <w:rsid w:val="00E51A7D"/>
    <w:rsid w:val="00E54CC1"/>
    <w:rsid w:val="00E550CA"/>
    <w:rsid w:val="00E559C3"/>
    <w:rsid w:val="00E55D61"/>
    <w:rsid w:val="00E55F66"/>
    <w:rsid w:val="00E56614"/>
    <w:rsid w:val="00E5677F"/>
    <w:rsid w:val="00E56D3D"/>
    <w:rsid w:val="00E57EED"/>
    <w:rsid w:val="00E6088E"/>
    <w:rsid w:val="00E64561"/>
    <w:rsid w:val="00E67AE0"/>
    <w:rsid w:val="00E67F12"/>
    <w:rsid w:val="00E702E6"/>
    <w:rsid w:val="00E70340"/>
    <w:rsid w:val="00E7089A"/>
    <w:rsid w:val="00E71003"/>
    <w:rsid w:val="00E719B6"/>
    <w:rsid w:val="00E72356"/>
    <w:rsid w:val="00E72F67"/>
    <w:rsid w:val="00E75C54"/>
    <w:rsid w:val="00E766A7"/>
    <w:rsid w:val="00E76A7B"/>
    <w:rsid w:val="00E81082"/>
    <w:rsid w:val="00E81AA6"/>
    <w:rsid w:val="00E81B16"/>
    <w:rsid w:val="00E81B55"/>
    <w:rsid w:val="00E82B0C"/>
    <w:rsid w:val="00E83B5F"/>
    <w:rsid w:val="00E8475B"/>
    <w:rsid w:val="00E860E8"/>
    <w:rsid w:val="00E87A34"/>
    <w:rsid w:val="00E929F6"/>
    <w:rsid w:val="00E93631"/>
    <w:rsid w:val="00E93E5E"/>
    <w:rsid w:val="00E95613"/>
    <w:rsid w:val="00EA0964"/>
    <w:rsid w:val="00EA0CAD"/>
    <w:rsid w:val="00EA1686"/>
    <w:rsid w:val="00EA3468"/>
    <w:rsid w:val="00EA42F9"/>
    <w:rsid w:val="00EA52EC"/>
    <w:rsid w:val="00EA7291"/>
    <w:rsid w:val="00EB0134"/>
    <w:rsid w:val="00EB1C7C"/>
    <w:rsid w:val="00EB1FAA"/>
    <w:rsid w:val="00EB26C5"/>
    <w:rsid w:val="00EB27A6"/>
    <w:rsid w:val="00EB2E91"/>
    <w:rsid w:val="00EB3A19"/>
    <w:rsid w:val="00EB50CB"/>
    <w:rsid w:val="00EB5B0A"/>
    <w:rsid w:val="00EB7F27"/>
    <w:rsid w:val="00EC1254"/>
    <w:rsid w:val="00EC1EFE"/>
    <w:rsid w:val="00EC33BD"/>
    <w:rsid w:val="00EC3B71"/>
    <w:rsid w:val="00EC497B"/>
    <w:rsid w:val="00EC5D44"/>
    <w:rsid w:val="00ED0EB4"/>
    <w:rsid w:val="00ED5A1A"/>
    <w:rsid w:val="00ED6468"/>
    <w:rsid w:val="00ED79E2"/>
    <w:rsid w:val="00EE1339"/>
    <w:rsid w:val="00EE3964"/>
    <w:rsid w:val="00EE42E3"/>
    <w:rsid w:val="00EE522B"/>
    <w:rsid w:val="00EE6FCE"/>
    <w:rsid w:val="00EF1607"/>
    <w:rsid w:val="00EF1752"/>
    <w:rsid w:val="00EF2BF1"/>
    <w:rsid w:val="00EF693F"/>
    <w:rsid w:val="00EF6E71"/>
    <w:rsid w:val="00F0050F"/>
    <w:rsid w:val="00F03C99"/>
    <w:rsid w:val="00F045D7"/>
    <w:rsid w:val="00F10909"/>
    <w:rsid w:val="00F119BF"/>
    <w:rsid w:val="00F22926"/>
    <w:rsid w:val="00F22A0E"/>
    <w:rsid w:val="00F238F7"/>
    <w:rsid w:val="00F307EE"/>
    <w:rsid w:val="00F3180D"/>
    <w:rsid w:val="00F32573"/>
    <w:rsid w:val="00F32AF7"/>
    <w:rsid w:val="00F3314B"/>
    <w:rsid w:val="00F33DF5"/>
    <w:rsid w:val="00F34BF4"/>
    <w:rsid w:val="00F37338"/>
    <w:rsid w:val="00F40489"/>
    <w:rsid w:val="00F41BD4"/>
    <w:rsid w:val="00F42267"/>
    <w:rsid w:val="00F4354C"/>
    <w:rsid w:val="00F4586C"/>
    <w:rsid w:val="00F464C1"/>
    <w:rsid w:val="00F50E23"/>
    <w:rsid w:val="00F5131D"/>
    <w:rsid w:val="00F51485"/>
    <w:rsid w:val="00F554DB"/>
    <w:rsid w:val="00F56963"/>
    <w:rsid w:val="00F57F0C"/>
    <w:rsid w:val="00F60864"/>
    <w:rsid w:val="00F61010"/>
    <w:rsid w:val="00F632BE"/>
    <w:rsid w:val="00F637FC"/>
    <w:rsid w:val="00F65A39"/>
    <w:rsid w:val="00F670D8"/>
    <w:rsid w:val="00F676FD"/>
    <w:rsid w:val="00F67E3F"/>
    <w:rsid w:val="00F70697"/>
    <w:rsid w:val="00F70D81"/>
    <w:rsid w:val="00F729A9"/>
    <w:rsid w:val="00F72EC3"/>
    <w:rsid w:val="00F72EF0"/>
    <w:rsid w:val="00F73523"/>
    <w:rsid w:val="00F77BEF"/>
    <w:rsid w:val="00F77FB9"/>
    <w:rsid w:val="00F77FFD"/>
    <w:rsid w:val="00F8019D"/>
    <w:rsid w:val="00F824ED"/>
    <w:rsid w:val="00F83BB9"/>
    <w:rsid w:val="00F85480"/>
    <w:rsid w:val="00F85684"/>
    <w:rsid w:val="00F860B7"/>
    <w:rsid w:val="00F87745"/>
    <w:rsid w:val="00F91514"/>
    <w:rsid w:val="00F94E20"/>
    <w:rsid w:val="00FA1F56"/>
    <w:rsid w:val="00FA2D13"/>
    <w:rsid w:val="00FA3210"/>
    <w:rsid w:val="00FA3791"/>
    <w:rsid w:val="00FA4447"/>
    <w:rsid w:val="00FA4663"/>
    <w:rsid w:val="00FA4B41"/>
    <w:rsid w:val="00FA6EEA"/>
    <w:rsid w:val="00FB0361"/>
    <w:rsid w:val="00FB2B19"/>
    <w:rsid w:val="00FB2CE6"/>
    <w:rsid w:val="00FB39EC"/>
    <w:rsid w:val="00FB3B5B"/>
    <w:rsid w:val="00FB50DA"/>
    <w:rsid w:val="00FB5FAC"/>
    <w:rsid w:val="00FC07ED"/>
    <w:rsid w:val="00FC61D2"/>
    <w:rsid w:val="00FD1A75"/>
    <w:rsid w:val="00FD23DA"/>
    <w:rsid w:val="00FD24BA"/>
    <w:rsid w:val="00FD330D"/>
    <w:rsid w:val="00FD4016"/>
    <w:rsid w:val="00FD5277"/>
    <w:rsid w:val="00FE40CA"/>
    <w:rsid w:val="00FE5BB2"/>
    <w:rsid w:val="00FE5C6D"/>
    <w:rsid w:val="00FE6597"/>
    <w:rsid w:val="00FE7EB6"/>
    <w:rsid w:val="00FF0CC7"/>
    <w:rsid w:val="00FF271A"/>
    <w:rsid w:val="00FF4067"/>
    <w:rsid w:val="00FF4242"/>
    <w:rsid w:val="00FF50E2"/>
    <w:rsid w:val="00FF5711"/>
    <w:rsid w:val="00FF5867"/>
    <w:rsid w:val="00FF58D8"/>
    <w:rsid w:val="00FF7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A6E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A6EEA"/>
    <w:rPr>
      <w:b/>
      <w:bCs/>
    </w:rPr>
  </w:style>
  <w:style w:type="character" w:customStyle="1" w:styleId="articleseparator">
    <w:name w:val="article_separator"/>
    <w:basedOn w:val="a0"/>
    <w:rsid w:val="00FA6EEA"/>
  </w:style>
  <w:style w:type="paragraph" w:customStyle="1" w:styleId="Default">
    <w:name w:val="Default"/>
    <w:rsid w:val="00A0181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B67D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197B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97B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A6E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A6EEA"/>
    <w:rPr>
      <w:b/>
      <w:bCs/>
    </w:rPr>
  </w:style>
  <w:style w:type="character" w:customStyle="1" w:styleId="articleseparator">
    <w:name w:val="article_separator"/>
    <w:basedOn w:val="a0"/>
    <w:rsid w:val="00FA6EEA"/>
  </w:style>
  <w:style w:type="paragraph" w:customStyle="1" w:styleId="Default">
    <w:name w:val="Default"/>
    <w:rsid w:val="00A0181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B67D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197B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97B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049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461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Priemnaya</cp:lastModifiedBy>
  <cp:revision>14</cp:revision>
  <cp:lastPrinted>2019-11-28T07:31:00Z</cp:lastPrinted>
  <dcterms:created xsi:type="dcterms:W3CDTF">2019-08-23T04:23:00Z</dcterms:created>
  <dcterms:modified xsi:type="dcterms:W3CDTF">2019-12-02T12:49:00Z</dcterms:modified>
</cp:coreProperties>
</file>