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F40A13" w14:textId="77777777" w:rsidR="00F20E46" w:rsidRPr="00277DC1" w:rsidRDefault="00F20E46" w:rsidP="00F20E4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noProof/>
          <w:sz w:val="28"/>
          <w:szCs w:val="26"/>
          <w:lang w:eastAsia="ru-RU"/>
        </w:rPr>
      </w:pPr>
    </w:p>
    <w:p w14:paraId="54334E26" w14:textId="77777777" w:rsidR="003A7813" w:rsidRPr="00277DC1" w:rsidRDefault="003A7813" w:rsidP="00F20E4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noProof/>
          <w:sz w:val="28"/>
          <w:szCs w:val="26"/>
          <w:lang w:eastAsia="ru-RU"/>
        </w:rPr>
      </w:pPr>
    </w:p>
    <w:p w14:paraId="4F49DA13" w14:textId="77777777" w:rsidR="003A7813" w:rsidRPr="00277DC1" w:rsidRDefault="003A7813" w:rsidP="00F20E4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noProof/>
          <w:sz w:val="28"/>
          <w:szCs w:val="26"/>
          <w:lang w:eastAsia="ru-RU"/>
        </w:rPr>
      </w:pPr>
    </w:p>
    <w:p w14:paraId="5F3FF5AC" w14:textId="77777777" w:rsidR="003A7813" w:rsidRPr="00277DC1" w:rsidRDefault="003A7813" w:rsidP="00F20E4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noProof/>
          <w:sz w:val="28"/>
          <w:szCs w:val="26"/>
          <w:lang w:eastAsia="ru-RU"/>
        </w:rPr>
      </w:pPr>
    </w:p>
    <w:p w14:paraId="33C0C178" w14:textId="77777777" w:rsidR="003A7813" w:rsidRPr="00277DC1" w:rsidRDefault="003A7813" w:rsidP="00F20E4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noProof/>
          <w:sz w:val="28"/>
          <w:szCs w:val="26"/>
          <w:lang w:eastAsia="ru-RU"/>
        </w:rPr>
      </w:pPr>
    </w:p>
    <w:p w14:paraId="04CAE759" w14:textId="77777777" w:rsidR="003A7813" w:rsidRPr="00277DC1" w:rsidRDefault="003A7813" w:rsidP="00F20E4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noProof/>
          <w:sz w:val="28"/>
          <w:szCs w:val="26"/>
          <w:lang w:eastAsia="ru-RU"/>
        </w:rPr>
      </w:pPr>
    </w:p>
    <w:p w14:paraId="7719F122" w14:textId="77777777" w:rsidR="003A7813" w:rsidRPr="00277DC1" w:rsidRDefault="003A7813" w:rsidP="00EA102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Liberation Serif" w:eastAsia="Times New Roman" w:hAnsi="Liberation Serif" w:cs="Liberation Serif"/>
          <w:b/>
          <w:bCs/>
          <w:noProof/>
          <w:sz w:val="28"/>
          <w:szCs w:val="26"/>
          <w:lang w:eastAsia="ru-RU"/>
        </w:rPr>
      </w:pPr>
    </w:p>
    <w:p w14:paraId="3944A135" w14:textId="77777777" w:rsidR="003A7813" w:rsidRPr="00277DC1" w:rsidRDefault="003A7813" w:rsidP="008C69A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Liberation Serif" w:eastAsia="Times New Roman" w:hAnsi="Liberation Serif" w:cs="Liberation Serif"/>
          <w:b/>
          <w:bCs/>
          <w:sz w:val="28"/>
          <w:szCs w:val="26"/>
          <w:lang w:eastAsia="ru-RU"/>
        </w:rPr>
      </w:pPr>
    </w:p>
    <w:p w14:paraId="398E5F0B" w14:textId="2926DB4A" w:rsidR="001C24ED" w:rsidRPr="001C24ED" w:rsidRDefault="006B54C0" w:rsidP="001C24ED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6"/>
          <w:lang w:eastAsia="ru-RU"/>
        </w:rPr>
      </w:pPr>
      <w:r w:rsidRPr="00277DC1">
        <w:rPr>
          <w:rFonts w:ascii="Liberation Serif" w:eastAsia="Times New Roman" w:hAnsi="Liberation Serif" w:cs="Liberation Serif"/>
          <w:b/>
          <w:sz w:val="28"/>
          <w:szCs w:val="26"/>
          <w:lang w:eastAsia="ru-RU"/>
        </w:rPr>
        <w:t xml:space="preserve">О внесении изменений в </w:t>
      </w:r>
      <w:r w:rsidR="00B10B53">
        <w:rPr>
          <w:rFonts w:ascii="Liberation Serif" w:eastAsia="Times New Roman" w:hAnsi="Liberation Serif" w:cs="Liberation Serif"/>
          <w:b/>
          <w:bCs/>
          <w:sz w:val="28"/>
          <w:szCs w:val="26"/>
          <w:lang w:eastAsia="ru-RU"/>
        </w:rPr>
        <w:t>Порядок</w:t>
      </w:r>
      <w:r w:rsidR="00B10B53" w:rsidRPr="00B10B53">
        <w:rPr>
          <w:rFonts w:ascii="Liberation Serif" w:eastAsia="Times New Roman" w:hAnsi="Liberation Serif" w:cs="Liberation Serif"/>
          <w:b/>
          <w:bCs/>
          <w:sz w:val="28"/>
          <w:szCs w:val="26"/>
          <w:lang w:eastAsia="ru-RU"/>
        </w:rPr>
        <w:t xml:space="preserve"> </w:t>
      </w:r>
      <w:r w:rsidR="001C24ED" w:rsidRPr="001C24ED">
        <w:rPr>
          <w:rFonts w:ascii="Liberation Serif" w:eastAsia="Times New Roman" w:hAnsi="Liberation Serif" w:cs="Liberation Serif"/>
          <w:b/>
          <w:bCs/>
          <w:sz w:val="28"/>
          <w:szCs w:val="26"/>
          <w:lang w:eastAsia="ru-RU"/>
        </w:rPr>
        <w:t>работы комиссии по рассмотрению вопросов предоставления</w:t>
      </w:r>
      <w:r w:rsidR="001C24ED">
        <w:rPr>
          <w:rFonts w:ascii="Liberation Serif" w:eastAsia="Times New Roman" w:hAnsi="Liberation Serif" w:cs="Liberation Serif"/>
          <w:b/>
          <w:bCs/>
          <w:sz w:val="28"/>
          <w:szCs w:val="26"/>
          <w:lang w:eastAsia="ru-RU"/>
        </w:rPr>
        <w:t xml:space="preserve"> </w:t>
      </w:r>
      <w:r w:rsidR="001C24ED" w:rsidRPr="001C24ED">
        <w:rPr>
          <w:rFonts w:ascii="Liberation Serif" w:eastAsia="Times New Roman" w:hAnsi="Liberation Serif" w:cs="Liberation Serif"/>
          <w:b/>
          <w:bCs/>
          <w:sz w:val="28"/>
          <w:szCs w:val="26"/>
          <w:lang w:eastAsia="ru-RU"/>
        </w:rPr>
        <w:t>субсидий на частичное возмещение затрат,</w:t>
      </w:r>
    </w:p>
    <w:p w14:paraId="25E0FC05" w14:textId="1EF290C2" w:rsidR="001C24ED" w:rsidRPr="001C24ED" w:rsidRDefault="001C24ED" w:rsidP="001C24ED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6"/>
          <w:lang w:eastAsia="ru-RU"/>
        </w:rPr>
      </w:pPr>
      <w:r w:rsidRPr="001C24ED">
        <w:rPr>
          <w:rFonts w:ascii="Liberation Serif" w:eastAsia="Times New Roman" w:hAnsi="Liberation Serif" w:cs="Liberation Serif"/>
          <w:b/>
          <w:bCs/>
          <w:sz w:val="28"/>
          <w:szCs w:val="26"/>
          <w:lang w:eastAsia="ru-RU"/>
        </w:rPr>
        <w:t>связанных с техническим перевооружением производства в целях</w:t>
      </w:r>
    </w:p>
    <w:p w14:paraId="18E951D6" w14:textId="52B75EFA" w:rsidR="00354FEA" w:rsidRPr="00277DC1" w:rsidRDefault="001C24ED" w:rsidP="001C24ED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6"/>
          <w:lang w:eastAsia="ru-RU"/>
        </w:rPr>
      </w:pPr>
      <w:r w:rsidRPr="001C24ED">
        <w:rPr>
          <w:rFonts w:ascii="Liberation Serif" w:eastAsia="Times New Roman" w:hAnsi="Liberation Serif" w:cs="Liberation Serif"/>
          <w:b/>
          <w:bCs/>
          <w:sz w:val="28"/>
          <w:szCs w:val="26"/>
          <w:lang w:eastAsia="ru-RU"/>
        </w:rPr>
        <w:t>сохранения и модернизации рабочих мест для инвалидов</w:t>
      </w:r>
      <w:r w:rsidR="00B10B53">
        <w:rPr>
          <w:rFonts w:ascii="Liberation Serif" w:eastAsia="Times New Roman" w:hAnsi="Liberation Serif" w:cs="Liberation Serif"/>
          <w:b/>
          <w:bCs/>
          <w:sz w:val="28"/>
          <w:szCs w:val="26"/>
          <w:lang w:eastAsia="ru-RU"/>
        </w:rPr>
        <w:t xml:space="preserve">, утвержденный </w:t>
      </w:r>
      <w:r w:rsidR="006B54C0" w:rsidRPr="00277DC1">
        <w:rPr>
          <w:rFonts w:ascii="Liberation Serif" w:eastAsia="Times New Roman" w:hAnsi="Liberation Serif" w:cs="Liberation Serif"/>
          <w:b/>
          <w:sz w:val="28"/>
          <w:szCs w:val="26"/>
          <w:lang w:eastAsia="ru-RU"/>
        </w:rPr>
        <w:t>приказ</w:t>
      </w:r>
      <w:r w:rsidR="00B10B53">
        <w:rPr>
          <w:rFonts w:ascii="Liberation Serif" w:eastAsia="Times New Roman" w:hAnsi="Liberation Serif" w:cs="Liberation Serif"/>
          <w:b/>
          <w:sz w:val="28"/>
          <w:szCs w:val="26"/>
          <w:lang w:eastAsia="ru-RU"/>
        </w:rPr>
        <w:t>ом</w:t>
      </w:r>
      <w:r w:rsidR="006B54C0" w:rsidRPr="00277DC1">
        <w:rPr>
          <w:rFonts w:ascii="Liberation Serif" w:eastAsia="Times New Roman" w:hAnsi="Liberation Serif" w:cs="Liberation Serif"/>
          <w:b/>
          <w:sz w:val="28"/>
          <w:szCs w:val="26"/>
          <w:lang w:eastAsia="ru-RU"/>
        </w:rPr>
        <w:t xml:space="preserve"> Министерства социальной политики Свердловской области </w:t>
      </w:r>
      <w:r>
        <w:rPr>
          <w:rFonts w:ascii="Liberation Serif" w:eastAsia="Times New Roman" w:hAnsi="Liberation Serif" w:cs="Liberation Serif"/>
          <w:b/>
          <w:sz w:val="28"/>
          <w:szCs w:val="26"/>
          <w:lang w:eastAsia="ru-RU"/>
        </w:rPr>
        <w:t xml:space="preserve">                   </w:t>
      </w:r>
      <w:r w:rsidR="006B54C0" w:rsidRPr="00277DC1">
        <w:rPr>
          <w:rFonts w:ascii="Liberation Serif" w:eastAsia="Times New Roman" w:hAnsi="Liberation Serif" w:cs="Liberation Serif"/>
          <w:b/>
          <w:sz w:val="28"/>
          <w:szCs w:val="26"/>
          <w:lang w:eastAsia="ru-RU"/>
        </w:rPr>
        <w:t xml:space="preserve">от 17.10.2016 № 531 </w:t>
      </w:r>
    </w:p>
    <w:p w14:paraId="49F54194" w14:textId="77777777" w:rsidR="00354FEA" w:rsidRPr="00DC12D4" w:rsidRDefault="00354FEA" w:rsidP="00354FEA">
      <w:pPr>
        <w:spacing w:after="0" w:line="240" w:lineRule="auto"/>
        <w:ind w:left="-180" w:firstLine="180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DC12D4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            </w:t>
      </w:r>
    </w:p>
    <w:p w14:paraId="4B971E6E" w14:textId="52F4F7F8" w:rsidR="00996743" w:rsidRPr="001C24ED" w:rsidRDefault="00354FEA" w:rsidP="001C24ED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6"/>
          <w:lang w:eastAsia="ru-RU"/>
        </w:rPr>
      </w:pPr>
      <w:r w:rsidRPr="00277DC1">
        <w:rPr>
          <w:rFonts w:ascii="Liberation Serif" w:eastAsia="Times New Roman" w:hAnsi="Liberation Serif" w:cs="Liberation Serif"/>
          <w:sz w:val="28"/>
          <w:szCs w:val="26"/>
          <w:lang w:eastAsia="ru-RU"/>
        </w:rPr>
        <w:t xml:space="preserve">В </w:t>
      </w:r>
      <w:r w:rsidR="00EB3206" w:rsidRPr="00277DC1">
        <w:rPr>
          <w:rFonts w:ascii="Liberation Serif" w:eastAsia="Times New Roman" w:hAnsi="Liberation Serif" w:cs="Liberation Serif"/>
          <w:sz w:val="28"/>
          <w:szCs w:val="26"/>
          <w:lang w:eastAsia="ru-RU"/>
        </w:rPr>
        <w:t xml:space="preserve">соответствии </w:t>
      </w:r>
      <w:r w:rsidR="00D170DF">
        <w:rPr>
          <w:rFonts w:ascii="Liberation Serif" w:eastAsia="Times New Roman" w:hAnsi="Liberation Serif" w:cs="Liberation Serif"/>
          <w:sz w:val="28"/>
          <w:szCs w:val="26"/>
          <w:lang w:eastAsia="ru-RU"/>
        </w:rPr>
        <w:t>со статьей 101</w:t>
      </w:r>
      <w:r w:rsidR="00EB3206" w:rsidRPr="00277DC1">
        <w:rPr>
          <w:rFonts w:ascii="Liberation Serif" w:eastAsia="Times New Roman" w:hAnsi="Liberation Serif" w:cs="Liberation Serif"/>
          <w:sz w:val="28"/>
          <w:szCs w:val="26"/>
          <w:lang w:eastAsia="ru-RU"/>
        </w:rPr>
        <w:t xml:space="preserve"> </w:t>
      </w:r>
      <w:r w:rsidR="0035724B" w:rsidRPr="0035724B">
        <w:rPr>
          <w:rFonts w:ascii="Liberation Serif" w:eastAsia="Times New Roman" w:hAnsi="Liberation Serif" w:cs="Liberation Serif"/>
          <w:sz w:val="28"/>
          <w:szCs w:val="26"/>
          <w:lang w:eastAsia="ru-RU"/>
        </w:rPr>
        <w:t>Областно</w:t>
      </w:r>
      <w:r w:rsidR="0035724B">
        <w:rPr>
          <w:rFonts w:ascii="Liberation Serif" w:eastAsia="Times New Roman" w:hAnsi="Liberation Serif" w:cs="Liberation Serif"/>
          <w:sz w:val="28"/>
          <w:szCs w:val="26"/>
          <w:lang w:eastAsia="ru-RU"/>
        </w:rPr>
        <w:t>го</w:t>
      </w:r>
      <w:r w:rsidR="0035724B" w:rsidRPr="0035724B">
        <w:rPr>
          <w:rFonts w:ascii="Liberation Serif" w:eastAsia="Times New Roman" w:hAnsi="Liberation Serif" w:cs="Liberation Serif"/>
          <w:sz w:val="28"/>
          <w:szCs w:val="26"/>
          <w:lang w:eastAsia="ru-RU"/>
        </w:rPr>
        <w:t xml:space="preserve"> закон</w:t>
      </w:r>
      <w:r w:rsidR="0035724B">
        <w:rPr>
          <w:rFonts w:ascii="Liberation Serif" w:eastAsia="Times New Roman" w:hAnsi="Liberation Serif" w:cs="Liberation Serif"/>
          <w:sz w:val="28"/>
          <w:szCs w:val="26"/>
          <w:lang w:eastAsia="ru-RU"/>
        </w:rPr>
        <w:t>а</w:t>
      </w:r>
      <w:r w:rsidR="0035724B" w:rsidRPr="0035724B">
        <w:rPr>
          <w:rFonts w:ascii="Liberation Serif" w:eastAsia="Times New Roman" w:hAnsi="Liberation Serif" w:cs="Liberation Serif"/>
          <w:sz w:val="28"/>
          <w:szCs w:val="26"/>
          <w:lang w:eastAsia="ru-RU"/>
        </w:rPr>
        <w:t xml:space="preserve"> от 10.03.1999 </w:t>
      </w:r>
      <w:r w:rsidR="0035724B">
        <w:rPr>
          <w:rFonts w:ascii="Liberation Serif" w:eastAsia="Times New Roman" w:hAnsi="Liberation Serif" w:cs="Liberation Serif"/>
          <w:sz w:val="28"/>
          <w:szCs w:val="26"/>
          <w:lang w:eastAsia="ru-RU"/>
        </w:rPr>
        <w:t>№</w:t>
      </w:r>
      <w:r w:rsidR="0035724B" w:rsidRPr="0035724B">
        <w:rPr>
          <w:rFonts w:ascii="Liberation Serif" w:eastAsia="Times New Roman" w:hAnsi="Liberation Serif" w:cs="Liberation Serif"/>
          <w:sz w:val="28"/>
          <w:szCs w:val="26"/>
          <w:lang w:eastAsia="ru-RU"/>
        </w:rPr>
        <w:t xml:space="preserve"> 4-</w:t>
      </w:r>
      <w:r w:rsidR="0035724B">
        <w:rPr>
          <w:rFonts w:ascii="Liberation Serif" w:eastAsia="Times New Roman" w:hAnsi="Liberation Serif" w:cs="Liberation Serif"/>
          <w:sz w:val="28"/>
          <w:szCs w:val="26"/>
          <w:lang w:eastAsia="ru-RU"/>
        </w:rPr>
        <w:t xml:space="preserve">ОЗ                    </w:t>
      </w:r>
      <w:proofErr w:type="gramStart"/>
      <w:r w:rsidR="0035724B">
        <w:rPr>
          <w:rFonts w:ascii="Liberation Serif" w:eastAsia="Times New Roman" w:hAnsi="Liberation Serif" w:cs="Liberation Serif"/>
          <w:sz w:val="28"/>
          <w:szCs w:val="26"/>
          <w:lang w:eastAsia="ru-RU"/>
        </w:rPr>
        <w:t xml:space="preserve">   «</w:t>
      </w:r>
      <w:proofErr w:type="gramEnd"/>
      <w:r w:rsidR="0035724B" w:rsidRPr="0035724B">
        <w:rPr>
          <w:rFonts w:ascii="Liberation Serif" w:eastAsia="Times New Roman" w:hAnsi="Liberation Serif" w:cs="Liberation Serif"/>
          <w:sz w:val="28"/>
          <w:szCs w:val="26"/>
          <w:lang w:eastAsia="ru-RU"/>
        </w:rPr>
        <w:t>О правовых актах в Свердловской области</w:t>
      </w:r>
      <w:r w:rsidR="0035724B">
        <w:rPr>
          <w:rFonts w:ascii="Liberation Serif" w:eastAsia="Times New Roman" w:hAnsi="Liberation Serif" w:cs="Liberation Serif"/>
          <w:sz w:val="28"/>
          <w:szCs w:val="26"/>
          <w:lang w:eastAsia="ru-RU"/>
        </w:rPr>
        <w:t>»</w:t>
      </w:r>
    </w:p>
    <w:p w14:paraId="7F773042" w14:textId="77777777" w:rsidR="000A2645" w:rsidRPr="00277DC1" w:rsidRDefault="00354FEA" w:rsidP="00B852A6">
      <w:pPr>
        <w:spacing w:after="0" w:line="240" w:lineRule="auto"/>
        <w:jc w:val="both"/>
        <w:rPr>
          <w:rFonts w:ascii="Liberation Serif" w:eastAsia="Times New Roman" w:hAnsi="Liberation Serif" w:cs="Liberation Serif"/>
          <w:b/>
          <w:sz w:val="28"/>
          <w:szCs w:val="26"/>
          <w:lang w:eastAsia="ru-RU"/>
        </w:rPr>
      </w:pPr>
      <w:r w:rsidRPr="00277DC1">
        <w:rPr>
          <w:rFonts w:ascii="Liberation Serif" w:eastAsia="Times New Roman" w:hAnsi="Liberation Serif" w:cs="Liberation Serif"/>
          <w:b/>
          <w:sz w:val="28"/>
          <w:szCs w:val="26"/>
          <w:lang w:eastAsia="ru-RU"/>
        </w:rPr>
        <w:t>ПРИКАЗЫВАЮ:</w:t>
      </w:r>
    </w:p>
    <w:p w14:paraId="641BE410" w14:textId="029D0780" w:rsidR="00512430" w:rsidRPr="001A791B" w:rsidRDefault="008D48FE" w:rsidP="001A791B">
      <w:pPr>
        <w:numPr>
          <w:ilvl w:val="0"/>
          <w:numId w:val="35"/>
        </w:numPr>
        <w:tabs>
          <w:tab w:val="clear" w:pos="1581"/>
          <w:tab w:val="num" w:pos="0"/>
          <w:tab w:val="left" w:pos="1080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sz w:val="28"/>
          <w:szCs w:val="26"/>
          <w:lang w:eastAsia="ru-RU"/>
        </w:rPr>
      </w:pPr>
      <w:r w:rsidRPr="001A791B">
        <w:rPr>
          <w:rFonts w:ascii="Liberation Serif" w:eastAsia="Times New Roman" w:hAnsi="Liberation Serif" w:cs="Liberation Serif"/>
          <w:sz w:val="28"/>
          <w:szCs w:val="26"/>
          <w:lang w:eastAsia="ru-RU"/>
        </w:rPr>
        <w:t xml:space="preserve">Внести в </w:t>
      </w:r>
      <w:r w:rsidR="00DF4E07" w:rsidRPr="001A791B">
        <w:rPr>
          <w:rFonts w:ascii="Liberation Serif" w:eastAsia="Times New Roman" w:hAnsi="Liberation Serif" w:cs="Liberation Serif"/>
          <w:bCs/>
          <w:sz w:val="28"/>
          <w:szCs w:val="26"/>
          <w:lang w:eastAsia="ru-RU"/>
        </w:rPr>
        <w:t xml:space="preserve">Порядок </w:t>
      </w:r>
      <w:r w:rsidR="001A791B" w:rsidRPr="001A791B">
        <w:rPr>
          <w:rFonts w:ascii="Liberation Serif" w:eastAsia="Times New Roman" w:hAnsi="Liberation Serif" w:cs="Liberation Serif"/>
          <w:bCs/>
          <w:sz w:val="28"/>
          <w:szCs w:val="26"/>
          <w:lang w:eastAsia="ru-RU"/>
        </w:rPr>
        <w:t xml:space="preserve">работы комиссии по рассмотрению вопросов предоставления субсидий на частичное возмещение затрат, связанных </w:t>
      </w:r>
      <w:r w:rsidR="001A791B">
        <w:rPr>
          <w:rFonts w:ascii="Liberation Serif" w:eastAsia="Times New Roman" w:hAnsi="Liberation Serif" w:cs="Liberation Serif"/>
          <w:bCs/>
          <w:sz w:val="28"/>
          <w:szCs w:val="26"/>
          <w:lang w:eastAsia="ru-RU"/>
        </w:rPr>
        <w:t xml:space="preserve">                                    </w:t>
      </w:r>
      <w:r w:rsidR="001A791B" w:rsidRPr="001A791B">
        <w:rPr>
          <w:rFonts w:ascii="Liberation Serif" w:eastAsia="Times New Roman" w:hAnsi="Liberation Serif" w:cs="Liberation Serif"/>
          <w:bCs/>
          <w:sz w:val="28"/>
          <w:szCs w:val="26"/>
          <w:lang w:eastAsia="ru-RU"/>
        </w:rPr>
        <w:t xml:space="preserve">с техническим перевооружением производства в целях сохранения и модернизации рабочих мест для инвалидов, утвержденный приказом Министерства социальной политики Свердловской области от 17.10.2016 № 531 </w:t>
      </w:r>
      <w:bookmarkStart w:id="0" w:name="_GoBack"/>
      <w:bookmarkEnd w:id="0"/>
      <w:r w:rsidR="00DF4E07" w:rsidRPr="001A791B">
        <w:rPr>
          <w:rFonts w:ascii="Liberation Serif" w:eastAsia="Times New Roman" w:hAnsi="Liberation Serif" w:cs="Liberation Serif"/>
          <w:sz w:val="28"/>
          <w:szCs w:val="26"/>
          <w:lang w:eastAsia="ru-RU"/>
        </w:rPr>
        <w:t xml:space="preserve"> «Об организации работы по реализации постановления Правительства Свердловской области от 29.06.2016 № 457-ПП «</w:t>
      </w:r>
      <w:r w:rsidR="00DF4E07" w:rsidRPr="001A791B">
        <w:rPr>
          <w:rFonts w:ascii="Liberation Serif" w:eastAsia="Times New Roman" w:hAnsi="Liberation Serif" w:cs="Liberation Serif"/>
          <w:bCs/>
          <w:sz w:val="28"/>
          <w:szCs w:val="26"/>
          <w:lang w:eastAsia="ru-RU"/>
        </w:rPr>
        <w:t>Об утверждении Порядка предоставления субсидий</w:t>
      </w:r>
      <w:r w:rsidR="009969D1" w:rsidRPr="001A791B">
        <w:rPr>
          <w:rFonts w:ascii="Liberation Serif" w:eastAsia="Times New Roman" w:hAnsi="Liberation Serif" w:cs="Liberation Serif"/>
          <w:bCs/>
          <w:sz w:val="28"/>
          <w:szCs w:val="26"/>
          <w:lang w:eastAsia="ru-RU"/>
        </w:rPr>
        <w:t xml:space="preserve"> </w:t>
      </w:r>
      <w:r w:rsidR="00DF4E07" w:rsidRPr="001A791B">
        <w:rPr>
          <w:rFonts w:ascii="Liberation Serif" w:eastAsia="Times New Roman" w:hAnsi="Liberation Serif" w:cs="Liberation Serif"/>
          <w:bCs/>
          <w:sz w:val="28"/>
          <w:szCs w:val="26"/>
          <w:lang w:eastAsia="ru-RU"/>
        </w:rPr>
        <w:t>из областного бюджета организациям, расположенным на территории Свердловской области, единственным учредителем которых являются общероссийские общественные организации инвалидов, на частичное возмещение затрат, связанных с техническим перевооружением производства в целях сохранения и модернизации рабочих мест для инвалидов</w:t>
      </w:r>
      <w:r w:rsidR="00DF4E07" w:rsidRPr="001A791B">
        <w:rPr>
          <w:rFonts w:ascii="Liberation Serif" w:eastAsia="Times New Roman" w:hAnsi="Liberation Serif" w:cs="Liberation Serif"/>
          <w:sz w:val="28"/>
          <w:szCs w:val="26"/>
          <w:lang w:eastAsia="ru-RU"/>
        </w:rPr>
        <w:t>»</w:t>
      </w:r>
      <w:r w:rsidR="00B27C04" w:rsidRPr="001A791B">
        <w:rPr>
          <w:rFonts w:ascii="Liberation Serif" w:eastAsia="Times New Roman" w:hAnsi="Liberation Serif" w:cs="Liberation Serif"/>
          <w:bCs/>
          <w:sz w:val="32"/>
          <w:szCs w:val="28"/>
          <w:lang w:eastAsia="ru-RU"/>
        </w:rPr>
        <w:t xml:space="preserve"> </w:t>
      </w:r>
      <w:r w:rsidR="00B27C04" w:rsidRPr="001A791B">
        <w:rPr>
          <w:rFonts w:ascii="Liberation Serif" w:eastAsia="Times New Roman" w:hAnsi="Liberation Serif" w:cs="Liberation Serif"/>
          <w:bCs/>
          <w:sz w:val="28"/>
          <w:szCs w:val="26"/>
          <w:lang w:eastAsia="ru-RU"/>
        </w:rPr>
        <w:t xml:space="preserve">(«Официальный интернет-портал правовой информации </w:t>
      </w:r>
      <w:r w:rsidR="00B27C04" w:rsidRPr="001A791B">
        <w:rPr>
          <w:rFonts w:ascii="Liberation Serif" w:eastAsia="Times New Roman" w:hAnsi="Liberation Serif" w:cs="Liberation Serif"/>
          <w:bCs/>
          <w:sz w:val="28"/>
          <w:szCs w:val="26"/>
          <w:lang w:val="en-US" w:eastAsia="ru-RU"/>
        </w:rPr>
        <w:t>C</w:t>
      </w:r>
      <w:proofErr w:type="spellStart"/>
      <w:r w:rsidR="00301BF8" w:rsidRPr="001A791B">
        <w:rPr>
          <w:rFonts w:ascii="Liberation Serif" w:eastAsia="Times New Roman" w:hAnsi="Liberation Serif" w:cs="Liberation Serif"/>
          <w:bCs/>
          <w:sz w:val="28"/>
          <w:szCs w:val="26"/>
          <w:lang w:eastAsia="ru-RU"/>
        </w:rPr>
        <w:t>вердловской</w:t>
      </w:r>
      <w:proofErr w:type="spellEnd"/>
      <w:r w:rsidR="00B27C04" w:rsidRPr="001A791B">
        <w:rPr>
          <w:rFonts w:ascii="Liberation Serif" w:eastAsia="Times New Roman" w:hAnsi="Liberation Serif" w:cs="Liberation Serif"/>
          <w:bCs/>
          <w:sz w:val="28"/>
          <w:szCs w:val="26"/>
          <w:lang w:eastAsia="ru-RU"/>
        </w:rPr>
        <w:t xml:space="preserve"> области» (</w:t>
      </w:r>
      <w:r w:rsidR="00B27C04" w:rsidRPr="001A791B">
        <w:rPr>
          <w:rFonts w:ascii="Liberation Serif" w:eastAsia="Times New Roman" w:hAnsi="Liberation Serif" w:cs="Liberation Serif"/>
          <w:bCs/>
          <w:sz w:val="28"/>
          <w:szCs w:val="26"/>
          <w:lang w:val="en-US" w:eastAsia="ru-RU"/>
        </w:rPr>
        <w:t>www</w:t>
      </w:r>
      <w:r w:rsidR="00B27C04" w:rsidRPr="001A791B">
        <w:rPr>
          <w:rFonts w:ascii="Liberation Serif" w:eastAsia="Times New Roman" w:hAnsi="Liberation Serif" w:cs="Liberation Serif"/>
          <w:bCs/>
          <w:sz w:val="28"/>
          <w:szCs w:val="26"/>
          <w:lang w:eastAsia="ru-RU"/>
        </w:rPr>
        <w:t>.</w:t>
      </w:r>
      <w:proofErr w:type="spellStart"/>
      <w:r w:rsidR="00B27C04" w:rsidRPr="001A791B">
        <w:rPr>
          <w:rFonts w:ascii="Liberation Serif" w:eastAsia="Times New Roman" w:hAnsi="Liberation Serif" w:cs="Liberation Serif"/>
          <w:bCs/>
          <w:sz w:val="28"/>
          <w:szCs w:val="26"/>
          <w:lang w:val="en-US" w:eastAsia="ru-RU"/>
        </w:rPr>
        <w:t>pravo</w:t>
      </w:r>
      <w:proofErr w:type="spellEnd"/>
      <w:r w:rsidR="00B27C04" w:rsidRPr="001A791B">
        <w:rPr>
          <w:rFonts w:ascii="Liberation Serif" w:eastAsia="Times New Roman" w:hAnsi="Liberation Serif" w:cs="Liberation Serif"/>
          <w:bCs/>
          <w:sz w:val="28"/>
          <w:szCs w:val="26"/>
          <w:lang w:eastAsia="ru-RU"/>
        </w:rPr>
        <w:t>.</w:t>
      </w:r>
      <w:proofErr w:type="spellStart"/>
      <w:r w:rsidR="00B27C04" w:rsidRPr="001A791B">
        <w:rPr>
          <w:rFonts w:ascii="Liberation Serif" w:eastAsia="Times New Roman" w:hAnsi="Liberation Serif" w:cs="Liberation Serif"/>
          <w:bCs/>
          <w:sz w:val="28"/>
          <w:szCs w:val="26"/>
          <w:lang w:val="en-US" w:eastAsia="ru-RU"/>
        </w:rPr>
        <w:t>gov</w:t>
      </w:r>
      <w:proofErr w:type="spellEnd"/>
      <w:r w:rsidR="00B27C04" w:rsidRPr="001A791B">
        <w:rPr>
          <w:rFonts w:ascii="Liberation Serif" w:eastAsia="Times New Roman" w:hAnsi="Liberation Serif" w:cs="Liberation Serif"/>
          <w:bCs/>
          <w:sz w:val="28"/>
          <w:szCs w:val="26"/>
          <w:lang w:eastAsia="ru-RU"/>
        </w:rPr>
        <w:t>66.</w:t>
      </w:r>
      <w:proofErr w:type="spellStart"/>
      <w:r w:rsidR="00B27C04" w:rsidRPr="001A791B">
        <w:rPr>
          <w:rFonts w:ascii="Liberation Serif" w:eastAsia="Times New Roman" w:hAnsi="Liberation Serif" w:cs="Liberation Serif"/>
          <w:bCs/>
          <w:sz w:val="28"/>
          <w:szCs w:val="26"/>
          <w:lang w:val="en-US" w:eastAsia="ru-RU"/>
        </w:rPr>
        <w:t>ru</w:t>
      </w:r>
      <w:proofErr w:type="spellEnd"/>
      <w:r w:rsidR="00AC6790" w:rsidRPr="001A791B">
        <w:rPr>
          <w:rFonts w:ascii="Liberation Serif" w:eastAsia="Times New Roman" w:hAnsi="Liberation Serif" w:cs="Liberation Serif"/>
          <w:bCs/>
          <w:sz w:val="28"/>
          <w:szCs w:val="26"/>
          <w:lang w:eastAsia="ru-RU"/>
        </w:rPr>
        <w:t>), 2016</w:t>
      </w:r>
      <w:r w:rsidR="00B27C04" w:rsidRPr="001A791B">
        <w:rPr>
          <w:rFonts w:ascii="Liberation Serif" w:eastAsia="Times New Roman" w:hAnsi="Liberation Serif" w:cs="Liberation Serif"/>
          <w:bCs/>
          <w:sz w:val="28"/>
          <w:szCs w:val="26"/>
          <w:lang w:eastAsia="ru-RU"/>
        </w:rPr>
        <w:t>,</w:t>
      </w:r>
      <w:r w:rsidR="007B4812" w:rsidRPr="001A791B">
        <w:rPr>
          <w:rFonts w:ascii="Liberation Serif" w:eastAsia="Times New Roman" w:hAnsi="Liberation Serif" w:cs="Liberation Serif"/>
          <w:bCs/>
          <w:sz w:val="28"/>
          <w:szCs w:val="26"/>
          <w:lang w:eastAsia="ru-RU"/>
        </w:rPr>
        <w:t xml:space="preserve"> </w:t>
      </w:r>
      <w:r w:rsidR="00B27C04" w:rsidRPr="001A791B">
        <w:rPr>
          <w:rFonts w:ascii="Liberation Serif" w:eastAsia="Times New Roman" w:hAnsi="Liberation Serif" w:cs="Liberation Serif"/>
          <w:bCs/>
          <w:sz w:val="28"/>
          <w:szCs w:val="26"/>
          <w:lang w:eastAsia="ru-RU"/>
        </w:rPr>
        <w:t xml:space="preserve">21 </w:t>
      </w:r>
      <w:r w:rsidR="00AC6790" w:rsidRPr="001A791B">
        <w:rPr>
          <w:rFonts w:ascii="Liberation Serif" w:eastAsia="Times New Roman" w:hAnsi="Liberation Serif" w:cs="Liberation Serif"/>
          <w:bCs/>
          <w:sz w:val="28"/>
          <w:szCs w:val="26"/>
          <w:lang w:eastAsia="ru-RU"/>
        </w:rPr>
        <w:t>октября</w:t>
      </w:r>
      <w:r w:rsidR="00B27C04" w:rsidRPr="001A791B">
        <w:rPr>
          <w:rFonts w:ascii="Liberation Serif" w:eastAsia="Times New Roman" w:hAnsi="Liberation Serif" w:cs="Liberation Serif"/>
          <w:bCs/>
          <w:sz w:val="28"/>
          <w:szCs w:val="26"/>
          <w:lang w:eastAsia="ru-RU"/>
        </w:rPr>
        <w:t xml:space="preserve">, № </w:t>
      </w:r>
      <w:r w:rsidR="00AC6790" w:rsidRPr="001A791B">
        <w:rPr>
          <w:rFonts w:ascii="Liberation Serif" w:eastAsia="Times New Roman" w:hAnsi="Liberation Serif" w:cs="Liberation Serif"/>
          <w:bCs/>
          <w:sz w:val="28"/>
          <w:szCs w:val="26"/>
          <w:lang w:eastAsia="ru-RU"/>
        </w:rPr>
        <w:t>10014</w:t>
      </w:r>
      <w:r w:rsidR="00B27C04" w:rsidRPr="001A791B">
        <w:rPr>
          <w:rFonts w:ascii="Liberation Serif" w:eastAsia="Times New Roman" w:hAnsi="Liberation Serif" w:cs="Liberation Serif"/>
          <w:bCs/>
          <w:sz w:val="28"/>
          <w:szCs w:val="26"/>
          <w:lang w:eastAsia="ru-RU"/>
        </w:rPr>
        <w:t>)</w:t>
      </w:r>
      <w:r w:rsidR="0065106B" w:rsidRPr="001A791B">
        <w:rPr>
          <w:rFonts w:ascii="Liberation Serif" w:eastAsia="Times New Roman" w:hAnsi="Liberation Serif" w:cs="Liberation Serif"/>
          <w:bCs/>
          <w:sz w:val="28"/>
          <w:szCs w:val="26"/>
          <w:lang w:eastAsia="ru-RU"/>
        </w:rPr>
        <w:t xml:space="preserve"> </w:t>
      </w:r>
      <w:r w:rsidR="002D1558" w:rsidRPr="001A791B">
        <w:rPr>
          <w:rFonts w:ascii="Liberation Serif" w:eastAsia="Times New Roman" w:hAnsi="Liberation Serif" w:cs="Liberation Serif"/>
          <w:bCs/>
          <w:sz w:val="28"/>
          <w:szCs w:val="26"/>
          <w:lang w:eastAsia="ru-RU"/>
        </w:rPr>
        <w:t>с изменениями</w:t>
      </w:r>
      <w:r w:rsidR="0076142B" w:rsidRPr="001A791B">
        <w:rPr>
          <w:rFonts w:ascii="Liberation Serif" w:eastAsia="Times New Roman" w:hAnsi="Liberation Serif" w:cs="Liberation Serif"/>
          <w:bCs/>
          <w:sz w:val="28"/>
          <w:szCs w:val="26"/>
          <w:lang w:eastAsia="ru-RU"/>
        </w:rPr>
        <w:t>,</w:t>
      </w:r>
      <w:r w:rsidR="0084386E" w:rsidRPr="001A791B">
        <w:rPr>
          <w:rFonts w:ascii="Liberation Serif" w:eastAsia="Times New Roman" w:hAnsi="Liberation Serif" w:cs="Liberation Serif"/>
          <w:bCs/>
          <w:sz w:val="28"/>
          <w:szCs w:val="26"/>
          <w:lang w:eastAsia="ru-RU"/>
        </w:rPr>
        <w:t xml:space="preserve"> внесенными приказами</w:t>
      </w:r>
      <w:r w:rsidR="002D1558" w:rsidRPr="001A791B">
        <w:rPr>
          <w:rFonts w:ascii="Liberation Serif" w:eastAsia="Times New Roman" w:hAnsi="Liberation Serif" w:cs="Liberation Serif"/>
          <w:bCs/>
          <w:sz w:val="28"/>
          <w:szCs w:val="26"/>
          <w:lang w:eastAsia="ru-RU"/>
        </w:rPr>
        <w:t xml:space="preserve"> Министерства социальной политики Свердловской области от</w:t>
      </w:r>
      <w:r w:rsidR="00BD2D98" w:rsidRPr="001A791B">
        <w:rPr>
          <w:rFonts w:ascii="Liberation Serif" w:eastAsia="Times New Roman" w:hAnsi="Liberation Serif" w:cs="Liberation Serif"/>
          <w:bCs/>
          <w:sz w:val="28"/>
          <w:szCs w:val="26"/>
          <w:lang w:eastAsia="ru-RU"/>
        </w:rPr>
        <w:t xml:space="preserve"> 21.12.2016 № 609</w:t>
      </w:r>
      <w:r w:rsidR="009A5308" w:rsidRPr="001A791B">
        <w:rPr>
          <w:rFonts w:ascii="Liberation Serif" w:eastAsia="Times New Roman" w:hAnsi="Liberation Serif" w:cs="Liberation Serif"/>
          <w:bCs/>
          <w:sz w:val="28"/>
          <w:szCs w:val="26"/>
          <w:lang w:eastAsia="ru-RU"/>
        </w:rPr>
        <w:t>, от 27.11.2017 № 603</w:t>
      </w:r>
      <w:r w:rsidR="005006C2" w:rsidRPr="001A791B">
        <w:rPr>
          <w:rFonts w:ascii="Liberation Serif" w:eastAsia="Times New Roman" w:hAnsi="Liberation Serif" w:cs="Liberation Serif"/>
          <w:bCs/>
          <w:sz w:val="28"/>
          <w:szCs w:val="26"/>
          <w:lang w:eastAsia="ru-RU"/>
        </w:rPr>
        <w:t xml:space="preserve">, </w:t>
      </w:r>
      <w:r w:rsidR="0084386E" w:rsidRPr="001A791B">
        <w:rPr>
          <w:rFonts w:ascii="Liberation Serif" w:eastAsia="Times New Roman" w:hAnsi="Liberation Serif" w:cs="Liberation Serif"/>
          <w:bCs/>
          <w:sz w:val="28"/>
          <w:szCs w:val="26"/>
          <w:lang w:eastAsia="ru-RU"/>
        </w:rPr>
        <w:t>от 05.10.2018 №</w:t>
      </w:r>
      <w:r w:rsidR="00B21E3A" w:rsidRPr="001A791B">
        <w:rPr>
          <w:rFonts w:ascii="Liberation Serif" w:eastAsia="Times New Roman" w:hAnsi="Liberation Serif" w:cs="Liberation Serif"/>
          <w:bCs/>
          <w:sz w:val="28"/>
          <w:szCs w:val="26"/>
          <w:lang w:eastAsia="ru-RU"/>
        </w:rPr>
        <w:t> </w:t>
      </w:r>
      <w:r w:rsidR="0084386E" w:rsidRPr="001A791B">
        <w:rPr>
          <w:rFonts w:ascii="Liberation Serif" w:eastAsia="Times New Roman" w:hAnsi="Liberation Serif" w:cs="Liberation Serif"/>
          <w:bCs/>
          <w:sz w:val="28"/>
          <w:szCs w:val="26"/>
          <w:lang w:eastAsia="ru-RU"/>
        </w:rPr>
        <w:t>382</w:t>
      </w:r>
      <w:r w:rsidR="009A6FBA" w:rsidRPr="001A791B">
        <w:rPr>
          <w:rFonts w:ascii="Liberation Serif" w:eastAsia="Times New Roman" w:hAnsi="Liberation Serif" w:cs="Liberation Serif"/>
          <w:bCs/>
          <w:sz w:val="28"/>
          <w:szCs w:val="26"/>
          <w:lang w:eastAsia="ru-RU"/>
        </w:rPr>
        <w:t xml:space="preserve"> </w:t>
      </w:r>
      <w:r w:rsidR="005006C2" w:rsidRPr="001A791B">
        <w:rPr>
          <w:rFonts w:ascii="Liberation Serif" w:eastAsia="Times New Roman" w:hAnsi="Liberation Serif" w:cs="Liberation Serif"/>
          <w:bCs/>
          <w:sz w:val="28"/>
          <w:szCs w:val="26"/>
          <w:lang w:eastAsia="ru-RU"/>
        </w:rPr>
        <w:t>и от 15.08.2019 № 355</w:t>
      </w:r>
      <w:r w:rsidR="00C17612" w:rsidRPr="001A791B">
        <w:rPr>
          <w:rFonts w:ascii="Liberation Serif" w:eastAsia="Times New Roman" w:hAnsi="Liberation Serif" w:cs="Liberation Serif"/>
          <w:bCs/>
          <w:sz w:val="28"/>
          <w:szCs w:val="26"/>
          <w:lang w:eastAsia="ru-RU"/>
        </w:rPr>
        <w:t>,</w:t>
      </w:r>
      <w:r w:rsidR="00B14054" w:rsidRPr="001A791B">
        <w:rPr>
          <w:rFonts w:ascii="Liberation Serif" w:eastAsia="Times New Roman" w:hAnsi="Liberation Serif" w:cs="Liberation Serif"/>
          <w:bCs/>
          <w:sz w:val="28"/>
          <w:szCs w:val="26"/>
          <w:lang w:eastAsia="ru-RU"/>
        </w:rPr>
        <w:t xml:space="preserve"> </w:t>
      </w:r>
      <w:r w:rsidR="00F1106E" w:rsidRPr="001A791B">
        <w:rPr>
          <w:rFonts w:ascii="Liberation Serif" w:eastAsia="Times New Roman" w:hAnsi="Liberation Serif" w:cs="Liberation Serif"/>
          <w:bCs/>
          <w:sz w:val="28"/>
          <w:szCs w:val="26"/>
          <w:lang w:eastAsia="ru-RU"/>
        </w:rPr>
        <w:t>следующи</w:t>
      </w:r>
      <w:r w:rsidR="003C066B" w:rsidRPr="001A791B">
        <w:rPr>
          <w:rFonts w:ascii="Liberation Serif" w:eastAsia="Times New Roman" w:hAnsi="Liberation Serif" w:cs="Liberation Serif"/>
          <w:bCs/>
          <w:sz w:val="28"/>
          <w:szCs w:val="26"/>
          <w:lang w:eastAsia="ru-RU"/>
        </w:rPr>
        <w:t>е изменени</w:t>
      </w:r>
      <w:r w:rsidR="00F1106E" w:rsidRPr="001A791B">
        <w:rPr>
          <w:rFonts w:ascii="Liberation Serif" w:eastAsia="Times New Roman" w:hAnsi="Liberation Serif" w:cs="Liberation Serif"/>
          <w:bCs/>
          <w:sz w:val="28"/>
          <w:szCs w:val="26"/>
          <w:lang w:eastAsia="ru-RU"/>
        </w:rPr>
        <w:t>я</w:t>
      </w:r>
      <w:r w:rsidR="009A6FBA" w:rsidRPr="001A791B">
        <w:rPr>
          <w:rFonts w:ascii="Liberation Serif" w:eastAsia="Times New Roman" w:hAnsi="Liberation Serif" w:cs="Liberation Serif"/>
          <w:bCs/>
          <w:sz w:val="28"/>
          <w:szCs w:val="26"/>
          <w:lang w:eastAsia="ru-RU"/>
        </w:rPr>
        <w:t>:</w:t>
      </w:r>
    </w:p>
    <w:p w14:paraId="79B4EA4A" w14:textId="6D422B95" w:rsidR="00266866" w:rsidRDefault="00F1106E" w:rsidP="006F3A9D">
      <w:pPr>
        <w:pStyle w:val="a5"/>
        <w:tabs>
          <w:tab w:val="left" w:pos="0"/>
          <w:tab w:val="left" w:pos="1080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6"/>
          <w:lang w:eastAsia="ru-RU"/>
        </w:rPr>
      </w:pPr>
      <w:r w:rsidRPr="00277DC1">
        <w:rPr>
          <w:rFonts w:ascii="Liberation Serif" w:eastAsia="Times New Roman" w:hAnsi="Liberation Serif" w:cs="Liberation Serif"/>
          <w:sz w:val="28"/>
          <w:szCs w:val="26"/>
          <w:lang w:eastAsia="ru-RU"/>
        </w:rPr>
        <w:t xml:space="preserve">1) </w:t>
      </w:r>
      <w:r w:rsidR="0095135E" w:rsidRPr="00277DC1">
        <w:rPr>
          <w:rFonts w:ascii="Liberation Serif" w:eastAsia="Times New Roman" w:hAnsi="Liberation Serif" w:cs="Liberation Serif"/>
          <w:sz w:val="28"/>
          <w:szCs w:val="26"/>
          <w:lang w:eastAsia="ru-RU"/>
        </w:rPr>
        <w:t>пун</w:t>
      </w:r>
      <w:r w:rsidR="00463650" w:rsidRPr="00277DC1">
        <w:rPr>
          <w:rFonts w:ascii="Liberation Serif" w:eastAsia="Times New Roman" w:hAnsi="Liberation Serif" w:cs="Liberation Serif"/>
          <w:sz w:val="28"/>
          <w:szCs w:val="26"/>
          <w:lang w:eastAsia="ru-RU"/>
        </w:rPr>
        <w:t>кт</w:t>
      </w:r>
      <w:r w:rsidR="00266866">
        <w:rPr>
          <w:rFonts w:ascii="Liberation Serif" w:eastAsia="Times New Roman" w:hAnsi="Liberation Serif" w:cs="Liberation Serif"/>
          <w:sz w:val="28"/>
          <w:szCs w:val="26"/>
          <w:lang w:eastAsia="ru-RU"/>
        </w:rPr>
        <w:t xml:space="preserve"> 3 изложить в следующей редакции:</w:t>
      </w:r>
    </w:p>
    <w:p w14:paraId="50592915" w14:textId="6C593E37" w:rsidR="00266866" w:rsidRDefault="00266866" w:rsidP="006F3A9D">
      <w:pPr>
        <w:pStyle w:val="a5"/>
        <w:tabs>
          <w:tab w:val="left" w:pos="0"/>
          <w:tab w:val="left" w:pos="1080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6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6"/>
          <w:lang w:eastAsia="ru-RU"/>
        </w:rPr>
        <w:t>«3. Основной формой работы К</w:t>
      </w:r>
      <w:r w:rsidRPr="00266866">
        <w:rPr>
          <w:rFonts w:ascii="Liberation Serif" w:eastAsia="Times New Roman" w:hAnsi="Liberation Serif" w:cs="Liberation Serif"/>
          <w:sz w:val="28"/>
          <w:szCs w:val="26"/>
          <w:lang w:eastAsia="ru-RU"/>
        </w:rPr>
        <w:t xml:space="preserve">омиссии являются заседания. Заседания </w:t>
      </w:r>
      <w:r>
        <w:rPr>
          <w:rFonts w:ascii="Liberation Serif" w:eastAsia="Times New Roman" w:hAnsi="Liberation Serif" w:cs="Liberation Serif"/>
          <w:sz w:val="28"/>
          <w:szCs w:val="26"/>
          <w:lang w:eastAsia="ru-RU"/>
        </w:rPr>
        <w:t xml:space="preserve">Комиссии проводит председатель </w:t>
      </w:r>
      <w:r w:rsidR="00D67B52">
        <w:rPr>
          <w:rFonts w:ascii="Liberation Serif" w:eastAsia="Times New Roman" w:hAnsi="Liberation Serif" w:cs="Liberation Serif"/>
          <w:sz w:val="28"/>
          <w:szCs w:val="26"/>
          <w:lang w:eastAsia="ru-RU"/>
        </w:rPr>
        <w:t>К</w:t>
      </w:r>
      <w:r w:rsidRPr="00266866">
        <w:rPr>
          <w:rFonts w:ascii="Liberation Serif" w:eastAsia="Times New Roman" w:hAnsi="Liberation Serif" w:cs="Liberation Serif"/>
          <w:sz w:val="28"/>
          <w:szCs w:val="26"/>
          <w:lang w:eastAsia="ru-RU"/>
        </w:rPr>
        <w:t>омиссии, при его отсутст</w:t>
      </w:r>
      <w:r w:rsidR="009969D1">
        <w:rPr>
          <w:rFonts w:ascii="Liberation Serif" w:eastAsia="Times New Roman" w:hAnsi="Liberation Serif" w:cs="Liberation Serif"/>
          <w:sz w:val="28"/>
          <w:szCs w:val="26"/>
          <w:lang w:eastAsia="ru-RU"/>
        </w:rPr>
        <w:t xml:space="preserve">вии </w:t>
      </w:r>
      <w:r w:rsidR="009D187B">
        <w:rPr>
          <w:rFonts w:ascii="Liberation Serif" w:eastAsia="Times New Roman" w:hAnsi="Liberation Serif" w:cs="Liberation Serif"/>
          <w:sz w:val="28"/>
          <w:szCs w:val="26"/>
          <w:lang w:eastAsia="ru-RU"/>
        </w:rPr>
        <w:t>–</w:t>
      </w:r>
      <w:r w:rsidR="009969D1">
        <w:rPr>
          <w:rFonts w:ascii="Liberation Serif" w:eastAsia="Times New Roman" w:hAnsi="Liberation Serif" w:cs="Liberation Serif"/>
          <w:sz w:val="28"/>
          <w:szCs w:val="26"/>
          <w:lang w:eastAsia="ru-RU"/>
        </w:rPr>
        <w:t xml:space="preserve"> заместитель председателя </w:t>
      </w:r>
      <w:r w:rsidR="00D67B52">
        <w:rPr>
          <w:rFonts w:ascii="Liberation Serif" w:eastAsia="Times New Roman" w:hAnsi="Liberation Serif" w:cs="Liberation Serif"/>
          <w:sz w:val="28"/>
          <w:szCs w:val="26"/>
          <w:lang w:eastAsia="ru-RU"/>
        </w:rPr>
        <w:t>К</w:t>
      </w:r>
      <w:r w:rsidRPr="00266866">
        <w:rPr>
          <w:rFonts w:ascii="Liberation Serif" w:eastAsia="Times New Roman" w:hAnsi="Liberation Serif" w:cs="Liberation Serif"/>
          <w:sz w:val="28"/>
          <w:szCs w:val="26"/>
          <w:lang w:eastAsia="ru-RU"/>
        </w:rPr>
        <w:t>омиссии.</w:t>
      </w:r>
      <w:r>
        <w:rPr>
          <w:rFonts w:ascii="Liberation Serif" w:eastAsia="Times New Roman" w:hAnsi="Liberation Serif" w:cs="Liberation Serif"/>
          <w:sz w:val="28"/>
          <w:szCs w:val="26"/>
          <w:lang w:eastAsia="ru-RU"/>
        </w:rPr>
        <w:t>»;</w:t>
      </w:r>
    </w:p>
    <w:p w14:paraId="4A48722F" w14:textId="7BE18102" w:rsidR="00D170DF" w:rsidRDefault="00D170DF" w:rsidP="00D170DF">
      <w:pPr>
        <w:pStyle w:val="a5"/>
        <w:tabs>
          <w:tab w:val="left" w:pos="0"/>
          <w:tab w:val="left" w:pos="1080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6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6"/>
          <w:lang w:eastAsia="ru-RU"/>
        </w:rPr>
        <w:t xml:space="preserve">2) </w:t>
      </w:r>
      <w:r w:rsidRPr="00D170DF">
        <w:rPr>
          <w:rFonts w:ascii="Liberation Serif" w:eastAsia="Times New Roman" w:hAnsi="Liberation Serif" w:cs="Liberation Serif"/>
          <w:sz w:val="28"/>
          <w:szCs w:val="26"/>
          <w:lang w:eastAsia="ru-RU"/>
        </w:rPr>
        <w:t xml:space="preserve">пункт </w:t>
      </w:r>
      <w:r>
        <w:rPr>
          <w:rFonts w:ascii="Liberation Serif" w:eastAsia="Times New Roman" w:hAnsi="Liberation Serif" w:cs="Liberation Serif"/>
          <w:sz w:val="28"/>
          <w:szCs w:val="26"/>
          <w:lang w:eastAsia="ru-RU"/>
        </w:rPr>
        <w:t>8</w:t>
      </w:r>
      <w:r w:rsidRPr="00D170DF">
        <w:rPr>
          <w:rFonts w:ascii="Liberation Serif" w:eastAsia="Times New Roman" w:hAnsi="Liberation Serif" w:cs="Liberation Serif"/>
          <w:sz w:val="28"/>
          <w:szCs w:val="26"/>
          <w:lang w:eastAsia="ru-RU"/>
        </w:rPr>
        <w:t xml:space="preserve"> изложить в следующей редакции:</w:t>
      </w:r>
    </w:p>
    <w:p w14:paraId="5855A5A6" w14:textId="14F765AC" w:rsidR="00D170DF" w:rsidRPr="00D170DF" w:rsidRDefault="00D170DF" w:rsidP="00D170DF">
      <w:pPr>
        <w:pStyle w:val="a5"/>
        <w:tabs>
          <w:tab w:val="left" w:pos="0"/>
          <w:tab w:val="left" w:pos="1080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6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6"/>
          <w:lang w:eastAsia="ru-RU"/>
        </w:rPr>
        <w:t xml:space="preserve">«8. </w:t>
      </w:r>
      <w:r w:rsidRPr="00D170DF">
        <w:rPr>
          <w:rFonts w:ascii="Liberation Serif" w:eastAsia="Times New Roman" w:hAnsi="Liberation Serif" w:cs="Liberation Serif"/>
          <w:sz w:val="28"/>
          <w:szCs w:val="26"/>
          <w:lang w:eastAsia="ru-RU"/>
        </w:rPr>
        <w:t>Решения Комиссии принимаются простым большинством голосов присутствующих на заседании членов Комиссии. В случае равенства голосов решающим являе</w:t>
      </w:r>
      <w:r>
        <w:rPr>
          <w:rFonts w:ascii="Liberation Serif" w:eastAsia="Times New Roman" w:hAnsi="Liberation Serif" w:cs="Liberation Serif"/>
          <w:sz w:val="28"/>
          <w:szCs w:val="26"/>
          <w:lang w:eastAsia="ru-RU"/>
        </w:rPr>
        <w:t>тся голос председателя Комиссии,</w:t>
      </w:r>
      <w:r w:rsidRPr="00D170DF">
        <w:rPr>
          <w:rFonts w:ascii="Liberation Serif" w:eastAsia="Times New Roman" w:hAnsi="Liberation Serif" w:cs="Liberation Serif"/>
          <w:sz w:val="28"/>
          <w:szCs w:val="26"/>
          <w:lang w:eastAsia="ru-RU"/>
        </w:rPr>
        <w:t xml:space="preserve"> при его отсутствии –</w:t>
      </w:r>
      <w:r>
        <w:rPr>
          <w:rFonts w:ascii="Liberation Serif" w:eastAsia="Times New Roman" w:hAnsi="Liberation Serif" w:cs="Liberation Serif"/>
          <w:sz w:val="28"/>
          <w:szCs w:val="26"/>
          <w:lang w:eastAsia="ru-RU"/>
        </w:rPr>
        <w:t xml:space="preserve"> заместителя</w:t>
      </w:r>
      <w:r w:rsidRPr="00D170DF">
        <w:rPr>
          <w:rFonts w:ascii="Liberation Serif" w:eastAsia="Times New Roman" w:hAnsi="Liberation Serif" w:cs="Liberation Serif"/>
          <w:sz w:val="28"/>
          <w:szCs w:val="26"/>
          <w:lang w:eastAsia="ru-RU"/>
        </w:rPr>
        <w:t xml:space="preserve"> председателя Комиссии.»;</w:t>
      </w:r>
    </w:p>
    <w:p w14:paraId="29D30C54" w14:textId="0CAE0BEC" w:rsidR="00A8613A" w:rsidRPr="00A8613A" w:rsidRDefault="00D170DF" w:rsidP="00A8613A">
      <w:pPr>
        <w:pStyle w:val="a5"/>
        <w:tabs>
          <w:tab w:val="left" w:pos="0"/>
          <w:tab w:val="left" w:pos="1080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6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6"/>
          <w:lang w:eastAsia="ru-RU"/>
        </w:rPr>
        <w:t>3</w:t>
      </w:r>
      <w:r w:rsidR="00D746B7">
        <w:rPr>
          <w:rFonts w:ascii="Liberation Serif" w:eastAsia="Times New Roman" w:hAnsi="Liberation Serif" w:cs="Liberation Serif"/>
          <w:sz w:val="28"/>
          <w:szCs w:val="26"/>
          <w:lang w:eastAsia="ru-RU"/>
        </w:rPr>
        <w:t xml:space="preserve">) </w:t>
      </w:r>
      <w:r w:rsidR="00A8613A" w:rsidRPr="00A8613A">
        <w:rPr>
          <w:rFonts w:ascii="Liberation Serif" w:eastAsia="Times New Roman" w:hAnsi="Liberation Serif" w:cs="Liberation Serif"/>
          <w:sz w:val="28"/>
          <w:szCs w:val="26"/>
          <w:lang w:eastAsia="ru-RU"/>
        </w:rPr>
        <w:t>пункт</w:t>
      </w:r>
      <w:r w:rsidR="00A8613A">
        <w:rPr>
          <w:rFonts w:ascii="Liberation Serif" w:eastAsia="Times New Roman" w:hAnsi="Liberation Serif" w:cs="Liberation Serif"/>
          <w:sz w:val="28"/>
          <w:szCs w:val="26"/>
          <w:lang w:eastAsia="ru-RU"/>
        </w:rPr>
        <w:t xml:space="preserve"> 9</w:t>
      </w:r>
      <w:r w:rsidR="00A8613A" w:rsidRPr="00A8613A">
        <w:rPr>
          <w:rFonts w:ascii="Liberation Serif" w:eastAsia="Times New Roman" w:hAnsi="Liberation Serif" w:cs="Liberation Serif"/>
          <w:sz w:val="28"/>
          <w:szCs w:val="26"/>
          <w:lang w:eastAsia="ru-RU"/>
        </w:rPr>
        <w:t xml:space="preserve"> изложить в следующей редакции:</w:t>
      </w:r>
    </w:p>
    <w:p w14:paraId="15FF91FC" w14:textId="7BE8B440" w:rsidR="00C109AD" w:rsidRPr="00C109AD" w:rsidRDefault="00A8613A" w:rsidP="00C109AD">
      <w:pPr>
        <w:pStyle w:val="a5"/>
        <w:tabs>
          <w:tab w:val="left" w:pos="0"/>
          <w:tab w:val="left" w:pos="1080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6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6"/>
          <w:lang w:eastAsia="ru-RU"/>
        </w:rPr>
        <w:lastRenderedPageBreak/>
        <w:t xml:space="preserve">«9. </w:t>
      </w:r>
      <w:r w:rsidR="00C109AD" w:rsidRPr="00C109AD">
        <w:rPr>
          <w:rFonts w:ascii="Liberation Serif" w:eastAsia="Times New Roman" w:hAnsi="Liberation Serif" w:cs="Liberation Serif"/>
          <w:sz w:val="28"/>
          <w:szCs w:val="26"/>
          <w:lang w:eastAsia="ru-RU"/>
        </w:rPr>
        <w:t>Решение Комиссии оформляется протоколом, который подпи</w:t>
      </w:r>
      <w:r w:rsidR="00C109AD">
        <w:rPr>
          <w:rFonts w:ascii="Liberation Serif" w:eastAsia="Times New Roman" w:hAnsi="Liberation Serif" w:cs="Liberation Serif"/>
          <w:sz w:val="28"/>
          <w:szCs w:val="26"/>
          <w:lang w:eastAsia="ru-RU"/>
        </w:rPr>
        <w:t xml:space="preserve">сывается </w:t>
      </w:r>
      <w:r w:rsidR="009969D1">
        <w:rPr>
          <w:rFonts w:ascii="Liberation Serif" w:eastAsia="Times New Roman" w:hAnsi="Liberation Serif" w:cs="Liberation Serif"/>
          <w:sz w:val="28"/>
          <w:szCs w:val="26"/>
          <w:lang w:eastAsia="ru-RU"/>
        </w:rPr>
        <w:t xml:space="preserve">председателем </w:t>
      </w:r>
      <w:r w:rsidR="00D67B52">
        <w:rPr>
          <w:rFonts w:ascii="Liberation Serif" w:eastAsia="Times New Roman" w:hAnsi="Liberation Serif" w:cs="Liberation Serif"/>
          <w:sz w:val="28"/>
          <w:szCs w:val="26"/>
          <w:lang w:eastAsia="ru-RU"/>
        </w:rPr>
        <w:t>К</w:t>
      </w:r>
      <w:r w:rsidR="00C109AD">
        <w:rPr>
          <w:rFonts w:ascii="Liberation Serif" w:eastAsia="Times New Roman" w:hAnsi="Liberation Serif" w:cs="Liberation Serif"/>
          <w:sz w:val="28"/>
          <w:szCs w:val="26"/>
          <w:lang w:eastAsia="ru-RU"/>
        </w:rPr>
        <w:t>омиссии</w:t>
      </w:r>
      <w:r w:rsidR="00C109AD" w:rsidRPr="00C109AD">
        <w:rPr>
          <w:rFonts w:ascii="Liberation Serif" w:eastAsia="Times New Roman" w:hAnsi="Liberation Serif" w:cs="Liberation Serif"/>
          <w:sz w:val="28"/>
          <w:szCs w:val="26"/>
          <w:lang w:eastAsia="ru-RU"/>
        </w:rPr>
        <w:t xml:space="preserve"> </w:t>
      </w:r>
      <w:r w:rsidR="00FB0295">
        <w:rPr>
          <w:rFonts w:ascii="Liberation Serif" w:eastAsia="Times New Roman" w:hAnsi="Liberation Serif" w:cs="Liberation Serif"/>
          <w:sz w:val="28"/>
          <w:szCs w:val="26"/>
          <w:lang w:eastAsia="ru-RU"/>
        </w:rPr>
        <w:t>или его заместителем,</w:t>
      </w:r>
      <w:r w:rsidR="00C109AD" w:rsidRPr="00C109AD">
        <w:rPr>
          <w:rFonts w:ascii="Liberation Serif" w:eastAsia="Times New Roman" w:hAnsi="Liberation Serif" w:cs="Liberation Serif"/>
          <w:sz w:val="28"/>
          <w:szCs w:val="26"/>
          <w:lang w:eastAsia="ru-RU"/>
        </w:rPr>
        <w:t xml:space="preserve"> </w:t>
      </w:r>
      <w:r w:rsidR="00C109AD">
        <w:rPr>
          <w:rFonts w:ascii="Liberation Serif" w:eastAsia="Times New Roman" w:hAnsi="Liberation Serif" w:cs="Liberation Serif"/>
          <w:sz w:val="28"/>
          <w:szCs w:val="26"/>
          <w:lang w:eastAsia="ru-RU"/>
        </w:rPr>
        <w:t xml:space="preserve">председательствующим </w:t>
      </w:r>
      <w:r w:rsidR="00D170DF">
        <w:rPr>
          <w:rFonts w:ascii="Liberation Serif" w:eastAsia="Times New Roman" w:hAnsi="Liberation Serif" w:cs="Liberation Serif"/>
          <w:sz w:val="28"/>
          <w:szCs w:val="26"/>
          <w:lang w:eastAsia="ru-RU"/>
        </w:rPr>
        <w:t xml:space="preserve">                              </w:t>
      </w:r>
      <w:r w:rsidR="00FB0295">
        <w:rPr>
          <w:rFonts w:ascii="Liberation Serif" w:eastAsia="Times New Roman" w:hAnsi="Liberation Serif" w:cs="Liberation Serif"/>
          <w:sz w:val="28"/>
          <w:szCs w:val="26"/>
          <w:lang w:eastAsia="ru-RU"/>
        </w:rPr>
        <w:t>на заседании</w:t>
      </w:r>
      <w:r w:rsidR="00D170DF">
        <w:rPr>
          <w:rFonts w:ascii="Liberation Serif" w:eastAsia="Times New Roman" w:hAnsi="Liberation Serif" w:cs="Liberation Serif"/>
          <w:sz w:val="28"/>
          <w:szCs w:val="26"/>
          <w:lang w:eastAsia="ru-RU"/>
        </w:rPr>
        <w:t xml:space="preserve"> Комиссии</w:t>
      </w:r>
      <w:r w:rsidR="00C109AD" w:rsidRPr="00C109AD">
        <w:rPr>
          <w:rFonts w:ascii="Liberation Serif" w:eastAsia="Times New Roman" w:hAnsi="Liberation Serif" w:cs="Liberation Serif"/>
          <w:sz w:val="28"/>
          <w:szCs w:val="26"/>
          <w:lang w:eastAsia="ru-RU"/>
        </w:rPr>
        <w:t>.»</w:t>
      </w:r>
      <w:r w:rsidR="00C109AD">
        <w:rPr>
          <w:rFonts w:ascii="Liberation Serif" w:eastAsia="Times New Roman" w:hAnsi="Liberation Serif" w:cs="Liberation Serif"/>
          <w:sz w:val="28"/>
          <w:szCs w:val="26"/>
          <w:lang w:eastAsia="ru-RU"/>
        </w:rPr>
        <w:t>.</w:t>
      </w:r>
    </w:p>
    <w:p w14:paraId="0C584BE5" w14:textId="37643D55" w:rsidR="00242FB7" w:rsidRPr="00277DC1" w:rsidRDefault="00052823" w:rsidP="004A6D67">
      <w:pPr>
        <w:tabs>
          <w:tab w:val="left" w:pos="0"/>
          <w:tab w:val="left" w:pos="709"/>
        </w:tabs>
        <w:autoSpaceDE w:val="0"/>
        <w:autoSpaceDN w:val="0"/>
        <w:adjustRightInd w:val="0"/>
        <w:spacing w:after="0" w:line="240" w:lineRule="auto"/>
        <w:ind w:right="1" w:firstLine="709"/>
        <w:jc w:val="both"/>
        <w:rPr>
          <w:rFonts w:ascii="Liberation Serif" w:eastAsia="Times New Roman" w:hAnsi="Liberation Serif" w:cs="Liberation Serif"/>
          <w:bCs/>
          <w:sz w:val="28"/>
          <w:szCs w:val="26"/>
          <w:lang w:eastAsia="ru-RU"/>
        </w:rPr>
      </w:pPr>
      <w:r>
        <w:rPr>
          <w:rFonts w:ascii="Liberation Serif" w:eastAsia="Times New Roman" w:hAnsi="Liberation Serif" w:cs="Liberation Serif"/>
          <w:bCs/>
          <w:sz w:val="28"/>
          <w:szCs w:val="26"/>
          <w:lang w:eastAsia="ru-RU"/>
        </w:rPr>
        <w:t>2</w:t>
      </w:r>
      <w:r w:rsidR="007D4E5C" w:rsidRPr="00277DC1">
        <w:rPr>
          <w:rFonts w:ascii="Liberation Serif" w:eastAsia="Times New Roman" w:hAnsi="Liberation Serif" w:cs="Liberation Serif"/>
          <w:bCs/>
          <w:sz w:val="28"/>
          <w:szCs w:val="26"/>
          <w:lang w:eastAsia="ru-RU"/>
        </w:rPr>
        <w:t xml:space="preserve">. </w:t>
      </w:r>
      <w:r w:rsidR="00242FB7" w:rsidRPr="00277DC1">
        <w:rPr>
          <w:rFonts w:ascii="Liberation Serif" w:hAnsi="Liberation Serif" w:cs="Liberation Serif"/>
          <w:bCs/>
          <w:sz w:val="28"/>
          <w:szCs w:val="26"/>
        </w:rPr>
        <w:t xml:space="preserve">Настоящий </w:t>
      </w:r>
      <w:r w:rsidR="00D54193" w:rsidRPr="00277DC1">
        <w:rPr>
          <w:rFonts w:ascii="Liberation Serif" w:hAnsi="Liberation Serif" w:cs="Liberation Serif"/>
          <w:bCs/>
          <w:sz w:val="28"/>
          <w:szCs w:val="26"/>
        </w:rPr>
        <w:t>п</w:t>
      </w:r>
      <w:r w:rsidR="00242FB7" w:rsidRPr="00277DC1">
        <w:rPr>
          <w:rFonts w:ascii="Liberation Serif" w:hAnsi="Liberation Serif" w:cs="Liberation Serif"/>
          <w:bCs/>
          <w:sz w:val="28"/>
          <w:szCs w:val="26"/>
        </w:rPr>
        <w:t>риказ опубликовать</w:t>
      </w:r>
      <w:r w:rsidR="00A47EA7" w:rsidRPr="00277DC1">
        <w:rPr>
          <w:rFonts w:ascii="Liberation Serif" w:hAnsi="Liberation Serif" w:cs="Liberation Serif"/>
          <w:bCs/>
          <w:sz w:val="28"/>
          <w:szCs w:val="26"/>
        </w:rPr>
        <w:t xml:space="preserve"> </w:t>
      </w:r>
      <w:r w:rsidR="00242FB7" w:rsidRPr="00277DC1">
        <w:rPr>
          <w:rFonts w:ascii="Liberation Serif" w:hAnsi="Liberation Serif" w:cs="Liberation Serif"/>
          <w:bCs/>
          <w:sz w:val="28"/>
          <w:szCs w:val="26"/>
        </w:rPr>
        <w:t xml:space="preserve">на «Официальном </w:t>
      </w:r>
      <w:r w:rsidR="00D54193" w:rsidRPr="00277DC1">
        <w:rPr>
          <w:rFonts w:ascii="Liberation Serif" w:hAnsi="Liberation Serif" w:cs="Liberation Serif"/>
          <w:bCs/>
          <w:sz w:val="28"/>
          <w:szCs w:val="26"/>
        </w:rPr>
        <w:t>интернет-</w:t>
      </w:r>
      <w:r w:rsidR="00242FB7" w:rsidRPr="00277DC1">
        <w:rPr>
          <w:rFonts w:ascii="Liberation Serif" w:hAnsi="Liberation Serif" w:cs="Liberation Serif"/>
          <w:bCs/>
          <w:sz w:val="28"/>
          <w:szCs w:val="26"/>
        </w:rPr>
        <w:t>портале правовой информации Свердловской области</w:t>
      </w:r>
      <w:r w:rsidR="00FE3B4D" w:rsidRPr="00277DC1">
        <w:rPr>
          <w:rFonts w:ascii="Liberation Serif" w:hAnsi="Liberation Serif" w:cs="Liberation Serif"/>
          <w:bCs/>
          <w:sz w:val="28"/>
          <w:szCs w:val="26"/>
        </w:rPr>
        <w:t>»</w:t>
      </w:r>
      <w:r w:rsidR="00242FB7" w:rsidRPr="00277DC1">
        <w:rPr>
          <w:rFonts w:ascii="Liberation Serif" w:hAnsi="Liberation Serif" w:cs="Liberation Serif"/>
          <w:bCs/>
          <w:sz w:val="28"/>
          <w:szCs w:val="26"/>
        </w:rPr>
        <w:t xml:space="preserve"> (</w:t>
      </w:r>
      <w:r w:rsidR="00242FB7" w:rsidRPr="00277DC1">
        <w:rPr>
          <w:rFonts w:ascii="Liberation Serif" w:hAnsi="Liberation Serif" w:cs="Liberation Serif"/>
          <w:bCs/>
          <w:sz w:val="28"/>
          <w:szCs w:val="26"/>
          <w:lang w:val="en-US"/>
        </w:rPr>
        <w:t>www</w:t>
      </w:r>
      <w:r w:rsidR="006864B0" w:rsidRPr="00277DC1">
        <w:rPr>
          <w:rFonts w:ascii="Liberation Serif" w:hAnsi="Liberation Serif" w:cs="Liberation Serif"/>
          <w:bCs/>
          <w:sz w:val="28"/>
          <w:szCs w:val="26"/>
        </w:rPr>
        <w:t>.</w:t>
      </w:r>
      <w:proofErr w:type="spellStart"/>
      <w:r w:rsidR="00242FB7" w:rsidRPr="00277DC1">
        <w:rPr>
          <w:rFonts w:ascii="Liberation Serif" w:hAnsi="Liberation Serif" w:cs="Liberation Serif"/>
          <w:bCs/>
          <w:sz w:val="28"/>
          <w:szCs w:val="26"/>
          <w:lang w:val="en-US"/>
        </w:rPr>
        <w:t>pravo</w:t>
      </w:r>
      <w:proofErr w:type="spellEnd"/>
      <w:r w:rsidR="00242FB7" w:rsidRPr="00277DC1">
        <w:rPr>
          <w:rFonts w:ascii="Liberation Serif" w:hAnsi="Liberation Serif" w:cs="Liberation Serif"/>
          <w:bCs/>
          <w:sz w:val="28"/>
          <w:szCs w:val="26"/>
        </w:rPr>
        <w:t>.</w:t>
      </w:r>
      <w:proofErr w:type="spellStart"/>
      <w:r w:rsidR="00242FB7" w:rsidRPr="00277DC1">
        <w:rPr>
          <w:rFonts w:ascii="Liberation Serif" w:hAnsi="Liberation Serif" w:cs="Liberation Serif"/>
          <w:bCs/>
          <w:sz w:val="28"/>
          <w:szCs w:val="26"/>
          <w:lang w:val="en-US"/>
        </w:rPr>
        <w:t>gov</w:t>
      </w:r>
      <w:proofErr w:type="spellEnd"/>
      <w:r w:rsidR="00242FB7" w:rsidRPr="00277DC1">
        <w:rPr>
          <w:rFonts w:ascii="Liberation Serif" w:hAnsi="Liberation Serif" w:cs="Liberation Serif"/>
          <w:bCs/>
          <w:sz w:val="28"/>
          <w:szCs w:val="26"/>
        </w:rPr>
        <w:t>66.</w:t>
      </w:r>
      <w:proofErr w:type="spellStart"/>
      <w:r w:rsidR="00242FB7" w:rsidRPr="00277DC1">
        <w:rPr>
          <w:rFonts w:ascii="Liberation Serif" w:hAnsi="Liberation Serif" w:cs="Liberation Serif"/>
          <w:bCs/>
          <w:sz w:val="28"/>
          <w:szCs w:val="26"/>
          <w:lang w:val="en-US"/>
        </w:rPr>
        <w:t>ru</w:t>
      </w:r>
      <w:proofErr w:type="spellEnd"/>
      <w:r w:rsidR="00E3466C" w:rsidRPr="00277DC1">
        <w:rPr>
          <w:rFonts w:ascii="Liberation Serif" w:hAnsi="Liberation Serif" w:cs="Liberation Serif"/>
          <w:bCs/>
          <w:sz w:val="28"/>
          <w:szCs w:val="26"/>
        </w:rPr>
        <w:t>)</w:t>
      </w:r>
      <w:r w:rsidR="00242FB7" w:rsidRPr="00277DC1">
        <w:rPr>
          <w:rFonts w:ascii="Liberation Serif" w:hAnsi="Liberation Serif" w:cs="Liberation Serif"/>
          <w:bCs/>
          <w:sz w:val="28"/>
          <w:szCs w:val="26"/>
        </w:rPr>
        <w:t>.</w:t>
      </w:r>
    </w:p>
    <w:p w14:paraId="3264538E" w14:textId="77777777" w:rsidR="00242FB7" w:rsidRPr="00277DC1" w:rsidRDefault="00242FB7" w:rsidP="00242FB7">
      <w:pPr>
        <w:tabs>
          <w:tab w:val="left" w:pos="1080"/>
        </w:tabs>
        <w:spacing w:after="0" w:line="240" w:lineRule="auto"/>
        <w:jc w:val="both"/>
        <w:rPr>
          <w:rFonts w:ascii="Liberation Serif" w:eastAsia="Times New Roman" w:hAnsi="Liberation Serif" w:cs="Liberation Serif"/>
          <w:sz w:val="28"/>
          <w:szCs w:val="26"/>
          <w:lang w:eastAsia="ru-RU"/>
        </w:rPr>
      </w:pPr>
    </w:p>
    <w:p w14:paraId="4DE62D60" w14:textId="77777777" w:rsidR="008B3896" w:rsidRPr="00277DC1" w:rsidRDefault="008B3896" w:rsidP="004743E0">
      <w:pPr>
        <w:tabs>
          <w:tab w:val="left" w:pos="0"/>
          <w:tab w:val="left" w:pos="426"/>
        </w:tabs>
        <w:spacing w:after="0" w:line="240" w:lineRule="auto"/>
        <w:jc w:val="both"/>
        <w:outlineLvl w:val="0"/>
        <w:rPr>
          <w:rFonts w:ascii="Liberation Serif" w:eastAsia="Times New Roman" w:hAnsi="Liberation Serif" w:cs="Liberation Serif"/>
          <w:sz w:val="28"/>
          <w:szCs w:val="26"/>
          <w:lang w:eastAsia="ru-RU"/>
        </w:rPr>
      </w:pPr>
    </w:p>
    <w:p w14:paraId="2C2390EE" w14:textId="48513E4F" w:rsidR="006E4E3C" w:rsidRPr="00277DC1" w:rsidRDefault="002A0BD3" w:rsidP="002A0BD3">
      <w:pPr>
        <w:spacing w:after="0" w:line="240" w:lineRule="auto"/>
        <w:rPr>
          <w:rFonts w:ascii="Liberation Serif" w:eastAsia="Times New Roman" w:hAnsi="Liberation Serif" w:cs="Liberation Serif"/>
          <w:sz w:val="28"/>
          <w:szCs w:val="26"/>
          <w:lang w:eastAsia="ru-RU"/>
        </w:rPr>
      </w:pPr>
      <w:r w:rsidRPr="00277DC1">
        <w:rPr>
          <w:rFonts w:ascii="Liberation Serif" w:eastAsia="Times New Roman" w:hAnsi="Liberation Serif" w:cs="Liberation Serif"/>
          <w:sz w:val="28"/>
          <w:szCs w:val="26"/>
          <w:lang w:eastAsia="ru-RU"/>
        </w:rPr>
        <w:t>М</w:t>
      </w:r>
      <w:r w:rsidR="002B693E" w:rsidRPr="00277DC1">
        <w:rPr>
          <w:rFonts w:ascii="Liberation Serif" w:eastAsia="Times New Roman" w:hAnsi="Liberation Serif" w:cs="Liberation Serif"/>
          <w:sz w:val="28"/>
          <w:szCs w:val="26"/>
          <w:lang w:eastAsia="ru-RU"/>
        </w:rPr>
        <w:t>инистр</w:t>
      </w:r>
      <w:r w:rsidR="00DB1C2A" w:rsidRPr="00277DC1">
        <w:rPr>
          <w:rFonts w:ascii="Liberation Serif" w:eastAsia="Times New Roman" w:hAnsi="Liberation Serif" w:cs="Liberation Serif"/>
          <w:sz w:val="28"/>
          <w:szCs w:val="26"/>
          <w:lang w:eastAsia="ru-RU"/>
        </w:rPr>
        <w:t xml:space="preserve"> </w:t>
      </w:r>
      <w:r w:rsidR="00FE70CC">
        <w:rPr>
          <w:rFonts w:ascii="Liberation Serif" w:eastAsia="Times New Roman" w:hAnsi="Liberation Serif" w:cs="Liberation Serif"/>
          <w:sz w:val="28"/>
          <w:szCs w:val="26"/>
          <w:lang w:eastAsia="ru-RU"/>
        </w:rPr>
        <w:t xml:space="preserve">   </w:t>
      </w:r>
      <w:r w:rsidR="00D76854">
        <w:rPr>
          <w:rFonts w:ascii="Liberation Serif" w:eastAsia="Times New Roman" w:hAnsi="Liberation Serif" w:cs="Liberation Serif"/>
          <w:sz w:val="28"/>
          <w:szCs w:val="26"/>
          <w:lang w:eastAsia="ru-RU"/>
        </w:rPr>
        <w:t xml:space="preserve">         </w:t>
      </w:r>
      <w:r w:rsidR="00DB1C2A" w:rsidRPr="00277DC1">
        <w:rPr>
          <w:rFonts w:ascii="Liberation Serif" w:eastAsia="Times New Roman" w:hAnsi="Liberation Serif" w:cs="Liberation Serif"/>
          <w:sz w:val="28"/>
          <w:szCs w:val="26"/>
          <w:lang w:eastAsia="ru-RU"/>
        </w:rPr>
        <w:t xml:space="preserve">                                                                          </w:t>
      </w:r>
      <w:r w:rsidR="00C242E2" w:rsidRPr="00277DC1">
        <w:rPr>
          <w:rFonts w:ascii="Liberation Serif" w:eastAsia="Times New Roman" w:hAnsi="Liberation Serif" w:cs="Liberation Serif"/>
          <w:sz w:val="28"/>
          <w:szCs w:val="26"/>
          <w:lang w:eastAsia="ru-RU"/>
        </w:rPr>
        <w:t xml:space="preserve">   </w:t>
      </w:r>
      <w:r w:rsidR="009106CE" w:rsidRPr="00277DC1">
        <w:rPr>
          <w:rFonts w:ascii="Liberation Serif" w:eastAsia="Times New Roman" w:hAnsi="Liberation Serif" w:cs="Liberation Serif"/>
          <w:sz w:val="28"/>
          <w:szCs w:val="26"/>
          <w:lang w:eastAsia="ru-RU"/>
        </w:rPr>
        <w:t xml:space="preserve">           </w:t>
      </w:r>
      <w:r w:rsidR="00C242E2" w:rsidRPr="00277DC1">
        <w:rPr>
          <w:rFonts w:ascii="Liberation Serif" w:eastAsia="Times New Roman" w:hAnsi="Liberation Serif" w:cs="Liberation Serif"/>
          <w:sz w:val="28"/>
          <w:szCs w:val="26"/>
          <w:lang w:eastAsia="ru-RU"/>
        </w:rPr>
        <w:t xml:space="preserve"> А.В. Злоказов</w:t>
      </w:r>
    </w:p>
    <w:p w14:paraId="6B7BB487" w14:textId="77777777" w:rsidR="00AC5856" w:rsidRPr="00DC12D4" w:rsidRDefault="00C54D0F" w:rsidP="006864B0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  <w:sectPr w:rsidR="00AC5856" w:rsidRPr="00DC12D4" w:rsidSect="00FF3815">
          <w:headerReference w:type="default" r:id="rId8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  <w:r w:rsidRPr="00DC12D4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 </w:t>
      </w:r>
    </w:p>
    <w:p w14:paraId="03C9967C" w14:textId="77777777" w:rsidR="00AC5856" w:rsidRPr="00277DC1" w:rsidRDefault="00670319" w:rsidP="00670319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pacing w:val="60"/>
          <w:sz w:val="24"/>
          <w:szCs w:val="24"/>
          <w:lang w:eastAsia="ru-RU"/>
        </w:rPr>
      </w:pPr>
      <w:r w:rsidRPr="00277DC1">
        <w:rPr>
          <w:rFonts w:ascii="Liberation Serif" w:eastAsia="Times New Roman" w:hAnsi="Liberation Serif" w:cs="Liberation Serif"/>
          <w:b/>
          <w:spacing w:val="60"/>
          <w:sz w:val="24"/>
          <w:szCs w:val="24"/>
          <w:lang w:eastAsia="ru-RU"/>
        </w:rPr>
        <w:lastRenderedPageBreak/>
        <w:t>ЛИСТ СОГЛАСОВАНИЯ</w:t>
      </w:r>
    </w:p>
    <w:p w14:paraId="679EB4D6" w14:textId="77777777" w:rsidR="00AC5856" w:rsidRPr="00DC12D4" w:rsidRDefault="00AC5856" w:rsidP="00670319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DC12D4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проекта приказа Министерства социальной политики Свердловской области</w:t>
      </w:r>
    </w:p>
    <w:p w14:paraId="4E8C72DF" w14:textId="77777777" w:rsidR="00AC5856" w:rsidRPr="00DC12D4" w:rsidRDefault="00AC5856" w:rsidP="00AC5856">
      <w:pPr>
        <w:spacing w:after="0" w:line="240" w:lineRule="auto"/>
        <w:ind w:right="637"/>
        <w:jc w:val="center"/>
        <w:rPr>
          <w:rFonts w:ascii="Liberation Serif" w:eastAsia="Times New Roman" w:hAnsi="Liberation Serif" w:cs="Liberation Serif"/>
          <w:b/>
          <w:sz w:val="18"/>
          <w:szCs w:val="24"/>
          <w:lang w:eastAsia="ru-RU"/>
        </w:rPr>
      </w:pPr>
    </w:p>
    <w:tbl>
      <w:tblPr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553"/>
        <w:gridCol w:w="140"/>
        <w:gridCol w:w="994"/>
        <w:gridCol w:w="1133"/>
        <w:gridCol w:w="1843"/>
        <w:gridCol w:w="1701"/>
        <w:gridCol w:w="1701"/>
      </w:tblGrid>
      <w:tr w:rsidR="00AC5856" w:rsidRPr="00DC12D4" w14:paraId="224DC104" w14:textId="77777777" w:rsidTr="00670319">
        <w:trPr>
          <w:trHeight w:val="249"/>
        </w:trPr>
        <w:tc>
          <w:tcPr>
            <w:tcW w:w="2693" w:type="dxa"/>
            <w:gridSpan w:val="2"/>
            <w:hideMark/>
          </w:tcPr>
          <w:p w14:paraId="7D1FBBE3" w14:textId="77777777" w:rsidR="00AC5856" w:rsidRPr="00DC12D4" w:rsidRDefault="00AC5856" w:rsidP="00AC5856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DC12D4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 xml:space="preserve">Наименование проекта: </w:t>
            </w:r>
          </w:p>
        </w:tc>
        <w:tc>
          <w:tcPr>
            <w:tcW w:w="7372" w:type="dxa"/>
            <w:gridSpan w:val="5"/>
            <w:hideMark/>
          </w:tcPr>
          <w:p w14:paraId="4577DC5D" w14:textId="76DFE866" w:rsidR="00AC5856" w:rsidRPr="00DC12D4" w:rsidRDefault="00AC5856" w:rsidP="003B5189">
            <w:pPr>
              <w:autoSpaceDE w:val="0"/>
              <w:autoSpaceDN w:val="0"/>
              <w:adjustRightInd w:val="0"/>
              <w:spacing w:line="240" w:lineRule="auto"/>
              <w:ind w:left="-108" w:right="-108"/>
              <w:rPr>
                <w:rFonts w:ascii="Liberation Serif" w:eastAsia="Calibri" w:hAnsi="Liberation Serif" w:cs="Liberation Serif"/>
                <w:b/>
                <w:bCs/>
                <w:color w:val="000000"/>
                <w:sz w:val="24"/>
                <w:szCs w:val="24"/>
              </w:rPr>
            </w:pPr>
            <w:r w:rsidRPr="00DC12D4">
              <w:rPr>
                <w:rFonts w:ascii="Liberation Serif" w:eastAsia="Calibri" w:hAnsi="Liberation Serif" w:cs="Liberation Serif"/>
                <w:b/>
                <w:bCs/>
                <w:color w:val="000000"/>
                <w:sz w:val="24"/>
                <w:szCs w:val="24"/>
              </w:rPr>
              <w:t>«</w:t>
            </w:r>
            <w:r w:rsidR="003B5189" w:rsidRPr="003B5189">
              <w:rPr>
                <w:rFonts w:ascii="Liberation Serif" w:eastAsia="Calibri" w:hAnsi="Liberation Serif" w:cs="Liberation Serif"/>
                <w:b/>
                <w:bCs/>
                <w:color w:val="000000"/>
                <w:sz w:val="24"/>
                <w:szCs w:val="24"/>
              </w:rPr>
              <w:t xml:space="preserve">О внесении изменений в Порядок работы комиссии </w:t>
            </w:r>
            <w:r w:rsidR="003B5189">
              <w:rPr>
                <w:rFonts w:ascii="Liberation Serif" w:eastAsia="Calibri" w:hAnsi="Liberation Serif" w:cs="Liberation Serif"/>
                <w:b/>
                <w:bCs/>
                <w:color w:val="000000"/>
                <w:sz w:val="24"/>
                <w:szCs w:val="24"/>
              </w:rPr>
              <w:t xml:space="preserve">                             </w:t>
            </w:r>
            <w:r w:rsidR="003B5189" w:rsidRPr="003B5189">
              <w:rPr>
                <w:rFonts w:ascii="Liberation Serif" w:eastAsia="Calibri" w:hAnsi="Liberation Serif" w:cs="Liberation Serif"/>
                <w:b/>
                <w:bCs/>
                <w:color w:val="000000"/>
                <w:sz w:val="24"/>
                <w:szCs w:val="24"/>
              </w:rPr>
              <w:t>по рассмотрению вопросов предоставления субсидий на частичное возмещение затрат,</w:t>
            </w:r>
            <w:r w:rsidR="003B5189">
              <w:rPr>
                <w:rFonts w:ascii="Liberation Serif" w:eastAsia="Calibri" w:hAnsi="Liberation Serif" w:cs="Liberation Serif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3B5189" w:rsidRPr="003B5189">
              <w:rPr>
                <w:rFonts w:ascii="Liberation Serif" w:eastAsia="Calibri" w:hAnsi="Liberation Serif" w:cs="Liberation Serif"/>
                <w:b/>
                <w:bCs/>
                <w:color w:val="000000"/>
                <w:sz w:val="24"/>
                <w:szCs w:val="24"/>
              </w:rPr>
              <w:t>связанных с техническим перевооружением производства в целях</w:t>
            </w:r>
            <w:r w:rsidR="003B5189">
              <w:rPr>
                <w:rFonts w:ascii="Liberation Serif" w:eastAsia="Calibri" w:hAnsi="Liberation Serif" w:cs="Liberation Serif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3B5189" w:rsidRPr="003B5189">
              <w:rPr>
                <w:rFonts w:ascii="Liberation Serif" w:eastAsia="Calibri" w:hAnsi="Liberation Serif" w:cs="Liberation Serif"/>
                <w:b/>
                <w:bCs/>
                <w:color w:val="000000"/>
                <w:sz w:val="24"/>
                <w:szCs w:val="24"/>
              </w:rPr>
              <w:t>сохранения и модернизации рабочих мест для инвалидов, утвержденный приказом Министерства социальной политики Свердловской области</w:t>
            </w:r>
            <w:r w:rsidR="003B5189">
              <w:rPr>
                <w:rFonts w:ascii="Liberation Serif" w:eastAsia="Calibri" w:hAnsi="Liberation Serif" w:cs="Liberation Serif"/>
                <w:b/>
                <w:bCs/>
                <w:color w:val="000000"/>
                <w:sz w:val="24"/>
                <w:szCs w:val="24"/>
              </w:rPr>
              <w:t xml:space="preserve"> от 17.10.2016 № 531</w:t>
            </w:r>
            <w:r w:rsidR="00FB38FD" w:rsidRPr="00FB38FD">
              <w:rPr>
                <w:rFonts w:ascii="Liberation Serif" w:eastAsia="Calibri" w:hAnsi="Liberation Serif" w:cs="Liberation Serif"/>
                <w:b/>
                <w:bCs/>
                <w:color w:val="000000"/>
                <w:sz w:val="24"/>
                <w:szCs w:val="24"/>
              </w:rPr>
              <w:t>»</w:t>
            </w:r>
          </w:p>
        </w:tc>
      </w:tr>
      <w:tr w:rsidR="00AC5856" w:rsidRPr="00DC12D4" w14:paraId="402653E9" w14:textId="77777777" w:rsidTr="00670319">
        <w:trPr>
          <w:trHeight w:val="288"/>
        </w:trPr>
        <w:tc>
          <w:tcPr>
            <w:tcW w:w="255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1BF27924" w14:textId="77777777" w:rsidR="00AC5856" w:rsidRPr="00277DC1" w:rsidRDefault="00AC5856" w:rsidP="00670319">
            <w:pPr>
              <w:spacing w:after="0"/>
              <w:ind w:left="-9"/>
              <w:jc w:val="center"/>
              <w:rPr>
                <w:rFonts w:ascii="Liberation Serif" w:eastAsia="Calibri" w:hAnsi="Liberation Serif" w:cs="Liberation Serif"/>
                <w:bCs/>
              </w:rPr>
            </w:pPr>
            <w:r w:rsidRPr="00277DC1">
              <w:rPr>
                <w:rFonts w:ascii="Liberation Serif" w:eastAsia="Calibri" w:hAnsi="Liberation Serif" w:cs="Liberation Serif"/>
                <w:bCs/>
              </w:rPr>
              <w:t>Должность</w:t>
            </w:r>
          </w:p>
        </w:tc>
        <w:tc>
          <w:tcPr>
            <w:tcW w:w="2267" w:type="dxa"/>
            <w:gridSpan w:val="3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vAlign w:val="center"/>
            <w:hideMark/>
          </w:tcPr>
          <w:p w14:paraId="401E26E1" w14:textId="77777777" w:rsidR="00AC5856" w:rsidRPr="00277DC1" w:rsidRDefault="00AC5856" w:rsidP="00670319">
            <w:pPr>
              <w:spacing w:after="0"/>
              <w:jc w:val="center"/>
              <w:rPr>
                <w:rFonts w:ascii="Liberation Serif" w:eastAsia="Calibri" w:hAnsi="Liberation Serif" w:cs="Liberation Serif"/>
                <w:bCs/>
              </w:rPr>
            </w:pPr>
            <w:r w:rsidRPr="00277DC1">
              <w:rPr>
                <w:rFonts w:ascii="Liberation Serif" w:eastAsia="Calibri" w:hAnsi="Liberation Serif" w:cs="Liberation Serif"/>
                <w:bCs/>
              </w:rPr>
              <w:t>Фамилия,</w:t>
            </w:r>
          </w:p>
          <w:p w14:paraId="5FC6668B" w14:textId="77777777" w:rsidR="00AC5856" w:rsidRPr="00277DC1" w:rsidRDefault="00AC5856" w:rsidP="00670319">
            <w:pPr>
              <w:spacing w:after="0"/>
              <w:jc w:val="center"/>
              <w:rPr>
                <w:rFonts w:ascii="Liberation Serif" w:eastAsia="Calibri" w:hAnsi="Liberation Serif" w:cs="Liberation Serif"/>
                <w:bCs/>
              </w:rPr>
            </w:pPr>
            <w:r w:rsidRPr="00277DC1">
              <w:rPr>
                <w:rFonts w:ascii="Liberation Serif" w:eastAsia="Calibri" w:hAnsi="Liberation Serif" w:cs="Liberation Serif"/>
                <w:bCs/>
              </w:rPr>
              <w:t>инициалы</w:t>
            </w:r>
          </w:p>
        </w:tc>
        <w:tc>
          <w:tcPr>
            <w:tcW w:w="5245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58D669" w14:textId="77777777" w:rsidR="00AC5856" w:rsidRPr="00277DC1" w:rsidRDefault="00AC5856" w:rsidP="00AC5856">
            <w:pPr>
              <w:spacing w:after="0"/>
              <w:jc w:val="center"/>
              <w:rPr>
                <w:rFonts w:ascii="Liberation Serif" w:eastAsia="Calibri" w:hAnsi="Liberation Serif" w:cs="Liberation Serif"/>
                <w:bCs/>
              </w:rPr>
            </w:pPr>
            <w:r w:rsidRPr="00277DC1">
              <w:rPr>
                <w:rFonts w:ascii="Liberation Serif" w:eastAsia="Calibri" w:hAnsi="Liberation Serif" w:cs="Liberation Serif"/>
                <w:bCs/>
              </w:rPr>
              <w:t>Сроки и результаты согласования</w:t>
            </w:r>
          </w:p>
        </w:tc>
      </w:tr>
      <w:tr w:rsidR="00AC5856" w:rsidRPr="00DC12D4" w14:paraId="121C26C2" w14:textId="77777777" w:rsidTr="00670319">
        <w:trPr>
          <w:trHeight w:val="145"/>
        </w:trPr>
        <w:tc>
          <w:tcPr>
            <w:tcW w:w="2553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196DDC5A" w14:textId="77777777" w:rsidR="00AC5856" w:rsidRPr="00277DC1" w:rsidRDefault="00AC5856" w:rsidP="00AC5856">
            <w:pPr>
              <w:spacing w:after="0" w:line="240" w:lineRule="auto"/>
              <w:rPr>
                <w:rFonts w:ascii="Liberation Serif" w:eastAsia="Calibri" w:hAnsi="Liberation Serif" w:cs="Liberation Serif"/>
                <w:bCs/>
              </w:rPr>
            </w:pPr>
          </w:p>
        </w:tc>
        <w:tc>
          <w:tcPr>
            <w:tcW w:w="2267" w:type="dxa"/>
            <w:gridSpan w:val="3"/>
            <w:vMerge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vAlign w:val="center"/>
            <w:hideMark/>
          </w:tcPr>
          <w:p w14:paraId="26AB1FD8" w14:textId="77777777" w:rsidR="00AC5856" w:rsidRPr="00277DC1" w:rsidRDefault="00AC5856" w:rsidP="00670319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bCs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F16F53" w14:textId="77777777" w:rsidR="00AC5856" w:rsidRPr="00277DC1" w:rsidRDefault="00AC5856" w:rsidP="00AC5856">
            <w:pPr>
              <w:spacing w:after="0"/>
              <w:jc w:val="center"/>
              <w:rPr>
                <w:rFonts w:ascii="Liberation Serif" w:eastAsia="Calibri" w:hAnsi="Liberation Serif" w:cs="Liberation Serif"/>
                <w:bCs/>
              </w:rPr>
            </w:pPr>
            <w:r w:rsidRPr="00277DC1">
              <w:rPr>
                <w:rFonts w:ascii="Liberation Serif" w:eastAsia="Calibri" w:hAnsi="Liberation Serif" w:cs="Liberation Serif"/>
                <w:bCs/>
              </w:rPr>
              <w:t>Дата</w:t>
            </w:r>
          </w:p>
          <w:p w14:paraId="02486C11" w14:textId="77777777" w:rsidR="00AC5856" w:rsidRPr="00277DC1" w:rsidRDefault="00AC5856" w:rsidP="00AC5856">
            <w:pPr>
              <w:spacing w:after="0"/>
              <w:jc w:val="center"/>
              <w:rPr>
                <w:rFonts w:ascii="Liberation Serif" w:eastAsia="Calibri" w:hAnsi="Liberation Serif" w:cs="Liberation Serif"/>
                <w:bCs/>
              </w:rPr>
            </w:pPr>
            <w:r w:rsidRPr="00277DC1">
              <w:rPr>
                <w:rFonts w:ascii="Liberation Serif" w:eastAsia="Calibri" w:hAnsi="Liberation Serif" w:cs="Liberation Serif"/>
                <w:bCs/>
              </w:rPr>
              <w:t>поступления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668265" w14:textId="77777777" w:rsidR="00AC5856" w:rsidRPr="00277DC1" w:rsidRDefault="00AC5856" w:rsidP="00AC5856">
            <w:pPr>
              <w:spacing w:after="0"/>
              <w:jc w:val="center"/>
              <w:rPr>
                <w:rFonts w:ascii="Liberation Serif" w:eastAsia="Calibri" w:hAnsi="Liberation Serif" w:cs="Liberation Serif"/>
                <w:bCs/>
              </w:rPr>
            </w:pPr>
            <w:r w:rsidRPr="00277DC1">
              <w:rPr>
                <w:rFonts w:ascii="Liberation Serif" w:eastAsia="Calibri" w:hAnsi="Liberation Serif" w:cs="Liberation Serif"/>
                <w:bCs/>
              </w:rPr>
              <w:t>Дата</w:t>
            </w:r>
          </w:p>
          <w:p w14:paraId="0AA53BB5" w14:textId="77777777" w:rsidR="00AC5856" w:rsidRPr="00277DC1" w:rsidRDefault="00AC5856" w:rsidP="00AC5856">
            <w:pPr>
              <w:spacing w:after="0"/>
              <w:jc w:val="center"/>
              <w:rPr>
                <w:rFonts w:ascii="Liberation Serif" w:eastAsia="Calibri" w:hAnsi="Liberation Serif" w:cs="Liberation Serif"/>
                <w:bCs/>
              </w:rPr>
            </w:pPr>
            <w:r w:rsidRPr="00277DC1">
              <w:rPr>
                <w:rFonts w:ascii="Liberation Serif" w:eastAsia="Calibri" w:hAnsi="Liberation Serif" w:cs="Liberation Serif"/>
                <w:bCs/>
              </w:rPr>
              <w:t>согласования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F03F27" w14:textId="77777777" w:rsidR="00AC5856" w:rsidRPr="00277DC1" w:rsidRDefault="00AC5856" w:rsidP="00AC5856">
            <w:pPr>
              <w:spacing w:after="0"/>
              <w:jc w:val="center"/>
              <w:rPr>
                <w:rFonts w:ascii="Liberation Serif" w:eastAsia="Calibri" w:hAnsi="Liberation Serif" w:cs="Liberation Serif"/>
                <w:bCs/>
              </w:rPr>
            </w:pPr>
            <w:r w:rsidRPr="00277DC1">
              <w:rPr>
                <w:rFonts w:ascii="Liberation Serif" w:eastAsia="Calibri" w:hAnsi="Liberation Serif" w:cs="Liberation Serif"/>
                <w:bCs/>
              </w:rPr>
              <w:t>Замечания</w:t>
            </w:r>
          </w:p>
          <w:p w14:paraId="3EB3C869" w14:textId="77777777" w:rsidR="00AC5856" w:rsidRPr="00277DC1" w:rsidRDefault="00AC5856" w:rsidP="00AC5856">
            <w:pPr>
              <w:spacing w:after="0"/>
              <w:jc w:val="center"/>
              <w:rPr>
                <w:rFonts w:ascii="Liberation Serif" w:eastAsia="Calibri" w:hAnsi="Liberation Serif" w:cs="Liberation Serif"/>
                <w:bCs/>
              </w:rPr>
            </w:pPr>
            <w:r w:rsidRPr="00277DC1">
              <w:rPr>
                <w:rFonts w:ascii="Liberation Serif" w:eastAsia="Calibri" w:hAnsi="Liberation Serif" w:cs="Liberation Serif"/>
                <w:bCs/>
              </w:rPr>
              <w:t>и подпись</w:t>
            </w:r>
          </w:p>
        </w:tc>
      </w:tr>
      <w:tr w:rsidR="00AC5856" w:rsidRPr="00DC12D4" w14:paraId="0266A0EB" w14:textId="77777777" w:rsidTr="00670319">
        <w:trPr>
          <w:cantSplit/>
          <w:trHeight w:hRule="exact" w:val="1184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D07A64F" w14:textId="77777777" w:rsidR="00AC5856" w:rsidRPr="00DC12D4" w:rsidRDefault="00AC5856" w:rsidP="00AC5856">
            <w:pPr>
              <w:spacing w:after="0" w:line="240" w:lineRule="auto"/>
              <w:rPr>
                <w:rFonts w:ascii="Liberation Serif" w:eastAsia="Calibri" w:hAnsi="Liberation Serif" w:cs="Liberation Serif"/>
              </w:rPr>
            </w:pPr>
            <w:r w:rsidRPr="00DC12D4">
              <w:rPr>
                <w:rFonts w:ascii="Liberation Serif" w:eastAsia="Calibri" w:hAnsi="Liberation Serif" w:cs="Liberation Serif"/>
              </w:rPr>
              <w:t>Первый заместитель Министра социальной политики Свердловской области</w:t>
            </w:r>
          </w:p>
        </w:tc>
        <w:tc>
          <w:tcPr>
            <w:tcW w:w="2267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098409A2" w14:textId="77777777" w:rsidR="00670319" w:rsidRPr="00DC12D4" w:rsidRDefault="00670319" w:rsidP="00670319">
            <w:pPr>
              <w:spacing w:after="0"/>
              <w:jc w:val="center"/>
              <w:rPr>
                <w:rFonts w:ascii="Liberation Serif" w:eastAsia="Calibri" w:hAnsi="Liberation Serif" w:cs="Liberation Serif"/>
              </w:rPr>
            </w:pPr>
          </w:p>
          <w:p w14:paraId="297232AB" w14:textId="1D1B5C34" w:rsidR="00AC5856" w:rsidRPr="00DC12D4" w:rsidRDefault="00C14A68" w:rsidP="00670319">
            <w:pPr>
              <w:spacing w:after="0"/>
              <w:jc w:val="center"/>
              <w:rPr>
                <w:rFonts w:ascii="Liberation Serif" w:eastAsia="Calibri" w:hAnsi="Liberation Serif" w:cs="Liberation Serif"/>
              </w:rPr>
            </w:pPr>
            <w:r w:rsidRPr="00DC12D4">
              <w:rPr>
                <w:rFonts w:ascii="Liberation Serif" w:eastAsia="Calibri" w:hAnsi="Liberation Serif" w:cs="Liberation Serif"/>
              </w:rPr>
              <w:t>Е.Д. Шаповалов</w:t>
            </w:r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D0E810C" w14:textId="77777777" w:rsidR="00AC5856" w:rsidRPr="00DC12D4" w:rsidRDefault="00AC5856" w:rsidP="00AC5856">
            <w:pPr>
              <w:spacing w:after="0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079624E" w14:textId="77777777" w:rsidR="00AC5856" w:rsidRPr="00DC12D4" w:rsidRDefault="00AC5856" w:rsidP="00AC5856">
            <w:pPr>
              <w:spacing w:after="0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BBD25F9" w14:textId="77777777" w:rsidR="00AC5856" w:rsidRPr="00DC12D4" w:rsidRDefault="00AC5856" w:rsidP="00AC5856">
            <w:pPr>
              <w:spacing w:after="0"/>
              <w:rPr>
                <w:rFonts w:ascii="Liberation Serif" w:eastAsia="Calibri" w:hAnsi="Liberation Serif" w:cs="Liberation Serif"/>
              </w:rPr>
            </w:pPr>
          </w:p>
        </w:tc>
      </w:tr>
      <w:tr w:rsidR="00AC5856" w:rsidRPr="00DC12D4" w14:paraId="081A6C82" w14:textId="77777777" w:rsidTr="00277DC1">
        <w:trPr>
          <w:trHeight w:val="109"/>
        </w:trPr>
        <w:tc>
          <w:tcPr>
            <w:tcW w:w="3687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36381A95" w14:textId="77777777" w:rsidR="00AC5856" w:rsidRPr="00DC12D4" w:rsidRDefault="00AC5856" w:rsidP="00670319">
            <w:pPr>
              <w:autoSpaceDE w:val="0"/>
              <w:autoSpaceDN w:val="0"/>
              <w:adjustRightInd w:val="0"/>
              <w:spacing w:after="0" w:line="240" w:lineRule="auto"/>
              <w:ind w:left="-108"/>
              <w:rPr>
                <w:rFonts w:ascii="Liberation Serif" w:eastAsia="Calibri" w:hAnsi="Liberation Serif" w:cs="Liberation Serif"/>
                <w:color w:val="000000"/>
              </w:rPr>
            </w:pPr>
          </w:p>
          <w:p w14:paraId="21609D5A" w14:textId="77777777" w:rsidR="00AC5856" w:rsidRPr="00DC12D4" w:rsidRDefault="00AC5856" w:rsidP="00670319">
            <w:pPr>
              <w:autoSpaceDE w:val="0"/>
              <w:autoSpaceDN w:val="0"/>
              <w:adjustRightInd w:val="0"/>
              <w:spacing w:after="0" w:line="240" w:lineRule="auto"/>
              <w:ind w:left="-108"/>
              <w:rPr>
                <w:rFonts w:ascii="Liberation Serif" w:eastAsia="Calibri" w:hAnsi="Liberation Serif" w:cs="Liberation Serif"/>
                <w:color w:val="000000"/>
              </w:rPr>
            </w:pPr>
            <w:r w:rsidRPr="00DC12D4">
              <w:rPr>
                <w:rFonts w:ascii="Liberation Serif" w:eastAsia="Calibri" w:hAnsi="Liberation Serif" w:cs="Liberation Serif"/>
                <w:color w:val="000000"/>
              </w:rPr>
              <w:t>Ответственный за содержание проекта приказа:</w:t>
            </w:r>
          </w:p>
        </w:tc>
        <w:tc>
          <w:tcPr>
            <w:tcW w:w="637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2813A4C" w14:textId="77777777" w:rsidR="00AC5856" w:rsidRPr="00DC12D4" w:rsidRDefault="00AC5856" w:rsidP="00AC5856">
            <w:pPr>
              <w:autoSpaceDE w:val="0"/>
              <w:autoSpaceDN w:val="0"/>
              <w:adjustRightInd w:val="0"/>
              <w:spacing w:after="0" w:line="240" w:lineRule="auto"/>
              <w:ind w:left="33"/>
              <w:rPr>
                <w:rFonts w:ascii="Liberation Serif" w:eastAsia="Calibri" w:hAnsi="Liberation Serif" w:cs="Liberation Serif"/>
                <w:color w:val="000000"/>
              </w:rPr>
            </w:pPr>
          </w:p>
          <w:p w14:paraId="02A63CB8" w14:textId="0156512E" w:rsidR="00AC5856" w:rsidRPr="00DC12D4" w:rsidRDefault="00670319" w:rsidP="00AC5856">
            <w:pPr>
              <w:autoSpaceDE w:val="0"/>
              <w:autoSpaceDN w:val="0"/>
              <w:adjustRightInd w:val="0"/>
              <w:spacing w:after="0" w:line="240" w:lineRule="auto"/>
              <w:ind w:left="33"/>
              <w:rPr>
                <w:rFonts w:ascii="Liberation Serif" w:eastAsia="Calibri" w:hAnsi="Liberation Serif" w:cs="Liberation Serif"/>
                <w:color w:val="000000"/>
              </w:rPr>
            </w:pPr>
            <w:r w:rsidRPr="00DC12D4">
              <w:rPr>
                <w:rFonts w:ascii="Liberation Serif" w:eastAsia="Calibri" w:hAnsi="Liberation Serif" w:cs="Liberation Serif"/>
                <w:color w:val="000000"/>
              </w:rPr>
              <w:t>н</w:t>
            </w:r>
            <w:r w:rsidR="00AC5856" w:rsidRPr="00DC12D4">
              <w:rPr>
                <w:rFonts w:ascii="Liberation Serif" w:eastAsia="Calibri" w:hAnsi="Liberation Serif" w:cs="Liberation Serif"/>
                <w:color w:val="000000"/>
              </w:rPr>
              <w:t xml:space="preserve">ачальник отдела по делам </w:t>
            </w:r>
            <w:r w:rsidR="002F6442" w:rsidRPr="00DC12D4">
              <w:rPr>
                <w:rFonts w:ascii="Liberation Serif" w:eastAsia="Calibri" w:hAnsi="Liberation Serif" w:cs="Liberation Serif"/>
                <w:color w:val="000000"/>
              </w:rPr>
              <w:t>инвалидов Министерства</w:t>
            </w:r>
            <w:r w:rsidR="00AC5856" w:rsidRPr="00DC12D4">
              <w:rPr>
                <w:rFonts w:ascii="Liberation Serif" w:eastAsia="Calibri" w:hAnsi="Liberation Serif" w:cs="Liberation Serif"/>
                <w:color w:val="000000"/>
              </w:rPr>
              <w:t xml:space="preserve"> социальной политики Свердловской области Любушкина</w:t>
            </w:r>
            <w:r w:rsidR="00E4331E">
              <w:rPr>
                <w:rFonts w:ascii="Liberation Serif" w:eastAsia="Calibri" w:hAnsi="Liberation Serif" w:cs="Liberation Serif"/>
                <w:color w:val="000000"/>
              </w:rPr>
              <w:t xml:space="preserve"> Татьяна Леонидовна</w:t>
            </w:r>
          </w:p>
          <w:p w14:paraId="3E7420C8" w14:textId="77777777" w:rsidR="00AC5856" w:rsidRPr="00DC12D4" w:rsidRDefault="00AC5856" w:rsidP="00277DC1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Calibri" w:hAnsi="Liberation Serif" w:cs="Liberation Serif"/>
                <w:color w:val="000000"/>
              </w:rPr>
            </w:pPr>
          </w:p>
        </w:tc>
      </w:tr>
      <w:tr w:rsidR="00AC5856" w:rsidRPr="00DC12D4" w14:paraId="2E2C9659" w14:textId="77777777" w:rsidTr="00670319">
        <w:trPr>
          <w:trHeight w:val="1087"/>
        </w:trPr>
        <w:tc>
          <w:tcPr>
            <w:tcW w:w="3687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78C16528" w14:textId="77777777" w:rsidR="00AC5856" w:rsidRPr="00DC12D4" w:rsidRDefault="00AC5856" w:rsidP="00670319">
            <w:pPr>
              <w:autoSpaceDE w:val="0"/>
              <w:autoSpaceDN w:val="0"/>
              <w:adjustRightInd w:val="0"/>
              <w:spacing w:after="0" w:line="240" w:lineRule="auto"/>
              <w:ind w:left="-108"/>
              <w:rPr>
                <w:rFonts w:ascii="Liberation Serif" w:eastAsia="Calibri" w:hAnsi="Liberation Serif" w:cs="Liberation Serif"/>
                <w:color w:val="000000"/>
              </w:rPr>
            </w:pPr>
            <w:r w:rsidRPr="00DC12D4">
              <w:rPr>
                <w:rFonts w:ascii="Liberation Serif" w:eastAsia="Calibri" w:hAnsi="Liberation Serif" w:cs="Liberation Serif"/>
                <w:color w:val="000000"/>
              </w:rPr>
              <w:t xml:space="preserve">Исполнитель: </w:t>
            </w:r>
          </w:p>
        </w:tc>
        <w:tc>
          <w:tcPr>
            <w:tcW w:w="6378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14:paraId="31699C4B" w14:textId="249599D4" w:rsidR="00AC5856" w:rsidRPr="00DC12D4" w:rsidRDefault="00E4331E" w:rsidP="00E4331E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Calibri" w:hAnsi="Liberation Serif" w:cs="Liberation Serif"/>
                <w:color w:val="000000"/>
              </w:rPr>
            </w:pPr>
            <w:r w:rsidRPr="00E4331E">
              <w:rPr>
                <w:rFonts w:ascii="Liberation Serif" w:eastAsia="Calibri" w:hAnsi="Liberation Serif" w:cs="Liberation Serif"/>
                <w:color w:val="000000"/>
              </w:rPr>
              <w:t>главный специалист отдела по делам инвалидов Министерства социально</w:t>
            </w:r>
            <w:r>
              <w:rPr>
                <w:rFonts w:ascii="Liberation Serif" w:eastAsia="Calibri" w:hAnsi="Liberation Serif" w:cs="Liberation Serif"/>
                <w:color w:val="000000"/>
              </w:rPr>
              <w:t xml:space="preserve">й политики Свердловской области </w:t>
            </w:r>
            <w:r w:rsidR="00AC5856" w:rsidRPr="00DC12D4">
              <w:rPr>
                <w:rFonts w:ascii="Liberation Serif" w:eastAsia="Calibri" w:hAnsi="Liberation Serif" w:cs="Liberation Serif"/>
                <w:color w:val="000000"/>
              </w:rPr>
              <w:t>Саксонова Елена Викторовна, (343) 312-00-08 (доб. 138)</w:t>
            </w:r>
          </w:p>
          <w:p w14:paraId="3B9DC21D" w14:textId="77777777" w:rsidR="00AC5856" w:rsidRPr="00DC12D4" w:rsidRDefault="00AC5856" w:rsidP="00AC5856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Calibri" w:hAnsi="Liberation Serif" w:cs="Liberation Serif"/>
                <w:color w:val="000000"/>
              </w:rPr>
            </w:pPr>
            <w:r w:rsidRPr="00DC12D4">
              <w:rPr>
                <w:rFonts w:ascii="Liberation Serif" w:eastAsia="Calibri" w:hAnsi="Liberation Serif" w:cs="Liberation Serif"/>
                <w:color w:val="000000"/>
              </w:rPr>
              <w:t xml:space="preserve"> </w:t>
            </w:r>
          </w:p>
        </w:tc>
      </w:tr>
    </w:tbl>
    <w:p w14:paraId="7F909691" w14:textId="77777777" w:rsidR="00AC5856" w:rsidRPr="00DC12D4" w:rsidRDefault="00AC5856" w:rsidP="00AC5856">
      <w:pPr>
        <w:rPr>
          <w:rFonts w:ascii="Liberation Serif" w:eastAsia="Calibri" w:hAnsi="Liberation Serif" w:cs="Liberation Serif"/>
        </w:rPr>
      </w:pPr>
    </w:p>
    <w:p w14:paraId="68ED2864" w14:textId="77777777" w:rsidR="005E60EA" w:rsidRPr="00DC12D4" w:rsidRDefault="005E60EA" w:rsidP="006864B0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14:paraId="6D337DEF" w14:textId="77777777" w:rsidR="005E60EA" w:rsidRPr="00DC12D4" w:rsidRDefault="005E60EA" w:rsidP="006864B0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14:paraId="6B733275" w14:textId="77777777" w:rsidR="005E60EA" w:rsidRPr="00DC12D4" w:rsidRDefault="005E60EA" w:rsidP="004D3D65">
      <w:pPr>
        <w:spacing w:after="0" w:line="240" w:lineRule="auto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14:paraId="3D639D6D" w14:textId="77777777" w:rsidR="001B1EE6" w:rsidRPr="00DC12D4" w:rsidRDefault="001B1EE6" w:rsidP="006864B0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14:paraId="319B403B" w14:textId="77777777" w:rsidR="009106CE" w:rsidRPr="00DC12D4" w:rsidRDefault="009106CE" w:rsidP="006864B0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14:paraId="2BFBE4E9" w14:textId="77777777" w:rsidR="009106CE" w:rsidRPr="00DC12D4" w:rsidRDefault="009106CE" w:rsidP="006864B0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14:paraId="79899170" w14:textId="77777777" w:rsidR="00AC5856" w:rsidRPr="00DC12D4" w:rsidRDefault="00AC5856" w:rsidP="006864B0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14:paraId="2D9D6AE0" w14:textId="77777777" w:rsidR="00AC5856" w:rsidRPr="00DC12D4" w:rsidRDefault="00AC5856" w:rsidP="006864B0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14:paraId="0B19F084" w14:textId="77777777" w:rsidR="00284824" w:rsidRPr="00DC12D4" w:rsidRDefault="00284824" w:rsidP="006864B0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14:paraId="7D2CA2F5" w14:textId="77777777" w:rsidR="00284824" w:rsidRPr="00DC12D4" w:rsidRDefault="00284824" w:rsidP="006864B0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14:paraId="0E88399E" w14:textId="77777777" w:rsidR="00284824" w:rsidRPr="00DC12D4" w:rsidRDefault="00284824" w:rsidP="00635314">
      <w:pPr>
        <w:spacing w:after="0" w:line="240" w:lineRule="auto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14:paraId="1B172BE8" w14:textId="77777777" w:rsidR="009106CE" w:rsidRPr="00DC12D4" w:rsidRDefault="009106CE" w:rsidP="00804E1E">
      <w:pPr>
        <w:spacing w:after="0" w:line="240" w:lineRule="auto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14:paraId="62FC1E06" w14:textId="77777777" w:rsidR="00EA102D" w:rsidRPr="00DC12D4" w:rsidRDefault="00EA102D" w:rsidP="006864B0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sectPr w:rsidR="00EA102D" w:rsidRPr="00DC12D4" w:rsidSect="00AC5856"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2433EA" w14:textId="77777777" w:rsidR="000C5722" w:rsidRDefault="000C5722" w:rsidP="00544B60">
      <w:pPr>
        <w:spacing w:after="0" w:line="240" w:lineRule="auto"/>
      </w:pPr>
      <w:r>
        <w:separator/>
      </w:r>
    </w:p>
  </w:endnote>
  <w:endnote w:type="continuationSeparator" w:id="0">
    <w:p w14:paraId="50BDAB01" w14:textId="77777777" w:rsidR="000C5722" w:rsidRDefault="000C5722" w:rsidP="00544B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BE235A3" w14:textId="77777777" w:rsidR="000C5722" w:rsidRDefault="000C5722" w:rsidP="00544B60">
      <w:pPr>
        <w:spacing w:after="0" w:line="240" w:lineRule="auto"/>
      </w:pPr>
      <w:r>
        <w:separator/>
      </w:r>
    </w:p>
  </w:footnote>
  <w:footnote w:type="continuationSeparator" w:id="0">
    <w:p w14:paraId="45FC3810" w14:textId="77777777" w:rsidR="000C5722" w:rsidRDefault="000C5722" w:rsidP="00544B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Liberation Serif" w:hAnsi="Liberation Serif" w:cs="Liberation Serif"/>
        <w:sz w:val="28"/>
        <w:szCs w:val="28"/>
      </w:rPr>
      <w:id w:val="986817791"/>
      <w:docPartObj>
        <w:docPartGallery w:val="Page Numbers (Top of Page)"/>
        <w:docPartUnique/>
      </w:docPartObj>
    </w:sdtPr>
    <w:sdtEndPr/>
    <w:sdtContent>
      <w:p w14:paraId="562EFBF8" w14:textId="77777777" w:rsidR="00F41516" w:rsidRPr="00277DC1" w:rsidRDefault="00F41516">
        <w:pPr>
          <w:pStyle w:val="a6"/>
          <w:jc w:val="center"/>
          <w:rPr>
            <w:rFonts w:ascii="Liberation Serif" w:hAnsi="Liberation Serif" w:cs="Liberation Serif"/>
            <w:sz w:val="28"/>
            <w:szCs w:val="28"/>
          </w:rPr>
        </w:pPr>
        <w:r w:rsidRPr="00277DC1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277DC1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277DC1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1A791B">
          <w:rPr>
            <w:rFonts w:ascii="Liberation Serif" w:hAnsi="Liberation Serif" w:cs="Liberation Serif"/>
            <w:noProof/>
            <w:sz w:val="28"/>
            <w:szCs w:val="28"/>
          </w:rPr>
          <w:t>2</w:t>
        </w:r>
        <w:r w:rsidRPr="00277DC1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  <w:p w14:paraId="638534BB" w14:textId="77777777" w:rsidR="00F41516" w:rsidRDefault="00F41516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71D7B"/>
    <w:multiLevelType w:val="hybridMultilevel"/>
    <w:tmpl w:val="5A54E35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9F7D0F"/>
    <w:multiLevelType w:val="hybridMultilevel"/>
    <w:tmpl w:val="D430E102"/>
    <w:lvl w:ilvl="0" w:tplc="9E26824A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1B1B6A"/>
    <w:multiLevelType w:val="hybridMultilevel"/>
    <w:tmpl w:val="D6EEF426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FB6690"/>
    <w:multiLevelType w:val="hybridMultilevel"/>
    <w:tmpl w:val="C4F4565A"/>
    <w:lvl w:ilvl="0" w:tplc="E03265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1E1254"/>
    <w:multiLevelType w:val="hybridMultilevel"/>
    <w:tmpl w:val="B050961C"/>
    <w:lvl w:ilvl="0" w:tplc="5C10304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E8192F"/>
    <w:multiLevelType w:val="hybridMultilevel"/>
    <w:tmpl w:val="C01ECD66"/>
    <w:lvl w:ilvl="0" w:tplc="75060064">
      <w:start w:val="1"/>
      <w:numFmt w:val="decimal"/>
      <w:lvlText w:val="%1."/>
      <w:lvlJc w:val="left"/>
      <w:pPr>
        <w:tabs>
          <w:tab w:val="num" w:pos="1581"/>
        </w:tabs>
        <w:ind w:left="1581" w:hanging="1155"/>
      </w:pPr>
      <w:rPr>
        <w:b w:val="0"/>
        <w:i w:val="0"/>
        <w:color w:val="auto"/>
      </w:rPr>
    </w:lvl>
    <w:lvl w:ilvl="1" w:tplc="9E26824A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6" w15:restartNumberingAfterBreak="0">
    <w:nsid w:val="1A10037F"/>
    <w:multiLevelType w:val="hybridMultilevel"/>
    <w:tmpl w:val="72F48BF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511923"/>
    <w:multiLevelType w:val="hybridMultilevel"/>
    <w:tmpl w:val="FD1A7B60"/>
    <w:lvl w:ilvl="0" w:tplc="04190011">
      <w:start w:val="1"/>
      <w:numFmt w:val="decimal"/>
      <w:lvlText w:val="%1)"/>
      <w:lvlJc w:val="left"/>
      <w:pPr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20232538"/>
    <w:multiLevelType w:val="hybridMultilevel"/>
    <w:tmpl w:val="8DD2545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45253C"/>
    <w:multiLevelType w:val="hybridMultilevel"/>
    <w:tmpl w:val="3648BED4"/>
    <w:lvl w:ilvl="0" w:tplc="4B1AA3D2">
      <w:start w:val="1"/>
      <w:numFmt w:val="decimal"/>
      <w:lvlText w:val="%1."/>
      <w:lvlJc w:val="left"/>
      <w:pPr>
        <w:tabs>
          <w:tab w:val="num" w:pos="1581"/>
        </w:tabs>
        <w:ind w:left="1581" w:hanging="1155"/>
      </w:pPr>
      <w:rPr>
        <w:color w:val="auto"/>
      </w:rPr>
    </w:lvl>
    <w:lvl w:ilvl="1" w:tplc="9E26824A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0" w15:restartNumberingAfterBreak="0">
    <w:nsid w:val="31565FD6"/>
    <w:multiLevelType w:val="hybridMultilevel"/>
    <w:tmpl w:val="8FD4499A"/>
    <w:lvl w:ilvl="0" w:tplc="9AEE272E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4B6561C"/>
    <w:multiLevelType w:val="hybridMultilevel"/>
    <w:tmpl w:val="C46257BA"/>
    <w:lvl w:ilvl="0" w:tplc="0419000F">
      <w:start w:val="7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ED085E"/>
    <w:multiLevelType w:val="hybridMultilevel"/>
    <w:tmpl w:val="B6A2156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30036A"/>
    <w:multiLevelType w:val="hybridMultilevel"/>
    <w:tmpl w:val="C01ECD66"/>
    <w:lvl w:ilvl="0" w:tplc="75060064">
      <w:start w:val="1"/>
      <w:numFmt w:val="decimal"/>
      <w:lvlText w:val="%1."/>
      <w:lvlJc w:val="left"/>
      <w:pPr>
        <w:tabs>
          <w:tab w:val="num" w:pos="1581"/>
        </w:tabs>
        <w:ind w:left="1581" w:hanging="1155"/>
      </w:pPr>
      <w:rPr>
        <w:b w:val="0"/>
        <w:i w:val="0"/>
        <w:color w:val="auto"/>
      </w:rPr>
    </w:lvl>
    <w:lvl w:ilvl="1" w:tplc="9E26824A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 w15:restartNumberingAfterBreak="0">
    <w:nsid w:val="3C430587"/>
    <w:multiLevelType w:val="hybridMultilevel"/>
    <w:tmpl w:val="E75690A8"/>
    <w:lvl w:ilvl="0" w:tplc="71D4577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3E296AC2"/>
    <w:multiLevelType w:val="hybridMultilevel"/>
    <w:tmpl w:val="C01ECD66"/>
    <w:lvl w:ilvl="0" w:tplc="75060064">
      <w:start w:val="1"/>
      <w:numFmt w:val="decimal"/>
      <w:lvlText w:val="%1."/>
      <w:lvlJc w:val="left"/>
      <w:pPr>
        <w:tabs>
          <w:tab w:val="num" w:pos="1581"/>
        </w:tabs>
        <w:ind w:left="1581" w:hanging="1155"/>
      </w:pPr>
      <w:rPr>
        <w:b w:val="0"/>
        <w:i w:val="0"/>
        <w:color w:val="auto"/>
      </w:rPr>
    </w:lvl>
    <w:lvl w:ilvl="1" w:tplc="9E26824A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6" w15:restartNumberingAfterBreak="0">
    <w:nsid w:val="3E6F791A"/>
    <w:multiLevelType w:val="hybridMultilevel"/>
    <w:tmpl w:val="65CA839E"/>
    <w:lvl w:ilvl="0" w:tplc="E03265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4824C1"/>
    <w:multiLevelType w:val="hybridMultilevel"/>
    <w:tmpl w:val="8DD2545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826750"/>
    <w:multiLevelType w:val="hybridMultilevel"/>
    <w:tmpl w:val="62FE092A"/>
    <w:lvl w:ilvl="0" w:tplc="E03265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770560"/>
    <w:multiLevelType w:val="hybridMultilevel"/>
    <w:tmpl w:val="A844C3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BC5F57"/>
    <w:multiLevelType w:val="hybridMultilevel"/>
    <w:tmpl w:val="D46A953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1043A43"/>
    <w:multiLevelType w:val="hybridMultilevel"/>
    <w:tmpl w:val="5EC2D2E0"/>
    <w:lvl w:ilvl="0" w:tplc="04190011">
      <w:start w:val="1"/>
      <w:numFmt w:val="decimal"/>
      <w:lvlText w:val="%1)"/>
      <w:lvlJc w:val="left"/>
      <w:pPr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12A7347"/>
    <w:multiLevelType w:val="hybridMultilevel"/>
    <w:tmpl w:val="60562670"/>
    <w:lvl w:ilvl="0" w:tplc="39582FB4">
      <w:start w:val="4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561A7342"/>
    <w:multiLevelType w:val="hybridMultilevel"/>
    <w:tmpl w:val="6BE461D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293995"/>
    <w:multiLevelType w:val="hybridMultilevel"/>
    <w:tmpl w:val="09FC8B48"/>
    <w:lvl w:ilvl="0" w:tplc="9DECE6A6">
      <w:start w:val="5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597B7B0E"/>
    <w:multiLevelType w:val="hybridMultilevel"/>
    <w:tmpl w:val="CDE66792"/>
    <w:lvl w:ilvl="0" w:tplc="E8D00A2E">
      <w:start w:val="1"/>
      <w:numFmt w:val="decimal"/>
      <w:lvlText w:val="%1."/>
      <w:lvlJc w:val="center"/>
      <w:pPr>
        <w:ind w:left="319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D27E23"/>
    <w:multiLevelType w:val="hybridMultilevel"/>
    <w:tmpl w:val="C34CE9C4"/>
    <w:lvl w:ilvl="0" w:tplc="04190011">
      <w:start w:val="1"/>
      <w:numFmt w:val="decimal"/>
      <w:lvlText w:val="%1)"/>
      <w:lvlJc w:val="left"/>
      <w:pPr>
        <w:ind w:left="741" w:hanging="360"/>
      </w:pPr>
    </w:lvl>
    <w:lvl w:ilvl="1" w:tplc="04190019" w:tentative="1">
      <w:start w:val="1"/>
      <w:numFmt w:val="lowerLetter"/>
      <w:lvlText w:val="%2."/>
      <w:lvlJc w:val="left"/>
      <w:pPr>
        <w:ind w:left="1461" w:hanging="360"/>
      </w:pPr>
    </w:lvl>
    <w:lvl w:ilvl="2" w:tplc="0419001B" w:tentative="1">
      <w:start w:val="1"/>
      <w:numFmt w:val="lowerRoman"/>
      <w:lvlText w:val="%3."/>
      <w:lvlJc w:val="right"/>
      <w:pPr>
        <w:ind w:left="2181" w:hanging="180"/>
      </w:pPr>
    </w:lvl>
    <w:lvl w:ilvl="3" w:tplc="0419000F" w:tentative="1">
      <w:start w:val="1"/>
      <w:numFmt w:val="decimal"/>
      <w:lvlText w:val="%4."/>
      <w:lvlJc w:val="left"/>
      <w:pPr>
        <w:ind w:left="2901" w:hanging="360"/>
      </w:pPr>
    </w:lvl>
    <w:lvl w:ilvl="4" w:tplc="04190019" w:tentative="1">
      <w:start w:val="1"/>
      <w:numFmt w:val="lowerLetter"/>
      <w:lvlText w:val="%5."/>
      <w:lvlJc w:val="left"/>
      <w:pPr>
        <w:ind w:left="3621" w:hanging="360"/>
      </w:pPr>
    </w:lvl>
    <w:lvl w:ilvl="5" w:tplc="0419001B" w:tentative="1">
      <w:start w:val="1"/>
      <w:numFmt w:val="lowerRoman"/>
      <w:lvlText w:val="%6."/>
      <w:lvlJc w:val="right"/>
      <w:pPr>
        <w:ind w:left="4341" w:hanging="180"/>
      </w:pPr>
    </w:lvl>
    <w:lvl w:ilvl="6" w:tplc="0419000F" w:tentative="1">
      <w:start w:val="1"/>
      <w:numFmt w:val="decimal"/>
      <w:lvlText w:val="%7."/>
      <w:lvlJc w:val="left"/>
      <w:pPr>
        <w:ind w:left="5061" w:hanging="360"/>
      </w:pPr>
    </w:lvl>
    <w:lvl w:ilvl="7" w:tplc="04190019" w:tentative="1">
      <w:start w:val="1"/>
      <w:numFmt w:val="lowerLetter"/>
      <w:lvlText w:val="%8."/>
      <w:lvlJc w:val="left"/>
      <w:pPr>
        <w:ind w:left="5781" w:hanging="360"/>
      </w:pPr>
    </w:lvl>
    <w:lvl w:ilvl="8" w:tplc="0419001B" w:tentative="1">
      <w:start w:val="1"/>
      <w:numFmt w:val="lowerRoman"/>
      <w:lvlText w:val="%9."/>
      <w:lvlJc w:val="right"/>
      <w:pPr>
        <w:ind w:left="6501" w:hanging="180"/>
      </w:pPr>
    </w:lvl>
  </w:abstractNum>
  <w:abstractNum w:abstractNumId="27" w15:restartNumberingAfterBreak="0">
    <w:nsid w:val="5ECA2522"/>
    <w:multiLevelType w:val="hybridMultilevel"/>
    <w:tmpl w:val="86B40D4E"/>
    <w:lvl w:ilvl="0" w:tplc="E03265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5E6D56"/>
    <w:multiLevelType w:val="hybridMultilevel"/>
    <w:tmpl w:val="A0BE09D0"/>
    <w:lvl w:ilvl="0" w:tplc="BE30BCB0">
      <w:start w:val="1"/>
      <w:numFmt w:val="decimal"/>
      <w:lvlText w:val="%1."/>
      <w:lvlJc w:val="left"/>
      <w:pPr>
        <w:tabs>
          <w:tab w:val="num" w:pos="1581"/>
        </w:tabs>
        <w:ind w:left="1581" w:hanging="1155"/>
      </w:pPr>
      <w:rPr>
        <w:color w:val="FF0000"/>
      </w:rPr>
    </w:lvl>
    <w:lvl w:ilvl="1" w:tplc="9E26824A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9" w15:restartNumberingAfterBreak="0">
    <w:nsid w:val="66150265"/>
    <w:multiLevelType w:val="hybridMultilevel"/>
    <w:tmpl w:val="22CAE92C"/>
    <w:lvl w:ilvl="0" w:tplc="0419000F">
      <w:start w:val="1"/>
      <w:numFmt w:val="decimal"/>
      <w:lvlText w:val="%1."/>
      <w:lvlJc w:val="left"/>
      <w:pPr>
        <w:ind w:left="1504" w:hanging="360"/>
      </w:pPr>
    </w:lvl>
    <w:lvl w:ilvl="1" w:tplc="04190019" w:tentative="1">
      <w:start w:val="1"/>
      <w:numFmt w:val="lowerLetter"/>
      <w:lvlText w:val="%2."/>
      <w:lvlJc w:val="left"/>
      <w:pPr>
        <w:ind w:left="2224" w:hanging="360"/>
      </w:pPr>
    </w:lvl>
    <w:lvl w:ilvl="2" w:tplc="0419001B" w:tentative="1">
      <w:start w:val="1"/>
      <w:numFmt w:val="lowerRoman"/>
      <w:lvlText w:val="%3."/>
      <w:lvlJc w:val="right"/>
      <w:pPr>
        <w:ind w:left="2944" w:hanging="180"/>
      </w:pPr>
    </w:lvl>
    <w:lvl w:ilvl="3" w:tplc="0419000F" w:tentative="1">
      <w:start w:val="1"/>
      <w:numFmt w:val="decimal"/>
      <w:lvlText w:val="%4."/>
      <w:lvlJc w:val="left"/>
      <w:pPr>
        <w:ind w:left="3664" w:hanging="360"/>
      </w:pPr>
    </w:lvl>
    <w:lvl w:ilvl="4" w:tplc="04190019" w:tentative="1">
      <w:start w:val="1"/>
      <w:numFmt w:val="lowerLetter"/>
      <w:lvlText w:val="%5."/>
      <w:lvlJc w:val="left"/>
      <w:pPr>
        <w:ind w:left="4384" w:hanging="360"/>
      </w:pPr>
    </w:lvl>
    <w:lvl w:ilvl="5" w:tplc="0419001B" w:tentative="1">
      <w:start w:val="1"/>
      <w:numFmt w:val="lowerRoman"/>
      <w:lvlText w:val="%6."/>
      <w:lvlJc w:val="right"/>
      <w:pPr>
        <w:ind w:left="5104" w:hanging="180"/>
      </w:pPr>
    </w:lvl>
    <w:lvl w:ilvl="6" w:tplc="0419000F" w:tentative="1">
      <w:start w:val="1"/>
      <w:numFmt w:val="decimal"/>
      <w:lvlText w:val="%7."/>
      <w:lvlJc w:val="left"/>
      <w:pPr>
        <w:ind w:left="5824" w:hanging="360"/>
      </w:pPr>
    </w:lvl>
    <w:lvl w:ilvl="7" w:tplc="04190019" w:tentative="1">
      <w:start w:val="1"/>
      <w:numFmt w:val="lowerLetter"/>
      <w:lvlText w:val="%8."/>
      <w:lvlJc w:val="left"/>
      <w:pPr>
        <w:ind w:left="6544" w:hanging="360"/>
      </w:pPr>
    </w:lvl>
    <w:lvl w:ilvl="8" w:tplc="0419001B" w:tentative="1">
      <w:start w:val="1"/>
      <w:numFmt w:val="lowerRoman"/>
      <w:lvlText w:val="%9."/>
      <w:lvlJc w:val="right"/>
      <w:pPr>
        <w:ind w:left="7264" w:hanging="180"/>
      </w:pPr>
    </w:lvl>
  </w:abstractNum>
  <w:abstractNum w:abstractNumId="30" w15:restartNumberingAfterBreak="0">
    <w:nsid w:val="66D83E50"/>
    <w:multiLevelType w:val="hybridMultilevel"/>
    <w:tmpl w:val="6E24D35E"/>
    <w:lvl w:ilvl="0" w:tplc="5EFC43EE">
      <w:start w:val="2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1" w15:restartNumberingAfterBreak="0">
    <w:nsid w:val="6CAF4776"/>
    <w:multiLevelType w:val="hybridMultilevel"/>
    <w:tmpl w:val="633A384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EBC7ACB"/>
    <w:multiLevelType w:val="hybridMultilevel"/>
    <w:tmpl w:val="8DD2545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6D6508"/>
    <w:multiLevelType w:val="hybridMultilevel"/>
    <w:tmpl w:val="51DA8D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4A81C4A"/>
    <w:multiLevelType w:val="hybridMultilevel"/>
    <w:tmpl w:val="D2CEB2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5EA637C"/>
    <w:multiLevelType w:val="hybridMultilevel"/>
    <w:tmpl w:val="64C2E7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73792A"/>
    <w:multiLevelType w:val="hybridMultilevel"/>
    <w:tmpl w:val="49A23390"/>
    <w:lvl w:ilvl="0" w:tplc="9E26824A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16"/>
  </w:num>
  <w:num w:numId="7">
    <w:abstractNumId w:val="15"/>
  </w:num>
  <w:num w:numId="8">
    <w:abstractNumId w:val="9"/>
  </w:num>
  <w:num w:numId="9">
    <w:abstractNumId w:val="28"/>
  </w:num>
  <w:num w:numId="10">
    <w:abstractNumId w:val="1"/>
  </w:num>
  <w:num w:numId="11">
    <w:abstractNumId w:val="26"/>
  </w:num>
  <w:num w:numId="12">
    <w:abstractNumId w:val="35"/>
  </w:num>
  <w:num w:numId="13">
    <w:abstractNumId w:val="29"/>
  </w:num>
  <w:num w:numId="14">
    <w:abstractNumId w:val="33"/>
  </w:num>
  <w:num w:numId="15">
    <w:abstractNumId w:val="34"/>
  </w:num>
  <w:num w:numId="16">
    <w:abstractNumId w:val="19"/>
  </w:num>
  <w:num w:numId="17">
    <w:abstractNumId w:val="6"/>
  </w:num>
  <w:num w:numId="18">
    <w:abstractNumId w:val="3"/>
  </w:num>
  <w:num w:numId="19">
    <w:abstractNumId w:val="27"/>
  </w:num>
  <w:num w:numId="20">
    <w:abstractNumId w:val="36"/>
  </w:num>
  <w:num w:numId="21">
    <w:abstractNumId w:val="18"/>
  </w:num>
  <w:num w:numId="22">
    <w:abstractNumId w:val="30"/>
  </w:num>
  <w:num w:numId="23">
    <w:abstractNumId w:val="20"/>
  </w:num>
  <w:num w:numId="24">
    <w:abstractNumId w:val="12"/>
  </w:num>
  <w:num w:numId="25">
    <w:abstractNumId w:val="5"/>
  </w:num>
  <w:num w:numId="26">
    <w:abstractNumId w:val="25"/>
  </w:num>
  <w:num w:numId="27">
    <w:abstractNumId w:val="2"/>
  </w:num>
  <w:num w:numId="28">
    <w:abstractNumId w:val="31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4"/>
  </w:num>
  <w:num w:numId="31">
    <w:abstractNumId w:val="4"/>
  </w:num>
  <w:num w:numId="32">
    <w:abstractNumId w:val="7"/>
  </w:num>
  <w:num w:numId="33">
    <w:abstractNumId w:val="23"/>
  </w:num>
  <w:num w:numId="34">
    <w:abstractNumId w:val="0"/>
  </w:num>
  <w:num w:numId="35">
    <w:abstractNumId w:val="13"/>
  </w:num>
  <w:num w:numId="36">
    <w:abstractNumId w:val="21"/>
  </w:num>
  <w:num w:numId="37">
    <w:abstractNumId w:val="8"/>
  </w:num>
  <w:num w:numId="38">
    <w:abstractNumId w:val="17"/>
  </w:num>
  <w:num w:numId="39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1DE5"/>
    <w:rsid w:val="00004835"/>
    <w:rsid w:val="00007DDD"/>
    <w:rsid w:val="00015EF3"/>
    <w:rsid w:val="00025829"/>
    <w:rsid w:val="000265AE"/>
    <w:rsid w:val="000276FD"/>
    <w:rsid w:val="0003487A"/>
    <w:rsid w:val="000416DE"/>
    <w:rsid w:val="0004430D"/>
    <w:rsid w:val="00050633"/>
    <w:rsid w:val="00051D05"/>
    <w:rsid w:val="00052823"/>
    <w:rsid w:val="0005299E"/>
    <w:rsid w:val="00056C21"/>
    <w:rsid w:val="000608E5"/>
    <w:rsid w:val="00062958"/>
    <w:rsid w:val="000722BE"/>
    <w:rsid w:val="00077E74"/>
    <w:rsid w:val="00080603"/>
    <w:rsid w:val="00081011"/>
    <w:rsid w:val="00082D2F"/>
    <w:rsid w:val="00090B55"/>
    <w:rsid w:val="00091CA4"/>
    <w:rsid w:val="000937C1"/>
    <w:rsid w:val="00095824"/>
    <w:rsid w:val="00096587"/>
    <w:rsid w:val="000A2645"/>
    <w:rsid w:val="000A5BC3"/>
    <w:rsid w:val="000B6576"/>
    <w:rsid w:val="000C0F9A"/>
    <w:rsid w:val="000C5722"/>
    <w:rsid w:val="000D00FB"/>
    <w:rsid w:val="000D5B9E"/>
    <w:rsid w:val="000D7B36"/>
    <w:rsid w:val="000D7B4D"/>
    <w:rsid w:val="000E2878"/>
    <w:rsid w:val="000E3699"/>
    <w:rsid w:val="000E59E4"/>
    <w:rsid w:val="000E7319"/>
    <w:rsid w:val="000F0016"/>
    <w:rsid w:val="000F110A"/>
    <w:rsid w:val="000F4A0B"/>
    <w:rsid w:val="000F7759"/>
    <w:rsid w:val="00100790"/>
    <w:rsid w:val="00101BAA"/>
    <w:rsid w:val="001064CA"/>
    <w:rsid w:val="001069BA"/>
    <w:rsid w:val="00111B56"/>
    <w:rsid w:val="00112A57"/>
    <w:rsid w:val="001202E3"/>
    <w:rsid w:val="0012595E"/>
    <w:rsid w:val="00126C59"/>
    <w:rsid w:val="00127F4B"/>
    <w:rsid w:val="0013387E"/>
    <w:rsid w:val="00136672"/>
    <w:rsid w:val="00137392"/>
    <w:rsid w:val="001375B7"/>
    <w:rsid w:val="00142885"/>
    <w:rsid w:val="0014357A"/>
    <w:rsid w:val="00145453"/>
    <w:rsid w:val="00157FEB"/>
    <w:rsid w:val="00160F6D"/>
    <w:rsid w:val="00162AD9"/>
    <w:rsid w:val="0016741F"/>
    <w:rsid w:val="0017031D"/>
    <w:rsid w:val="0017137A"/>
    <w:rsid w:val="00174A39"/>
    <w:rsid w:val="001765B1"/>
    <w:rsid w:val="001779E5"/>
    <w:rsid w:val="001821B8"/>
    <w:rsid w:val="00184B07"/>
    <w:rsid w:val="00187013"/>
    <w:rsid w:val="00187EE1"/>
    <w:rsid w:val="001953D2"/>
    <w:rsid w:val="001A3405"/>
    <w:rsid w:val="001A791B"/>
    <w:rsid w:val="001A793B"/>
    <w:rsid w:val="001B1154"/>
    <w:rsid w:val="001B1EE6"/>
    <w:rsid w:val="001B3E87"/>
    <w:rsid w:val="001B7DAD"/>
    <w:rsid w:val="001B7EFA"/>
    <w:rsid w:val="001C24ED"/>
    <w:rsid w:val="001C2FB7"/>
    <w:rsid w:val="001C361A"/>
    <w:rsid w:val="001C42A6"/>
    <w:rsid w:val="001D3544"/>
    <w:rsid w:val="001E48DE"/>
    <w:rsid w:val="001E6802"/>
    <w:rsid w:val="001E6D7B"/>
    <w:rsid w:val="001F1511"/>
    <w:rsid w:val="001F179E"/>
    <w:rsid w:val="001F189A"/>
    <w:rsid w:val="001F507D"/>
    <w:rsid w:val="001F5D8D"/>
    <w:rsid w:val="00204620"/>
    <w:rsid w:val="00207CF0"/>
    <w:rsid w:val="0021012B"/>
    <w:rsid w:val="00210F25"/>
    <w:rsid w:val="00212B94"/>
    <w:rsid w:val="00216DF3"/>
    <w:rsid w:val="00216E5D"/>
    <w:rsid w:val="002217F7"/>
    <w:rsid w:val="00223628"/>
    <w:rsid w:val="002250F5"/>
    <w:rsid w:val="00230C4E"/>
    <w:rsid w:val="0023134E"/>
    <w:rsid w:val="00234419"/>
    <w:rsid w:val="00236C37"/>
    <w:rsid w:val="00237726"/>
    <w:rsid w:val="002426B9"/>
    <w:rsid w:val="00242FB7"/>
    <w:rsid w:val="00245925"/>
    <w:rsid w:val="00245F11"/>
    <w:rsid w:val="00246990"/>
    <w:rsid w:val="002470FE"/>
    <w:rsid w:val="002507AD"/>
    <w:rsid w:val="00250ECC"/>
    <w:rsid w:val="00251B66"/>
    <w:rsid w:val="00252909"/>
    <w:rsid w:val="002537F1"/>
    <w:rsid w:val="00253895"/>
    <w:rsid w:val="00260D0A"/>
    <w:rsid w:val="00260D64"/>
    <w:rsid w:val="00261C1E"/>
    <w:rsid w:val="00261E4D"/>
    <w:rsid w:val="00265FDB"/>
    <w:rsid w:val="00266866"/>
    <w:rsid w:val="00271E16"/>
    <w:rsid w:val="002731AA"/>
    <w:rsid w:val="00273EB0"/>
    <w:rsid w:val="00277DC1"/>
    <w:rsid w:val="00282279"/>
    <w:rsid w:val="00283DE1"/>
    <w:rsid w:val="00284824"/>
    <w:rsid w:val="002876A7"/>
    <w:rsid w:val="00294445"/>
    <w:rsid w:val="002963FC"/>
    <w:rsid w:val="00296C3E"/>
    <w:rsid w:val="00296FB0"/>
    <w:rsid w:val="002A0BD3"/>
    <w:rsid w:val="002A0D76"/>
    <w:rsid w:val="002A4F8F"/>
    <w:rsid w:val="002B08B1"/>
    <w:rsid w:val="002B17BA"/>
    <w:rsid w:val="002B2BAA"/>
    <w:rsid w:val="002B4D42"/>
    <w:rsid w:val="002B693E"/>
    <w:rsid w:val="002B7DBB"/>
    <w:rsid w:val="002C036B"/>
    <w:rsid w:val="002C1D4B"/>
    <w:rsid w:val="002C3283"/>
    <w:rsid w:val="002D1558"/>
    <w:rsid w:val="002D2C0C"/>
    <w:rsid w:val="002D2CC3"/>
    <w:rsid w:val="002D65A5"/>
    <w:rsid w:val="002E3E3F"/>
    <w:rsid w:val="002E44C5"/>
    <w:rsid w:val="002F0427"/>
    <w:rsid w:val="002F475E"/>
    <w:rsid w:val="002F5A0B"/>
    <w:rsid w:val="002F6442"/>
    <w:rsid w:val="002F68F1"/>
    <w:rsid w:val="00300612"/>
    <w:rsid w:val="00301B64"/>
    <w:rsid w:val="00301BF8"/>
    <w:rsid w:val="00301C0A"/>
    <w:rsid w:val="00302089"/>
    <w:rsid w:val="00311AAF"/>
    <w:rsid w:val="00313964"/>
    <w:rsid w:val="00313C3A"/>
    <w:rsid w:val="00313DDF"/>
    <w:rsid w:val="00314B78"/>
    <w:rsid w:val="00314E3A"/>
    <w:rsid w:val="0031581B"/>
    <w:rsid w:val="00315F7A"/>
    <w:rsid w:val="00317DAC"/>
    <w:rsid w:val="00322462"/>
    <w:rsid w:val="00322B0A"/>
    <w:rsid w:val="00325DAB"/>
    <w:rsid w:val="003269E1"/>
    <w:rsid w:val="00326DD4"/>
    <w:rsid w:val="0032721C"/>
    <w:rsid w:val="00332CA5"/>
    <w:rsid w:val="003421FC"/>
    <w:rsid w:val="0034260D"/>
    <w:rsid w:val="00342AD9"/>
    <w:rsid w:val="00346A49"/>
    <w:rsid w:val="00350314"/>
    <w:rsid w:val="00353F22"/>
    <w:rsid w:val="00354FEA"/>
    <w:rsid w:val="00355932"/>
    <w:rsid w:val="0035724B"/>
    <w:rsid w:val="00361F13"/>
    <w:rsid w:val="00365258"/>
    <w:rsid w:val="00370551"/>
    <w:rsid w:val="00371B1B"/>
    <w:rsid w:val="00374AEE"/>
    <w:rsid w:val="003770AC"/>
    <w:rsid w:val="00377A75"/>
    <w:rsid w:val="00380307"/>
    <w:rsid w:val="003828A2"/>
    <w:rsid w:val="003832A0"/>
    <w:rsid w:val="00384A9B"/>
    <w:rsid w:val="00385A00"/>
    <w:rsid w:val="0038654F"/>
    <w:rsid w:val="00392FF0"/>
    <w:rsid w:val="0039340C"/>
    <w:rsid w:val="00394D6C"/>
    <w:rsid w:val="0039556F"/>
    <w:rsid w:val="0039742D"/>
    <w:rsid w:val="003A65A5"/>
    <w:rsid w:val="003A7493"/>
    <w:rsid w:val="003A7813"/>
    <w:rsid w:val="003B0155"/>
    <w:rsid w:val="003B1BA6"/>
    <w:rsid w:val="003B3484"/>
    <w:rsid w:val="003B449F"/>
    <w:rsid w:val="003B5189"/>
    <w:rsid w:val="003B776A"/>
    <w:rsid w:val="003C066B"/>
    <w:rsid w:val="003C0AC8"/>
    <w:rsid w:val="003C2081"/>
    <w:rsid w:val="003C2DF6"/>
    <w:rsid w:val="003C37CB"/>
    <w:rsid w:val="003C4CD4"/>
    <w:rsid w:val="003C58A5"/>
    <w:rsid w:val="003C7E0E"/>
    <w:rsid w:val="003D0448"/>
    <w:rsid w:val="003D0948"/>
    <w:rsid w:val="003D301B"/>
    <w:rsid w:val="003D4C7B"/>
    <w:rsid w:val="003D549E"/>
    <w:rsid w:val="003E182C"/>
    <w:rsid w:val="003E25EE"/>
    <w:rsid w:val="003E5AC2"/>
    <w:rsid w:val="003F08EB"/>
    <w:rsid w:val="003F228F"/>
    <w:rsid w:val="003F45E9"/>
    <w:rsid w:val="003F7E46"/>
    <w:rsid w:val="00401BD1"/>
    <w:rsid w:val="00412177"/>
    <w:rsid w:val="004121BE"/>
    <w:rsid w:val="004179CC"/>
    <w:rsid w:val="00424789"/>
    <w:rsid w:val="004307E8"/>
    <w:rsid w:val="00445EDF"/>
    <w:rsid w:val="00452445"/>
    <w:rsid w:val="00452DD7"/>
    <w:rsid w:val="0045415E"/>
    <w:rsid w:val="00454D84"/>
    <w:rsid w:val="0046033D"/>
    <w:rsid w:val="0046305D"/>
    <w:rsid w:val="00463650"/>
    <w:rsid w:val="004637B2"/>
    <w:rsid w:val="00465FE8"/>
    <w:rsid w:val="00466C48"/>
    <w:rsid w:val="00467051"/>
    <w:rsid w:val="0047384B"/>
    <w:rsid w:val="00473A2F"/>
    <w:rsid w:val="00473CA9"/>
    <w:rsid w:val="004743E0"/>
    <w:rsid w:val="0048034B"/>
    <w:rsid w:val="00484ECA"/>
    <w:rsid w:val="00491D49"/>
    <w:rsid w:val="004931EA"/>
    <w:rsid w:val="0049539E"/>
    <w:rsid w:val="004960DC"/>
    <w:rsid w:val="004A1A9A"/>
    <w:rsid w:val="004A1B19"/>
    <w:rsid w:val="004A332C"/>
    <w:rsid w:val="004A6D67"/>
    <w:rsid w:val="004A6EDD"/>
    <w:rsid w:val="004A7320"/>
    <w:rsid w:val="004B3D77"/>
    <w:rsid w:val="004C13CB"/>
    <w:rsid w:val="004C173A"/>
    <w:rsid w:val="004C48CB"/>
    <w:rsid w:val="004D19BB"/>
    <w:rsid w:val="004D2176"/>
    <w:rsid w:val="004D3D65"/>
    <w:rsid w:val="004D4457"/>
    <w:rsid w:val="004D52CE"/>
    <w:rsid w:val="004D62C2"/>
    <w:rsid w:val="004E36BC"/>
    <w:rsid w:val="004E7267"/>
    <w:rsid w:val="004F0F07"/>
    <w:rsid w:val="004F350A"/>
    <w:rsid w:val="004F6A9A"/>
    <w:rsid w:val="004F7A43"/>
    <w:rsid w:val="005006C2"/>
    <w:rsid w:val="00507223"/>
    <w:rsid w:val="00507894"/>
    <w:rsid w:val="00507F00"/>
    <w:rsid w:val="00511937"/>
    <w:rsid w:val="0051217F"/>
    <w:rsid w:val="00512430"/>
    <w:rsid w:val="005148A6"/>
    <w:rsid w:val="0051571C"/>
    <w:rsid w:val="005161CC"/>
    <w:rsid w:val="00517CA9"/>
    <w:rsid w:val="005203C9"/>
    <w:rsid w:val="00522F23"/>
    <w:rsid w:val="00525919"/>
    <w:rsid w:val="00526ABC"/>
    <w:rsid w:val="00530E9C"/>
    <w:rsid w:val="00532C89"/>
    <w:rsid w:val="00535FE6"/>
    <w:rsid w:val="0053670A"/>
    <w:rsid w:val="005373B5"/>
    <w:rsid w:val="005379F2"/>
    <w:rsid w:val="00537DFB"/>
    <w:rsid w:val="00540FF4"/>
    <w:rsid w:val="00544B60"/>
    <w:rsid w:val="00545AA8"/>
    <w:rsid w:val="00551599"/>
    <w:rsid w:val="00553390"/>
    <w:rsid w:val="00554209"/>
    <w:rsid w:val="00555E7D"/>
    <w:rsid w:val="005628A4"/>
    <w:rsid w:val="005629DB"/>
    <w:rsid w:val="00567300"/>
    <w:rsid w:val="00575E3B"/>
    <w:rsid w:val="00577048"/>
    <w:rsid w:val="0057716A"/>
    <w:rsid w:val="00577629"/>
    <w:rsid w:val="00584500"/>
    <w:rsid w:val="005851B5"/>
    <w:rsid w:val="005864F1"/>
    <w:rsid w:val="00586D19"/>
    <w:rsid w:val="005A1844"/>
    <w:rsid w:val="005A1C40"/>
    <w:rsid w:val="005A200C"/>
    <w:rsid w:val="005A3DFE"/>
    <w:rsid w:val="005A7A2F"/>
    <w:rsid w:val="005B0209"/>
    <w:rsid w:val="005B0897"/>
    <w:rsid w:val="005B269E"/>
    <w:rsid w:val="005B34B3"/>
    <w:rsid w:val="005B5A16"/>
    <w:rsid w:val="005B730D"/>
    <w:rsid w:val="005C0213"/>
    <w:rsid w:val="005C32DA"/>
    <w:rsid w:val="005C38B8"/>
    <w:rsid w:val="005C4822"/>
    <w:rsid w:val="005C72D8"/>
    <w:rsid w:val="005D1E78"/>
    <w:rsid w:val="005D48CD"/>
    <w:rsid w:val="005D5233"/>
    <w:rsid w:val="005E22CF"/>
    <w:rsid w:val="005E60EA"/>
    <w:rsid w:val="005F28F9"/>
    <w:rsid w:val="005F3288"/>
    <w:rsid w:val="005F3C6F"/>
    <w:rsid w:val="005F656A"/>
    <w:rsid w:val="00611732"/>
    <w:rsid w:val="00612642"/>
    <w:rsid w:val="00613904"/>
    <w:rsid w:val="006144A4"/>
    <w:rsid w:val="00615065"/>
    <w:rsid w:val="0061709C"/>
    <w:rsid w:val="00617445"/>
    <w:rsid w:val="00617DFA"/>
    <w:rsid w:val="00620D2E"/>
    <w:rsid w:val="0062102D"/>
    <w:rsid w:val="0062222D"/>
    <w:rsid w:val="0062623F"/>
    <w:rsid w:val="006326C2"/>
    <w:rsid w:val="00633B45"/>
    <w:rsid w:val="00635314"/>
    <w:rsid w:val="00636762"/>
    <w:rsid w:val="00637621"/>
    <w:rsid w:val="00641CC9"/>
    <w:rsid w:val="006438F0"/>
    <w:rsid w:val="006500AA"/>
    <w:rsid w:val="0065106B"/>
    <w:rsid w:val="006570F1"/>
    <w:rsid w:val="00662DEE"/>
    <w:rsid w:val="006638E0"/>
    <w:rsid w:val="00663952"/>
    <w:rsid w:val="006648DC"/>
    <w:rsid w:val="00664E52"/>
    <w:rsid w:val="006650C8"/>
    <w:rsid w:val="00666BB2"/>
    <w:rsid w:val="00667918"/>
    <w:rsid w:val="00670319"/>
    <w:rsid w:val="006730E7"/>
    <w:rsid w:val="006760A2"/>
    <w:rsid w:val="00681DE5"/>
    <w:rsid w:val="00682A45"/>
    <w:rsid w:val="006864B0"/>
    <w:rsid w:val="00687740"/>
    <w:rsid w:val="00690E9F"/>
    <w:rsid w:val="00691C47"/>
    <w:rsid w:val="006965A6"/>
    <w:rsid w:val="006A21DC"/>
    <w:rsid w:val="006A5DFA"/>
    <w:rsid w:val="006A7102"/>
    <w:rsid w:val="006B4E0F"/>
    <w:rsid w:val="006B54C0"/>
    <w:rsid w:val="006C5B2D"/>
    <w:rsid w:val="006C693B"/>
    <w:rsid w:val="006C6D9F"/>
    <w:rsid w:val="006D0AF7"/>
    <w:rsid w:val="006D356E"/>
    <w:rsid w:val="006D6A4E"/>
    <w:rsid w:val="006E4E3C"/>
    <w:rsid w:val="006F1249"/>
    <w:rsid w:val="006F276A"/>
    <w:rsid w:val="006F3A9D"/>
    <w:rsid w:val="006F5CA9"/>
    <w:rsid w:val="006F72C0"/>
    <w:rsid w:val="00702520"/>
    <w:rsid w:val="007038F2"/>
    <w:rsid w:val="0070574D"/>
    <w:rsid w:val="00706F4A"/>
    <w:rsid w:val="00714B31"/>
    <w:rsid w:val="00715A01"/>
    <w:rsid w:val="00720387"/>
    <w:rsid w:val="007206D3"/>
    <w:rsid w:val="00725F1A"/>
    <w:rsid w:val="007313FE"/>
    <w:rsid w:val="0073475B"/>
    <w:rsid w:val="00735781"/>
    <w:rsid w:val="0073674E"/>
    <w:rsid w:val="00741603"/>
    <w:rsid w:val="00741DB5"/>
    <w:rsid w:val="007433E1"/>
    <w:rsid w:val="007502AB"/>
    <w:rsid w:val="00753224"/>
    <w:rsid w:val="00756BA4"/>
    <w:rsid w:val="00757078"/>
    <w:rsid w:val="0076142B"/>
    <w:rsid w:val="00761ADB"/>
    <w:rsid w:val="0076274E"/>
    <w:rsid w:val="00765E89"/>
    <w:rsid w:val="00766F50"/>
    <w:rsid w:val="0076707A"/>
    <w:rsid w:val="0077242D"/>
    <w:rsid w:val="007728C0"/>
    <w:rsid w:val="007734EC"/>
    <w:rsid w:val="00775180"/>
    <w:rsid w:val="00777A34"/>
    <w:rsid w:val="00777F4F"/>
    <w:rsid w:val="0078026D"/>
    <w:rsid w:val="00780A6B"/>
    <w:rsid w:val="007825C0"/>
    <w:rsid w:val="00783C5A"/>
    <w:rsid w:val="00786123"/>
    <w:rsid w:val="007872ED"/>
    <w:rsid w:val="00793B39"/>
    <w:rsid w:val="0079408F"/>
    <w:rsid w:val="007968D2"/>
    <w:rsid w:val="007A0B54"/>
    <w:rsid w:val="007A1A10"/>
    <w:rsid w:val="007A2C24"/>
    <w:rsid w:val="007A3ED1"/>
    <w:rsid w:val="007B3587"/>
    <w:rsid w:val="007B4812"/>
    <w:rsid w:val="007B4A30"/>
    <w:rsid w:val="007C1EF0"/>
    <w:rsid w:val="007C4B53"/>
    <w:rsid w:val="007C50B2"/>
    <w:rsid w:val="007C5860"/>
    <w:rsid w:val="007D1142"/>
    <w:rsid w:val="007D33A8"/>
    <w:rsid w:val="007D4E5C"/>
    <w:rsid w:val="007D7DC7"/>
    <w:rsid w:val="007E31CB"/>
    <w:rsid w:val="007E5D93"/>
    <w:rsid w:val="007E7355"/>
    <w:rsid w:val="007E792D"/>
    <w:rsid w:val="007F09A0"/>
    <w:rsid w:val="007F33C8"/>
    <w:rsid w:val="007F408C"/>
    <w:rsid w:val="00800EBA"/>
    <w:rsid w:val="00804E1E"/>
    <w:rsid w:val="008102CF"/>
    <w:rsid w:val="008131D6"/>
    <w:rsid w:val="00813A06"/>
    <w:rsid w:val="00814D4D"/>
    <w:rsid w:val="008203EC"/>
    <w:rsid w:val="0082419A"/>
    <w:rsid w:val="00825628"/>
    <w:rsid w:val="0082650E"/>
    <w:rsid w:val="008312B3"/>
    <w:rsid w:val="00831DBA"/>
    <w:rsid w:val="0083311B"/>
    <w:rsid w:val="0083564C"/>
    <w:rsid w:val="0084127F"/>
    <w:rsid w:val="008416A8"/>
    <w:rsid w:val="0084386E"/>
    <w:rsid w:val="00843A64"/>
    <w:rsid w:val="0085418D"/>
    <w:rsid w:val="00857917"/>
    <w:rsid w:val="00860C3C"/>
    <w:rsid w:val="00861196"/>
    <w:rsid w:val="00861B7F"/>
    <w:rsid w:val="008674B4"/>
    <w:rsid w:val="008675D7"/>
    <w:rsid w:val="0087165D"/>
    <w:rsid w:val="00871E2E"/>
    <w:rsid w:val="00874B7E"/>
    <w:rsid w:val="00875697"/>
    <w:rsid w:val="00876664"/>
    <w:rsid w:val="00886913"/>
    <w:rsid w:val="0089087C"/>
    <w:rsid w:val="008948C4"/>
    <w:rsid w:val="008A0F3B"/>
    <w:rsid w:val="008A259E"/>
    <w:rsid w:val="008A4AEE"/>
    <w:rsid w:val="008A4D3E"/>
    <w:rsid w:val="008A71D8"/>
    <w:rsid w:val="008B02D0"/>
    <w:rsid w:val="008B3204"/>
    <w:rsid w:val="008B3896"/>
    <w:rsid w:val="008B7351"/>
    <w:rsid w:val="008C2B93"/>
    <w:rsid w:val="008C5275"/>
    <w:rsid w:val="008C69A3"/>
    <w:rsid w:val="008D06E9"/>
    <w:rsid w:val="008D113D"/>
    <w:rsid w:val="008D2A15"/>
    <w:rsid w:val="008D2C71"/>
    <w:rsid w:val="008D3B24"/>
    <w:rsid w:val="008D48FE"/>
    <w:rsid w:val="008D5E50"/>
    <w:rsid w:val="008D7159"/>
    <w:rsid w:val="008E4461"/>
    <w:rsid w:val="008F0492"/>
    <w:rsid w:val="008F12B7"/>
    <w:rsid w:val="008F2794"/>
    <w:rsid w:val="008F3645"/>
    <w:rsid w:val="008F5787"/>
    <w:rsid w:val="008F5944"/>
    <w:rsid w:val="008F65D4"/>
    <w:rsid w:val="008F742C"/>
    <w:rsid w:val="008F7A6A"/>
    <w:rsid w:val="008F7A9F"/>
    <w:rsid w:val="00901955"/>
    <w:rsid w:val="0090230F"/>
    <w:rsid w:val="009072A7"/>
    <w:rsid w:val="009077FD"/>
    <w:rsid w:val="0091007B"/>
    <w:rsid w:val="009104FA"/>
    <w:rsid w:val="009106CE"/>
    <w:rsid w:val="009124C1"/>
    <w:rsid w:val="009141C2"/>
    <w:rsid w:val="00914DE8"/>
    <w:rsid w:val="0092064C"/>
    <w:rsid w:val="009208D8"/>
    <w:rsid w:val="0092166A"/>
    <w:rsid w:val="00922C7F"/>
    <w:rsid w:val="0092373D"/>
    <w:rsid w:val="00923C97"/>
    <w:rsid w:val="00934246"/>
    <w:rsid w:val="00934E0E"/>
    <w:rsid w:val="00935868"/>
    <w:rsid w:val="0094198B"/>
    <w:rsid w:val="009455D6"/>
    <w:rsid w:val="0095135E"/>
    <w:rsid w:val="00951EC1"/>
    <w:rsid w:val="00961794"/>
    <w:rsid w:val="00964559"/>
    <w:rsid w:val="0096548E"/>
    <w:rsid w:val="00966C3A"/>
    <w:rsid w:val="00974321"/>
    <w:rsid w:val="00974912"/>
    <w:rsid w:val="00981890"/>
    <w:rsid w:val="0098319F"/>
    <w:rsid w:val="009847C6"/>
    <w:rsid w:val="00986853"/>
    <w:rsid w:val="00991197"/>
    <w:rsid w:val="00991D7E"/>
    <w:rsid w:val="00993DB7"/>
    <w:rsid w:val="00996743"/>
    <w:rsid w:val="009969D1"/>
    <w:rsid w:val="00997880"/>
    <w:rsid w:val="009A0135"/>
    <w:rsid w:val="009A061C"/>
    <w:rsid w:val="009A2D67"/>
    <w:rsid w:val="009A5308"/>
    <w:rsid w:val="009A6FBA"/>
    <w:rsid w:val="009B12F9"/>
    <w:rsid w:val="009B2A22"/>
    <w:rsid w:val="009B43D0"/>
    <w:rsid w:val="009B76CC"/>
    <w:rsid w:val="009B7F11"/>
    <w:rsid w:val="009C1A60"/>
    <w:rsid w:val="009C67EB"/>
    <w:rsid w:val="009D02B5"/>
    <w:rsid w:val="009D0802"/>
    <w:rsid w:val="009D187B"/>
    <w:rsid w:val="009D24AF"/>
    <w:rsid w:val="009D2A21"/>
    <w:rsid w:val="009D452D"/>
    <w:rsid w:val="009E115D"/>
    <w:rsid w:val="009E1A50"/>
    <w:rsid w:val="009E2517"/>
    <w:rsid w:val="009E5475"/>
    <w:rsid w:val="009E5D33"/>
    <w:rsid w:val="009E7504"/>
    <w:rsid w:val="009E7597"/>
    <w:rsid w:val="00A01AED"/>
    <w:rsid w:val="00A0447E"/>
    <w:rsid w:val="00A0562A"/>
    <w:rsid w:val="00A11ACA"/>
    <w:rsid w:val="00A1364E"/>
    <w:rsid w:val="00A15EBB"/>
    <w:rsid w:val="00A17E04"/>
    <w:rsid w:val="00A17FD5"/>
    <w:rsid w:val="00A2141B"/>
    <w:rsid w:val="00A26BD8"/>
    <w:rsid w:val="00A277E5"/>
    <w:rsid w:val="00A31076"/>
    <w:rsid w:val="00A35225"/>
    <w:rsid w:val="00A359C1"/>
    <w:rsid w:val="00A35D60"/>
    <w:rsid w:val="00A408CC"/>
    <w:rsid w:val="00A473C9"/>
    <w:rsid w:val="00A47EA7"/>
    <w:rsid w:val="00A5099D"/>
    <w:rsid w:val="00A51236"/>
    <w:rsid w:val="00A51728"/>
    <w:rsid w:val="00A60964"/>
    <w:rsid w:val="00A61CA7"/>
    <w:rsid w:val="00A6488A"/>
    <w:rsid w:val="00A64F13"/>
    <w:rsid w:val="00A67EAA"/>
    <w:rsid w:val="00A74297"/>
    <w:rsid w:val="00A80669"/>
    <w:rsid w:val="00A8613A"/>
    <w:rsid w:val="00A86814"/>
    <w:rsid w:val="00A903D6"/>
    <w:rsid w:val="00A97FF3"/>
    <w:rsid w:val="00AA23BE"/>
    <w:rsid w:val="00AA65FC"/>
    <w:rsid w:val="00AA6640"/>
    <w:rsid w:val="00AB01E1"/>
    <w:rsid w:val="00AB6DE3"/>
    <w:rsid w:val="00AB7035"/>
    <w:rsid w:val="00AC16E8"/>
    <w:rsid w:val="00AC5856"/>
    <w:rsid w:val="00AC6790"/>
    <w:rsid w:val="00AD2435"/>
    <w:rsid w:val="00AD27CE"/>
    <w:rsid w:val="00AD50A2"/>
    <w:rsid w:val="00AE0E2C"/>
    <w:rsid w:val="00AE2DA8"/>
    <w:rsid w:val="00AF01A8"/>
    <w:rsid w:val="00AF2973"/>
    <w:rsid w:val="00AF2A3E"/>
    <w:rsid w:val="00AF337D"/>
    <w:rsid w:val="00AF5E0D"/>
    <w:rsid w:val="00B009EF"/>
    <w:rsid w:val="00B02708"/>
    <w:rsid w:val="00B040C2"/>
    <w:rsid w:val="00B05B05"/>
    <w:rsid w:val="00B05E3E"/>
    <w:rsid w:val="00B10B53"/>
    <w:rsid w:val="00B1148A"/>
    <w:rsid w:val="00B13981"/>
    <w:rsid w:val="00B13FB8"/>
    <w:rsid w:val="00B14054"/>
    <w:rsid w:val="00B1639A"/>
    <w:rsid w:val="00B17726"/>
    <w:rsid w:val="00B21E3A"/>
    <w:rsid w:val="00B2419D"/>
    <w:rsid w:val="00B253BF"/>
    <w:rsid w:val="00B25853"/>
    <w:rsid w:val="00B2693E"/>
    <w:rsid w:val="00B27C04"/>
    <w:rsid w:val="00B33A00"/>
    <w:rsid w:val="00B33E79"/>
    <w:rsid w:val="00B34E23"/>
    <w:rsid w:val="00B36485"/>
    <w:rsid w:val="00B401DB"/>
    <w:rsid w:val="00B405FE"/>
    <w:rsid w:val="00B45BAC"/>
    <w:rsid w:val="00B50294"/>
    <w:rsid w:val="00B519F8"/>
    <w:rsid w:val="00B51AFF"/>
    <w:rsid w:val="00B5683C"/>
    <w:rsid w:val="00B60116"/>
    <w:rsid w:val="00B64791"/>
    <w:rsid w:val="00B713EE"/>
    <w:rsid w:val="00B84B17"/>
    <w:rsid w:val="00B852A6"/>
    <w:rsid w:val="00B87B9D"/>
    <w:rsid w:val="00B9382A"/>
    <w:rsid w:val="00B9425F"/>
    <w:rsid w:val="00B95189"/>
    <w:rsid w:val="00BA01C3"/>
    <w:rsid w:val="00BA2258"/>
    <w:rsid w:val="00BA259D"/>
    <w:rsid w:val="00BA26A3"/>
    <w:rsid w:val="00BA766F"/>
    <w:rsid w:val="00BB42BE"/>
    <w:rsid w:val="00BB6326"/>
    <w:rsid w:val="00BC000F"/>
    <w:rsid w:val="00BC03BF"/>
    <w:rsid w:val="00BC0EA6"/>
    <w:rsid w:val="00BC2675"/>
    <w:rsid w:val="00BC2B3F"/>
    <w:rsid w:val="00BC34FA"/>
    <w:rsid w:val="00BC3565"/>
    <w:rsid w:val="00BC5743"/>
    <w:rsid w:val="00BD0281"/>
    <w:rsid w:val="00BD2D98"/>
    <w:rsid w:val="00BE2412"/>
    <w:rsid w:val="00BE2947"/>
    <w:rsid w:val="00BE56CB"/>
    <w:rsid w:val="00BE6FCD"/>
    <w:rsid w:val="00BF0784"/>
    <w:rsid w:val="00BF25FC"/>
    <w:rsid w:val="00BF76F7"/>
    <w:rsid w:val="00C00ED4"/>
    <w:rsid w:val="00C018E5"/>
    <w:rsid w:val="00C04DF7"/>
    <w:rsid w:val="00C07293"/>
    <w:rsid w:val="00C07F49"/>
    <w:rsid w:val="00C109AD"/>
    <w:rsid w:val="00C12DE3"/>
    <w:rsid w:val="00C1345A"/>
    <w:rsid w:val="00C14A68"/>
    <w:rsid w:val="00C16D9F"/>
    <w:rsid w:val="00C17612"/>
    <w:rsid w:val="00C209C4"/>
    <w:rsid w:val="00C242E2"/>
    <w:rsid w:val="00C27369"/>
    <w:rsid w:val="00C30707"/>
    <w:rsid w:val="00C32492"/>
    <w:rsid w:val="00C32770"/>
    <w:rsid w:val="00C3336E"/>
    <w:rsid w:val="00C333DE"/>
    <w:rsid w:val="00C3344D"/>
    <w:rsid w:val="00C342F3"/>
    <w:rsid w:val="00C37EAA"/>
    <w:rsid w:val="00C42349"/>
    <w:rsid w:val="00C42B3E"/>
    <w:rsid w:val="00C46B60"/>
    <w:rsid w:val="00C50DD1"/>
    <w:rsid w:val="00C527BF"/>
    <w:rsid w:val="00C548B5"/>
    <w:rsid w:val="00C54BAE"/>
    <w:rsid w:val="00C54D0F"/>
    <w:rsid w:val="00C562FF"/>
    <w:rsid w:val="00C61A02"/>
    <w:rsid w:val="00C61DBA"/>
    <w:rsid w:val="00C66282"/>
    <w:rsid w:val="00C6683D"/>
    <w:rsid w:val="00C671E6"/>
    <w:rsid w:val="00C71A7E"/>
    <w:rsid w:val="00C721A2"/>
    <w:rsid w:val="00C725B1"/>
    <w:rsid w:val="00C72E3E"/>
    <w:rsid w:val="00C74665"/>
    <w:rsid w:val="00C74DEF"/>
    <w:rsid w:val="00C844F9"/>
    <w:rsid w:val="00C845E4"/>
    <w:rsid w:val="00CA45B4"/>
    <w:rsid w:val="00CA7AB8"/>
    <w:rsid w:val="00CB18DC"/>
    <w:rsid w:val="00CB497F"/>
    <w:rsid w:val="00CB5CA1"/>
    <w:rsid w:val="00CB5CC5"/>
    <w:rsid w:val="00CB6C9F"/>
    <w:rsid w:val="00CC0981"/>
    <w:rsid w:val="00CC5FF8"/>
    <w:rsid w:val="00CD27B0"/>
    <w:rsid w:val="00CD6005"/>
    <w:rsid w:val="00CE2446"/>
    <w:rsid w:val="00CF1198"/>
    <w:rsid w:val="00CF1846"/>
    <w:rsid w:val="00CF1BD8"/>
    <w:rsid w:val="00CF3E17"/>
    <w:rsid w:val="00CF4BA9"/>
    <w:rsid w:val="00CF6886"/>
    <w:rsid w:val="00D076D2"/>
    <w:rsid w:val="00D104C1"/>
    <w:rsid w:val="00D1227F"/>
    <w:rsid w:val="00D125FA"/>
    <w:rsid w:val="00D13D0B"/>
    <w:rsid w:val="00D16D51"/>
    <w:rsid w:val="00D170DF"/>
    <w:rsid w:val="00D17398"/>
    <w:rsid w:val="00D229B3"/>
    <w:rsid w:val="00D26E29"/>
    <w:rsid w:val="00D308EA"/>
    <w:rsid w:val="00D323B6"/>
    <w:rsid w:val="00D32D45"/>
    <w:rsid w:val="00D332D0"/>
    <w:rsid w:val="00D35723"/>
    <w:rsid w:val="00D4211D"/>
    <w:rsid w:val="00D43D67"/>
    <w:rsid w:val="00D45A3C"/>
    <w:rsid w:val="00D51F92"/>
    <w:rsid w:val="00D54193"/>
    <w:rsid w:val="00D5518E"/>
    <w:rsid w:val="00D6485E"/>
    <w:rsid w:val="00D66226"/>
    <w:rsid w:val="00D66F81"/>
    <w:rsid w:val="00D67B52"/>
    <w:rsid w:val="00D704EA"/>
    <w:rsid w:val="00D70B2E"/>
    <w:rsid w:val="00D7272F"/>
    <w:rsid w:val="00D746B7"/>
    <w:rsid w:val="00D76854"/>
    <w:rsid w:val="00D76F80"/>
    <w:rsid w:val="00D8041F"/>
    <w:rsid w:val="00D836B3"/>
    <w:rsid w:val="00D862E1"/>
    <w:rsid w:val="00D87B49"/>
    <w:rsid w:val="00D87FB5"/>
    <w:rsid w:val="00D91163"/>
    <w:rsid w:val="00D91D9F"/>
    <w:rsid w:val="00D9467E"/>
    <w:rsid w:val="00D94896"/>
    <w:rsid w:val="00DA219F"/>
    <w:rsid w:val="00DA4117"/>
    <w:rsid w:val="00DA48A4"/>
    <w:rsid w:val="00DA6374"/>
    <w:rsid w:val="00DA6987"/>
    <w:rsid w:val="00DB15B7"/>
    <w:rsid w:val="00DB1C2A"/>
    <w:rsid w:val="00DB3004"/>
    <w:rsid w:val="00DB3B81"/>
    <w:rsid w:val="00DB4C5C"/>
    <w:rsid w:val="00DC0729"/>
    <w:rsid w:val="00DC12D4"/>
    <w:rsid w:val="00DC2A31"/>
    <w:rsid w:val="00DC54C7"/>
    <w:rsid w:val="00DC6421"/>
    <w:rsid w:val="00DD089A"/>
    <w:rsid w:val="00DD0EDD"/>
    <w:rsid w:val="00DD3306"/>
    <w:rsid w:val="00DD3DFF"/>
    <w:rsid w:val="00DE08A9"/>
    <w:rsid w:val="00DE354C"/>
    <w:rsid w:val="00DE418F"/>
    <w:rsid w:val="00DE4716"/>
    <w:rsid w:val="00DE6B57"/>
    <w:rsid w:val="00DE7D3A"/>
    <w:rsid w:val="00DF07FE"/>
    <w:rsid w:val="00DF4E07"/>
    <w:rsid w:val="00DF57DD"/>
    <w:rsid w:val="00DF5C72"/>
    <w:rsid w:val="00E0044B"/>
    <w:rsid w:val="00E00B91"/>
    <w:rsid w:val="00E03BDB"/>
    <w:rsid w:val="00E0781D"/>
    <w:rsid w:val="00E13795"/>
    <w:rsid w:val="00E1387D"/>
    <w:rsid w:val="00E3334B"/>
    <w:rsid w:val="00E3466C"/>
    <w:rsid w:val="00E34DD3"/>
    <w:rsid w:val="00E3537A"/>
    <w:rsid w:val="00E35905"/>
    <w:rsid w:val="00E40162"/>
    <w:rsid w:val="00E417E5"/>
    <w:rsid w:val="00E4331E"/>
    <w:rsid w:val="00E47F07"/>
    <w:rsid w:val="00E47F43"/>
    <w:rsid w:val="00E52DA4"/>
    <w:rsid w:val="00E54526"/>
    <w:rsid w:val="00E5680D"/>
    <w:rsid w:val="00E56F6A"/>
    <w:rsid w:val="00E62989"/>
    <w:rsid w:val="00E62AA2"/>
    <w:rsid w:val="00E677D0"/>
    <w:rsid w:val="00E70B29"/>
    <w:rsid w:val="00E70BF5"/>
    <w:rsid w:val="00E72F7A"/>
    <w:rsid w:val="00E738E9"/>
    <w:rsid w:val="00E741EF"/>
    <w:rsid w:val="00E74EBB"/>
    <w:rsid w:val="00E7528C"/>
    <w:rsid w:val="00E764D3"/>
    <w:rsid w:val="00E76549"/>
    <w:rsid w:val="00E82F78"/>
    <w:rsid w:val="00E83ECC"/>
    <w:rsid w:val="00E87955"/>
    <w:rsid w:val="00E913E7"/>
    <w:rsid w:val="00E91AA6"/>
    <w:rsid w:val="00E92549"/>
    <w:rsid w:val="00E9390B"/>
    <w:rsid w:val="00E97AD6"/>
    <w:rsid w:val="00EA102D"/>
    <w:rsid w:val="00EA1660"/>
    <w:rsid w:val="00EA340F"/>
    <w:rsid w:val="00EA4594"/>
    <w:rsid w:val="00EA48D9"/>
    <w:rsid w:val="00EB3206"/>
    <w:rsid w:val="00EB4298"/>
    <w:rsid w:val="00EB657F"/>
    <w:rsid w:val="00EC0BBC"/>
    <w:rsid w:val="00EC3B4E"/>
    <w:rsid w:val="00ED1577"/>
    <w:rsid w:val="00ED3A2B"/>
    <w:rsid w:val="00ED489F"/>
    <w:rsid w:val="00ED7C0A"/>
    <w:rsid w:val="00EE7905"/>
    <w:rsid w:val="00EF5EA0"/>
    <w:rsid w:val="00EF7244"/>
    <w:rsid w:val="00F02B6E"/>
    <w:rsid w:val="00F049EF"/>
    <w:rsid w:val="00F051D4"/>
    <w:rsid w:val="00F1106E"/>
    <w:rsid w:val="00F1378F"/>
    <w:rsid w:val="00F1394F"/>
    <w:rsid w:val="00F13BEA"/>
    <w:rsid w:val="00F20866"/>
    <w:rsid w:val="00F20E46"/>
    <w:rsid w:val="00F226FE"/>
    <w:rsid w:val="00F251A8"/>
    <w:rsid w:val="00F2535E"/>
    <w:rsid w:val="00F27652"/>
    <w:rsid w:val="00F311D8"/>
    <w:rsid w:val="00F3219E"/>
    <w:rsid w:val="00F330C5"/>
    <w:rsid w:val="00F35143"/>
    <w:rsid w:val="00F36110"/>
    <w:rsid w:val="00F37C2F"/>
    <w:rsid w:val="00F400B9"/>
    <w:rsid w:val="00F4042F"/>
    <w:rsid w:val="00F41516"/>
    <w:rsid w:val="00F50BF8"/>
    <w:rsid w:val="00F5247C"/>
    <w:rsid w:val="00F54801"/>
    <w:rsid w:val="00F54813"/>
    <w:rsid w:val="00F55FBC"/>
    <w:rsid w:val="00F560EB"/>
    <w:rsid w:val="00F564FA"/>
    <w:rsid w:val="00F617FF"/>
    <w:rsid w:val="00F61CE5"/>
    <w:rsid w:val="00F7420D"/>
    <w:rsid w:val="00F74ABD"/>
    <w:rsid w:val="00F764BB"/>
    <w:rsid w:val="00F81C31"/>
    <w:rsid w:val="00F96B64"/>
    <w:rsid w:val="00F96FF2"/>
    <w:rsid w:val="00FA05F0"/>
    <w:rsid w:val="00FA06B6"/>
    <w:rsid w:val="00FA7C14"/>
    <w:rsid w:val="00FB0295"/>
    <w:rsid w:val="00FB192C"/>
    <w:rsid w:val="00FB280C"/>
    <w:rsid w:val="00FB3525"/>
    <w:rsid w:val="00FB38FD"/>
    <w:rsid w:val="00FB6425"/>
    <w:rsid w:val="00FB6E61"/>
    <w:rsid w:val="00FC283D"/>
    <w:rsid w:val="00FC4966"/>
    <w:rsid w:val="00FC5E4B"/>
    <w:rsid w:val="00FC7A82"/>
    <w:rsid w:val="00FD088B"/>
    <w:rsid w:val="00FD1E94"/>
    <w:rsid w:val="00FD288D"/>
    <w:rsid w:val="00FD2F34"/>
    <w:rsid w:val="00FD7C66"/>
    <w:rsid w:val="00FE0976"/>
    <w:rsid w:val="00FE3B4D"/>
    <w:rsid w:val="00FE3DD1"/>
    <w:rsid w:val="00FE5965"/>
    <w:rsid w:val="00FE70CC"/>
    <w:rsid w:val="00FE724F"/>
    <w:rsid w:val="00FF3815"/>
    <w:rsid w:val="00FF4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053DAD"/>
  <w15:docId w15:val="{60151DC2-8DA8-48AA-B0B3-33B1B2FFE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791B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54F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54FE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2064C"/>
    <w:pPr>
      <w:ind w:left="720"/>
      <w:contextualSpacing/>
    </w:pPr>
  </w:style>
  <w:style w:type="paragraph" w:customStyle="1" w:styleId="ConsPlusTitle">
    <w:name w:val="ConsPlusTitle"/>
    <w:rsid w:val="00326DD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544B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44B60"/>
  </w:style>
  <w:style w:type="paragraph" w:styleId="a8">
    <w:name w:val="footer"/>
    <w:basedOn w:val="a"/>
    <w:link w:val="a9"/>
    <w:uiPriority w:val="99"/>
    <w:unhideWhenUsed/>
    <w:rsid w:val="00544B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44B60"/>
  </w:style>
  <w:style w:type="table" w:styleId="aa">
    <w:name w:val="Table Grid"/>
    <w:basedOn w:val="a1"/>
    <w:uiPriority w:val="59"/>
    <w:rsid w:val="003705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iPriority w:val="99"/>
    <w:unhideWhenUsed/>
    <w:rsid w:val="00394D6C"/>
    <w:rPr>
      <w:color w:val="0000FF" w:themeColor="hyperlink"/>
      <w:u w:val="single"/>
    </w:rPr>
  </w:style>
  <w:style w:type="character" w:styleId="ac">
    <w:name w:val="annotation reference"/>
    <w:basedOn w:val="a0"/>
    <w:uiPriority w:val="99"/>
    <w:semiHidden/>
    <w:unhideWhenUsed/>
    <w:rsid w:val="004960DC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4960DC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4960DC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4960DC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4960D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877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8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9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2C2010-2D20-425E-917D-5227CBCC5D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553</Words>
  <Characters>3155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Саксонова Е.В.</dc:creator>
  <cp:lastModifiedBy>Саксонова Елена Викторовна</cp:lastModifiedBy>
  <cp:revision>9</cp:revision>
  <cp:lastPrinted>2019-07-04T11:45:00Z</cp:lastPrinted>
  <dcterms:created xsi:type="dcterms:W3CDTF">2019-12-02T12:44:00Z</dcterms:created>
  <dcterms:modified xsi:type="dcterms:W3CDTF">2019-12-03T04:02:00Z</dcterms:modified>
</cp:coreProperties>
</file>