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4D71" w:rsidRPr="00D93BA6" w:rsidRDefault="00D93BA6" w:rsidP="00D93BA6">
      <w:pPr>
        <w:spacing w:after="0" w:line="240" w:lineRule="auto"/>
        <w:jc w:val="center"/>
        <w:rPr>
          <w:b/>
        </w:rPr>
      </w:pPr>
      <w:r w:rsidRPr="00D93BA6">
        <w:rPr>
          <w:b/>
        </w:rPr>
        <w:t>ОТЧЕТ</w:t>
      </w:r>
    </w:p>
    <w:p w:rsidR="00D93BA6" w:rsidRPr="00D93BA6" w:rsidRDefault="00D93BA6" w:rsidP="00D93BA6">
      <w:pPr>
        <w:spacing w:after="0" w:line="240" w:lineRule="auto"/>
        <w:jc w:val="center"/>
        <w:rPr>
          <w:b/>
        </w:rPr>
      </w:pPr>
      <w:r w:rsidRPr="00D93BA6">
        <w:rPr>
          <w:b/>
        </w:rPr>
        <w:t>за 2017 год о выполнении Плана мероприятий по противодействию коррупции в ГАУ с»КЦСОН «Изумруд» города Кировграда»</w:t>
      </w:r>
    </w:p>
    <w:p w:rsidR="00D93BA6" w:rsidRDefault="00D93BA6" w:rsidP="00D93BA6">
      <w:pPr>
        <w:spacing w:after="0" w:line="240" w:lineRule="auto"/>
        <w:jc w:val="center"/>
        <w:rPr>
          <w:b/>
        </w:rPr>
      </w:pPr>
      <w:r w:rsidRPr="00D93BA6">
        <w:rPr>
          <w:b/>
        </w:rPr>
        <w:t>на 2016-2017 годы</w:t>
      </w:r>
    </w:p>
    <w:p w:rsidR="00D93BA6" w:rsidRDefault="00D93BA6" w:rsidP="00D93BA6">
      <w:pPr>
        <w:spacing w:after="0" w:line="240" w:lineRule="auto"/>
        <w:jc w:val="center"/>
        <w:rPr>
          <w:b/>
        </w:rPr>
      </w:pPr>
    </w:p>
    <w:tbl>
      <w:tblPr>
        <w:tblStyle w:val="a3"/>
        <w:tblW w:w="15465" w:type="dxa"/>
        <w:tblLook w:val="04A0" w:firstRow="1" w:lastRow="0" w:firstColumn="1" w:lastColumn="0" w:noHBand="0" w:noVBand="1"/>
      </w:tblPr>
      <w:tblGrid>
        <w:gridCol w:w="599"/>
        <w:gridCol w:w="5507"/>
        <w:gridCol w:w="6508"/>
        <w:gridCol w:w="2851"/>
      </w:tblGrid>
      <w:tr w:rsidR="00D93BA6" w:rsidTr="007543D9">
        <w:tc>
          <w:tcPr>
            <w:tcW w:w="599" w:type="dxa"/>
          </w:tcPr>
          <w:p w:rsidR="00D93BA6" w:rsidRPr="00507841" w:rsidRDefault="00507841" w:rsidP="00507841">
            <w:pPr>
              <w:jc w:val="center"/>
            </w:pPr>
            <w:r w:rsidRPr="00507841">
              <w:t>№ п/п</w:t>
            </w:r>
          </w:p>
        </w:tc>
        <w:tc>
          <w:tcPr>
            <w:tcW w:w="5507" w:type="dxa"/>
          </w:tcPr>
          <w:p w:rsidR="00D93BA6" w:rsidRPr="00507841" w:rsidRDefault="00507841" w:rsidP="00507841">
            <w:pPr>
              <w:jc w:val="center"/>
            </w:pPr>
            <w:r>
              <w:t>Наименование мероприятия</w:t>
            </w:r>
          </w:p>
        </w:tc>
        <w:tc>
          <w:tcPr>
            <w:tcW w:w="6508" w:type="dxa"/>
          </w:tcPr>
          <w:p w:rsidR="00D93BA6" w:rsidRPr="00507841" w:rsidRDefault="00507841" w:rsidP="00507841">
            <w:pPr>
              <w:jc w:val="center"/>
            </w:pPr>
            <w:r w:rsidRPr="00507841">
              <w:t>Проведенная работа по мероприятию</w:t>
            </w:r>
          </w:p>
        </w:tc>
        <w:tc>
          <w:tcPr>
            <w:tcW w:w="2851" w:type="dxa"/>
          </w:tcPr>
          <w:p w:rsidR="00D93BA6" w:rsidRPr="00507841" w:rsidRDefault="00507841" w:rsidP="00507841">
            <w:pPr>
              <w:jc w:val="center"/>
            </w:pPr>
            <w:r>
              <w:t>Результаты</w:t>
            </w:r>
          </w:p>
        </w:tc>
      </w:tr>
      <w:tr w:rsidR="00507841" w:rsidTr="00082E8C">
        <w:tc>
          <w:tcPr>
            <w:tcW w:w="15465" w:type="dxa"/>
            <w:gridSpan w:val="4"/>
          </w:tcPr>
          <w:p w:rsidR="00507841" w:rsidRPr="00507841" w:rsidRDefault="00507841" w:rsidP="00507841">
            <w:pPr>
              <w:jc w:val="center"/>
              <w:rPr>
                <w:rFonts w:eastAsia="Calibri"/>
                <w:b/>
              </w:rPr>
            </w:pPr>
            <w:r w:rsidRPr="00507841">
              <w:rPr>
                <w:rFonts w:eastAsia="Calibri"/>
                <w:b/>
              </w:rPr>
              <w:t>1. Меры, направленные на совершенствование функционирования ГАУ «КЦСОН «Изумруд» города Кировграда»</w:t>
            </w:r>
          </w:p>
        </w:tc>
      </w:tr>
      <w:tr w:rsidR="00D93BA6" w:rsidTr="007543D9">
        <w:tc>
          <w:tcPr>
            <w:tcW w:w="599" w:type="dxa"/>
          </w:tcPr>
          <w:p w:rsidR="00D93BA6" w:rsidRPr="00507841" w:rsidRDefault="00507841" w:rsidP="00D93BA6">
            <w:r w:rsidRPr="00507841">
              <w:t>1.1.</w:t>
            </w:r>
          </w:p>
        </w:tc>
        <w:tc>
          <w:tcPr>
            <w:tcW w:w="5507" w:type="dxa"/>
          </w:tcPr>
          <w:p w:rsidR="00D93BA6" w:rsidRPr="00507841" w:rsidRDefault="00507841" w:rsidP="00D93BA6">
            <w:r w:rsidRPr="00507841">
              <w:rPr>
                <w:rFonts w:eastAsia="Calibri"/>
              </w:rPr>
              <w:t>Поддержка, совершенствование Интернет- ресурсов, локальных сетей учреждения</w:t>
            </w:r>
          </w:p>
        </w:tc>
        <w:tc>
          <w:tcPr>
            <w:tcW w:w="6508" w:type="dxa"/>
          </w:tcPr>
          <w:p w:rsidR="00D93BA6" w:rsidRPr="00507841" w:rsidRDefault="003B5104" w:rsidP="00071CF7">
            <w:r>
              <w:t xml:space="preserve">     </w:t>
            </w:r>
            <w:r w:rsidR="00507841">
              <w:t>Постоянное поддержание актуальности информа</w:t>
            </w:r>
            <w:r w:rsidR="00071CF7">
              <w:t>-</w:t>
            </w:r>
            <w:r w:rsidR="00507841">
              <w:t xml:space="preserve">ции в сфере антикоррупционной политики на сайте ГАУ «КЦСОН «Изумруд» города Кировграда» </w:t>
            </w:r>
            <w:r w:rsidR="00071CF7">
              <w:t>в информационно-телекоммуникационной сети Интернет</w:t>
            </w:r>
          </w:p>
        </w:tc>
        <w:tc>
          <w:tcPr>
            <w:tcW w:w="2851" w:type="dxa"/>
          </w:tcPr>
          <w:p w:rsidR="00D93BA6" w:rsidRPr="00507841" w:rsidRDefault="00071CF7" w:rsidP="003B5104">
            <w:pPr>
              <w:jc w:val="center"/>
            </w:pPr>
            <w:r>
              <w:t>Выполняется по мере поступления новой информации</w:t>
            </w:r>
          </w:p>
        </w:tc>
      </w:tr>
      <w:tr w:rsidR="00D93BA6" w:rsidTr="007543D9">
        <w:tc>
          <w:tcPr>
            <w:tcW w:w="599" w:type="dxa"/>
          </w:tcPr>
          <w:p w:rsidR="00D93BA6" w:rsidRPr="00507841" w:rsidRDefault="00071CF7" w:rsidP="00D93BA6">
            <w:r>
              <w:t>1.2.</w:t>
            </w:r>
          </w:p>
        </w:tc>
        <w:tc>
          <w:tcPr>
            <w:tcW w:w="5507" w:type="dxa"/>
          </w:tcPr>
          <w:p w:rsidR="00D93BA6" w:rsidRPr="00071CF7" w:rsidRDefault="00071CF7" w:rsidP="00D93BA6">
            <w:r w:rsidRPr="00071CF7">
              <w:rPr>
                <w:rFonts w:eastAsia="Calibri"/>
              </w:rPr>
              <w:t>Осуществление контроля за финансово- хозяйственной деятельностью учреждения</w:t>
            </w:r>
          </w:p>
        </w:tc>
        <w:tc>
          <w:tcPr>
            <w:tcW w:w="6508" w:type="dxa"/>
          </w:tcPr>
          <w:p w:rsidR="00D93BA6" w:rsidRDefault="003B5104" w:rsidP="00D93BA6">
            <w:r>
              <w:t xml:space="preserve">    </w:t>
            </w:r>
            <w:r w:rsidR="00071CF7">
              <w:t>Проведение инвентаризаций, ежемесячная инвентариза</w:t>
            </w:r>
            <w:r w:rsidR="00A7493C">
              <w:t>-</w:t>
            </w:r>
            <w:r w:rsidR="00071CF7">
              <w:t>ция кассы в ГАУ «КЦСОН «Изумруд» города Кировграда». Нарушений законодательства не выявлено.</w:t>
            </w:r>
          </w:p>
          <w:p w:rsidR="00071CF7" w:rsidRDefault="003B5104" w:rsidP="00071CF7">
            <w:r>
              <w:t xml:space="preserve">    </w:t>
            </w:r>
            <w:r w:rsidR="00071CF7">
              <w:t>Предоставление ежеквартальных отчетов в 2017 году по финансово-хозяйственной деятельности ГАУ «КЦСОН «Изумруд» города Кировграда» в Министерство социальной политики Свердловской области. Нарушений законодатель</w:t>
            </w:r>
            <w:r w:rsidR="00A7493C">
              <w:t>-</w:t>
            </w:r>
            <w:r w:rsidR="00071CF7">
              <w:t>ства выявлено не было.</w:t>
            </w:r>
          </w:p>
          <w:p w:rsidR="00A7493C" w:rsidRDefault="003B5104" w:rsidP="00A7493C">
            <w:r>
              <w:t xml:space="preserve">    </w:t>
            </w:r>
            <w:r w:rsidR="00071CF7">
              <w:t>В 2017 году проведен</w:t>
            </w:r>
            <w:r w:rsidR="00A7493C">
              <w:t>ы</w:t>
            </w:r>
            <w:r w:rsidR="00071CF7">
              <w:t xml:space="preserve"> </w:t>
            </w:r>
            <w:r w:rsidR="00A7493C">
              <w:t>3 выездных проверки Министерством социальнйо политики:</w:t>
            </w:r>
          </w:p>
          <w:p w:rsidR="00A7493C" w:rsidRDefault="00A7493C" w:rsidP="00A7493C">
            <w:r>
              <w:t xml:space="preserve">- </w:t>
            </w:r>
            <w:r w:rsidRPr="00A7493C">
              <w:t>отдел</w:t>
            </w:r>
            <w:r>
              <w:t>ом</w:t>
            </w:r>
            <w:r w:rsidRPr="00A7493C">
              <w:t xml:space="preserve"> технологий социального обслуживания граждан </w:t>
            </w:r>
            <w:r w:rsidRPr="00A7493C">
              <w:t xml:space="preserve"> </w:t>
            </w:r>
            <w:r w:rsidRPr="00A7493C">
              <w:t>проверка полноты, объема и качества оказанных услуг</w:t>
            </w:r>
            <w:r>
              <w:t>;</w:t>
            </w:r>
          </w:p>
          <w:p w:rsidR="00A7493C" w:rsidRDefault="00A7493C" w:rsidP="00A7493C">
            <w:pPr>
              <w:tabs>
                <w:tab w:val="left" w:pos="9900"/>
              </w:tabs>
            </w:pPr>
            <w:r w:rsidRPr="00A7493C">
              <w:t xml:space="preserve">- </w:t>
            </w:r>
            <w:r>
              <w:t>о</w:t>
            </w:r>
            <w:r w:rsidRPr="00A7493C">
              <w:t>тделом организации деятельности учреждений социального обслуживания по вопросам комплексной безопасности, санитарно-эпидемиологическому благополу</w:t>
            </w:r>
            <w:r>
              <w:t>-</w:t>
            </w:r>
            <w:r w:rsidRPr="00A7493C">
              <w:t>чию, охраны труда</w:t>
            </w:r>
            <w:r>
              <w:t>, укреплению материальной базы;</w:t>
            </w:r>
          </w:p>
          <w:p w:rsidR="00A7493C" w:rsidRPr="00A7493C" w:rsidRDefault="00A7493C" w:rsidP="00A7493C">
            <w:pPr>
              <w:tabs>
                <w:tab w:val="left" w:pos="9900"/>
              </w:tabs>
            </w:pPr>
            <w:r>
              <w:t>- комплексная проверка деятельности учреждения первым заместителем министра Лайковской Е.Э.</w:t>
            </w:r>
          </w:p>
          <w:p w:rsidR="00071CF7" w:rsidRPr="00507841" w:rsidRDefault="00A7493C" w:rsidP="00A7493C">
            <w:r>
              <w:t xml:space="preserve">   </w:t>
            </w:r>
            <w:r w:rsidR="00071CF7">
              <w:t>Каких-либо правонарушений коррупционной направленности выявлено не было</w:t>
            </w:r>
          </w:p>
        </w:tc>
        <w:tc>
          <w:tcPr>
            <w:tcW w:w="2851" w:type="dxa"/>
          </w:tcPr>
          <w:p w:rsidR="00D93BA6" w:rsidRPr="00507841" w:rsidRDefault="00071CF7" w:rsidP="003B5104">
            <w:pPr>
              <w:jc w:val="center"/>
            </w:pPr>
            <w:r>
              <w:t>Выполняется в установленные сроки</w:t>
            </w:r>
          </w:p>
        </w:tc>
      </w:tr>
      <w:tr w:rsidR="00D93BA6" w:rsidTr="007543D9">
        <w:tc>
          <w:tcPr>
            <w:tcW w:w="599" w:type="dxa"/>
          </w:tcPr>
          <w:p w:rsidR="00D93BA6" w:rsidRPr="00507841" w:rsidRDefault="00071CF7" w:rsidP="00D93BA6">
            <w:r>
              <w:t>1.3.</w:t>
            </w:r>
          </w:p>
        </w:tc>
        <w:tc>
          <w:tcPr>
            <w:tcW w:w="5507" w:type="dxa"/>
          </w:tcPr>
          <w:p w:rsidR="00D93BA6" w:rsidRPr="00071CF7" w:rsidRDefault="00071CF7" w:rsidP="00D93BA6">
            <w:r w:rsidRPr="00071CF7">
              <w:rPr>
                <w:rFonts w:eastAsia="Calibri"/>
              </w:rPr>
              <w:t>Проведение аттестации работников ГАУ «КЦСОН «Изумруд» города Кировграда»</w:t>
            </w:r>
          </w:p>
        </w:tc>
        <w:tc>
          <w:tcPr>
            <w:tcW w:w="6508" w:type="dxa"/>
          </w:tcPr>
          <w:p w:rsidR="00502EFD" w:rsidRDefault="003B5104" w:rsidP="00D30A16">
            <w:pPr>
              <w:pStyle w:val="Style23"/>
              <w:widowControl/>
              <w:spacing w:line="240" w:lineRule="auto"/>
              <w:ind w:firstLine="0"/>
              <w:jc w:val="left"/>
            </w:pPr>
            <w:r w:rsidRPr="00D30A16">
              <w:t xml:space="preserve">   </w:t>
            </w:r>
            <w:r w:rsidR="00071CF7" w:rsidRPr="00D30A16">
              <w:t>В 2017 году была проведена аттестация</w:t>
            </w:r>
            <w:r w:rsidR="00D30A16" w:rsidRPr="00D30A16">
              <w:t xml:space="preserve"> </w:t>
            </w:r>
            <w:r w:rsidR="00D30A16">
              <w:t xml:space="preserve">13 социальных работников на присвоение 1.2.3 квалификационной </w:t>
            </w:r>
            <w:r w:rsidR="00D30A16">
              <w:lastRenderedPageBreak/>
              <w:t>категории и 2 специалистов по социальной работе на присвоение 1</w:t>
            </w:r>
            <w:r w:rsidR="00007CFC">
              <w:t xml:space="preserve"> и</w:t>
            </w:r>
            <w:r w:rsidR="00D30A16">
              <w:t xml:space="preserve"> 2 квалификационной категории.</w:t>
            </w:r>
          </w:p>
          <w:p w:rsidR="00071CF7" w:rsidRPr="00507841" w:rsidRDefault="003B5104" w:rsidP="00D93BA6">
            <w:r>
              <w:t xml:space="preserve">   </w:t>
            </w:r>
            <w:r w:rsidR="00071CF7">
              <w:t>Каких-либо правонарушений коррупционной направленности выявлено не было</w:t>
            </w:r>
          </w:p>
        </w:tc>
        <w:tc>
          <w:tcPr>
            <w:tcW w:w="2851" w:type="dxa"/>
          </w:tcPr>
          <w:p w:rsidR="00D93BA6" w:rsidRPr="00507841" w:rsidRDefault="00071CF7" w:rsidP="003B5104">
            <w:pPr>
              <w:jc w:val="center"/>
            </w:pPr>
            <w:r>
              <w:lastRenderedPageBreak/>
              <w:t>Выполняется в установленные сроки</w:t>
            </w:r>
          </w:p>
        </w:tc>
      </w:tr>
      <w:tr w:rsidR="00D93BA6" w:rsidTr="007543D9">
        <w:tc>
          <w:tcPr>
            <w:tcW w:w="599" w:type="dxa"/>
          </w:tcPr>
          <w:p w:rsidR="00D93BA6" w:rsidRPr="00507841" w:rsidRDefault="00071CF7" w:rsidP="00D93BA6">
            <w:r>
              <w:lastRenderedPageBreak/>
              <w:t>1.4.</w:t>
            </w:r>
          </w:p>
        </w:tc>
        <w:tc>
          <w:tcPr>
            <w:tcW w:w="5507" w:type="dxa"/>
          </w:tcPr>
          <w:p w:rsidR="00D93BA6" w:rsidRPr="000E6E38" w:rsidRDefault="000E6E38" w:rsidP="00D93BA6">
            <w:r w:rsidRPr="000E6E38">
              <w:rPr>
                <w:rFonts w:eastAsia="Calibri"/>
              </w:rPr>
              <w:t>Рассмотрение хода исполнения плана на заседании Комиссии по противодействию коррупции</w:t>
            </w:r>
          </w:p>
        </w:tc>
        <w:tc>
          <w:tcPr>
            <w:tcW w:w="6508" w:type="dxa"/>
          </w:tcPr>
          <w:p w:rsidR="00D93BA6" w:rsidRDefault="003B5104" w:rsidP="00D93BA6">
            <w:r>
              <w:t xml:space="preserve">   </w:t>
            </w:r>
            <w:r w:rsidR="000E6E38">
              <w:t xml:space="preserve">В </w:t>
            </w:r>
            <w:r w:rsidR="00EF682F">
              <w:t>2016-</w:t>
            </w:r>
            <w:r w:rsidR="000E6E38">
              <w:t>2017 г</w:t>
            </w:r>
            <w:r w:rsidR="00EF682F">
              <w:t>г</w:t>
            </w:r>
            <w:r w:rsidR="000E6E38">
              <w:t xml:space="preserve"> в соответствии с Планом работы Комиссии по противодействию коррупции проведено </w:t>
            </w:r>
            <w:r w:rsidR="00EF682F">
              <w:t>3</w:t>
            </w:r>
            <w:r w:rsidR="000E6E38">
              <w:t xml:space="preserve"> заседания:</w:t>
            </w:r>
          </w:p>
          <w:p w:rsidR="00EF682F" w:rsidRDefault="00EF682F" w:rsidP="00D93BA6">
            <w:r>
              <w:t>- 08.07.2016 (протокол № 1 от 18.07.2016);</w:t>
            </w:r>
          </w:p>
          <w:p w:rsidR="00EF682F" w:rsidRDefault="00EF682F" w:rsidP="00D93BA6">
            <w:r>
              <w:t>- 20.12.2016 (протокол № 2 от 20.12.2016);</w:t>
            </w:r>
          </w:p>
          <w:p w:rsidR="003B5104" w:rsidRDefault="00EF682F" w:rsidP="00D93BA6">
            <w:r>
              <w:t>- 16.02.2017 (протокол № 1 от 16.02.2017).</w:t>
            </w:r>
          </w:p>
          <w:p w:rsidR="000E6E38" w:rsidRPr="00507841" w:rsidRDefault="003B5104" w:rsidP="00D93BA6">
            <w:r>
              <w:t xml:space="preserve">   </w:t>
            </w:r>
            <w:r w:rsidR="000E6E38">
              <w:t>Каких-либо отклонений по исполнению Плана по противодействию коррупции на заседании Комиссии по противодействию коррупции выявлено не было. Протоколы заседаний Комиссии по противодействию коррупции размещены в свободном доступе на официальном сайте ГАУ «КЦСОН «Изумруд» города Кировграда» в информационно-телекоммуникационной сети Интернет</w:t>
            </w:r>
          </w:p>
        </w:tc>
        <w:tc>
          <w:tcPr>
            <w:tcW w:w="2851" w:type="dxa"/>
          </w:tcPr>
          <w:p w:rsidR="00D93BA6" w:rsidRPr="00507841" w:rsidRDefault="000E6E38" w:rsidP="003B5104">
            <w:pPr>
              <w:jc w:val="center"/>
            </w:pPr>
            <w:r>
              <w:t>Выполняется в установленные сроки</w:t>
            </w:r>
          </w:p>
        </w:tc>
      </w:tr>
      <w:tr w:rsidR="000E6E38" w:rsidTr="00082E8C">
        <w:tc>
          <w:tcPr>
            <w:tcW w:w="15465" w:type="dxa"/>
            <w:gridSpan w:val="4"/>
          </w:tcPr>
          <w:p w:rsidR="000E6E38" w:rsidRDefault="000E6E38" w:rsidP="000E6E38">
            <w:pPr>
              <w:jc w:val="center"/>
            </w:pPr>
            <w:r w:rsidRPr="00A1351F">
              <w:rPr>
                <w:rFonts w:eastAsia="Calibri"/>
                <w:b/>
                <w:sz w:val="26"/>
                <w:szCs w:val="26"/>
              </w:rPr>
              <w:t>2. Меры, направленные на повышение профессионального уровня кадров и правовое просвещение</w:t>
            </w:r>
          </w:p>
        </w:tc>
      </w:tr>
      <w:tr w:rsidR="003B5104" w:rsidTr="007543D9">
        <w:tc>
          <w:tcPr>
            <w:tcW w:w="599" w:type="dxa"/>
          </w:tcPr>
          <w:p w:rsidR="003B5104" w:rsidRDefault="003B5104" w:rsidP="003B5104">
            <w:r>
              <w:t>2.1.</w:t>
            </w:r>
          </w:p>
        </w:tc>
        <w:tc>
          <w:tcPr>
            <w:tcW w:w="5507" w:type="dxa"/>
          </w:tcPr>
          <w:p w:rsidR="003B5104" w:rsidRPr="000E6E38" w:rsidRDefault="003B5104" w:rsidP="003B5104">
            <w:pPr>
              <w:rPr>
                <w:rFonts w:eastAsia="Calibri"/>
              </w:rPr>
            </w:pPr>
            <w:r w:rsidRPr="000E6E38">
              <w:rPr>
                <w:rFonts w:eastAsia="Calibri"/>
                <w:bCs/>
                <w:spacing w:val="3"/>
              </w:rPr>
              <w:t>Проведение ознакомления работников под подпись с нормативными актами в части наступления ответственности за нарушение антикоррупционного законодательства, законодательством РФ о противодействии коррупции (путем предоставления текста этих документов для прочтения под подпись, в случае необходимости вручения памятки с текстом правовых норм)</w:t>
            </w:r>
          </w:p>
        </w:tc>
        <w:tc>
          <w:tcPr>
            <w:tcW w:w="6508" w:type="dxa"/>
          </w:tcPr>
          <w:p w:rsidR="003B5104" w:rsidRDefault="003B5104" w:rsidP="003B5104">
            <w:r>
              <w:t xml:space="preserve">   Ознакомление с локальными нормативными актами сотрудников ГАУ «КЦСОН «Изумруд» города Кировграда» под подпись</w:t>
            </w:r>
            <w:r w:rsidR="00502EFD">
              <w:t xml:space="preserve"> (ознакомление на собрании трудового коллектива)</w:t>
            </w:r>
            <w:r>
              <w:t>:</w:t>
            </w:r>
          </w:p>
          <w:p w:rsidR="00502EFD" w:rsidRDefault="00502EFD" w:rsidP="003B5104">
            <w:r>
              <w:t>1. приказ от 04.02.2016 № 29-ОД « О создании комиссии»;</w:t>
            </w:r>
          </w:p>
          <w:p w:rsidR="00502EFD" w:rsidRDefault="00502EFD" w:rsidP="003B5104">
            <w:r>
              <w:t>2. приказ от 17.05.2016 № 125-ОД « Об утверждении Положения информиравания работниками работодателя о случаях склонения их к совершению коррупционных нарушений и порядке рассмотрения таких сообщений ГАУ «КЦСОН «Изумруд» города Кировграда»;</w:t>
            </w:r>
          </w:p>
          <w:p w:rsidR="00502EFD" w:rsidRDefault="00502EFD" w:rsidP="003B5104">
            <w:r>
              <w:t>3. прика от 23.10.2017 « 280-ОД «Об утверждении Положения о конфликте интересов в новой редакции»;</w:t>
            </w:r>
          </w:p>
          <w:p w:rsidR="00502EFD" w:rsidRDefault="00502EFD" w:rsidP="003B5104">
            <w:r>
              <w:t>4. приказ от 17.05.2016 № 125-ОД «Об утверждении Положения о правилах обмена деловыми подарками и знаками делового гостеприимства ГАУ «КЦСОН «Изумруд» города Кировграда»</w:t>
            </w:r>
            <w:r w:rsidR="00A00AC4">
              <w:t>;</w:t>
            </w:r>
          </w:p>
          <w:p w:rsidR="00A00AC4" w:rsidRDefault="00A00AC4" w:rsidP="003B5104">
            <w:r>
              <w:lastRenderedPageBreak/>
              <w:t>5. приказ от 17.05.2016 № 125-ОД «Об утверждении Кодекса этики и служебного поведения работников гАУ «КЦСОН «Изумруд» города Кировграда».</w:t>
            </w:r>
          </w:p>
        </w:tc>
        <w:tc>
          <w:tcPr>
            <w:tcW w:w="2851" w:type="dxa"/>
          </w:tcPr>
          <w:p w:rsidR="003B5104" w:rsidRDefault="003B5104" w:rsidP="003B5104">
            <w:pPr>
              <w:jc w:val="center"/>
            </w:pPr>
            <w:r w:rsidRPr="005D3CDC">
              <w:lastRenderedPageBreak/>
              <w:t>Выполняется в установленные сроки</w:t>
            </w:r>
          </w:p>
        </w:tc>
      </w:tr>
      <w:tr w:rsidR="003B5104" w:rsidTr="007543D9">
        <w:tc>
          <w:tcPr>
            <w:tcW w:w="599" w:type="dxa"/>
          </w:tcPr>
          <w:p w:rsidR="003B5104" w:rsidRDefault="003B5104" w:rsidP="003B5104">
            <w:r>
              <w:lastRenderedPageBreak/>
              <w:t>2.2.</w:t>
            </w:r>
          </w:p>
        </w:tc>
        <w:tc>
          <w:tcPr>
            <w:tcW w:w="5507" w:type="dxa"/>
          </w:tcPr>
          <w:p w:rsidR="003B5104" w:rsidRPr="00082E8C" w:rsidRDefault="003B5104" w:rsidP="003B5104">
            <w:pPr>
              <w:rPr>
                <w:rFonts w:eastAsia="Calibri"/>
              </w:rPr>
            </w:pPr>
            <w:r w:rsidRPr="00082E8C">
              <w:rPr>
                <w:rFonts w:eastAsia="Calibri"/>
              </w:rPr>
              <w:t>Проведение с работниками разъяснительной работы о нетерпимости к фактам взяточничества, проявление корыстных интересов в ущерб интересов работы.</w:t>
            </w:r>
          </w:p>
        </w:tc>
        <w:tc>
          <w:tcPr>
            <w:tcW w:w="6508" w:type="dxa"/>
          </w:tcPr>
          <w:p w:rsidR="003B5104" w:rsidRDefault="00675515" w:rsidP="003B5104">
            <w:r>
              <w:t>1 раз в полугодие проводятся общие собрания с сотрудниками, на которых рассматриваются нормативно-правовые акты по противодействию коррупции. НПА также размещены на информационном стенде «Противодействие коррупции» и в соответствующем разделе на официальном сайте</w:t>
            </w:r>
          </w:p>
        </w:tc>
        <w:tc>
          <w:tcPr>
            <w:tcW w:w="2851" w:type="dxa"/>
          </w:tcPr>
          <w:p w:rsidR="003B5104" w:rsidRDefault="007543D9" w:rsidP="003B5104">
            <w:pPr>
              <w:jc w:val="center"/>
            </w:pPr>
            <w:r w:rsidRPr="005D3CDC">
              <w:t>Выполняется в установленные сроки</w:t>
            </w:r>
          </w:p>
        </w:tc>
      </w:tr>
      <w:tr w:rsidR="003B5104" w:rsidTr="007543D9">
        <w:tc>
          <w:tcPr>
            <w:tcW w:w="599" w:type="dxa"/>
          </w:tcPr>
          <w:p w:rsidR="003B5104" w:rsidRDefault="003B5104" w:rsidP="003B5104">
            <w:r>
              <w:t>2.3.</w:t>
            </w:r>
          </w:p>
        </w:tc>
        <w:tc>
          <w:tcPr>
            <w:tcW w:w="5507" w:type="dxa"/>
          </w:tcPr>
          <w:p w:rsidR="003B5104" w:rsidRPr="00082E8C" w:rsidRDefault="003B5104" w:rsidP="003B5104">
            <w:pPr>
              <w:rPr>
                <w:rFonts w:eastAsia="Calibri"/>
              </w:rPr>
            </w:pPr>
            <w:r w:rsidRPr="00082E8C">
              <w:rPr>
                <w:rFonts w:eastAsia="Calibri"/>
              </w:rPr>
              <w:t>Разработка и утверждение Кодекса этики и поведения работников ГАУ «КЦСОН «Изумруд» города Кировграда».</w:t>
            </w:r>
          </w:p>
        </w:tc>
        <w:tc>
          <w:tcPr>
            <w:tcW w:w="6508" w:type="dxa"/>
          </w:tcPr>
          <w:p w:rsidR="003B5104" w:rsidRDefault="003B5104" w:rsidP="003B5104">
            <w:r>
              <w:t xml:space="preserve">   Кодекс этики и сдужебного поведени работников ГАУ «КЦСОН «Изумруд» города Кировграда» разработан в соответствии с приказом Министерства труда и социальной защиты РФ от 31 декабря 2013 года № 792 «Об утверждении Кодекса этики и служебного поведения работников органов управления социальной защиты населения и учреждений социального обслуживания» введен в действие Приказом</w:t>
            </w:r>
            <w:r w:rsidR="00007CFC">
              <w:t xml:space="preserve"> от 17.05.2016 № 125-ОД «Об утверждении Кодекса этики и служебного поведения ГАУ «КЦСОН «Изумруд» города Кировграда»</w:t>
            </w:r>
          </w:p>
          <w:p w:rsidR="003B5104" w:rsidRDefault="003B5104" w:rsidP="003B5104">
            <w:r>
              <w:t xml:space="preserve">   Кодекс этики и служебного поведения работников ГАУ «КЦСОН «Изумруд» города Кировграда» размещен в свободном доступе на официальном сайте Гау «КЦСОН «Изумруд» города Кировграда» в информационно-телекоммуникационной сети Интернет.</w:t>
            </w:r>
          </w:p>
        </w:tc>
        <w:tc>
          <w:tcPr>
            <w:tcW w:w="2851" w:type="dxa"/>
          </w:tcPr>
          <w:p w:rsidR="003B5104" w:rsidRDefault="003B5104" w:rsidP="003B5104">
            <w:pPr>
              <w:jc w:val="center"/>
            </w:pPr>
            <w:r w:rsidRPr="005D3CDC">
              <w:t>Выполн</w:t>
            </w:r>
            <w:r>
              <w:t>ено</w:t>
            </w:r>
            <w:r w:rsidRPr="005D3CDC">
              <w:t xml:space="preserve"> в установленные сроки</w:t>
            </w:r>
          </w:p>
        </w:tc>
      </w:tr>
      <w:tr w:rsidR="000E6E38" w:rsidTr="007543D9">
        <w:tc>
          <w:tcPr>
            <w:tcW w:w="599" w:type="dxa"/>
          </w:tcPr>
          <w:p w:rsidR="000E6E38" w:rsidRDefault="003B5104" w:rsidP="009715C5">
            <w:r>
              <w:t>2.4.</w:t>
            </w:r>
          </w:p>
        </w:tc>
        <w:tc>
          <w:tcPr>
            <w:tcW w:w="5507" w:type="dxa"/>
          </w:tcPr>
          <w:p w:rsidR="000E6E38" w:rsidRPr="003B5104" w:rsidRDefault="003B5104" w:rsidP="009715C5">
            <w:pPr>
              <w:rPr>
                <w:rFonts w:eastAsia="Calibri"/>
              </w:rPr>
            </w:pPr>
            <w:r w:rsidRPr="003B5104">
              <w:rPr>
                <w:rFonts w:eastAsia="Calibri"/>
              </w:rPr>
              <w:t>Разъяснение работникам положений Кодекса этики и служебного поведения работников органов управления социальной защиты населения и учреждений социального обслуживания, Кодекса этики и поведения работников ГАУ «КЦСОН «Изумруд» города Кировграда».</w:t>
            </w:r>
          </w:p>
        </w:tc>
        <w:tc>
          <w:tcPr>
            <w:tcW w:w="6508" w:type="dxa"/>
          </w:tcPr>
          <w:p w:rsidR="00007CFC" w:rsidRDefault="003B5104" w:rsidP="00007CFC">
            <w:r>
              <w:t xml:space="preserve">   Кодекс этики и служебного поведения работников ГАУ «КЦСОН «Изумруд» города Кировграда» введен в действие приказом </w:t>
            </w:r>
            <w:r w:rsidR="00007CFC">
              <w:t>17.05.2016 № 125-ОД «Об утверждении Кодекса этики и служебного поведения ГАУ «КЦСОН «Изумруд» города Кировграда»</w:t>
            </w:r>
          </w:p>
          <w:p w:rsidR="003B5104" w:rsidRDefault="003B5104" w:rsidP="007543D9">
            <w:r>
              <w:t xml:space="preserve">   Проведено общее собрание сотрудник</w:t>
            </w:r>
            <w:r w:rsidR="007543D9">
              <w:t>ов</w:t>
            </w:r>
            <w:r>
              <w:t xml:space="preserve"> учреждения </w:t>
            </w:r>
            <w:r w:rsidR="007543D9">
              <w:t xml:space="preserve">по разъяснению положений Кодекса этики и служебного поведения. Сотрудники ознакомлены под подпись. </w:t>
            </w:r>
            <w:r>
              <w:t xml:space="preserve"> </w:t>
            </w:r>
          </w:p>
        </w:tc>
        <w:tc>
          <w:tcPr>
            <w:tcW w:w="2851" w:type="dxa"/>
          </w:tcPr>
          <w:p w:rsidR="000E6E38" w:rsidRDefault="007543D9" w:rsidP="007543D9">
            <w:pPr>
              <w:jc w:val="center"/>
            </w:pPr>
            <w:r w:rsidRPr="005D3CDC">
              <w:t>Выполняется в установленные сроки</w:t>
            </w:r>
          </w:p>
        </w:tc>
      </w:tr>
      <w:tr w:rsidR="007543D9" w:rsidTr="007543D9">
        <w:tc>
          <w:tcPr>
            <w:tcW w:w="599" w:type="dxa"/>
          </w:tcPr>
          <w:p w:rsidR="007543D9" w:rsidRPr="007543D9" w:rsidRDefault="007543D9" w:rsidP="007543D9">
            <w:pPr>
              <w:ind w:firstLine="22"/>
              <w:rPr>
                <w:rFonts w:eastAsia="Calibri"/>
              </w:rPr>
            </w:pPr>
            <w:r w:rsidRPr="007543D9">
              <w:rPr>
                <w:rFonts w:eastAsia="Calibri"/>
              </w:rPr>
              <w:t>2.5.</w:t>
            </w:r>
          </w:p>
        </w:tc>
        <w:tc>
          <w:tcPr>
            <w:tcW w:w="5507" w:type="dxa"/>
          </w:tcPr>
          <w:p w:rsidR="007543D9" w:rsidRPr="007543D9" w:rsidRDefault="007543D9" w:rsidP="007543D9">
            <w:pPr>
              <w:spacing w:line="250" w:lineRule="exact"/>
              <w:ind w:left="5"/>
              <w:rPr>
                <w:rFonts w:eastAsia="Calibri"/>
              </w:rPr>
            </w:pPr>
            <w:r w:rsidRPr="007543D9">
              <w:rPr>
                <w:rFonts w:eastAsia="Calibri"/>
              </w:rPr>
              <w:t xml:space="preserve">Включение в содержание аттестационных билетов </w:t>
            </w:r>
            <w:r w:rsidRPr="007543D9">
              <w:rPr>
                <w:rFonts w:eastAsia="Calibri"/>
              </w:rPr>
              <w:lastRenderedPageBreak/>
              <w:t xml:space="preserve">вопросов на знание нормативно-правовой базы по противодействию коррупции и антикоррупционному поведению, Кодекса этики и поведения </w:t>
            </w:r>
            <w:r w:rsidRPr="007543D9">
              <w:rPr>
                <w:rFonts w:eastAsia="Calibri"/>
                <w:color w:val="000000"/>
              </w:rPr>
              <w:t xml:space="preserve"> </w:t>
            </w:r>
            <w:r w:rsidRPr="007543D9">
              <w:rPr>
                <w:rFonts w:eastAsia="Calibri"/>
              </w:rPr>
              <w:t>работников ГАУ «КЦСОН «Изумруд» города Кировграда».</w:t>
            </w:r>
          </w:p>
        </w:tc>
        <w:tc>
          <w:tcPr>
            <w:tcW w:w="6508" w:type="dxa"/>
          </w:tcPr>
          <w:p w:rsidR="007543D9" w:rsidRDefault="007543D9" w:rsidP="007543D9">
            <w:r>
              <w:lastRenderedPageBreak/>
              <w:t xml:space="preserve">   Разработан перечень вопросов на знание нормативно-</w:t>
            </w:r>
            <w:r>
              <w:lastRenderedPageBreak/>
              <w:t>правовой базы по противодействию коррупции и интикоррупционному поведению</w:t>
            </w:r>
            <w:r w:rsidR="001A5AAE">
              <w:t>, а также Кодекса этики и служебного поведения работников ГАУ «КЦСОН «Изумруд» города Кировграда»</w:t>
            </w:r>
          </w:p>
        </w:tc>
        <w:tc>
          <w:tcPr>
            <w:tcW w:w="2851" w:type="dxa"/>
          </w:tcPr>
          <w:p w:rsidR="007543D9" w:rsidRDefault="001A5AAE" w:rsidP="001A5AAE">
            <w:pPr>
              <w:jc w:val="center"/>
            </w:pPr>
            <w:r w:rsidRPr="005D3CDC">
              <w:lastRenderedPageBreak/>
              <w:t xml:space="preserve">Выполняется в </w:t>
            </w:r>
            <w:r w:rsidRPr="005D3CDC">
              <w:lastRenderedPageBreak/>
              <w:t>установленные сроки</w:t>
            </w:r>
          </w:p>
        </w:tc>
      </w:tr>
      <w:tr w:rsidR="007543D9" w:rsidTr="007543D9">
        <w:tc>
          <w:tcPr>
            <w:tcW w:w="599" w:type="dxa"/>
          </w:tcPr>
          <w:p w:rsidR="007543D9" w:rsidRPr="007543D9" w:rsidRDefault="007543D9" w:rsidP="007543D9">
            <w:pPr>
              <w:ind w:left="140" w:hanging="118"/>
              <w:jc w:val="center"/>
              <w:rPr>
                <w:rFonts w:eastAsia="Calibri"/>
              </w:rPr>
            </w:pPr>
            <w:r w:rsidRPr="007543D9">
              <w:rPr>
                <w:rFonts w:eastAsia="Calibri"/>
              </w:rPr>
              <w:lastRenderedPageBreak/>
              <w:t>2.6.</w:t>
            </w:r>
          </w:p>
        </w:tc>
        <w:tc>
          <w:tcPr>
            <w:tcW w:w="5507" w:type="dxa"/>
          </w:tcPr>
          <w:p w:rsidR="007543D9" w:rsidRPr="007543D9" w:rsidRDefault="007543D9" w:rsidP="007543D9">
            <w:pPr>
              <w:spacing w:line="250" w:lineRule="exact"/>
              <w:ind w:left="5"/>
              <w:rPr>
                <w:rFonts w:eastAsia="Calibri"/>
              </w:rPr>
            </w:pPr>
            <w:r w:rsidRPr="007543D9">
              <w:rPr>
                <w:rFonts w:eastAsia="Calibri"/>
              </w:rPr>
              <w:t>Размещение на официальном сайте ГАУ «КЦСОН «Изуморуд» города Кировграда» в информационно-телекоммуникационной сети Интернет и информационных стендах нормативно- правовых актов, инструктивно-методических и иных материалов по антикоррупционной тематике</w:t>
            </w:r>
          </w:p>
        </w:tc>
        <w:tc>
          <w:tcPr>
            <w:tcW w:w="6508" w:type="dxa"/>
          </w:tcPr>
          <w:p w:rsidR="007543D9" w:rsidRDefault="001A5AAE" w:rsidP="007543D9">
            <w:r>
              <w:t xml:space="preserve">   Наполнение нормативно-правовыми актами, в том числе ссылок на нормативно-правовые актиы с сайта Совета при Губернаторе Свердловской области по противодействию коррупции, с сайта Министерства социальной политики, буклетов и информационных материаловантикоррупционной направленности на официальном сайте ГАУ «КЦСОН «Изумруд» города Кировграда»в информационно-телекоммуникационной сети Интернет.</w:t>
            </w:r>
          </w:p>
          <w:p w:rsidR="001A5AAE" w:rsidRDefault="001A5AAE" w:rsidP="007543D9">
            <w:r>
              <w:t xml:space="preserve">   Размещение нормативно-правовых актов на информацион-ных стендах в ГАУ «КЦСОН «Изумруд» города Кировграда»</w:t>
            </w:r>
          </w:p>
        </w:tc>
        <w:tc>
          <w:tcPr>
            <w:tcW w:w="2851" w:type="dxa"/>
          </w:tcPr>
          <w:p w:rsidR="007543D9" w:rsidRDefault="001A5AAE" w:rsidP="001A5AAE">
            <w:pPr>
              <w:jc w:val="center"/>
            </w:pPr>
            <w:r w:rsidRPr="005D3CDC">
              <w:t>Выполняется в установленные сроки</w:t>
            </w:r>
          </w:p>
        </w:tc>
      </w:tr>
      <w:tr w:rsidR="007543D9" w:rsidTr="00035195">
        <w:tc>
          <w:tcPr>
            <w:tcW w:w="15465" w:type="dxa"/>
            <w:gridSpan w:val="4"/>
          </w:tcPr>
          <w:p w:rsidR="007543D9" w:rsidRDefault="007543D9" w:rsidP="007543D9">
            <w:pPr>
              <w:jc w:val="center"/>
            </w:pPr>
            <w:r w:rsidRPr="00A1351F">
              <w:rPr>
                <w:rFonts w:eastAsia="Calibri"/>
                <w:b/>
                <w:bCs/>
                <w:sz w:val="26"/>
                <w:szCs w:val="26"/>
                <w:shd w:val="clear" w:color="auto" w:fill="FFFFFF"/>
              </w:rPr>
              <w:t>3.</w:t>
            </w:r>
            <w:r w:rsidRPr="00A1351F">
              <w:rPr>
                <w:rFonts w:eastAsia="Calibri"/>
                <w:sz w:val="26"/>
                <w:szCs w:val="26"/>
              </w:rPr>
              <w:t xml:space="preserve"> </w:t>
            </w:r>
            <w:r w:rsidRPr="00A1351F">
              <w:rPr>
                <w:rFonts w:eastAsia="Calibri"/>
                <w:b/>
                <w:sz w:val="26"/>
                <w:szCs w:val="26"/>
              </w:rPr>
              <w:t>Меры, направленные на выявление случаев коррупционных проявлений</w:t>
            </w:r>
          </w:p>
        </w:tc>
      </w:tr>
      <w:tr w:rsidR="006423A7" w:rsidTr="007543D9">
        <w:tc>
          <w:tcPr>
            <w:tcW w:w="599" w:type="dxa"/>
          </w:tcPr>
          <w:p w:rsidR="006423A7" w:rsidRDefault="006423A7" w:rsidP="006423A7">
            <w:r>
              <w:t>3.1.</w:t>
            </w:r>
          </w:p>
        </w:tc>
        <w:tc>
          <w:tcPr>
            <w:tcW w:w="5507" w:type="dxa"/>
          </w:tcPr>
          <w:p w:rsidR="006423A7" w:rsidRPr="007543D9" w:rsidRDefault="006423A7" w:rsidP="006423A7">
            <w:pPr>
              <w:spacing w:line="250" w:lineRule="exact"/>
              <w:rPr>
                <w:rFonts w:eastAsia="Calibri"/>
              </w:rPr>
            </w:pPr>
            <w:r w:rsidRPr="007543D9">
              <w:rPr>
                <w:rFonts w:eastAsia="Calibri"/>
              </w:rPr>
              <w:t>Проведение анализа нарушений работниками ГАУ «КЦСОН «Изумруд» города Кировграда» правил внутреннего трудового распорядка, положений Кодекса этики и служебного поведения.</w:t>
            </w:r>
          </w:p>
        </w:tc>
        <w:tc>
          <w:tcPr>
            <w:tcW w:w="6508" w:type="dxa"/>
          </w:tcPr>
          <w:p w:rsidR="006423A7" w:rsidRDefault="006423A7" w:rsidP="006423A7">
            <w:r>
              <w:t xml:space="preserve">   Проанализарованы нарушения работников ГАУ «КЦСОН «Изумруд» города Кировграда» (приказы о привлечении к дисциплинарной ответственности)</w:t>
            </w:r>
            <w:r w:rsidR="00007CFC">
              <w:t xml:space="preserve"> в 2017 году: 3 работника уволены за нарушение тредовой дисциплины; 24 работника привлечены к дисциплинарной ответственности за ненадле-жащее исполнение должностных обязанностей, в том числе 2 – объявлено замечание, 22 – выговор.</w:t>
            </w:r>
          </w:p>
          <w:p w:rsidR="006423A7" w:rsidRDefault="006423A7" w:rsidP="006423A7">
            <w:r>
              <w:t xml:space="preserve">   Правонарушений коррупционной направленности среди выявленных проступков нет</w:t>
            </w:r>
          </w:p>
        </w:tc>
        <w:tc>
          <w:tcPr>
            <w:tcW w:w="2851" w:type="dxa"/>
          </w:tcPr>
          <w:p w:rsidR="006423A7" w:rsidRDefault="006423A7" w:rsidP="006423A7">
            <w:pPr>
              <w:jc w:val="center"/>
            </w:pPr>
            <w:r w:rsidRPr="005D3CDC">
              <w:t>Выполняется в установленные сроки</w:t>
            </w:r>
          </w:p>
        </w:tc>
      </w:tr>
      <w:tr w:rsidR="006423A7" w:rsidTr="007543D9">
        <w:tc>
          <w:tcPr>
            <w:tcW w:w="599" w:type="dxa"/>
          </w:tcPr>
          <w:p w:rsidR="006423A7" w:rsidRDefault="006423A7" w:rsidP="006423A7">
            <w:r>
              <w:t>3.2.</w:t>
            </w:r>
          </w:p>
        </w:tc>
        <w:tc>
          <w:tcPr>
            <w:tcW w:w="5507" w:type="dxa"/>
          </w:tcPr>
          <w:p w:rsidR="006423A7" w:rsidRPr="007543D9" w:rsidRDefault="006423A7" w:rsidP="006423A7">
            <w:pPr>
              <w:spacing w:line="250" w:lineRule="exact"/>
              <w:rPr>
                <w:rFonts w:eastAsia="Calibri"/>
              </w:rPr>
            </w:pPr>
            <w:r w:rsidRPr="007543D9">
              <w:rPr>
                <w:rFonts w:eastAsia="Calibri"/>
              </w:rPr>
              <w:t>Обеспечение функционирования «Телефона доверия» в течение рабочего дня.</w:t>
            </w:r>
          </w:p>
        </w:tc>
        <w:tc>
          <w:tcPr>
            <w:tcW w:w="6508" w:type="dxa"/>
          </w:tcPr>
          <w:p w:rsidR="006423A7" w:rsidRDefault="006423A7" w:rsidP="006423A7">
            <w:r>
              <w:t>Организовано функционирование «Телефона доверия» о фактах коррупции в течение рабочего времени, назначено ответственное лицо за прием сообщений по фактам коррупции по телефону в лице заместителя директора Хоревич Е.Н.</w:t>
            </w:r>
          </w:p>
        </w:tc>
        <w:tc>
          <w:tcPr>
            <w:tcW w:w="2851" w:type="dxa"/>
          </w:tcPr>
          <w:p w:rsidR="006423A7" w:rsidRDefault="006423A7" w:rsidP="006423A7">
            <w:pPr>
              <w:jc w:val="center"/>
            </w:pPr>
            <w:r>
              <w:t>Выполнено</w:t>
            </w:r>
          </w:p>
        </w:tc>
      </w:tr>
      <w:tr w:rsidR="006423A7" w:rsidTr="007543D9">
        <w:tc>
          <w:tcPr>
            <w:tcW w:w="599" w:type="dxa"/>
          </w:tcPr>
          <w:p w:rsidR="006423A7" w:rsidRDefault="006423A7" w:rsidP="006423A7">
            <w:r>
              <w:t>3.3.</w:t>
            </w:r>
          </w:p>
        </w:tc>
        <w:tc>
          <w:tcPr>
            <w:tcW w:w="5507" w:type="dxa"/>
          </w:tcPr>
          <w:p w:rsidR="006423A7" w:rsidRPr="007543D9" w:rsidRDefault="006423A7" w:rsidP="006423A7">
            <w:pPr>
              <w:spacing w:line="250" w:lineRule="exact"/>
              <w:rPr>
                <w:rFonts w:eastAsia="Calibri"/>
              </w:rPr>
            </w:pPr>
            <w:r w:rsidRPr="007543D9">
              <w:rPr>
                <w:rFonts w:eastAsia="Calibri"/>
              </w:rPr>
              <w:t xml:space="preserve">Анализ заявлений и обращений граждан, поступающих в ГАУ «КЦСОН «Изумруд» города </w:t>
            </w:r>
            <w:r w:rsidRPr="007543D9">
              <w:rPr>
                <w:rFonts w:eastAsia="Calibri"/>
              </w:rPr>
              <w:lastRenderedPageBreak/>
              <w:t>Кировграда», в том числе о фактах совершения коррупционных правонарушений.</w:t>
            </w:r>
          </w:p>
        </w:tc>
        <w:tc>
          <w:tcPr>
            <w:tcW w:w="6508" w:type="dxa"/>
          </w:tcPr>
          <w:p w:rsidR="006423A7" w:rsidRDefault="006423A7" w:rsidP="006423A7">
            <w:r>
              <w:lastRenderedPageBreak/>
              <w:t xml:space="preserve">   В 2017 году по «Телефону доверия», личном приеме граждан директором либо его заместителями, через почту </w:t>
            </w:r>
            <w:r>
              <w:lastRenderedPageBreak/>
              <w:t>либо электронную почту, либо через электронную почту на официальном сайте, через органы исполнительной власти и т.д. каких-либо заявлений и обращений граждан о фактах коррупции не поступало</w:t>
            </w:r>
          </w:p>
        </w:tc>
        <w:tc>
          <w:tcPr>
            <w:tcW w:w="2851" w:type="dxa"/>
          </w:tcPr>
          <w:p w:rsidR="006423A7" w:rsidRDefault="006423A7" w:rsidP="006423A7">
            <w:pPr>
              <w:jc w:val="center"/>
            </w:pPr>
            <w:r>
              <w:lastRenderedPageBreak/>
              <w:t>Выполнено в полном объеме</w:t>
            </w:r>
          </w:p>
        </w:tc>
      </w:tr>
      <w:tr w:rsidR="00157422" w:rsidTr="007543D9">
        <w:tc>
          <w:tcPr>
            <w:tcW w:w="599" w:type="dxa"/>
          </w:tcPr>
          <w:p w:rsidR="00157422" w:rsidRDefault="00157422" w:rsidP="00157422">
            <w:r>
              <w:lastRenderedPageBreak/>
              <w:t>3.4.</w:t>
            </w:r>
          </w:p>
        </w:tc>
        <w:tc>
          <w:tcPr>
            <w:tcW w:w="5507" w:type="dxa"/>
          </w:tcPr>
          <w:p w:rsidR="00157422" w:rsidRPr="007543D9" w:rsidRDefault="00157422" w:rsidP="00157422">
            <w:pPr>
              <w:spacing w:line="250" w:lineRule="exact"/>
              <w:rPr>
                <w:rFonts w:eastAsia="Calibri"/>
              </w:rPr>
            </w:pPr>
            <w:r w:rsidRPr="007543D9">
              <w:rPr>
                <w:rFonts w:eastAsia="Calibri"/>
              </w:rPr>
              <w:t>Проведение проверок в случае поступления информации о склонении работников ГАУ «КЦСОН «Изумруд» города Кировграда» к совершению коррупционного (-ых) правонарушения (-ых)</w:t>
            </w:r>
          </w:p>
        </w:tc>
        <w:tc>
          <w:tcPr>
            <w:tcW w:w="6508" w:type="dxa"/>
          </w:tcPr>
          <w:p w:rsidR="00157422" w:rsidRDefault="00157422" w:rsidP="00157422">
            <w:r>
              <w:t xml:space="preserve">   В 2017 году проверок в случае поступления информации о склонении работников ГАУ «КЦСОН «Изумруд» города Кировграда» к совершению коррупционных правонаруше-ний проведено не было, в связи с отсутствием обращений о таких фактах</w:t>
            </w:r>
          </w:p>
        </w:tc>
        <w:tc>
          <w:tcPr>
            <w:tcW w:w="2851" w:type="dxa"/>
          </w:tcPr>
          <w:p w:rsidR="00157422" w:rsidRDefault="00157422" w:rsidP="00157422">
            <w:pPr>
              <w:jc w:val="center"/>
            </w:pPr>
            <w:r w:rsidRPr="004111F0">
              <w:t>Выполняется в установленные сроки</w:t>
            </w:r>
          </w:p>
        </w:tc>
      </w:tr>
      <w:tr w:rsidR="00157422" w:rsidTr="007543D9">
        <w:tc>
          <w:tcPr>
            <w:tcW w:w="599" w:type="dxa"/>
          </w:tcPr>
          <w:p w:rsidR="00157422" w:rsidRDefault="00157422" w:rsidP="00157422">
            <w:r>
              <w:t>3.5.</w:t>
            </w:r>
          </w:p>
        </w:tc>
        <w:tc>
          <w:tcPr>
            <w:tcW w:w="5507" w:type="dxa"/>
          </w:tcPr>
          <w:p w:rsidR="00157422" w:rsidRPr="007543D9" w:rsidRDefault="00157422" w:rsidP="00157422">
            <w:pPr>
              <w:spacing w:line="250" w:lineRule="exact"/>
              <w:rPr>
                <w:rFonts w:eastAsia="Calibri"/>
              </w:rPr>
            </w:pPr>
            <w:r w:rsidRPr="007543D9">
              <w:rPr>
                <w:rFonts w:eastAsia="Calibri"/>
              </w:rPr>
              <w:t>Оперативное информирование работников ГАУ «КЦСОН «Изумруд» города Кировграда» о результатах служебных проверок, обстоятельствах совершения коррупционных правонарушений и принятых мерах</w:t>
            </w:r>
          </w:p>
        </w:tc>
        <w:tc>
          <w:tcPr>
            <w:tcW w:w="6508" w:type="dxa"/>
          </w:tcPr>
          <w:p w:rsidR="00157422" w:rsidRDefault="00157422" w:rsidP="00157422">
            <w:r>
              <w:t xml:space="preserve">   В 2017 году проверок в случае поступления информации о склонении работников ГАУ «КЦСОН «Изумруд» города Кировграда»  к совершению коррупционных правонаруше-ний проведено небыло, в связи с отсутствием информации.</w:t>
            </w:r>
          </w:p>
          <w:p w:rsidR="00157422" w:rsidRDefault="00157422" w:rsidP="00157422">
            <w:r>
              <w:t>Информирование работников о результатах таких проверок не проводилось.</w:t>
            </w:r>
          </w:p>
        </w:tc>
        <w:tc>
          <w:tcPr>
            <w:tcW w:w="2851" w:type="dxa"/>
          </w:tcPr>
          <w:p w:rsidR="00157422" w:rsidRDefault="00157422" w:rsidP="00157422">
            <w:pPr>
              <w:jc w:val="center"/>
            </w:pPr>
            <w:r w:rsidRPr="004111F0">
              <w:t>Выполняется в установленные сроки</w:t>
            </w:r>
          </w:p>
        </w:tc>
      </w:tr>
      <w:tr w:rsidR="00157422" w:rsidTr="007543D9">
        <w:tc>
          <w:tcPr>
            <w:tcW w:w="599" w:type="dxa"/>
          </w:tcPr>
          <w:p w:rsidR="00157422" w:rsidRDefault="00157422" w:rsidP="00157422">
            <w:r>
              <w:t>3.6.</w:t>
            </w:r>
          </w:p>
        </w:tc>
        <w:tc>
          <w:tcPr>
            <w:tcW w:w="5507" w:type="dxa"/>
          </w:tcPr>
          <w:p w:rsidR="00157422" w:rsidRPr="007543D9" w:rsidRDefault="00157422" w:rsidP="00612226">
            <w:pPr>
              <w:spacing w:line="250" w:lineRule="exact"/>
              <w:rPr>
                <w:rFonts w:eastAsia="Calibri"/>
              </w:rPr>
            </w:pPr>
            <w:r w:rsidRPr="007543D9">
              <w:rPr>
                <w:rFonts w:eastAsia="Calibri"/>
              </w:rPr>
              <w:t xml:space="preserve">Осуществление контроля в ГАУ «КЦСОН «Изумруд» города Кировграда» за соблюдением Федеральным законом № 44-ФЗ </w:t>
            </w:r>
            <w:r w:rsidRPr="007543D9">
              <w:t xml:space="preserve"> «О контрактной системе в сфере закупок товаров, работ, услуг для обеспечения государственных и муниципальных нужд»</w:t>
            </w:r>
          </w:p>
        </w:tc>
        <w:tc>
          <w:tcPr>
            <w:tcW w:w="6508" w:type="dxa"/>
          </w:tcPr>
          <w:p w:rsidR="00157422" w:rsidRDefault="00612226" w:rsidP="00612226">
            <w:r>
              <w:t xml:space="preserve">На заседании комиссии по противодействию коррупции проанализированы договора на поставку товаров, оказание услуг, заключенные на 2017 год. Каких-либо коррупционнах составляющих и нарушений </w:t>
            </w:r>
            <w:r w:rsidRPr="007543D9">
              <w:rPr>
                <w:rFonts w:eastAsia="Calibri"/>
              </w:rPr>
              <w:t>Федеральн</w:t>
            </w:r>
            <w:r>
              <w:rPr>
                <w:rFonts w:eastAsia="Calibri"/>
              </w:rPr>
              <w:t>ого</w:t>
            </w:r>
            <w:r w:rsidRPr="007543D9">
              <w:rPr>
                <w:rFonts w:eastAsia="Calibri"/>
              </w:rPr>
              <w:t xml:space="preserve"> закон</w:t>
            </w:r>
            <w:r>
              <w:rPr>
                <w:rFonts w:eastAsia="Calibri"/>
              </w:rPr>
              <w:t>а</w:t>
            </w:r>
            <w:r w:rsidRPr="007543D9">
              <w:rPr>
                <w:rFonts w:eastAsia="Calibri"/>
              </w:rPr>
              <w:t xml:space="preserve"> № 44-ФЗ </w:t>
            </w:r>
            <w:r w:rsidRPr="007543D9">
              <w:t xml:space="preserve"> «О контрактной системе в сфере закупок товаров, работ, услуг для обеспечения государственных и муниципальных нужд»</w:t>
            </w:r>
            <w:r>
              <w:t xml:space="preserve"> выявлено не было. Договора (за исключение закупок до 100 тысяч рублей на сумму 2,0 млн рублей) заключаются на конкурентной основе (электронный аукцион, запрос котировок). Начальная максимальная цена контрактов определяется на основании коммерческих предложений трех поставщиков (анализ рынка).</w:t>
            </w:r>
          </w:p>
          <w:p w:rsidR="00612226" w:rsidRDefault="00612226" w:rsidP="00612226">
            <w:r>
              <w:t xml:space="preserve">   Конфликта интересов при заключении догворов не выявлено.</w:t>
            </w:r>
          </w:p>
        </w:tc>
        <w:tc>
          <w:tcPr>
            <w:tcW w:w="2851" w:type="dxa"/>
          </w:tcPr>
          <w:p w:rsidR="00157422" w:rsidRDefault="00157422" w:rsidP="00157422">
            <w:pPr>
              <w:jc w:val="center"/>
            </w:pPr>
            <w:r w:rsidRPr="004111F0">
              <w:t>Выполняется в установленные сроки</w:t>
            </w:r>
          </w:p>
        </w:tc>
      </w:tr>
    </w:tbl>
    <w:p w:rsidR="00D93BA6" w:rsidRDefault="00D93BA6" w:rsidP="00D93BA6">
      <w:pPr>
        <w:spacing w:after="0" w:line="240" w:lineRule="auto"/>
        <w:rPr>
          <w:b/>
        </w:rPr>
      </w:pPr>
    </w:p>
    <w:p w:rsidR="00A7493C" w:rsidRDefault="00A7493C" w:rsidP="00D93BA6">
      <w:pPr>
        <w:spacing w:after="0" w:line="240" w:lineRule="auto"/>
        <w:rPr>
          <w:b/>
        </w:rPr>
      </w:pPr>
      <w:bookmarkStart w:id="0" w:name="_GoBack"/>
      <w:bookmarkEnd w:id="0"/>
    </w:p>
    <w:p w:rsidR="00A7493C" w:rsidRDefault="00A7493C" w:rsidP="008101BA">
      <w:pPr>
        <w:spacing w:after="0" w:line="240" w:lineRule="auto"/>
        <w:jc w:val="center"/>
      </w:pPr>
    </w:p>
    <w:p w:rsidR="00612226" w:rsidRPr="00D93BA6" w:rsidRDefault="008101BA" w:rsidP="008101BA">
      <w:pPr>
        <w:spacing w:after="0" w:line="240" w:lineRule="auto"/>
        <w:jc w:val="center"/>
        <w:rPr>
          <w:b/>
        </w:rPr>
      </w:pPr>
      <w:r w:rsidRPr="008101BA">
        <w:t>Директор ГАУ «КЦСОН «Изумруд» города Кировграда                                                                                          Н.А. Смагина</w:t>
      </w:r>
    </w:p>
    <w:sectPr w:rsidR="00612226" w:rsidRPr="00D93BA6" w:rsidSect="00D93BA6">
      <w:pgSz w:w="16838" w:h="11906" w:orient="landscape"/>
      <w:pgMar w:top="851" w:right="1134" w:bottom="170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9671A46"/>
    <w:multiLevelType w:val="hybridMultilevel"/>
    <w:tmpl w:val="5E263BE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3BA6"/>
    <w:rsid w:val="00007CFC"/>
    <w:rsid w:val="00071CF7"/>
    <w:rsid w:val="00082E8C"/>
    <w:rsid w:val="000E6E38"/>
    <w:rsid w:val="00134D71"/>
    <w:rsid w:val="00157422"/>
    <w:rsid w:val="001A5AAE"/>
    <w:rsid w:val="003B5104"/>
    <w:rsid w:val="00502EFD"/>
    <w:rsid w:val="00507841"/>
    <w:rsid w:val="00612226"/>
    <w:rsid w:val="006423A7"/>
    <w:rsid w:val="00675515"/>
    <w:rsid w:val="007543D9"/>
    <w:rsid w:val="008101BA"/>
    <w:rsid w:val="008B24BE"/>
    <w:rsid w:val="00A00AC4"/>
    <w:rsid w:val="00A7493C"/>
    <w:rsid w:val="00D30A16"/>
    <w:rsid w:val="00D93BA6"/>
    <w:rsid w:val="00EF68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93BA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37">
    <w:name w:val="Font Style37"/>
    <w:basedOn w:val="a0"/>
    <w:rsid w:val="00D30A16"/>
    <w:rPr>
      <w:rFonts w:ascii="Times New Roman" w:hAnsi="Times New Roman" w:cs="Times New Roman"/>
      <w:sz w:val="22"/>
      <w:szCs w:val="22"/>
    </w:rPr>
  </w:style>
  <w:style w:type="paragraph" w:customStyle="1" w:styleId="Style23">
    <w:name w:val="Style23"/>
    <w:basedOn w:val="a"/>
    <w:uiPriority w:val="99"/>
    <w:rsid w:val="00D30A16"/>
    <w:pPr>
      <w:widowControl w:val="0"/>
      <w:autoSpaceDE w:val="0"/>
      <w:autoSpaceDN w:val="0"/>
      <w:adjustRightInd w:val="0"/>
      <w:spacing w:after="0" w:line="274" w:lineRule="exact"/>
      <w:ind w:firstLine="235"/>
      <w:jc w:val="both"/>
    </w:pPr>
    <w:rPr>
      <w:rFonts w:eastAsia="Times New Roman"/>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93BA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37">
    <w:name w:val="Font Style37"/>
    <w:basedOn w:val="a0"/>
    <w:rsid w:val="00D30A16"/>
    <w:rPr>
      <w:rFonts w:ascii="Times New Roman" w:hAnsi="Times New Roman" w:cs="Times New Roman"/>
      <w:sz w:val="22"/>
      <w:szCs w:val="22"/>
    </w:rPr>
  </w:style>
  <w:style w:type="paragraph" w:customStyle="1" w:styleId="Style23">
    <w:name w:val="Style23"/>
    <w:basedOn w:val="a"/>
    <w:uiPriority w:val="99"/>
    <w:rsid w:val="00D30A16"/>
    <w:pPr>
      <w:widowControl w:val="0"/>
      <w:autoSpaceDE w:val="0"/>
      <w:autoSpaceDN w:val="0"/>
      <w:adjustRightInd w:val="0"/>
      <w:spacing w:after="0" w:line="274" w:lineRule="exact"/>
      <w:ind w:firstLine="235"/>
      <w:jc w:val="both"/>
    </w:pPr>
    <w:rPr>
      <w:rFonts w:eastAsia="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1636</Words>
  <Characters>9327</Characters>
  <Application>Microsoft Office Word</Application>
  <DocSecurity>0</DocSecurity>
  <Lines>77</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10942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RePack by SPecialiST</dc:creator>
  <cp:lastModifiedBy>Изумруд1</cp:lastModifiedBy>
  <cp:revision>2</cp:revision>
  <dcterms:created xsi:type="dcterms:W3CDTF">2019-11-28T13:40:00Z</dcterms:created>
  <dcterms:modified xsi:type="dcterms:W3CDTF">2019-11-28T13:40:00Z</dcterms:modified>
</cp:coreProperties>
</file>