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8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9"/>
      <w:footerReference w:type="first" r:id="rId10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9FC" w:rsidRDefault="00A179FC" w:rsidP="00DA1120">
      <w:r>
        <w:separator/>
      </w:r>
    </w:p>
  </w:endnote>
  <w:endnote w:type="continuationSeparator" w:id="1">
    <w:p w:rsidR="00A179FC" w:rsidRDefault="00A179FC" w:rsidP="00DA1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120" w:rsidRDefault="00DA1120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9FC" w:rsidRDefault="00A179FC" w:rsidP="00DA1120">
      <w:r>
        <w:separator/>
      </w:r>
    </w:p>
  </w:footnote>
  <w:footnote w:type="continuationSeparator" w:id="1">
    <w:p w:rsidR="00A179FC" w:rsidRDefault="00A179FC" w:rsidP="00DA11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9379439"/>
    </w:sdtPr>
    <w:sdtContent>
      <w:p w:rsidR="0022699A" w:rsidRDefault="004B58CD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="0022699A"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2BF"/>
    <w:rsid w:val="001A2537"/>
    <w:rsid w:val="001A3601"/>
    <w:rsid w:val="001A7CDE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B58CD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024CAF330F2C5BD9B453157F55587CD60189A06ECB442FA06DA39CF1977046D3FB762B0EE36734D132BCBB2446195228485F35EEF91A1EA1FF4D72I2rE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28715-E94C-4B51-A88D-036219283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1545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Neskreba_GA</cp:lastModifiedBy>
  <cp:revision>2</cp:revision>
  <cp:lastPrinted>2016-11-08T11:25:00Z</cp:lastPrinted>
  <dcterms:created xsi:type="dcterms:W3CDTF">2019-11-28T03:58:00Z</dcterms:created>
  <dcterms:modified xsi:type="dcterms:W3CDTF">2019-11-28T03:58:00Z</dcterms:modified>
  <cp:category>07.02.2014</cp:category>
</cp:coreProperties>
</file>