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  <w:bookmarkStart w:id="0" w:name="_GoBack"/>
      <w:bookmarkEnd w:id="0"/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12046B">
        <w:rPr>
          <w:rFonts w:ascii="Liberation Serif" w:hAnsi="Liberation Serif" w:cs="Liberation Serif"/>
          <w:sz w:val="28"/>
          <w:szCs w:val="28"/>
        </w:rPr>
        <w:t>Порядок назначен</w:t>
      </w:r>
      <w:r w:rsidR="00FC187C">
        <w:rPr>
          <w:rFonts w:ascii="Liberation Serif" w:hAnsi="Liberation Serif" w:cs="Liberation Serif"/>
          <w:sz w:val="28"/>
          <w:szCs w:val="28"/>
        </w:rPr>
        <w:t>ия и выплаты пенсии за выслугу л</w:t>
      </w:r>
      <w:r w:rsidR="0012046B">
        <w:rPr>
          <w:rFonts w:ascii="Liberation Serif" w:hAnsi="Liberation Serif" w:cs="Liberation Serif"/>
          <w:sz w:val="28"/>
          <w:szCs w:val="28"/>
        </w:rPr>
        <w:t xml:space="preserve">ет лицам, замещавшим должности государственной гражданской службы Свердловской области, утвержденный </w:t>
      </w:r>
      <w:r w:rsidR="00133597" w:rsidRPr="00CE06C2">
        <w:rPr>
          <w:rFonts w:ascii="Liberation Serif" w:hAnsi="Liberation Serif" w:cs="Liberation Serif"/>
          <w:sz w:val="28"/>
          <w:szCs w:val="28"/>
        </w:rPr>
        <w:t>постановление</w:t>
      </w:r>
      <w:r w:rsidR="0012046B">
        <w:rPr>
          <w:rFonts w:ascii="Liberation Serif" w:hAnsi="Liberation Serif" w:cs="Liberation Serif"/>
          <w:sz w:val="28"/>
          <w:szCs w:val="28"/>
        </w:rPr>
        <w:t>м</w:t>
      </w:r>
      <w:r w:rsidR="00133597" w:rsidRPr="00CE06C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</w:t>
      </w:r>
      <w:r w:rsidR="00281CE4" w:rsidRPr="00CE06C2">
        <w:rPr>
          <w:rFonts w:ascii="Liberation Serif" w:hAnsi="Liberation Serif" w:cs="Liberation Serif"/>
          <w:sz w:val="28"/>
          <w:szCs w:val="28"/>
        </w:rPr>
        <w:t> </w:t>
      </w:r>
      <w:r w:rsidR="00133597" w:rsidRPr="00CE06C2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от </w:t>
      </w:r>
      <w:r w:rsidR="00B474FA">
        <w:rPr>
          <w:rFonts w:ascii="Liberation Serif" w:hAnsi="Liberation Serif" w:cs="Liberation Serif"/>
          <w:sz w:val="28"/>
          <w:szCs w:val="28"/>
        </w:rPr>
        <w:t>27.04.2017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№ 2</w:t>
      </w:r>
      <w:r w:rsidR="00B474FA">
        <w:rPr>
          <w:rFonts w:ascii="Liberation Serif" w:hAnsi="Liberation Serif" w:cs="Liberation Serif"/>
          <w:sz w:val="28"/>
          <w:szCs w:val="28"/>
        </w:rPr>
        <w:t>76</w:t>
      </w:r>
      <w:r w:rsidR="0012046B">
        <w:rPr>
          <w:rFonts w:ascii="Liberation Serif" w:hAnsi="Liberation Serif" w:cs="Liberation Serif"/>
          <w:sz w:val="28"/>
          <w:szCs w:val="28"/>
        </w:rPr>
        <w:noBreakHyphen/>
        <w:t>ПП</w:t>
      </w:r>
    </w:p>
    <w:p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:rsidR="008C6646" w:rsidRPr="00CE06C2" w:rsidRDefault="008C664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8" w:history="1">
        <w:r w:rsidRPr="00CE06C2">
          <w:rPr>
            <w:rFonts w:ascii="Liberation Serif" w:hAnsi="Liberation Serif" w:cs="Liberation Serif"/>
            <w:sz w:val="28"/>
            <w:szCs w:val="28"/>
          </w:rPr>
          <w:t>статьей 101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 4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Правительство Свердловской области</w:t>
      </w:r>
    </w:p>
    <w:p w:rsidR="008C6646" w:rsidRPr="00CE06C2" w:rsidRDefault="008C6646" w:rsidP="004F2FD0">
      <w:pPr>
        <w:pStyle w:val="ConsPlusNormal"/>
        <w:widowControl/>
        <w:shd w:val="clear" w:color="auto" w:fill="FFFFFF" w:themeFill="background1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33597" w:rsidRPr="00CE06C2" w:rsidRDefault="00133597" w:rsidP="00C30541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1.</w:t>
      </w:r>
      <w:r w:rsidR="000E0716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12046B">
        <w:rPr>
          <w:rFonts w:ascii="Liberation Serif" w:hAnsi="Liberation Serif" w:cs="Liberation Serif"/>
          <w:sz w:val="28"/>
          <w:szCs w:val="28"/>
        </w:rPr>
        <w:t>Порядок назначения и выплаты пенсии за выслугу лет лицам, замещавшим должности государственной гражданской службы Свердловской области, утвержденный</w:t>
      </w:r>
      <w:r w:rsidR="0012046B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постановление</w:t>
      </w:r>
      <w:r w:rsidR="0012046B">
        <w:rPr>
          <w:rFonts w:ascii="Liberation Serif" w:hAnsi="Liberation Serif" w:cs="Liberation Serif"/>
          <w:sz w:val="28"/>
          <w:szCs w:val="28"/>
        </w:rPr>
        <w:t>м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 </w:t>
      </w:r>
      <w:r w:rsidR="00B474FA">
        <w:rPr>
          <w:rFonts w:ascii="Liberation Serif" w:hAnsi="Liberation Serif" w:cs="Liberation Serif"/>
          <w:sz w:val="28"/>
          <w:szCs w:val="28"/>
        </w:rPr>
        <w:t>27.04</w:t>
      </w:r>
      <w:r w:rsidRPr="00CE06C2">
        <w:rPr>
          <w:rFonts w:ascii="Liberation Serif" w:hAnsi="Liberation Serif" w:cs="Liberation Serif"/>
          <w:sz w:val="28"/>
          <w:szCs w:val="28"/>
        </w:rPr>
        <w:t>.201</w:t>
      </w:r>
      <w:r w:rsidR="00B474FA">
        <w:rPr>
          <w:rFonts w:ascii="Liberation Serif" w:hAnsi="Liberation Serif" w:cs="Liberation Serif"/>
          <w:sz w:val="28"/>
          <w:szCs w:val="28"/>
        </w:rPr>
        <w:t>7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№ 2</w:t>
      </w:r>
      <w:r w:rsidR="00B474FA">
        <w:rPr>
          <w:rFonts w:ascii="Liberation Serif" w:hAnsi="Liberation Serif" w:cs="Liberation Serif"/>
          <w:sz w:val="28"/>
          <w:szCs w:val="28"/>
        </w:rPr>
        <w:t>76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 xml:space="preserve">ПП «Об утверждении </w:t>
      </w:r>
      <w:r w:rsidR="00B474FA">
        <w:rPr>
          <w:rFonts w:ascii="Liberation Serif" w:hAnsi="Liberation Serif" w:cs="Liberation Serif"/>
          <w:sz w:val="28"/>
          <w:szCs w:val="28"/>
        </w:rPr>
        <w:t>Порядка назначения и выплаты пенсии за выслугу лет лицам, замещавшим должности государственной гражданской службы Свердловской области</w:t>
      </w:r>
      <w:r w:rsidRPr="00CE06C2">
        <w:rPr>
          <w:rFonts w:ascii="Liberation Serif" w:hAnsi="Liberation Serif" w:cs="Liberation Serif"/>
          <w:sz w:val="28"/>
          <w:szCs w:val="28"/>
        </w:rPr>
        <w:t>» (</w:t>
      </w:r>
      <w:r w:rsidR="00C30541">
        <w:rPr>
          <w:rFonts w:ascii="Liberation Serif" w:hAnsi="Liberation Serif" w:cs="Liberation Serif"/>
          <w:sz w:val="28"/>
          <w:szCs w:val="28"/>
        </w:rPr>
        <w:t>«</w:t>
      </w:r>
      <w:r w:rsidR="00B474FA">
        <w:rPr>
          <w:rFonts w:ascii="Liberation Serif" w:eastAsiaTheme="minorHAnsi" w:hAnsi="Liberation Serif" w:cs="Liberation Serif"/>
          <w:sz w:val="28"/>
          <w:szCs w:val="28"/>
        </w:rPr>
        <w:t>Официальный интернет-портал правовой информации Свердловской области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>»</w:t>
      </w:r>
      <w:r w:rsidR="00B474FA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>(</w:t>
      </w:r>
      <w:r w:rsidR="00B474FA">
        <w:rPr>
          <w:rFonts w:ascii="Liberation Serif" w:eastAsiaTheme="minorHAnsi" w:hAnsi="Liberation Serif" w:cs="Liberation Serif"/>
          <w:sz w:val="28"/>
          <w:szCs w:val="28"/>
        </w:rPr>
        <w:t>www.pravo.gov66.ru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>)</w:t>
      </w:r>
      <w:r w:rsidR="00B474FA">
        <w:rPr>
          <w:rFonts w:ascii="Liberation Serif" w:eastAsiaTheme="minorHAnsi" w:hAnsi="Liberation Serif" w:cs="Liberation Serif"/>
          <w:sz w:val="28"/>
          <w:szCs w:val="28"/>
        </w:rPr>
        <w:t xml:space="preserve">, 2017, 3 мая, 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>№ 12490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)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br/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с изменениями, внесенными постановлени</w:t>
      </w:r>
      <w:r w:rsidR="00B474FA">
        <w:rPr>
          <w:rFonts w:ascii="Liberation Serif" w:eastAsiaTheme="minorHAnsi" w:hAnsi="Liberation Serif" w:cs="Liberation Serif"/>
          <w:sz w:val="28"/>
          <w:szCs w:val="28"/>
        </w:rPr>
        <w:t>ем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Правительства Свердловской области от 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>18.01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.2018 № </w:t>
      </w:r>
      <w:r w:rsidR="00C30541">
        <w:rPr>
          <w:rFonts w:ascii="Liberation Serif" w:eastAsiaTheme="minorHAnsi" w:hAnsi="Liberation Serif" w:cs="Liberation Serif"/>
          <w:sz w:val="28"/>
          <w:szCs w:val="28"/>
        </w:rPr>
        <w:t>3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-ПП,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 следующ</w:t>
      </w:r>
      <w:r w:rsidR="00C30541">
        <w:rPr>
          <w:rFonts w:ascii="Liberation Serif" w:hAnsi="Liberation Serif" w:cs="Liberation Serif"/>
          <w:bCs/>
          <w:sz w:val="28"/>
          <w:szCs w:val="28"/>
        </w:rPr>
        <w:t>и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е </w:t>
      </w:r>
      <w:r w:rsidR="00F664CF" w:rsidRPr="00CE06C2">
        <w:rPr>
          <w:rFonts w:ascii="Liberation Serif" w:hAnsi="Liberation Serif" w:cs="Liberation Serif"/>
          <w:bCs/>
          <w:sz w:val="28"/>
          <w:szCs w:val="28"/>
        </w:rPr>
        <w:t>изменени</w:t>
      </w:r>
      <w:r w:rsidR="00C30541">
        <w:rPr>
          <w:rFonts w:ascii="Liberation Serif" w:hAnsi="Liberation Serif" w:cs="Liberation Serif"/>
          <w:bCs/>
          <w:sz w:val="28"/>
          <w:szCs w:val="28"/>
        </w:rPr>
        <w:t>я</w:t>
      </w:r>
      <w:r w:rsidRPr="00CE06C2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DD77C1" w:rsidRDefault="0047099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1) </w:t>
      </w:r>
      <w:r w:rsidR="0012046B">
        <w:rPr>
          <w:rFonts w:ascii="Liberation Serif" w:hAnsi="Liberation Serif" w:cs="Liberation Serif"/>
          <w:sz w:val="28"/>
          <w:szCs w:val="28"/>
        </w:rPr>
        <w:t xml:space="preserve">подпункт 4 пункта </w:t>
      </w:r>
      <w:r w:rsidR="00262CA7">
        <w:rPr>
          <w:rFonts w:ascii="Liberation Serif" w:hAnsi="Liberation Serif" w:cs="Liberation Serif"/>
          <w:sz w:val="28"/>
          <w:szCs w:val="28"/>
        </w:rPr>
        <w:t>4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и</w:t>
      </w:r>
      <w:r w:rsidR="0012046B">
        <w:rPr>
          <w:rFonts w:ascii="Liberation Serif" w:hAnsi="Liberation Serif" w:cs="Liberation Serif"/>
          <w:sz w:val="28"/>
          <w:szCs w:val="28"/>
        </w:rPr>
        <w:t>зложить в следующей редакции:</w:t>
      </w:r>
    </w:p>
    <w:p w:rsidR="00497895" w:rsidRDefault="0012046B" w:rsidP="004978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«4) </w:t>
      </w:r>
      <w:r w:rsidR="00991D50">
        <w:rPr>
          <w:rFonts w:ascii="Liberation Serif" w:eastAsiaTheme="minorHAnsi" w:hAnsi="Liberation Serif" w:cs="Liberation Serif"/>
          <w:sz w:val="28"/>
          <w:szCs w:val="28"/>
        </w:rPr>
        <w:t>документ</w:t>
      </w:r>
      <w:r w:rsidR="00497895">
        <w:rPr>
          <w:rFonts w:ascii="Liberation Serif" w:eastAsiaTheme="minorHAnsi" w:hAnsi="Liberation Serif" w:cs="Liberation Serif"/>
          <w:sz w:val="28"/>
          <w:szCs w:val="28"/>
        </w:rPr>
        <w:t>, подтверждающ</w:t>
      </w:r>
      <w:r w:rsidR="00991D50">
        <w:rPr>
          <w:rFonts w:ascii="Liberation Serif" w:eastAsiaTheme="minorHAnsi" w:hAnsi="Liberation Serif" w:cs="Liberation Serif"/>
          <w:sz w:val="28"/>
          <w:szCs w:val="28"/>
        </w:rPr>
        <w:t>ий</w:t>
      </w:r>
      <w:r w:rsidR="00497895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62CA7">
        <w:rPr>
          <w:rFonts w:ascii="Liberation Serif" w:eastAsiaTheme="minorHAnsi" w:hAnsi="Liberation Serif" w:cs="Liberation Serif"/>
          <w:sz w:val="28"/>
          <w:szCs w:val="28"/>
        </w:rPr>
        <w:t xml:space="preserve">факт установления инвалидности </w:t>
      </w:r>
      <w:r w:rsidR="00497895">
        <w:rPr>
          <w:rFonts w:ascii="Liberation Serif" w:eastAsiaTheme="minorHAnsi" w:hAnsi="Liberation Serif" w:cs="Liberation Serif"/>
          <w:sz w:val="28"/>
          <w:szCs w:val="28"/>
        </w:rPr>
        <w:t>(в случае назначения страховой пенсии по инвалидности)</w:t>
      </w:r>
      <w:r w:rsidR="00262CA7">
        <w:rPr>
          <w:rFonts w:ascii="Liberation Serif" w:eastAsiaTheme="minorHAnsi" w:hAnsi="Liberation Serif" w:cs="Liberation Serif"/>
          <w:sz w:val="28"/>
          <w:szCs w:val="28"/>
        </w:rPr>
        <w:t>, в случае отсутствия сведений об инвалидности в федеральном реестре инвалидов</w:t>
      </w:r>
      <w:r w:rsidR="00497895">
        <w:rPr>
          <w:rFonts w:ascii="Liberation Serif" w:eastAsiaTheme="minorHAnsi" w:hAnsi="Liberation Serif" w:cs="Liberation Serif"/>
          <w:sz w:val="28"/>
          <w:szCs w:val="28"/>
        </w:rPr>
        <w:t>;</w:t>
      </w:r>
      <w:r w:rsidR="00262CA7">
        <w:rPr>
          <w:rFonts w:ascii="Liberation Serif" w:eastAsiaTheme="minorHAnsi" w:hAnsi="Liberation Serif" w:cs="Liberation Serif"/>
          <w:sz w:val="28"/>
          <w:szCs w:val="28"/>
        </w:rPr>
        <w:t>»</w:t>
      </w:r>
      <w:r w:rsidR="00EB7C45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:rsidR="0012046B" w:rsidRDefault="00262CA7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9A186D">
        <w:rPr>
          <w:rFonts w:ascii="Liberation Serif" w:hAnsi="Liberation Serif" w:cs="Liberation Serif"/>
          <w:sz w:val="28"/>
          <w:szCs w:val="28"/>
        </w:rPr>
        <w:t>подпункт</w:t>
      </w:r>
      <w:r>
        <w:rPr>
          <w:rFonts w:ascii="Liberation Serif" w:hAnsi="Liberation Serif" w:cs="Liberation Serif"/>
          <w:sz w:val="28"/>
          <w:szCs w:val="28"/>
        </w:rPr>
        <w:t xml:space="preserve"> 4 пункта </w:t>
      </w:r>
      <w:r w:rsidR="009A186D">
        <w:rPr>
          <w:rFonts w:ascii="Liberation Serif" w:hAnsi="Liberation Serif" w:cs="Liberation Serif"/>
          <w:sz w:val="28"/>
          <w:szCs w:val="28"/>
        </w:rPr>
        <w:t>5 изложить в следующей редакции:</w:t>
      </w:r>
    </w:p>
    <w:p w:rsidR="009A186D" w:rsidRDefault="009A186D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«5) </w:t>
      </w:r>
      <w:r>
        <w:rPr>
          <w:rFonts w:ascii="Liberation Serif" w:eastAsiaTheme="minorHAnsi" w:hAnsi="Liberation Serif" w:cs="Liberation Serif"/>
          <w:sz w:val="28"/>
          <w:szCs w:val="28"/>
        </w:rPr>
        <w:t>документ, подтверждающий факт установления инвалидности (в случае назначения страховой пенсии по инвалидности)</w:t>
      </w:r>
      <w:r w:rsidR="00EB7C45">
        <w:rPr>
          <w:rFonts w:ascii="Liberation Serif" w:eastAsiaTheme="minorHAnsi" w:hAnsi="Liberation Serif" w:cs="Liberation Serif"/>
          <w:sz w:val="28"/>
          <w:szCs w:val="28"/>
        </w:rPr>
        <w:t>: сведения об инвалидности, содержащиеся в федеральном реестре инвалидов, а в случае отсутствия сведений об инвалидности в федеральном реестре инвалидов документ, подтверждающий факт установления инвалидности, представленный заявителем;»;</w:t>
      </w:r>
    </w:p>
    <w:p w:rsidR="008D562F" w:rsidRDefault="00B875B2" w:rsidP="008D562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3) </w:t>
      </w:r>
      <w:r w:rsidR="008D562F">
        <w:rPr>
          <w:rFonts w:ascii="Liberation Serif" w:hAnsi="Liberation Serif" w:cs="Liberation Serif"/>
          <w:sz w:val="28"/>
          <w:szCs w:val="28"/>
        </w:rPr>
        <w:t>подпункт 4 пункта 6</w:t>
      </w:r>
      <w:r w:rsidR="008D562F" w:rsidRPr="00CE06C2">
        <w:rPr>
          <w:rFonts w:ascii="Liberation Serif" w:hAnsi="Liberation Serif" w:cs="Liberation Serif"/>
          <w:sz w:val="28"/>
          <w:szCs w:val="28"/>
        </w:rPr>
        <w:t xml:space="preserve"> и</w:t>
      </w:r>
      <w:r w:rsidR="008D562F">
        <w:rPr>
          <w:rFonts w:ascii="Liberation Serif" w:hAnsi="Liberation Serif" w:cs="Liberation Serif"/>
          <w:sz w:val="28"/>
          <w:szCs w:val="28"/>
        </w:rPr>
        <w:t>зложить в следующей редакции:</w:t>
      </w:r>
    </w:p>
    <w:p w:rsidR="008D562F" w:rsidRDefault="008D562F" w:rsidP="008D56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«4) </w:t>
      </w:r>
      <w:r>
        <w:rPr>
          <w:rFonts w:ascii="Liberation Serif" w:eastAsiaTheme="minorHAnsi" w:hAnsi="Liberation Serif" w:cs="Liberation Serif"/>
          <w:sz w:val="28"/>
          <w:szCs w:val="28"/>
        </w:rPr>
        <w:t>документ, подтверждающий факт установления инвалидности (в случае назначения страховой пенсии по инвалидности), в случае отсутствия сведений об инвалидности в федеральном реестре инвалидов;»;</w:t>
      </w:r>
    </w:p>
    <w:p w:rsidR="00083F79" w:rsidRDefault="008D562F" w:rsidP="00763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76384F">
        <w:rPr>
          <w:rFonts w:ascii="Liberation Serif" w:eastAsiaTheme="minorHAnsi" w:hAnsi="Liberation Serif" w:cs="Liberation Serif"/>
          <w:sz w:val="28"/>
          <w:szCs w:val="28"/>
        </w:rPr>
        <w:t xml:space="preserve">4) 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>пункт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>ы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 xml:space="preserve"> 22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–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 xml:space="preserve">24 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>изложить в следующе</w:t>
      </w:r>
      <w:r w:rsidR="00D14758">
        <w:rPr>
          <w:rFonts w:ascii="Liberation Serif" w:eastAsiaTheme="minorHAnsi" w:hAnsi="Liberation Serif" w:cs="Liberation Serif"/>
          <w:sz w:val="28"/>
          <w:szCs w:val="28"/>
        </w:rPr>
        <w:t>й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 xml:space="preserve"> редакции:</w:t>
      </w:r>
    </w:p>
    <w:p w:rsidR="00F023E3" w:rsidRDefault="00083F79" w:rsidP="00F023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bookmarkStart w:id="1" w:name="Par0"/>
      <w:bookmarkEnd w:id="1"/>
      <w:r>
        <w:rPr>
          <w:rFonts w:ascii="Liberation Serif" w:eastAsiaTheme="minorHAnsi" w:hAnsi="Liberation Serif" w:cs="Liberation Serif"/>
          <w:sz w:val="28"/>
          <w:szCs w:val="28"/>
        </w:rPr>
        <w:t>«22. Перерасчет размера пенсии за выслугу лет по основани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>ю</w:t>
      </w:r>
      <w:r>
        <w:rPr>
          <w:rFonts w:ascii="Liberation Serif" w:eastAsiaTheme="minorHAnsi" w:hAnsi="Liberation Serif" w:cs="Liberation Serif"/>
          <w:sz w:val="28"/>
          <w:szCs w:val="28"/>
        </w:rPr>
        <w:t>, установленн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>ому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 частью девятой пункта 2.1 статьи 56 Закона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</w:rPr>
        <w:lastRenderedPageBreak/>
        <w:t>от 15 июля 2005 года № 84-ОЗ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>, осуществляется на основании решения</w:t>
      </w:r>
      <w:r w:rsidR="00F023E3" w:rsidRPr="00F023E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>Комиссии, принимаемого в порядке, установленном для назначения пенсии за выслугу лет.</w:t>
      </w:r>
    </w:p>
    <w:p w:rsidR="00F023E3" w:rsidRDefault="00F023E3" w:rsidP="00F023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Решение о перерасчете размера пенсии за выслугу лет </w:t>
      </w:r>
      <w:r w:rsidR="002453AC">
        <w:rPr>
          <w:rFonts w:ascii="Liberation Serif" w:eastAsiaTheme="minorHAnsi" w:hAnsi="Liberation Serif" w:cs="Liberation Serif"/>
          <w:sz w:val="28"/>
          <w:szCs w:val="28"/>
        </w:rPr>
        <w:t xml:space="preserve">принимается </w:t>
      </w:r>
      <w:r>
        <w:rPr>
          <w:rFonts w:ascii="Liberation Serif" w:eastAsiaTheme="minorHAnsi" w:hAnsi="Liberation Serif" w:cs="Liberation Serif"/>
          <w:sz w:val="28"/>
          <w:szCs w:val="28"/>
        </w:rPr>
        <w:t>с учетом периодов замещения после назначения пенсии за выслугу лет должности государственной гражданской службы и (или) с учетом замещения после назначения пенсии за выслугу лет должности государственной гражданской службы не менее двенадцати полных месяцев с более высоким должностным окладом.</w:t>
      </w:r>
    </w:p>
    <w:p w:rsidR="00F023E3" w:rsidRDefault="00F023E3" w:rsidP="00F023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Для рассмотрения вопроса о перерасчете размера пенсии за выслугу лет в адрес председателя Комиссии направляется ходатайство государственного органа Свердловской области, в котором получатель пенсии за выслугу лет замещал должность государственной гражданской службы после ее назначения, с приложением личного заявления по форме согласно приложению № 7 к настоящему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орядку и документов, предусмотренных подпунктами 6–9 части первой пункта 5 настоящего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>
        <w:rPr>
          <w:rFonts w:ascii="Liberation Serif" w:eastAsiaTheme="minorHAnsi" w:hAnsi="Liberation Serif" w:cs="Liberation Serif"/>
          <w:sz w:val="28"/>
          <w:szCs w:val="28"/>
        </w:rPr>
        <w:t>орядка.</w:t>
      </w:r>
    </w:p>
    <w:p w:rsidR="00B8178C" w:rsidRPr="00B8178C" w:rsidRDefault="00F023E3" w:rsidP="00B81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Решение о перерасчете размера пенсии за выслугу лет оформляется распоряжением Правительства Свердловской области в порядке, установленном для подготовки и согласования проекта распоряжения Правительства </w:t>
      </w:r>
      <w:r w:rsidRPr="00B8178C">
        <w:rPr>
          <w:rFonts w:ascii="Liberation Serif" w:eastAsiaTheme="minorHAnsi" w:hAnsi="Liberation Serif" w:cs="Liberation Serif"/>
          <w:sz w:val="28"/>
          <w:szCs w:val="28"/>
        </w:rPr>
        <w:t>Свердловской области о назначении заявителям пенсии за выслугу лет.</w:t>
      </w:r>
    </w:p>
    <w:p w:rsidR="00B8178C" w:rsidRPr="00B8178C" w:rsidRDefault="00B8178C" w:rsidP="00B81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B8178C">
        <w:rPr>
          <w:rFonts w:ascii="Liberation Serif" w:eastAsiaTheme="minorHAnsi" w:hAnsi="Liberation Serif" w:cs="Liberation Serif"/>
          <w:sz w:val="28"/>
          <w:szCs w:val="28"/>
        </w:rPr>
        <w:t>Министерство социальной политики Свердловской области в течение 5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B8178C">
        <w:rPr>
          <w:rFonts w:ascii="Liberation Serif" w:eastAsiaTheme="minorHAnsi" w:hAnsi="Liberation Serif" w:cs="Liberation Serif"/>
          <w:sz w:val="28"/>
          <w:szCs w:val="28"/>
        </w:rPr>
        <w:t xml:space="preserve">рабочих дней после получения распоряжения Правительства Свердловской области о перерасчете размера пенсии за выслугу лет принимает решение об определении размера пенсии за выслугу лет по форме согласно приложению № 4 к настоящему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 w:rsidRPr="00B8178C">
        <w:rPr>
          <w:rFonts w:ascii="Liberation Serif" w:eastAsiaTheme="minorHAnsi" w:hAnsi="Liberation Serif" w:cs="Liberation Serif"/>
          <w:sz w:val="28"/>
          <w:szCs w:val="28"/>
        </w:rPr>
        <w:t>орядку.</w:t>
      </w:r>
    </w:p>
    <w:p w:rsidR="00034697" w:rsidRPr="003424E2" w:rsidRDefault="00D14758" w:rsidP="00342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24E2">
        <w:rPr>
          <w:rFonts w:ascii="Liberation Serif" w:eastAsiaTheme="minorHAnsi" w:hAnsi="Liberation Serif" w:cs="Liberation Serif"/>
          <w:sz w:val="28"/>
          <w:szCs w:val="28"/>
        </w:rPr>
        <w:t>23. Перерасчет размера пенсии за выслугу лет по основани</w:t>
      </w:r>
      <w:r w:rsidR="00F023E3" w:rsidRPr="003424E2">
        <w:rPr>
          <w:rFonts w:ascii="Liberation Serif" w:eastAsiaTheme="minorHAnsi" w:hAnsi="Liberation Serif" w:cs="Liberation Serif"/>
          <w:sz w:val="28"/>
          <w:szCs w:val="28"/>
        </w:rPr>
        <w:t>ю</w:t>
      </w:r>
      <w:r w:rsidRPr="003424E2">
        <w:rPr>
          <w:rFonts w:ascii="Liberation Serif" w:eastAsiaTheme="minorHAnsi" w:hAnsi="Liberation Serif" w:cs="Liberation Serif"/>
          <w:sz w:val="28"/>
          <w:szCs w:val="28"/>
        </w:rPr>
        <w:t>, установленн</w:t>
      </w:r>
      <w:r w:rsidR="00F023E3" w:rsidRPr="003424E2">
        <w:rPr>
          <w:rFonts w:ascii="Liberation Serif" w:eastAsiaTheme="minorHAnsi" w:hAnsi="Liberation Serif" w:cs="Liberation Serif"/>
          <w:sz w:val="28"/>
          <w:szCs w:val="28"/>
        </w:rPr>
        <w:t>ому</w:t>
      </w:r>
      <w:r w:rsidRPr="003424E2">
        <w:rPr>
          <w:rFonts w:ascii="Liberation Serif" w:eastAsiaTheme="minorHAnsi" w:hAnsi="Liberation Serif" w:cs="Liberation Serif"/>
          <w:sz w:val="28"/>
          <w:szCs w:val="28"/>
        </w:rPr>
        <w:t xml:space="preserve"> частью десятой пункта 2-1 статьи 56 </w:t>
      </w:r>
      <w:r w:rsidR="00083F79" w:rsidRPr="003424E2">
        <w:rPr>
          <w:rFonts w:ascii="Liberation Serif" w:eastAsiaTheme="minorHAnsi" w:hAnsi="Liberation Serif" w:cs="Liberation Serif"/>
          <w:sz w:val="28"/>
          <w:szCs w:val="28"/>
        </w:rPr>
        <w:t xml:space="preserve">Закона Свердловской области </w:t>
      </w:r>
      <w:r w:rsidR="006756B9" w:rsidRPr="003424E2">
        <w:rPr>
          <w:rFonts w:ascii="Liberation Serif" w:eastAsiaTheme="minorHAnsi" w:hAnsi="Liberation Serif" w:cs="Liberation Serif"/>
          <w:sz w:val="28"/>
          <w:szCs w:val="28"/>
        </w:rPr>
        <w:br/>
      </w:r>
      <w:r w:rsidR="00083F79" w:rsidRPr="003424E2">
        <w:rPr>
          <w:rFonts w:ascii="Liberation Serif" w:eastAsiaTheme="minorHAnsi" w:hAnsi="Liberation Serif" w:cs="Liberation Serif"/>
          <w:sz w:val="28"/>
          <w:szCs w:val="28"/>
        </w:rPr>
        <w:t xml:space="preserve">от 15 июля 2005 года </w:t>
      </w:r>
      <w:r w:rsidRPr="003424E2">
        <w:rPr>
          <w:rFonts w:ascii="Liberation Serif" w:eastAsiaTheme="minorHAnsi" w:hAnsi="Liberation Serif" w:cs="Liberation Serif"/>
          <w:sz w:val="28"/>
          <w:szCs w:val="28"/>
        </w:rPr>
        <w:t>№</w:t>
      </w:r>
      <w:r w:rsidR="00083F79" w:rsidRPr="003424E2">
        <w:rPr>
          <w:rFonts w:ascii="Liberation Serif" w:eastAsiaTheme="minorHAnsi" w:hAnsi="Liberation Serif" w:cs="Liberation Serif"/>
          <w:sz w:val="28"/>
          <w:szCs w:val="28"/>
        </w:rPr>
        <w:t xml:space="preserve"> 84-ОЗ, </w:t>
      </w:r>
      <w:r w:rsidR="006756B9" w:rsidRPr="003424E2">
        <w:rPr>
          <w:rFonts w:ascii="Liberation Serif" w:hAnsi="Liberation Serif" w:cs="Liberation Serif"/>
          <w:sz w:val="28"/>
          <w:szCs w:val="28"/>
        </w:rPr>
        <w:t xml:space="preserve">при централизованном </w:t>
      </w:r>
      <w:r w:rsidR="003424E2">
        <w:rPr>
          <w:rFonts w:ascii="Liberation Serif" w:hAnsi="Liberation Serif" w:cs="Liberation Serif"/>
          <w:sz w:val="28"/>
          <w:szCs w:val="28"/>
        </w:rPr>
        <w:t>увеличении</w:t>
      </w:r>
      <w:r w:rsidR="006756B9" w:rsidRPr="003424E2">
        <w:rPr>
          <w:rFonts w:ascii="Liberation Serif" w:hAnsi="Liberation Serif" w:cs="Liberation Serif"/>
          <w:sz w:val="28"/>
          <w:szCs w:val="28"/>
        </w:rPr>
        <w:t xml:space="preserve"> </w:t>
      </w:r>
      <w:r w:rsidR="00E024F7" w:rsidRPr="003424E2">
        <w:rPr>
          <w:rFonts w:ascii="Liberation Serif" w:hAnsi="Liberation Serif" w:cs="Liberation Serif"/>
          <w:color w:val="000000"/>
          <w:sz w:val="28"/>
          <w:szCs w:val="28"/>
        </w:rPr>
        <w:t>(индексации) окладов месячного денежного содержания</w:t>
      </w:r>
      <w:r w:rsidR="003424E2" w:rsidRPr="003424E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6756B9" w:rsidRPr="003424E2">
        <w:rPr>
          <w:rFonts w:ascii="Liberation Serif" w:hAnsi="Liberation Serif" w:cs="Liberation Serif"/>
          <w:sz w:val="28"/>
          <w:szCs w:val="28"/>
        </w:rPr>
        <w:t>государственных гражданских служащих Свердловской области,</w:t>
      </w:r>
      <w:r w:rsidR="006756B9" w:rsidRPr="003424E2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F023E3" w:rsidRPr="003424E2">
        <w:rPr>
          <w:rFonts w:ascii="Liberation Serif" w:eastAsiaTheme="minorHAnsi" w:hAnsi="Liberation Serif" w:cs="Liberation Serif"/>
          <w:sz w:val="28"/>
          <w:szCs w:val="28"/>
        </w:rPr>
        <w:t>осуществляется на основании решения Министерства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 xml:space="preserve"> социальной политики Свердловской области, принимаемого </w:t>
      </w:r>
      <w:r w:rsidR="00CF1734">
        <w:rPr>
          <w:rFonts w:ascii="Liberation Serif" w:eastAsiaTheme="minorHAnsi" w:hAnsi="Liberation Serif" w:cs="Liberation Serif"/>
          <w:sz w:val="28"/>
          <w:szCs w:val="28"/>
        </w:rPr>
        <w:t xml:space="preserve">по форме согласно приложению № 6 к настоящему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 w:rsidR="00CF1734">
        <w:rPr>
          <w:rFonts w:ascii="Liberation Serif" w:eastAsiaTheme="minorHAnsi" w:hAnsi="Liberation Serif" w:cs="Liberation Serif"/>
          <w:sz w:val="28"/>
          <w:szCs w:val="28"/>
        </w:rPr>
        <w:t xml:space="preserve">орядку, </w:t>
      </w:r>
      <w:r w:rsidR="001A3281">
        <w:rPr>
          <w:rFonts w:ascii="Liberation Serif" w:eastAsiaTheme="minorHAnsi" w:hAnsi="Liberation Serif" w:cs="Liberation Serif"/>
          <w:sz w:val="28"/>
          <w:szCs w:val="28"/>
        </w:rPr>
        <w:t>на основании</w:t>
      </w:r>
      <w:r w:rsidR="00034697">
        <w:rPr>
          <w:rFonts w:ascii="Liberation Serif" w:eastAsiaTheme="minorHAnsi" w:hAnsi="Liberation Serif" w:cs="Liberation Serif"/>
          <w:sz w:val="28"/>
          <w:szCs w:val="28"/>
        </w:rPr>
        <w:t xml:space="preserve"> нормативн</w:t>
      </w:r>
      <w:r w:rsidR="001A3281">
        <w:rPr>
          <w:rFonts w:ascii="Liberation Serif" w:eastAsiaTheme="minorHAnsi" w:hAnsi="Liberation Serif" w:cs="Liberation Serif"/>
          <w:sz w:val="28"/>
          <w:szCs w:val="28"/>
        </w:rPr>
        <w:t>ого</w:t>
      </w:r>
      <w:r w:rsidR="00034697">
        <w:rPr>
          <w:rFonts w:ascii="Liberation Serif" w:eastAsiaTheme="minorHAnsi" w:hAnsi="Liberation Serif" w:cs="Liberation Serif"/>
          <w:sz w:val="28"/>
          <w:szCs w:val="28"/>
        </w:rPr>
        <w:t xml:space="preserve"> правов</w:t>
      </w:r>
      <w:r w:rsidR="001A3281">
        <w:rPr>
          <w:rFonts w:ascii="Liberation Serif" w:eastAsiaTheme="minorHAnsi" w:hAnsi="Liberation Serif" w:cs="Liberation Serif"/>
          <w:sz w:val="28"/>
          <w:szCs w:val="28"/>
        </w:rPr>
        <w:t>ого</w:t>
      </w:r>
      <w:r w:rsidR="00034697">
        <w:rPr>
          <w:rFonts w:ascii="Liberation Serif" w:eastAsiaTheme="minorHAnsi" w:hAnsi="Liberation Serif" w:cs="Liberation Serif"/>
          <w:sz w:val="28"/>
          <w:szCs w:val="28"/>
        </w:rPr>
        <w:t xml:space="preserve"> акт</w:t>
      </w:r>
      <w:r w:rsidR="001A3281">
        <w:rPr>
          <w:rFonts w:ascii="Liberation Serif" w:eastAsiaTheme="minorHAnsi" w:hAnsi="Liberation Serif" w:cs="Liberation Serif"/>
          <w:sz w:val="28"/>
          <w:szCs w:val="28"/>
        </w:rPr>
        <w:t>а</w:t>
      </w:r>
      <w:r w:rsidR="0003469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F023E3">
        <w:rPr>
          <w:rFonts w:ascii="Liberation Serif" w:eastAsiaTheme="minorHAnsi" w:hAnsi="Liberation Serif" w:cs="Liberation Serif"/>
          <w:sz w:val="28"/>
          <w:szCs w:val="28"/>
        </w:rPr>
        <w:t>Губернатора Свердловского области</w:t>
      </w:r>
      <w:r w:rsidR="00034697">
        <w:rPr>
          <w:rFonts w:ascii="Liberation Serif" w:eastAsiaTheme="minorHAnsi" w:hAnsi="Liberation Serif" w:cs="Liberation Serif"/>
          <w:sz w:val="28"/>
          <w:szCs w:val="28"/>
        </w:rPr>
        <w:t xml:space="preserve"> об увеличении (индексации) размеров окладов месячного денежного содержания государственных гражданских служащих Свердловской области.</w:t>
      </w:r>
    </w:p>
    <w:p w:rsidR="00D14758" w:rsidRPr="0076384F" w:rsidRDefault="00D14758" w:rsidP="00D1475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76384F">
        <w:rPr>
          <w:rFonts w:ascii="Liberation Serif" w:hAnsi="Liberation Serif" w:cs="Liberation Serif"/>
          <w:sz w:val="28"/>
          <w:szCs w:val="28"/>
        </w:rPr>
        <w:t xml:space="preserve">енсии </w:t>
      </w:r>
      <w:r>
        <w:rPr>
          <w:rFonts w:ascii="Liberation Serif" w:hAnsi="Liberation Serif" w:cs="Liberation Serif"/>
          <w:sz w:val="28"/>
          <w:szCs w:val="28"/>
        </w:rPr>
        <w:t>за выслугу лет</w:t>
      </w:r>
      <w:r w:rsidR="00D555F1">
        <w:rPr>
          <w:rFonts w:ascii="Liberation Serif" w:hAnsi="Liberation Serif" w:cs="Liberation Serif"/>
          <w:sz w:val="28"/>
          <w:szCs w:val="28"/>
        </w:rPr>
        <w:t xml:space="preserve"> </w:t>
      </w:r>
      <w:r w:rsidR="00A53C29">
        <w:rPr>
          <w:rFonts w:ascii="Liberation Serif" w:eastAsiaTheme="minorHAnsi" w:hAnsi="Liberation Serif" w:cs="Liberation Serif"/>
          <w:sz w:val="28"/>
          <w:szCs w:val="28"/>
        </w:rPr>
        <w:t>увеличиваются (</w:t>
      </w:r>
      <w:r>
        <w:rPr>
          <w:rFonts w:ascii="Liberation Serif" w:eastAsiaTheme="minorHAnsi" w:hAnsi="Liberation Serif" w:cs="Liberation Serif"/>
          <w:sz w:val="28"/>
          <w:szCs w:val="28"/>
        </w:rPr>
        <w:t>и</w:t>
      </w:r>
      <w:r w:rsidRPr="0076384F">
        <w:rPr>
          <w:rFonts w:ascii="Liberation Serif" w:hAnsi="Liberation Serif" w:cs="Liberation Serif"/>
          <w:sz w:val="28"/>
          <w:szCs w:val="28"/>
        </w:rPr>
        <w:t>ндексируются</w:t>
      </w:r>
      <w:r w:rsidR="00A53C29">
        <w:rPr>
          <w:rFonts w:ascii="Liberation Serif" w:hAnsi="Liberation Serif" w:cs="Liberation Serif"/>
          <w:sz w:val="28"/>
          <w:szCs w:val="28"/>
        </w:rPr>
        <w:t>)</w:t>
      </w:r>
      <w:r w:rsidRPr="0076384F">
        <w:rPr>
          <w:rFonts w:ascii="Liberation Serif" w:hAnsi="Liberation Serif" w:cs="Liberation Serif"/>
          <w:sz w:val="28"/>
          <w:szCs w:val="28"/>
        </w:rPr>
        <w:t xml:space="preserve"> </w:t>
      </w:r>
      <w:r w:rsidR="006756B9" w:rsidRPr="0076384F">
        <w:rPr>
          <w:rFonts w:ascii="Liberation Serif" w:hAnsi="Liberation Serif" w:cs="Liberation Serif"/>
          <w:sz w:val="28"/>
          <w:szCs w:val="28"/>
        </w:rPr>
        <w:t xml:space="preserve">со дня </w:t>
      </w:r>
      <w:r w:rsidR="003424E2">
        <w:rPr>
          <w:rFonts w:ascii="Liberation Serif" w:hAnsi="Liberation Serif" w:cs="Liberation Serif"/>
          <w:sz w:val="28"/>
          <w:szCs w:val="28"/>
        </w:rPr>
        <w:t>увеличения</w:t>
      </w:r>
      <w:r w:rsidR="006756B9" w:rsidRPr="0076384F">
        <w:rPr>
          <w:rFonts w:ascii="Liberation Serif" w:hAnsi="Liberation Serif" w:cs="Liberation Serif"/>
          <w:sz w:val="28"/>
          <w:szCs w:val="28"/>
        </w:rPr>
        <w:t xml:space="preserve"> </w:t>
      </w:r>
      <w:r w:rsidR="003424E2">
        <w:rPr>
          <w:rFonts w:ascii="Liberation Serif" w:eastAsiaTheme="minorHAnsi" w:hAnsi="Liberation Serif" w:cs="Liberation Serif"/>
          <w:sz w:val="28"/>
          <w:szCs w:val="28"/>
        </w:rPr>
        <w:t>(индексации) размеров окладов месячного денежного содержания государственных гражданских служащих Свердловской области</w:t>
      </w:r>
      <w:r w:rsidRPr="0076384F">
        <w:rPr>
          <w:rFonts w:ascii="Liberation Serif" w:hAnsi="Liberation Serif" w:cs="Liberation Serif"/>
          <w:sz w:val="28"/>
          <w:szCs w:val="28"/>
        </w:rPr>
        <w:t>.</w:t>
      </w:r>
    </w:p>
    <w:p w:rsidR="00DA1121" w:rsidRDefault="00D14758" w:rsidP="00DA112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Министерство </w:t>
      </w:r>
      <w:r w:rsidR="006756B9">
        <w:rPr>
          <w:rFonts w:ascii="Liberation Serif" w:eastAsiaTheme="minorHAnsi" w:hAnsi="Liberation Serif" w:cs="Liberation Serif"/>
          <w:sz w:val="28"/>
          <w:szCs w:val="28"/>
        </w:rPr>
        <w:t>социальной политики Свердловской области</w:t>
      </w:r>
      <w:r w:rsidR="006756B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при </w:t>
      </w:r>
      <w:r w:rsidRPr="0076384F">
        <w:rPr>
          <w:rFonts w:ascii="Liberation Serif" w:hAnsi="Liberation Serif" w:cs="Liberation Serif"/>
          <w:sz w:val="28"/>
          <w:szCs w:val="28"/>
        </w:rPr>
        <w:t xml:space="preserve">централизованном </w:t>
      </w:r>
      <w:r w:rsidR="003424E2">
        <w:rPr>
          <w:rFonts w:ascii="Liberation Serif" w:eastAsiaTheme="minorHAnsi" w:hAnsi="Liberation Serif" w:cs="Liberation Serif"/>
          <w:sz w:val="28"/>
          <w:szCs w:val="28"/>
        </w:rPr>
        <w:t>увеличении (индексации) размеров окладов месячного денежного содержания государственных гражданских служащих Свердловской области</w:t>
      </w:r>
      <w:r w:rsidR="003424E2" w:rsidRPr="0076384F">
        <w:rPr>
          <w:rFonts w:ascii="Liberation Serif" w:hAnsi="Liberation Serif" w:cs="Liberation Serif"/>
          <w:sz w:val="28"/>
          <w:szCs w:val="28"/>
        </w:rPr>
        <w:t xml:space="preserve"> </w:t>
      </w:r>
      <w:r w:rsidRPr="0076384F">
        <w:rPr>
          <w:rFonts w:ascii="Liberation Serif" w:hAnsi="Liberation Serif" w:cs="Liberation Serif"/>
          <w:sz w:val="28"/>
          <w:szCs w:val="28"/>
        </w:rPr>
        <w:t xml:space="preserve">производит </w:t>
      </w:r>
      <w:r>
        <w:rPr>
          <w:rFonts w:ascii="Liberation Serif" w:hAnsi="Liberation Serif" w:cs="Liberation Serif"/>
          <w:sz w:val="28"/>
          <w:szCs w:val="28"/>
        </w:rPr>
        <w:t xml:space="preserve">перерасчет размера пенсии за выслугу лет </w:t>
      </w:r>
      <w:r w:rsidRPr="0076384F">
        <w:rPr>
          <w:rFonts w:ascii="Liberation Serif" w:hAnsi="Liberation Serif" w:cs="Liberation Serif"/>
          <w:sz w:val="28"/>
          <w:szCs w:val="28"/>
        </w:rPr>
        <w:t>путем индексации размера должностного оклада, из которого исчислялась пенсия</w:t>
      </w:r>
      <w:r>
        <w:rPr>
          <w:rFonts w:ascii="Liberation Serif" w:hAnsi="Liberation Serif" w:cs="Liberation Serif"/>
          <w:sz w:val="28"/>
          <w:szCs w:val="28"/>
        </w:rPr>
        <w:t xml:space="preserve"> за выслугу лет</w:t>
      </w:r>
      <w:r w:rsidRPr="0076384F">
        <w:rPr>
          <w:rFonts w:ascii="Liberation Serif" w:hAnsi="Liberation Serif" w:cs="Liberation Serif"/>
          <w:sz w:val="28"/>
          <w:szCs w:val="28"/>
        </w:rPr>
        <w:t xml:space="preserve">, на соответствующие индексы (при последовательном применении всех предшествующих индексов, установленных соответствующими </w:t>
      </w:r>
      <w:r w:rsidR="00D555F1">
        <w:rPr>
          <w:rFonts w:ascii="Liberation Serif" w:eastAsiaTheme="minorHAnsi" w:hAnsi="Liberation Serif" w:cs="Liberation Serif"/>
          <w:sz w:val="28"/>
          <w:szCs w:val="28"/>
        </w:rPr>
        <w:t xml:space="preserve">нормативными </w:t>
      </w:r>
      <w:r w:rsidR="00D555F1">
        <w:rPr>
          <w:rFonts w:ascii="Liberation Serif" w:eastAsiaTheme="minorHAnsi" w:hAnsi="Liberation Serif" w:cs="Liberation Serif"/>
          <w:sz w:val="28"/>
          <w:szCs w:val="28"/>
        </w:rPr>
        <w:lastRenderedPageBreak/>
        <w:t>правовыми актами</w:t>
      </w:r>
      <w:r w:rsidRPr="0076384F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области), и последующего определения размера пенсии за выслугу лет исходя из размера проиндексированного должностного оклада.</w:t>
      </w:r>
    </w:p>
    <w:p w:rsidR="00DA1121" w:rsidRPr="00DA1121" w:rsidRDefault="00D14758" w:rsidP="00DA112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24. 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>Перерасчет размера пенсии за выслугу лет по иным не указанным в</w:t>
      </w:r>
      <w:r w:rsidR="006756B9">
        <w:rPr>
          <w:rFonts w:ascii="Liberation Serif" w:eastAsiaTheme="minorHAnsi" w:hAnsi="Liberation Serif" w:cs="Liberation Serif"/>
          <w:sz w:val="28"/>
          <w:szCs w:val="28"/>
        </w:rPr>
        <w:t xml:space="preserve"> пунктах 22 и 23 н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 xml:space="preserve">астоящего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 w:rsidR="006756B9">
        <w:rPr>
          <w:rFonts w:ascii="Liberation Serif" w:eastAsiaTheme="minorHAnsi" w:hAnsi="Liberation Serif" w:cs="Liberation Serif"/>
          <w:sz w:val="28"/>
          <w:szCs w:val="28"/>
        </w:rPr>
        <w:t>орядка</w:t>
      </w:r>
      <w:r w:rsidR="00083F79">
        <w:rPr>
          <w:rFonts w:ascii="Liberation Serif" w:eastAsiaTheme="minorHAnsi" w:hAnsi="Liberation Serif" w:cs="Liberation Serif"/>
          <w:sz w:val="28"/>
          <w:szCs w:val="28"/>
        </w:rPr>
        <w:t xml:space="preserve"> основаниям (в том числе в связи с увеличением в установленном порядке размера должностного оклада), предусмотренным федеральными законами и законами Свердловской области, осуществляется 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>на основании решения</w:t>
      </w:r>
      <w:r w:rsidR="00364824" w:rsidRPr="00F023E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 xml:space="preserve">Министерства социальной политики Свердловской области, принимаемого </w:t>
      </w:r>
      <w:r w:rsidR="00CF1734">
        <w:rPr>
          <w:rFonts w:ascii="Liberation Serif" w:eastAsiaTheme="minorHAnsi" w:hAnsi="Liberation Serif" w:cs="Liberation Serif"/>
          <w:sz w:val="28"/>
          <w:szCs w:val="28"/>
        </w:rPr>
        <w:t xml:space="preserve">по форме согласно приложению № 6 к настоящему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 w:rsidR="00CF1734">
        <w:rPr>
          <w:rFonts w:ascii="Liberation Serif" w:eastAsiaTheme="minorHAnsi" w:hAnsi="Liberation Serif" w:cs="Liberation Serif"/>
          <w:sz w:val="28"/>
          <w:szCs w:val="28"/>
        </w:rPr>
        <w:t xml:space="preserve">орядку, </w:t>
      </w:r>
      <w:r w:rsidR="002C4D44">
        <w:rPr>
          <w:rFonts w:ascii="Liberation Serif" w:eastAsiaTheme="minorHAnsi" w:hAnsi="Liberation Serif" w:cs="Liberation Serif"/>
          <w:sz w:val="28"/>
          <w:szCs w:val="28"/>
        </w:rPr>
        <w:t>на основании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 xml:space="preserve"> нормативн</w:t>
      </w:r>
      <w:r w:rsidR="002C4D44">
        <w:rPr>
          <w:rFonts w:ascii="Liberation Serif" w:eastAsiaTheme="minorHAnsi" w:hAnsi="Liberation Serif" w:cs="Liberation Serif"/>
          <w:sz w:val="28"/>
          <w:szCs w:val="28"/>
        </w:rPr>
        <w:t>ого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 xml:space="preserve"> правов</w:t>
      </w:r>
      <w:r w:rsidR="002C4D44">
        <w:rPr>
          <w:rFonts w:ascii="Liberation Serif" w:eastAsiaTheme="minorHAnsi" w:hAnsi="Liberation Serif" w:cs="Liberation Serif"/>
          <w:sz w:val="28"/>
          <w:szCs w:val="28"/>
        </w:rPr>
        <w:t>ого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 xml:space="preserve"> акт</w:t>
      </w:r>
      <w:r w:rsidR="002C4D44">
        <w:rPr>
          <w:rFonts w:ascii="Liberation Serif" w:eastAsiaTheme="minorHAnsi" w:hAnsi="Liberation Serif" w:cs="Liberation Serif"/>
          <w:sz w:val="28"/>
          <w:szCs w:val="28"/>
        </w:rPr>
        <w:t>а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 xml:space="preserve"> Губернатора Свердловского области</w:t>
      </w:r>
      <w:r w:rsidR="00DA1121">
        <w:rPr>
          <w:rFonts w:ascii="Liberation Serif" w:eastAsiaTheme="minorHAnsi" w:hAnsi="Liberation Serif" w:cs="Liberation Serif"/>
          <w:sz w:val="28"/>
          <w:szCs w:val="28"/>
        </w:rPr>
        <w:t xml:space="preserve"> о перерасчете размера пенсии за выслугу лет,</w:t>
      </w:r>
      <w:r w:rsidR="00364824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C4D44">
        <w:rPr>
          <w:rFonts w:ascii="Liberation Serif" w:eastAsiaTheme="minorHAnsi" w:hAnsi="Liberation Serif" w:cs="Liberation Serif"/>
          <w:sz w:val="28"/>
          <w:szCs w:val="28"/>
        </w:rPr>
        <w:t>и</w:t>
      </w:r>
      <w:r w:rsidR="002A3714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DA1121">
        <w:rPr>
          <w:rFonts w:ascii="Liberation Serif" w:eastAsiaTheme="minorHAnsi" w:hAnsi="Liberation Serif" w:cs="Liberation Serif"/>
          <w:sz w:val="28"/>
          <w:szCs w:val="28"/>
        </w:rPr>
        <w:t>справки, подтверждающей размер должностного оклада по соответствующей должности государственной гражданской службы</w:t>
      </w:r>
      <w:r w:rsidR="00BB1C9D" w:rsidRPr="00BB1C9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BB1C9D">
        <w:rPr>
          <w:rFonts w:ascii="Liberation Serif" w:eastAsiaTheme="minorHAnsi" w:hAnsi="Liberation Serif" w:cs="Liberation Serif"/>
          <w:sz w:val="28"/>
          <w:szCs w:val="28"/>
        </w:rPr>
        <w:t>в связи с его увеличением в установленном порядке</w:t>
      </w:r>
      <w:r w:rsidR="00DA1121">
        <w:rPr>
          <w:rFonts w:ascii="Liberation Serif" w:eastAsiaTheme="minorHAnsi" w:hAnsi="Liberation Serif" w:cs="Liberation Serif"/>
          <w:sz w:val="28"/>
          <w:szCs w:val="28"/>
        </w:rPr>
        <w:t xml:space="preserve">, по форме согласно приложению № 2 к настоящему </w:t>
      </w:r>
      <w:r w:rsidR="004A26C9">
        <w:rPr>
          <w:rFonts w:ascii="Liberation Serif" w:eastAsiaTheme="minorHAnsi" w:hAnsi="Liberation Serif" w:cs="Liberation Serif"/>
          <w:sz w:val="28"/>
          <w:szCs w:val="28"/>
        </w:rPr>
        <w:t>п</w:t>
      </w:r>
      <w:r w:rsidR="00DA1121">
        <w:rPr>
          <w:rFonts w:ascii="Liberation Serif" w:eastAsiaTheme="minorHAnsi" w:hAnsi="Liberation Serif" w:cs="Liberation Serif"/>
          <w:sz w:val="28"/>
          <w:szCs w:val="28"/>
        </w:rPr>
        <w:t>орядку, представленной государственным органом Свердловской области, в котором получатель пенсии за выслугу лет замещал должность государственной гражданской службы.</w:t>
      </w:r>
      <w:r w:rsidR="002453AC">
        <w:rPr>
          <w:rFonts w:ascii="Liberation Serif" w:eastAsiaTheme="minorHAnsi" w:hAnsi="Liberation Serif" w:cs="Liberation Serif"/>
          <w:sz w:val="28"/>
          <w:szCs w:val="28"/>
        </w:rPr>
        <w:t>»;</w:t>
      </w:r>
    </w:p>
    <w:p w:rsidR="002C071D" w:rsidRDefault="002C071D" w:rsidP="0076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подпункт 3 части </w:t>
      </w:r>
      <w:r w:rsidR="004A26C9">
        <w:rPr>
          <w:rFonts w:ascii="Liberation Serif" w:hAnsi="Liberation Serif" w:cs="Liberation Serif"/>
          <w:sz w:val="28"/>
          <w:szCs w:val="28"/>
        </w:rPr>
        <w:t>третьей</w:t>
      </w:r>
      <w:r>
        <w:rPr>
          <w:rFonts w:ascii="Liberation Serif" w:hAnsi="Liberation Serif" w:cs="Liberation Serif"/>
          <w:sz w:val="28"/>
          <w:szCs w:val="28"/>
        </w:rPr>
        <w:t xml:space="preserve"> пункта 3</w:t>
      </w:r>
      <w:r w:rsidR="005A7079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:rsidR="002C071D" w:rsidRDefault="002C071D" w:rsidP="0076384F">
      <w:pPr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«3) </w:t>
      </w:r>
      <w:r>
        <w:rPr>
          <w:rFonts w:ascii="Liberation Serif" w:eastAsiaTheme="minorHAnsi" w:hAnsi="Liberation Serif" w:cs="Liberation Serif"/>
          <w:sz w:val="28"/>
          <w:szCs w:val="28"/>
        </w:rPr>
        <w:t>документ, подтверждающий факт установления инвалидности, в случае отсутствия сведений об инвалидности в федеральном реестре инвалидов</w:t>
      </w:r>
      <w:r w:rsidR="006B56CB">
        <w:rPr>
          <w:rFonts w:ascii="Liberation Serif" w:eastAsiaTheme="minorHAnsi" w:hAnsi="Liberation Serif" w:cs="Liberation Serif"/>
          <w:sz w:val="28"/>
          <w:szCs w:val="28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</w:rPr>
        <w:t>»</w:t>
      </w:r>
      <w:r w:rsidR="008831A9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:rsidR="008831A9" w:rsidRPr="0076384F" w:rsidRDefault="008831A9" w:rsidP="0076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6) приложение № 6 </w:t>
      </w:r>
      <w:r>
        <w:rPr>
          <w:rFonts w:ascii="Liberation Serif" w:hAnsi="Liberation Serif" w:cs="Liberation Serif"/>
          <w:sz w:val="28"/>
          <w:szCs w:val="28"/>
        </w:rPr>
        <w:t>изложить в новой редакции (приложение).</w:t>
      </w:r>
    </w:p>
    <w:p w:rsidR="008C6646" w:rsidRPr="00CE06C2" w:rsidRDefault="004A26C9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>2</w:t>
      </w:r>
      <w:r w:rsidR="008C6646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. </w:t>
      </w:r>
      <w:r w:rsidR="008C6646" w:rsidRPr="00CE06C2">
        <w:rPr>
          <w:rFonts w:ascii="Liberation Serif" w:eastAsiaTheme="minorHAnsi" w:hAnsi="Liberation Serif" w:cs="Liberation Serif"/>
          <w:bCs/>
          <w:sz w:val="28"/>
          <w:szCs w:val="28"/>
        </w:rPr>
        <w:t xml:space="preserve">Настоящее постановление опубликовать </w:t>
      </w:r>
      <w:r w:rsidR="00A90023">
        <w:rPr>
          <w:rFonts w:ascii="Liberation Serif" w:eastAsiaTheme="minorHAnsi" w:hAnsi="Liberation Serif" w:cs="Liberation Serif"/>
          <w:bCs/>
          <w:sz w:val="28"/>
          <w:szCs w:val="28"/>
        </w:rPr>
        <w:t>на «</w:t>
      </w:r>
      <w:r w:rsidR="00A90023">
        <w:rPr>
          <w:rFonts w:ascii="Liberation Serif" w:eastAsiaTheme="minorHAnsi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850FDC">
        <w:rPr>
          <w:rFonts w:ascii="Liberation Serif" w:eastAsiaTheme="minorHAnsi" w:hAnsi="Liberation Serif" w:cs="Liberation Serif"/>
          <w:sz w:val="28"/>
          <w:szCs w:val="28"/>
        </w:rPr>
        <w:t>»</w:t>
      </w:r>
      <w:r w:rsidR="00A90023">
        <w:rPr>
          <w:rFonts w:ascii="Liberation Serif" w:eastAsiaTheme="minorHAnsi" w:hAnsi="Liberation Serif" w:cs="Liberation Serif"/>
          <w:sz w:val="28"/>
          <w:szCs w:val="28"/>
        </w:rPr>
        <w:t xml:space="preserve"> (www.pravo.gov66.ru)</w:t>
      </w:r>
      <w:r w:rsidR="008C6646" w:rsidRPr="00CE06C2">
        <w:rPr>
          <w:rFonts w:ascii="Liberation Serif" w:eastAsiaTheme="minorHAnsi" w:hAnsi="Liberation Serif" w:cs="Liberation Serif"/>
          <w:bCs/>
          <w:sz w:val="28"/>
          <w:szCs w:val="28"/>
        </w:rPr>
        <w:t>.</w:t>
      </w:r>
    </w:p>
    <w:p w:rsidR="008C6646" w:rsidRPr="00CE06C2" w:rsidRDefault="008C664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:rsidR="008C6646" w:rsidRPr="00CE06C2" w:rsidRDefault="008C6646" w:rsidP="004F2FD0">
      <w:pPr>
        <w:pStyle w:val="ConsPlusNormal"/>
        <w:widowControl/>
        <w:shd w:val="clear" w:color="auto" w:fill="FFFFFF" w:themeFill="background1"/>
        <w:rPr>
          <w:rFonts w:ascii="Liberation Serif" w:hAnsi="Liberation Serif" w:cs="Liberation Serif"/>
          <w:sz w:val="28"/>
          <w:szCs w:val="28"/>
        </w:rPr>
      </w:pPr>
    </w:p>
    <w:p w:rsidR="008C6646" w:rsidRPr="00CE06C2" w:rsidRDefault="008C6646" w:rsidP="004F2FD0">
      <w:pPr>
        <w:pStyle w:val="ConsPlusNormal"/>
        <w:widowControl/>
        <w:shd w:val="clear" w:color="auto" w:fill="FFFFFF" w:themeFill="background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527F93" w:rsidRDefault="00EE666B" w:rsidP="00527143">
      <w:pPr>
        <w:pStyle w:val="ConsPlusNormal"/>
        <w:widowControl/>
        <w:shd w:val="clear" w:color="auto" w:fill="FFFFFF" w:themeFill="background1"/>
        <w:tabs>
          <w:tab w:val="right" w:pos="99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8C6646"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</w:t>
      </w:r>
      <w:r w:rsidR="008C6646" w:rsidRPr="00CE06C2">
        <w:rPr>
          <w:rFonts w:ascii="Liberation Serif" w:hAnsi="Liberation Serif" w:cs="Liberation Serif"/>
          <w:sz w:val="28"/>
          <w:szCs w:val="28"/>
        </w:rPr>
        <w:tab/>
        <w:t xml:space="preserve">               Е.В. Куйвашев</w:t>
      </w:r>
    </w:p>
    <w:p w:rsidR="006609FD" w:rsidRDefault="00527F93" w:rsidP="0071540F">
      <w:pPr>
        <w:pStyle w:val="ConsPlusNormal"/>
        <w:widowControl/>
        <w:shd w:val="clear" w:color="auto" w:fill="FFFFFF" w:themeFill="background1"/>
        <w:tabs>
          <w:tab w:val="right" w:pos="9920"/>
        </w:tabs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column"/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6609FD" w:rsidRDefault="00527F93" w:rsidP="0071540F">
      <w:pPr>
        <w:pStyle w:val="ConsPlusNormal"/>
        <w:widowControl/>
        <w:shd w:val="clear" w:color="auto" w:fill="FFFFFF" w:themeFill="background1"/>
        <w:tabs>
          <w:tab w:val="right" w:pos="9920"/>
        </w:tabs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постановлению Правительства </w:t>
      </w:r>
    </w:p>
    <w:p w:rsidR="006609FD" w:rsidRDefault="00527F93" w:rsidP="0071540F">
      <w:pPr>
        <w:pStyle w:val="ConsPlusNormal"/>
        <w:widowControl/>
        <w:shd w:val="clear" w:color="auto" w:fill="FFFFFF" w:themeFill="background1"/>
        <w:tabs>
          <w:tab w:val="right" w:pos="9920"/>
        </w:tabs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</w:p>
    <w:p w:rsidR="000D570D" w:rsidRPr="0099571C" w:rsidRDefault="000D570D" w:rsidP="000D570D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99571C">
        <w:rPr>
          <w:rFonts w:ascii="Liberation Serif" w:hAnsi="Liberation Serif" w:cs="Liberation Serif"/>
          <w:sz w:val="28"/>
          <w:szCs w:val="28"/>
        </w:rPr>
        <w:t>от_____________№__________</w:t>
      </w:r>
    </w:p>
    <w:tbl>
      <w:tblPr>
        <w:tblW w:w="9952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895"/>
        <w:gridCol w:w="28"/>
        <w:gridCol w:w="29"/>
      </w:tblGrid>
      <w:tr w:rsidR="00A120F5" w:rsidRPr="00CB3918" w:rsidTr="00450895">
        <w:trPr>
          <w:gridAfter w:val="1"/>
          <w:wAfter w:w="29" w:type="dxa"/>
          <w:trHeight w:val="601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20F5" w:rsidRPr="003735A3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3735A3">
              <w:rPr>
                <w:rFonts w:ascii="Liberation Serif" w:hAnsi="Liberation Serif" w:cs="Liberation Serif"/>
                <w:sz w:val="28"/>
                <w:szCs w:val="28"/>
              </w:rPr>
              <w:t>орма</w:t>
            </w:r>
          </w:p>
        </w:tc>
      </w:tr>
      <w:tr w:rsidR="00A120F5" w:rsidRPr="00CB3918" w:rsidTr="00450895">
        <w:trPr>
          <w:trHeight w:val="1068"/>
        </w:trPr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20F5" w:rsidRPr="00691A26" w:rsidRDefault="00A120F5" w:rsidP="00A120F5">
            <w:pPr>
              <w:autoSpaceDE w:val="0"/>
              <w:autoSpaceDN w:val="0"/>
              <w:adjustRightInd w:val="0"/>
              <w:spacing w:after="0" w:line="240" w:lineRule="auto"/>
              <w:ind w:left="17"/>
              <w:jc w:val="center"/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</w:pPr>
            <w:r w:rsidRPr="00691A26"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  <w:t>РЕШЕНИЕ № ___ от «__» ________ 20__ года</w:t>
            </w:r>
            <w:r w:rsidRPr="00691A26"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  <w:t>о перерасчете пенсии за выслугу лет лицу, замещавшему должность государственной гражданской службы Свердловской области</w:t>
            </w:r>
          </w:p>
        </w:tc>
        <w:tc>
          <w:tcPr>
            <w:tcW w:w="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20F5" w:rsidRPr="00CB3918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80000"/>
                <w:sz w:val="20"/>
                <w:szCs w:val="20"/>
              </w:rPr>
            </w:pPr>
          </w:p>
        </w:tc>
      </w:tr>
      <w:tr w:rsidR="00A120F5" w:rsidRPr="00CB3918" w:rsidTr="00450895">
        <w:trPr>
          <w:trHeight w:val="9"/>
        </w:trPr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</w:tcPr>
          <w:p w:rsidR="00A120F5" w:rsidRPr="00CB3918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80000"/>
                <w:sz w:val="2"/>
                <w:szCs w:val="2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120F5" w:rsidRPr="00CB3918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"/>
                <w:szCs w:val="2"/>
              </w:rPr>
            </w:pPr>
          </w:p>
        </w:tc>
      </w:tr>
      <w:tr w:rsidR="00A120F5" w:rsidRPr="00CB3918" w:rsidTr="00450895">
        <w:trPr>
          <w:trHeight w:val="644"/>
        </w:trPr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0F5" w:rsidRPr="00CB3918" w:rsidRDefault="00A120F5" w:rsidP="00450895">
            <w:pPr>
              <w:autoSpaceDE w:val="0"/>
              <w:autoSpaceDN w:val="0"/>
              <w:adjustRightInd w:val="0"/>
              <w:spacing w:before="14" w:after="0" w:line="227" w:lineRule="atLeast"/>
              <w:ind w:left="15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120F5" w:rsidRPr="00CB3918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120F5" w:rsidRPr="00CB3918" w:rsidTr="00450895">
        <w:trPr>
          <w:trHeight w:val="322"/>
        </w:trPr>
        <w:tc>
          <w:tcPr>
            <w:tcW w:w="995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A120F5" w:rsidRPr="00CB3918" w:rsidRDefault="00A120F5" w:rsidP="00450895">
            <w:pPr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CB3918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(фамилия, имя, отчество)</w:t>
            </w:r>
          </w:p>
        </w:tc>
      </w:tr>
      <w:tr w:rsidR="00A120F5" w:rsidRPr="00CB3918" w:rsidTr="00450895">
        <w:trPr>
          <w:trHeight w:val="1789"/>
        </w:trPr>
        <w:tc>
          <w:tcPr>
            <w:tcW w:w="9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24F7" w:rsidRDefault="00A120F5" w:rsidP="00A120F5">
            <w:pPr>
              <w:autoSpaceDE w:val="0"/>
              <w:autoSpaceDN w:val="0"/>
              <w:adjustRightInd w:val="0"/>
              <w:spacing w:before="14" w:after="0" w:line="227" w:lineRule="atLeast"/>
              <w:ind w:left="17" w:firstLine="70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B3918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В соответствии с </w:t>
            </w:r>
            <w:r w:rsidR="00E024F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___________________________________________________</w:t>
            </w:r>
          </w:p>
          <w:p w:rsidR="00E024F7" w:rsidRPr="00E024F7" w:rsidRDefault="00E024F7" w:rsidP="00E024F7">
            <w:pPr>
              <w:autoSpaceDE w:val="0"/>
              <w:autoSpaceDN w:val="0"/>
              <w:adjustRightInd w:val="0"/>
              <w:spacing w:before="14" w:after="0" w:line="227" w:lineRule="atLeast"/>
              <w:ind w:left="3089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E024F7">
              <w:rPr>
                <w:rFonts w:ascii="Liberation Serif" w:hAnsi="Liberation Serif" w:cs="Liberation Serif"/>
                <w:color w:val="000000"/>
              </w:rPr>
              <w:t>(норма и реквизиты нормативного правового акта, устанавливающего право на перерасчет размера пенсии за выслугу лет)</w:t>
            </w:r>
          </w:p>
          <w:p w:rsidR="00E024F7" w:rsidRDefault="00E024F7" w:rsidP="00E024F7">
            <w:pPr>
              <w:autoSpaceDE w:val="0"/>
              <w:autoSpaceDN w:val="0"/>
              <w:adjustRightInd w:val="0"/>
              <w:spacing w:before="14" w:after="0" w:line="227" w:lineRule="atLeast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 основании ___________________________________________________________</w:t>
            </w:r>
          </w:p>
          <w:p w:rsidR="00852EE5" w:rsidRDefault="00E024F7" w:rsidP="00852EE5">
            <w:pPr>
              <w:autoSpaceDE w:val="0"/>
              <w:autoSpaceDN w:val="0"/>
              <w:adjustRightInd w:val="0"/>
              <w:spacing w:before="14" w:after="0" w:line="227" w:lineRule="atLeast"/>
              <w:ind w:left="1813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E024F7">
              <w:rPr>
                <w:rFonts w:ascii="Liberation Serif" w:hAnsi="Liberation Serif" w:cs="Liberation Serif"/>
                <w:color w:val="000000"/>
              </w:rPr>
              <w:t>(реквизиты нормативн</w:t>
            </w:r>
            <w:r w:rsidR="009E3146">
              <w:rPr>
                <w:rFonts w:ascii="Liberation Serif" w:hAnsi="Liberation Serif" w:cs="Liberation Serif"/>
                <w:color w:val="000000"/>
              </w:rPr>
              <w:t>ого</w:t>
            </w:r>
            <w:r w:rsidRPr="00E024F7">
              <w:rPr>
                <w:rFonts w:ascii="Liberation Serif" w:hAnsi="Liberation Serif" w:cs="Liberation Serif"/>
                <w:color w:val="000000"/>
              </w:rPr>
              <w:t xml:space="preserve"> правового акта</w:t>
            </w:r>
            <w:r>
              <w:rPr>
                <w:rFonts w:ascii="Liberation Serif" w:hAnsi="Liberation Serif" w:cs="Liberation Serif"/>
                <w:color w:val="000000"/>
              </w:rPr>
              <w:t xml:space="preserve"> об увеличении (индексации) окладов месячного денежного содержания</w:t>
            </w:r>
            <w:r w:rsidR="009E3146">
              <w:rPr>
                <w:rFonts w:ascii="Liberation Serif" w:hAnsi="Liberation Serif" w:cs="Liberation Serif"/>
                <w:color w:val="000000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</w:rPr>
              <w:t xml:space="preserve">государственных гражданских </w:t>
            </w:r>
            <w:r w:rsidR="009E3146">
              <w:rPr>
                <w:rFonts w:ascii="Liberation Serif" w:hAnsi="Liberation Serif" w:cs="Liberation Serif"/>
                <w:color w:val="000000"/>
              </w:rPr>
              <w:t>служащих Свердловской области</w:t>
            </w:r>
            <w:r w:rsidRPr="00E024F7">
              <w:rPr>
                <w:rFonts w:ascii="Liberation Serif" w:hAnsi="Liberation Serif" w:cs="Liberation Serif"/>
                <w:color w:val="000000"/>
              </w:rPr>
              <w:t>)</w:t>
            </w:r>
          </w:p>
          <w:p w:rsidR="00A120F5" w:rsidRPr="00852EE5" w:rsidRDefault="00A120F5" w:rsidP="00852EE5">
            <w:pPr>
              <w:autoSpaceDE w:val="0"/>
              <w:autoSpaceDN w:val="0"/>
              <w:adjustRightInd w:val="0"/>
              <w:spacing w:before="14" w:after="0" w:line="227" w:lineRule="atLeast"/>
              <w:ind w:left="1813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A120F5" w:rsidRPr="00CB3918" w:rsidTr="00450895">
        <w:trPr>
          <w:trHeight w:val="644"/>
        </w:trPr>
        <w:tc>
          <w:tcPr>
            <w:tcW w:w="9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20F5" w:rsidRDefault="00852EE5" w:rsidP="00852EE5">
            <w:pPr>
              <w:tabs>
                <w:tab w:val="left" w:pos="978"/>
              </w:tabs>
              <w:autoSpaceDE w:val="0"/>
              <w:autoSpaceDN w:val="0"/>
              <w:adjustRightInd w:val="0"/>
              <w:spacing w:after="0" w:line="240" w:lineRule="auto"/>
              <w:ind w:left="-15" w:firstLine="70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Произвести перерасчет пенсии за выслугу лет </w:t>
            </w:r>
            <w:r w:rsidR="00A120F5" w:rsidRPr="00CB3918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с </w:t>
            </w:r>
            <w:r w:rsidR="00A120F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«__» ________</w:t>
            </w:r>
            <w:r w:rsidR="00A120F5" w:rsidRPr="00CB3918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___</w:t>
            </w:r>
            <w:r w:rsidR="00A120F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</w:t>
            </w:r>
            <w:r w:rsidR="00A120F5" w:rsidRPr="00CB3918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="00A120F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года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установив пенсию за выслугу лет из расчета </w:t>
            </w:r>
            <w:r w:rsidR="00A120F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______</w:t>
            </w:r>
            <w:r w:rsidR="00132CE2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процентов</w:t>
            </w:r>
            <w:r w:rsidR="00A120F5" w:rsidRPr="00CB3918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должностного оклада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что составляет </w:t>
            </w:r>
            <w:r w:rsidR="00132CE2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____________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_______________________________________ </w:t>
            </w:r>
            <w:r w:rsidR="00A120F5" w:rsidRPr="00CB3918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="00A120F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_____________________________________________ рублей ____________ копеек.     </w:t>
            </w:r>
          </w:p>
          <w:p w:rsidR="00A120F5" w:rsidRPr="00852EE5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ind w:right="1148" w:firstLine="2395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852EE5">
              <w:rPr>
                <w:rFonts w:ascii="Liberation Serif" w:hAnsi="Liberation Serif" w:cs="Liberation Serif"/>
                <w:color w:val="000000"/>
              </w:rPr>
              <w:t>(сумма цифрами и прописью)</w:t>
            </w:r>
            <w:r w:rsidR="00852EE5">
              <w:rPr>
                <w:rFonts w:ascii="Liberation Serif" w:hAnsi="Liberation Serif" w:cs="Liberation Serif"/>
                <w:color w:val="000000"/>
              </w:rPr>
              <w:t xml:space="preserve">                                         </w:t>
            </w:r>
            <w:r w:rsidRPr="00852EE5">
              <w:rPr>
                <w:rFonts w:ascii="Liberation Serif" w:hAnsi="Liberation Serif" w:cs="Liberation Serif"/>
                <w:color w:val="000000"/>
              </w:rPr>
              <w:t>(сумма цифрами)</w:t>
            </w:r>
          </w:p>
          <w:p w:rsidR="00A120F5" w:rsidRPr="00091A77" w:rsidRDefault="00A120F5" w:rsidP="00450895">
            <w:pPr>
              <w:autoSpaceDE w:val="0"/>
              <w:autoSpaceDN w:val="0"/>
              <w:adjustRightInd w:val="0"/>
              <w:spacing w:after="0" w:line="240" w:lineRule="auto"/>
              <w:ind w:left="17" w:firstLine="2378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</w:tbl>
    <w:p w:rsidR="00A120F5" w:rsidRPr="00CB3918" w:rsidRDefault="00A120F5" w:rsidP="00A120F5">
      <w:pPr>
        <w:spacing w:line="240" w:lineRule="auto"/>
        <w:rPr>
          <w:rFonts w:ascii="Liberation Serif" w:hAnsi="Liberation Serif" w:cs="Liberation Serif"/>
          <w:sz w:val="28"/>
          <w:szCs w:val="28"/>
        </w:rPr>
      </w:pPr>
    </w:p>
    <w:p w:rsidR="00A120F5" w:rsidRDefault="00A120F5" w:rsidP="00A120F5">
      <w:pPr>
        <w:spacing w:line="240" w:lineRule="auto"/>
        <w:rPr>
          <w:rFonts w:ascii="Liberation Serif" w:hAnsi="Liberation Serif" w:cs="Liberation Serif"/>
          <w:sz w:val="28"/>
          <w:szCs w:val="28"/>
        </w:rPr>
      </w:pPr>
    </w:p>
    <w:p w:rsidR="00A120F5" w:rsidRPr="00091A77" w:rsidRDefault="00A120F5" w:rsidP="00A120F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091A77">
        <w:rPr>
          <w:rFonts w:ascii="Liberation Serif" w:hAnsi="Liberation Serif" w:cs="Liberation Serif"/>
          <w:sz w:val="28"/>
          <w:szCs w:val="28"/>
        </w:rPr>
        <w:t>Министр социальной политики</w:t>
      </w:r>
    </w:p>
    <w:p w:rsidR="00A120F5" w:rsidRDefault="00A120F5" w:rsidP="00A120F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091A77">
        <w:rPr>
          <w:rFonts w:ascii="Liberation Serif" w:hAnsi="Liberation Serif" w:cs="Liberation Serif"/>
          <w:sz w:val="28"/>
          <w:szCs w:val="28"/>
        </w:rPr>
        <w:t>Свердловской области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____________ ______________________</w:t>
      </w:r>
    </w:p>
    <w:p w:rsidR="00A120F5" w:rsidRDefault="00A120F5" w:rsidP="00A120F5">
      <w:pPr>
        <w:tabs>
          <w:tab w:val="left" w:pos="5529"/>
        </w:tabs>
        <w:spacing w:after="0"/>
        <w:ind w:firstLine="552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8"/>
          <w:szCs w:val="28"/>
        </w:rPr>
        <w:t>(</w:t>
      </w:r>
      <w:r w:rsidRPr="00356BC3">
        <w:rPr>
          <w:rFonts w:ascii="Liberation Serif" w:hAnsi="Liberation Serif" w:cs="Liberation Serif"/>
          <w:sz w:val="20"/>
          <w:szCs w:val="20"/>
        </w:rPr>
        <w:t>подпись)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 w:rsidRPr="00356BC3">
        <w:rPr>
          <w:rFonts w:ascii="Liberation Serif" w:hAnsi="Liberation Serif" w:cs="Liberation Serif"/>
          <w:sz w:val="20"/>
          <w:szCs w:val="20"/>
        </w:rPr>
        <w:t>(расшифровка подписи)</w:t>
      </w:r>
    </w:p>
    <w:p w:rsidR="00A120F5" w:rsidRDefault="00A120F5" w:rsidP="00A120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356BC3">
        <w:rPr>
          <w:rFonts w:ascii="Liberation Serif" w:hAnsi="Liberation Serif" w:cs="Liberation Serif"/>
          <w:sz w:val="28"/>
          <w:szCs w:val="28"/>
        </w:rPr>
        <w:t>М.П.</w:t>
      </w:r>
    </w:p>
    <w:p w:rsidR="006609FD" w:rsidRDefault="006609FD" w:rsidP="00527143">
      <w:pPr>
        <w:pStyle w:val="ConsPlusNormal"/>
        <w:widowControl/>
        <w:shd w:val="clear" w:color="auto" w:fill="FFFFFF" w:themeFill="background1"/>
        <w:tabs>
          <w:tab w:val="right" w:pos="992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527F93" w:rsidRDefault="00527F93" w:rsidP="00527143">
      <w:pPr>
        <w:pStyle w:val="ConsPlusNormal"/>
        <w:widowControl/>
        <w:shd w:val="clear" w:color="auto" w:fill="FFFFFF" w:themeFill="background1"/>
        <w:tabs>
          <w:tab w:val="right" w:pos="9920"/>
        </w:tabs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527143" w:rsidRPr="00CE06C2" w:rsidRDefault="00527143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0"/>
        <w:rPr>
          <w:rFonts w:ascii="Liberation Serif" w:hAnsi="Liberation Serif" w:cs="Liberation Serif"/>
          <w:bCs/>
          <w:sz w:val="28"/>
          <w:szCs w:val="28"/>
        </w:rPr>
        <w:sectPr w:rsidR="00527143" w:rsidRPr="00CE06C2" w:rsidSect="00C216F9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32173" w:rsidRPr="00CE06C2" w:rsidRDefault="00132173" w:rsidP="004F2FD0">
      <w:pPr>
        <w:shd w:val="clear" w:color="auto" w:fill="FFFFFF" w:themeFill="background1"/>
        <w:spacing w:after="0" w:line="228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E06C2">
        <w:rPr>
          <w:rFonts w:ascii="Liberation Serif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  <w:r w:rsidRPr="00CE06C2">
        <w:rPr>
          <w:rFonts w:ascii="Liberation Serif" w:hAnsi="Liberation Serif" w:cs="Liberation Serif"/>
          <w:b/>
          <w:spacing w:val="60"/>
          <w:sz w:val="24"/>
          <w:szCs w:val="24"/>
        </w:rPr>
        <w:br/>
      </w:r>
      <w:r w:rsidRPr="00CE06C2">
        <w:rPr>
          <w:rFonts w:ascii="Liberation Serif" w:hAnsi="Liberation Serif" w:cs="Liberation Serif"/>
          <w:b/>
          <w:sz w:val="24"/>
          <w:szCs w:val="24"/>
        </w:rPr>
        <w:t>проекта постановления Правительства Свердловской области</w:t>
      </w:r>
    </w:p>
    <w:p w:rsidR="00132173" w:rsidRPr="00CE06C2" w:rsidRDefault="00132173" w:rsidP="004F2FD0">
      <w:pPr>
        <w:shd w:val="clear" w:color="auto" w:fill="FFFFFF" w:themeFill="background1"/>
        <w:spacing w:after="0" w:line="228" w:lineRule="auto"/>
        <w:jc w:val="right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48"/>
        <w:gridCol w:w="1984"/>
        <w:gridCol w:w="1418"/>
        <w:gridCol w:w="1401"/>
        <w:gridCol w:w="2213"/>
      </w:tblGrid>
      <w:tr w:rsidR="00CE06C2" w:rsidRPr="00CE06C2" w:rsidTr="00CE06C2">
        <w:trPr>
          <w:trHeight w:val="776"/>
        </w:trPr>
        <w:tc>
          <w:tcPr>
            <w:tcW w:w="2948" w:type="dxa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ind w:right="-28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проекта:</w:t>
            </w:r>
          </w:p>
        </w:tc>
        <w:tc>
          <w:tcPr>
            <w:tcW w:w="7016" w:type="dxa"/>
            <w:gridSpan w:val="4"/>
            <w:hideMark/>
          </w:tcPr>
          <w:p w:rsidR="00132173" w:rsidRPr="00527143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</w:t>
            </w:r>
            <w:r w:rsidRPr="0052714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 </w:t>
            </w:r>
            <w:r w:rsidR="00527143" w:rsidRPr="00527143">
              <w:rPr>
                <w:rFonts w:ascii="Liberation Serif" w:hAnsi="Liberation Serif" w:cs="Liberation Serif"/>
                <w:b/>
                <w:sz w:val="24"/>
                <w:szCs w:val="24"/>
              </w:rPr>
              <w:t>Порядок назначения и выплаты пенсии за выслугу дет лицам, замещавшим должности государственной гражданской службы Свердловской области, утвержденный постановлением Правительства Свердловской области от 27.04.2017 № 276</w:t>
            </w:r>
            <w:r w:rsidR="00527143" w:rsidRPr="00527143">
              <w:rPr>
                <w:rFonts w:ascii="Liberation Serif" w:hAnsi="Liberation Serif" w:cs="Liberation Serif"/>
                <w:b/>
                <w:sz w:val="24"/>
                <w:szCs w:val="24"/>
              </w:rPr>
              <w:noBreakHyphen/>
              <w:t>ПП</w:t>
            </w:r>
            <w:r w:rsidRPr="0052714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» </w:t>
            </w:r>
          </w:p>
          <w:p w:rsidR="007E36BF" w:rsidRPr="00CE06C2" w:rsidRDefault="007E36BF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:rsidTr="00CE06C2">
        <w:tc>
          <w:tcPr>
            <w:tcW w:w="29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132173" w:rsidRPr="00CE06C2" w:rsidRDefault="00132173" w:rsidP="00CE06C2">
            <w:pPr>
              <w:shd w:val="clear" w:color="auto" w:fill="FFFFFF" w:themeFill="background1"/>
              <w:suppressAutoHyphens/>
              <w:spacing w:after="0"/>
              <w:ind w:hanging="27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CE06C2" w:rsidRPr="00CE06C2" w:rsidTr="0071540F">
        <w:trPr>
          <w:trHeight w:val="639"/>
        </w:trPr>
        <w:tc>
          <w:tcPr>
            <w:tcW w:w="29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Дата поступ</w:t>
            </w:r>
            <w:r w:rsidR="00281CE4" w:rsidRPr="00CE06C2">
              <w:rPr>
                <w:rFonts w:ascii="Liberation Serif" w:hAnsi="Liberation Serif" w:cs="Liberation Serif"/>
                <w:sz w:val="20"/>
              </w:rPr>
              <w:t>-</w:t>
            </w:r>
            <w:r w:rsidRPr="00CE06C2">
              <w:rPr>
                <w:rFonts w:ascii="Liberation Serif" w:hAnsi="Liberation Serif" w:cs="Liberation Serif"/>
                <w:sz w:val="20"/>
              </w:rPr>
              <w:t xml:space="preserve">ления </w:t>
            </w:r>
            <w:r w:rsidR="00281CE4" w:rsidRPr="00CE06C2">
              <w:rPr>
                <w:rFonts w:ascii="Liberation Serif" w:hAnsi="Liberation Serif" w:cs="Liberation Serif"/>
                <w:sz w:val="20"/>
              </w:rPr>
              <w:t>на</w:t>
            </w:r>
          </w:p>
          <w:p w:rsidR="00281CE4" w:rsidRPr="00CE06C2" w:rsidRDefault="00281CE4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согласование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CE06C2" w:rsidRPr="00CE06C2" w:rsidTr="00CE06C2">
        <w:trPr>
          <w:trHeight w:hRule="exact" w:val="1280"/>
        </w:trPr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left="-28" w:right="-2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А.В. 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:rsidTr="0071540F">
        <w:trPr>
          <w:trHeight w:hRule="exact" w:val="1793"/>
        </w:trPr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:rsidTr="00CE06C2">
        <w:trPr>
          <w:trHeight w:val="111"/>
        </w:trPr>
        <w:tc>
          <w:tcPr>
            <w:tcW w:w="294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28" w:lineRule="auto"/>
              <w:contextualSpacing/>
              <w:rPr>
                <w:rFonts w:ascii="Liberation Serif" w:hAnsi="Liberation Serif" w:cs="Liberation Serif"/>
                <w:b/>
                <w:sz w:val="14"/>
                <w:szCs w:val="24"/>
              </w:rPr>
            </w:pP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b/>
                <w:sz w:val="14"/>
                <w:szCs w:val="24"/>
              </w:rPr>
            </w:pPr>
          </w:p>
        </w:tc>
      </w:tr>
      <w:tr w:rsidR="00CE06C2" w:rsidRPr="00CE06C2" w:rsidTr="0071540F">
        <w:trPr>
          <w:trHeight w:val="408"/>
        </w:trPr>
        <w:tc>
          <w:tcPr>
            <w:tcW w:w="2948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:rsidR="00281CE4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</w:t>
            </w:r>
          </w:p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за содержание проекта: </w:t>
            </w:r>
          </w:p>
        </w:tc>
        <w:tc>
          <w:tcPr>
            <w:tcW w:w="7016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 Свердловской области А.В. Злоказов</w:t>
            </w:r>
          </w:p>
        </w:tc>
      </w:tr>
      <w:tr w:rsidR="00CE06C2" w:rsidRPr="00CE06C2" w:rsidTr="00CE06C2">
        <w:tc>
          <w:tcPr>
            <w:tcW w:w="2948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Исполнители: </w:t>
            </w: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2173" w:rsidRPr="00CE06C2" w:rsidRDefault="00527143" w:rsidP="00527143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Захарова Наталья Николаевна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государственной службы и кадров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области, (343) 312-00-08 (доб.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018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  <w:tr w:rsidR="00CE06C2" w:rsidRPr="00CE06C2" w:rsidTr="00CE06C2">
        <w:tc>
          <w:tcPr>
            <w:tcW w:w="2948" w:type="dxa"/>
            <w:tcBorders>
              <w:left w:val="nil"/>
              <w:bottom w:val="nil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32173" w:rsidRPr="00CE06C2" w:rsidRDefault="00527143" w:rsidP="00527143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Исакова Анастасия Викторовна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ведущий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специалист отдела 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государственной службы и кадров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области, (343) 312-00-08 (доб.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130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</w:tbl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3A5AF0" w:rsidRPr="00CE06C2" w:rsidRDefault="003A5AF0" w:rsidP="004F2FD0">
      <w:pPr>
        <w:shd w:val="clear" w:color="auto" w:fill="FFFFFF" w:themeFill="background1"/>
        <w:spacing w:line="240" w:lineRule="auto"/>
        <w:rPr>
          <w:rFonts w:ascii="Liberation Serif" w:hAnsi="Liberation Serif" w:cs="Liberation Serif"/>
        </w:rPr>
      </w:pPr>
    </w:p>
    <w:sectPr w:rsidR="003A5AF0" w:rsidRPr="00CE06C2" w:rsidSect="00132173">
      <w:headerReference w:type="default" r:id="rId10"/>
      <w:pgSz w:w="11905" w:h="16838"/>
      <w:pgMar w:top="1134" w:right="1418" w:bottom="1134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0A4" w:rsidRDefault="008850A4" w:rsidP="00C216F9">
      <w:pPr>
        <w:spacing w:after="0" w:line="240" w:lineRule="auto"/>
      </w:pPr>
      <w:r>
        <w:separator/>
      </w:r>
    </w:p>
  </w:endnote>
  <w:endnote w:type="continuationSeparator" w:id="0">
    <w:p w:rsidR="008850A4" w:rsidRDefault="008850A4" w:rsidP="00C2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0A4" w:rsidRDefault="008850A4" w:rsidP="00C216F9">
      <w:pPr>
        <w:spacing w:after="0" w:line="240" w:lineRule="auto"/>
      </w:pPr>
      <w:r>
        <w:separator/>
      </w:r>
    </w:p>
  </w:footnote>
  <w:footnote w:type="continuationSeparator" w:id="0">
    <w:p w:rsidR="008850A4" w:rsidRDefault="008850A4" w:rsidP="00C21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Liberation Serif" w:hAnsi="Liberation Serif" w:cs="Liberation Serif"/>
      </w:rPr>
      <w:id w:val="173843521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81CE4" w:rsidRPr="00CE06C2" w:rsidRDefault="00281CE4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E06C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E06C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1540F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281CE4" w:rsidRDefault="00281CE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CE4" w:rsidRPr="00C216F9" w:rsidRDefault="00281CE4">
    <w:pPr>
      <w:pStyle w:val="a7"/>
      <w:jc w:val="center"/>
      <w:rPr>
        <w:sz w:val="28"/>
        <w:szCs w:val="28"/>
      </w:rPr>
    </w:pPr>
  </w:p>
  <w:p w:rsidR="00281CE4" w:rsidRDefault="00281CE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7FC"/>
    <w:multiLevelType w:val="hybridMultilevel"/>
    <w:tmpl w:val="DB6E94E2"/>
    <w:lvl w:ilvl="0" w:tplc="BE623B36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3C6AA3"/>
    <w:multiLevelType w:val="hybridMultilevel"/>
    <w:tmpl w:val="5CF6AD28"/>
    <w:lvl w:ilvl="0" w:tplc="8FD685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396C1A"/>
    <w:multiLevelType w:val="hybridMultilevel"/>
    <w:tmpl w:val="669E517E"/>
    <w:lvl w:ilvl="0" w:tplc="2764A0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5A"/>
    <w:rsid w:val="00001A4F"/>
    <w:rsid w:val="00001C4C"/>
    <w:rsid w:val="00001DDA"/>
    <w:rsid w:val="00002508"/>
    <w:rsid w:val="000035D7"/>
    <w:rsid w:val="00003764"/>
    <w:rsid w:val="000044C9"/>
    <w:rsid w:val="000047F2"/>
    <w:rsid w:val="00004BB6"/>
    <w:rsid w:val="00004BE8"/>
    <w:rsid w:val="00005466"/>
    <w:rsid w:val="00005B2F"/>
    <w:rsid w:val="0000761E"/>
    <w:rsid w:val="000077D2"/>
    <w:rsid w:val="000108A5"/>
    <w:rsid w:val="00011347"/>
    <w:rsid w:val="00013022"/>
    <w:rsid w:val="00013759"/>
    <w:rsid w:val="00013B00"/>
    <w:rsid w:val="00014BFA"/>
    <w:rsid w:val="00016BB3"/>
    <w:rsid w:val="00016F0D"/>
    <w:rsid w:val="00017111"/>
    <w:rsid w:val="000207BB"/>
    <w:rsid w:val="000219EE"/>
    <w:rsid w:val="0002236F"/>
    <w:rsid w:val="00022501"/>
    <w:rsid w:val="000230B4"/>
    <w:rsid w:val="000252D6"/>
    <w:rsid w:val="000257D6"/>
    <w:rsid w:val="00026284"/>
    <w:rsid w:val="00026D05"/>
    <w:rsid w:val="00026F04"/>
    <w:rsid w:val="00027003"/>
    <w:rsid w:val="00027B1D"/>
    <w:rsid w:val="00030B30"/>
    <w:rsid w:val="00030E6F"/>
    <w:rsid w:val="00031E77"/>
    <w:rsid w:val="00031F55"/>
    <w:rsid w:val="00032BB9"/>
    <w:rsid w:val="000332F9"/>
    <w:rsid w:val="00034117"/>
    <w:rsid w:val="00034697"/>
    <w:rsid w:val="000360ED"/>
    <w:rsid w:val="00037133"/>
    <w:rsid w:val="00040165"/>
    <w:rsid w:val="00041131"/>
    <w:rsid w:val="00041935"/>
    <w:rsid w:val="00041F9C"/>
    <w:rsid w:val="00042504"/>
    <w:rsid w:val="00043EDB"/>
    <w:rsid w:val="00044644"/>
    <w:rsid w:val="000451C0"/>
    <w:rsid w:val="00045F83"/>
    <w:rsid w:val="0004610B"/>
    <w:rsid w:val="000467E8"/>
    <w:rsid w:val="00046ED6"/>
    <w:rsid w:val="00047859"/>
    <w:rsid w:val="00047BD3"/>
    <w:rsid w:val="000505D9"/>
    <w:rsid w:val="000505FB"/>
    <w:rsid w:val="00050B94"/>
    <w:rsid w:val="00050DD4"/>
    <w:rsid w:val="00051BFD"/>
    <w:rsid w:val="000528B2"/>
    <w:rsid w:val="00053700"/>
    <w:rsid w:val="00053B8F"/>
    <w:rsid w:val="00055155"/>
    <w:rsid w:val="00056CE8"/>
    <w:rsid w:val="00057475"/>
    <w:rsid w:val="000577CA"/>
    <w:rsid w:val="00060C38"/>
    <w:rsid w:val="000611CA"/>
    <w:rsid w:val="000616C2"/>
    <w:rsid w:val="00062848"/>
    <w:rsid w:val="000630C5"/>
    <w:rsid w:val="000636B7"/>
    <w:rsid w:val="0006394E"/>
    <w:rsid w:val="00063E32"/>
    <w:rsid w:val="000644FE"/>
    <w:rsid w:val="00064C4B"/>
    <w:rsid w:val="00064E3E"/>
    <w:rsid w:val="00065694"/>
    <w:rsid w:val="00065908"/>
    <w:rsid w:val="00066C2C"/>
    <w:rsid w:val="0006762E"/>
    <w:rsid w:val="00070523"/>
    <w:rsid w:val="00070901"/>
    <w:rsid w:val="00071937"/>
    <w:rsid w:val="00071FDC"/>
    <w:rsid w:val="000755FB"/>
    <w:rsid w:val="000756CB"/>
    <w:rsid w:val="00075B24"/>
    <w:rsid w:val="00076AB2"/>
    <w:rsid w:val="0007701E"/>
    <w:rsid w:val="000774E1"/>
    <w:rsid w:val="000775D6"/>
    <w:rsid w:val="00077936"/>
    <w:rsid w:val="00077B92"/>
    <w:rsid w:val="000813E9"/>
    <w:rsid w:val="000820E0"/>
    <w:rsid w:val="00082728"/>
    <w:rsid w:val="00083C17"/>
    <w:rsid w:val="00083CF1"/>
    <w:rsid w:val="00083F6C"/>
    <w:rsid w:val="00083F79"/>
    <w:rsid w:val="000844D4"/>
    <w:rsid w:val="00085111"/>
    <w:rsid w:val="00086408"/>
    <w:rsid w:val="000870A2"/>
    <w:rsid w:val="0008718A"/>
    <w:rsid w:val="000877AE"/>
    <w:rsid w:val="000902BC"/>
    <w:rsid w:val="00090423"/>
    <w:rsid w:val="00090EE9"/>
    <w:rsid w:val="00092BF6"/>
    <w:rsid w:val="00094038"/>
    <w:rsid w:val="0009417A"/>
    <w:rsid w:val="0009427E"/>
    <w:rsid w:val="000961B7"/>
    <w:rsid w:val="00096775"/>
    <w:rsid w:val="000A0996"/>
    <w:rsid w:val="000A0C20"/>
    <w:rsid w:val="000A19CE"/>
    <w:rsid w:val="000A1B6B"/>
    <w:rsid w:val="000A1DB8"/>
    <w:rsid w:val="000A266D"/>
    <w:rsid w:val="000A3A50"/>
    <w:rsid w:val="000A3A52"/>
    <w:rsid w:val="000A3DE8"/>
    <w:rsid w:val="000A3FAC"/>
    <w:rsid w:val="000A4147"/>
    <w:rsid w:val="000A4149"/>
    <w:rsid w:val="000A6B8C"/>
    <w:rsid w:val="000A6F19"/>
    <w:rsid w:val="000A747A"/>
    <w:rsid w:val="000B0FA2"/>
    <w:rsid w:val="000B1629"/>
    <w:rsid w:val="000B1B08"/>
    <w:rsid w:val="000B1F96"/>
    <w:rsid w:val="000B2321"/>
    <w:rsid w:val="000B2562"/>
    <w:rsid w:val="000B3330"/>
    <w:rsid w:val="000B3D24"/>
    <w:rsid w:val="000B4736"/>
    <w:rsid w:val="000B48A6"/>
    <w:rsid w:val="000B561F"/>
    <w:rsid w:val="000B58FC"/>
    <w:rsid w:val="000B5AA4"/>
    <w:rsid w:val="000B5C03"/>
    <w:rsid w:val="000B6494"/>
    <w:rsid w:val="000B756C"/>
    <w:rsid w:val="000B79B8"/>
    <w:rsid w:val="000B7ABB"/>
    <w:rsid w:val="000C0B8F"/>
    <w:rsid w:val="000C15D3"/>
    <w:rsid w:val="000C18DF"/>
    <w:rsid w:val="000C1969"/>
    <w:rsid w:val="000C1FCC"/>
    <w:rsid w:val="000C2718"/>
    <w:rsid w:val="000C296E"/>
    <w:rsid w:val="000C32C3"/>
    <w:rsid w:val="000C3B7A"/>
    <w:rsid w:val="000C4AF6"/>
    <w:rsid w:val="000C5821"/>
    <w:rsid w:val="000C5A62"/>
    <w:rsid w:val="000C6132"/>
    <w:rsid w:val="000C70EE"/>
    <w:rsid w:val="000C7359"/>
    <w:rsid w:val="000C78C3"/>
    <w:rsid w:val="000D046B"/>
    <w:rsid w:val="000D0CA5"/>
    <w:rsid w:val="000D2413"/>
    <w:rsid w:val="000D2EFE"/>
    <w:rsid w:val="000D3091"/>
    <w:rsid w:val="000D30F0"/>
    <w:rsid w:val="000D3B31"/>
    <w:rsid w:val="000D4A46"/>
    <w:rsid w:val="000D570D"/>
    <w:rsid w:val="000D5DB3"/>
    <w:rsid w:val="000D6D6D"/>
    <w:rsid w:val="000D711D"/>
    <w:rsid w:val="000D7F9C"/>
    <w:rsid w:val="000E045C"/>
    <w:rsid w:val="000E0716"/>
    <w:rsid w:val="000E0752"/>
    <w:rsid w:val="000E0E41"/>
    <w:rsid w:val="000E10E6"/>
    <w:rsid w:val="000E1634"/>
    <w:rsid w:val="000E189C"/>
    <w:rsid w:val="000E23CD"/>
    <w:rsid w:val="000E23F0"/>
    <w:rsid w:val="000E2E6C"/>
    <w:rsid w:val="000E469C"/>
    <w:rsid w:val="000E5BD9"/>
    <w:rsid w:val="000E5FBE"/>
    <w:rsid w:val="000E60D0"/>
    <w:rsid w:val="000E6BAA"/>
    <w:rsid w:val="000E6C66"/>
    <w:rsid w:val="000F04FB"/>
    <w:rsid w:val="000F28E6"/>
    <w:rsid w:val="000F3290"/>
    <w:rsid w:val="000F516B"/>
    <w:rsid w:val="000F6334"/>
    <w:rsid w:val="000F705F"/>
    <w:rsid w:val="000F7F1A"/>
    <w:rsid w:val="00102041"/>
    <w:rsid w:val="00102AE3"/>
    <w:rsid w:val="001030C3"/>
    <w:rsid w:val="00103E08"/>
    <w:rsid w:val="00103EFF"/>
    <w:rsid w:val="001040D5"/>
    <w:rsid w:val="001055EC"/>
    <w:rsid w:val="00105761"/>
    <w:rsid w:val="00105EC8"/>
    <w:rsid w:val="001065B1"/>
    <w:rsid w:val="00110521"/>
    <w:rsid w:val="0011429B"/>
    <w:rsid w:val="001159B3"/>
    <w:rsid w:val="00115F07"/>
    <w:rsid w:val="00116A3D"/>
    <w:rsid w:val="00117864"/>
    <w:rsid w:val="00117DCF"/>
    <w:rsid w:val="00120196"/>
    <w:rsid w:val="001203F1"/>
    <w:rsid w:val="0012046B"/>
    <w:rsid w:val="001208BF"/>
    <w:rsid w:val="001235ED"/>
    <w:rsid w:val="0012501F"/>
    <w:rsid w:val="00126DE3"/>
    <w:rsid w:val="00127EEC"/>
    <w:rsid w:val="00130322"/>
    <w:rsid w:val="001307F0"/>
    <w:rsid w:val="001308A3"/>
    <w:rsid w:val="00130BB2"/>
    <w:rsid w:val="00130BE0"/>
    <w:rsid w:val="00130E58"/>
    <w:rsid w:val="00132173"/>
    <w:rsid w:val="00132339"/>
    <w:rsid w:val="00132CE2"/>
    <w:rsid w:val="001332A5"/>
    <w:rsid w:val="00133597"/>
    <w:rsid w:val="00134608"/>
    <w:rsid w:val="00135F45"/>
    <w:rsid w:val="0013696E"/>
    <w:rsid w:val="00136A96"/>
    <w:rsid w:val="00137293"/>
    <w:rsid w:val="00137600"/>
    <w:rsid w:val="00137D3D"/>
    <w:rsid w:val="00140611"/>
    <w:rsid w:val="00141005"/>
    <w:rsid w:val="0014129B"/>
    <w:rsid w:val="00142192"/>
    <w:rsid w:val="001442C8"/>
    <w:rsid w:val="00144826"/>
    <w:rsid w:val="00144914"/>
    <w:rsid w:val="001449A6"/>
    <w:rsid w:val="00146430"/>
    <w:rsid w:val="0014653A"/>
    <w:rsid w:val="00147741"/>
    <w:rsid w:val="00147A40"/>
    <w:rsid w:val="00150314"/>
    <w:rsid w:val="00151C5A"/>
    <w:rsid w:val="001536B9"/>
    <w:rsid w:val="00153A1C"/>
    <w:rsid w:val="00154FCA"/>
    <w:rsid w:val="001556EA"/>
    <w:rsid w:val="0015582D"/>
    <w:rsid w:val="00155EE2"/>
    <w:rsid w:val="00156046"/>
    <w:rsid w:val="001564C6"/>
    <w:rsid w:val="001575E2"/>
    <w:rsid w:val="00157A1F"/>
    <w:rsid w:val="00160688"/>
    <w:rsid w:val="00160A91"/>
    <w:rsid w:val="00160F39"/>
    <w:rsid w:val="001611D0"/>
    <w:rsid w:val="00161C67"/>
    <w:rsid w:val="00163550"/>
    <w:rsid w:val="00163D52"/>
    <w:rsid w:val="00163E7B"/>
    <w:rsid w:val="0016491F"/>
    <w:rsid w:val="001649DE"/>
    <w:rsid w:val="00164D96"/>
    <w:rsid w:val="00164DB1"/>
    <w:rsid w:val="00166893"/>
    <w:rsid w:val="00166D61"/>
    <w:rsid w:val="00167C10"/>
    <w:rsid w:val="00167E0D"/>
    <w:rsid w:val="00172666"/>
    <w:rsid w:val="00173173"/>
    <w:rsid w:val="001776B6"/>
    <w:rsid w:val="00180C99"/>
    <w:rsid w:val="001824BD"/>
    <w:rsid w:val="00182BC4"/>
    <w:rsid w:val="00183272"/>
    <w:rsid w:val="00183493"/>
    <w:rsid w:val="001836CC"/>
    <w:rsid w:val="00183886"/>
    <w:rsid w:val="00184633"/>
    <w:rsid w:val="00185045"/>
    <w:rsid w:val="00185F6F"/>
    <w:rsid w:val="00187638"/>
    <w:rsid w:val="00190002"/>
    <w:rsid w:val="001903AC"/>
    <w:rsid w:val="00190E69"/>
    <w:rsid w:val="00191148"/>
    <w:rsid w:val="00192495"/>
    <w:rsid w:val="001947F8"/>
    <w:rsid w:val="00194D55"/>
    <w:rsid w:val="001951E1"/>
    <w:rsid w:val="0019779F"/>
    <w:rsid w:val="00197DC3"/>
    <w:rsid w:val="001A0624"/>
    <w:rsid w:val="001A0D0E"/>
    <w:rsid w:val="001A0F8A"/>
    <w:rsid w:val="001A10E3"/>
    <w:rsid w:val="001A24FC"/>
    <w:rsid w:val="001A2619"/>
    <w:rsid w:val="001A2875"/>
    <w:rsid w:val="001A3009"/>
    <w:rsid w:val="001A3173"/>
    <w:rsid w:val="001A3281"/>
    <w:rsid w:val="001A3805"/>
    <w:rsid w:val="001A3B74"/>
    <w:rsid w:val="001A4854"/>
    <w:rsid w:val="001A4D2F"/>
    <w:rsid w:val="001A7BE0"/>
    <w:rsid w:val="001B022B"/>
    <w:rsid w:val="001B0730"/>
    <w:rsid w:val="001B162A"/>
    <w:rsid w:val="001B1686"/>
    <w:rsid w:val="001B1C7F"/>
    <w:rsid w:val="001B2CD7"/>
    <w:rsid w:val="001B313A"/>
    <w:rsid w:val="001B38C2"/>
    <w:rsid w:val="001B3931"/>
    <w:rsid w:val="001B393B"/>
    <w:rsid w:val="001B4BAF"/>
    <w:rsid w:val="001B55E3"/>
    <w:rsid w:val="001B6972"/>
    <w:rsid w:val="001B7CF4"/>
    <w:rsid w:val="001B7DE8"/>
    <w:rsid w:val="001C032E"/>
    <w:rsid w:val="001C0561"/>
    <w:rsid w:val="001C109C"/>
    <w:rsid w:val="001C2AF2"/>
    <w:rsid w:val="001C38A2"/>
    <w:rsid w:val="001C4691"/>
    <w:rsid w:val="001C4B80"/>
    <w:rsid w:val="001C507F"/>
    <w:rsid w:val="001C5341"/>
    <w:rsid w:val="001C5869"/>
    <w:rsid w:val="001C66FB"/>
    <w:rsid w:val="001C6CA8"/>
    <w:rsid w:val="001C7D87"/>
    <w:rsid w:val="001D10E7"/>
    <w:rsid w:val="001D155C"/>
    <w:rsid w:val="001D1642"/>
    <w:rsid w:val="001D177B"/>
    <w:rsid w:val="001D31EE"/>
    <w:rsid w:val="001D3436"/>
    <w:rsid w:val="001D3E73"/>
    <w:rsid w:val="001D3FC7"/>
    <w:rsid w:val="001D4374"/>
    <w:rsid w:val="001D5BE7"/>
    <w:rsid w:val="001D6F52"/>
    <w:rsid w:val="001D7959"/>
    <w:rsid w:val="001D7BA8"/>
    <w:rsid w:val="001E0337"/>
    <w:rsid w:val="001E11D7"/>
    <w:rsid w:val="001E1944"/>
    <w:rsid w:val="001E3616"/>
    <w:rsid w:val="001E3A5E"/>
    <w:rsid w:val="001E49D1"/>
    <w:rsid w:val="001E547F"/>
    <w:rsid w:val="001E585F"/>
    <w:rsid w:val="001E6F40"/>
    <w:rsid w:val="001E7C41"/>
    <w:rsid w:val="001F096A"/>
    <w:rsid w:val="001F1961"/>
    <w:rsid w:val="001F1FE1"/>
    <w:rsid w:val="001F3435"/>
    <w:rsid w:val="001F418A"/>
    <w:rsid w:val="001F5659"/>
    <w:rsid w:val="001F61A3"/>
    <w:rsid w:val="001F6937"/>
    <w:rsid w:val="001F6ABC"/>
    <w:rsid w:val="001F72C4"/>
    <w:rsid w:val="00201267"/>
    <w:rsid w:val="0020174A"/>
    <w:rsid w:val="00201CB1"/>
    <w:rsid w:val="002022F0"/>
    <w:rsid w:val="00202DCD"/>
    <w:rsid w:val="002046CC"/>
    <w:rsid w:val="002046F8"/>
    <w:rsid w:val="00205C0C"/>
    <w:rsid w:val="00205C7A"/>
    <w:rsid w:val="00206427"/>
    <w:rsid w:val="00206B8E"/>
    <w:rsid w:val="00206E68"/>
    <w:rsid w:val="00207AFA"/>
    <w:rsid w:val="00207FA0"/>
    <w:rsid w:val="0021041A"/>
    <w:rsid w:val="0021136E"/>
    <w:rsid w:val="00211511"/>
    <w:rsid w:val="00211585"/>
    <w:rsid w:val="00211C6C"/>
    <w:rsid w:val="002122C6"/>
    <w:rsid w:val="00212653"/>
    <w:rsid w:val="00212778"/>
    <w:rsid w:val="00212838"/>
    <w:rsid w:val="002132F4"/>
    <w:rsid w:val="002134EB"/>
    <w:rsid w:val="00216BEE"/>
    <w:rsid w:val="00217907"/>
    <w:rsid w:val="00220566"/>
    <w:rsid w:val="002205EC"/>
    <w:rsid w:val="00220A3E"/>
    <w:rsid w:val="002214ED"/>
    <w:rsid w:val="00221BA0"/>
    <w:rsid w:val="00222702"/>
    <w:rsid w:val="00224EA0"/>
    <w:rsid w:val="002250E4"/>
    <w:rsid w:val="00225145"/>
    <w:rsid w:val="00225943"/>
    <w:rsid w:val="00225B3C"/>
    <w:rsid w:val="00225FFD"/>
    <w:rsid w:val="002260F4"/>
    <w:rsid w:val="00227513"/>
    <w:rsid w:val="002277FE"/>
    <w:rsid w:val="00227F12"/>
    <w:rsid w:val="0023073E"/>
    <w:rsid w:val="0023126F"/>
    <w:rsid w:val="002312D1"/>
    <w:rsid w:val="00231408"/>
    <w:rsid w:val="00231901"/>
    <w:rsid w:val="00231A27"/>
    <w:rsid w:val="00233F27"/>
    <w:rsid w:val="00234093"/>
    <w:rsid w:val="002343EA"/>
    <w:rsid w:val="002347FA"/>
    <w:rsid w:val="002357E8"/>
    <w:rsid w:val="002358F9"/>
    <w:rsid w:val="00236C1E"/>
    <w:rsid w:val="0023789C"/>
    <w:rsid w:val="00237E1A"/>
    <w:rsid w:val="002401EA"/>
    <w:rsid w:val="00240B00"/>
    <w:rsid w:val="00240E16"/>
    <w:rsid w:val="0024167F"/>
    <w:rsid w:val="002423AF"/>
    <w:rsid w:val="00242A12"/>
    <w:rsid w:val="002433AF"/>
    <w:rsid w:val="0024393C"/>
    <w:rsid w:val="00243AD3"/>
    <w:rsid w:val="00244A05"/>
    <w:rsid w:val="002453AC"/>
    <w:rsid w:val="00245499"/>
    <w:rsid w:val="00245BFB"/>
    <w:rsid w:val="0024641C"/>
    <w:rsid w:val="00246A8D"/>
    <w:rsid w:val="002475DB"/>
    <w:rsid w:val="0024768B"/>
    <w:rsid w:val="00247C28"/>
    <w:rsid w:val="00251532"/>
    <w:rsid w:val="002517EB"/>
    <w:rsid w:val="0025263E"/>
    <w:rsid w:val="00252D4E"/>
    <w:rsid w:val="0025346A"/>
    <w:rsid w:val="002540B9"/>
    <w:rsid w:val="00254997"/>
    <w:rsid w:val="0025606C"/>
    <w:rsid w:val="002564A0"/>
    <w:rsid w:val="00256C4B"/>
    <w:rsid w:val="002574E6"/>
    <w:rsid w:val="002575E4"/>
    <w:rsid w:val="00257D3C"/>
    <w:rsid w:val="0026066B"/>
    <w:rsid w:val="00260D9A"/>
    <w:rsid w:val="00260DD2"/>
    <w:rsid w:val="002614EA"/>
    <w:rsid w:val="00261C76"/>
    <w:rsid w:val="00262494"/>
    <w:rsid w:val="00262767"/>
    <w:rsid w:val="00262CA7"/>
    <w:rsid w:val="00264291"/>
    <w:rsid w:val="0026513E"/>
    <w:rsid w:val="002658D2"/>
    <w:rsid w:val="00265D56"/>
    <w:rsid w:val="002660D1"/>
    <w:rsid w:val="0026663E"/>
    <w:rsid w:val="00266699"/>
    <w:rsid w:val="002668F5"/>
    <w:rsid w:val="00266D84"/>
    <w:rsid w:val="00267198"/>
    <w:rsid w:val="00267E48"/>
    <w:rsid w:val="00271478"/>
    <w:rsid w:val="00271A5B"/>
    <w:rsid w:val="00271F57"/>
    <w:rsid w:val="00273D58"/>
    <w:rsid w:val="00274D67"/>
    <w:rsid w:val="00274EE5"/>
    <w:rsid w:val="00275EFA"/>
    <w:rsid w:val="00276B58"/>
    <w:rsid w:val="00280E8C"/>
    <w:rsid w:val="00281980"/>
    <w:rsid w:val="00281CE4"/>
    <w:rsid w:val="00282403"/>
    <w:rsid w:val="0028426D"/>
    <w:rsid w:val="00284FAB"/>
    <w:rsid w:val="00286AC6"/>
    <w:rsid w:val="0028758E"/>
    <w:rsid w:val="002876A8"/>
    <w:rsid w:val="00287A82"/>
    <w:rsid w:val="00287E89"/>
    <w:rsid w:val="00290F8D"/>
    <w:rsid w:val="00291A2F"/>
    <w:rsid w:val="00292A3C"/>
    <w:rsid w:val="0029514F"/>
    <w:rsid w:val="00295B28"/>
    <w:rsid w:val="00296303"/>
    <w:rsid w:val="00296D6F"/>
    <w:rsid w:val="00296DAB"/>
    <w:rsid w:val="0029701F"/>
    <w:rsid w:val="0029737E"/>
    <w:rsid w:val="00297526"/>
    <w:rsid w:val="00297F73"/>
    <w:rsid w:val="00297F78"/>
    <w:rsid w:val="002A02A1"/>
    <w:rsid w:val="002A119B"/>
    <w:rsid w:val="002A140A"/>
    <w:rsid w:val="002A3714"/>
    <w:rsid w:val="002A3C8F"/>
    <w:rsid w:val="002A3D42"/>
    <w:rsid w:val="002A42C3"/>
    <w:rsid w:val="002A5B22"/>
    <w:rsid w:val="002A67CB"/>
    <w:rsid w:val="002A6A53"/>
    <w:rsid w:val="002A6E1A"/>
    <w:rsid w:val="002A70C2"/>
    <w:rsid w:val="002A73E5"/>
    <w:rsid w:val="002A7521"/>
    <w:rsid w:val="002B07A6"/>
    <w:rsid w:val="002B0883"/>
    <w:rsid w:val="002B2047"/>
    <w:rsid w:val="002B2AEA"/>
    <w:rsid w:val="002B3FD9"/>
    <w:rsid w:val="002B44BB"/>
    <w:rsid w:val="002B49FC"/>
    <w:rsid w:val="002B701F"/>
    <w:rsid w:val="002B7A21"/>
    <w:rsid w:val="002C0302"/>
    <w:rsid w:val="002C071D"/>
    <w:rsid w:val="002C0CFE"/>
    <w:rsid w:val="002C0F29"/>
    <w:rsid w:val="002C1221"/>
    <w:rsid w:val="002C13DF"/>
    <w:rsid w:val="002C1D68"/>
    <w:rsid w:val="002C3803"/>
    <w:rsid w:val="002C3A19"/>
    <w:rsid w:val="002C3BBD"/>
    <w:rsid w:val="002C3C07"/>
    <w:rsid w:val="002C474B"/>
    <w:rsid w:val="002C4D44"/>
    <w:rsid w:val="002C4DF4"/>
    <w:rsid w:val="002C5DBA"/>
    <w:rsid w:val="002C615F"/>
    <w:rsid w:val="002D13D3"/>
    <w:rsid w:val="002D4035"/>
    <w:rsid w:val="002D766E"/>
    <w:rsid w:val="002D7836"/>
    <w:rsid w:val="002D7860"/>
    <w:rsid w:val="002D7872"/>
    <w:rsid w:val="002E0451"/>
    <w:rsid w:val="002E2EB8"/>
    <w:rsid w:val="002E31A7"/>
    <w:rsid w:val="002E3931"/>
    <w:rsid w:val="002E47B0"/>
    <w:rsid w:val="002E4DA4"/>
    <w:rsid w:val="002E4FDA"/>
    <w:rsid w:val="002E6FD2"/>
    <w:rsid w:val="002E70B6"/>
    <w:rsid w:val="002E7989"/>
    <w:rsid w:val="002E7EB9"/>
    <w:rsid w:val="002F1C49"/>
    <w:rsid w:val="002F1DD1"/>
    <w:rsid w:val="002F1F35"/>
    <w:rsid w:val="002F2962"/>
    <w:rsid w:val="002F3CF0"/>
    <w:rsid w:val="002F3F1E"/>
    <w:rsid w:val="002F5963"/>
    <w:rsid w:val="002F62C8"/>
    <w:rsid w:val="002F6B8B"/>
    <w:rsid w:val="002F6DB4"/>
    <w:rsid w:val="002F721F"/>
    <w:rsid w:val="002F79D7"/>
    <w:rsid w:val="003003A7"/>
    <w:rsid w:val="00300D8F"/>
    <w:rsid w:val="0030115B"/>
    <w:rsid w:val="003018C3"/>
    <w:rsid w:val="00301973"/>
    <w:rsid w:val="00301AFA"/>
    <w:rsid w:val="003023FC"/>
    <w:rsid w:val="00302C47"/>
    <w:rsid w:val="00302C7E"/>
    <w:rsid w:val="00302CD7"/>
    <w:rsid w:val="00303BAB"/>
    <w:rsid w:val="00304084"/>
    <w:rsid w:val="00304CA0"/>
    <w:rsid w:val="003054F2"/>
    <w:rsid w:val="0030577A"/>
    <w:rsid w:val="00305CA0"/>
    <w:rsid w:val="0030612E"/>
    <w:rsid w:val="0030651C"/>
    <w:rsid w:val="00306E55"/>
    <w:rsid w:val="00307EF6"/>
    <w:rsid w:val="0031050C"/>
    <w:rsid w:val="00311115"/>
    <w:rsid w:val="00311200"/>
    <w:rsid w:val="00311DA6"/>
    <w:rsid w:val="003123AF"/>
    <w:rsid w:val="00312AB0"/>
    <w:rsid w:val="003137EF"/>
    <w:rsid w:val="00313BA4"/>
    <w:rsid w:val="00316A36"/>
    <w:rsid w:val="00316BD8"/>
    <w:rsid w:val="003172BA"/>
    <w:rsid w:val="003174F1"/>
    <w:rsid w:val="0031793E"/>
    <w:rsid w:val="00317ACD"/>
    <w:rsid w:val="00320535"/>
    <w:rsid w:val="003218EB"/>
    <w:rsid w:val="00322526"/>
    <w:rsid w:val="00322634"/>
    <w:rsid w:val="003229CD"/>
    <w:rsid w:val="00324281"/>
    <w:rsid w:val="00326009"/>
    <w:rsid w:val="00326600"/>
    <w:rsid w:val="003274C1"/>
    <w:rsid w:val="003278AD"/>
    <w:rsid w:val="00327E31"/>
    <w:rsid w:val="00331362"/>
    <w:rsid w:val="00332270"/>
    <w:rsid w:val="00332CB2"/>
    <w:rsid w:val="00332E87"/>
    <w:rsid w:val="0033442E"/>
    <w:rsid w:val="0033533F"/>
    <w:rsid w:val="00335E57"/>
    <w:rsid w:val="0033619F"/>
    <w:rsid w:val="003370F7"/>
    <w:rsid w:val="00337AB4"/>
    <w:rsid w:val="00340B39"/>
    <w:rsid w:val="00341A53"/>
    <w:rsid w:val="0034211E"/>
    <w:rsid w:val="003421A1"/>
    <w:rsid w:val="003424E2"/>
    <w:rsid w:val="0034281B"/>
    <w:rsid w:val="00342E2C"/>
    <w:rsid w:val="00345051"/>
    <w:rsid w:val="003450A5"/>
    <w:rsid w:val="00345129"/>
    <w:rsid w:val="003459AA"/>
    <w:rsid w:val="00345CE6"/>
    <w:rsid w:val="00345E63"/>
    <w:rsid w:val="003463DB"/>
    <w:rsid w:val="00346913"/>
    <w:rsid w:val="00346ED7"/>
    <w:rsid w:val="00346EF4"/>
    <w:rsid w:val="003470AB"/>
    <w:rsid w:val="0034742B"/>
    <w:rsid w:val="0034785B"/>
    <w:rsid w:val="00347A7E"/>
    <w:rsid w:val="00347D48"/>
    <w:rsid w:val="003505E5"/>
    <w:rsid w:val="00350802"/>
    <w:rsid w:val="00350E6C"/>
    <w:rsid w:val="00351413"/>
    <w:rsid w:val="00352471"/>
    <w:rsid w:val="0035281F"/>
    <w:rsid w:val="003528ED"/>
    <w:rsid w:val="00352CCD"/>
    <w:rsid w:val="00354C4C"/>
    <w:rsid w:val="00354CAC"/>
    <w:rsid w:val="00354CEB"/>
    <w:rsid w:val="0035597E"/>
    <w:rsid w:val="00356105"/>
    <w:rsid w:val="0035622D"/>
    <w:rsid w:val="00356515"/>
    <w:rsid w:val="0035693D"/>
    <w:rsid w:val="00357194"/>
    <w:rsid w:val="003571AC"/>
    <w:rsid w:val="00357410"/>
    <w:rsid w:val="00357EA9"/>
    <w:rsid w:val="00360644"/>
    <w:rsid w:val="00360B62"/>
    <w:rsid w:val="00361D71"/>
    <w:rsid w:val="00361FE4"/>
    <w:rsid w:val="003623E2"/>
    <w:rsid w:val="003631CB"/>
    <w:rsid w:val="00363536"/>
    <w:rsid w:val="0036396D"/>
    <w:rsid w:val="003641E6"/>
    <w:rsid w:val="00364221"/>
    <w:rsid w:val="00364824"/>
    <w:rsid w:val="00364B15"/>
    <w:rsid w:val="00364DBE"/>
    <w:rsid w:val="00365EEC"/>
    <w:rsid w:val="003666C2"/>
    <w:rsid w:val="0036713A"/>
    <w:rsid w:val="0036799B"/>
    <w:rsid w:val="00370F46"/>
    <w:rsid w:val="0037139E"/>
    <w:rsid w:val="0037162C"/>
    <w:rsid w:val="0037237D"/>
    <w:rsid w:val="00374CE6"/>
    <w:rsid w:val="00375408"/>
    <w:rsid w:val="00375DE3"/>
    <w:rsid w:val="0037619A"/>
    <w:rsid w:val="00376DD6"/>
    <w:rsid w:val="003771EF"/>
    <w:rsid w:val="0037755C"/>
    <w:rsid w:val="003775B3"/>
    <w:rsid w:val="00377C36"/>
    <w:rsid w:val="00380115"/>
    <w:rsid w:val="00380D9B"/>
    <w:rsid w:val="003811EB"/>
    <w:rsid w:val="0038255A"/>
    <w:rsid w:val="003833C2"/>
    <w:rsid w:val="0038344C"/>
    <w:rsid w:val="003837FE"/>
    <w:rsid w:val="0038434E"/>
    <w:rsid w:val="00384A9E"/>
    <w:rsid w:val="00384F45"/>
    <w:rsid w:val="00384FC4"/>
    <w:rsid w:val="00385181"/>
    <w:rsid w:val="00386F2C"/>
    <w:rsid w:val="00387208"/>
    <w:rsid w:val="00387613"/>
    <w:rsid w:val="0039055A"/>
    <w:rsid w:val="0039156D"/>
    <w:rsid w:val="003917C4"/>
    <w:rsid w:val="00391893"/>
    <w:rsid w:val="00391941"/>
    <w:rsid w:val="00391C08"/>
    <w:rsid w:val="003930C1"/>
    <w:rsid w:val="00393475"/>
    <w:rsid w:val="003936F5"/>
    <w:rsid w:val="00393DC8"/>
    <w:rsid w:val="00394C84"/>
    <w:rsid w:val="00395A14"/>
    <w:rsid w:val="00395D72"/>
    <w:rsid w:val="00396D55"/>
    <w:rsid w:val="003974C1"/>
    <w:rsid w:val="00397C5D"/>
    <w:rsid w:val="003A2576"/>
    <w:rsid w:val="003A27E2"/>
    <w:rsid w:val="003A29A7"/>
    <w:rsid w:val="003A2D12"/>
    <w:rsid w:val="003A394F"/>
    <w:rsid w:val="003A5AF0"/>
    <w:rsid w:val="003A7316"/>
    <w:rsid w:val="003B0175"/>
    <w:rsid w:val="003B03E6"/>
    <w:rsid w:val="003B0CC3"/>
    <w:rsid w:val="003B0D8A"/>
    <w:rsid w:val="003B11CA"/>
    <w:rsid w:val="003B1306"/>
    <w:rsid w:val="003B1748"/>
    <w:rsid w:val="003B1755"/>
    <w:rsid w:val="003B1E25"/>
    <w:rsid w:val="003B25B7"/>
    <w:rsid w:val="003B2958"/>
    <w:rsid w:val="003B33F3"/>
    <w:rsid w:val="003B4174"/>
    <w:rsid w:val="003B4B82"/>
    <w:rsid w:val="003B54FD"/>
    <w:rsid w:val="003B64ED"/>
    <w:rsid w:val="003B7B42"/>
    <w:rsid w:val="003C019F"/>
    <w:rsid w:val="003C01CF"/>
    <w:rsid w:val="003C0673"/>
    <w:rsid w:val="003C0971"/>
    <w:rsid w:val="003C0A9B"/>
    <w:rsid w:val="003C118B"/>
    <w:rsid w:val="003C145B"/>
    <w:rsid w:val="003C1593"/>
    <w:rsid w:val="003C1688"/>
    <w:rsid w:val="003C18CE"/>
    <w:rsid w:val="003C40E8"/>
    <w:rsid w:val="003C4293"/>
    <w:rsid w:val="003C565C"/>
    <w:rsid w:val="003C5774"/>
    <w:rsid w:val="003C594F"/>
    <w:rsid w:val="003C5CAD"/>
    <w:rsid w:val="003C75C3"/>
    <w:rsid w:val="003D03E1"/>
    <w:rsid w:val="003D0735"/>
    <w:rsid w:val="003D0930"/>
    <w:rsid w:val="003D16F6"/>
    <w:rsid w:val="003D1D69"/>
    <w:rsid w:val="003D2541"/>
    <w:rsid w:val="003D2618"/>
    <w:rsid w:val="003D2990"/>
    <w:rsid w:val="003D2CD7"/>
    <w:rsid w:val="003D3F8A"/>
    <w:rsid w:val="003D457F"/>
    <w:rsid w:val="003D547A"/>
    <w:rsid w:val="003E01EB"/>
    <w:rsid w:val="003E0762"/>
    <w:rsid w:val="003E1F24"/>
    <w:rsid w:val="003E2301"/>
    <w:rsid w:val="003E25EF"/>
    <w:rsid w:val="003E2E05"/>
    <w:rsid w:val="003E2ECC"/>
    <w:rsid w:val="003E306F"/>
    <w:rsid w:val="003E36AD"/>
    <w:rsid w:val="003E3A8E"/>
    <w:rsid w:val="003E3A91"/>
    <w:rsid w:val="003E3C4B"/>
    <w:rsid w:val="003E47A8"/>
    <w:rsid w:val="003E47C2"/>
    <w:rsid w:val="003E4D91"/>
    <w:rsid w:val="003E4F70"/>
    <w:rsid w:val="003E5584"/>
    <w:rsid w:val="003E56DD"/>
    <w:rsid w:val="003E5E28"/>
    <w:rsid w:val="003E6D97"/>
    <w:rsid w:val="003E6F90"/>
    <w:rsid w:val="003F19E3"/>
    <w:rsid w:val="003F2004"/>
    <w:rsid w:val="003F2267"/>
    <w:rsid w:val="003F237A"/>
    <w:rsid w:val="003F2504"/>
    <w:rsid w:val="003F283B"/>
    <w:rsid w:val="003F6D5B"/>
    <w:rsid w:val="003F6F13"/>
    <w:rsid w:val="003F7245"/>
    <w:rsid w:val="003F7F87"/>
    <w:rsid w:val="0040028D"/>
    <w:rsid w:val="00400567"/>
    <w:rsid w:val="00400BA3"/>
    <w:rsid w:val="004013E8"/>
    <w:rsid w:val="0040148C"/>
    <w:rsid w:val="00401AF1"/>
    <w:rsid w:val="0040446B"/>
    <w:rsid w:val="00404669"/>
    <w:rsid w:val="00404BC4"/>
    <w:rsid w:val="0040516E"/>
    <w:rsid w:val="004052A0"/>
    <w:rsid w:val="00405599"/>
    <w:rsid w:val="00406DF7"/>
    <w:rsid w:val="0041163E"/>
    <w:rsid w:val="00411A3A"/>
    <w:rsid w:val="00411A67"/>
    <w:rsid w:val="00411D4D"/>
    <w:rsid w:val="00411E78"/>
    <w:rsid w:val="0041259A"/>
    <w:rsid w:val="00412E34"/>
    <w:rsid w:val="004130FD"/>
    <w:rsid w:val="0041310D"/>
    <w:rsid w:val="00413202"/>
    <w:rsid w:val="004135D0"/>
    <w:rsid w:val="00413803"/>
    <w:rsid w:val="00413CA2"/>
    <w:rsid w:val="00413D21"/>
    <w:rsid w:val="00413E15"/>
    <w:rsid w:val="00414F78"/>
    <w:rsid w:val="00415171"/>
    <w:rsid w:val="0041562F"/>
    <w:rsid w:val="00416193"/>
    <w:rsid w:val="004177BB"/>
    <w:rsid w:val="00417EB8"/>
    <w:rsid w:val="004201E8"/>
    <w:rsid w:val="00420AA5"/>
    <w:rsid w:val="00420CA2"/>
    <w:rsid w:val="00422025"/>
    <w:rsid w:val="00422813"/>
    <w:rsid w:val="004228D2"/>
    <w:rsid w:val="0042297D"/>
    <w:rsid w:val="00422D6E"/>
    <w:rsid w:val="004233ED"/>
    <w:rsid w:val="004239AC"/>
    <w:rsid w:val="00423B34"/>
    <w:rsid w:val="00423D0B"/>
    <w:rsid w:val="00423F3E"/>
    <w:rsid w:val="004254CF"/>
    <w:rsid w:val="004266F5"/>
    <w:rsid w:val="00426EEA"/>
    <w:rsid w:val="00427F9E"/>
    <w:rsid w:val="00430215"/>
    <w:rsid w:val="00430A8F"/>
    <w:rsid w:val="004336EC"/>
    <w:rsid w:val="00433A57"/>
    <w:rsid w:val="004346C6"/>
    <w:rsid w:val="00434F15"/>
    <w:rsid w:val="004359D4"/>
    <w:rsid w:val="00435C80"/>
    <w:rsid w:val="00435ED4"/>
    <w:rsid w:val="00435FC2"/>
    <w:rsid w:val="00437A49"/>
    <w:rsid w:val="00440E38"/>
    <w:rsid w:val="00440F76"/>
    <w:rsid w:val="004410E3"/>
    <w:rsid w:val="004412E7"/>
    <w:rsid w:val="004416D8"/>
    <w:rsid w:val="004418BB"/>
    <w:rsid w:val="00441A7D"/>
    <w:rsid w:val="00441B50"/>
    <w:rsid w:val="00442981"/>
    <w:rsid w:val="004437D5"/>
    <w:rsid w:val="00443B15"/>
    <w:rsid w:val="00443BAC"/>
    <w:rsid w:val="00443DBF"/>
    <w:rsid w:val="00444077"/>
    <w:rsid w:val="004451C4"/>
    <w:rsid w:val="00445697"/>
    <w:rsid w:val="00446402"/>
    <w:rsid w:val="004464DE"/>
    <w:rsid w:val="0044768C"/>
    <w:rsid w:val="00451691"/>
    <w:rsid w:val="004517FD"/>
    <w:rsid w:val="00452C00"/>
    <w:rsid w:val="0045444E"/>
    <w:rsid w:val="004547F8"/>
    <w:rsid w:val="00454BB1"/>
    <w:rsid w:val="00454EBB"/>
    <w:rsid w:val="00457D0D"/>
    <w:rsid w:val="00460E44"/>
    <w:rsid w:val="00460F25"/>
    <w:rsid w:val="0046188A"/>
    <w:rsid w:val="00462F6B"/>
    <w:rsid w:val="004634E3"/>
    <w:rsid w:val="00463B01"/>
    <w:rsid w:val="00463F76"/>
    <w:rsid w:val="00466D65"/>
    <w:rsid w:val="00467E97"/>
    <w:rsid w:val="00470179"/>
    <w:rsid w:val="00470538"/>
    <w:rsid w:val="0047053D"/>
    <w:rsid w:val="00470625"/>
    <w:rsid w:val="0047099E"/>
    <w:rsid w:val="00470A34"/>
    <w:rsid w:val="00471A14"/>
    <w:rsid w:val="004725FB"/>
    <w:rsid w:val="004732DA"/>
    <w:rsid w:val="00473669"/>
    <w:rsid w:val="004737AB"/>
    <w:rsid w:val="004740DE"/>
    <w:rsid w:val="00474E2C"/>
    <w:rsid w:val="0047524F"/>
    <w:rsid w:val="00475881"/>
    <w:rsid w:val="004760E3"/>
    <w:rsid w:val="0047714F"/>
    <w:rsid w:val="00483900"/>
    <w:rsid w:val="00484065"/>
    <w:rsid w:val="0048407E"/>
    <w:rsid w:val="0048440E"/>
    <w:rsid w:val="0048450A"/>
    <w:rsid w:val="00484781"/>
    <w:rsid w:val="00484C85"/>
    <w:rsid w:val="00485E29"/>
    <w:rsid w:val="004862F1"/>
    <w:rsid w:val="00486379"/>
    <w:rsid w:val="004871D4"/>
    <w:rsid w:val="00490759"/>
    <w:rsid w:val="00491008"/>
    <w:rsid w:val="0049166A"/>
    <w:rsid w:val="004929A0"/>
    <w:rsid w:val="00492AC2"/>
    <w:rsid w:val="00493BBA"/>
    <w:rsid w:val="004947F6"/>
    <w:rsid w:val="00494ADD"/>
    <w:rsid w:val="0049730A"/>
    <w:rsid w:val="0049737B"/>
    <w:rsid w:val="00497895"/>
    <w:rsid w:val="004A0794"/>
    <w:rsid w:val="004A13F7"/>
    <w:rsid w:val="004A1E02"/>
    <w:rsid w:val="004A26C9"/>
    <w:rsid w:val="004A2B34"/>
    <w:rsid w:val="004A44BB"/>
    <w:rsid w:val="004A48ED"/>
    <w:rsid w:val="004A4DD1"/>
    <w:rsid w:val="004A5134"/>
    <w:rsid w:val="004A51A6"/>
    <w:rsid w:val="004A5310"/>
    <w:rsid w:val="004A56EF"/>
    <w:rsid w:val="004A5DDB"/>
    <w:rsid w:val="004A5DED"/>
    <w:rsid w:val="004B0D03"/>
    <w:rsid w:val="004B1578"/>
    <w:rsid w:val="004B1FF7"/>
    <w:rsid w:val="004B2006"/>
    <w:rsid w:val="004B2053"/>
    <w:rsid w:val="004B2936"/>
    <w:rsid w:val="004B2FD6"/>
    <w:rsid w:val="004B4298"/>
    <w:rsid w:val="004B4694"/>
    <w:rsid w:val="004B4783"/>
    <w:rsid w:val="004B4D30"/>
    <w:rsid w:val="004B5656"/>
    <w:rsid w:val="004B5874"/>
    <w:rsid w:val="004B7139"/>
    <w:rsid w:val="004B798D"/>
    <w:rsid w:val="004C1396"/>
    <w:rsid w:val="004C18D5"/>
    <w:rsid w:val="004C1E7C"/>
    <w:rsid w:val="004C2037"/>
    <w:rsid w:val="004C21D4"/>
    <w:rsid w:val="004C3805"/>
    <w:rsid w:val="004C417A"/>
    <w:rsid w:val="004C419D"/>
    <w:rsid w:val="004C51CF"/>
    <w:rsid w:val="004C552A"/>
    <w:rsid w:val="004C55B8"/>
    <w:rsid w:val="004C5884"/>
    <w:rsid w:val="004C6EE2"/>
    <w:rsid w:val="004C7E54"/>
    <w:rsid w:val="004D0C03"/>
    <w:rsid w:val="004D0CBA"/>
    <w:rsid w:val="004D121D"/>
    <w:rsid w:val="004D3471"/>
    <w:rsid w:val="004D48D8"/>
    <w:rsid w:val="004D5890"/>
    <w:rsid w:val="004D6F20"/>
    <w:rsid w:val="004D7C95"/>
    <w:rsid w:val="004E0889"/>
    <w:rsid w:val="004E1A4F"/>
    <w:rsid w:val="004E23E6"/>
    <w:rsid w:val="004E24F8"/>
    <w:rsid w:val="004E2818"/>
    <w:rsid w:val="004E37B9"/>
    <w:rsid w:val="004E3FD2"/>
    <w:rsid w:val="004E4D36"/>
    <w:rsid w:val="004E6FE7"/>
    <w:rsid w:val="004E71BA"/>
    <w:rsid w:val="004F0955"/>
    <w:rsid w:val="004F1BDD"/>
    <w:rsid w:val="004F241B"/>
    <w:rsid w:val="004F26F2"/>
    <w:rsid w:val="004F2FD0"/>
    <w:rsid w:val="004F309D"/>
    <w:rsid w:val="004F36A5"/>
    <w:rsid w:val="004F558E"/>
    <w:rsid w:val="004F61E0"/>
    <w:rsid w:val="004F6A4D"/>
    <w:rsid w:val="004F6B30"/>
    <w:rsid w:val="004F7811"/>
    <w:rsid w:val="005000D1"/>
    <w:rsid w:val="00502DFA"/>
    <w:rsid w:val="005030B0"/>
    <w:rsid w:val="005051A1"/>
    <w:rsid w:val="00505A87"/>
    <w:rsid w:val="00506EC7"/>
    <w:rsid w:val="0051134F"/>
    <w:rsid w:val="00511B55"/>
    <w:rsid w:val="00513529"/>
    <w:rsid w:val="0051406A"/>
    <w:rsid w:val="005140ED"/>
    <w:rsid w:val="00514314"/>
    <w:rsid w:val="00514E81"/>
    <w:rsid w:val="00514FA3"/>
    <w:rsid w:val="00515070"/>
    <w:rsid w:val="005155E4"/>
    <w:rsid w:val="00515889"/>
    <w:rsid w:val="00515EAB"/>
    <w:rsid w:val="00516AFE"/>
    <w:rsid w:val="00516E33"/>
    <w:rsid w:val="005203C8"/>
    <w:rsid w:val="005207ED"/>
    <w:rsid w:val="00521950"/>
    <w:rsid w:val="00521EFC"/>
    <w:rsid w:val="005221ED"/>
    <w:rsid w:val="00522321"/>
    <w:rsid w:val="00522F76"/>
    <w:rsid w:val="00523436"/>
    <w:rsid w:val="005245DA"/>
    <w:rsid w:val="00527143"/>
    <w:rsid w:val="005278A1"/>
    <w:rsid w:val="00527C39"/>
    <w:rsid w:val="00527F93"/>
    <w:rsid w:val="005302DA"/>
    <w:rsid w:val="005304F3"/>
    <w:rsid w:val="005318CF"/>
    <w:rsid w:val="0053206F"/>
    <w:rsid w:val="00532D6B"/>
    <w:rsid w:val="00533A3C"/>
    <w:rsid w:val="00534B10"/>
    <w:rsid w:val="00536701"/>
    <w:rsid w:val="005371B4"/>
    <w:rsid w:val="00537A56"/>
    <w:rsid w:val="00540280"/>
    <w:rsid w:val="00540786"/>
    <w:rsid w:val="00540A13"/>
    <w:rsid w:val="005421A0"/>
    <w:rsid w:val="00542CAC"/>
    <w:rsid w:val="00543757"/>
    <w:rsid w:val="005438AA"/>
    <w:rsid w:val="005439B3"/>
    <w:rsid w:val="00545085"/>
    <w:rsid w:val="005454B9"/>
    <w:rsid w:val="005458F1"/>
    <w:rsid w:val="00546EE0"/>
    <w:rsid w:val="005477CF"/>
    <w:rsid w:val="00547DB4"/>
    <w:rsid w:val="00550538"/>
    <w:rsid w:val="00551257"/>
    <w:rsid w:val="00551B74"/>
    <w:rsid w:val="00551C28"/>
    <w:rsid w:val="00551FBF"/>
    <w:rsid w:val="00552F6F"/>
    <w:rsid w:val="0055325D"/>
    <w:rsid w:val="00553985"/>
    <w:rsid w:val="00554525"/>
    <w:rsid w:val="00554BFF"/>
    <w:rsid w:val="00554E91"/>
    <w:rsid w:val="00555A6C"/>
    <w:rsid w:val="0056035A"/>
    <w:rsid w:val="00560E25"/>
    <w:rsid w:val="0056281E"/>
    <w:rsid w:val="00562A65"/>
    <w:rsid w:val="00562C2F"/>
    <w:rsid w:val="005632A9"/>
    <w:rsid w:val="00563A67"/>
    <w:rsid w:val="00564755"/>
    <w:rsid w:val="00564A90"/>
    <w:rsid w:val="00564AB1"/>
    <w:rsid w:val="00565034"/>
    <w:rsid w:val="00565148"/>
    <w:rsid w:val="005651F5"/>
    <w:rsid w:val="00565583"/>
    <w:rsid w:val="00565F3A"/>
    <w:rsid w:val="00566E8D"/>
    <w:rsid w:val="00570855"/>
    <w:rsid w:val="0057158A"/>
    <w:rsid w:val="0057216A"/>
    <w:rsid w:val="00574629"/>
    <w:rsid w:val="00574E8E"/>
    <w:rsid w:val="00575156"/>
    <w:rsid w:val="00575D2E"/>
    <w:rsid w:val="00580219"/>
    <w:rsid w:val="0058027F"/>
    <w:rsid w:val="00581336"/>
    <w:rsid w:val="00581713"/>
    <w:rsid w:val="00582A03"/>
    <w:rsid w:val="00582C49"/>
    <w:rsid w:val="00583E11"/>
    <w:rsid w:val="00584FA3"/>
    <w:rsid w:val="00585CAF"/>
    <w:rsid w:val="005861D5"/>
    <w:rsid w:val="00587817"/>
    <w:rsid w:val="005900D0"/>
    <w:rsid w:val="00590E14"/>
    <w:rsid w:val="00591791"/>
    <w:rsid w:val="005929CF"/>
    <w:rsid w:val="0059354E"/>
    <w:rsid w:val="00593D01"/>
    <w:rsid w:val="00594261"/>
    <w:rsid w:val="0059495C"/>
    <w:rsid w:val="00595011"/>
    <w:rsid w:val="00595975"/>
    <w:rsid w:val="00597E66"/>
    <w:rsid w:val="005A069E"/>
    <w:rsid w:val="005A0947"/>
    <w:rsid w:val="005A0B63"/>
    <w:rsid w:val="005A162C"/>
    <w:rsid w:val="005A184C"/>
    <w:rsid w:val="005A32A2"/>
    <w:rsid w:val="005A388C"/>
    <w:rsid w:val="005A586C"/>
    <w:rsid w:val="005A631B"/>
    <w:rsid w:val="005A6FBC"/>
    <w:rsid w:val="005A7079"/>
    <w:rsid w:val="005A74C1"/>
    <w:rsid w:val="005A7C42"/>
    <w:rsid w:val="005A7E15"/>
    <w:rsid w:val="005B15AD"/>
    <w:rsid w:val="005B17CE"/>
    <w:rsid w:val="005B2995"/>
    <w:rsid w:val="005B527B"/>
    <w:rsid w:val="005B55A6"/>
    <w:rsid w:val="005B5EA1"/>
    <w:rsid w:val="005B5EDB"/>
    <w:rsid w:val="005B5F9C"/>
    <w:rsid w:val="005B643B"/>
    <w:rsid w:val="005B66A3"/>
    <w:rsid w:val="005C054F"/>
    <w:rsid w:val="005C1A02"/>
    <w:rsid w:val="005C1A32"/>
    <w:rsid w:val="005C20E1"/>
    <w:rsid w:val="005C26E3"/>
    <w:rsid w:val="005C3E11"/>
    <w:rsid w:val="005C48C7"/>
    <w:rsid w:val="005C4D12"/>
    <w:rsid w:val="005C584C"/>
    <w:rsid w:val="005C646C"/>
    <w:rsid w:val="005C67BD"/>
    <w:rsid w:val="005D00F1"/>
    <w:rsid w:val="005D0121"/>
    <w:rsid w:val="005D01ED"/>
    <w:rsid w:val="005D068F"/>
    <w:rsid w:val="005D0D8B"/>
    <w:rsid w:val="005D114A"/>
    <w:rsid w:val="005D145D"/>
    <w:rsid w:val="005D1B2D"/>
    <w:rsid w:val="005D1BA6"/>
    <w:rsid w:val="005D1EFA"/>
    <w:rsid w:val="005D2AA3"/>
    <w:rsid w:val="005D35CB"/>
    <w:rsid w:val="005D39A4"/>
    <w:rsid w:val="005D451E"/>
    <w:rsid w:val="005D4FB5"/>
    <w:rsid w:val="005D6BEB"/>
    <w:rsid w:val="005E0165"/>
    <w:rsid w:val="005E0B6B"/>
    <w:rsid w:val="005E102E"/>
    <w:rsid w:val="005E1699"/>
    <w:rsid w:val="005E19F5"/>
    <w:rsid w:val="005E30C2"/>
    <w:rsid w:val="005E366D"/>
    <w:rsid w:val="005E383B"/>
    <w:rsid w:val="005E3931"/>
    <w:rsid w:val="005E434F"/>
    <w:rsid w:val="005E49D3"/>
    <w:rsid w:val="005E4D9E"/>
    <w:rsid w:val="005E4FC5"/>
    <w:rsid w:val="005E5B57"/>
    <w:rsid w:val="005E647A"/>
    <w:rsid w:val="005E6E05"/>
    <w:rsid w:val="005E71CB"/>
    <w:rsid w:val="005E7E8E"/>
    <w:rsid w:val="005E7F49"/>
    <w:rsid w:val="005F09F0"/>
    <w:rsid w:val="005F1793"/>
    <w:rsid w:val="005F2109"/>
    <w:rsid w:val="005F2A74"/>
    <w:rsid w:val="005F31C7"/>
    <w:rsid w:val="005F4B28"/>
    <w:rsid w:val="005F59A8"/>
    <w:rsid w:val="005F5CFC"/>
    <w:rsid w:val="005F7035"/>
    <w:rsid w:val="005F773D"/>
    <w:rsid w:val="006019A4"/>
    <w:rsid w:val="006027F3"/>
    <w:rsid w:val="00602875"/>
    <w:rsid w:val="00602A7C"/>
    <w:rsid w:val="00603834"/>
    <w:rsid w:val="00604557"/>
    <w:rsid w:val="00604DF0"/>
    <w:rsid w:val="00604ECF"/>
    <w:rsid w:val="006050DB"/>
    <w:rsid w:val="0060516E"/>
    <w:rsid w:val="006052A3"/>
    <w:rsid w:val="006058E9"/>
    <w:rsid w:val="00605A1C"/>
    <w:rsid w:val="00605F85"/>
    <w:rsid w:val="006067AC"/>
    <w:rsid w:val="006068A2"/>
    <w:rsid w:val="0060743F"/>
    <w:rsid w:val="006077C4"/>
    <w:rsid w:val="00610BDE"/>
    <w:rsid w:val="00610D55"/>
    <w:rsid w:val="0061167B"/>
    <w:rsid w:val="0061373A"/>
    <w:rsid w:val="00614070"/>
    <w:rsid w:val="006141D2"/>
    <w:rsid w:val="006143C3"/>
    <w:rsid w:val="00614EC9"/>
    <w:rsid w:val="00615312"/>
    <w:rsid w:val="006155AE"/>
    <w:rsid w:val="0061564B"/>
    <w:rsid w:val="00615892"/>
    <w:rsid w:val="00616AF2"/>
    <w:rsid w:val="00616C96"/>
    <w:rsid w:val="00617421"/>
    <w:rsid w:val="00620772"/>
    <w:rsid w:val="00620910"/>
    <w:rsid w:val="00620BAD"/>
    <w:rsid w:val="00620C99"/>
    <w:rsid w:val="006210FA"/>
    <w:rsid w:val="0062195D"/>
    <w:rsid w:val="00621C08"/>
    <w:rsid w:val="00621D6D"/>
    <w:rsid w:val="00622367"/>
    <w:rsid w:val="0062285B"/>
    <w:rsid w:val="00623D65"/>
    <w:rsid w:val="00624994"/>
    <w:rsid w:val="00625B2F"/>
    <w:rsid w:val="00625F0E"/>
    <w:rsid w:val="00626A84"/>
    <w:rsid w:val="0062785E"/>
    <w:rsid w:val="006306A7"/>
    <w:rsid w:val="00630D54"/>
    <w:rsid w:val="006310FE"/>
    <w:rsid w:val="006313CC"/>
    <w:rsid w:val="00632A4F"/>
    <w:rsid w:val="006335D3"/>
    <w:rsid w:val="00633C82"/>
    <w:rsid w:val="00634A66"/>
    <w:rsid w:val="00635F51"/>
    <w:rsid w:val="00636DB4"/>
    <w:rsid w:val="00637B3C"/>
    <w:rsid w:val="006401ED"/>
    <w:rsid w:val="00640AAA"/>
    <w:rsid w:val="00640C00"/>
    <w:rsid w:val="00640C3F"/>
    <w:rsid w:val="00641BA9"/>
    <w:rsid w:val="00643FC0"/>
    <w:rsid w:val="006454EC"/>
    <w:rsid w:val="006455FD"/>
    <w:rsid w:val="00646024"/>
    <w:rsid w:val="0064663A"/>
    <w:rsid w:val="0064681A"/>
    <w:rsid w:val="00646898"/>
    <w:rsid w:val="00647134"/>
    <w:rsid w:val="006472D5"/>
    <w:rsid w:val="00650423"/>
    <w:rsid w:val="006520B8"/>
    <w:rsid w:val="00653019"/>
    <w:rsid w:val="0065314C"/>
    <w:rsid w:val="00653336"/>
    <w:rsid w:val="00653849"/>
    <w:rsid w:val="00654260"/>
    <w:rsid w:val="00654533"/>
    <w:rsid w:val="00654A35"/>
    <w:rsid w:val="00655A24"/>
    <w:rsid w:val="00655AA5"/>
    <w:rsid w:val="006565BC"/>
    <w:rsid w:val="00656B50"/>
    <w:rsid w:val="00657E34"/>
    <w:rsid w:val="006609FD"/>
    <w:rsid w:val="00660A5B"/>
    <w:rsid w:val="00662D68"/>
    <w:rsid w:val="00664217"/>
    <w:rsid w:val="0066469A"/>
    <w:rsid w:val="006656DA"/>
    <w:rsid w:val="00665716"/>
    <w:rsid w:val="00665CFC"/>
    <w:rsid w:val="00667BD7"/>
    <w:rsid w:val="006703D7"/>
    <w:rsid w:val="0067137B"/>
    <w:rsid w:val="00671B57"/>
    <w:rsid w:val="00671F7E"/>
    <w:rsid w:val="0067225E"/>
    <w:rsid w:val="006756B9"/>
    <w:rsid w:val="00675C64"/>
    <w:rsid w:val="006761D8"/>
    <w:rsid w:val="00676672"/>
    <w:rsid w:val="0067708E"/>
    <w:rsid w:val="00677372"/>
    <w:rsid w:val="006774B3"/>
    <w:rsid w:val="0067794A"/>
    <w:rsid w:val="00680317"/>
    <w:rsid w:val="00680AB7"/>
    <w:rsid w:val="00682325"/>
    <w:rsid w:val="0068234E"/>
    <w:rsid w:val="00682DDC"/>
    <w:rsid w:val="0068376B"/>
    <w:rsid w:val="00683973"/>
    <w:rsid w:val="0068628B"/>
    <w:rsid w:val="006876AA"/>
    <w:rsid w:val="00687C34"/>
    <w:rsid w:val="00687CD9"/>
    <w:rsid w:val="00691240"/>
    <w:rsid w:val="006915B9"/>
    <w:rsid w:val="006916C9"/>
    <w:rsid w:val="00692714"/>
    <w:rsid w:val="00694155"/>
    <w:rsid w:val="006954B4"/>
    <w:rsid w:val="0069561A"/>
    <w:rsid w:val="0069648C"/>
    <w:rsid w:val="006A0360"/>
    <w:rsid w:val="006A074E"/>
    <w:rsid w:val="006A0AE2"/>
    <w:rsid w:val="006A0FD8"/>
    <w:rsid w:val="006A11D6"/>
    <w:rsid w:val="006A1256"/>
    <w:rsid w:val="006A1350"/>
    <w:rsid w:val="006A23BD"/>
    <w:rsid w:val="006A258D"/>
    <w:rsid w:val="006A289A"/>
    <w:rsid w:val="006A2BA4"/>
    <w:rsid w:val="006A2D50"/>
    <w:rsid w:val="006A2F1E"/>
    <w:rsid w:val="006A362A"/>
    <w:rsid w:val="006A5027"/>
    <w:rsid w:val="006A5BC7"/>
    <w:rsid w:val="006A67F0"/>
    <w:rsid w:val="006A68A0"/>
    <w:rsid w:val="006A7E97"/>
    <w:rsid w:val="006B07BF"/>
    <w:rsid w:val="006B0D8E"/>
    <w:rsid w:val="006B2305"/>
    <w:rsid w:val="006B26F0"/>
    <w:rsid w:val="006B2A07"/>
    <w:rsid w:val="006B2E77"/>
    <w:rsid w:val="006B355A"/>
    <w:rsid w:val="006B39F7"/>
    <w:rsid w:val="006B3D67"/>
    <w:rsid w:val="006B4BB1"/>
    <w:rsid w:val="006B4FA4"/>
    <w:rsid w:val="006B56CB"/>
    <w:rsid w:val="006B60AC"/>
    <w:rsid w:val="006B65CC"/>
    <w:rsid w:val="006B6A4A"/>
    <w:rsid w:val="006B75EC"/>
    <w:rsid w:val="006B7763"/>
    <w:rsid w:val="006B779C"/>
    <w:rsid w:val="006C06FD"/>
    <w:rsid w:val="006C18AC"/>
    <w:rsid w:val="006C23DB"/>
    <w:rsid w:val="006C26CD"/>
    <w:rsid w:val="006C2881"/>
    <w:rsid w:val="006C3696"/>
    <w:rsid w:val="006C3EEA"/>
    <w:rsid w:val="006C493E"/>
    <w:rsid w:val="006C5104"/>
    <w:rsid w:val="006C5ADC"/>
    <w:rsid w:val="006C73D9"/>
    <w:rsid w:val="006C7C15"/>
    <w:rsid w:val="006D16FA"/>
    <w:rsid w:val="006D1D6C"/>
    <w:rsid w:val="006D2810"/>
    <w:rsid w:val="006D2BEB"/>
    <w:rsid w:val="006D4FCC"/>
    <w:rsid w:val="006D5F7F"/>
    <w:rsid w:val="006D62F1"/>
    <w:rsid w:val="006D6B9B"/>
    <w:rsid w:val="006D7148"/>
    <w:rsid w:val="006D74EB"/>
    <w:rsid w:val="006D7E37"/>
    <w:rsid w:val="006E000B"/>
    <w:rsid w:val="006E0420"/>
    <w:rsid w:val="006E09AA"/>
    <w:rsid w:val="006E1009"/>
    <w:rsid w:val="006E137F"/>
    <w:rsid w:val="006E1501"/>
    <w:rsid w:val="006E1814"/>
    <w:rsid w:val="006E1A24"/>
    <w:rsid w:val="006E1B75"/>
    <w:rsid w:val="006E203F"/>
    <w:rsid w:val="006E298C"/>
    <w:rsid w:val="006E342E"/>
    <w:rsid w:val="006E34E7"/>
    <w:rsid w:val="006E3A3D"/>
    <w:rsid w:val="006E4C5A"/>
    <w:rsid w:val="006E6214"/>
    <w:rsid w:val="006E6A3A"/>
    <w:rsid w:val="006E7829"/>
    <w:rsid w:val="006F027A"/>
    <w:rsid w:val="006F15B8"/>
    <w:rsid w:val="006F16B0"/>
    <w:rsid w:val="006F1B71"/>
    <w:rsid w:val="006F357E"/>
    <w:rsid w:val="006F4720"/>
    <w:rsid w:val="006F609F"/>
    <w:rsid w:val="006F7371"/>
    <w:rsid w:val="006F7803"/>
    <w:rsid w:val="006F7E67"/>
    <w:rsid w:val="00700551"/>
    <w:rsid w:val="00701CAF"/>
    <w:rsid w:val="00702A2B"/>
    <w:rsid w:val="00702D2F"/>
    <w:rsid w:val="00703BDC"/>
    <w:rsid w:val="00704047"/>
    <w:rsid w:val="00704DD9"/>
    <w:rsid w:val="00705903"/>
    <w:rsid w:val="00705B8A"/>
    <w:rsid w:val="00705D2E"/>
    <w:rsid w:val="00706591"/>
    <w:rsid w:val="00706B01"/>
    <w:rsid w:val="00706FD5"/>
    <w:rsid w:val="0071287D"/>
    <w:rsid w:val="00713581"/>
    <w:rsid w:val="00713CA2"/>
    <w:rsid w:val="00713E1E"/>
    <w:rsid w:val="0071422B"/>
    <w:rsid w:val="007151AE"/>
    <w:rsid w:val="007153F5"/>
    <w:rsid w:val="0071540F"/>
    <w:rsid w:val="00715EA4"/>
    <w:rsid w:val="00716AD4"/>
    <w:rsid w:val="007172D0"/>
    <w:rsid w:val="00720877"/>
    <w:rsid w:val="007210B8"/>
    <w:rsid w:val="007211CA"/>
    <w:rsid w:val="00721BB4"/>
    <w:rsid w:val="007229B6"/>
    <w:rsid w:val="00722E07"/>
    <w:rsid w:val="007230A9"/>
    <w:rsid w:val="007231C3"/>
    <w:rsid w:val="00723343"/>
    <w:rsid w:val="007236BB"/>
    <w:rsid w:val="00724AED"/>
    <w:rsid w:val="00724B95"/>
    <w:rsid w:val="00725928"/>
    <w:rsid w:val="00725D3B"/>
    <w:rsid w:val="0072639C"/>
    <w:rsid w:val="00726B3F"/>
    <w:rsid w:val="00727E33"/>
    <w:rsid w:val="0073194E"/>
    <w:rsid w:val="00731BB6"/>
    <w:rsid w:val="00733687"/>
    <w:rsid w:val="00733CD5"/>
    <w:rsid w:val="007343EE"/>
    <w:rsid w:val="00734939"/>
    <w:rsid w:val="00734E6D"/>
    <w:rsid w:val="00736430"/>
    <w:rsid w:val="00736551"/>
    <w:rsid w:val="007365E0"/>
    <w:rsid w:val="00736E24"/>
    <w:rsid w:val="0073746B"/>
    <w:rsid w:val="0074133C"/>
    <w:rsid w:val="00742307"/>
    <w:rsid w:val="007436C7"/>
    <w:rsid w:val="0074397E"/>
    <w:rsid w:val="00743C20"/>
    <w:rsid w:val="00743F40"/>
    <w:rsid w:val="00744700"/>
    <w:rsid w:val="00745971"/>
    <w:rsid w:val="00745A7D"/>
    <w:rsid w:val="0074600F"/>
    <w:rsid w:val="00746C4F"/>
    <w:rsid w:val="00747181"/>
    <w:rsid w:val="007505DA"/>
    <w:rsid w:val="00751389"/>
    <w:rsid w:val="00751A27"/>
    <w:rsid w:val="007528B6"/>
    <w:rsid w:val="00752DEE"/>
    <w:rsid w:val="00753241"/>
    <w:rsid w:val="0075369A"/>
    <w:rsid w:val="00753E0D"/>
    <w:rsid w:val="00753FC2"/>
    <w:rsid w:val="0075404B"/>
    <w:rsid w:val="00755B82"/>
    <w:rsid w:val="00757D6A"/>
    <w:rsid w:val="007609C7"/>
    <w:rsid w:val="00760EA9"/>
    <w:rsid w:val="00761159"/>
    <w:rsid w:val="00761304"/>
    <w:rsid w:val="00761442"/>
    <w:rsid w:val="007622FD"/>
    <w:rsid w:val="00762EFC"/>
    <w:rsid w:val="0076384F"/>
    <w:rsid w:val="007639FB"/>
    <w:rsid w:val="0076435C"/>
    <w:rsid w:val="007651E0"/>
    <w:rsid w:val="007653B3"/>
    <w:rsid w:val="00765EAF"/>
    <w:rsid w:val="00765F8F"/>
    <w:rsid w:val="007662CF"/>
    <w:rsid w:val="00766A7D"/>
    <w:rsid w:val="00767082"/>
    <w:rsid w:val="0077078D"/>
    <w:rsid w:val="00771333"/>
    <w:rsid w:val="00772BE5"/>
    <w:rsid w:val="00772BF6"/>
    <w:rsid w:val="00773881"/>
    <w:rsid w:val="007750FE"/>
    <w:rsid w:val="00776635"/>
    <w:rsid w:val="00776C90"/>
    <w:rsid w:val="00776D2A"/>
    <w:rsid w:val="00777093"/>
    <w:rsid w:val="007774BE"/>
    <w:rsid w:val="007806E9"/>
    <w:rsid w:val="007824E0"/>
    <w:rsid w:val="00783C18"/>
    <w:rsid w:val="00784358"/>
    <w:rsid w:val="00786038"/>
    <w:rsid w:val="00786BBF"/>
    <w:rsid w:val="00786D18"/>
    <w:rsid w:val="00790425"/>
    <w:rsid w:val="007906ED"/>
    <w:rsid w:val="00791223"/>
    <w:rsid w:val="007933F6"/>
    <w:rsid w:val="00795B9B"/>
    <w:rsid w:val="00795CF8"/>
    <w:rsid w:val="00795DB8"/>
    <w:rsid w:val="00796919"/>
    <w:rsid w:val="00797695"/>
    <w:rsid w:val="007A0656"/>
    <w:rsid w:val="007A1041"/>
    <w:rsid w:val="007A1FCC"/>
    <w:rsid w:val="007A265D"/>
    <w:rsid w:val="007A3094"/>
    <w:rsid w:val="007A4351"/>
    <w:rsid w:val="007A59BC"/>
    <w:rsid w:val="007A5FD3"/>
    <w:rsid w:val="007A5FDC"/>
    <w:rsid w:val="007A6325"/>
    <w:rsid w:val="007A6962"/>
    <w:rsid w:val="007A6E33"/>
    <w:rsid w:val="007A76A5"/>
    <w:rsid w:val="007B0796"/>
    <w:rsid w:val="007B2046"/>
    <w:rsid w:val="007B22F6"/>
    <w:rsid w:val="007B2811"/>
    <w:rsid w:val="007B2F11"/>
    <w:rsid w:val="007B3017"/>
    <w:rsid w:val="007B4A40"/>
    <w:rsid w:val="007B4A7F"/>
    <w:rsid w:val="007B504F"/>
    <w:rsid w:val="007B51C3"/>
    <w:rsid w:val="007B68D7"/>
    <w:rsid w:val="007B6900"/>
    <w:rsid w:val="007B734D"/>
    <w:rsid w:val="007B74F3"/>
    <w:rsid w:val="007B7593"/>
    <w:rsid w:val="007C0515"/>
    <w:rsid w:val="007C0583"/>
    <w:rsid w:val="007C05D7"/>
    <w:rsid w:val="007C0842"/>
    <w:rsid w:val="007C0A42"/>
    <w:rsid w:val="007C102F"/>
    <w:rsid w:val="007C11E2"/>
    <w:rsid w:val="007C1892"/>
    <w:rsid w:val="007C2737"/>
    <w:rsid w:val="007C3D99"/>
    <w:rsid w:val="007C4181"/>
    <w:rsid w:val="007C4224"/>
    <w:rsid w:val="007C5C66"/>
    <w:rsid w:val="007C6C5B"/>
    <w:rsid w:val="007C7081"/>
    <w:rsid w:val="007C74C1"/>
    <w:rsid w:val="007C7BF1"/>
    <w:rsid w:val="007D08AC"/>
    <w:rsid w:val="007D0940"/>
    <w:rsid w:val="007D0990"/>
    <w:rsid w:val="007D1533"/>
    <w:rsid w:val="007D1776"/>
    <w:rsid w:val="007D1966"/>
    <w:rsid w:val="007D1D23"/>
    <w:rsid w:val="007D2565"/>
    <w:rsid w:val="007D2A0D"/>
    <w:rsid w:val="007D323B"/>
    <w:rsid w:val="007D3551"/>
    <w:rsid w:val="007D36C0"/>
    <w:rsid w:val="007D381A"/>
    <w:rsid w:val="007D3B25"/>
    <w:rsid w:val="007D3F09"/>
    <w:rsid w:val="007D45CE"/>
    <w:rsid w:val="007D486A"/>
    <w:rsid w:val="007D49A4"/>
    <w:rsid w:val="007D4CE2"/>
    <w:rsid w:val="007D54C1"/>
    <w:rsid w:val="007D5E90"/>
    <w:rsid w:val="007D66AB"/>
    <w:rsid w:val="007D7D9C"/>
    <w:rsid w:val="007E1E94"/>
    <w:rsid w:val="007E36BF"/>
    <w:rsid w:val="007E3C86"/>
    <w:rsid w:val="007E3EA7"/>
    <w:rsid w:val="007E3FA8"/>
    <w:rsid w:val="007E3FBE"/>
    <w:rsid w:val="007E4AA4"/>
    <w:rsid w:val="007E56EB"/>
    <w:rsid w:val="007E64EA"/>
    <w:rsid w:val="007E65E8"/>
    <w:rsid w:val="007E6903"/>
    <w:rsid w:val="007F09E4"/>
    <w:rsid w:val="007F317F"/>
    <w:rsid w:val="007F31BA"/>
    <w:rsid w:val="007F3B10"/>
    <w:rsid w:val="007F45B4"/>
    <w:rsid w:val="007F5B31"/>
    <w:rsid w:val="007F5FC4"/>
    <w:rsid w:val="007F6ED7"/>
    <w:rsid w:val="007F7532"/>
    <w:rsid w:val="007F773D"/>
    <w:rsid w:val="00801906"/>
    <w:rsid w:val="008019DB"/>
    <w:rsid w:val="008021AE"/>
    <w:rsid w:val="00803C3F"/>
    <w:rsid w:val="008041EE"/>
    <w:rsid w:val="008043A0"/>
    <w:rsid w:val="00804894"/>
    <w:rsid w:val="00805857"/>
    <w:rsid w:val="00805D9E"/>
    <w:rsid w:val="00815D3C"/>
    <w:rsid w:val="00815DAE"/>
    <w:rsid w:val="0081679A"/>
    <w:rsid w:val="00817486"/>
    <w:rsid w:val="0081757F"/>
    <w:rsid w:val="00817742"/>
    <w:rsid w:val="008178BF"/>
    <w:rsid w:val="00817B1F"/>
    <w:rsid w:val="00817E94"/>
    <w:rsid w:val="00820210"/>
    <w:rsid w:val="008208F0"/>
    <w:rsid w:val="00821403"/>
    <w:rsid w:val="0082149E"/>
    <w:rsid w:val="00822733"/>
    <w:rsid w:val="00822786"/>
    <w:rsid w:val="00823559"/>
    <w:rsid w:val="00823F9E"/>
    <w:rsid w:val="00824090"/>
    <w:rsid w:val="00824966"/>
    <w:rsid w:val="00825502"/>
    <w:rsid w:val="00826315"/>
    <w:rsid w:val="00826323"/>
    <w:rsid w:val="008263FE"/>
    <w:rsid w:val="00826901"/>
    <w:rsid w:val="00826E70"/>
    <w:rsid w:val="00827282"/>
    <w:rsid w:val="00827961"/>
    <w:rsid w:val="008306B7"/>
    <w:rsid w:val="00830DEE"/>
    <w:rsid w:val="008334CC"/>
    <w:rsid w:val="00833C6C"/>
    <w:rsid w:val="00833DA6"/>
    <w:rsid w:val="00833FA3"/>
    <w:rsid w:val="008345C2"/>
    <w:rsid w:val="00834722"/>
    <w:rsid w:val="008357C6"/>
    <w:rsid w:val="00836FF6"/>
    <w:rsid w:val="00837730"/>
    <w:rsid w:val="00837757"/>
    <w:rsid w:val="00840C9B"/>
    <w:rsid w:val="00842487"/>
    <w:rsid w:val="008425DF"/>
    <w:rsid w:val="008429D1"/>
    <w:rsid w:val="00843B5E"/>
    <w:rsid w:val="00844019"/>
    <w:rsid w:val="00844658"/>
    <w:rsid w:val="00844DAB"/>
    <w:rsid w:val="008455C5"/>
    <w:rsid w:val="00846DD1"/>
    <w:rsid w:val="00847061"/>
    <w:rsid w:val="008471F3"/>
    <w:rsid w:val="00847817"/>
    <w:rsid w:val="00847852"/>
    <w:rsid w:val="00847BA4"/>
    <w:rsid w:val="00850130"/>
    <w:rsid w:val="00850426"/>
    <w:rsid w:val="00850FDC"/>
    <w:rsid w:val="008516A6"/>
    <w:rsid w:val="008516A7"/>
    <w:rsid w:val="00851926"/>
    <w:rsid w:val="0085293A"/>
    <w:rsid w:val="00852EE5"/>
    <w:rsid w:val="0085314A"/>
    <w:rsid w:val="00853977"/>
    <w:rsid w:val="008552B9"/>
    <w:rsid w:val="00855867"/>
    <w:rsid w:val="00855943"/>
    <w:rsid w:val="00860F88"/>
    <w:rsid w:val="00862B0E"/>
    <w:rsid w:val="00863894"/>
    <w:rsid w:val="008649C5"/>
    <w:rsid w:val="00864C02"/>
    <w:rsid w:val="00864C91"/>
    <w:rsid w:val="00864F84"/>
    <w:rsid w:val="00865A98"/>
    <w:rsid w:val="008666BD"/>
    <w:rsid w:val="00866BF3"/>
    <w:rsid w:val="00867A56"/>
    <w:rsid w:val="00870029"/>
    <w:rsid w:val="00870429"/>
    <w:rsid w:val="00871628"/>
    <w:rsid w:val="00871909"/>
    <w:rsid w:val="0087363B"/>
    <w:rsid w:val="00873FB2"/>
    <w:rsid w:val="00874908"/>
    <w:rsid w:val="0087540C"/>
    <w:rsid w:val="00875529"/>
    <w:rsid w:val="00875850"/>
    <w:rsid w:val="0087679E"/>
    <w:rsid w:val="008767CA"/>
    <w:rsid w:val="00877546"/>
    <w:rsid w:val="00877965"/>
    <w:rsid w:val="00877B85"/>
    <w:rsid w:val="00880280"/>
    <w:rsid w:val="008802C9"/>
    <w:rsid w:val="008807DA"/>
    <w:rsid w:val="00880BB2"/>
    <w:rsid w:val="008811F0"/>
    <w:rsid w:val="00882298"/>
    <w:rsid w:val="008823A6"/>
    <w:rsid w:val="00882770"/>
    <w:rsid w:val="00882809"/>
    <w:rsid w:val="00882FB8"/>
    <w:rsid w:val="008831A9"/>
    <w:rsid w:val="008834DF"/>
    <w:rsid w:val="00883BAE"/>
    <w:rsid w:val="0088456E"/>
    <w:rsid w:val="008850A4"/>
    <w:rsid w:val="00885209"/>
    <w:rsid w:val="00885655"/>
    <w:rsid w:val="0088605C"/>
    <w:rsid w:val="0088635A"/>
    <w:rsid w:val="008872A1"/>
    <w:rsid w:val="00887B5D"/>
    <w:rsid w:val="00887B7C"/>
    <w:rsid w:val="00890118"/>
    <w:rsid w:val="00890D5F"/>
    <w:rsid w:val="00890EF0"/>
    <w:rsid w:val="00891047"/>
    <w:rsid w:val="00891AFA"/>
    <w:rsid w:val="00892932"/>
    <w:rsid w:val="00892B29"/>
    <w:rsid w:val="00892B5E"/>
    <w:rsid w:val="00893918"/>
    <w:rsid w:val="008950E1"/>
    <w:rsid w:val="008964EA"/>
    <w:rsid w:val="00896FEA"/>
    <w:rsid w:val="00897E5A"/>
    <w:rsid w:val="00897FBF"/>
    <w:rsid w:val="008A07E5"/>
    <w:rsid w:val="008A180C"/>
    <w:rsid w:val="008A2BE9"/>
    <w:rsid w:val="008A3049"/>
    <w:rsid w:val="008A31F6"/>
    <w:rsid w:val="008A364B"/>
    <w:rsid w:val="008A4A46"/>
    <w:rsid w:val="008A4ECE"/>
    <w:rsid w:val="008A5C11"/>
    <w:rsid w:val="008A5E31"/>
    <w:rsid w:val="008A6D5A"/>
    <w:rsid w:val="008A77F2"/>
    <w:rsid w:val="008A7F82"/>
    <w:rsid w:val="008B0958"/>
    <w:rsid w:val="008B2803"/>
    <w:rsid w:val="008B32F6"/>
    <w:rsid w:val="008B4316"/>
    <w:rsid w:val="008B448B"/>
    <w:rsid w:val="008B56C1"/>
    <w:rsid w:val="008B5B1D"/>
    <w:rsid w:val="008B60AE"/>
    <w:rsid w:val="008B60B1"/>
    <w:rsid w:val="008B61B3"/>
    <w:rsid w:val="008B6393"/>
    <w:rsid w:val="008B63EC"/>
    <w:rsid w:val="008B6D51"/>
    <w:rsid w:val="008B6F48"/>
    <w:rsid w:val="008B753C"/>
    <w:rsid w:val="008B7F81"/>
    <w:rsid w:val="008C035B"/>
    <w:rsid w:val="008C2324"/>
    <w:rsid w:val="008C2754"/>
    <w:rsid w:val="008C309D"/>
    <w:rsid w:val="008C3227"/>
    <w:rsid w:val="008C36F7"/>
    <w:rsid w:val="008C4062"/>
    <w:rsid w:val="008C426D"/>
    <w:rsid w:val="008C42FF"/>
    <w:rsid w:val="008C5EDF"/>
    <w:rsid w:val="008C6646"/>
    <w:rsid w:val="008C6B17"/>
    <w:rsid w:val="008C6CA3"/>
    <w:rsid w:val="008C6FFC"/>
    <w:rsid w:val="008C7086"/>
    <w:rsid w:val="008C7EF7"/>
    <w:rsid w:val="008C7FAA"/>
    <w:rsid w:val="008D0846"/>
    <w:rsid w:val="008D0999"/>
    <w:rsid w:val="008D14ED"/>
    <w:rsid w:val="008D174F"/>
    <w:rsid w:val="008D562F"/>
    <w:rsid w:val="008D6071"/>
    <w:rsid w:val="008D65B4"/>
    <w:rsid w:val="008D721D"/>
    <w:rsid w:val="008D7418"/>
    <w:rsid w:val="008E10E6"/>
    <w:rsid w:val="008E142E"/>
    <w:rsid w:val="008E278D"/>
    <w:rsid w:val="008E36A9"/>
    <w:rsid w:val="008E419D"/>
    <w:rsid w:val="008E4A76"/>
    <w:rsid w:val="008E4E4A"/>
    <w:rsid w:val="008E4EF9"/>
    <w:rsid w:val="008E66DF"/>
    <w:rsid w:val="008F0455"/>
    <w:rsid w:val="008F094C"/>
    <w:rsid w:val="008F0E66"/>
    <w:rsid w:val="008F159D"/>
    <w:rsid w:val="008F2128"/>
    <w:rsid w:val="008F220C"/>
    <w:rsid w:val="008F271B"/>
    <w:rsid w:val="008F2F4C"/>
    <w:rsid w:val="008F3A38"/>
    <w:rsid w:val="008F42F7"/>
    <w:rsid w:val="008F4342"/>
    <w:rsid w:val="008F61B4"/>
    <w:rsid w:val="008F71A5"/>
    <w:rsid w:val="009019DD"/>
    <w:rsid w:val="009025F4"/>
    <w:rsid w:val="00902DB7"/>
    <w:rsid w:val="009032D4"/>
    <w:rsid w:val="0090339A"/>
    <w:rsid w:val="00903A61"/>
    <w:rsid w:val="00903AEC"/>
    <w:rsid w:val="00904145"/>
    <w:rsid w:val="00904355"/>
    <w:rsid w:val="00905614"/>
    <w:rsid w:val="0090562C"/>
    <w:rsid w:val="009057A7"/>
    <w:rsid w:val="0090663D"/>
    <w:rsid w:val="009072A8"/>
    <w:rsid w:val="00907E3D"/>
    <w:rsid w:val="00910145"/>
    <w:rsid w:val="00910B90"/>
    <w:rsid w:val="0091284D"/>
    <w:rsid w:val="00912A58"/>
    <w:rsid w:val="0091467B"/>
    <w:rsid w:val="0091497F"/>
    <w:rsid w:val="00915C14"/>
    <w:rsid w:val="009172ED"/>
    <w:rsid w:val="00917363"/>
    <w:rsid w:val="009218CB"/>
    <w:rsid w:val="00922E2D"/>
    <w:rsid w:val="00922F05"/>
    <w:rsid w:val="00924FD2"/>
    <w:rsid w:val="00925027"/>
    <w:rsid w:val="00926BBD"/>
    <w:rsid w:val="00926DA1"/>
    <w:rsid w:val="009275E9"/>
    <w:rsid w:val="009279E0"/>
    <w:rsid w:val="0093041C"/>
    <w:rsid w:val="00930B2C"/>
    <w:rsid w:val="009317BE"/>
    <w:rsid w:val="0093236E"/>
    <w:rsid w:val="009334B9"/>
    <w:rsid w:val="00933BB5"/>
    <w:rsid w:val="00934377"/>
    <w:rsid w:val="009351CC"/>
    <w:rsid w:val="00935BBF"/>
    <w:rsid w:val="009364E6"/>
    <w:rsid w:val="00936DED"/>
    <w:rsid w:val="00937B28"/>
    <w:rsid w:val="00940011"/>
    <w:rsid w:val="009403AD"/>
    <w:rsid w:val="0094128E"/>
    <w:rsid w:val="0094161E"/>
    <w:rsid w:val="009416C1"/>
    <w:rsid w:val="0094181E"/>
    <w:rsid w:val="00941938"/>
    <w:rsid w:val="00941C63"/>
    <w:rsid w:val="009422A6"/>
    <w:rsid w:val="0094237B"/>
    <w:rsid w:val="00942F2E"/>
    <w:rsid w:val="0094331A"/>
    <w:rsid w:val="009443A3"/>
    <w:rsid w:val="00944A9D"/>
    <w:rsid w:val="00944D9A"/>
    <w:rsid w:val="009451AD"/>
    <w:rsid w:val="00945BE7"/>
    <w:rsid w:val="00945E07"/>
    <w:rsid w:val="009472A3"/>
    <w:rsid w:val="00947A48"/>
    <w:rsid w:val="00950305"/>
    <w:rsid w:val="00950696"/>
    <w:rsid w:val="0095252B"/>
    <w:rsid w:val="0095260C"/>
    <w:rsid w:val="00953D0F"/>
    <w:rsid w:val="00953DDB"/>
    <w:rsid w:val="009540CF"/>
    <w:rsid w:val="00955511"/>
    <w:rsid w:val="00955DF4"/>
    <w:rsid w:val="00956279"/>
    <w:rsid w:val="0095629A"/>
    <w:rsid w:val="0095693B"/>
    <w:rsid w:val="00956A86"/>
    <w:rsid w:val="0095778A"/>
    <w:rsid w:val="0096152A"/>
    <w:rsid w:val="00962035"/>
    <w:rsid w:val="009628E6"/>
    <w:rsid w:val="00963F32"/>
    <w:rsid w:val="00963F5C"/>
    <w:rsid w:val="00964193"/>
    <w:rsid w:val="00964332"/>
    <w:rsid w:val="009648C6"/>
    <w:rsid w:val="00964D7F"/>
    <w:rsid w:val="00964F32"/>
    <w:rsid w:val="00965821"/>
    <w:rsid w:val="00965944"/>
    <w:rsid w:val="00965C98"/>
    <w:rsid w:val="0096741A"/>
    <w:rsid w:val="00967E54"/>
    <w:rsid w:val="00971205"/>
    <w:rsid w:val="00971B81"/>
    <w:rsid w:val="009721AC"/>
    <w:rsid w:val="00975118"/>
    <w:rsid w:val="00975E84"/>
    <w:rsid w:val="00975EEC"/>
    <w:rsid w:val="00976A9E"/>
    <w:rsid w:val="0098023D"/>
    <w:rsid w:val="00980706"/>
    <w:rsid w:val="00980840"/>
    <w:rsid w:val="00980A25"/>
    <w:rsid w:val="00980EB2"/>
    <w:rsid w:val="0098227A"/>
    <w:rsid w:val="009825E7"/>
    <w:rsid w:val="00982A9D"/>
    <w:rsid w:val="00982B7E"/>
    <w:rsid w:val="00983541"/>
    <w:rsid w:val="009836EB"/>
    <w:rsid w:val="0098399E"/>
    <w:rsid w:val="00983D27"/>
    <w:rsid w:val="00983E0C"/>
    <w:rsid w:val="00984932"/>
    <w:rsid w:val="00985C1A"/>
    <w:rsid w:val="00986AFD"/>
    <w:rsid w:val="00986FEB"/>
    <w:rsid w:val="00987752"/>
    <w:rsid w:val="00987B8B"/>
    <w:rsid w:val="00987E84"/>
    <w:rsid w:val="00990089"/>
    <w:rsid w:val="00990919"/>
    <w:rsid w:val="00990C6B"/>
    <w:rsid w:val="00991027"/>
    <w:rsid w:val="00991CD0"/>
    <w:rsid w:val="00991D50"/>
    <w:rsid w:val="00992473"/>
    <w:rsid w:val="00992FC4"/>
    <w:rsid w:val="00993ACC"/>
    <w:rsid w:val="00993D0B"/>
    <w:rsid w:val="00993EFB"/>
    <w:rsid w:val="0099432D"/>
    <w:rsid w:val="00995E0F"/>
    <w:rsid w:val="0099624A"/>
    <w:rsid w:val="009A00D6"/>
    <w:rsid w:val="009A0F9A"/>
    <w:rsid w:val="009A179B"/>
    <w:rsid w:val="009A186D"/>
    <w:rsid w:val="009A1CC5"/>
    <w:rsid w:val="009A2183"/>
    <w:rsid w:val="009A2E9D"/>
    <w:rsid w:val="009A3268"/>
    <w:rsid w:val="009A4187"/>
    <w:rsid w:val="009A44CD"/>
    <w:rsid w:val="009A4578"/>
    <w:rsid w:val="009A529B"/>
    <w:rsid w:val="009A5632"/>
    <w:rsid w:val="009A606A"/>
    <w:rsid w:val="009A644F"/>
    <w:rsid w:val="009A72AA"/>
    <w:rsid w:val="009A731F"/>
    <w:rsid w:val="009A7562"/>
    <w:rsid w:val="009A7D9C"/>
    <w:rsid w:val="009A7FB0"/>
    <w:rsid w:val="009B1606"/>
    <w:rsid w:val="009B1DA7"/>
    <w:rsid w:val="009B205A"/>
    <w:rsid w:val="009B29D8"/>
    <w:rsid w:val="009B324A"/>
    <w:rsid w:val="009B4B1D"/>
    <w:rsid w:val="009B5446"/>
    <w:rsid w:val="009B5767"/>
    <w:rsid w:val="009B61BC"/>
    <w:rsid w:val="009B69A5"/>
    <w:rsid w:val="009B7BC1"/>
    <w:rsid w:val="009C07A8"/>
    <w:rsid w:val="009C129C"/>
    <w:rsid w:val="009C1CF4"/>
    <w:rsid w:val="009C1D20"/>
    <w:rsid w:val="009C2CC5"/>
    <w:rsid w:val="009C330D"/>
    <w:rsid w:val="009C3CC6"/>
    <w:rsid w:val="009C3E9E"/>
    <w:rsid w:val="009C4945"/>
    <w:rsid w:val="009C5A75"/>
    <w:rsid w:val="009C5EBD"/>
    <w:rsid w:val="009C6351"/>
    <w:rsid w:val="009C6425"/>
    <w:rsid w:val="009C70D6"/>
    <w:rsid w:val="009C7239"/>
    <w:rsid w:val="009C77B3"/>
    <w:rsid w:val="009D17B6"/>
    <w:rsid w:val="009D2563"/>
    <w:rsid w:val="009D2E11"/>
    <w:rsid w:val="009D362B"/>
    <w:rsid w:val="009D60F2"/>
    <w:rsid w:val="009D6283"/>
    <w:rsid w:val="009D6D75"/>
    <w:rsid w:val="009D7419"/>
    <w:rsid w:val="009D78D8"/>
    <w:rsid w:val="009E0957"/>
    <w:rsid w:val="009E0AB4"/>
    <w:rsid w:val="009E1439"/>
    <w:rsid w:val="009E192E"/>
    <w:rsid w:val="009E1C42"/>
    <w:rsid w:val="009E1DD8"/>
    <w:rsid w:val="009E1EC4"/>
    <w:rsid w:val="009E3146"/>
    <w:rsid w:val="009E3DB1"/>
    <w:rsid w:val="009E5AA2"/>
    <w:rsid w:val="009E5F50"/>
    <w:rsid w:val="009E670A"/>
    <w:rsid w:val="009E6A9E"/>
    <w:rsid w:val="009E7940"/>
    <w:rsid w:val="009F1CBA"/>
    <w:rsid w:val="009F2771"/>
    <w:rsid w:val="009F5014"/>
    <w:rsid w:val="009F511F"/>
    <w:rsid w:val="009F5283"/>
    <w:rsid w:val="009F5828"/>
    <w:rsid w:val="009F7029"/>
    <w:rsid w:val="00A00988"/>
    <w:rsid w:val="00A00B57"/>
    <w:rsid w:val="00A016DC"/>
    <w:rsid w:val="00A02441"/>
    <w:rsid w:val="00A02C8C"/>
    <w:rsid w:val="00A02E4A"/>
    <w:rsid w:val="00A03580"/>
    <w:rsid w:val="00A0378C"/>
    <w:rsid w:val="00A050A5"/>
    <w:rsid w:val="00A05743"/>
    <w:rsid w:val="00A0605A"/>
    <w:rsid w:val="00A06318"/>
    <w:rsid w:val="00A06F43"/>
    <w:rsid w:val="00A06F87"/>
    <w:rsid w:val="00A0732F"/>
    <w:rsid w:val="00A10792"/>
    <w:rsid w:val="00A10C0D"/>
    <w:rsid w:val="00A11FBC"/>
    <w:rsid w:val="00A120F5"/>
    <w:rsid w:val="00A123F9"/>
    <w:rsid w:val="00A12BDD"/>
    <w:rsid w:val="00A12CBD"/>
    <w:rsid w:val="00A12FE6"/>
    <w:rsid w:val="00A13615"/>
    <w:rsid w:val="00A13937"/>
    <w:rsid w:val="00A1461D"/>
    <w:rsid w:val="00A17484"/>
    <w:rsid w:val="00A201EF"/>
    <w:rsid w:val="00A20659"/>
    <w:rsid w:val="00A213C6"/>
    <w:rsid w:val="00A21709"/>
    <w:rsid w:val="00A218A4"/>
    <w:rsid w:val="00A2201E"/>
    <w:rsid w:val="00A222DB"/>
    <w:rsid w:val="00A229CB"/>
    <w:rsid w:val="00A22D99"/>
    <w:rsid w:val="00A23310"/>
    <w:rsid w:val="00A2354E"/>
    <w:rsid w:val="00A23F43"/>
    <w:rsid w:val="00A24634"/>
    <w:rsid w:val="00A24A2C"/>
    <w:rsid w:val="00A254E9"/>
    <w:rsid w:val="00A2644C"/>
    <w:rsid w:val="00A26F63"/>
    <w:rsid w:val="00A27D8B"/>
    <w:rsid w:val="00A315B5"/>
    <w:rsid w:val="00A32836"/>
    <w:rsid w:val="00A33513"/>
    <w:rsid w:val="00A3352E"/>
    <w:rsid w:val="00A33E2B"/>
    <w:rsid w:val="00A33E86"/>
    <w:rsid w:val="00A3453E"/>
    <w:rsid w:val="00A34E65"/>
    <w:rsid w:val="00A35C70"/>
    <w:rsid w:val="00A3684D"/>
    <w:rsid w:val="00A36B6E"/>
    <w:rsid w:val="00A37556"/>
    <w:rsid w:val="00A37620"/>
    <w:rsid w:val="00A37E24"/>
    <w:rsid w:val="00A419D1"/>
    <w:rsid w:val="00A42CDF"/>
    <w:rsid w:val="00A449DD"/>
    <w:rsid w:val="00A44C37"/>
    <w:rsid w:val="00A44E43"/>
    <w:rsid w:val="00A453AE"/>
    <w:rsid w:val="00A4592F"/>
    <w:rsid w:val="00A47E12"/>
    <w:rsid w:val="00A501AE"/>
    <w:rsid w:val="00A502B2"/>
    <w:rsid w:val="00A503C7"/>
    <w:rsid w:val="00A5177E"/>
    <w:rsid w:val="00A51804"/>
    <w:rsid w:val="00A51C79"/>
    <w:rsid w:val="00A51FCC"/>
    <w:rsid w:val="00A52794"/>
    <w:rsid w:val="00A53B7B"/>
    <w:rsid w:val="00A53C29"/>
    <w:rsid w:val="00A53CC6"/>
    <w:rsid w:val="00A54201"/>
    <w:rsid w:val="00A54D50"/>
    <w:rsid w:val="00A55C4D"/>
    <w:rsid w:val="00A55E30"/>
    <w:rsid w:val="00A5632E"/>
    <w:rsid w:val="00A56891"/>
    <w:rsid w:val="00A569DC"/>
    <w:rsid w:val="00A56B1A"/>
    <w:rsid w:val="00A57014"/>
    <w:rsid w:val="00A578B0"/>
    <w:rsid w:val="00A60C9E"/>
    <w:rsid w:val="00A60CAF"/>
    <w:rsid w:val="00A614B7"/>
    <w:rsid w:val="00A64343"/>
    <w:rsid w:val="00A64820"/>
    <w:rsid w:val="00A64B34"/>
    <w:rsid w:val="00A65064"/>
    <w:rsid w:val="00A65994"/>
    <w:rsid w:val="00A65EAF"/>
    <w:rsid w:val="00A65EED"/>
    <w:rsid w:val="00A679A4"/>
    <w:rsid w:val="00A702DD"/>
    <w:rsid w:val="00A70F05"/>
    <w:rsid w:val="00A723A3"/>
    <w:rsid w:val="00A7397B"/>
    <w:rsid w:val="00A73EA6"/>
    <w:rsid w:val="00A75C61"/>
    <w:rsid w:val="00A75E4C"/>
    <w:rsid w:val="00A76047"/>
    <w:rsid w:val="00A76BB5"/>
    <w:rsid w:val="00A77291"/>
    <w:rsid w:val="00A77306"/>
    <w:rsid w:val="00A80C42"/>
    <w:rsid w:val="00A82406"/>
    <w:rsid w:val="00A84B4D"/>
    <w:rsid w:val="00A86716"/>
    <w:rsid w:val="00A87634"/>
    <w:rsid w:val="00A878C8"/>
    <w:rsid w:val="00A87CE9"/>
    <w:rsid w:val="00A87DEC"/>
    <w:rsid w:val="00A90023"/>
    <w:rsid w:val="00A900AE"/>
    <w:rsid w:val="00A92D32"/>
    <w:rsid w:val="00A93498"/>
    <w:rsid w:val="00A93544"/>
    <w:rsid w:val="00A939AD"/>
    <w:rsid w:val="00A94A31"/>
    <w:rsid w:val="00A95463"/>
    <w:rsid w:val="00A954FA"/>
    <w:rsid w:val="00A95582"/>
    <w:rsid w:val="00A95F14"/>
    <w:rsid w:val="00A96A43"/>
    <w:rsid w:val="00A972DC"/>
    <w:rsid w:val="00A97A03"/>
    <w:rsid w:val="00AA14C1"/>
    <w:rsid w:val="00AA1C4A"/>
    <w:rsid w:val="00AA1FA3"/>
    <w:rsid w:val="00AA30C6"/>
    <w:rsid w:val="00AA337E"/>
    <w:rsid w:val="00AA417D"/>
    <w:rsid w:val="00AA41B4"/>
    <w:rsid w:val="00AA4BC4"/>
    <w:rsid w:val="00AA570F"/>
    <w:rsid w:val="00AA7C16"/>
    <w:rsid w:val="00AA7DA7"/>
    <w:rsid w:val="00AB13B0"/>
    <w:rsid w:val="00AB17BA"/>
    <w:rsid w:val="00AB2972"/>
    <w:rsid w:val="00AB311A"/>
    <w:rsid w:val="00AB337F"/>
    <w:rsid w:val="00AB3469"/>
    <w:rsid w:val="00AB37B2"/>
    <w:rsid w:val="00AB4418"/>
    <w:rsid w:val="00AB4B84"/>
    <w:rsid w:val="00AB52B4"/>
    <w:rsid w:val="00AB5B16"/>
    <w:rsid w:val="00AB5B70"/>
    <w:rsid w:val="00AB6576"/>
    <w:rsid w:val="00AB69AC"/>
    <w:rsid w:val="00AB6A6F"/>
    <w:rsid w:val="00AB6CFA"/>
    <w:rsid w:val="00AB6E61"/>
    <w:rsid w:val="00AB76F6"/>
    <w:rsid w:val="00AB7E5E"/>
    <w:rsid w:val="00AB7FDA"/>
    <w:rsid w:val="00AC0037"/>
    <w:rsid w:val="00AC04E9"/>
    <w:rsid w:val="00AC2053"/>
    <w:rsid w:val="00AC2422"/>
    <w:rsid w:val="00AC3046"/>
    <w:rsid w:val="00AC3343"/>
    <w:rsid w:val="00AC37D9"/>
    <w:rsid w:val="00AC3D6E"/>
    <w:rsid w:val="00AC47BD"/>
    <w:rsid w:val="00AC47D5"/>
    <w:rsid w:val="00AC50CD"/>
    <w:rsid w:val="00AC50ED"/>
    <w:rsid w:val="00AC5974"/>
    <w:rsid w:val="00AC6F68"/>
    <w:rsid w:val="00AC79B9"/>
    <w:rsid w:val="00AD0409"/>
    <w:rsid w:val="00AD1D08"/>
    <w:rsid w:val="00AD260B"/>
    <w:rsid w:val="00AD4277"/>
    <w:rsid w:val="00AD4317"/>
    <w:rsid w:val="00AD4983"/>
    <w:rsid w:val="00AD4C1A"/>
    <w:rsid w:val="00AD53E4"/>
    <w:rsid w:val="00AD5F15"/>
    <w:rsid w:val="00AD6333"/>
    <w:rsid w:val="00AE012E"/>
    <w:rsid w:val="00AE1124"/>
    <w:rsid w:val="00AE1673"/>
    <w:rsid w:val="00AE1B0E"/>
    <w:rsid w:val="00AE21E3"/>
    <w:rsid w:val="00AE3040"/>
    <w:rsid w:val="00AE45BF"/>
    <w:rsid w:val="00AE47DA"/>
    <w:rsid w:val="00AE5903"/>
    <w:rsid w:val="00AE5A2F"/>
    <w:rsid w:val="00AE76F0"/>
    <w:rsid w:val="00AE7CEF"/>
    <w:rsid w:val="00AE7EF2"/>
    <w:rsid w:val="00AF10C2"/>
    <w:rsid w:val="00AF2032"/>
    <w:rsid w:val="00AF23E7"/>
    <w:rsid w:val="00AF2503"/>
    <w:rsid w:val="00AF2FCA"/>
    <w:rsid w:val="00AF3611"/>
    <w:rsid w:val="00AF3C03"/>
    <w:rsid w:val="00AF4513"/>
    <w:rsid w:val="00AF4B3E"/>
    <w:rsid w:val="00AF7EC0"/>
    <w:rsid w:val="00B028CA"/>
    <w:rsid w:val="00B0354E"/>
    <w:rsid w:val="00B04704"/>
    <w:rsid w:val="00B05356"/>
    <w:rsid w:val="00B062DE"/>
    <w:rsid w:val="00B06977"/>
    <w:rsid w:val="00B07332"/>
    <w:rsid w:val="00B0794E"/>
    <w:rsid w:val="00B10B9E"/>
    <w:rsid w:val="00B11426"/>
    <w:rsid w:val="00B116AF"/>
    <w:rsid w:val="00B118C6"/>
    <w:rsid w:val="00B11A3F"/>
    <w:rsid w:val="00B1298D"/>
    <w:rsid w:val="00B1337D"/>
    <w:rsid w:val="00B13B55"/>
    <w:rsid w:val="00B13C94"/>
    <w:rsid w:val="00B14531"/>
    <w:rsid w:val="00B14B41"/>
    <w:rsid w:val="00B14D5D"/>
    <w:rsid w:val="00B1705A"/>
    <w:rsid w:val="00B17731"/>
    <w:rsid w:val="00B17F66"/>
    <w:rsid w:val="00B21272"/>
    <w:rsid w:val="00B2186E"/>
    <w:rsid w:val="00B21C93"/>
    <w:rsid w:val="00B21E94"/>
    <w:rsid w:val="00B22DD2"/>
    <w:rsid w:val="00B2305E"/>
    <w:rsid w:val="00B234FA"/>
    <w:rsid w:val="00B244A9"/>
    <w:rsid w:val="00B24F5D"/>
    <w:rsid w:val="00B2570E"/>
    <w:rsid w:val="00B257C2"/>
    <w:rsid w:val="00B25BAD"/>
    <w:rsid w:val="00B25BCC"/>
    <w:rsid w:val="00B262A2"/>
    <w:rsid w:val="00B26A72"/>
    <w:rsid w:val="00B275DE"/>
    <w:rsid w:val="00B27CFB"/>
    <w:rsid w:val="00B27EAF"/>
    <w:rsid w:val="00B312E6"/>
    <w:rsid w:val="00B32906"/>
    <w:rsid w:val="00B32985"/>
    <w:rsid w:val="00B35CD2"/>
    <w:rsid w:val="00B360AF"/>
    <w:rsid w:val="00B36304"/>
    <w:rsid w:val="00B363F3"/>
    <w:rsid w:val="00B37950"/>
    <w:rsid w:val="00B4268A"/>
    <w:rsid w:val="00B43194"/>
    <w:rsid w:val="00B4516E"/>
    <w:rsid w:val="00B4568F"/>
    <w:rsid w:val="00B459E2"/>
    <w:rsid w:val="00B4690B"/>
    <w:rsid w:val="00B47200"/>
    <w:rsid w:val="00B474FA"/>
    <w:rsid w:val="00B4772A"/>
    <w:rsid w:val="00B47A19"/>
    <w:rsid w:val="00B5113B"/>
    <w:rsid w:val="00B5145C"/>
    <w:rsid w:val="00B51759"/>
    <w:rsid w:val="00B51827"/>
    <w:rsid w:val="00B52197"/>
    <w:rsid w:val="00B525CF"/>
    <w:rsid w:val="00B52BC7"/>
    <w:rsid w:val="00B5302A"/>
    <w:rsid w:val="00B5312B"/>
    <w:rsid w:val="00B5414D"/>
    <w:rsid w:val="00B54C3F"/>
    <w:rsid w:val="00B551FB"/>
    <w:rsid w:val="00B56060"/>
    <w:rsid w:val="00B5647D"/>
    <w:rsid w:val="00B56BF8"/>
    <w:rsid w:val="00B5710E"/>
    <w:rsid w:val="00B604BD"/>
    <w:rsid w:val="00B61D65"/>
    <w:rsid w:val="00B63AF1"/>
    <w:rsid w:val="00B63BAB"/>
    <w:rsid w:val="00B63C69"/>
    <w:rsid w:val="00B656CC"/>
    <w:rsid w:val="00B65937"/>
    <w:rsid w:val="00B65BB6"/>
    <w:rsid w:val="00B66087"/>
    <w:rsid w:val="00B66C73"/>
    <w:rsid w:val="00B66CCE"/>
    <w:rsid w:val="00B672ED"/>
    <w:rsid w:val="00B67A14"/>
    <w:rsid w:val="00B702FB"/>
    <w:rsid w:val="00B704D8"/>
    <w:rsid w:val="00B71529"/>
    <w:rsid w:val="00B715E7"/>
    <w:rsid w:val="00B71B1A"/>
    <w:rsid w:val="00B72F38"/>
    <w:rsid w:val="00B74546"/>
    <w:rsid w:val="00B74554"/>
    <w:rsid w:val="00B74581"/>
    <w:rsid w:val="00B758C3"/>
    <w:rsid w:val="00B75D04"/>
    <w:rsid w:val="00B76E65"/>
    <w:rsid w:val="00B76FEB"/>
    <w:rsid w:val="00B77348"/>
    <w:rsid w:val="00B81489"/>
    <w:rsid w:val="00B8178C"/>
    <w:rsid w:val="00B81947"/>
    <w:rsid w:val="00B82F15"/>
    <w:rsid w:val="00B8346E"/>
    <w:rsid w:val="00B83793"/>
    <w:rsid w:val="00B85D7A"/>
    <w:rsid w:val="00B85DDB"/>
    <w:rsid w:val="00B86461"/>
    <w:rsid w:val="00B869E3"/>
    <w:rsid w:val="00B87233"/>
    <w:rsid w:val="00B875B2"/>
    <w:rsid w:val="00B87BE6"/>
    <w:rsid w:val="00B9027E"/>
    <w:rsid w:val="00B90C9F"/>
    <w:rsid w:val="00B90D1D"/>
    <w:rsid w:val="00B9109A"/>
    <w:rsid w:val="00B91298"/>
    <w:rsid w:val="00B91FF0"/>
    <w:rsid w:val="00B923D0"/>
    <w:rsid w:val="00B92EC9"/>
    <w:rsid w:val="00B93F63"/>
    <w:rsid w:val="00B95091"/>
    <w:rsid w:val="00B956A0"/>
    <w:rsid w:val="00B957AF"/>
    <w:rsid w:val="00B96070"/>
    <w:rsid w:val="00BA129A"/>
    <w:rsid w:val="00BA14AC"/>
    <w:rsid w:val="00BA193F"/>
    <w:rsid w:val="00BA1C48"/>
    <w:rsid w:val="00BA2865"/>
    <w:rsid w:val="00BA366B"/>
    <w:rsid w:val="00BA5554"/>
    <w:rsid w:val="00BA5D49"/>
    <w:rsid w:val="00BA792B"/>
    <w:rsid w:val="00BA7956"/>
    <w:rsid w:val="00BB0065"/>
    <w:rsid w:val="00BB1014"/>
    <w:rsid w:val="00BB16C8"/>
    <w:rsid w:val="00BB1C9D"/>
    <w:rsid w:val="00BB1EEB"/>
    <w:rsid w:val="00BB2101"/>
    <w:rsid w:val="00BB2C65"/>
    <w:rsid w:val="00BB3A50"/>
    <w:rsid w:val="00BB3A84"/>
    <w:rsid w:val="00BB52C3"/>
    <w:rsid w:val="00BB54A1"/>
    <w:rsid w:val="00BB5AE6"/>
    <w:rsid w:val="00BB5FF1"/>
    <w:rsid w:val="00BB6379"/>
    <w:rsid w:val="00BB69AA"/>
    <w:rsid w:val="00BB7578"/>
    <w:rsid w:val="00BB7AC8"/>
    <w:rsid w:val="00BC011C"/>
    <w:rsid w:val="00BC091B"/>
    <w:rsid w:val="00BC2223"/>
    <w:rsid w:val="00BC22FA"/>
    <w:rsid w:val="00BC2D7B"/>
    <w:rsid w:val="00BC394C"/>
    <w:rsid w:val="00BC4830"/>
    <w:rsid w:val="00BC4869"/>
    <w:rsid w:val="00BC4982"/>
    <w:rsid w:val="00BC55FE"/>
    <w:rsid w:val="00BC5E0C"/>
    <w:rsid w:val="00BC6E5D"/>
    <w:rsid w:val="00BC7032"/>
    <w:rsid w:val="00BC7672"/>
    <w:rsid w:val="00BD021F"/>
    <w:rsid w:val="00BD0547"/>
    <w:rsid w:val="00BD0D02"/>
    <w:rsid w:val="00BD0F15"/>
    <w:rsid w:val="00BD102B"/>
    <w:rsid w:val="00BD11C9"/>
    <w:rsid w:val="00BD144A"/>
    <w:rsid w:val="00BD1EBC"/>
    <w:rsid w:val="00BD2213"/>
    <w:rsid w:val="00BD2AA0"/>
    <w:rsid w:val="00BD2CD4"/>
    <w:rsid w:val="00BD2E69"/>
    <w:rsid w:val="00BD3404"/>
    <w:rsid w:val="00BD34A4"/>
    <w:rsid w:val="00BD41BE"/>
    <w:rsid w:val="00BD44AB"/>
    <w:rsid w:val="00BD495D"/>
    <w:rsid w:val="00BD4C59"/>
    <w:rsid w:val="00BD602F"/>
    <w:rsid w:val="00BD6389"/>
    <w:rsid w:val="00BD6FD1"/>
    <w:rsid w:val="00BD720B"/>
    <w:rsid w:val="00BE006C"/>
    <w:rsid w:val="00BE06AB"/>
    <w:rsid w:val="00BE07E2"/>
    <w:rsid w:val="00BE171F"/>
    <w:rsid w:val="00BE1F5B"/>
    <w:rsid w:val="00BE340E"/>
    <w:rsid w:val="00BE3CB3"/>
    <w:rsid w:val="00BE4812"/>
    <w:rsid w:val="00BE7E29"/>
    <w:rsid w:val="00BF11D9"/>
    <w:rsid w:val="00BF1A01"/>
    <w:rsid w:val="00BF1B21"/>
    <w:rsid w:val="00BF1F49"/>
    <w:rsid w:val="00BF249F"/>
    <w:rsid w:val="00BF28CF"/>
    <w:rsid w:val="00BF3249"/>
    <w:rsid w:val="00BF346F"/>
    <w:rsid w:val="00BF3989"/>
    <w:rsid w:val="00BF3AC3"/>
    <w:rsid w:val="00BF3DD4"/>
    <w:rsid w:val="00BF4C9C"/>
    <w:rsid w:val="00BF52CF"/>
    <w:rsid w:val="00BF6872"/>
    <w:rsid w:val="00BF7E54"/>
    <w:rsid w:val="00C01843"/>
    <w:rsid w:val="00C01A91"/>
    <w:rsid w:val="00C01DA7"/>
    <w:rsid w:val="00C02057"/>
    <w:rsid w:val="00C02273"/>
    <w:rsid w:val="00C0292D"/>
    <w:rsid w:val="00C02DC1"/>
    <w:rsid w:val="00C03562"/>
    <w:rsid w:val="00C04E3F"/>
    <w:rsid w:val="00C059BC"/>
    <w:rsid w:val="00C05C30"/>
    <w:rsid w:val="00C06018"/>
    <w:rsid w:val="00C06E6B"/>
    <w:rsid w:val="00C07784"/>
    <w:rsid w:val="00C07AAF"/>
    <w:rsid w:val="00C07FB2"/>
    <w:rsid w:val="00C10100"/>
    <w:rsid w:val="00C102B0"/>
    <w:rsid w:val="00C102F7"/>
    <w:rsid w:val="00C10453"/>
    <w:rsid w:val="00C10A5A"/>
    <w:rsid w:val="00C11C26"/>
    <w:rsid w:val="00C12264"/>
    <w:rsid w:val="00C122DC"/>
    <w:rsid w:val="00C12968"/>
    <w:rsid w:val="00C12D1F"/>
    <w:rsid w:val="00C134A9"/>
    <w:rsid w:val="00C135CF"/>
    <w:rsid w:val="00C15013"/>
    <w:rsid w:val="00C1613D"/>
    <w:rsid w:val="00C1617B"/>
    <w:rsid w:val="00C163C5"/>
    <w:rsid w:val="00C169B7"/>
    <w:rsid w:val="00C17530"/>
    <w:rsid w:val="00C17E7D"/>
    <w:rsid w:val="00C216F9"/>
    <w:rsid w:val="00C225EE"/>
    <w:rsid w:val="00C22BAF"/>
    <w:rsid w:val="00C22E0D"/>
    <w:rsid w:val="00C23C8E"/>
    <w:rsid w:val="00C248F5"/>
    <w:rsid w:val="00C249C8"/>
    <w:rsid w:val="00C24BE2"/>
    <w:rsid w:val="00C26420"/>
    <w:rsid w:val="00C26628"/>
    <w:rsid w:val="00C26D83"/>
    <w:rsid w:val="00C26E40"/>
    <w:rsid w:val="00C2735A"/>
    <w:rsid w:val="00C27DB7"/>
    <w:rsid w:val="00C30541"/>
    <w:rsid w:val="00C306C3"/>
    <w:rsid w:val="00C308B5"/>
    <w:rsid w:val="00C30DA8"/>
    <w:rsid w:val="00C314A5"/>
    <w:rsid w:val="00C32FCB"/>
    <w:rsid w:val="00C332E0"/>
    <w:rsid w:val="00C33650"/>
    <w:rsid w:val="00C33B4E"/>
    <w:rsid w:val="00C344CF"/>
    <w:rsid w:val="00C3475F"/>
    <w:rsid w:val="00C35B8D"/>
    <w:rsid w:val="00C35E5F"/>
    <w:rsid w:val="00C36613"/>
    <w:rsid w:val="00C366FD"/>
    <w:rsid w:val="00C36C73"/>
    <w:rsid w:val="00C37480"/>
    <w:rsid w:val="00C3761E"/>
    <w:rsid w:val="00C408C2"/>
    <w:rsid w:val="00C40D88"/>
    <w:rsid w:val="00C40EB9"/>
    <w:rsid w:val="00C4103A"/>
    <w:rsid w:val="00C413B9"/>
    <w:rsid w:val="00C414A8"/>
    <w:rsid w:val="00C41787"/>
    <w:rsid w:val="00C41B19"/>
    <w:rsid w:val="00C41EF7"/>
    <w:rsid w:val="00C43B72"/>
    <w:rsid w:val="00C43EC8"/>
    <w:rsid w:val="00C43F87"/>
    <w:rsid w:val="00C442B7"/>
    <w:rsid w:val="00C44E46"/>
    <w:rsid w:val="00C450D7"/>
    <w:rsid w:val="00C452CC"/>
    <w:rsid w:val="00C4641C"/>
    <w:rsid w:val="00C464A4"/>
    <w:rsid w:val="00C46D2C"/>
    <w:rsid w:val="00C47788"/>
    <w:rsid w:val="00C47AB3"/>
    <w:rsid w:val="00C47CD5"/>
    <w:rsid w:val="00C50296"/>
    <w:rsid w:val="00C50558"/>
    <w:rsid w:val="00C5077C"/>
    <w:rsid w:val="00C53294"/>
    <w:rsid w:val="00C54154"/>
    <w:rsid w:val="00C54C29"/>
    <w:rsid w:val="00C54C70"/>
    <w:rsid w:val="00C55B0D"/>
    <w:rsid w:val="00C56B9E"/>
    <w:rsid w:val="00C571EE"/>
    <w:rsid w:val="00C574F8"/>
    <w:rsid w:val="00C57D68"/>
    <w:rsid w:val="00C603CC"/>
    <w:rsid w:val="00C61048"/>
    <w:rsid w:val="00C6378C"/>
    <w:rsid w:val="00C63D01"/>
    <w:rsid w:val="00C64494"/>
    <w:rsid w:val="00C64C4A"/>
    <w:rsid w:val="00C65732"/>
    <w:rsid w:val="00C658FB"/>
    <w:rsid w:val="00C65B46"/>
    <w:rsid w:val="00C66D97"/>
    <w:rsid w:val="00C6799C"/>
    <w:rsid w:val="00C67F38"/>
    <w:rsid w:val="00C7152C"/>
    <w:rsid w:val="00C71727"/>
    <w:rsid w:val="00C71E4C"/>
    <w:rsid w:val="00C740A0"/>
    <w:rsid w:val="00C741CA"/>
    <w:rsid w:val="00C749F0"/>
    <w:rsid w:val="00C74F38"/>
    <w:rsid w:val="00C760B1"/>
    <w:rsid w:val="00C762B3"/>
    <w:rsid w:val="00C775BB"/>
    <w:rsid w:val="00C77624"/>
    <w:rsid w:val="00C77FB5"/>
    <w:rsid w:val="00C801E9"/>
    <w:rsid w:val="00C80590"/>
    <w:rsid w:val="00C810CC"/>
    <w:rsid w:val="00C81EC7"/>
    <w:rsid w:val="00C8346F"/>
    <w:rsid w:val="00C86687"/>
    <w:rsid w:val="00C86E2A"/>
    <w:rsid w:val="00C875ED"/>
    <w:rsid w:val="00C8777B"/>
    <w:rsid w:val="00C87BD0"/>
    <w:rsid w:val="00C87E76"/>
    <w:rsid w:val="00C90497"/>
    <w:rsid w:val="00C91269"/>
    <w:rsid w:val="00C9245B"/>
    <w:rsid w:val="00C92B61"/>
    <w:rsid w:val="00C93CE2"/>
    <w:rsid w:val="00C94C2E"/>
    <w:rsid w:val="00C95127"/>
    <w:rsid w:val="00C957A0"/>
    <w:rsid w:val="00C957CD"/>
    <w:rsid w:val="00C95F74"/>
    <w:rsid w:val="00C9627A"/>
    <w:rsid w:val="00C9677E"/>
    <w:rsid w:val="00C96F02"/>
    <w:rsid w:val="00CA1112"/>
    <w:rsid w:val="00CA12D8"/>
    <w:rsid w:val="00CA176C"/>
    <w:rsid w:val="00CA1A96"/>
    <w:rsid w:val="00CA23FA"/>
    <w:rsid w:val="00CA7190"/>
    <w:rsid w:val="00CB1368"/>
    <w:rsid w:val="00CB19F9"/>
    <w:rsid w:val="00CB292A"/>
    <w:rsid w:val="00CB2F6D"/>
    <w:rsid w:val="00CB3C1D"/>
    <w:rsid w:val="00CB57B4"/>
    <w:rsid w:val="00CB5816"/>
    <w:rsid w:val="00CB5A60"/>
    <w:rsid w:val="00CB75D3"/>
    <w:rsid w:val="00CC0861"/>
    <w:rsid w:val="00CC0EA0"/>
    <w:rsid w:val="00CC1331"/>
    <w:rsid w:val="00CC27F8"/>
    <w:rsid w:val="00CC3900"/>
    <w:rsid w:val="00CC4598"/>
    <w:rsid w:val="00CC4B60"/>
    <w:rsid w:val="00CC4FF7"/>
    <w:rsid w:val="00CC60FB"/>
    <w:rsid w:val="00CC64AB"/>
    <w:rsid w:val="00CC7C02"/>
    <w:rsid w:val="00CC7CE8"/>
    <w:rsid w:val="00CC7D39"/>
    <w:rsid w:val="00CC7E6A"/>
    <w:rsid w:val="00CD0020"/>
    <w:rsid w:val="00CD0CEA"/>
    <w:rsid w:val="00CD147C"/>
    <w:rsid w:val="00CD1E7A"/>
    <w:rsid w:val="00CD1EA9"/>
    <w:rsid w:val="00CD21CC"/>
    <w:rsid w:val="00CD21E4"/>
    <w:rsid w:val="00CD29F7"/>
    <w:rsid w:val="00CD2D3E"/>
    <w:rsid w:val="00CD44A9"/>
    <w:rsid w:val="00CD45FA"/>
    <w:rsid w:val="00CD4D52"/>
    <w:rsid w:val="00CD5FCB"/>
    <w:rsid w:val="00CD60A0"/>
    <w:rsid w:val="00CD62FD"/>
    <w:rsid w:val="00CD6D43"/>
    <w:rsid w:val="00CD7405"/>
    <w:rsid w:val="00CE0372"/>
    <w:rsid w:val="00CE06C2"/>
    <w:rsid w:val="00CE118C"/>
    <w:rsid w:val="00CE2183"/>
    <w:rsid w:val="00CE389B"/>
    <w:rsid w:val="00CE44FD"/>
    <w:rsid w:val="00CE5198"/>
    <w:rsid w:val="00CE6266"/>
    <w:rsid w:val="00CE639C"/>
    <w:rsid w:val="00CE75AF"/>
    <w:rsid w:val="00CF0529"/>
    <w:rsid w:val="00CF1734"/>
    <w:rsid w:val="00CF1C60"/>
    <w:rsid w:val="00CF2ED6"/>
    <w:rsid w:val="00CF330C"/>
    <w:rsid w:val="00CF346E"/>
    <w:rsid w:val="00CF3F30"/>
    <w:rsid w:val="00CF45B5"/>
    <w:rsid w:val="00CF7364"/>
    <w:rsid w:val="00CF74E2"/>
    <w:rsid w:val="00CF758A"/>
    <w:rsid w:val="00CF792E"/>
    <w:rsid w:val="00D007FC"/>
    <w:rsid w:val="00D01506"/>
    <w:rsid w:val="00D0197C"/>
    <w:rsid w:val="00D01D73"/>
    <w:rsid w:val="00D01FF6"/>
    <w:rsid w:val="00D02259"/>
    <w:rsid w:val="00D03122"/>
    <w:rsid w:val="00D0495B"/>
    <w:rsid w:val="00D05061"/>
    <w:rsid w:val="00D05BE6"/>
    <w:rsid w:val="00D0601B"/>
    <w:rsid w:val="00D109B1"/>
    <w:rsid w:val="00D11A0F"/>
    <w:rsid w:val="00D11AF9"/>
    <w:rsid w:val="00D11E6D"/>
    <w:rsid w:val="00D12074"/>
    <w:rsid w:val="00D1377D"/>
    <w:rsid w:val="00D13E5F"/>
    <w:rsid w:val="00D14758"/>
    <w:rsid w:val="00D1514C"/>
    <w:rsid w:val="00D15B52"/>
    <w:rsid w:val="00D17054"/>
    <w:rsid w:val="00D17364"/>
    <w:rsid w:val="00D177E6"/>
    <w:rsid w:val="00D20FD0"/>
    <w:rsid w:val="00D21CB8"/>
    <w:rsid w:val="00D22060"/>
    <w:rsid w:val="00D236DC"/>
    <w:rsid w:val="00D2452C"/>
    <w:rsid w:val="00D248D4"/>
    <w:rsid w:val="00D26C77"/>
    <w:rsid w:val="00D26F24"/>
    <w:rsid w:val="00D308A3"/>
    <w:rsid w:val="00D313CB"/>
    <w:rsid w:val="00D323C8"/>
    <w:rsid w:val="00D32C1D"/>
    <w:rsid w:val="00D33C74"/>
    <w:rsid w:val="00D3436E"/>
    <w:rsid w:val="00D34588"/>
    <w:rsid w:val="00D345BD"/>
    <w:rsid w:val="00D35346"/>
    <w:rsid w:val="00D3542B"/>
    <w:rsid w:val="00D35A95"/>
    <w:rsid w:val="00D362EC"/>
    <w:rsid w:val="00D36562"/>
    <w:rsid w:val="00D3693A"/>
    <w:rsid w:val="00D36A35"/>
    <w:rsid w:val="00D36EB0"/>
    <w:rsid w:val="00D37100"/>
    <w:rsid w:val="00D37545"/>
    <w:rsid w:val="00D41A0A"/>
    <w:rsid w:val="00D41D81"/>
    <w:rsid w:val="00D429C5"/>
    <w:rsid w:val="00D42DCF"/>
    <w:rsid w:val="00D445FE"/>
    <w:rsid w:val="00D446FD"/>
    <w:rsid w:val="00D45DE8"/>
    <w:rsid w:val="00D46303"/>
    <w:rsid w:val="00D46935"/>
    <w:rsid w:val="00D471C4"/>
    <w:rsid w:val="00D47E84"/>
    <w:rsid w:val="00D51FCB"/>
    <w:rsid w:val="00D525FE"/>
    <w:rsid w:val="00D52B66"/>
    <w:rsid w:val="00D555F1"/>
    <w:rsid w:val="00D55B71"/>
    <w:rsid w:val="00D55C41"/>
    <w:rsid w:val="00D56D80"/>
    <w:rsid w:val="00D570C9"/>
    <w:rsid w:val="00D578E0"/>
    <w:rsid w:val="00D6012D"/>
    <w:rsid w:val="00D6045A"/>
    <w:rsid w:val="00D60965"/>
    <w:rsid w:val="00D6246D"/>
    <w:rsid w:val="00D6371C"/>
    <w:rsid w:val="00D6383B"/>
    <w:rsid w:val="00D63968"/>
    <w:rsid w:val="00D64172"/>
    <w:rsid w:val="00D6431B"/>
    <w:rsid w:val="00D64FA2"/>
    <w:rsid w:val="00D671CF"/>
    <w:rsid w:val="00D67675"/>
    <w:rsid w:val="00D67E84"/>
    <w:rsid w:val="00D70D3B"/>
    <w:rsid w:val="00D71055"/>
    <w:rsid w:val="00D71079"/>
    <w:rsid w:val="00D713CD"/>
    <w:rsid w:val="00D7187B"/>
    <w:rsid w:val="00D71B79"/>
    <w:rsid w:val="00D71BEC"/>
    <w:rsid w:val="00D72847"/>
    <w:rsid w:val="00D72C14"/>
    <w:rsid w:val="00D72DD3"/>
    <w:rsid w:val="00D75095"/>
    <w:rsid w:val="00D75341"/>
    <w:rsid w:val="00D75587"/>
    <w:rsid w:val="00D75E06"/>
    <w:rsid w:val="00D75FE2"/>
    <w:rsid w:val="00D76428"/>
    <w:rsid w:val="00D76967"/>
    <w:rsid w:val="00D76C60"/>
    <w:rsid w:val="00D7718C"/>
    <w:rsid w:val="00D773C9"/>
    <w:rsid w:val="00D77AA4"/>
    <w:rsid w:val="00D77C85"/>
    <w:rsid w:val="00D8011D"/>
    <w:rsid w:val="00D804B1"/>
    <w:rsid w:val="00D80890"/>
    <w:rsid w:val="00D8119D"/>
    <w:rsid w:val="00D81FD4"/>
    <w:rsid w:val="00D82816"/>
    <w:rsid w:val="00D8284B"/>
    <w:rsid w:val="00D82922"/>
    <w:rsid w:val="00D8374D"/>
    <w:rsid w:val="00D83B67"/>
    <w:rsid w:val="00D85532"/>
    <w:rsid w:val="00D863B7"/>
    <w:rsid w:val="00D874BD"/>
    <w:rsid w:val="00D875B2"/>
    <w:rsid w:val="00D875D8"/>
    <w:rsid w:val="00D87CA9"/>
    <w:rsid w:val="00D9128B"/>
    <w:rsid w:val="00D9226C"/>
    <w:rsid w:val="00D928B8"/>
    <w:rsid w:val="00D929FD"/>
    <w:rsid w:val="00D92F3D"/>
    <w:rsid w:val="00D94A09"/>
    <w:rsid w:val="00D94A45"/>
    <w:rsid w:val="00D953F6"/>
    <w:rsid w:val="00D95998"/>
    <w:rsid w:val="00D960E1"/>
    <w:rsid w:val="00D97167"/>
    <w:rsid w:val="00D97CE8"/>
    <w:rsid w:val="00DA0D17"/>
    <w:rsid w:val="00DA1121"/>
    <w:rsid w:val="00DA19CB"/>
    <w:rsid w:val="00DA2061"/>
    <w:rsid w:val="00DA2709"/>
    <w:rsid w:val="00DA2D3A"/>
    <w:rsid w:val="00DA3765"/>
    <w:rsid w:val="00DA3D3A"/>
    <w:rsid w:val="00DA4740"/>
    <w:rsid w:val="00DA4C19"/>
    <w:rsid w:val="00DA4D36"/>
    <w:rsid w:val="00DA4D4A"/>
    <w:rsid w:val="00DA5EB6"/>
    <w:rsid w:val="00DA6FDB"/>
    <w:rsid w:val="00DA7C05"/>
    <w:rsid w:val="00DB056B"/>
    <w:rsid w:val="00DB16D5"/>
    <w:rsid w:val="00DB1FD9"/>
    <w:rsid w:val="00DB2401"/>
    <w:rsid w:val="00DB3779"/>
    <w:rsid w:val="00DB666B"/>
    <w:rsid w:val="00DB6C12"/>
    <w:rsid w:val="00DB7247"/>
    <w:rsid w:val="00DB74C9"/>
    <w:rsid w:val="00DB7885"/>
    <w:rsid w:val="00DB78EC"/>
    <w:rsid w:val="00DB7AC5"/>
    <w:rsid w:val="00DC0937"/>
    <w:rsid w:val="00DC152B"/>
    <w:rsid w:val="00DC1F23"/>
    <w:rsid w:val="00DC2361"/>
    <w:rsid w:val="00DC2941"/>
    <w:rsid w:val="00DC2CF6"/>
    <w:rsid w:val="00DC2F4E"/>
    <w:rsid w:val="00DC3B46"/>
    <w:rsid w:val="00DC3D40"/>
    <w:rsid w:val="00DC3E89"/>
    <w:rsid w:val="00DC3F3A"/>
    <w:rsid w:val="00DC4009"/>
    <w:rsid w:val="00DC4C49"/>
    <w:rsid w:val="00DC55B7"/>
    <w:rsid w:val="00DC7407"/>
    <w:rsid w:val="00DC7884"/>
    <w:rsid w:val="00DC7DE4"/>
    <w:rsid w:val="00DD04C1"/>
    <w:rsid w:val="00DD18B7"/>
    <w:rsid w:val="00DD19D1"/>
    <w:rsid w:val="00DD22C8"/>
    <w:rsid w:val="00DD2F1F"/>
    <w:rsid w:val="00DD30FE"/>
    <w:rsid w:val="00DD3382"/>
    <w:rsid w:val="00DD3D7F"/>
    <w:rsid w:val="00DD3EBA"/>
    <w:rsid w:val="00DD5AF0"/>
    <w:rsid w:val="00DD5B4A"/>
    <w:rsid w:val="00DD699A"/>
    <w:rsid w:val="00DD75C1"/>
    <w:rsid w:val="00DD77C1"/>
    <w:rsid w:val="00DD78F4"/>
    <w:rsid w:val="00DE0BB1"/>
    <w:rsid w:val="00DE12F2"/>
    <w:rsid w:val="00DE170C"/>
    <w:rsid w:val="00DE242D"/>
    <w:rsid w:val="00DE2CCF"/>
    <w:rsid w:val="00DE49A5"/>
    <w:rsid w:val="00DE5083"/>
    <w:rsid w:val="00DE5630"/>
    <w:rsid w:val="00DE5DE4"/>
    <w:rsid w:val="00DE61EB"/>
    <w:rsid w:val="00DE6A12"/>
    <w:rsid w:val="00DE72A5"/>
    <w:rsid w:val="00DE7CA3"/>
    <w:rsid w:val="00DF0298"/>
    <w:rsid w:val="00DF02B3"/>
    <w:rsid w:val="00DF064A"/>
    <w:rsid w:val="00DF0A64"/>
    <w:rsid w:val="00DF131B"/>
    <w:rsid w:val="00DF2284"/>
    <w:rsid w:val="00DF267B"/>
    <w:rsid w:val="00DF4E67"/>
    <w:rsid w:val="00DF52BF"/>
    <w:rsid w:val="00DF693E"/>
    <w:rsid w:val="00DF6F91"/>
    <w:rsid w:val="00DF7ED5"/>
    <w:rsid w:val="00E0012F"/>
    <w:rsid w:val="00E00219"/>
    <w:rsid w:val="00E0070F"/>
    <w:rsid w:val="00E00827"/>
    <w:rsid w:val="00E00B5F"/>
    <w:rsid w:val="00E02236"/>
    <w:rsid w:val="00E024F7"/>
    <w:rsid w:val="00E0252F"/>
    <w:rsid w:val="00E02F06"/>
    <w:rsid w:val="00E03A0D"/>
    <w:rsid w:val="00E04364"/>
    <w:rsid w:val="00E04570"/>
    <w:rsid w:val="00E06592"/>
    <w:rsid w:val="00E069B6"/>
    <w:rsid w:val="00E06BEA"/>
    <w:rsid w:val="00E070A8"/>
    <w:rsid w:val="00E110D3"/>
    <w:rsid w:val="00E1197B"/>
    <w:rsid w:val="00E12685"/>
    <w:rsid w:val="00E12A60"/>
    <w:rsid w:val="00E140E0"/>
    <w:rsid w:val="00E14C4B"/>
    <w:rsid w:val="00E14D62"/>
    <w:rsid w:val="00E1529D"/>
    <w:rsid w:val="00E16969"/>
    <w:rsid w:val="00E16AA0"/>
    <w:rsid w:val="00E17263"/>
    <w:rsid w:val="00E17536"/>
    <w:rsid w:val="00E17D2F"/>
    <w:rsid w:val="00E200C9"/>
    <w:rsid w:val="00E20125"/>
    <w:rsid w:val="00E20519"/>
    <w:rsid w:val="00E206DC"/>
    <w:rsid w:val="00E21411"/>
    <w:rsid w:val="00E21DC9"/>
    <w:rsid w:val="00E2233C"/>
    <w:rsid w:val="00E225E8"/>
    <w:rsid w:val="00E22F95"/>
    <w:rsid w:val="00E24918"/>
    <w:rsid w:val="00E255D2"/>
    <w:rsid w:val="00E26E05"/>
    <w:rsid w:val="00E27092"/>
    <w:rsid w:val="00E3014B"/>
    <w:rsid w:val="00E310B7"/>
    <w:rsid w:val="00E3110A"/>
    <w:rsid w:val="00E32683"/>
    <w:rsid w:val="00E335E7"/>
    <w:rsid w:val="00E34324"/>
    <w:rsid w:val="00E344CA"/>
    <w:rsid w:val="00E3486D"/>
    <w:rsid w:val="00E3499A"/>
    <w:rsid w:val="00E357FA"/>
    <w:rsid w:val="00E35BAF"/>
    <w:rsid w:val="00E36745"/>
    <w:rsid w:val="00E36D17"/>
    <w:rsid w:val="00E373CE"/>
    <w:rsid w:val="00E373E0"/>
    <w:rsid w:val="00E40DBB"/>
    <w:rsid w:val="00E4107C"/>
    <w:rsid w:val="00E41320"/>
    <w:rsid w:val="00E41CBD"/>
    <w:rsid w:val="00E436F9"/>
    <w:rsid w:val="00E477F5"/>
    <w:rsid w:val="00E4796E"/>
    <w:rsid w:val="00E504A5"/>
    <w:rsid w:val="00E50BF1"/>
    <w:rsid w:val="00E51B9F"/>
    <w:rsid w:val="00E51BA3"/>
    <w:rsid w:val="00E51EDA"/>
    <w:rsid w:val="00E52C8E"/>
    <w:rsid w:val="00E53EDE"/>
    <w:rsid w:val="00E542D4"/>
    <w:rsid w:val="00E544BC"/>
    <w:rsid w:val="00E550B4"/>
    <w:rsid w:val="00E55315"/>
    <w:rsid w:val="00E5667E"/>
    <w:rsid w:val="00E5723F"/>
    <w:rsid w:val="00E57464"/>
    <w:rsid w:val="00E57538"/>
    <w:rsid w:val="00E57690"/>
    <w:rsid w:val="00E60973"/>
    <w:rsid w:val="00E61419"/>
    <w:rsid w:val="00E619FB"/>
    <w:rsid w:val="00E61C1C"/>
    <w:rsid w:val="00E61D3E"/>
    <w:rsid w:val="00E62013"/>
    <w:rsid w:val="00E6227A"/>
    <w:rsid w:val="00E622B0"/>
    <w:rsid w:val="00E6325A"/>
    <w:rsid w:val="00E644A8"/>
    <w:rsid w:val="00E64B3C"/>
    <w:rsid w:val="00E659DE"/>
    <w:rsid w:val="00E65E32"/>
    <w:rsid w:val="00E663F2"/>
    <w:rsid w:val="00E667E0"/>
    <w:rsid w:val="00E6703A"/>
    <w:rsid w:val="00E675F8"/>
    <w:rsid w:val="00E67F3D"/>
    <w:rsid w:val="00E67F82"/>
    <w:rsid w:val="00E713DF"/>
    <w:rsid w:val="00E7217E"/>
    <w:rsid w:val="00E722C1"/>
    <w:rsid w:val="00E73B82"/>
    <w:rsid w:val="00E73F4C"/>
    <w:rsid w:val="00E747A3"/>
    <w:rsid w:val="00E75E6A"/>
    <w:rsid w:val="00E760F8"/>
    <w:rsid w:val="00E76300"/>
    <w:rsid w:val="00E771F8"/>
    <w:rsid w:val="00E7766C"/>
    <w:rsid w:val="00E776BA"/>
    <w:rsid w:val="00E77724"/>
    <w:rsid w:val="00E806AC"/>
    <w:rsid w:val="00E80813"/>
    <w:rsid w:val="00E81513"/>
    <w:rsid w:val="00E81D37"/>
    <w:rsid w:val="00E8225A"/>
    <w:rsid w:val="00E823DA"/>
    <w:rsid w:val="00E824F3"/>
    <w:rsid w:val="00E82808"/>
    <w:rsid w:val="00E82B86"/>
    <w:rsid w:val="00E830D9"/>
    <w:rsid w:val="00E8367B"/>
    <w:rsid w:val="00E8408D"/>
    <w:rsid w:val="00E860D1"/>
    <w:rsid w:val="00E8644E"/>
    <w:rsid w:val="00E8699D"/>
    <w:rsid w:val="00E86D26"/>
    <w:rsid w:val="00E87E87"/>
    <w:rsid w:val="00E907D3"/>
    <w:rsid w:val="00E90953"/>
    <w:rsid w:val="00E90D5A"/>
    <w:rsid w:val="00E914A0"/>
    <w:rsid w:val="00E9163F"/>
    <w:rsid w:val="00E91D99"/>
    <w:rsid w:val="00E92738"/>
    <w:rsid w:val="00E92866"/>
    <w:rsid w:val="00E93C2D"/>
    <w:rsid w:val="00E94131"/>
    <w:rsid w:val="00E95123"/>
    <w:rsid w:val="00E956A5"/>
    <w:rsid w:val="00E95743"/>
    <w:rsid w:val="00E968FD"/>
    <w:rsid w:val="00EA0181"/>
    <w:rsid w:val="00EA19E9"/>
    <w:rsid w:val="00EA2ACC"/>
    <w:rsid w:val="00EA2B48"/>
    <w:rsid w:val="00EA4594"/>
    <w:rsid w:val="00EA47C1"/>
    <w:rsid w:val="00EA4881"/>
    <w:rsid w:val="00EA55D2"/>
    <w:rsid w:val="00EA5C87"/>
    <w:rsid w:val="00EA5E83"/>
    <w:rsid w:val="00EA6230"/>
    <w:rsid w:val="00EA6384"/>
    <w:rsid w:val="00EA72C6"/>
    <w:rsid w:val="00EA7514"/>
    <w:rsid w:val="00EA7CB4"/>
    <w:rsid w:val="00EB0900"/>
    <w:rsid w:val="00EB0CF9"/>
    <w:rsid w:val="00EB14B9"/>
    <w:rsid w:val="00EB1536"/>
    <w:rsid w:val="00EB24A7"/>
    <w:rsid w:val="00EB347A"/>
    <w:rsid w:val="00EB3C4E"/>
    <w:rsid w:val="00EB3E27"/>
    <w:rsid w:val="00EB43E2"/>
    <w:rsid w:val="00EB4777"/>
    <w:rsid w:val="00EB4A56"/>
    <w:rsid w:val="00EB5028"/>
    <w:rsid w:val="00EB5109"/>
    <w:rsid w:val="00EB5251"/>
    <w:rsid w:val="00EB5925"/>
    <w:rsid w:val="00EB5D5C"/>
    <w:rsid w:val="00EB626B"/>
    <w:rsid w:val="00EB629F"/>
    <w:rsid w:val="00EB697B"/>
    <w:rsid w:val="00EB6BFF"/>
    <w:rsid w:val="00EB79D3"/>
    <w:rsid w:val="00EB7C45"/>
    <w:rsid w:val="00EC056F"/>
    <w:rsid w:val="00EC1449"/>
    <w:rsid w:val="00EC16AF"/>
    <w:rsid w:val="00EC3292"/>
    <w:rsid w:val="00EC366B"/>
    <w:rsid w:val="00EC3822"/>
    <w:rsid w:val="00EC38A1"/>
    <w:rsid w:val="00EC3F3F"/>
    <w:rsid w:val="00EC5074"/>
    <w:rsid w:val="00EC5A08"/>
    <w:rsid w:val="00EC5A53"/>
    <w:rsid w:val="00EC6450"/>
    <w:rsid w:val="00EC6DBE"/>
    <w:rsid w:val="00EC7429"/>
    <w:rsid w:val="00EC753E"/>
    <w:rsid w:val="00EC7B4B"/>
    <w:rsid w:val="00ED09C6"/>
    <w:rsid w:val="00ED1303"/>
    <w:rsid w:val="00ED1376"/>
    <w:rsid w:val="00ED1449"/>
    <w:rsid w:val="00ED1893"/>
    <w:rsid w:val="00ED1A54"/>
    <w:rsid w:val="00ED1BD4"/>
    <w:rsid w:val="00ED1CA7"/>
    <w:rsid w:val="00ED209A"/>
    <w:rsid w:val="00ED4AB9"/>
    <w:rsid w:val="00ED6F6E"/>
    <w:rsid w:val="00ED7518"/>
    <w:rsid w:val="00ED7541"/>
    <w:rsid w:val="00EE0147"/>
    <w:rsid w:val="00EE03E3"/>
    <w:rsid w:val="00EE105F"/>
    <w:rsid w:val="00EE11D5"/>
    <w:rsid w:val="00EE2317"/>
    <w:rsid w:val="00EE3723"/>
    <w:rsid w:val="00EE3851"/>
    <w:rsid w:val="00EE38BC"/>
    <w:rsid w:val="00EE3A88"/>
    <w:rsid w:val="00EE4452"/>
    <w:rsid w:val="00EE5420"/>
    <w:rsid w:val="00EE572C"/>
    <w:rsid w:val="00EE5A88"/>
    <w:rsid w:val="00EE607B"/>
    <w:rsid w:val="00EE666B"/>
    <w:rsid w:val="00EF0012"/>
    <w:rsid w:val="00EF0938"/>
    <w:rsid w:val="00EF1FE4"/>
    <w:rsid w:val="00EF24F5"/>
    <w:rsid w:val="00EF2A9D"/>
    <w:rsid w:val="00EF3376"/>
    <w:rsid w:val="00EF3AF1"/>
    <w:rsid w:val="00EF4C8B"/>
    <w:rsid w:val="00EF6CAE"/>
    <w:rsid w:val="00EF7CFC"/>
    <w:rsid w:val="00F00460"/>
    <w:rsid w:val="00F01999"/>
    <w:rsid w:val="00F01BE9"/>
    <w:rsid w:val="00F023D9"/>
    <w:rsid w:val="00F023E3"/>
    <w:rsid w:val="00F028AA"/>
    <w:rsid w:val="00F033E6"/>
    <w:rsid w:val="00F046E2"/>
    <w:rsid w:val="00F06CE4"/>
    <w:rsid w:val="00F06E98"/>
    <w:rsid w:val="00F073A1"/>
    <w:rsid w:val="00F075DC"/>
    <w:rsid w:val="00F07E58"/>
    <w:rsid w:val="00F10114"/>
    <w:rsid w:val="00F10BF7"/>
    <w:rsid w:val="00F11056"/>
    <w:rsid w:val="00F1136E"/>
    <w:rsid w:val="00F11F74"/>
    <w:rsid w:val="00F12518"/>
    <w:rsid w:val="00F136C8"/>
    <w:rsid w:val="00F148B4"/>
    <w:rsid w:val="00F15F7D"/>
    <w:rsid w:val="00F16541"/>
    <w:rsid w:val="00F176FF"/>
    <w:rsid w:val="00F17CB0"/>
    <w:rsid w:val="00F20704"/>
    <w:rsid w:val="00F20D82"/>
    <w:rsid w:val="00F236F5"/>
    <w:rsid w:val="00F239E3"/>
    <w:rsid w:val="00F23C9D"/>
    <w:rsid w:val="00F24927"/>
    <w:rsid w:val="00F250B1"/>
    <w:rsid w:val="00F25184"/>
    <w:rsid w:val="00F253C7"/>
    <w:rsid w:val="00F25653"/>
    <w:rsid w:val="00F25AEF"/>
    <w:rsid w:val="00F26056"/>
    <w:rsid w:val="00F26133"/>
    <w:rsid w:val="00F2685A"/>
    <w:rsid w:val="00F27741"/>
    <w:rsid w:val="00F302C0"/>
    <w:rsid w:val="00F311FC"/>
    <w:rsid w:val="00F32499"/>
    <w:rsid w:val="00F32F1B"/>
    <w:rsid w:val="00F34741"/>
    <w:rsid w:val="00F34A1E"/>
    <w:rsid w:val="00F34BE9"/>
    <w:rsid w:val="00F3504D"/>
    <w:rsid w:val="00F353CF"/>
    <w:rsid w:val="00F356DB"/>
    <w:rsid w:val="00F35C58"/>
    <w:rsid w:val="00F35FFC"/>
    <w:rsid w:val="00F36F15"/>
    <w:rsid w:val="00F3706E"/>
    <w:rsid w:val="00F37490"/>
    <w:rsid w:val="00F40E3E"/>
    <w:rsid w:val="00F4151C"/>
    <w:rsid w:val="00F417CF"/>
    <w:rsid w:val="00F41C5C"/>
    <w:rsid w:val="00F41E25"/>
    <w:rsid w:val="00F41F08"/>
    <w:rsid w:val="00F42ABA"/>
    <w:rsid w:val="00F4341B"/>
    <w:rsid w:val="00F43A81"/>
    <w:rsid w:val="00F43F5F"/>
    <w:rsid w:val="00F44611"/>
    <w:rsid w:val="00F4462E"/>
    <w:rsid w:val="00F4532D"/>
    <w:rsid w:val="00F45727"/>
    <w:rsid w:val="00F45DE1"/>
    <w:rsid w:val="00F46187"/>
    <w:rsid w:val="00F46BBA"/>
    <w:rsid w:val="00F473FA"/>
    <w:rsid w:val="00F50101"/>
    <w:rsid w:val="00F50793"/>
    <w:rsid w:val="00F5079A"/>
    <w:rsid w:val="00F515F6"/>
    <w:rsid w:val="00F51F56"/>
    <w:rsid w:val="00F5223C"/>
    <w:rsid w:val="00F52392"/>
    <w:rsid w:val="00F52A4D"/>
    <w:rsid w:val="00F53229"/>
    <w:rsid w:val="00F53242"/>
    <w:rsid w:val="00F53330"/>
    <w:rsid w:val="00F53427"/>
    <w:rsid w:val="00F53719"/>
    <w:rsid w:val="00F53E4D"/>
    <w:rsid w:val="00F5530F"/>
    <w:rsid w:val="00F55E3F"/>
    <w:rsid w:val="00F56E08"/>
    <w:rsid w:val="00F56F64"/>
    <w:rsid w:val="00F5749D"/>
    <w:rsid w:val="00F60CEE"/>
    <w:rsid w:val="00F6154A"/>
    <w:rsid w:val="00F61EEB"/>
    <w:rsid w:val="00F6380F"/>
    <w:rsid w:val="00F640F0"/>
    <w:rsid w:val="00F64379"/>
    <w:rsid w:val="00F64819"/>
    <w:rsid w:val="00F648E7"/>
    <w:rsid w:val="00F64BBD"/>
    <w:rsid w:val="00F651FC"/>
    <w:rsid w:val="00F664CF"/>
    <w:rsid w:val="00F66E3C"/>
    <w:rsid w:val="00F679F4"/>
    <w:rsid w:val="00F705C1"/>
    <w:rsid w:val="00F7071E"/>
    <w:rsid w:val="00F70918"/>
    <w:rsid w:val="00F7129A"/>
    <w:rsid w:val="00F716BA"/>
    <w:rsid w:val="00F750F0"/>
    <w:rsid w:val="00F766F2"/>
    <w:rsid w:val="00F76FD0"/>
    <w:rsid w:val="00F77368"/>
    <w:rsid w:val="00F77C32"/>
    <w:rsid w:val="00F80A79"/>
    <w:rsid w:val="00F80F88"/>
    <w:rsid w:val="00F819DC"/>
    <w:rsid w:val="00F81B7F"/>
    <w:rsid w:val="00F82478"/>
    <w:rsid w:val="00F828FA"/>
    <w:rsid w:val="00F837F5"/>
    <w:rsid w:val="00F83A91"/>
    <w:rsid w:val="00F83E0E"/>
    <w:rsid w:val="00F83F45"/>
    <w:rsid w:val="00F853D1"/>
    <w:rsid w:val="00F86186"/>
    <w:rsid w:val="00F867A2"/>
    <w:rsid w:val="00F87053"/>
    <w:rsid w:val="00F90836"/>
    <w:rsid w:val="00F910E3"/>
    <w:rsid w:val="00F918E1"/>
    <w:rsid w:val="00F91A97"/>
    <w:rsid w:val="00F921BF"/>
    <w:rsid w:val="00F927C5"/>
    <w:rsid w:val="00F9315B"/>
    <w:rsid w:val="00F93349"/>
    <w:rsid w:val="00F933CC"/>
    <w:rsid w:val="00F94327"/>
    <w:rsid w:val="00F94FDB"/>
    <w:rsid w:val="00F95185"/>
    <w:rsid w:val="00F9586A"/>
    <w:rsid w:val="00F961AE"/>
    <w:rsid w:val="00F961C2"/>
    <w:rsid w:val="00FA0267"/>
    <w:rsid w:val="00FA1D87"/>
    <w:rsid w:val="00FA1F46"/>
    <w:rsid w:val="00FA1F69"/>
    <w:rsid w:val="00FA23E9"/>
    <w:rsid w:val="00FA2DF3"/>
    <w:rsid w:val="00FA4561"/>
    <w:rsid w:val="00FA4F2B"/>
    <w:rsid w:val="00FA523C"/>
    <w:rsid w:val="00FA5545"/>
    <w:rsid w:val="00FA62BE"/>
    <w:rsid w:val="00FA65BF"/>
    <w:rsid w:val="00FA6B4A"/>
    <w:rsid w:val="00FB1132"/>
    <w:rsid w:val="00FB1E13"/>
    <w:rsid w:val="00FB20A9"/>
    <w:rsid w:val="00FB2B2B"/>
    <w:rsid w:val="00FB4675"/>
    <w:rsid w:val="00FB540D"/>
    <w:rsid w:val="00FB544D"/>
    <w:rsid w:val="00FB6312"/>
    <w:rsid w:val="00FB7407"/>
    <w:rsid w:val="00FC01A9"/>
    <w:rsid w:val="00FC187C"/>
    <w:rsid w:val="00FC2628"/>
    <w:rsid w:val="00FC26D4"/>
    <w:rsid w:val="00FC2805"/>
    <w:rsid w:val="00FC2B9F"/>
    <w:rsid w:val="00FC310B"/>
    <w:rsid w:val="00FC31AB"/>
    <w:rsid w:val="00FC4618"/>
    <w:rsid w:val="00FC4FD5"/>
    <w:rsid w:val="00FC52C5"/>
    <w:rsid w:val="00FC5F03"/>
    <w:rsid w:val="00FC60BE"/>
    <w:rsid w:val="00FC6489"/>
    <w:rsid w:val="00FC6600"/>
    <w:rsid w:val="00FC6961"/>
    <w:rsid w:val="00FC6C63"/>
    <w:rsid w:val="00FC760B"/>
    <w:rsid w:val="00FC7C73"/>
    <w:rsid w:val="00FD0F86"/>
    <w:rsid w:val="00FD1B5C"/>
    <w:rsid w:val="00FD1EE7"/>
    <w:rsid w:val="00FD2CFE"/>
    <w:rsid w:val="00FD32CD"/>
    <w:rsid w:val="00FD3F03"/>
    <w:rsid w:val="00FD59D8"/>
    <w:rsid w:val="00FD5B80"/>
    <w:rsid w:val="00FD65C5"/>
    <w:rsid w:val="00FD6A4E"/>
    <w:rsid w:val="00FE29FA"/>
    <w:rsid w:val="00FE3AE5"/>
    <w:rsid w:val="00FE4AD5"/>
    <w:rsid w:val="00FE4F25"/>
    <w:rsid w:val="00FE5010"/>
    <w:rsid w:val="00FE55A1"/>
    <w:rsid w:val="00FE5C51"/>
    <w:rsid w:val="00FE63A7"/>
    <w:rsid w:val="00FE7153"/>
    <w:rsid w:val="00FE765D"/>
    <w:rsid w:val="00FE7850"/>
    <w:rsid w:val="00FF082C"/>
    <w:rsid w:val="00FF0ACE"/>
    <w:rsid w:val="00FF187C"/>
    <w:rsid w:val="00FF24E9"/>
    <w:rsid w:val="00FF2B99"/>
    <w:rsid w:val="00FF2E1C"/>
    <w:rsid w:val="00FF30F4"/>
    <w:rsid w:val="00FF39CC"/>
    <w:rsid w:val="00FF3B97"/>
    <w:rsid w:val="00FF4689"/>
    <w:rsid w:val="00FF587C"/>
    <w:rsid w:val="00FF6578"/>
    <w:rsid w:val="00FF657E"/>
    <w:rsid w:val="00FF69FC"/>
    <w:rsid w:val="00FF6DA6"/>
    <w:rsid w:val="00FF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F355FC-F44C-43EF-B648-B3565AAE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B1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E72A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A6D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8A6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6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8A6D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9B4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DocList">
    <w:name w:val="ConsPlusDocList"/>
    <w:rsid w:val="00E72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xtended-textshort">
    <w:name w:val="extended-text__short"/>
    <w:basedOn w:val="a0"/>
    <w:rsid w:val="00DC4009"/>
  </w:style>
  <w:style w:type="paragraph" w:customStyle="1" w:styleId="11">
    <w:name w:val="Знак1"/>
    <w:basedOn w:val="a"/>
    <w:rsid w:val="00EA638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DE72A5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List Bullet 2"/>
    <w:basedOn w:val="a"/>
    <w:autoRedefine/>
    <w:uiPriority w:val="99"/>
    <w:rsid w:val="00DE72A5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/>
      <w:color w:val="000000"/>
      <w:sz w:val="28"/>
      <w:szCs w:val="28"/>
      <w:lang w:eastAsia="zh-TW"/>
    </w:rPr>
  </w:style>
  <w:style w:type="character" w:customStyle="1" w:styleId="a4">
    <w:name w:val="Текст сноски Знак"/>
    <w:aliases w:val="Footnote Text ICF Знак"/>
    <w:link w:val="a5"/>
    <w:locked/>
    <w:rsid w:val="00DE72A5"/>
    <w:rPr>
      <w:sz w:val="16"/>
      <w:lang w:val="en-GB" w:eastAsia="x-none"/>
    </w:rPr>
  </w:style>
  <w:style w:type="paragraph" w:styleId="a5">
    <w:name w:val="footnote text"/>
    <w:aliases w:val="Footnote Text ICF"/>
    <w:basedOn w:val="a"/>
    <w:link w:val="a4"/>
    <w:uiPriority w:val="99"/>
    <w:rsid w:val="00DE72A5"/>
    <w:pPr>
      <w:spacing w:before="200" w:after="0" w:line="240" w:lineRule="auto"/>
    </w:pPr>
    <w:rPr>
      <w:rFonts w:asciiTheme="minorHAnsi" w:eastAsiaTheme="minorHAnsi" w:hAnsiTheme="minorHAnsi" w:cstheme="minorBidi"/>
      <w:sz w:val="16"/>
      <w:lang w:val="en-GB" w:eastAsia="x-none"/>
    </w:rPr>
  </w:style>
  <w:style w:type="character" w:customStyle="1" w:styleId="12">
    <w:name w:val="Текст сноски Знак1"/>
    <w:aliases w:val="Footnote Text ICF Знак1"/>
    <w:basedOn w:val="a0"/>
    <w:uiPriority w:val="99"/>
    <w:semiHidden/>
    <w:rsid w:val="00DE72A5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rsid w:val="00DE72A5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DE72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DE72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72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E72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E72A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DE72A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E72A5"/>
    <w:pPr>
      <w:spacing w:after="0" w:line="360" w:lineRule="auto"/>
      <w:ind w:left="720" w:firstLine="851"/>
      <w:contextualSpacing/>
      <w:jc w:val="both"/>
    </w:pPr>
    <w:rPr>
      <w:rFonts w:ascii="Times New Roman" w:eastAsia="Times New Roman" w:hAnsi="Times New Roman"/>
      <w:sz w:val="26"/>
      <w:szCs w:val="26"/>
    </w:rPr>
  </w:style>
  <w:style w:type="paragraph" w:styleId="ae">
    <w:name w:val="Body Text"/>
    <w:basedOn w:val="a"/>
    <w:link w:val="af"/>
    <w:uiPriority w:val="99"/>
    <w:rsid w:val="00DE72A5"/>
    <w:pPr>
      <w:spacing w:after="0" w:line="240" w:lineRule="auto"/>
    </w:pPr>
    <w:rPr>
      <w:rFonts w:ascii="Times New Roman" w:eastAsia="Times New Roman" w:hAnsi="Times New Roman"/>
      <w:b/>
      <w:bCs/>
      <w:i/>
      <w:iCs/>
      <w:sz w:val="28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DE72A5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customStyle="1" w:styleId="af0">
    <w:name w:val="Знак"/>
    <w:basedOn w:val="a"/>
    <w:rsid w:val="00DE72A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1">
    <w:name w:val="No Spacing"/>
    <w:uiPriority w:val="1"/>
    <w:qFormat/>
    <w:rsid w:val="00DE72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Основной текст_"/>
    <w:basedOn w:val="a0"/>
    <w:link w:val="13"/>
    <w:rsid w:val="00DE72A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E72A5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85pt">
    <w:name w:val="Основной текст + 8;5 pt;Не полужирный"/>
    <w:basedOn w:val="af2"/>
    <w:rsid w:val="00DE72A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14">
    <w:name w:val="Абзац списка1"/>
    <w:basedOn w:val="a"/>
    <w:rsid w:val="00DE72A5"/>
    <w:pPr>
      <w:spacing w:after="160" w:line="259" w:lineRule="auto"/>
      <w:ind w:left="720"/>
    </w:pPr>
    <w:rPr>
      <w:rFonts w:eastAsia="Times New Roman"/>
    </w:rPr>
  </w:style>
  <w:style w:type="paragraph" w:customStyle="1" w:styleId="af3">
    <w:name w:val="Нормальный (таблица)"/>
    <w:basedOn w:val="a"/>
    <w:next w:val="a"/>
    <w:rsid w:val="00DE72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8">
    <w:name w:val="Основной текст (8)_"/>
    <w:basedOn w:val="a0"/>
    <w:link w:val="81"/>
    <w:uiPriority w:val="99"/>
    <w:locked/>
    <w:rsid w:val="00DE72A5"/>
    <w:rPr>
      <w:rFonts w:ascii="Franklin Gothic Heavy" w:hAnsi="Franklin Gothic Heavy"/>
      <w:sz w:val="15"/>
      <w:szCs w:val="15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DE72A5"/>
    <w:pPr>
      <w:widowControl w:val="0"/>
      <w:shd w:val="clear" w:color="auto" w:fill="FFFFFF"/>
      <w:spacing w:after="0" w:line="163" w:lineRule="exact"/>
      <w:jc w:val="both"/>
    </w:pPr>
    <w:rPr>
      <w:rFonts w:ascii="Franklin Gothic Heavy" w:eastAsiaTheme="minorHAnsi" w:hAnsi="Franklin Gothic Heavy" w:cstheme="minorBidi"/>
      <w:sz w:val="15"/>
      <w:szCs w:val="15"/>
    </w:rPr>
  </w:style>
  <w:style w:type="character" w:customStyle="1" w:styleId="27">
    <w:name w:val="Основной текст (2) + 7"/>
    <w:aliases w:val="5 pt5"/>
    <w:basedOn w:val="a0"/>
    <w:uiPriority w:val="99"/>
    <w:rsid w:val="00DE72A5"/>
    <w:rPr>
      <w:rFonts w:ascii="Franklin Gothic Heavy" w:hAnsi="Franklin Gothic Heavy" w:cs="Franklin Gothic Heavy"/>
      <w:strike w:val="0"/>
      <w:dstrike w:val="0"/>
      <w:spacing w:val="0"/>
      <w:sz w:val="15"/>
      <w:szCs w:val="15"/>
      <w:u w:val="none"/>
      <w:effect w:val="none"/>
      <w:shd w:val="clear" w:color="auto" w:fill="FFFFFF"/>
    </w:rPr>
  </w:style>
  <w:style w:type="character" w:customStyle="1" w:styleId="22">
    <w:name w:val="Основной текст (2)2"/>
    <w:basedOn w:val="a0"/>
    <w:uiPriority w:val="99"/>
    <w:rsid w:val="00DE72A5"/>
    <w:rPr>
      <w:rFonts w:ascii="Franklin Gothic Heavy" w:hAnsi="Franklin Gothic Heavy" w:cs="Franklin Gothic Heavy"/>
      <w:strike w:val="0"/>
      <w:dstrike w:val="0"/>
      <w:sz w:val="11"/>
      <w:szCs w:val="11"/>
      <w:u w:val="none"/>
      <w:effect w:val="none"/>
      <w:shd w:val="clear" w:color="auto" w:fill="FFFFFF"/>
    </w:rPr>
  </w:style>
  <w:style w:type="character" w:customStyle="1" w:styleId="85pt0">
    <w:name w:val="Основной текст + 8;5 pt;Не полужирный;Малые прописные"/>
    <w:basedOn w:val="af2"/>
    <w:rsid w:val="00DE72A5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styleId="af4">
    <w:name w:val="Normal (Web)"/>
    <w:basedOn w:val="a"/>
    <w:uiPriority w:val="99"/>
    <w:rsid w:val="00DE72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5">
    <w:name w:val="Grid Table Light"/>
    <w:basedOn w:val="a1"/>
    <w:uiPriority w:val="40"/>
    <w:rsid w:val="00DE72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6">
    <w:name w:val="Hyperlink"/>
    <w:uiPriority w:val="99"/>
    <w:unhideWhenUsed/>
    <w:rsid w:val="00EC5074"/>
    <w:rPr>
      <w:color w:val="0000FF"/>
      <w:u w:val="single"/>
    </w:rPr>
  </w:style>
  <w:style w:type="character" w:styleId="af7">
    <w:name w:val="annotation reference"/>
    <w:basedOn w:val="a0"/>
    <w:uiPriority w:val="99"/>
    <w:semiHidden/>
    <w:unhideWhenUsed/>
    <w:rsid w:val="007E65E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7E65E8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E65E8"/>
    <w:rPr>
      <w:rFonts w:ascii="Calibri" w:eastAsia="Calibri" w:hAnsi="Calibri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7E65E8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7E65E8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16">
    <w:name w:val="Текст сноски Знак116"/>
    <w:aliases w:val="Footnote Text ICF Знак115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5">
    <w:name w:val="Текст сноски Знак115"/>
    <w:aliases w:val="Footnote Text ICF Знак114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4">
    <w:name w:val="Текст сноски Знак114"/>
    <w:aliases w:val="Footnote Text ICF Знак113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3">
    <w:name w:val="Текст сноски Знак113"/>
    <w:aliases w:val="Footnote Text ICF Знак112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2">
    <w:name w:val="Текст сноски Знак112"/>
    <w:aliases w:val="Footnote Text ICF Знак1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1">
    <w:name w:val="Текст сноски Знак111"/>
    <w:aliases w:val="Footnote Text ICF Знак110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0">
    <w:name w:val="Текст сноски Знак110"/>
    <w:aliases w:val="Footnote Text ICF Знак19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9">
    <w:name w:val="Текст сноски Знак19"/>
    <w:aliases w:val="Footnote Text ICF Знак18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8">
    <w:name w:val="Текст сноски Знак18"/>
    <w:aliases w:val="Footnote Text ICF Знак17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7">
    <w:name w:val="Текст сноски Знак17"/>
    <w:aliases w:val="Footnote Text ICF Знак16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6">
    <w:name w:val="Текст сноски Знак16"/>
    <w:aliases w:val="Footnote Text ICF Знак15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5">
    <w:name w:val="Текст сноски Знак15"/>
    <w:aliases w:val="Footnote Text ICF Знак14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40">
    <w:name w:val="Текст сноски Знак14"/>
    <w:aliases w:val="Footnote Text ICF Знак13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30">
    <w:name w:val="Текст сноски Знак13"/>
    <w:aliases w:val="Footnote Text ICF Знак12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20">
    <w:name w:val="Текст сноски Знак12"/>
    <w:aliases w:val="Footnote Text ICF Знак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7">
    <w:name w:val="Текст сноски Знак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80">
    <w:name w:val="Основной текст + 8"/>
    <w:aliases w:val="5 pt,Не полужирный"/>
    <w:basedOn w:val="af2"/>
    <w:rsid w:val="00370F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x-none"/>
    </w:rPr>
  </w:style>
  <w:style w:type="character" w:customStyle="1" w:styleId="810">
    <w:name w:val="Основной текст + 81"/>
    <w:aliases w:val="5 pt1,Не полужирный1,Малые прописные"/>
    <w:basedOn w:val="af2"/>
    <w:rsid w:val="00370F46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107EDAFB474483246CF2A705CE67F6FAE4C592791F08873BBE1033CD2C1B1CF25FF660970054B17AC8200EZ166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8C02-8392-475D-AFC4-7514C1D2E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1374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Исаченко Оксана Викторовна</dc:creator>
  <cp:keywords/>
  <dc:description/>
  <cp:lastModifiedBy>Исакова Анастасия Викторовна</cp:lastModifiedBy>
  <cp:revision>2</cp:revision>
  <cp:lastPrinted>2019-10-30T07:03:00Z</cp:lastPrinted>
  <dcterms:created xsi:type="dcterms:W3CDTF">2019-11-25T04:14:00Z</dcterms:created>
  <dcterms:modified xsi:type="dcterms:W3CDTF">2019-11-25T04:14:00Z</dcterms:modified>
</cp:coreProperties>
</file>