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D3" w:rsidRDefault="007947D3" w:rsidP="007947D3">
      <w:pPr>
        <w:pStyle w:val="a4"/>
        <w:spacing w:after="0" w:afterAutospacing="0"/>
        <w:jc w:val="center"/>
        <w:rPr>
          <w:rFonts w:ascii="Times New Roman" w:hAnsi="Times New Roman"/>
          <w:bCs/>
          <w:color w:val="242D31"/>
          <w:sz w:val="24"/>
          <w:szCs w:val="24"/>
        </w:rPr>
      </w:pPr>
      <w:r>
        <w:rPr>
          <w:rFonts w:ascii="Times New Roman" w:hAnsi="Times New Roman"/>
          <w:bCs/>
          <w:color w:val="242D31"/>
          <w:sz w:val="24"/>
          <w:szCs w:val="24"/>
        </w:rPr>
        <w:t xml:space="preserve">  </w:t>
      </w:r>
    </w:p>
    <w:p w:rsidR="00A45A02" w:rsidRPr="00993F57" w:rsidRDefault="00A45A02" w:rsidP="00A45A02">
      <w:pPr>
        <w:spacing w:line="360" w:lineRule="auto"/>
        <w:jc w:val="center"/>
        <w:rPr>
          <w:b/>
          <w:sz w:val="28"/>
          <w:szCs w:val="28"/>
        </w:rPr>
      </w:pPr>
      <w:r>
        <w:rPr>
          <w:bCs/>
          <w:color w:val="242D31"/>
        </w:rPr>
        <w:t xml:space="preserve">      </w:t>
      </w:r>
      <w:r w:rsidRPr="00993F57">
        <w:rPr>
          <w:b/>
          <w:sz w:val="28"/>
          <w:szCs w:val="28"/>
        </w:rPr>
        <w:t>План-график мероприятий, проводимых в рамках празднования Дня Пенсионера Свердловской области</w:t>
      </w:r>
    </w:p>
    <w:p w:rsidR="007947D3" w:rsidRPr="00A45A02" w:rsidRDefault="00A45A02" w:rsidP="00A45A02">
      <w:pPr>
        <w:spacing w:line="360" w:lineRule="auto"/>
        <w:jc w:val="center"/>
        <w:rPr>
          <w:b/>
          <w:bCs/>
          <w:color w:val="242D31"/>
          <w:sz w:val="28"/>
          <w:szCs w:val="28"/>
        </w:rPr>
      </w:pPr>
      <w:r w:rsidRPr="00993F57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Асбестовского городского округа с 26</w:t>
      </w:r>
      <w:r w:rsidRPr="00993F57">
        <w:rPr>
          <w:b/>
          <w:sz w:val="28"/>
          <w:szCs w:val="28"/>
        </w:rPr>
        <w:t>.09</w:t>
      </w:r>
      <w:r w:rsidR="00DB6353">
        <w:rPr>
          <w:b/>
          <w:sz w:val="28"/>
          <w:szCs w:val="28"/>
        </w:rPr>
        <w:t>.2016 по 02</w:t>
      </w:r>
      <w:r>
        <w:rPr>
          <w:b/>
          <w:sz w:val="28"/>
          <w:szCs w:val="28"/>
        </w:rPr>
        <w:t>.10</w:t>
      </w:r>
      <w:r w:rsidRPr="00993F57">
        <w:rPr>
          <w:b/>
          <w:sz w:val="28"/>
          <w:szCs w:val="28"/>
        </w:rPr>
        <w:t>.2016 года.</w:t>
      </w:r>
    </w:p>
    <w:p w:rsidR="007947D3" w:rsidRDefault="007947D3" w:rsidP="007947D3">
      <w:pPr>
        <w:pStyle w:val="a4"/>
        <w:spacing w:after="0" w:afterAutospacing="0"/>
        <w:jc w:val="center"/>
        <w:rPr>
          <w:rFonts w:ascii="Times New Roman" w:hAnsi="Times New Roman"/>
          <w:b/>
          <w:bCs/>
          <w:color w:val="242D31"/>
          <w:sz w:val="28"/>
          <w:szCs w:val="28"/>
        </w:rPr>
      </w:pPr>
    </w:p>
    <w:tbl>
      <w:tblPr>
        <w:tblW w:w="15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477"/>
        <w:gridCol w:w="1983"/>
        <w:gridCol w:w="1417"/>
        <w:gridCol w:w="2977"/>
        <w:gridCol w:w="3260"/>
        <w:gridCol w:w="2141"/>
      </w:tblGrid>
      <w:tr w:rsidR="007947D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3" w:rsidRDefault="007947D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3" w:rsidRDefault="007947D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D3" w:rsidRDefault="007947D3">
            <w:pPr>
              <w:jc w:val="center"/>
            </w:pPr>
            <w:r w:rsidRPr="007947D3"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D3" w:rsidRDefault="007947D3">
            <w:pPr>
              <w:jc w:val="center"/>
            </w:pPr>
            <w:r>
              <w:t>Дата и 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3" w:rsidRDefault="007947D3">
            <w:pPr>
              <w:jc w:val="center"/>
            </w:pPr>
            <w:r>
              <w:t>Краткое описание мероприятия</w:t>
            </w:r>
            <w:r w:rsidR="002F7611" w:rsidRPr="002F7611">
              <w:t>, предполагаемое число участников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3" w:rsidRDefault="007947D3" w:rsidP="007947D3">
            <w:pPr>
              <w:jc w:val="center"/>
            </w:pPr>
            <w:r>
              <w:t xml:space="preserve">Ответственные </w:t>
            </w:r>
          </w:p>
          <w:p w:rsidR="007947D3" w:rsidRDefault="007947D3" w:rsidP="007947D3">
            <w:pPr>
              <w:jc w:val="center"/>
            </w:pPr>
            <w:r>
              <w:t>исполнители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3" w:rsidRPr="002C3594" w:rsidRDefault="007947D3" w:rsidP="002C3594">
            <w:pPr>
              <w:jc w:val="center"/>
            </w:pPr>
            <w:r w:rsidRPr="002C3594">
              <w:rPr>
                <w:sz w:val="22"/>
                <w:szCs w:val="22"/>
              </w:rPr>
              <w:t>Дополнительные сведения для пенсионеров (условия предоставления услуги, контактный справочный телефон для записи или консультации)</w:t>
            </w:r>
            <w:r w:rsidR="00AA5A91" w:rsidRPr="002C3594">
              <w:rPr>
                <w:sz w:val="22"/>
                <w:szCs w:val="22"/>
              </w:rPr>
              <w:t>*</w:t>
            </w:r>
          </w:p>
        </w:tc>
      </w:tr>
    </w:tbl>
    <w:p w:rsidR="00E228F4" w:rsidRPr="00E228F4" w:rsidRDefault="00E228F4">
      <w:pPr>
        <w:rPr>
          <w:sz w:val="2"/>
          <w:szCs w:val="2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477"/>
        <w:gridCol w:w="1983"/>
        <w:gridCol w:w="1418"/>
        <w:gridCol w:w="2977"/>
        <w:gridCol w:w="3260"/>
        <w:gridCol w:w="2125"/>
      </w:tblGrid>
      <w:tr w:rsidR="00E228F4" w:rsidRPr="007A18A3" w:rsidTr="002C3594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7A18A3" w:rsidRDefault="00E228F4" w:rsidP="00E228F4">
            <w:pPr>
              <w:jc w:val="center"/>
            </w:pPr>
            <w:r w:rsidRPr="007A18A3"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7A18A3" w:rsidRDefault="00E228F4" w:rsidP="00E228F4">
            <w:pPr>
              <w:jc w:val="center"/>
            </w:pPr>
            <w:r w:rsidRPr="007A18A3"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Pr="007A18A3" w:rsidRDefault="00E228F4" w:rsidP="00E228F4">
            <w:pPr>
              <w:jc w:val="center"/>
            </w:pPr>
            <w:r w:rsidRPr="007A18A3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Pr="007A18A3" w:rsidRDefault="00E228F4" w:rsidP="00E228F4">
            <w:pPr>
              <w:jc w:val="center"/>
            </w:pPr>
            <w:r w:rsidRPr="007A18A3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7A18A3" w:rsidRDefault="00E228F4" w:rsidP="00E228F4">
            <w:pPr>
              <w:jc w:val="center"/>
            </w:pPr>
            <w:r w:rsidRPr="007A18A3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7A18A3" w:rsidRDefault="00E228F4" w:rsidP="00E228F4">
            <w:pPr>
              <w:jc w:val="center"/>
            </w:pPr>
            <w:r w:rsidRPr="007A18A3"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7A18A3" w:rsidRDefault="00E228F4" w:rsidP="00E228F4">
            <w:pPr>
              <w:jc w:val="center"/>
            </w:pPr>
            <w:r w:rsidRPr="007A18A3">
              <w:t>7</w:t>
            </w:r>
          </w:p>
        </w:tc>
      </w:tr>
      <w:tr w:rsidR="007947D3" w:rsidRPr="007A18A3" w:rsidTr="002C3594">
        <w:trPr>
          <w:trHeight w:val="56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D3" w:rsidRPr="001F1586" w:rsidRDefault="001F1586" w:rsidP="00C61CD0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b/>
                <w:bCs/>
                <w:color w:val="242D31"/>
                <w:sz w:val="24"/>
                <w:szCs w:val="24"/>
              </w:rPr>
            </w:pPr>
            <w:r w:rsidRPr="001F1586">
              <w:rPr>
                <w:rFonts w:ascii="Times New Roman" w:hAnsi="Times New Roman"/>
                <w:b/>
                <w:bCs/>
                <w:color w:val="242D31"/>
                <w:sz w:val="24"/>
                <w:szCs w:val="24"/>
              </w:rPr>
              <w:t>I. Установочно-организационные мероприятия</w:t>
            </w:r>
          </w:p>
        </w:tc>
      </w:tr>
      <w:tr w:rsidR="00FB3B75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5" w:rsidRPr="007A18A3" w:rsidRDefault="00FB3B75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5" w:rsidRPr="00987A83" w:rsidRDefault="00FB3B75" w:rsidP="00FB3B75">
            <w:pPr>
              <w:jc w:val="both"/>
            </w:pPr>
            <w:r>
              <w:t>М</w:t>
            </w:r>
            <w:r w:rsidRPr="00987A83">
              <w:t>ониторинг исполнения плана мероприятий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5" w:rsidRPr="00987A83" w:rsidRDefault="00FB3B75" w:rsidP="00FB3B75">
            <w:pPr>
              <w:jc w:val="center"/>
            </w:pPr>
            <w:r w:rsidRPr="00987A83">
              <w:t>Управление социальной политики по г</w:t>
            </w:r>
            <w:proofErr w:type="gramStart"/>
            <w:r w:rsidRPr="00987A83">
              <w:t>.А</w:t>
            </w:r>
            <w:proofErr w:type="gramEnd"/>
            <w:r w:rsidRPr="00987A83">
              <w:t>сбесту, г.Асбест, ул.Московская,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5" w:rsidRPr="00987A83" w:rsidRDefault="00FB3B75" w:rsidP="00FB3B75">
            <w:pPr>
              <w:jc w:val="center"/>
            </w:pPr>
            <w:r w:rsidRPr="00987A83">
              <w:t>начиная с 15.08.2016 еженедельно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5" w:rsidRPr="00987A83" w:rsidRDefault="00FB3B75" w:rsidP="00FB3B75">
            <w:pPr>
              <w:jc w:val="center"/>
            </w:pPr>
            <w:r w:rsidRPr="00987A83">
              <w:t>Сбор информации, формирование еженедельных Планов-графиков и отчетов,  и направление в Министерство социальной политики Свердловской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5" w:rsidRDefault="00FB3B75" w:rsidP="00FB3B75">
            <w:pPr>
              <w:jc w:val="center"/>
            </w:pPr>
            <w:r w:rsidRPr="00987A83">
              <w:t>Начальник Управления социальной политики по г</w:t>
            </w:r>
            <w:proofErr w:type="gramStart"/>
            <w:r w:rsidRPr="00987A83">
              <w:t>.А</w:t>
            </w:r>
            <w:proofErr w:type="gramEnd"/>
            <w:r w:rsidRPr="00987A83">
              <w:t>сбесту</w:t>
            </w:r>
          </w:p>
          <w:p w:rsidR="00FB3B75" w:rsidRPr="00987A83" w:rsidRDefault="00FB3B75" w:rsidP="00FB3B75">
            <w:pPr>
              <w:jc w:val="center"/>
            </w:pPr>
            <w:r w:rsidRPr="00FB3B75">
              <w:t>Т.В. Онисенко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5" w:rsidRPr="00987A83" w:rsidRDefault="00FB3B75" w:rsidP="00FB3B75">
            <w:pPr>
              <w:jc w:val="center"/>
            </w:pPr>
            <w:r w:rsidRPr="00987A83">
              <w:t>8(343) 65 2-06-66</w:t>
            </w:r>
          </w:p>
        </w:tc>
      </w:tr>
      <w:tr w:rsidR="009144E5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7A18A3" w:rsidRDefault="009144E5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7A18A3" w:rsidRDefault="009144E5" w:rsidP="00C53BAE">
            <w:pPr>
              <w:jc w:val="both"/>
            </w:pPr>
            <w:r w:rsidRPr="007A18A3">
              <w:t xml:space="preserve">Поздравления  главы Асбестовского городского округа </w:t>
            </w:r>
            <w:r>
              <w:t xml:space="preserve">и главы администрации Асбестовского городского округа </w:t>
            </w:r>
            <w:proofErr w:type="gramStart"/>
            <w:r w:rsidRPr="007A18A3">
              <w:t>к</w:t>
            </w:r>
            <w:proofErr w:type="gramEnd"/>
            <w:r w:rsidRPr="007A18A3">
              <w:t xml:space="preserve"> Дню пенсионера (</w:t>
            </w:r>
            <w:r>
              <w:t>28</w:t>
            </w:r>
            <w:r w:rsidR="00054782">
              <w:t xml:space="preserve"> августа</w:t>
            </w:r>
            <w:r w:rsidRPr="007A18A3">
              <w:t xml:space="preserve"> и Дню пожил</w:t>
            </w:r>
            <w:r>
              <w:t>ых людей</w:t>
            </w:r>
            <w:r w:rsidR="00054782">
              <w:t xml:space="preserve"> </w:t>
            </w:r>
            <w:r w:rsidRPr="007A18A3">
              <w:t>1 октября)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E5" w:rsidRPr="007A18A3" w:rsidRDefault="009144E5" w:rsidP="00C53BAE">
            <w:pPr>
              <w:jc w:val="center"/>
            </w:pPr>
            <w:r w:rsidRPr="007A18A3">
              <w:t>г. Асбест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E5" w:rsidRPr="007A18A3" w:rsidRDefault="009144E5" w:rsidP="00C53BAE">
            <w:pPr>
              <w:jc w:val="center"/>
            </w:pPr>
            <w:r w:rsidRPr="007A18A3">
              <w:t>01.10.201</w:t>
            </w: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7A18A3" w:rsidRDefault="009144E5" w:rsidP="00C53BAE">
            <w:pPr>
              <w:jc w:val="center"/>
            </w:pPr>
            <w:r w:rsidRPr="007A18A3">
              <w:t>Поздравления в адрес ветеранов Великой Отечественной войны 1941-1945 годов, ветеранов труда и пенсионеров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7A18A3" w:rsidRDefault="009144E5" w:rsidP="00C53BAE">
            <w:pPr>
              <w:jc w:val="center"/>
            </w:pPr>
            <w:r w:rsidRPr="007A18A3">
              <w:t>Начальник организационного отдела администрации Асбестовского городского округа Н.И.</w:t>
            </w:r>
            <w:r>
              <w:t xml:space="preserve"> </w:t>
            </w:r>
            <w:r w:rsidRPr="007A18A3">
              <w:t xml:space="preserve">Свиридова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7A18A3" w:rsidRDefault="009144E5" w:rsidP="00C53BAE">
            <w:pPr>
              <w:jc w:val="center"/>
            </w:pPr>
            <w:r w:rsidRPr="007A18A3">
              <w:t>Разместить на официальном сайте администрации АГО, в газете «Асбестовский рабочий»</w:t>
            </w:r>
          </w:p>
        </w:tc>
      </w:tr>
      <w:tr w:rsidR="009144E5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7A18A3" w:rsidRDefault="009144E5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7A18A3" w:rsidRDefault="009144E5" w:rsidP="00FB3B75">
            <w:pPr>
              <w:jc w:val="both"/>
            </w:pPr>
            <w:r>
              <w:t>С</w:t>
            </w:r>
            <w:r w:rsidRPr="007A18A3">
              <w:t>бор информации по итогам проведения месячника, посвященного Дням пенсионера и пожилого человека в 201</w:t>
            </w:r>
            <w:r>
              <w:t>6</w:t>
            </w:r>
            <w:r w:rsidRPr="007A18A3">
              <w:t xml:space="preserve"> году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94" w:rsidRDefault="009144E5" w:rsidP="00FB3B75">
            <w:pPr>
              <w:jc w:val="center"/>
            </w:pPr>
            <w:r w:rsidRPr="007A18A3">
              <w:t xml:space="preserve">г. Асбест, </w:t>
            </w:r>
          </w:p>
          <w:p w:rsidR="009144E5" w:rsidRPr="007A18A3" w:rsidRDefault="009144E5" w:rsidP="00FB3B75">
            <w:pPr>
              <w:jc w:val="center"/>
            </w:pPr>
            <w:r w:rsidRPr="007A18A3">
              <w:t>ул. Уральская, 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E5" w:rsidRPr="007A18A3" w:rsidRDefault="009144E5" w:rsidP="00FB3B75">
            <w:pPr>
              <w:jc w:val="center"/>
            </w:pPr>
            <w:r w:rsidRPr="007A18A3"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7A18A3" w:rsidRDefault="009144E5" w:rsidP="00FB3B75">
            <w:pPr>
              <w:jc w:val="center"/>
            </w:pPr>
            <w:r w:rsidRPr="007A18A3">
              <w:t>анализ проведенных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Default="009144E5" w:rsidP="00FB3B75">
            <w:pPr>
              <w:jc w:val="center"/>
            </w:pPr>
            <w:r>
              <w:t xml:space="preserve">Заместитель главы </w:t>
            </w:r>
          </w:p>
          <w:p w:rsidR="009144E5" w:rsidRDefault="009144E5" w:rsidP="00FB3B75">
            <w:pPr>
              <w:jc w:val="center"/>
            </w:pPr>
            <w:r>
              <w:t>администрации</w:t>
            </w:r>
          </w:p>
          <w:p w:rsidR="009144E5" w:rsidRDefault="009144E5" w:rsidP="00FB3B75">
            <w:pPr>
              <w:jc w:val="center"/>
            </w:pPr>
            <w:r>
              <w:t xml:space="preserve">Асбестовского городского округа </w:t>
            </w:r>
          </w:p>
          <w:p w:rsidR="009144E5" w:rsidRPr="007A18A3" w:rsidRDefault="009144E5" w:rsidP="00FB3B75">
            <w:pPr>
              <w:jc w:val="center"/>
            </w:pPr>
            <w:r>
              <w:t>В.А. Каменских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7A18A3" w:rsidRDefault="009144E5" w:rsidP="00FB3B75">
            <w:pPr>
              <w:jc w:val="center"/>
            </w:pPr>
            <w:r w:rsidRPr="00AE6661">
              <w:t>8(34365)</w:t>
            </w:r>
            <w:r>
              <w:t>7</w:t>
            </w:r>
            <w:r w:rsidRPr="00AE6661">
              <w:t>-66</w:t>
            </w:r>
            <w:r>
              <w:t>-32</w:t>
            </w:r>
          </w:p>
        </w:tc>
      </w:tr>
      <w:tr w:rsidR="009144E5" w:rsidRPr="007A18A3" w:rsidTr="002C3594">
        <w:trPr>
          <w:trHeight w:val="56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E5" w:rsidRPr="001F1586" w:rsidRDefault="009144E5" w:rsidP="00C61CD0">
            <w:pPr>
              <w:jc w:val="center"/>
              <w:rPr>
                <w:b/>
              </w:rPr>
            </w:pPr>
            <w:r w:rsidRPr="001F1586">
              <w:rPr>
                <w:b/>
              </w:rPr>
              <w:lastRenderedPageBreak/>
              <w:t>II.  Организационно-массовые мероприятия</w:t>
            </w:r>
          </w:p>
        </w:tc>
      </w:tr>
      <w:tr w:rsidR="00B045FB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FB" w:rsidRPr="007A18A3" w:rsidRDefault="00B045FB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FB" w:rsidRPr="00987A83" w:rsidRDefault="00B045FB" w:rsidP="00B045FB">
            <w:pPr>
              <w:jc w:val="both"/>
            </w:pPr>
            <w:r w:rsidRPr="00987A83">
              <w:t>Создание и показ для отдыхающих в отделении дневного пребывания  слайд-шоу, пропагандирующее</w:t>
            </w:r>
          </w:p>
          <w:p w:rsidR="00B045FB" w:rsidRPr="00987A83" w:rsidRDefault="00B045FB" w:rsidP="00B045FB">
            <w:pPr>
              <w:jc w:val="both"/>
            </w:pPr>
            <w:r w:rsidRPr="00987A83">
              <w:t>активные формы деятельности в пожилом возрасте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FB" w:rsidRPr="00987A83" w:rsidRDefault="00B045FB" w:rsidP="00A45035">
            <w:pPr>
              <w:jc w:val="center"/>
            </w:pPr>
            <w:r w:rsidRPr="00987A83">
              <w:t xml:space="preserve">Комната отдыха отделения дневного пребывания </w:t>
            </w:r>
            <w:r w:rsidRPr="00B045FB">
              <w:t>КЦСОН</w:t>
            </w:r>
            <w:r w:rsidR="00A45035">
              <w:t>, СЖД «Ветеран»</w:t>
            </w:r>
            <w:r w:rsidRPr="00B045FB">
              <w:t xml:space="preserve"> </w:t>
            </w:r>
            <w:r w:rsidRPr="00987A83">
              <w:t>г</w:t>
            </w:r>
            <w:proofErr w:type="gramStart"/>
            <w:r w:rsidRPr="00987A83">
              <w:t>.А</w:t>
            </w:r>
            <w:proofErr w:type="gramEnd"/>
            <w:r w:rsidRPr="00987A83">
              <w:t>сбест, ул.Горняков,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FB" w:rsidRPr="00987A83" w:rsidRDefault="00B045FB" w:rsidP="00C53BAE">
            <w:pPr>
              <w:jc w:val="center"/>
            </w:pPr>
            <w:r w:rsidRPr="00987A83">
              <w:t>20.08.-31.08.2016</w:t>
            </w:r>
          </w:p>
          <w:p w:rsidR="00B045FB" w:rsidRPr="00987A83" w:rsidRDefault="00B045FB" w:rsidP="00C53BAE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FB" w:rsidRPr="00987A83" w:rsidRDefault="00B045FB" w:rsidP="00C53BAE">
            <w:pPr>
              <w:jc w:val="center"/>
            </w:pPr>
            <w:r w:rsidRPr="00987A83">
              <w:t>Героями слайд-шоу будут отдыхающие, занятые различными активными формами деятельности и отдыха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B9" w:rsidRDefault="00CE06B9" w:rsidP="00CE06B9">
            <w:pPr>
              <w:jc w:val="center"/>
            </w:pPr>
            <w:r w:rsidRPr="00987A83">
              <w:t>Директор ГАУ СОН СО «КЦСОН г</w:t>
            </w:r>
            <w:proofErr w:type="gramStart"/>
            <w:r w:rsidRPr="00987A83">
              <w:t>.А</w:t>
            </w:r>
            <w:proofErr w:type="gramEnd"/>
            <w:r w:rsidRPr="00987A83">
              <w:t>сбеста»</w:t>
            </w:r>
          </w:p>
          <w:p w:rsidR="00B045FB" w:rsidRPr="00987A83" w:rsidRDefault="00CE06B9" w:rsidP="00CE06B9">
            <w:pPr>
              <w:jc w:val="center"/>
            </w:pPr>
            <w:r>
              <w:t>Т.Н. Сухарева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FB" w:rsidRPr="00987A83" w:rsidRDefault="00B045FB" w:rsidP="00C53BAE">
            <w:pPr>
              <w:jc w:val="center"/>
            </w:pPr>
            <w:r w:rsidRPr="00987A83">
              <w:t>8 (343) 65 7-83-23</w:t>
            </w:r>
          </w:p>
          <w:p w:rsidR="00B045FB" w:rsidRPr="00987A83" w:rsidRDefault="00B045FB" w:rsidP="00C53BAE">
            <w:pPr>
              <w:jc w:val="center"/>
            </w:pPr>
            <w:r w:rsidRPr="00987A83">
              <w:t>8(343)65 9-90-47 (доп.114)</w:t>
            </w:r>
          </w:p>
          <w:p w:rsidR="00B045FB" w:rsidRPr="00987A83" w:rsidRDefault="00B045FB" w:rsidP="00C53BAE">
            <w:pPr>
              <w:jc w:val="center"/>
            </w:pPr>
            <w:r w:rsidRPr="00987A83">
              <w:t>8(343)65 9-90-47 (доп.151)</w:t>
            </w:r>
          </w:p>
          <w:p w:rsidR="00B045FB" w:rsidRPr="00987A83" w:rsidRDefault="00B045FB" w:rsidP="00C53BAE">
            <w:pPr>
              <w:jc w:val="center"/>
            </w:pPr>
          </w:p>
        </w:tc>
      </w:tr>
      <w:tr w:rsidR="007E0739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39" w:rsidRPr="007A18A3" w:rsidRDefault="007E0739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39" w:rsidRPr="00987A83" w:rsidRDefault="007E0739" w:rsidP="00B045FB">
            <w:pPr>
              <w:jc w:val="both"/>
            </w:pPr>
            <w:r>
              <w:t>Праздничное мероприятие для ветеранов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39" w:rsidRPr="00987A83" w:rsidRDefault="007E0739" w:rsidP="00A45035">
            <w:pPr>
              <w:jc w:val="center"/>
            </w:pPr>
            <w:r>
              <w:t>Кафе «</w:t>
            </w:r>
            <w:proofErr w:type="spellStart"/>
            <w:r>
              <w:t>Рефтяночка</w:t>
            </w:r>
            <w:proofErr w:type="spellEnd"/>
            <w:r>
              <w:t>», ул</w:t>
            </w:r>
            <w:proofErr w:type="gramStart"/>
            <w:r>
              <w:t>.К</w:t>
            </w:r>
            <w:proofErr w:type="gramEnd"/>
            <w:r>
              <w:t>алинина,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39" w:rsidRDefault="007E0739" w:rsidP="00C53BAE">
            <w:pPr>
              <w:jc w:val="center"/>
            </w:pPr>
            <w:r>
              <w:t>26.09.2016</w:t>
            </w:r>
          </w:p>
          <w:p w:rsidR="007E0739" w:rsidRPr="00987A83" w:rsidRDefault="007E0739" w:rsidP="00C53BAE">
            <w:pPr>
              <w:jc w:val="center"/>
            </w:pPr>
            <w:r>
              <w:t>15.00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39" w:rsidRPr="00987A83" w:rsidRDefault="007E0739" w:rsidP="00C53BAE">
            <w:pPr>
              <w:jc w:val="center"/>
            </w:pPr>
            <w:r>
              <w:t>Праздничная музыкальная программа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39" w:rsidRDefault="007E0739" w:rsidP="00191817">
            <w:pPr>
              <w:jc w:val="center"/>
            </w:pPr>
            <w:r w:rsidRPr="00987A83">
              <w:t>Директор ГАУ СОН СО «КЦСОН г</w:t>
            </w:r>
            <w:proofErr w:type="gramStart"/>
            <w:r w:rsidRPr="00987A83">
              <w:t>.А</w:t>
            </w:r>
            <w:proofErr w:type="gramEnd"/>
            <w:r w:rsidRPr="00987A83">
              <w:t>сбеста»</w:t>
            </w:r>
          </w:p>
          <w:p w:rsidR="007E0739" w:rsidRPr="00987A83" w:rsidRDefault="007E0739" w:rsidP="00191817">
            <w:pPr>
              <w:jc w:val="center"/>
            </w:pPr>
            <w:r>
              <w:t>Т.Н. Сухарева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39" w:rsidRPr="00987A83" w:rsidRDefault="007E0739" w:rsidP="00191817">
            <w:pPr>
              <w:jc w:val="center"/>
            </w:pPr>
            <w:r w:rsidRPr="00987A83">
              <w:t>8 (343) 65 7-83-23</w:t>
            </w:r>
          </w:p>
          <w:p w:rsidR="007E0739" w:rsidRPr="00987A83" w:rsidRDefault="007E0739" w:rsidP="00191817">
            <w:pPr>
              <w:jc w:val="center"/>
            </w:pPr>
            <w:r w:rsidRPr="00987A83">
              <w:t>8(343)65 9-90-47 (доп.114)</w:t>
            </w:r>
          </w:p>
          <w:p w:rsidR="007E0739" w:rsidRPr="00987A83" w:rsidRDefault="007E0739" w:rsidP="00191817">
            <w:pPr>
              <w:jc w:val="center"/>
            </w:pPr>
            <w:r w:rsidRPr="00987A83">
              <w:t>8(343)65 9-90-47 (доп.151)</w:t>
            </w:r>
          </w:p>
          <w:p w:rsidR="007E0739" w:rsidRPr="00987A83" w:rsidRDefault="007E0739" w:rsidP="00191817">
            <w:pPr>
              <w:jc w:val="center"/>
            </w:pPr>
          </w:p>
        </w:tc>
      </w:tr>
      <w:tr w:rsidR="009C0D6F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7A18A3" w:rsidRDefault="009C0D6F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8D3F8D" w:rsidRDefault="009C0D6F" w:rsidP="00191817">
            <w:pPr>
              <w:jc w:val="center"/>
            </w:pPr>
            <w:r w:rsidRPr="008D3F8D">
              <w:t>Встреча поколений  «Золотая осень»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8D3F8D" w:rsidRDefault="009C0D6F" w:rsidP="00191817">
            <w:pPr>
              <w:jc w:val="center"/>
              <w:rPr>
                <w:b/>
              </w:rPr>
            </w:pPr>
            <w:r w:rsidRPr="008D3F8D">
              <w:t>ГК У «СЦРН № 2 города Асбеста», г</w:t>
            </w:r>
            <w:proofErr w:type="gramStart"/>
            <w:r w:rsidRPr="008D3F8D">
              <w:t>.А</w:t>
            </w:r>
            <w:proofErr w:type="gramEnd"/>
            <w:r w:rsidRPr="008D3F8D">
              <w:t>сбест, ул.Советская,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8D3F8D" w:rsidRDefault="009C0D6F" w:rsidP="00191817">
            <w:pPr>
              <w:jc w:val="center"/>
            </w:pPr>
            <w:r w:rsidRPr="008D3F8D">
              <w:t>26.09.2016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8D3F8D" w:rsidRDefault="009C0D6F" w:rsidP="00191817">
            <w:pPr>
              <w:jc w:val="center"/>
            </w:pPr>
            <w:r w:rsidRPr="008D3F8D">
              <w:t>Встреча поколений  «Золотая осень»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8D3F8D" w:rsidRDefault="009C0D6F" w:rsidP="00191817">
            <w:pPr>
              <w:jc w:val="center"/>
            </w:pPr>
            <w:r w:rsidRPr="008D3F8D">
              <w:t>Директор ГК У «СЦРН № 2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8D3F8D" w:rsidRDefault="009C0D6F" w:rsidP="00191817">
            <w:pPr>
              <w:jc w:val="center"/>
            </w:pPr>
            <w:r w:rsidRPr="008D3F8D">
              <w:t>8(343) 65 7-48-07</w:t>
            </w:r>
          </w:p>
          <w:p w:rsidR="009C0D6F" w:rsidRPr="008D3F8D" w:rsidRDefault="009C0D6F" w:rsidP="00191817">
            <w:pPr>
              <w:jc w:val="center"/>
            </w:pPr>
          </w:p>
        </w:tc>
      </w:tr>
      <w:tr w:rsidR="009C0D6F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7A18A3" w:rsidRDefault="009C0D6F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987A83" w:rsidRDefault="009C0D6F" w:rsidP="008B3187">
            <w:pPr>
              <w:jc w:val="both"/>
            </w:pPr>
            <w:r>
              <w:t>Праздничное мероприятие для членов клубов пожилых людей, конкурс «Многоликая картошка»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987A83" w:rsidRDefault="009C0D6F" w:rsidP="008B3187">
            <w:pPr>
              <w:jc w:val="center"/>
            </w:pPr>
            <w:r>
              <w:t xml:space="preserve">Кафе «На улице Победы», </w:t>
            </w:r>
            <w:r w:rsidRPr="008D3F8D">
              <w:t>ул</w:t>
            </w:r>
            <w:proofErr w:type="gramStart"/>
            <w:r w:rsidRPr="008D3F8D">
              <w:t>.П</w:t>
            </w:r>
            <w:proofErr w:type="gramEnd"/>
            <w:r w:rsidRPr="008D3F8D">
              <w:t>обеды,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Default="009C0D6F" w:rsidP="00191817">
            <w:pPr>
              <w:jc w:val="center"/>
            </w:pPr>
            <w:r>
              <w:t>26.09-28.09.2016</w:t>
            </w:r>
          </w:p>
          <w:p w:rsidR="009C0D6F" w:rsidRPr="00987A83" w:rsidRDefault="009C0D6F" w:rsidP="00191817">
            <w:pPr>
              <w:jc w:val="center"/>
            </w:pPr>
            <w:r>
              <w:t>14.00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987A83" w:rsidRDefault="009C0D6F" w:rsidP="00191817">
            <w:pPr>
              <w:jc w:val="center"/>
            </w:pPr>
            <w:r>
              <w:t>Праздничная музыкальная программа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Default="009C0D6F" w:rsidP="00191817">
            <w:pPr>
              <w:jc w:val="center"/>
            </w:pPr>
            <w:r w:rsidRPr="00987A83">
              <w:t>Директор ГАУ СОН СО «КЦСОН г</w:t>
            </w:r>
            <w:proofErr w:type="gramStart"/>
            <w:r w:rsidRPr="00987A83">
              <w:t>.А</w:t>
            </w:r>
            <w:proofErr w:type="gramEnd"/>
            <w:r w:rsidRPr="00987A83">
              <w:t>сбеста»</w:t>
            </w:r>
          </w:p>
          <w:p w:rsidR="009C0D6F" w:rsidRPr="00987A83" w:rsidRDefault="009C0D6F" w:rsidP="00191817">
            <w:pPr>
              <w:jc w:val="center"/>
            </w:pPr>
            <w:r>
              <w:t>Т.Н. Сухарева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987A83" w:rsidRDefault="009C0D6F" w:rsidP="00191817">
            <w:pPr>
              <w:jc w:val="center"/>
            </w:pPr>
            <w:r w:rsidRPr="00987A83">
              <w:t>8 (343) 65 7-83-23</w:t>
            </w:r>
          </w:p>
          <w:p w:rsidR="009C0D6F" w:rsidRPr="00987A83" w:rsidRDefault="009C0D6F" w:rsidP="00191817">
            <w:pPr>
              <w:jc w:val="center"/>
            </w:pPr>
            <w:r w:rsidRPr="00987A83">
              <w:t>8(343)65 9-90-47 (доп.114)</w:t>
            </w:r>
          </w:p>
          <w:p w:rsidR="009C0D6F" w:rsidRPr="00987A83" w:rsidRDefault="009C0D6F" w:rsidP="00191817">
            <w:pPr>
              <w:jc w:val="center"/>
            </w:pPr>
            <w:r w:rsidRPr="00987A83">
              <w:t>8(343)65 9-90-47 (доп.151)</w:t>
            </w:r>
          </w:p>
          <w:p w:rsidR="009C0D6F" w:rsidRPr="00987A83" w:rsidRDefault="009C0D6F" w:rsidP="00191817">
            <w:pPr>
              <w:jc w:val="center"/>
            </w:pPr>
          </w:p>
        </w:tc>
      </w:tr>
      <w:tr w:rsidR="009C0D6F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7A18A3" w:rsidRDefault="009C0D6F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B6299B" w:rsidRDefault="009C0D6F" w:rsidP="00191817">
            <w:pPr>
              <w:jc w:val="center"/>
            </w:pPr>
            <w:r w:rsidRPr="00B6299B">
              <w:t>«Нам года не беда»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B6299B" w:rsidRDefault="009C0D6F" w:rsidP="00191817">
            <w:pPr>
              <w:jc w:val="center"/>
            </w:pPr>
            <w:r w:rsidRPr="00B6299B">
              <w:t>Актовый зал отделения дневного пребывания центра  г</w:t>
            </w:r>
            <w:proofErr w:type="gramStart"/>
            <w:r w:rsidRPr="00B6299B">
              <w:t>.А</w:t>
            </w:r>
            <w:proofErr w:type="gramEnd"/>
            <w:r w:rsidRPr="00B6299B">
              <w:t>сбест, ул.Горняков, 29</w:t>
            </w:r>
          </w:p>
          <w:p w:rsidR="009C0D6F" w:rsidRPr="00B6299B" w:rsidRDefault="009C0D6F" w:rsidP="0019181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B6299B" w:rsidRDefault="009C0D6F" w:rsidP="00785C8A">
            <w:pPr>
              <w:jc w:val="center"/>
            </w:pPr>
            <w:r>
              <w:t>27.09</w:t>
            </w:r>
            <w:r w:rsidRPr="00B6299B">
              <w:t>.2016</w:t>
            </w:r>
            <w: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B6299B" w:rsidRDefault="009C0D6F" w:rsidP="00191817">
            <w:pPr>
              <w:jc w:val="center"/>
            </w:pPr>
            <w:r w:rsidRPr="00B6299B">
              <w:t>Спортивно-развлекательные мероприятия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B6299B" w:rsidRDefault="009C0D6F" w:rsidP="00191817">
            <w:pPr>
              <w:jc w:val="center"/>
            </w:pPr>
            <w:r w:rsidRPr="00B6299B">
              <w:t>Директор ГАУ СОН СО «КЦСОН г</w:t>
            </w:r>
            <w:proofErr w:type="gramStart"/>
            <w:r w:rsidRPr="00B6299B">
              <w:t>.А</w:t>
            </w:r>
            <w:proofErr w:type="gramEnd"/>
            <w:r w:rsidRPr="00B6299B">
              <w:t>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B6299B" w:rsidRDefault="009C0D6F" w:rsidP="00191817">
            <w:pPr>
              <w:jc w:val="center"/>
            </w:pPr>
            <w:r w:rsidRPr="00B6299B">
              <w:t>8 (343)65 7-83-23;</w:t>
            </w:r>
          </w:p>
          <w:p w:rsidR="009C0D6F" w:rsidRPr="00B6299B" w:rsidRDefault="009C0D6F" w:rsidP="00191817">
            <w:pPr>
              <w:jc w:val="center"/>
            </w:pPr>
            <w:r w:rsidRPr="00B6299B">
              <w:t>8(343)65 9-90-47 (доп.114, 151)</w:t>
            </w:r>
          </w:p>
          <w:p w:rsidR="009C0D6F" w:rsidRPr="00B6299B" w:rsidRDefault="009C0D6F" w:rsidP="00191817">
            <w:pPr>
              <w:jc w:val="center"/>
            </w:pPr>
          </w:p>
          <w:p w:rsidR="009C0D6F" w:rsidRPr="00B6299B" w:rsidRDefault="009C0D6F" w:rsidP="00191817">
            <w:pPr>
              <w:jc w:val="center"/>
            </w:pPr>
          </w:p>
        </w:tc>
      </w:tr>
      <w:tr w:rsidR="009C0D6F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7A18A3" w:rsidRDefault="009C0D6F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9C0D6F" w:rsidRDefault="009C0D6F" w:rsidP="00191817">
            <w:r w:rsidRPr="009C0D6F">
              <w:t xml:space="preserve">Развлекательная программа </w:t>
            </w:r>
            <w:r w:rsidRPr="009C0D6F">
              <w:lastRenderedPageBreak/>
              <w:t>«Осенний букет»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9C0D6F" w:rsidRDefault="009C0D6F" w:rsidP="00191817">
            <w:pPr>
              <w:jc w:val="center"/>
              <w:rPr>
                <w:rStyle w:val="af6"/>
                <w:i w:val="0"/>
              </w:rPr>
            </w:pPr>
            <w:r w:rsidRPr="009C0D6F">
              <w:lastRenderedPageBreak/>
              <w:t xml:space="preserve">ГБУ СОН «РЦ </w:t>
            </w:r>
            <w:r w:rsidRPr="009C0D6F">
              <w:lastRenderedPageBreak/>
              <w:t>города Асбеста» г</w:t>
            </w:r>
            <w:proofErr w:type="gramStart"/>
            <w:r w:rsidRPr="009C0D6F">
              <w:t>.А</w:t>
            </w:r>
            <w:proofErr w:type="gramEnd"/>
            <w:r w:rsidRPr="009C0D6F">
              <w:t>сбест, ул.Чапаева, 24, 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9C0D6F" w:rsidRDefault="009C0D6F" w:rsidP="00191817">
            <w:pPr>
              <w:jc w:val="center"/>
            </w:pPr>
            <w:r w:rsidRPr="009C0D6F">
              <w:lastRenderedPageBreak/>
              <w:t>27.09.2016</w:t>
            </w:r>
          </w:p>
          <w:p w:rsidR="009C0D6F" w:rsidRPr="009C0D6F" w:rsidRDefault="009C0D6F" w:rsidP="00191817">
            <w:pPr>
              <w:rPr>
                <w:rStyle w:val="af6"/>
                <w:i w:val="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9C0D6F" w:rsidRDefault="009C0D6F" w:rsidP="00191817">
            <w:pPr>
              <w:rPr>
                <w:rStyle w:val="af6"/>
                <w:i w:val="0"/>
              </w:rPr>
            </w:pPr>
            <w:r w:rsidRPr="009C0D6F">
              <w:rPr>
                <w:rStyle w:val="af6"/>
                <w:i w:val="0"/>
              </w:rPr>
              <w:lastRenderedPageBreak/>
              <w:t xml:space="preserve">В развлекательной </w:t>
            </w:r>
            <w:r w:rsidRPr="009C0D6F">
              <w:rPr>
                <w:rStyle w:val="af6"/>
                <w:i w:val="0"/>
              </w:rPr>
              <w:lastRenderedPageBreak/>
              <w:t>программе: инсценировка,  конкурсы.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9C0D6F" w:rsidRDefault="009C0D6F" w:rsidP="00191817">
            <w:pPr>
              <w:jc w:val="center"/>
              <w:rPr>
                <w:rStyle w:val="af6"/>
                <w:i w:val="0"/>
              </w:rPr>
            </w:pPr>
            <w:r w:rsidRPr="009C0D6F">
              <w:rPr>
                <w:rStyle w:val="af6"/>
                <w:i w:val="0"/>
              </w:rPr>
              <w:lastRenderedPageBreak/>
              <w:t xml:space="preserve">Директор </w:t>
            </w:r>
            <w:r w:rsidRPr="009C0D6F">
              <w:t xml:space="preserve">ГБУ СОН «РЦ </w:t>
            </w:r>
            <w:r w:rsidRPr="009C0D6F">
              <w:lastRenderedPageBreak/>
              <w:t>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9C0D6F" w:rsidRDefault="009C0D6F" w:rsidP="00191817">
            <w:pPr>
              <w:jc w:val="center"/>
              <w:rPr>
                <w:rStyle w:val="af6"/>
                <w:i w:val="0"/>
              </w:rPr>
            </w:pPr>
            <w:r w:rsidRPr="009C0D6F">
              <w:rPr>
                <w:rStyle w:val="af6"/>
                <w:i w:val="0"/>
              </w:rPr>
              <w:lastRenderedPageBreak/>
              <w:t xml:space="preserve">8(343)65 6-18-55, </w:t>
            </w:r>
            <w:r w:rsidRPr="009C0D6F">
              <w:rPr>
                <w:rStyle w:val="af6"/>
                <w:i w:val="0"/>
              </w:rPr>
              <w:lastRenderedPageBreak/>
              <w:t>6-17-64</w:t>
            </w:r>
          </w:p>
        </w:tc>
      </w:tr>
      <w:tr w:rsidR="009C0D6F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7A18A3" w:rsidRDefault="009C0D6F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7A18A3" w:rsidRDefault="009C0D6F" w:rsidP="00B045FB">
            <w:pPr>
              <w:jc w:val="both"/>
            </w:pPr>
            <w:r w:rsidRPr="00B045FB">
              <w:t>Мероприятия программы   «Музей – людям серебряного века»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Default="009C0D6F" w:rsidP="00B045FB">
            <w:pPr>
              <w:jc w:val="center"/>
            </w:pPr>
            <w:r>
              <w:t>Асбестовский исторический музей,</w:t>
            </w:r>
          </w:p>
          <w:p w:rsidR="009C0D6F" w:rsidRDefault="009C0D6F" w:rsidP="00B045FB">
            <w:pPr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сбест,</w:t>
            </w:r>
          </w:p>
          <w:p w:rsidR="009C0D6F" w:rsidRPr="007A18A3" w:rsidRDefault="009C0D6F" w:rsidP="00B045FB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Default="009C0D6F" w:rsidP="00B045FB">
            <w:pPr>
              <w:jc w:val="center"/>
            </w:pPr>
            <w:r>
              <w:t>28 сентября</w:t>
            </w:r>
          </w:p>
          <w:p w:rsidR="009C0D6F" w:rsidRDefault="009C0D6F" w:rsidP="00B045FB">
            <w:pPr>
              <w:jc w:val="center"/>
            </w:pPr>
            <w:r>
              <w:t>1 октября</w:t>
            </w:r>
          </w:p>
          <w:p w:rsidR="009C0D6F" w:rsidRDefault="009C0D6F" w:rsidP="00B045FB">
            <w:pPr>
              <w:jc w:val="center"/>
            </w:pPr>
            <w:r>
              <w:t>10.00-17.00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Default="009C0D6F" w:rsidP="00512C2E">
            <w:pPr>
              <w:jc w:val="center"/>
            </w:pPr>
            <w:r>
              <w:t>Бесплатное посещение экспозиций и выставок для всех категорий населения. Посещение фондовых экспозиций и временных выставок музея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Default="009C0D6F" w:rsidP="000254FF">
            <w:pPr>
              <w:jc w:val="center"/>
            </w:pPr>
            <w:r>
              <w:t xml:space="preserve">Заведующая музеем </w:t>
            </w:r>
          </w:p>
          <w:p w:rsidR="009C0D6F" w:rsidRDefault="009C0D6F" w:rsidP="000254FF">
            <w:pPr>
              <w:jc w:val="center"/>
            </w:pPr>
            <w:r>
              <w:t xml:space="preserve">Л.А. </w:t>
            </w:r>
            <w:proofErr w:type="spellStart"/>
            <w:r>
              <w:t>Цибизова</w:t>
            </w:r>
            <w:proofErr w:type="spellEnd"/>
          </w:p>
          <w:p w:rsidR="009C0D6F" w:rsidRDefault="009C0D6F" w:rsidP="000254FF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7A18A3" w:rsidRDefault="009C0D6F" w:rsidP="00C53BAE">
            <w:pPr>
              <w:jc w:val="center"/>
            </w:pPr>
            <w:r>
              <w:t>8(343 65) 2-90-51</w:t>
            </w:r>
          </w:p>
        </w:tc>
      </w:tr>
      <w:tr w:rsidR="009C0D6F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7A18A3" w:rsidRDefault="009C0D6F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8D3F8D" w:rsidRDefault="009C0D6F" w:rsidP="00191817">
            <w:pPr>
              <w:jc w:val="center"/>
            </w:pPr>
            <w:r w:rsidRPr="008D3F8D">
              <w:t>визит-поздравление  сотрудников учреждения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8D3F8D" w:rsidRDefault="009C0D6F" w:rsidP="00191817">
            <w:pPr>
              <w:jc w:val="center"/>
            </w:pPr>
            <w:r w:rsidRPr="008D3F8D">
              <w:t>По месту жительства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8D3F8D" w:rsidRDefault="009C0D6F" w:rsidP="00191817">
            <w:pPr>
              <w:jc w:val="center"/>
            </w:pPr>
            <w:r w:rsidRPr="008D3F8D">
              <w:t>28.09.2016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8D3F8D" w:rsidRDefault="009C0D6F" w:rsidP="00191817">
            <w:pPr>
              <w:jc w:val="center"/>
            </w:pPr>
            <w:r w:rsidRPr="008D3F8D">
              <w:t>Индивидуальные поздравления сотрудников учреждения, находящихся на пенсии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8D3F8D" w:rsidRDefault="009C0D6F" w:rsidP="00191817">
            <w:pPr>
              <w:jc w:val="center"/>
            </w:pPr>
            <w:r w:rsidRPr="008D3F8D">
              <w:t>Директор ГК У «СЦРН № 2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8D3F8D" w:rsidRDefault="009C0D6F" w:rsidP="00191817">
            <w:pPr>
              <w:jc w:val="center"/>
            </w:pPr>
            <w:r w:rsidRPr="008D3F8D">
              <w:t>8(343) 65 7-48-07</w:t>
            </w:r>
          </w:p>
          <w:p w:rsidR="009C0D6F" w:rsidRPr="008D3F8D" w:rsidRDefault="009C0D6F" w:rsidP="00191817">
            <w:pPr>
              <w:jc w:val="center"/>
            </w:pPr>
          </w:p>
        </w:tc>
      </w:tr>
      <w:tr w:rsidR="009C0D6F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7A18A3" w:rsidRDefault="009C0D6F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8D3F8D" w:rsidRDefault="009C0D6F" w:rsidP="00191817">
            <w:pPr>
              <w:jc w:val="center"/>
            </w:pPr>
            <w:r w:rsidRPr="008D3F8D">
              <w:t>Ретро-вечер «Живём мы все воспоминаньями»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8D3F8D" w:rsidRDefault="009C0D6F" w:rsidP="00191817">
            <w:pPr>
              <w:jc w:val="center"/>
            </w:pPr>
            <w:r w:rsidRPr="008D3F8D">
              <w:t>ГБУ СОН СО «СРЦН города Асбеста», г</w:t>
            </w:r>
            <w:proofErr w:type="gramStart"/>
            <w:r w:rsidRPr="008D3F8D">
              <w:t>.А</w:t>
            </w:r>
            <w:proofErr w:type="gramEnd"/>
            <w:r w:rsidRPr="008D3F8D">
              <w:t>сбест, пр.Ленина д.20/3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8D3F8D" w:rsidRDefault="009C0D6F" w:rsidP="00191817">
            <w:pPr>
              <w:jc w:val="center"/>
            </w:pPr>
            <w:r w:rsidRPr="008D3F8D">
              <w:t>28.09.2016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8D3F8D" w:rsidRDefault="009C0D6F" w:rsidP="00191817">
            <w:pPr>
              <w:jc w:val="center"/>
            </w:pPr>
            <w:r w:rsidRPr="008D3F8D">
              <w:t>Праздник – встреча для людей пенсионного возраста, работающих ранее в учреждении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8D3F8D" w:rsidRDefault="009C0D6F" w:rsidP="00191817">
            <w:pPr>
              <w:jc w:val="center"/>
            </w:pPr>
            <w:r w:rsidRPr="008D3F8D">
              <w:t>Директор ГБУ СОН СО «СРЦН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8D3F8D" w:rsidRDefault="009C0D6F" w:rsidP="00191817">
            <w:pPr>
              <w:jc w:val="center"/>
            </w:pPr>
            <w:r w:rsidRPr="008D3F8D">
              <w:t>8(343) 65 2-71-89</w:t>
            </w:r>
          </w:p>
        </w:tc>
      </w:tr>
      <w:tr w:rsidR="009C0D6F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7A18A3" w:rsidRDefault="009C0D6F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7A18A3" w:rsidRDefault="009C0D6F" w:rsidP="000254FF">
            <w:pPr>
              <w:jc w:val="both"/>
            </w:pPr>
            <w:r>
              <w:t xml:space="preserve"> Экскурсии «Город горного льна»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Default="009C0D6F" w:rsidP="000254FF">
            <w:pPr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сбест,</w:t>
            </w:r>
          </w:p>
          <w:p w:rsidR="009C0D6F" w:rsidRPr="007A18A3" w:rsidRDefault="009C0D6F" w:rsidP="000254FF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ира,12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Default="009C0D6F" w:rsidP="000254FF">
            <w:pPr>
              <w:jc w:val="center"/>
            </w:pPr>
            <w:r>
              <w:t>28сентября</w:t>
            </w:r>
          </w:p>
          <w:p w:rsidR="009C0D6F" w:rsidRDefault="009C0D6F" w:rsidP="000254FF">
            <w:pPr>
              <w:jc w:val="center"/>
            </w:pPr>
            <w:r>
              <w:t>1 октября</w:t>
            </w:r>
          </w:p>
          <w:p w:rsidR="009C0D6F" w:rsidRDefault="009C0D6F" w:rsidP="000254FF">
            <w:pPr>
              <w:jc w:val="center"/>
            </w:pPr>
            <w:r>
              <w:t xml:space="preserve">12.00 и  14.00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Default="009C0D6F" w:rsidP="000254FF">
            <w:pPr>
              <w:jc w:val="center"/>
            </w:pPr>
            <w:r>
              <w:t>Бесплатные экскурсии для организованных групп – лиц пенсионного возраста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Default="009C0D6F" w:rsidP="000254FF">
            <w:pPr>
              <w:jc w:val="center"/>
            </w:pPr>
            <w:r>
              <w:t xml:space="preserve">Заведующая музеем </w:t>
            </w:r>
          </w:p>
          <w:p w:rsidR="009C0D6F" w:rsidRDefault="009C0D6F" w:rsidP="000254FF">
            <w:pPr>
              <w:jc w:val="center"/>
            </w:pPr>
            <w:r>
              <w:t xml:space="preserve">Л.А. </w:t>
            </w:r>
            <w:proofErr w:type="spellStart"/>
            <w:r>
              <w:t>Цибизова</w:t>
            </w:r>
            <w:proofErr w:type="spellEnd"/>
          </w:p>
          <w:p w:rsidR="009C0D6F" w:rsidRDefault="009C0D6F" w:rsidP="00512C2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Default="009C0D6F" w:rsidP="00C53BAE">
            <w:pPr>
              <w:jc w:val="center"/>
            </w:pPr>
            <w:r>
              <w:t xml:space="preserve">8(343 65) 2-90-51 </w:t>
            </w:r>
          </w:p>
          <w:p w:rsidR="009C0D6F" w:rsidRPr="007A18A3" w:rsidRDefault="009C0D6F" w:rsidP="00C53BAE">
            <w:pPr>
              <w:jc w:val="center"/>
            </w:pPr>
            <w:r>
              <w:t>По заявкам</w:t>
            </w:r>
          </w:p>
        </w:tc>
      </w:tr>
      <w:tr w:rsidR="009C0D6F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7A18A3" w:rsidRDefault="009C0D6F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7A18A3" w:rsidRDefault="009C0D6F" w:rsidP="0059406C">
            <w:r w:rsidRPr="007A18A3">
              <w:t>Чествование юбиляров ветеранов Великой Отечественной войны 1941-1945 годов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7A18A3" w:rsidRDefault="009C0D6F" w:rsidP="0059406C">
            <w:pPr>
              <w:jc w:val="center"/>
            </w:pPr>
            <w:r w:rsidRPr="007A18A3">
              <w:t>По месту жительства ветеранов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7A18A3" w:rsidRDefault="009C0D6F" w:rsidP="0059406C">
            <w:r>
              <w:t>28.09.2016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7A18A3" w:rsidRDefault="009C0D6F" w:rsidP="0059406C">
            <w:pPr>
              <w:jc w:val="center"/>
            </w:pPr>
            <w:r w:rsidRPr="007A18A3">
              <w:t>Торжественное вручение персональных поздравлений Президента Р</w:t>
            </w:r>
            <w:r>
              <w:t xml:space="preserve">оссийской </w:t>
            </w:r>
            <w:r w:rsidRPr="007A18A3">
              <w:t>Ф</w:t>
            </w:r>
            <w:r>
              <w:t>едерации</w:t>
            </w:r>
            <w:r w:rsidRPr="007A18A3">
              <w:t xml:space="preserve"> в связи с юбилейными днями рождения ветеранов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Default="009C0D6F" w:rsidP="001D0E72">
            <w:pPr>
              <w:jc w:val="center"/>
            </w:pPr>
            <w:r>
              <w:t>Директор ГАУ СОН СО «КЦСОН г</w:t>
            </w:r>
            <w:proofErr w:type="gramStart"/>
            <w:r>
              <w:t>.А</w:t>
            </w:r>
            <w:proofErr w:type="gramEnd"/>
            <w:r>
              <w:t>сбеста»</w:t>
            </w:r>
          </w:p>
          <w:p w:rsidR="009C0D6F" w:rsidRPr="007A18A3" w:rsidRDefault="009C0D6F" w:rsidP="001D0E72">
            <w:pPr>
              <w:jc w:val="center"/>
            </w:pPr>
            <w:r>
              <w:t>Т.Н. Сухарева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7A18A3" w:rsidRDefault="009C0D6F" w:rsidP="0059406C">
            <w:pPr>
              <w:jc w:val="center"/>
            </w:pPr>
            <w:r>
              <w:t>8(343)65 9-90-47 (доб.101)</w:t>
            </w:r>
          </w:p>
        </w:tc>
      </w:tr>
      <w:tr w:rsidR="009C0D6F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7A18A3" w:rsidRDefault="009C0D6F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Default="009C0D6F" w:rsidP="00191817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акции «Старость дома не застанет»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Default="009C0D6F" w:rsidP="001918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Асбест,</w:t>
            </w:r>
          </w:p>
          <w:p w:rsidR="009C0D6F" w:rsidRDefault="009C0D6F" w:rsidP="001918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медицинский колледж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Default="009C0D6F" w:rsidP="001918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28.09.2016</w:t>
            </w:r>
          </w:p>
          <w:p w:rsidR="009C0D6F" w:rsidRDefault="009C0D6F" w:rsidP="001918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Default="009C0D6F" w:rsidP="001918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Праздничный концерт, чаепитие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Default="009C0D6F" w:rsidP="00191817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Асбестовского отделения ОООРКК</w:t>
            </w:r>
          </w:p>
          <w:p w:rsidR="009C0D6F" w:rsidRDefault="009C0D6F" w:rsidP="00191817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Н.Г. Комар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Default="009C0D6F" w:rsidP="001918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8(34365) 7-84-56</w:t>
            </w:r>
          </w:p>
        </w:tc>
      </w:tr>
      <w:tr w:rsidR="009C0D6F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7A18A3" w:rsidRDefault="009C0D6F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987A83" w:rsidRDefault="009C0D6F" w:rsidP="00191817">
            <w:pPr>
              <w:jc w:val="both"/>
            </w:pPr>
            <w:r>
              <w:t xml:space="preserve">Праздничное мероприятие для </w:t>
            </w:r>
            <w:r>
              <w:lastRenderedPageBreak/>
              <w:t>ветеранов торговли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987A83" w:rsidRDefault="009C0D6F" w:rsidP="00191817">
            <w:pPr>
              <w:jc w:val="center"/>
            </w:pPr>
            <w:r>
              <w:lastRenderedPageBreak/>
              <w:t xml:space="preserve">Столовая № 12, </w:t>
            </w:r>
            <w:r>
              <w:lastRenderedPageBreak/>
              <w:t xml:space="preserve">ул. Промышленная, 43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Default="009C0D6F" w:rsidP="00191817">
            <w:pPr>
              <w:jc w:val="center"/>
            </w:pPr>
            <w:r>
              <w:lastRenderedPageBreak/>
              <w:t>29.09.2016</w:t>
            </w:r>
          </w:p>
          <w:p w:rsidR="009C0D6F" w:rsidRPr="00987A83" w:rsidRDefault="009C0D6F" w:rsidP="00191817">
            <w:pPr>
              <w:jc w:val="center"/>
            </w:pPr>
            <w:r>
              <w:lastRenderedPageBreak/>
              <w:t>15.00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987A83" w:rsidRDefault="009C0D6F" w:rsidP="00191817">
            <w:pPr>
              <w:jc w:val="center"/>
            </w:pPr>
            <w:r>
              <w:lastRenderedPageBreak/>
              <w:t xml:space="preserve">Праздничная музыкальная </w:t>
            </w:r>
            <w:r>
              <w:lastRenderedPageBreak/>
              <w:t>программа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Default="009C0D6F" w:rsidP="00191817">
            <w:pPr>
              <w:jc w:val="center"/>
            </w:pPr>
            <w:r w:rsidRPr="00987A83">
              <w:lastRenderedPageBreak/>
              <w:t xml:space="preserve">Директор ГАУ СОН СО </w:t>
            </w:r>
            <w:r w:rsidRPr="00987A83">
              <w:lastRenderedPageBreak/>
              <w:t>«КЦСОН г</w:t>
            </w:r>
            <w:proofErr w:type="gramStart"/>
            <w:r w:rsidRPr="00987A83">
              <w:t>.А</w:t>
            </w:r>
            <w:proofErr w:type="gramEnd"/>
            <w:r w:rsidRPr="00987A83">
              <w:t>сбеста»</w:t>
            </w:r>
          </w:p>
          <w:p w:rsidR="009C0D6F" w:rsidRPr="00987A83" w:rsidRDefault="009C0D6F" w:rsidP="00191817">
            <w:pPr>
              <w:jc w:val="center"/>
            </w:pPr>
            <w:r>
              <w:t>Т.Н. Сухарева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987A83" w:rsidRDefault="009C0D6F" w:rsidP="00191817">
            <w:pPr>
              <w:jc w:val="center"/>
            </w:pPr>
            <w:r w:rsidRPr="00987A83">
              <w:lastRenderedPageBreak/>
              <w:t>8 (343) 65 7-83-23</w:t>
            </w:r>
          </w:p>
          <w:p w:rsidR="009C0D6F" w:rsidRPr="00987A83" w:rsidRDefault="009C0D6F" w:rsidP="00191817">
            <w:pPr>
              <w:jc w:val="center"/>
            </w:pPr>
            <w:r w:rsidRPr="00987A83">
              <w:lastRenderedPageBreak/>
              <w:t>8(343)65 9-90-47 (доп.114)</w:t>
            </w:r>
          </w:p>
          <w:p w:rsidR="009C0D6F" w:rsidRPr="00987A83" w:rsidRDefault="009C0D6F" w:rsidP="00191817">
            <w:pPr>
              <w:jc w:val="center"/>
            </w:pPr>
            <w:r w:rsidRPr="00987A83">
              <w:t>8(343)65 9-90-47 (доп.151)</w:t>
            </w:r>
          </w:p>
          <w:p w:rsidR="009C0D6F" w:rsidRPr="00987A83" w:rsidRDefault="009C0D6F" w:rsidP="00191817">
            <w:pPr>
              <w:jc w:val="center"/>
            </w:pPr>
          </w:p>
        </w:tc>
      </w:tr>
      <w:tr w:rsidR="009C0D6F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7A18A3" w:rsidRDefault="009C0D6F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8D3F8D" w:rsidRDefault="009C0D6F" w:rsidP="00191817">
            <w:pPr>
              <w:jc w:val="center"/>
            </w:pPr>
            <w:r w:rsidRPr="008D3F8D">
              <w:t>Выставка прикладного творчества ветеранов учреждения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8D3F8D" w:rsidRDefault="009C0D6F" w:rsidP="00191817">
            <w:pPr>
              <w:jc w:val="center"/>
              <w:rPr>
                <w:b/>
              </w:rPr>
            </w:pPr>
            <w:r w:rsidRPr="008D3F8D">
              <w:t>ГК У «СЦРН № 2 города Асбеста», г</w:t>
            </w:r>
            <w:proofErr w:type="gramStart"/>
            <w:r w:rsidRPr="008D3F8D">
              <w:t>.А</w:t>
            </w:r>
            <w:proofErr w:type="gramEnd"/>
            <w:r w:rsidRPr="008D3F8D">
              <w:t>сбест, ул.Советская,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8D3F8D" w:rsidRDefault="009C0D6F" w:rsidP="00191817">
            <w:pPr>
              <w:jc w:val="center"/>
            </w:pPr>
            <w:r w:rsidRPr="008D3F8D">
              <w:t>29.09.2016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8D3F8D" w:rsidRDefault="009C0D6F" w:rsidP="00191817">
            <w:pPr>
              <w:jc w:val="center"/>
            </w:pPr>
            <w:r w:rsidRPr="008D3F8D">
              <w:t>Организация выставки работ ветеранов учреждения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8D3F8D" w:rsidRDefault="009C0D6F" w:rsidP="00191817">
            <w:pPr>
              <w:jc w:val="center"/>
            </w:pPr>
            <w:r w:rsidRPr="008D3F8D">
              <w:t>Директор ГК У «СЦРН № 2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8D3F8D" w:rsidRDefault="009C0D6F" w:rsidP="00191817">
            <w:pPr>
              <w:jc w:val="center"/>
            </w:pPr>
            <w:r w:rsidRPr="008D3F8D">
              <w:t>8(343) 65 7-48-07</w:t>
            </w:r>
          </w:p>
          <w:p w:rsidR="009C0D6F" w:rsidRPr="008D3F8D" w:rsidRDefault="009C0D6F" w:rsidP="00191817">
            <w:pPr>
              <w:jc w:val="center"/>
            </w:pPr>
          </w:p>
        </w:tc>
      </w:tr>
      <w:tr w:rsidR="009C0D6F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7A18A3" w:rsidRDefault="009C0D6F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7A18A3" w:rsidRDefault="009C0D6F" w:rsidP="00191817">
            <w:pPr>
              <w:jc w:val="both"/>
            </w:pPr>
            <w:r w:rsidRPr="007A18A3">
              <w:t xml:space="preserve"> </w:t>
            </w:r>
            <w:r w:rsidRPr="00512C2E">
              <w:t>Торжественное мероприятие, посвященное Дню</w:t>
            </w:r>
            <w:r>
              <w:t xml:space="preserve"> пожилых людей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7A18A3" w:rsidRDefault="009C0D6F" w:rsidP="00191817">
            <w:pPr>
              <w:jc w:val="center"/>
            </w:pPr>
            <w:r w:rsidRPr="007A18A3">
              <w:t xml:space="preserve">г. Асбест, ул. </w:t>
            </w:r>
            <w:proofErr w:type="gramStart"/>
            <w:r w:rsidRPr="007A18A3">
              <w:t>Ленинградская</w:t>
            </w:r>
            <w:proofErr w:type="gramEnd"/>
            <w:r w:rsidRPr="007A18A3">
              <w:t xml:space="preserve">, 7 </w:t>
            </w:r>
          </w:p>
          <w:p w:rsidR="009C0D6F" w:rsidRPr="007A18A3" w:rsidRDefault="009C0D6F" w:rsidP="00191817">
            <w:pPr>
              <w:jc w:val="center"/>
            </w:pPr>
            <w:r w:rsidRPr="007A18A3">
              <w:t>МАУК «ККТ «Прогресс»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7A18A3" w:rsidRDefault="009C0D6F" w:rsidP="00191817">
            <w:pPr>
              <w:jc w:val="center"/>
            </w:pPr>
            <w:r>
              <w:t>30</w:t>
            </w:r>
            <w:r w:rsidRPr="007A18A3">
              <w:t>.0</w:t>
            </w:r>
            <w:r>
              <w:t>9</w:t>
            </w:r>
            <w:r w:rsidRPr="007A18A3">
              <w:t>.201</w:t>
            </w:r>
            <w:r>
              <w:t>6</w:t>
            </w:r>
          </w:p>
          <w:p w:rsidR="009C0D6F" w:rsidRPr="007A18A3" w:rsidRDefault="009C0D6F" w:rsidP="00191817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Default="009C0D6F" w:rsidP="00191817">
            <w:pPr>
              <w:jc w:val="center"/>
            </w:pPr>
            <w:r>
              <w:t xml:space="preserve">Торжественное закрытие </w:t>
            </w:r>
          </w:p>
          <w:p w:rsidR="009C0D6F" w:rsidRDefault="009C0D6F" w:rsidP="00191817">
            <w:pPr>
              <w:jc w:val="center"/>
            </w:pPr>
            <w:r>
              <w:t>месячника.</w:t>
            </w:r>
          </w:p>
          <w:p w:rsidR="009C0D6F" w:rsidRDefault="009C0D6F" w:rsidP="00191817">
            <w:pPr>
              <w:jc w:val="center"/>
            </w:pPr>
            <w:r>
              <w:t xml:space="preserve"> Поздравление пожилых людей с праздником, </w:t>
            </w:r>
            <w:r w:rsidRPr="00712A47">
              <w:t>показ российского художественного фильма</w:t>
            </w:r>
            <w:r>
              <w:t>.</w:t>
            </w:r>
          </w:p>
          <w:p w:rsidR="009C0D6F" w:rsidRPr="007A18A3" w:rsidRDefault="009C0D6F" w:rsidP="00191817">
            <w:pPr>
              <w:jc w:val="center"/>
            </w:pPr>
            <w:r>
              <w:t>400 человек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Default="009C0D6F" w:rsidP="00191817">
            <w:pPr>
              <w:jc w:val="center"/>
            </w:pPr>
            <w:r>
              <w:t xml:space="preserve">Заместитель главы </w:t>
            </w:r>
          </w:p>
          <w:p w:rsidR="009C0D6F" w:rsidRDefault="009C0D6F" w:rsidP="00191817">
            <w:pPr>
              <w:jc w:val="center"/>
            </w:pPr>
            <w:r>
              <w:t>администрации</w:t>
            </w:r>
          </w:p>
          <w:p w:rsidR="009C0D6F" w:rsidRDefault="009C0D6F" w:rsidP="00191817">
            <w:pPr>
              <w:jc w:val="center"/>
            </w:pPr>
            <w:r>
              <w:t>Асбестовского городского округа В.А. Каменских,</w:t>
            </w:r>
          </w:p>
          <w:p w:rsidR="009C0D6F" w:rsidRDefault="009C0D6F" w:rsidP="00191817">
            <w:pPr>
              <w:jc w:val="center"/>
            </w:pPr>
            <w:r>
              <w:t xml:space="preserve">начальник Управления социальной политики </w:t>
            </w:r>
            <w:proofErr w:type="gramStart"/>
            <w:r>
              <w:t>по</w:t>
            </w:r>
            <w:proofErr w:type="gramEnd"/>
          </w:p>
          <w:p w:rsidR="009C0D6F" w:rsidRDefault="009C0D6F" w:rsidP="00191817">
            <w:pPr>
              <w:jc w:val="center"/>
            </w:pPr>
            <w:r>
              <w:t xml:space="preserve"> г. Асбесту Т.В. Онисенко, н</w:t>
            </w:r>
            <w:r w:rsidRPr="007A18A3">
              <w:t>ачальник отдела культуры администрации АГО</w:t>
            </w:r>
          </w:p>
          <w:p w:rsidR="009C0D6F" w:rsidRPr="007A18A3" w:rsidRDefault="009C0D6F" w:rsidP="00191817">
            <w:pPr>
              <w:jc w:val="center"/>
            </w:pPr>
            <w:r w:rsidRPr="007A18A3">
              <w:t xml:space="preserve"> М.С.</w:t>
            </w:r>
            <w:r>
              <w:t xml:space="preserve"> </w:t>
            </w:r>
            <w:proofErr w:type="spellStart"/>
            <w:r w:rsidRPr="007A18A3">
              <w:t>Турыгин</w:t>
            </w:r>
            <w:proofErr w:type="spellEnd"/>
            <w:r w:rsidRPr="007A18A3"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7A18A3" w:rsidRDefault="009C0D6F" w:rsidP="00191817">
            <w:pPr>
              <w:jc w:val="center"/>
            </w:pPr>
            <w:r w:rsidRPr="007A18A3">
              <w:t>8 (34365)7-49-42</w:t>
            </w:r>
          </w:p>
          <w:p w:rsidR="009C0D6F" w:rsidRPr="007A18A3" w:rsidRDefault="009C0D6F" w:rsidP="00191817">
            <w:pPr>
              <w:jc w:val="center"/>
            </w:pPr>
            <w:r w:rsidRPr="007A18A3">
              <w:t>участие в мероприятие бесплатное</w:t>
            </w:r>
          </w:p>
        </w:tc>
      </w:tr>
      <w:tr w:rsidR="009C0D6F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7A18A3" w:rsidRDefault="009C0D6F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9C0D6F" w:rsidRDefault="009C0D6F" w:rsidP="00191817">
            <w:pPr>
              <w:jc w:val="center"/>
              <w:rPr>
                <w:rStyle w:val="af6"/>
                <w:i w:val="0"/>
              </w:rPr>
            </w:pPr>
            <w:r w:rsidRPr="009C0D6F">
              <w:rPr>
                <w:rStyle w:val="af6"/>
                <w:i w:val="0"/>
              </w:rPr>
              <w:t>Праздничная программа «Уральские посиделки»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9C0D6F" w:rsidRDefault="009C0D6F" w:rsidP="00191817">
            <w:pPr>
              <w:jc w:val="center"/>
              <w:rPr>
                <w:rStyle w:val="af6"/>
                <w:i w:val="0"/>
              </w:rPr>
            </w:pPr>
            <w:r w:rsidRPr="009C0D6F">
              <w:t>ГБУ СОН «РЦ города Асбеста» г</w:t>
            </w:r>
            <w:proofErr w:type="gramStart"/>
            <w:r w:rsidRPr="009C0D6F">
              <w:t>.А</w:t>
            </w:r>
            <w:proofErr w:type="gramEnd"/>
            <w:r w:rsidRPr="009C0D6F">
              <w:t>сбест, ул.Чапаева, 24, 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9C0D6F" w:rsidRDefault="009C0D6F" w:rsidP="00191817">
            <w:pPr>
              <w:jc w:val="center"/>
              <w:rPr>
                <w:rStyle w:val="af6"/>
                <w:i w:val="0"/>
              </w:rPr>
            </w:pPr>
            <w:r w:rsidRPr="009C0D6F">
              <w:rPr>
                <w:rStyle w:val="af6"/>
                <w:i w:val="0"/>
              </w:rPr>
              <w:t>30.09.2016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9C0D6F" w:rsidRDefault="009C0D6F" w:rsidP="00191817">
            <w:pPr>
              <w:jc w:val="center"/>
              <w:rPr>
                <w:rStyle w:val="af6"/>
                <w:i w:val="0"/>
              </w:rPr>
            </w:pPr>
            <w:r w:rsidRPr="009C0D6F">
              <w:rPr>
                <w:rStyle w:val="af6"/>
                <w:i w:val="0"/>
              </w:rPr>
              <w:t>В программе – танцевальная программа, конкурсы, развлечения для пенсионеров учреждения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9C0D6F" w:rsidRDefault="009C0D6F" w:rsidP="00191817">
            <w:pPr>
              <w:jc w:val="center"/>
              <w:rPr>
                <w:rStyle w:val="af6"/>
                <w:i w:val="0"/>
              </w:rPr>
            </w:pPr>
            <w:r w:rsidRPr="009C0D6F">
              <w:rPr>
                <w:rStyle w:val="af6"/>
                <w:i w:val="0"/>
              </w:rPr>
              <w:t xml:space="preserve">Директор </w:t>
            </w:r>
            <w:r w:rsidRPr="009C0D6F">
              <w:t>ГБУ СОН «РЦ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F" w:rsidRPr="009C0D6F" w:rsidRDefault="009C0D6F" w:rsidP="00191817">
            <w:pPr>
              <w:jc w:val="center"/>
              <w:rPr>
                <w:rStyle w:val="af6"/>
                <w:i w:val="0"/>
              </w:rPr>
            </w:pPr>
            <w:r w:rsidRPr="009C0D6F">
              <w:rPr>
                <w:rStyle w:val="af6"/>
                <w:i w:val="0"/>
              </w:rPr>
              <w:t>8(343)65 6-18-55, 6-17-64</w:t>
            </w: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854990" w:rsidRDefault="00854990" w:rsidP="00191817">
            <w:pPr>
              <w:jc w:val="center"/>
            </w:pPr>
            <w:r w:rsidRPr="00854990">
              <w:t>«Славим возраст золотой»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854990" w:rsidRDefault="00854990" w:rsidP="00191817">
            <w:pPr>
              <w:jc w:val="center"/>
              <w:rPr>
                <w:b/>
              </w:rPr>
            </w:pPr>
            <w:r w:rsidRPr="00854990">
              <w:t>ГК У «СЦРН № 2 города Асбеста», г</w:t>
            </w:r>
            <w:proofErr w:type="gramStart"/>
            <w:r w:rsidRPr="00854990">
              <w:t>.А</w:t>
            </w:r>
            <w:proofErr w:type="gramEnd"/>
            <w:r w:rsidRPr="00854990">
              <w:t>сбест, ул.Советская,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854990" w:rsidRDefault="00854990" w:rsidP="00191817">
            <w:pPr>
              <w:jc w:val="center"/>
              <w:rPr>
                <w:b/>
              </w:rPr>
            </w:pPr>
            <w:r w:rsidRPr="00854990">
              <w:t>30.09.2016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854990" w:rsidRDefault="00854990" w:rsidP="00191817">
            <w:pPr>
              <w:jc w:val="center"/>
              <w:rPr>
                <w:rStyle w:val="af6"/>
                <w:i w:val="0"/>
              </w:rPr>
            </w:pPr>
            <w:r w:rsidRPr="00854990">
              <w:rPr>
                <w:rStyle w:val="af6"/>
                <w:i w:val="0"/>
              </w:rPr>
              <w:t>Проведение фотовыставки для воспитанников учреждения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854990" w:rsidRDefault="00854990" w:rsidP="00191817">
            <w:pPr>
              <w:jc w:val="center"/>
            </w:pPr>
            <w:r w:rsidRPr="00854990">
              <w:t>Директор ГК У «СЦРН № 2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854990" w:rsidRDefault="00854990" w:rsidP="00191817">
            <w:pPr>
              <w:jc w:val="center"/>
            </w:pPr>
            <w:r w:rsidRPr="00854990">
              <w:t>8(343) 65 7-48-07</w:t>
            </w:r>
          </w:p>
          <w:p w:rsidR="00854990" w:rsidRPr="00854990" w:rsidRDefault="00854990" w:rsidP="00191817">
            <w:pPr>
              <w:jc w:val="center"/>
            </w:pP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59406C">
            <w:pPr>
              <w:jc w:val="both"/>
            </w:pPr>
            <w:r w:rsidRPr="007A18A3">
              <w:t>Танцы под музыку духового оркестра (Дворцовая площадь)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59406C">
            <w:pPr>
              <w:jc w:val="center"/>
            </w:pPr>
            <w:r w:rsidRPr="007A18A3">
              <w:t>г. Асбест, ул. Осипенко, 32</w:t>
            </w:r>
          </w:p>
          <w:p w:rsidR="00854990" w:rsidRPr="007A18A3" w:rsidRDefault="00854990" w:rsidP="0059406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59406C">
            <w:pPr>
              <w:jc w:val="center"/>
            </w:pPr>
            <w:r>
              <w:t>август - сентябрь</w:t>
            </w:r>
          </w:p>
          <w:p w:rsidR="00854990" w:rsidRPr="007A18A3" w:rsidRDefault="00854990" w:rsidP="0059406C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59406C">
            <w:pPr>
              <w:jc w:val="center"/>
            </w:pPr>
            <w:r w:rsidRPr="007A18A3">
              <w:t>МБУК «Центр культуры и досуга им</w:t>
            </w:r>
            <w:proofErr w:type="gramStart"/>
            <w:r w:rsidRPr="007A18A3">
              <w:t>.Г</w:t>
            </w:r>
            <w:proofErr w:type="gramEnd"/>
            <w:r w:rsidRPr="007A18A3">
              <w:t>орького»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9C10DC">
            <w:pPr>
              <w:ind w:left="153" w:hanging="153"/>
              <w:jc w:val="center"/>
            </w:pPr>
            <w:r w:rsidRPr="007A18A3">
              <w:t xml:space="preserve">Начальник отдела культуры администрации АГО </w:t>
            </w:r>
          </w:p>
          <w:p w:rsidR="00854990" w:rsidRPr="007A18A3" w:rsidRDefault="00854990" w:rsidP="009C10DC">
            <w:pPr>
              <w:ind w:left="153" w:hanging="153"/>
              <w:jc w:val="center"/>
            </w:pPr>
            <w:r w:rsidRPr="007A18A3">
              <w:t xml:space="preserve">М.С. </w:t>
            </w:r>
            <w:proofErr w:type="spellStart"/>
            <w:r w:rsidRPr="007A18A3">
              <w:t>Турыгин</w:t>
            </w:r>
            <w:proofErr w:type="spellEnd"/>
            <w:r w:rsidRPr="007A18A3"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59406C">
            <w:pPr>
              <w:jc w:val="center"/>
            </w:pPr>
            <w:r w:rsidRPr="007A18A3">
              <w:t>8 (34365)7-60-90</w:t>
            </w:r>
          </w:p>
          <w:p w:rsidR="00854990" w:rsidRPr="007A18A3" w:rsidRDefault="00854990" w:rsidP="0059406C">
            <w:pPr>
              <w:jc w:val="center"/>
            </w:pPr>
            <w:r w:rsidRPr="007A18A3">
              <w:t>мероприятие бесплатное</w:t>
            </w: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2244E1">
            <w:pPr>
              <w:rPr>
                <w:b/>
              </w:rPr>
            </w:pPr>
            <w:proofErr w:type="gramStart"/>
            <w:r>
              <w:t xml:space="preserve">Выездные концерты коллективов: ансамбль </w:t>
            </w:r>
            <w:r>
              <w:lastRenderedPageBreak/>
              <w:t xml:space="preserve">«Горный ленок», вокальный ансамбль «Соловушка», ансамбль народной песни «Ладушки», вокально-эстрадный коллектив «Артисты», ансамбль песни «Калинушка», ансамбль народной песни «Уральская </w:t>
            </w:r>
            <w:proofErr w:type="spellStart"/>
            <w:r>
              <w:t>куделя</w:t>
            </w:r>
            <w:proofErr w:type="spellEnd"/>
            <w:r>
              <w:t xml:space="preserve">», танцевальные коллективы «Кристалл», «Маковки» 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2244E1">
            <w:pPr>
              <w:jc w:val="center"/>
            </w:pPr>
            <w:r>
              <w:lastRenderedPageBreak/>
              <w:t>г. Асбест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2244E1">
            <w:pPr>
              <w:jc w:val="center"/>
            </w:pPr>
            <w:r>
              <w:t>сентябрь-</w:t>
            </w:r>
          </w:p>
          <w:p w:rsidR="00854990" w:rsidRDefault="00854990" w:rsidP="002244E1">
            <w:pPr>
              <w:jc w:val="center"/>
            </w:pPr>
            <w: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2244E1">
            <w:pPr>
              <w:jc w:val="center"/>
            </w:pPr>
            <w:r>
              <w:t xml:space="preserve">Организация досуга, организация концертной </w:t>
            </w:r>
            <w:r>
              <w:lastRenderedPageBreak/>
              <w:t xml:space="preserve">программы при проведении праздничных мероприятий для пенсионеров, </w:t>
            </w:r>
          </w:p>
          <w:p w:rsidR="00854990" w:rsidRDefault="00854990" w:rsidP="002244E1">
            <w:pPr>
              <w:jc w:val="center"/>
            </w:pPr>
            <w:r>
              <w:t>250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2244E1">
            <w:pPr>
              <w:jc w:val="center"/>
            </w:pPr>
            <w:r>
              <w:lastRenderedPageBreak/>
              <w:t xml:space="preserve">Директор МБУК «Центр культуры и досуга </w:t>
            </w:r>
            <w:r>
              <w:lastRenderedPageBreak/>
              <w:t>им</w:t>
            </w:r>
            <w:proofErr w:type="gramStart"/>
            <w:r>
              <w:t>.Г</w:t>
            </w:r>
            <w:proofErr w:type="gramEnd"/>
            <w:r>
              <w:t xml:space="preserve">орького» </w:t>
            </w:r>
          </w:p>
          <w:p w:rsidR="00854990" w:rsidRDefault="00854990" w:rsidP="002244E1">
            <w:pPr>
              <w:jc w:val="center"/>
            </w:pPr>
            <w:r>
              <w:t xml:space="preserve">А.Ш. </w:t>
            </w:r>
            <w:proofErr w:type="spellStart"/>
            <w:r>
              <w:t>Кондовина</w:t>
            </w:r>
            <w:proofErr w:type="spellEnd"/>
          </w:p>
          <w:p w:rsidR="00854990" w:rsidRDefault="00854990" w:rsidP="002244E1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2244E1">
            <w:pPr>
              <w:ind w:left="153" w:hanging="153"/>
            </w:pPr>
            <w:r w:rsidRPr="007A18A3">
              <w:lastRenderedPageBreak/>
              <w:t>8 (34365)</w:t>
            </w:r>
            <w:r>
              <w:t>7-62-21</w:t>
            </w: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6A1D0A">
            <w:r>
              <w:t>Поздравление пенсионеров за чашкой чая, проведение бесед, литературных посиделок чтений, выставок, конкурсов в библиотеках города и поселков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156A01">
            <w:pPr>
              <w:jc w:val="center"/>
            </w:pPr>
            <w:r>
              <w:t>г. Асбест,</w:t>
            </w:r>
          </w:p>
          <w:p w:rsidR="00854990" w:rsidRPr="007A18A3" w:rsidRDefault="00854990" w:rsidP="00156A01">
            <w:pPr>
              <w:jc w:val="center"/>
            </w:pPr>
            <w:r>
              <w:t>МБУК ЦБС АГО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2D6337">
            <w:pPr>
              <w:jc w:val="center"/>
            </w:pPr>
            <w: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156A01">
            <w:pPr>
              <w:jc w:val="center"/>
            </w:pPr>
            <w:proofErr w:type="gramStart"/>
            <w:r>
              <w:t>Культурно-просветительские мероприятия в рамках библиотечного</w:t>
            </w:r>
            <w:proofErr w:type="gramEnd"/>
          </w:p>
          <w:p w:rsidR="00854990" w:rsidRDefault="00854990" w:rsidP="00CE75A3">
            <w:pPr>
              <w:jc w:val="center"/>
            </w:pPr>
            <w:r>
              <w:t>информирования населения и организации досуга пенсионеров,</w:t>
            </w:r>
          </w:p>
          <w:p w:rsidR="00854990" w:rsidRPr="007A18A3" w:rsidRDefault="00854990" w:rsidP="00CE75A3">
            <w:pPr>
              <w:jc w:val="center"/>
            </w:pPr>
            <w:r>
              <w:t>450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A17D18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  <w:r>
              <w:t xml:space="preserve">МБУК ЦБС АГО </w:t>
            </w:r>
            <w:r>
              <w:rPr>
                <w:lang w:eastAsia="en-US"/>
              </w:rPr>
              <w:t>Н.В. Спицына</w:t>
            </w:r>
          </w:p>
          <w:p w:rsidR="00854990" w:rsidRPr="007A18A3" w:rsidRDefault="00854990" w:rsidP="00A17D18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156A01">
            <w:pPr>
              <w:jc w:val="center"/>
            </w:pPr>
            <w:r>
              <w:t xml:space="preserve">8 (343)65 </w:t>
            </w:r>
            <w:r w:rsidRPr="00850ECB">
              <w:t>7-47-94</w:t>
            </w: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6703BC">
            <w:pPr>
              <w:jc w:val="both"/>
            </w:pPr>
            <w:r>
              <w:t>Поздравления пенсионеров, к</w:t>
            </w:r>
            <w:r>
              <w:rPr>
                <w:color w:val="000000"/>
              </w:rPr>
              <w:t xml:space="preserve">лиентов </w:t>
            </w:r>
            <w:r>
              <w:t>отделения временного проживания граждан пожилого возраста и инвалидов «Забота»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112C9C">
            <w:pPr>
              <w:jc w:val="center"/>
            </w:pPr>
            <w:r w:rsidRPr="00987A83">
              <w:t>г</w:t>
            </w:r>
            <w:proofErr w:type="gramStart"/>
            <w:r w:rsidRPr="00987A83">
              <w:t>.А</w:t>
            </w:r>
            <w:proofErr w:type="gramEnd"/>
            <w:r w:rsidRPr="00987A83">
              <w:t>сбест, ул.</w:t>
            </w:r>
            <w:r>
              <w:t xml:space="preserve"> Лермонтова</w:t>
            </w:r>
            <w:r w:rsidRPr="00987A83">
              <w:t xml:space="preserve">, </w:t>
            </w:r>
            <w:r>
              <w:t>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6703BC">
            <w:pPr>
              <w:jc w:val="center"/>
            </w:pPr>
            <w: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6703BC">
            <w:pPr>
              <w:jc w:val="center"/>
            </w:pPr>
            <w:r>
              <w:t>Проведение для к</w:t>
            </w:r>
            <w:r>
              <w:rPr>
                <w:color w:val="000000"/>
              </w:rPr>
              <w:t xml:space="preserve">лиентов </w:t>
            </w:r>
            <w:r>
              <w:t>отделения временного проживания граждан пожилого возраста и инвалидов «Забота» концертных и развлекательных программ, вечеров отдыха, бесед, музыкальных часов, поздравлений от детей,</w:t>
            </w:r>
          </w:p>
          <w:p w:rsidR="00854990" w:rsidRPr="007A18A3" w:rsidRDefault="00854990" w:rsidP="006703BC">
            <w:pPr>
              <w:jc w:val="center"/>
            </w:pPr>
            <w:r>
              <w:t>18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6703BC">
            <w:pPr>
              <w:jc w:val="center"/>
            </w:pPr>
            <w:r>
              <w:t>Директор ГАУ СОН СО «КЦСОН г</w:t>
            </w:r>
            <w:proofErr w:type="gramStart"/>
            <w:r>
              <w:t>.А</w:t>
            </w:r>
            <w:proofErr w:type="gramEnd"/>
            <w:r>
              <w:t>сбеста»</w:t>
            </w:r>
          </w:p>
          <w:p w:rsidR="00854990" w:rsidRDefault="00854990" w:rsidP="006703BC">
            <w:pPr>
              <w:jc w:val="center"/>
            </w:pPr>
            <w:r>
              <w:t>Т.Н. Сухарева, начальник отдела культуры администрации АГО</w:t>
            </w:r>
          </w:p>
          <w:p w:rsidR="00854990" w:rsidRPr="007A18A3" w:rsidRDefault="00854990" w:rsidP="006703BC">
            <w:pPr>
              <w:jc w:val="center"/>
            </w:pPr>
            <w:r>
              <w:t xml:space="preserve"> М.С. </w:t>
            </w:r>
            <w:proofErr w:type="spellStart"/>
            <w:r>
              <w:t>Турыгин</w:t>
            </w:r>
            <w:proofErr w:type="spellEnd"/>
            <w:r>
              <w:t>, Управление образованием АГО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6703BC">
            <w:pPr>
              <w:jc w:val="center"/>
            </w:pPr>
            <w:r>
              <w:t>8 (343) 65 7-79-10</w:t>
            </w: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9C49B3">
            <w:pPr>
              <w:jc w:val="both"/>
            </w:pPr>
            <w:r>
              <w:t>Поздравления пенсионеров, к</w:t>
            </w:r>
            <w:r>
              <w:rPr>
                <w:color w:val="000000"/>
              </w:rPr>
              <w:t xml:space="preserve">лиентов </w:t>
            </w:r>
            <w:r>
              <w:t xml:space="preserve">социально-реабилитационного отделения для граждан пожилого возраста </w:t>
            </w:r>
            <w:r>
              <w:lastRenderedPageBreak/>
              <w:t>и инвалидов «Родник»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9F35C2">
            <w:pPr>
              <w:jc w:val="center"/>
            </w:pPr>
            <w:r>
              <w:lastRenderedPageBreak/>
              <w:t>г</w:t>
            </w:r>
            <w:proofErr w:type="gramStart"/>
            <w:r>
              <w:t>.А</w:t>
            </w:r>
            <w:proofErr w:type="gramEnd"/>
            <w:r>
              <w:t>сбест, ул. Пархоменко, 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9F35C2">
            <w:pPr>
              <w:jc w:val="center"/>
            </w:pPr>
            <w: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9F35C2">
            <w:pPr>
              <w:jc w:val="center"/>
            </w:pPr>
            <w:r>
              <w:t>Проведение для к</w:t>
            </w:r>
            <w:r>
              <w:rPr>
                <w:color w:val="000000"/>
              </w:rPr>
              <w:t xml:space="preserve">лиентов </w:t>
            </w:r>
            <w:r>
              <w:t xml:space="preserve">концертных и развлекательных программ, вечеров </w:t>
            </w:r>
            <w:r>
              <w:lastRenderedPageBreak/>
              <w:t>отдыха, бесед, музыкальных часов, поздравлений от детей,</w:t>
            </w:r>
          </w:p>
          <w:p w:rsidR="00854990" w:rsidRPr="007A18A3" w:rsidRDefault="00854990" w:rsidP="00112C9C">
            <w:pPr>
              <w:jc w:val="center"/>
            </w:pPr>
            <w:r>
              <w:t>40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9F35C2">
            <w:pPr>
              <w:jc w:val="center"/>
            </w:pPr>
            <w:r>
              <w:lastRenderedPageBreak/>
              <w:t>Директор ГАУ СОН СО «КЦСОН г</w:t>
            </w:r>
            <w:proofErr w:type="gramStart"/>
            <w:r>
              <w:t>.А</w:t>
            </w:r>
            <w:proofErr w:type="gramEnd"/>
            <w:r>
              <w:t>сбеста»</w:t>
            </w:r>
          </w:p>
          <w:p w:rsidR="00854990" w:rsidRDefault="00854990" w:rsidP="009F35C2">
            <w:pPr>
              <w:jc w:val="center"/>
            </w:pPr>
            <w:r>
              <w:t xml:space="preserve">Т.Н. Сухарева, начальник отдела культуры </w:t>
            </w:r>
            <w:r>
              <w:lastRenderedPageBreak/>
              <w:t>администрации АГО</w:t>
            </w:r>
          </w:p>
          <w:p w:rsidR="00854990" w:rsidRPr="007A18A3" w:rsidRDefault="00854990" w:rsidP="009F35C2">
            <w:pPr>
              <w:jc w:val="center"/>
            </w:pPr>
            <w:r>
              <w:t xml:space="preserve"> М.С. </w:t>
            </w:r>
            <w:proofErr w:type="spellStart"/>
            <w:r>
              <w:t>Турыгин</w:t>
            </w:r>
            <w:proofErr w:type="spellEnd"/>
            <w:r>
              <w:t>, Управление образованием АГО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9F35C2">
            <w:pPr>
              <w:jc w:val="center"/>
            </w:pPr>
            <w:r>
              <w:lastRenderedPageBreak/>
              <w:t>8(343) 65 6-34-55</w:t>
            </w: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>
            <w:pPr>
              <w:jc w:val="both"/>
            </w:pPr>
            <w:r>
              <w:t>К</w:t>
            </w:r>
            <w:r w:rsidRPr="007A18A3">
              <w:t>лассные часы  и беседы, посвященные Дню пенсионера и Международному Дню пожилых людей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0" w:rsidRPr="007A18A3" w:rsidRDefault="00854990" w:rsidP="001078D3">
            <w:pPr>
              <w:jc w:val="center"/>
            </w:pPr>
            <w:r w:rsidRPr="007A18A3">
              <w:t xml:space="preserve">общеобразовательные </w:t>
            </w:r>
            <w:r>
              <w:t>организации</w:t>
            </w:r>
          </w:p>
          <w:p w:rsidR="00854990" w:rsidRPr="007A18A3" w:rsidRDefault="00854990" w:rsidP="0013516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0" w:rsidRPr="007A18A3" w:rsidRDefault="00854990" w:rsidP="001078D3">
            <w:pPr>
              <w:jc w:val="center"/>
            </w:pPr>
            <w:r w:rsidRPr="007A18A3">
              <w:t>сентябрь-октябрь</w:t>
            </w:r>
          </w:p>
          <w:p w:rsidR="00854990" w:rsidRPr="007A18A3" w:rsidRDefault="00854990" w:rsidP="001078D3">
            <w:pPr>
              <w:jc w:val="center"/>
            </w:pPr>
            <w:r w:rsidRPr="007A18A3">
              <w:t>(в течение образовательного процесса)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135168">
            <w:pPr>
              <w:jc w:val="center"/>
            </w:pPr>
            <w:r w:rsidRPr="007A18A3">
              <w:t xml:space="preserve">Данное мероприятие позволит воспитать у подрастающего поколения уважительное отношение к пожилым людям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293100">
            <w:pPr>
              <w:jc w:val="center"/>
            </w:pPr>
            <w:r>
              <w:t xml:space="preserve">И.о. начальника </w:t>
            </w:r>
            <w:r w:rsidRPr="007A18A3">
              <w:t>Управлени</w:t>
            </w:r>
            <w:r>
              <w:t>я</w:t>
            </w:r>
            <w:r w:rsidRPr="007A18A3">
              <w:t xml:space="preserve"> образованием АГО </w:t>
            </w:r>
            <w:r>
              <w:t xml:space="preserve"> </w:t>
            </w:r>
          </w:p>
          <w:p w:rsidR="00854990" w:rsidRPr="007A18A3" w:rsidRDefault="00854990" w:rsidP="00293100">
            <w:pPr>
              <w:jc w:val="center"/>
            </w:pPr>
            <w:r>
              <w:t>Е.В. Волкова</w:t>
            </w:r>
          </w:p>
          <w:p w:rsidR="00854990" w:rsidRPr="007A18A3" w:rsidRDefault="00854990" w:rsidP="00293100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>
            <w:pPr>
              <w:jc w:val="center"/>
            </w:pPr>
            <w:r w:rsidRPr="007A18A3">
              <w:t>в приложение</w:t>
            </w: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>
            <w:pPr>
              <w:jc w:val="both"/>
            </w:pPr>
            <w:r>
              <w:t>Б</w:t>
            </w:r>
            <w:r w:rsidRPr="007A18A3">
              <w:t>еседы о бабушках и дедушках, о милосердии и добре с воспитанниками дошкольных образовательных учреждений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0" w:rsidRPr="007A18A3" w:rsidRDefault="00854990" w:rsidP="006A1D0A">
            <w:pPr>
              <w:jc w:val="center"/>
            </w:pPr>
            <w:r w:rsidRPr="007A18A3">
              <w:t xml:space="preserve">дошкольные образовательные </w:t>
            </w:r>
            <w:r>
              <w:t>организации</w:t>
            </w:r>
          </w:p>
          <w:p w:rsidR="00854990" w:rsidRPr="007A18A3" w:rsidRDefault="00854990" w:rsidP="001078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0" w:rsidRPr="007A18A3" w:rsidRDefault="00854990">
            <w:pPr>
              <w:jc w:val="center"/>
            </w:pPr>
            <w:r w:rsidRPr="007A18A3">
              <w:t>сентябрь-октябрь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3D0671">
            <w:pPr>
              <w:jc w:val="center"/>
            </w:pPr>
            <w:r w:rsidRPr="007A18A3">
              <w:t xml:space="preserve">Данное мероприятие позволит воспитать у подрастающего поколения уважительное отношение к пожилым людям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9F35C2">
            <w:pPr>
              <w:jc w:val="center"/>
            </w:pPr>
            <w:r>
              <w:t xml:space="preserve">И.о. начальника </w:t>
            </w:r>
            <w:r w:rsidRPr="007A18A3">
              <w:t>Управлени</w:t>
            </w:r>
            <w:r>
              <w:t>я</w:t>
            </w:r>
            <w:r w:rsidRPr="007A18A3">
              <w:t xml:space="preserve"> образованием АГО </w:t>
            </w:r>
            <w:r>
              <w:t xml:space="preserve"> </w:t>
            </w:r>
          </w:p>
          <w:p w:rsidR="00854990" w:rsidRPr="007A18A3" w:rsidRDefault="00854990" w:rsidP="009F35C2">
            <w:pPr>
              <w:jc w:val="center"/>
            </w:pPr>
            <w:r>
              <w:t>Е.В. Волкова</w:t>
            </w:r>
          </w:p>
          <w:p w:rsidR="00854990" w:rsidRPr="007A18A3" w:rsidRDefault="00854990" w:rsidP="009F35C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>
            <w:pPr>
              <w:jc w:val="center"/>
            </w:pPr>
            <w:r w:rsidRPr="007A18A3">
              <w:t>в приложение</w:t>
            </w: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>
            <w:pPr>
              <w:jc w:val="both"/>
            </w:pPr>
            <w:r>
              <w:t>В</w:t>
            </w:r>
            <w:r w:rsidRPr="007A18A3">
              <w:t>ыставки  печатных изданий в библиотеках школ, посвященных  Дню пенсионера и Международному Дню пожилых людей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0" w:rsidRPr="007A18A3" w:rsidRDefault="00854990" w:rsidP="006A1D0A">
            <w:pPr>
              <w:jc w:val="center"/>
            </w:pPr>
            <w:r w:rsidRPr="007A18A3">
              <w:t xml:space="preserve">общеобразовательные </w:t>
            </w:r>
            <w:r>
              <w:t>организации</w:t>
            </w:r>
          </w:p>
          <w:p w:rsidR="00854990" w:rsidRPr="007A18A3" w:rsidRDefault="00854990" w:rsidP="001078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0" w:rsidRPr="007A18A3" w:rsidRDefault="00854990">
            <w:pPr>
              <w:jc w:val="center"/>
            </w:pPr>
            <w:r w:rsidRPr="007A18A3">
              <w:t>сентябрь-октябрь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3D0671">
            <w:pPr>
              <w:jc w:val="center"/>
            </w:pPr>
            <w:r w:rsidRPr="007A18A3">
              <w:t xml:space="preserve">Данное мероприятие позволит воспитать у подрастающего поколения уважительное отношение к пожилым людям, прививать желание заботиться о них, оказывать помощь в делах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9F35C2">
            <w:pPr>
              <w:jc w:val="center"/>
            </w:pPr>
            <w:r>
              <w:t xml:space="preserve">И.о. начальника </w:t>
            </w:r>
            <w:r w:rsidRPr="007A18A3">
              <w:t>Управлени</w:t>
            </w:r>
            <w:r>
              <w:t>я</w:t>
            </w:r>
            <w:r w:rsidRPr="007A18A3">
              <w:t xml:space="preserve"> образованием АГО </w:t>
            </w:r>
            <w:r>
              <w:t xml:space="preserve"> </w:t>
            </w:r>
          </w:p>
          <w:p w:rsidR="00854990" w:rsidRPr="007A18A3" w:rsidRDefault="00854990" w:rsidP="009F35C2">
            <w:pPr>
              <w:jc w:val="center"/>
            </w:pPr>
            <w:r>
              <w:t>Е.В. Волкова</w:t>
            </w:r>
          </w:p>
          <w:p w:rsidR="00854990" w:rsidRPr="007A18A3" w:rsidRDefault="00854990" w:rsidP="009F35C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>
            <w:pPr>
              <w:jc w:val="center"/>
            </w:pPr>
            <w:r w:rsidRPr="007A18A3">
              <w:t>в приложение</w:t>
            </w: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3D0671">
            <w:pPr>
              <w:jc w:val="both"/>
            </w:pPr>
            <w:r>
              <w:t>Ф</w:t>
            </w:r>
            <w:r w:rsidRPr="007A18A3">
              <w:t>отовыставки на тему: «Наши любимые бабушки и дедушки»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0" w:rsidRPr="007A18A3" w:rsidRDefault="00854990" w:rsidP="006A1D0A">
            <w:pPr>
              <w:jc w:val="center"/>
            </w:pPr>
            <w:r w:rsidRPr="007A18A3">
              <w:t xml:space="preserve">дошкольные образовательные </w:t>
            </w:r>
            <w: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0" w:rsidRPr="007A18A3" w:rsidRDefault="00854990">
            <w:pPr>
              <w:jc w:val="center"/>
            </w:pPr>
            <w:r w:rsidRPr="007A18A3">
              <w:t>сентябрь-октябрь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90" w:rsidRPr="007A18A3" w:rsidRDefault="00854990" w:rsidP="003D0671">
            <w:pPr>
              <w:jc w:val="center"/>
            </w:pPr>
            <w:r w:rsidRPr="007A18A3">
              <w:t xml:space="preserve">Данное мероприятие позволит воспитать у подрастающего поколения уважительное отношение к пожилым людям, прививать желание заботиться о них, оказывать помощь в делах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9F35C2">
            <w:pPr>
              <w:jc w:val="center"/>
            </w:pPr>
            <w:r>
              <w:t xml:space="preserve">И.о. начальника </w:t>
            </w:r>
            <w:r w:rsidRPr="007A18A3">
              <w:t>Управлени</w:t>
            </w:r>
            <w:r>
              <w:t>я</w:t>
            </w:r>
            <w:r w:rsidRPr="007A18A3">
              <w:t xml:space="preserve"> образованием АГО </w:t>
            </w:r>
            <w:r>
              <w:t xml:space="preserve"> </w:t>
            </w:r>
          </w:p>
          <w:p w:rsidR="00854990" w:rsidRPr="007A18A3" w:rsidRDefault="00854990" w:rsidP="009F35C2">
            <w:pPr>
              <w:jc w:val="center"/>
            </w:pPr>
            <w:r>
              <w:t>Е.В. Волкова</w:t>
            </w:r>
          </w:p>
          <w:p w:rsidR="00854990" w:rsidRPr="007A18A3" w:rsidRDefault="00854990" w:rsidP="009F35C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>
            <w:pPr>
              <w:jc w:val="center"/>
            </w:pPr>
            <w:r w:rsidRPr="007A18A3">
              <w:t>в приложение</w:t>
            </w: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>
            <w:pPr>
              <w:jc w:val="both"/>
            </w:pPr>
            <w:r>
              <w:t>К</w:t>
            </w:r>
            <w:r w:rsidRPr="007A18A3">
              <w:t>онкурсы, викторины, беседы,  посвященных Дню пенсионера и Международному Дню пожилых людей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0" w:rsidRPr="007A18A3" w:rsidRDefault="00854990" w:rsidP="006A1D0A">
            <w:pPr>
              <w:jc w:val="center"/>
            </w:pPr>
            <w:r w:rsidRPr="007A18A3">
              <w:t xml:space="preserve">общеобразовательные </w:t>
            </w:r>
            <w:r>
              <w:t>организации</w:t>
            </w:r>
          </w:p>
          <w:p w:rsidR="00854990" w:rsidRPr="007A18A3" w:rsidRDefault="00854990" w:rsidP="001078D3">
            <w:pPr>
              <w:jc w:val="center"/>
            </w:pPr>
            <w:r w:rsidRPr="007A18A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0" w:rsidRPr="007A18A3" w:rsidRDefault="00854990">
            <w:pPr>
              <w:jc w:val="center"/>
            </w:pPr>
            <w:r w:rsidRPr="007A18A3">
              <w:t>сентябрь-октябрь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9F35C2">
            <w:pPr>
              <w:jc w:val="center"/>
            </w:pPr>
            <w:r>
              <w:t xml:space="preserve">И.о. начальника </w:t>
            </w:r>
            <w:r w:rsidRPr="007A18A3">
              <w:t>Управлени</w:t>
            </w:r>
            <w:r>
              <w:t>я</w:t>
            </w:r>
            <w:r w:rsidRPr="007A18A3">
              <w:t xml:space="preserve"> образованием АГО </w:t>
            </w:r>
            <w:r>
              <w:t xml:space="preserve"> </w:t>
            </w:r>
          </w:p>
          <w:p w:rsidR="00854990" w:rsidRPr="007A18A3" w:rsidRDefault="00854990" w:rsidP="009F35C2">
            <w:pPr>
              <w:jc w:val="center"/>
            </w:pPr>
            <w:r>
              <w:t>Е.В. Волкова</w:t>
            </w:r>
          </w:p>
          <w:p w:rsidR="00854990" w:rsidRPr="007A18A3" w:rsidRDefault="00854990" w:rsidP="009F35C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>
            <w:pPr>
              <w:jc w:val="center"/>
            </w:pPr>
            <w:r w:rsidRPr="007A18A3">
              <w:t>в приложение</w:t>
            </w:r>
          </w:p>
        </w:tc>
      </w:tr>
      <w:tr w:rsidR="00854990" w:rsidRPr="007A18A3" w:rsidTr="009F35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>
            <w:r>
              <w:t>К</w:t>
            </w:r>
            <w:r w:rsidRPr="007A18A3">
              <w:t>онкурсы рисунков на тему: «Мои любимые бабушки и дедушки»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6A1D0A">
            <w:pPr>
              <w:jc w:val="center"/>
            </w:pPr>
            <w:r w:rsidRPr="007A18A3">
              <w:t xml:space="preserve">общеобразовательные </w:t>
            </w:r>
            <w:r>
              <w:t>организации</w:t>
            </w:r>
          </w:p>
          <w:p w:rsidR="00854990" w:rsidRPr="007A18A3" w:rsidRDefault="00854990" w:rsidP="001078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9F35C2">
            <w:pPr>
              <w:jc w:val="center"/>
            </w:pPr>
            <w:r w:rsidRPr="007A18A3">
              <w:t>сентябрь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90" w:rsidRPr="007A18A3" w:rsidRDefault="00854990" w:rsidP="003D0671">
            <w:pPr>
              <w:jc w:val="center"/>
            </w:pPr>
            <w:r w:rsidRPr="007A18A3">
              <w:t xml:space="preserve">Данное мероприятие позволит воспитать у подрастающего поколения уважительное отношение </w:t>
            </w:r>
            <w:r w:rsidRPr="007A18A3">
              <w:lastRenderedPageBreak/>
              <w:t xml:space="preserve">к пожилым людям, прививать желание заботиться о них, оказывать помощь в делах </w:t>
            </w:r>
          </w:p>
          <w:p w:rsidR="00854990" w:rsidRPr="007A18A3" w:rsidRDefault="0085499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9F35C2">
            <w:pPr>
              <w:jc w:val="center"/>
            </w:pPr>
            <w:r>
              <w:lastRenderedPageBreak/>
              <w:t xml:space="preserve">И.о. начальника </w:t>
            </w:r>
            <w:r w:rsidRPr="007A18A3">
              <w:t>Управлени</w:t>
            </w:r>
            <w:r>
              <w:t>я</w:t>
            </w:r>
            <w:r w:rsidRPr="007A18A3">
              <w:t xml:space="preserve"> образованием АГО </w:t>
            </w:r>
            <w:r>
              <w:t xml:space="preserve"> </w:t>
            </w:r>
          </w:p>
          <w:p w:rsidR="00854990" w:rsidRPr="007A18A3" w:rsidRDefault="00854990" w:rsidP="009F35C2">
            <w:pPr>
              <w:jc w:val="center"/>
            </w:pPr>
            <w:r>
              <w:t>Е.В. Волкова</w:t>
            </w:r>
          </w:p>
          <w:p w:rsidR="00854990" w:rsidRPr="007A18A3" w:rsidRDefault="00854990" w:rsidP="009F35C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>
            <w:pPr>
              <w:jc w:val="center"/>
            </w:pPr>
            <w:r w:rsidRPr="007A18A3">
              <w:t>в приложение</w:t>
            </w:r>
          </w:p>
        </w:tc>
      </w:tr>
      <w:tr w:rsidR="00854990" w:rsidRPr="007A18A3" w:rsidTr="009F35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>
            <w:r>
              <w:t>К</w:t>
            </w:r>
            <w:r w:rsidRPr="007A18A3">
              <w:t>онкурсы сочинений, посвященных Дням пенсионера и пожилого человека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6A1D0A">
            <w:pPr>
              <w:jc w:val="center"/>
            </w:pPr>
            <w:r w:rsidRPr="007A18A3">
              <w:t xml:space="preserve">общеобразовательные </w:t>
            </w:r>
            <w:r>
              <w:t>организации</w:t>
            </w:r>
          </w:p>
          <w:p w:rsidR="00854990" w:rsidRPr="007A18A3" w:rsidRDefault="00854990" w:rsidP="001078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9F35C2">
            <w:pPr>
              <w:jc w:val="center"/>
            </w:pPr>
            <w:r w:rsidRPr="007A18A3">
              <w:t>сентябрь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9F35C2">
            <w:pPr>
              <w:jc w:val="center"/>
            </w:pPr>
            <w:r>
              <w:t xml:space="preserve">И.о. начальника </w:t>
            </w:r>
            <w:r w:rsidRPr="007A18A3">
              <w:t>Управлени</w:t>
            </w:r>
            <w:r>
              <w:t>я</w:t>
            </w:r>
            <w:r w:rsidRPr="007A18A3">
              <w:t xml:space="preserve"> образованием АГО </w:t>
            </w:r>
            <w:r>
              <w:t xml:space="preserve"> </w:t>
            </w:r>
          </w:p>
          <w:p w:rsidR="00854990" w:rsidRPr="007A18A3" w:rsidRDefault="00854990" w:rsidP="009F35C2">
            <w:pPr>
              <w:jc w:val="center"/>
            </w:pPr>
            <w:r>
              <w:t>Е.В. Волкова</w:t>
            </w:r>
          </w:p>
          <w:p w:rsidR="00854990" w:rsidRPr="007A18A3" w:rsidRDefault="00854990" w:rsidP="009F35C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>
            <w:pPr>
              <w:jc w:val="center"/>
            </w:pPr>
            <w:r w:rsidRPr="007A18A3">
              <w:t>в приложение</w:t>
            </w:r>
          </w:p>
        </w:tc>
      </w:tr>
      <w:tr w:rsidR="00854990" w:rsidRPr="007A18A3" w:rsidTr="009F35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>
            <w:r>
              <w:t>К</w:t>
            </w:r>
            <w:r w:rsidRPr="007A18A3">
              <w:t>онкурсы стенгазет «Дорогие мои старики»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6A1D0A">
            <w:pPr>
              <w:jc w:val="center"/>
            </w:pPr>
            <w:r w:rsidRPr="007A18A3">
              <w:t xml:space="preserve">общеобразовательные </w:t>
            </w:r>
            <w: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9F35C2">
            <w:pPr>
              <w:jc w:val="center"/>
            </w:pPr>
            <w:r w:rsidRPr="007A18A3"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>
            <w:pPr>
              <w:jc w:val="center"/>
            </w:pPr>
            <w:r w:rsidRPr="007A18A3">
              <w:t>Воспитание уважительного отношения  к ветеранам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9F35C2">
            <w:pPr>
              <w:jc w:val="center"/>
            </w:pPr>
            <w:r>
              <w:t xml:space="preserve">И.о. начальника </w:t>
            </w:r>
            <w:r w:rsidRPr="007A18A3">
              <w:t>Управлени</w:t>
            </w:r>
            <w:r>
              <w:t>я</w:t>
            </w:r>
            <w:r w:rsidRPr="007A18A3">
              <w:t xml:space="preserve"> образованием АГО </w:t>
            </w:r>
            <w:r>
              <w:t xml:space="preserve"> </w:t>
            </w:r>
          </w:p>
          <w:p w:rsidR="00854990" w:rsidRPr="007A18A3" w:rsidRDefault="00854990" w:rsidP="009F35C2">
            <w:pPr>
              <w:jc w:val="center"/>
            </w:pPr>
            <w:r>
              <w:t>Е.В. Волкова</w:t>
            </w:r>
          </w:p>
          <w:p w:rsidR="00854990" w:rsidRPr="007A18A3" w:rsidRDefault="00854990" w:rsidP="009F35C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>
            <w:pPr>
              <w:jc w:val="center"/>
            </w:pPr>
            <w:r w:rsidRPr="007A18A3">
              <w:t>в приложение</w:t>
            </w: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>
            <w:pPr>
              <w:jc w:val="both"/>
            </w:pPr>
            <w:r>
              <w:t>П</w:t>
            </w:r>
            <w:r w:rsidRPr="007A18A3">
              <w:t>оздравление жителей города с Международным Днем пожилых людей (изготовление открыток, плакатов, сувениров, подарков, проведение концертов в микрорайонах школ)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0" w:rsidRPr="007A18A3" w:rsidRDefault="00854990" w:rsidP="006A1D0A">
            <w:pPr>
              <w:jc w:val="center"/>
            </w:pPr>
            <w:r w:rsidRPr="007A18A3">
              <w:t xml:space="preserve">общеобразовательные </w:t>
            </w:r>
            <w:r>
              <w:t>организации</w:t>
            </w:r>
          </w:p>
          <w:p w:rsidR="00854990" w:rsidRPr="007A18A3" w:rsidRDefault="00854990" w:rsidP="001078D3">
            <w:pPr>
              <w:jc w:val="center"/>
            </w:pPr>
          </w:p>
          <w:p w:rsidR="00854990" w:rsidRPr="007A18A3" w:rsidRDefault="00854990" w:rsidP="007F0D2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0" w:rsidRPr="007A18A3" w:rsidRDefault="00854990" w:rsidP="001078D3">
            <w:pPr>
              <w:jc w:val="center"/>
            </w:pPr>
            <w:r w:rsidRPr="007A18A3">
              <w:t>октябрь</w:t>
            </w:r>
          </w:p>
          <w:p w:rsidR="00854990" w:rsidRPr="007A18A3" w:rsidRDefault="00854990" w:rsidP="001078D3">
            <w:pPr>
              <w:jc w:val="center"/>
            </w:pPr>
            <w:r w:rsidRPr="007A18A3">
              <w:t>(в течение образовательного процесса)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F0D2D">
            <w:pPr>
              <w:jc w:val="center"/>
            </w:pPr>
            <w:r w:rsidRPr="007A18A3">
              <w:t xml:space="preserve">Данное мероприятие позволит поступками </w:t>
            </w:r>
            <w:proofErr w:type="gramStart"/>
            <w:r w:rsidRPr="007A18A3">
              <w:t>обучающихся</w:t>
            </w:r>
            <w:proofErr w:type="gramEnd"/>
            <w:r w:rsidRPr="007A18A3">
              <w:t xml:space="preserve"> приносить пожилым людям им радость</w:t>
            </w:r>
          </w:p>
          <w:p w:rsidR="00854990" w:rsidRPr="007A18A3" w:rsidRDefault="0085499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9F35C2">
            <w:pPr>
              <w:jc w:val="center"/>
            </w:pPr>
            <w:r>
              <w:t xml:space="preserve">И.о. начальника </w:t>
            </w:r>
            <w:r w:rsidRPr="007A18A3">
              <w:t>Управлени</w:t>
            </w:r>
            <w:r>
              <w:t>я</w:t>
            </w:r>
            <w:r w:rsidRPr="007A18A3">
              <w:t xml:space="preserve"> образованием АГО </w:t>
            </w:r>
            <w:r>
              <w:t xml:space="preserve"> </w:t>
            </w:r>
          </w:p>
          <w:p w:rsidR="00854990" w:rsidRPr="007A18A3" w:rsidRDefault="00854990" w:rsidP="009F35C2">
            <w:pPr>
              <w:jc w:val="center"/>
            </w:pPr>
            <w:r>
              <w:t>Е.В. Волкова</w:t>
            </w:r>
          </w:p>
          <w:p w:rsidR="00854990" w:rsidRPr="007A18A3" w:rsidRDefault="00854990" w:rsidP="009F35C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>
            <w:pPr>
              <w:jc w:val="center"/>
            </w:pPr>
            <w:r w:rsidRPr="007A18A3">
              <w:t>в приложение</w:t>
            </w: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>
            <w:r>
              <w:t>Р</w:t>
            </w:r>
            <w:r w:rsidRPr="007A18A3">
              <w:t>адиолинейки  «Им нужна ваша забота»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6A1D0A">
            <w:pPr>
              <w:jc w:val="center"/>
            </w:pPr>
            <w:r w:rsidRPr="007A18A3">
              <w:t xml:space="preserve">общеобразовательные </w:t>
            </w:r>
            <w: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04282F">
            <w:pPr>
              <w:jc w:val="center"/>
            </w:pPr>
            <w:r w:rsidRPr="007A18A3">
              <w:t>сентябрь-октябрь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>
            <w:pPr>
              <w:jc w:val="center"/>
            </w:pPr>
            <w:r w:rsidRPr="007A18A3">
              <w:t>Воспитание уважительного отношения  к ветеранам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9F35C2">
            <w:pPr>
              <w:jc w:val="center"/>
            </w:pPr>
            <w:r>
              <w:t xml:space="preserve">И.о. начальника </w:t>
            </w:r>
            <w:r w:rsidRPr="007A18A3">
              <w:t>Управлени</w:t>
            </w:r>
            <w:r>
              <w:t>я</w:t>
            </w:r>
            <w:r w:rsidRPr="007A18A3">
              <w:t xml:space="preserve"> образованием АГО </w:t>
            </w:r>
            <w:r>
              <w:t xml:space="preserve"> </w:t>
            </w:r>
          </w:p>
          <w:p w:rsidR="00854990" w:rsidRPr="007A18A3" w:rsidRDefault="00854990" w:rsidP="009F35C2">
            <w:pPr>
              <w:jc w:val="center"/>
            </w:pPr>
            <w:r>
              <w:t>Е.В. Волкова</w:t>
            </w:r>
          </w:p>
          <w:p w:rsidR="00854990" w:rsidRPr="007A18A3" w:rsidRDefault="00854990" w:rsidP="009F35C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>
            <w:pPr>
              <w:jc w:val="center"/>
            </w:pPr>
            <w:r w:rsidRPr="007A18A3">
              <w:t>в приложение</w:t>
            </w: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>
            <w:r>
              <w:t>П</w:t>
            </w:r>
            <w:r w:rsidRPr="007A18A3">
              <w:t>раздничные концерты для ветеранов педагогического труда в учреждениях, подведомственных управлению образованием АГО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6A1D0A">
            <w:pPr>
              <w:jc w:val="center"/>
            </w:pPr>
            <w:r w:rsidRPr="007A18A3">
              <w:t xml:space="preserve">общеобразовательные </w:t>
            </w:r>
            <w:r>
              <w:t>организации</w:t>
            </w:r>
          </w:p>
          <w:p w:rsidR="00854990" w:rsidRPr="007A18A3" w:rsidRDefault="00854990" w:rsidP="001078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9F35C2">
            <w:pPr>
              <w:jc w:val="center"/>
            </w:pPr>
            <w:r w:rsidRPr="007A18A3"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>
            <w:pPr>
              <w:jc w:val="center"/>
            </w:pPr>
            <w:r w:rsidRPr="007A18A3">
              <w:t>праздничные чаепития для ветеранов педагогического труда в учреждениях, подведомственных управлению образованием АГО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9F35C2">
            <w:pPr>
              <w:jc w:val="center"/>
            </w:pPr>
            <w:r>
              <w:t xml:space="preserve">И.о. начальника </w:t>
            </w:r>
            <w:r w:rsidRPr="007A18A3">
              <w:t>Управлени</w:t>
            </w:r>
            <w:r>
              <w:t>я</w:t>
            </w:r>
            <w:r w:rsidRPr="007A18A3">
              <w:t xml:space="preserve"> образованием АГО </w:t>
            </w:r>
            <w:r>
              <w:t xml:space="preserve"> </w:t>
            </w:r>
          </w:p>
          <w:p w:rsidR="00854990" w:rsidRPr="007A18A3" w:rsidRDefault="00854990" w:rsidP="009F35C2">
            <w:pPr>
              <w:jc w:val="center"/>
            </w:pPr>
            <w:r>
              <w:t>Е.В. Волкова</w:t>
            </w:r>
          </w:p>
          <w:p w:rsidR="00854990" w:rsidRPr="007A18A3" w:rsidRDefault="00854990" w:rsidP="009F35C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>
            <w:pPr>
              <w:jc w:val="center"/>
            </w:pPr>
            <w:r w:rsidRPr="007A18A3">
              <w:t>в приложение</w:t>
            </w: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9C49B3">
            <w:r>
              <w:t>А</w:t>
            </w:r>
            <w:r w:rsidRPr="007A18A3">
              <w:t>кци</w:t>
            </w:r>
            <w:r>
              <w:t>я</w:t>
            </w:r>
            <w:r w:rsidRPr="007A18A3">
              <w:t xml:space="preserve">  «Поздравляем!»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6A1D0A">
            <w:pPr>
              <w:jc w:val="center"/>
            </w:pPr>
            <w:r w:rsidRPr="007A18A3">
              <w:t xml:space="preserve">общеобразовательные </w:t>
            </w:r>
            <w:r>
              <w:t>организации</w:t>
            </w:r>
          </w:p>
          <w:p w:rsidR="00854990" w:rsidRPr="007A18A3" w:rsidRDefault="00854990" w:rsidP="001078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9F35C2">
            <w:pPr>
              <w:jc w:val="center"/>
            </w:pPr>
            <w:r w:rsidRPr="007A18A3"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F10A7C">
            <w:pPr>
              <w:jc w:val="center"/>
            </w:pPr>
            <w:r w:rsidRPr="007A18A3">
              <w:t>Выпуск праздничных плакатов, посвященных ветеранам Великой Отечественной войны, ветеранам труда, пенсионерам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9F35C2">
            <w:pPr>
              <w:jc w:val="center"/>
            </w:pPr>
            <w:r>
              <w:t xml:space="preserve">И.о. начальника </w:t>
            </w:r>
            <w:r w:rsidRPr="007A18A3">
              <w:t>Управлени</w:t>
            </w:r>
            <w:r>
              <w:t>я</w:t>
            </w:r>
            <w:r w:rsidRPr="007A18A3">
              <w:t xml:space="preserve"> образованием АГО </w:t>
            </w:r>
            <w:r>
              <w:t xml:space="preserve"> </w:t>
            </w:r>
          </w:p>
          <w:p w:rsidR="00854990" w:rsidRPr="007A18A3" w:rsidRDefault="00854990" w:rsidP="009F35C2">
            <w:pPr>
              <w:jc w:val="center"/>
            </w:pPr>
            <w:r>
              <w:t>Е.В. Волкова</w:t>
            </w:r>
          </w:p>
          <w:p w:rsidR="00854990" w:rsidRPr="007A18A3" w:rsidRDefault="00854990" w:rsidP="009F35C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>
            <w:pPr>
              <w:jc w:val="center"/>
            </w:pPr>
            <w:r w:rsidRPr="007A18A3">
              <w:t>в приложение</w:t>
            </w: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>
            <w:r>
              <w:t>П</w:t>
            </w:r>
            <w:r w:rsidRPr="007A18A3">
              <w:t xml:space="preserve">раздничные концерты для ветеранов войны и труда </w:t>
            </w:r>
            <w:r w:rsidRPr="007A18A3">
              <w:lastRenderedPageBreak/>
              <w:t xml:space="preserve">подшефных предприятий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6A1D0A">
            <w:pPr>
              <w:jc w:val="center"/>
            </w:pPr>
            <w:r w:rsidRPr="007A18A3">
              <w:lastRenderedPageBreak/>
              <w:t xml:space="preserve">общеобразовательные </w:t>
            </w:r>
            <w:r>
              <w:lastRenderedPageBreak/>
              <w:t>организации</w:t>
            </w:r>
          </w:p>
          <w:p w:rsidR="00854990" w:rsidRPr="007A18A3" w:rsidRDefault="00854990" w:rsidP="001078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FC39DD">
            <w:pPr>
              <w:jc w:val="center"/>
            </w:pPr>
            <w:r w:rsidRPr="007A18A3">
              <w:lastRenderedPageBreak/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>
            <w:pPr>
              <w:jc w:val="center"/>
            </w:pPr>
            <w:r w:rsidRPr="007A18A3">
              <w:t xml:space="preserve">поздравления ветеранам Великой Отечественной </w:t>
            </w:r>
            <w:r w:rsidRPr="007A18A3">
              <w:lastRenderedPageBreak/>
              <w:t>войны, ветеранам труда, пенсионерам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9F35C2">
            <w:pPr>
              <w:jc w:val="center"/>
            </w:pPr>
            <w:r>
              <w:lastRenderedPageBreak/>
              <w:t xml:space="preserve">И.о. начальника </w:t>
            </w:r>
            <w:r w:rsidRPr="007A18A3">
              <w:t>Управлени</w:t>
            </w:r>
            <w:r>
              <w:t>я</w:t>
            </w:r>
            <w:r w:rsidRPr="007A18A3">
              <w:t xml:space="preserve"> образованием АГО </w:t>
            </w:r>
            <w:r>
              <w:t xml:space="preserve"> </w:t>
            </w:r>
          </w:p>
          <w:p w:rsidR="00854990" w:rsidRPr="007A18A3" w:rsidRDefault="00854990" w:rsidP="009F35C2">
            <w:pPr>
              <w:jc w:val="center"/>
            </w:pPr>
            <w:r>
              <w:lastRenderedPageBreak/>
              <w:t>Е.В. Волкова</w:t>
            </w:r>
          </w:p>
          <w:p w:rsidR="00854990" w:rsidRPr="007A18A3" w:rsidRDefault="00854990" w:rsidP="009F35C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>
            <w:pPr>
              <w:jc w:val="center"/>
            </w:pPr>
            <w:r w:rsidRPr="007A18A3">
              <w:lastRenderedPageBreak/>
              <w:t>в приложение</w:t>
            </w: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9C49B3">
            <w:r w:rsidRPr="007A18A3">
              <w:t>Разме</w:t>
            </w:r>
            <w:r>
              <w:t>щение</w:t>
            </w:r>
            <w:r w:rsidRPr="007A18A3">
              <w:t xml:space="preserve"> поздравительны</w:t>
            </w:r>
            <w:r>
              <w:t>х</w:t>
            </w:r>
            <w:r w:rsidRPr="007A18A3">
              <w:t xml:space="preserve"> листов</w:t>
            </w:r>
            <w:r>
              <w:t>о</w:t>
            </w:r>
            <w:r w:rsidRPr="007A18A3">
              <w:t xml:space="preserve">к в микрорайонах учреждений, подведомственных </w:t>
            </w:r>
            <w:r>
              <w:t>У</w:t>
            </w:r>
            <w:r w:rsidRPr="007A18A3">
              <w:t>правлению образованием АГО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6A1D0A">
            <w:pPr>
              <w:jc w:val="center"/>
            </w:pPr>
            <w:r w:rsidRPr="007A18A3">
              <w:t xml:space="preserve">общеобразовательные </w:t>
            </w:r>
            <w:r>
              <w:t>организации</w:t>
            </w:r>
          </w:p>
          <w:p w:rsidR="00854990" w:rsidRPr="007A18A3" w:rsidRDefault="00854990" w:rsidP="001078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04282F">
            <w:pPr>
              <w:jc w:val="center"/>
            </w:pPr>
            <w:r w:rsidRPr="007A18A3"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>
            <w:pPr>
              <w:jc w:val="center"/>
            </w:pPr>
            <w:r w:rsidRPr="007A18A3">
              <w:t>поздравления ветеранам Великой Отечественной войны, ветеранам труда, пенсионерам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9F35C2">
            <w:pPr>
              <w:jc w:val="center"/>
            </w:pPr>
            <w:r>
              <w:t xml:space="preserve">И.о. начальника </w:t>
            </w:r>
            <w:r w:rsidRPr="007A18A3">
              <w:t>Управлени</w:t>
            </w:r>
            <w:r>
              <w:t>я</w:t>
            </w:r>
            <w:r w:rsidRPr="007A18A3">
              <w:t xml:space="preserve"> образованием АГО </w:t>
            </w:r>
            <w:r>
              <w:t xml:space="preserve"> </w:t>
            </w:r>
          </w:p>
          <w:p w:rsidR="00854990" w:rsidRPr="007A18A3" w:rsidRDefault="00854990" w:rsidP="009F35C2">
            <w:pPr>
              <w:jc w:val="center"/>
            </w:pPr>
            <w:r>
              <w:t>Е.В. Волкова</w:t>
            </w:r>
          </w:p>
          <w:p w:rsidR="00854990" w:rsidRPr="007A18A3" w:rsidRDefault="00854990" w:rsidP="009F35C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>
            <w:pPr>
              <w:jc w:val="center"/>
            </w:pPr>
            <w:r w:rsidRPr="007A18A3">
              <w:t>в приложение</w:t>
            </w: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FC39DD">
            <w:r>
              <w:t>Мероприятие «Золотая осень жизни»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Default="00854990" w:rsidP="006A1D0A">
            <w:pPr>
              <w:jc w:val="center"/>
            </w:pPr>
            <w:r w:rsidRPr="007A18A3">
              <w:t>г</w:t>
            </w:r>
            <w:proofErr w:type="gramStart"/>
            <w:r w:rsidRPr="007A18A3">
              <w:t>.А</w:t>
            </w:r>
            <w:proofErr w:type="gramEnd"/>
            <w:r w:rsidRPr="007A18A3">
              <w:t>сбест, ул.Уральская 79/1</w:t>
            </w:r>
            <w:r>
              <w:t>,</w:t>
            </w:r>
          </w:p>
          <w:p w:rsidR="00854990" w:rsidRPr="007A18A3" w:rsidRDefault="00854990" w:rsidP="006A1D0A">
            <w:pPr>
              <w:jc w:val="center"/>
            </w:pPr>
            <w:r>
              <w:t>Дом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04282F">
            <w:pPr>
              <w:jc w:val="center"/>
            </w:pPr>
            <w: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FB75A7">
            <w:pPr>
              <w:jc w:val="center"/>
            </w:pPr>
            <w:r w:rsidRPr="007A18A3">
              <w:t>Спортивно</w:t>
            </w:r>
            <w:r>
              <w:t xml:space="preserve"> - конкурсное</w:t>
            </w:r>
            <w:r w:rsidRPr="007A18A3">
              <w:t xml:space="preserve"> мероприятие</w:t>
            </w:r>
            <w:r>
              <w:t xml:space="preserve"> для пенсионеров,</w:t>
            </w:r>
          </w:p>
          <w:p w:rsidR="00854990" w:rsidRPr="007A18A3" w:rsidRDefault="00854990" w:rsidP="00FB75A7">
            <w:pPr>
              <w:jc w:val="center"/>
            </w:pPr>
            <w:r>
              <w:t>100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FB75A7">
            <w:pPr>
              <w:jc w:val="center"/>
            </w:pPr>
            <w:r>
              <w:t xml:space="preserve">Инструктор-методист </w:t>
            </w:r>
            <w:r w:rsidRPr="007A18A3">
              <w:t xml:space="preserve">МБУ «Физкультурно-спортивный центр» </w:t>
            </w:r>
            <w:r>
              <w:t>Т</w:t>
            </w:r>
            <w:r w:rsidRPr="007A18A3">
              <w:t>.И.</w:t>
            </w:r>
            <w:r>
              <w:t xml:space="preserve"> </w:t>
            </w:r>
            <w:proofErr w:type="spellStart"/>
            <w:r>
              <w:t>Стихин</w:t>
            </w:r>
            <w:r w:rsidRPr="007A18A3">
              <w:t>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6272E4">
            <w:pPr>
              <w:jc w:val="both"/>
            </w:pPr>
            <w:r w:rsidRPr="007A18A3">
              <w:t>8(34365)7-75-46</w:t>
            </w:r>
          </w:p>
          <w:p w:rsidR="00854990" w:rsidRPr="007A18A3" w:rsidRDefault="00854990" w:rsidP="006272E4">
            <w:pPr>
              <w:jc w:val="center"/>
            </w:pP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464E36">
            <w:r w:rsidRPr="007A18A3">
              <w:t>Турнир по пауэрлифтингу среди ветеранов 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464E36">
            <w:pPr>
              <w:jc w:val="center"/>
            </w:pPr>
            <w:r w:rsidRPr="007A18A3">
              <w:t>г</w:t>
            </w:r>
            <w:proofErr w:type="gramStart"/>
            <w:r w:rsidRPr="007A18A3">
              <w:t>.А</w:t>
            </w:r>
            <w:proofErr w:type="gramEnd"/>
            <w:r w:rsidRPr="007A18A3">
              <w:t>сбест, ул. Садовая,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464E36">
            <w:pPr>
              <w:jc w:val="center"/>
            </w:pPr>
            <w:r>
              <w:t>30.09.2016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464E36">
            <w:pPr>
              <w:jc w:val="center"/>
            </w:pPr>
            <w:r w:rsidRPr="007A18A3">
              <w:t>Спортивное мероприятие по пауэрлифтингу среди ветеранов спорта</w:t>
            </w:r>
          </w:p>
          <w:p w:rsidR="00854990" w:rsidRPr="007A18A3" w:rsidRDefault="00854990" w:rsidP="00464E36">
            <w:pPr>
              <w:jc w:val="center"/>
            </w:pPr>
            <w:r w:rsidRPr="007A18A3">
              <w:t>Детско-подростковый клуб  «Искра», МБУ «ЦДП»</w:t>
            </w:r>
            <w:r>
              <w:t>, 45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464E36">
            <w:pPr>
              <w:jc w:val="center"/>
            </w:pPr>
            <w:r>
              <w:t>Начальник о</w:t>
            </w:r>
            <w:r w:rsidRPr="007A18A3">
              <w:t>тдел</w:t>
            </w:r>
            <w:r>
              <w:t>а</w:t>
            </w:r>
            <w:r w:rsidRPr="007A18A3">
              <w:t xml:space="preserve"> ФК</w:t>
            </w:r>
            <w:proofErr w:type="gramStart"/>
            <w:r w:rsidRPr="007A18A3">
              <w:t>,С</w:t>
            </w:r>
            <w:proofErr w:type="gramEnd"/>
            <w:r w:rsidRPr="007A18A3">
              <w:t xml:space="preserve"> и МП администрации АГО</w:t>
            </w:r>
          </w:p>
          <w:p w:rsidR="00854990" w:rsidRDefault="00854990" w:rsidP="00464E36">
            <w:pPr>
              <w:jc w:val="center"/>
            </w:pPr>
            <w:r w:rsidRPr="007A18A3">
              <w:t>М.К.</w:t>
            </w:r>
            <w:r>
              <w:t xml:space="preserve"> </w:t>
            </w:r>
            <w:r w:rsidRPr="007A18A3">
              <w:t>Пастушек</w:t>
            </w:r>
            <w:r>
              <w:t xml:space="preserve">, педагог </w:t>
            </w:r>
          </w:p>
          <w:p w:rsidR="00854990" w:rsidRPr="007A18A3" w:rsidRDefault="00854990" w:rsidP="00464E36">
            <w:pPr>
              <w:jc w:val="center"/>
            </w:pPr>
            <w:r>
              <w:t xml:space="preserve">Н.Д. </w:t>
            </w:r>
            <w:proofErr w:type="spellStart"/>
            <w:r>
              <w:t>Зенков</w:t>
            </w:r>
            <w:proofErr w:type="spellEnd"/>
            <w:r w:rsidRPr="007A18A3"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464E36">
            <w:pPr>
              <w:jc w:val="center"/>
            </w:pPr>
            <w:r w:rsidRPr="007A18A3">
              <w:t xml:space="preserve">8 (34365) 2 </w:t>
            </w:r>
            <w:r>
              <w:t>8</w:t>
            </w:r>
            <w:r w:rsidRPr="007A18A3">
              <w:t xml:space="preserve">4 </w:t>
            </w:r>
            <w:r>
              <w:t>96</w:t>
            </w: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464E36">
            <w:r w:rsidRPr="007A18A3">
              <w:t xml:space="preserve">Концертная программа для пенсионеров микрорайона ко Дню пожилого человека «Голова </w:t>
            </w:r>
            <w:r>
              <w:t xml:space="preserve">моя </w:t>
            </w:r>
            <w:r w:rsidRPr="007A18A3">
              <w:t>седая, да душа молодая»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464E36">
            <w:pPr>
              <w:jc w:val="center"/>
            </w:pPr>
            <w:r w:rsidRPr="007A18A3">
              <w:t>г</w:t>
            </w:r>
            <w:proofErr w:type="gramStart"/>
            <w:r w:rsidRPr="007A18A3">
              <w:t>.А</w:t>
            </w:r>
            <w:proofErr w:type="gramEnd"/>
            <w:r w:rsidRPr="007A18A3">
              <w:t xml:space="preserve">сбест, ул. </w:t>
            </w:r>
            <w:proofErr w:type="spellStart"/>
            <w:r w:rsidRPr="007A18A3">
              <w:t>Ладыженского</w:t>
            </w:r>
            <w:proofErr w:type="spellEnd"/>
            <w:r w:rsidRPr="007A18A3">
              <w:t>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464E36">
            <w:pPr>
              <w:jc w:val="center"/>
            </w:pPr>
            <w:r>
              <w:t>30.09.2016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464E36">
            <w:pPr>
              <w:jc w:val="center"/>
            </w:pPr>
            <w:r w:rsidRPr="007A18A3">
              <w:t>Праздничная концертная программа, состоящая из творческих номеров детей и подростков, посвященных пожилым людям. Детско-подростковый клуб  «Гренада», МБУ «ЦДП»</w:t>
            </w:r>
            <w:r>
              <w:t>, 40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464E36">
            <w:pPr>
              <w:jc w:val="center"/>
            </w:pPr>
            <w:r>
              <w:t>Начальник о</w:t>
            </w:r>
            <w:r w:rsidRPr="007A18A3">
              <w:t>тдел</w:t>
            </w:r>
            <w:r>
              <w:t>а</w:t>
            </w:r>
            <w:r w:rsidRPr="007A18A3">
              <w:t xml:space="preserve"> ФК</w:t>
            </w:r>
            <w:proofErr w:type="gramStart"/>
            <w:r w:rsidRPr="007A18A3">
              <w:t>,С</w:t>
            </w:r>
            <w:proofErr w:type="gramEnd"/>
            <w:r w:rsidRPr="007A18A3">
              <w:t xml:space="preserve"> и МП администрации АГО</w:t>
            </w:r>
          </w:p>
          <w:p w:rsidR="00854990" w:rsidRPr="007A18A3" w:rsidRDefault="00854990" w:rsidP="00464E36">
            <w:pPr>
              <w:jc w:val="center"/>
            </w:pPr>
            <w:r w:rsidRPr="007A18A3">
              <w:t>М.К.</w:t>
            </w:r>
            <w:r>
              <w:t xml:space="preserve"> </w:t>
            </w:r>
            <w:r w:rsidRPr="007A18A3">
              <w:t>Пастушек</w:t>
            </w:r>
            <w:r>
              <w:t xml:space="preserve">, педагог-организатор Т.А. </w:t>
            </w:r>
            <w:proofErr w:type="spellStart"/>
            <w:r>
              <w:t>Бабарыкин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464E36">
            <w:pPr>
              <w:jc w:val="center"/>
            </w:pPr>
            <w:r w:rsidRPr="007A18A3">
              <w:t>8 (34365) 2 45 00</w:t>
            </w: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Default="00854990" w:rsidP="00191817">
            <w:pPr>
              <w:rPr>
                <w:lang w:eastAsia="en-US"/>
              </w:rPr>
            </w:pPr>
            <w:r>
              <w:rPr>
                <w:lang w:eastAsia="en-US"/>
              </w:rPr>
              <w:t>Поздравление пожилых пациентов стационара ГБ №1 с Днём пожилого человека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Default="00854990" w:rsidP="001918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Кардиологическое отделение стационара </w:t>
            </w:r>
          </w:p>
          <w:p w:rsidR="00854990" w:rsidRDefault="00854990" w:rsidP="001918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Default="00854990" w:rsidP="001918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30.09.2016</w:t>
            </w:r>
          </w:p>
          <w:p w:rsidR="00854990" w:rsidRDefault="00854990" w:rsidP="001918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1918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Праздничный концерт, вручение подарков, изготовленных руками воспитанников ДОУ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191817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Асбестовского отделения ОООРКК</w:t>
            </w:r>
          </w:p>
          <w:p w:rsidR="00854990" w:rsidRDefault="00854990" w:rsidP="00191817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Н.Г. Комар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1918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8(34365) 7-84-56</w:t>
            </w: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Default="00854990" w:rsidP="00191817">
            <w:pPr>
              <w:rPr>
                <w:lang w:eastAsia="en-US"/>
              </w:rPr>
            </w:pPr>
            <w:r>
              <w:rPr>
                <w:lang w:eastAsia="en-US"/>
              </w:rPr>
              <w:t>Вечер-позитив</w:t>
            </w:r>
          </w:p>
          <w:p w:rsidR="00854990" w:rsidRDefault="00854990" w:rsidP="00191817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gramStart"/>
            <w:r>
              <w:rPr>
                <w:lang w:eastAsia="en-US"/>
              </w:rPr>
              <w:t>Мои</w:t>
            </w:r>
            <w:proofErr w:type="gramEnd"/>
            <w:r>
              <w:rPr>
                <w:lang w:eastAsia="en-US"/>
              </w:rPr>
              <w:t xml:space="preserve"> года - мое богатство»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Default="00854990" w:rsidP="00191817">
            <w:pPr>
              <w:jc w:val="center"/>
            </w:pPr>
            <w:r>
              <w:t>г. Асбест,</w:t>
            </w:r>
            <w:r>
              <w:rPr>
                <w:lang w:eastAsia="en-US"/>
              </w:rPr>
              <w:t xml:space="preserve"> ул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екрасова,23,</w:t>
            </w:r>
          </w:p>
          <w:p w:rsidR="00854990" w:rsidRDefault="00854990" w:rsidP="001918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ДЮСШ «Малахит»,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Default="00854990" w:rsidP="001918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30.09.2016</w:t>
            </w:r>
          </w:p>
          <w:p w:rsidR="00854990" w:rsidRDefault="00854990" w:rsidP="001918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18.00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1918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 фотоальбомов, чаепитие, 15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1918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ДЮСШ «Малахит»</w:t>
            </w:r>
          </w:p>
          <w:p w:rsidR="00854990" w:rsidRDefault="00854990" w:rsidP="00191817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Р.А. </w:t>
            </w:r>
            <w:proofErr w:type="spellStart"/>
            <w:r>
              <w:rPr>
                <w:lang w:eastAsia="en-US"/>
              </w:rPr>
              <w:t>Баллет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54990" w:rsidRDefault="00854990" w:rsidP="00191817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1918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8(34365) 2-02-79</w:t>
            </w: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8D3F8D" w:rsidRDefault="00854990" w:rsidP="0039680E">
            <w:pPr>
              <w:jc w:val="center"/>
            </w:pPr>
            <w:r w:rsidRPr="008D3F8D">
              <w:t>Выставка детских рисунков</w:t>
            </w:r>
          </w:p>
          <w:p w:rsidR="00854990" w:rsidRDefault="00854990" w:rsidP="00191817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Default="00854990" w:rsidP="00191817">
            <w:pPr>
              <w:jc w:val="center"/>
            </w:pPr>
            <w:r w:rsidRPr="008D3F8D">
              <w:t>ГК У «СЦРН № 2 города Асбеста», г</w:t>
            </w:r>
            <w:proofErr w:type="gramStart"/>
            <w:r w:rsidRPr="008D3F8D">
              <w:t>.А</w:t>
            </w:r>
            <w:proofErr w:type="gramEnd"/>
            <w:r w:rsidRPr="008D3F8D">
              <w:t>сбест, ул.Советская,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8D3F8D" w:rsidRDefault="00854990" w:rsidP="0039680E">
            <w:pPr>
              <w:jc w:val="center"/>
            </w:pPr>
            <w:r w:rsidRPr="008D3F8D">
              <w:t>30.09.2016</w:t>
            </w:r>
          </w:p>
          <w:p w:rsidR="00854990" w:rsidRDefault="00854990" w:rsidP="00191817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191817">
            <w:pPr>
              <w:jc w:val="center"/>
              <w:rPr>
                <w:lang w:eastAsia="en-US"/>
              </w:rPr>
            </w:pPr>
            <w:r w:rsidRPr="008D3F8D">
              <w:t>Проведение выставки рисунков воспитанников центра и учащихся школ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191817">
            <w:pPr>
              <w:jc w:val="center"/>
              <w:rPr>
                <w:lang w:eastAsia="en-US"/>
              </w:rPr>
            </w:pPr>
            <w:r w:rsidRPr="008D3F8D">
              <w:t>Директор ГК У «СЦРН № 2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8D3F8D" w:rsidRDefault="00854990" w:rsidP="0039680E">
            <w:pPr>
              <w:jc w:val="center"/>
            </w:pPr>
            <w:r w:rsidRPr="008D3F8D">
              <w:t>8(343) 65 7-48-07</w:t>
            </w:r>
          </w:p>
          <w:p w:rsidR="00854990" w:rsidRPr="0039680E" w:rsidRDefault="00854990" w:rsidP="0039680E">
            <w:pPr>
              <w:jc w:val="center"/>
              <w:rPr>
                <w:lang w:eastAsia="en-US"/>
              </w:rPr>
            </w:pP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FB75A7">
            <w:r w:rsidRPr="007A18A3">
              <w:t xml:space="preserve"> Осенняя прогулка по лесу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464E36">
            <w:pPr>
              <w:jc w:val="center"/>
            </w:pPr>
            <w:r w:rsidRPr="007A18A3">
              <w:t>Лесной массив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706248">
            <w:pPr>
              <w:jc w:val="both"/>
            </w:pPr>
            <w:r>
              <w:t>01.10.2016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464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Желающие получают карту и с ней проходят маршрут (этапы), где на каждом этапе  получают полезную информацию от судей. Желающие смогут пройти туристские </w:t>
            </w:r>
          </w:p>
          <w:p w:rsidR="00854990" w:rsidRDefault="00854990" w:rsidP="00464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препятствия.</w:t>
            </w:r>
          </w:p>
          <w:p w:rsidR="00854990" w:rsidRDefault="00854990" w:rsidP="00464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финише каждый участник получает значок и сертификат,</w:t>
            </w:r>
          </w:p>
          <w:p w:rsidR="00854990" w:rsidRPr="007A18A3" w:rsidRDefault="00854990" w:rsidP="00464E36">
            <w:pPr>
              <w:jc w:val="center"/>
            </w:pPr>
            <w:r>
              <w:rPr>
                <w:lang w:eastAsia="en-US"/>
              </w:rPr>
              <w:t>120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FB75A7">
            <w:pPr>
              <w:jc w:val="center"/>
            </w:pPr>
            <w:r>
              <w:t xml:space="preserve">Инструктор-методист </w:t>
            </w:r>
            <w:r w:rsidRPr="007A18A3">
              <w:t>МБУ «Физкультурно-спортивный центр» В.И.Епимахова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06248">
            <w:pPr>
              <w:jc w:val="both"/>
            </w:pPr>
            <w:r w:rsidRPr="007A18A3">
              <w:t>8(34365)7-75-46</w:t>
            </w:r>
          </w:p>
          <w:p w:rsidR="00854990" w:rsidRPr="007A18A3" w:rsidRDefault="00854990" w:rsidP="00706248">
            <w:pPr>
              <w:jc w:val="center"/>
            </w:pP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191817">
            <w:r>
              <w:t>Поздравления пенсионеров, проживающих в социальном жилом доме «Дом «Ветеран»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191817">
            <w:pPr>
              <w:jc w:val="center"/>
            </w:pPr>
            <w:r w:rsidRPr="00987A83">
              <w:t>г</w:t>
            </w:r>
            <w:proofErr w:type="gramStart"/>
            <w:r w:rsidRPr="00987A83">
              <w:t>.А</w:t>
            </w:r>
            <w:proofErr w:type="gramEnd"/>
            <w:r w:rsidRPr="00987A83">
              <w:t>сбест, ул.Горняков,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191817">
            <w:pPr>
              <w:jc w:val="center"/>
            </w:pPr>
            <w:r>
              <w:t>01.10.2016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191817">
            <w:pPr>
              <w:jc w:val="center"/>
            </w:pPr>
            <w:proofErr w:type="gramStart"/>
            <w:r>
              <w:t>Проведение для жителей дома «Ветеран» концертных и развлекательных программ, выставок, встреч, посиделок, вечеров отдыха, бесед, музыкальных часов, поздравлений от детей,</w:t>
            </w:r>
            <w:proofErr w:type="gramEnd"/>
          </w:p>
          <w:p w:rsidR="00854990" w:rsidRPr="007A18A3" w:rsidRDefault="00854990" w:rsidP="00191817">
            <w:pPr>
              <w:jc w:val="center"/>
            </w:pPr>
            <w:r>
              <w:t>180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191817">
            <w:pPr>
              <w:jc w:val="center"/>
            </w:pPr>
            <w:r>
              <w:t>Директор ГАУ СОН СО «КЦСОН г</w:t>
            </w:r>
            <w:proofErr w:type="gramStart"/>
            <w:r>
              <w:t>.А</w:t>
            </w:r>
            <w:proofErr w:type="gramEnd"/>
            <w:r>
              <w:t>сбеста»</w:t>
            </w:r>
          </w:p>
          <w:p w:rsidR="00854990" w:rsidRDefault="00854990" w:rsidP="00191817">
            <w:pPr>
              <w:jc w:val="center"/>
            </w:pPr>
            <w:r>
              <w:t>Т.Н. Сухарева, начальник отдела культуры администрации АГО</w:t>
            </w:r>
          </w:p>
          <w:p w:rsidR="00854990" w:rsidRPr="007A18A3" w:rsidRDefault="00854990" w:rsidP="00191817">
            <w:pPr>
              <w:jc w:val="center"/>
            </w:pPr>
            <w:r>
              <w:t xml:space="preserve"> М.С. </w:t>
            </w:r>
            <w:proofErr w:type="spellStart"/>
            <w:r>
              <w:t>Турыгин</w:t>
            </w:r>
            <w:proofErr w:type="spellEnd"/>
            <w:r>
              <w:t>, Управление образованием АГО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191817">
            <w:pPr>
              <w:jc w:val="center"/>
            </w:pPr>
            <w:r>
              <w:t>8 (343)65 9-90-47 (доп.102)</w:t>
            </w: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8D3F8D" w:rsidRDefault="00854990" w:rsidP="00191817">
            <w:pPr>
              <w:jc w:val="center"/>
            </w:pPr>
            <w:r w:rsidRPr="008D3F8D">
              <w:t>городской фестиваль «Золотые года – золотая пора»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8D3F8D" w:rsidRDefault="00854990" w:rsidP="00191817">
            <w:pPr>
              <w:jc w:val="center"/>
            </w:pPr>
            <w:r>
              <w:t>Центр народной культуры «ЛАД», ул</w:t>
            </w:r>
            <w:proofErr w:type="gramStart"/>
            <w:r>
              <w:t>.М</w:t>
            </w:r>
            <w:proofErr w:type="gramEnd"/>
            <w:r>
              <w:t>осковская,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8D3F8D" w:rsidRDefault="00854990" w:rsidP="00191817">
            <w:pPr>
              <w:jc w:val="center"/>
            </w:pPr>
            <w:r>
              <w:t>01.10.2016 13.00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8D3F8D" w:rsidRDefault="00854990" w:rsidP="00191817">
            <w:pPr>
              <w:jc w:val="center"/>
            </w:pPr>
            <w:r w:rsidRPr="008D3F8D">
              <w:t>Подготовка и участие клубов КЦСОН в городском фестивале «Золотые года – золотая пора»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8D3F8D" w:rsidRDefault="00854990" w:rsidP="00191817">
            <w:pPr>
              <w:jc w:val="center"/>
            </w:pPr>
            <w:r w:rsidRPr="008D3F8D">
              <w:t>Директор ГАУ СОН СО «КЦСОН г</w:t>
            </w:r>
            <w:proofErr w:type="gramStart"/>
            <w:r w:rsidRPr="008D3F8D">
              <w:t>.А</w:t>
            </w:r>
            <w:proofErr w:type="gramEnd"/>
            <w:r w:rsidRPr="008D3F8D">
              <w:t>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8D3F8D" w:rsidRDefault="00854990" w:rsidP="00191817">
            <w:pPr>
              <w:jc w:val="center"/>
            </w:pPr>
            <w:r w:rsidRPr="008D3F8D">
              <w:t>8(34365) 9-90-47 (102)</w:t>
            </w: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6272E4">
            <w:pPr>
              <w:jc w:val="both"/>
            </w:pPr>
            <w:r w:rsidRPr="007A18A3">
              <w:t>Обзорная экскурсия по спортивному комплексу «Хризотил»</w:t>
            </w:r>
          </w:p>
          <w:p w:rsidR="00854990" w:rsidRPr="007A18A3" w:rsidRDefault="00854990" w:rsidP="006272E4">
            <w:pPr>
              <w:jc w:val="both"/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6272E4">
            <w:pPr>
              <w:jc w:val="center"/>
            </w:pPr>
            <w:r w:rsidRPr="007A18A3">
              <w:lastRenderedPageBreak/>
              <w:t>г. Асбест</w:t>
            </w:r>
            <w:r>
              <w:t>,</w:t>
            </w:r>
          </w:p>
          <w:p w:rsidR="00854990" w:rsidRPr="007A18A3" w:rsidRDefault="00854990" w:rsidP="006272E4">
            <w:pPr>
              <w:jc w:val="center"/>
            </w:pPr>
            <w:r w:rsidRPr="007A18A3">
              <w:t>ул</w:t>
            </w:r>
            <w:proofErr w:type="gramStart"/>
            <w:r w:rsidRPr="007A18A3">
              <w:t>.К</w:t>
            </w:r>
            <w:proofErr w:type="gramEnd"/>
            <w:r w:rsidRPr="007A18A3">
              <w:t>оролева, 30</w:t>
            </w:r>
          </w:p>
          <w:p w:rsidR="00854990" w:rsidRPr="007A18A3" w:rsidRDefault="00854990" w:rsidP="006272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6272E4">
            <w:pPr>
              <w:jc w:val="center"/>
            </w:pPr>
            <w:r w:rsidRPr="007A18A3">
              <w:t>01.10.201</w:t>
            </w:r>
            <w:r>
              <w:t>6</w:t>
            </w:r>
          </w:p>
          <w:p w:rsidR="00854990" w:rsidRPr="007A18A3" w:rsidRDefault="00854990" w:rsidP="006272E4">
            <w:pPr>
              <w:jc w:val="center"/>
            </w:pPr>
            <w:r w:rsidRPr="007A18A3"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6272E4">
            <w:pPr>
              <w:jc w:val="both"/>
            </w:pPr>
            <w:r>
              <w:t>И</w:t>
            </w:r>
            <w:r w:rsidRPr="007A18A3">
              <w:t>стория развития хоккея, посещение музейного уголка</w:t>
            </w:r>
            <w:r>
              <w:t>, 20 человек</w:t>
            </w:r>
          </w:p>
          <w:p w:rsidR="00854990" w:rsidRPr="007A18A3" w:rsidRDefault="00854990" w:rsidP="006272E4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6272E4">
            <w:pPr>
              <w:jc w:val="center"/>
            </w:pPr>
            <w:r>
              <w:lastRenderedPageBreak/>
              <w:t>Начальник о</w:t>
            </w:r>
            <w:r w:rsidRPr="007A18A3">
              <w:t>тдел</w:t>
            </w:r>
            <w:r>
              <w:t>а</w:t>
            </w:r>
            <w:r w:rsidRPr="007A18A3">
              <w:t xml:space="preserve"> ФК</w:t>
            </w:r>
            <w:proofErr w:type="gramStart"/>
            <w:r w:rsidRPr="007A18A3">
              <w:t>,С</w:t>
            </w:r>
            <w:proofErr w:type="gramEnd"/>
            <w:r w:rsidRPr="007A18A3">
              <w:t xml:space="preserve"> и МП администрации АГО</w:t>
            </w:r>
          </w:p>
          <w:p w:rsidR="00854990" w:rsidRPr="007A18A3" w:rsidRDefault="00854990" w:rsidP="00511156">
            <w:pPr>
              <w:jc w:val="center"/>
            </w:pPr>
            <w:r w:rsidRPr="007A18A3">
              <w:t xml:space="preserve">М.К.Пастушек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6272E4">
            <w:pPr>
              <w:jc w:val="center"/>
            </w:pPr>
            <w:r w:rsidRPr="007A18A3">
              <w:t>8 (34365)2-04-85 (администратор)</w:t>
            </w:r>
          </w:p>
        </w:tc>
      </w:tr>
      <w:tr w:rsidR="00854990" w:rsidRPr="007A18A3" w:rsidTr="006272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Default="00854990" w:rsidP="007836AB">
            <w:pPr>
              <w:tabs>
                <w:tab w:val="left" w:pos="1230"/>
              </w:tabs>
              <w:jc w:val="both"/>
            </w:pPr>
            <w:r>
              <w:t>Праздничная программа «Музыка души»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Default="00854990" w:rsidP="007836AB">
            <w:pPr>
              <w:tabs>
                <w:tab w:val="left" w:pos="1230"/>
              </w:tabs>
              <w:jc w:val="center"/>
            </w:pPr>
            <w:r>
              <w:t xml:space="preserve">г. Асбест, Пархоменко </w:t>
            </w:r>
            <w:proofErr w:type="gramStart"/>
            <w:r>
              <w:t>14</w:t>
            </w:r>
            <w:proofErr w:type="gramEnd"/>
            <w:r>
              <w:t xml:space="preserve"> а МБУ «МДЦ» АГО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Default="00854990" w:rsidP="007836AB">
            <w:pPr>
              <w:tabs>
                <w:tab w:val="left" w:pos="1230"/>
              </w:tabs>
              <w:jc w:val="center"/>
            </w:pPr>
            <w:r>
              <w:t>01.10.2016</w:t>
            </w:r>
          </w:p>
          <w:p w:rsidR="00854990" w:rsidRDefault="00854990" w:rsidP="007836AB">
            <w:pPr>
              <w:tabs>
                <w:tab w:val="left" w:pos="1230"/>
              </w:tabs>
              <w:jc w:val="center"/>
            </w:pPr>
            <w: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9072A8">
            <w:pPr>
              <w:tabs>
                <w:tab w:val="left" w:pos="1230"/>
              </w:tabs>
              <w:jc w:val="center"/>
            </w:pPr>
            <w:r>
              <w:t xml:space="preserve">Занимательные  конкурсы и викторины, </w:t>
            </w:r>
          </w:p>
          <w:p w:rsidR="00854990" w:rsidRDefault="00854990" w:rsidP="009072A8">
            <w:pPr>
              <w:tabs>
                <w:tab w:val="left" w:pos="1230"/>
              </w:tabs>
              <w:jc w:val="center"/>
            </w:pPr>
            <w:r>
              <w:t>40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9072A8">
            <w:pPr>
              <w:tabs>
                <w:tab w:val="left" w:pos="1230"/>
              </w:tabs>
              <w:jc w:val="center"/>
            </w:pPr>
            <w:r>
              <w:t xml:space="preserve">Педагог-организатор МДЦ Е.Л. </w:t>
            </w:r>
            <w:proofErr w:type="spellStart"/>
            <w:r>
              <w:t>Гневанова</w:t>
            </w:r>
            <w:proofErr w:type="spellEnd"/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9072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8(34365) </w:t>
            </w:r>
            <w:r>
              <w:t>6-26-13</w:t>
            </w:r>
          </w:p>
        </w:tc>
      </w:tr>
      <w:tr w:rsidR="00854990" w:rsidRPr="007A18A3" w:rsidTr="006272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8D3F8D" w:rsidRDefault="00854990" w:rsidP="00191817">
            <w:pPr>
              <w:jc w:val="center"/>
            </w:pPr>
            <w:r w:rsidRPr="008D3F8D">
              <w:t>Музыкально-развлекательная программа  «Бабушка рядышком с дедушкой»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8D3F8D" w:rsidRDefault="00854990" w:rsidP="00191817">
            <w:pPr>
              <w:jc w:val="center"/>
            </w:pPr>
            <w:r w:rsidRPr="008D3F8D">
              <w:t>отделение временного пребывания граждан пожилого возраста и инвалидов «Забота»</w:t>
            </w:r>
          </w:p>
          <w:p w:rsidR="00854990" w:rsidRPr="008D3F8D" w:rsidRDefault="00854990" w:rsidP="00191817">
            <w:pPr>
              <w:jc w:val="center"/>
            </w:pPr>
            <w:r w:rsidRPr="008D3F8D">
              <w:t>г. Асбест, ул. Лермонтова,</w:t>
            </w:r>
          </w:p>
          <w:p w:rsidR="00854990" w:rsidRPr="008D3F8D" w:rsidRDefault="00854990" w:rsidP="00191817">
            <w:pPr>
              <w:jc w:val="center"/>
            </w:pPr>
            <w:r w:rsidRPr="008D3F8D">
              <w:t>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8D3F8D" w:rsidRDefault="00854990" w:rsidP="00191817">
            <w:pPr>
              <w:jc w:val="center"/>
            </w:pPr>
            <w:r w:rsidRPr="008D3F8D">
              <w:t>01.10.2016</w:t>
            </w:r>
          </w:p>
          <w:p w:rsidR="00854990" w:rsidRPr="008D3F8D" w:rsidRDefault="00854990" w:rsidP="00191817">
            <w:pPr>
              <w:jc w:val="center"/>
            </w:pPr>
            <w:r w:rsidRPr="008D3F8D"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8D3F8D" w:rsidRDefault="00854990" w:rsidP="00191817">
            <w:pPr>
              <w:jc w:val="center"/>
            </w:pPr>
            <w:r w:rsidRPr="008D3F8D">
              <w:t>Музыкально-развлекательная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8D3F8D" w:rsidRDefault="00854990" w:rsidP="00191817">
            <w:pPr>
              <w:jc w:val="center"/>
            </w:pPr>
            <w:r w:rsidRPr="008D3F8D">
              <w:t>Директор ГАУ СОН СО «КЦСОН г</w:t>
            </w:r>
            <w:proofErr w:type="gramStart"/>
            <w:r w:rsidRPr="008D3F8D">
              <w:t>.А</w:t>
            </w:r>
            <w:proofErr w:type="gramEnd"/>
            <w:r w:rsidRPr="008D3F8D">
              <w:t>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8D3F8D" w:rsidRDefault="00854990" w:rsidP="00191817">
            <w:pPr>
              <w:jc w:val="center"/>
            </w:pPr>
            <w:r w:rsidRPr="008D3F8D">
              <w:t>8 (343)65 7-79-10</w:t>
            </w:r>
          </w:p>
        </w:tc>
      </w:tr>
      <w:tr w:rsidR="00854990" w:rsidRPr="007A18A3" w:rsidTr="006272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Default="00854990" w:rsidP="00191817">
            <w:r>
              <w:t xml:space="preserve">Показательные выступления отделения «Спортивная гимнастика» </w:t>
            </w:r>
          </w:p>
          <w:p w:rsidR="00854990" w:rsidRDefault="00854990" w:rsidP="00191817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Default="00854990" w:rsidP="00191817">
            <w:pPr>
              <w:jc w:val="center"/>
            </w:pPr>
            <w:r>
              <w:t>г. Асбест,</w:t>
            </w:r>
          </w:p>
          <w:p w:rsidR="00854990" w:rsidRDefault="00854990" w:rsidP="00191817">
            <w:pPr>
              <w:jc w:val="center"/>
              <w:rPr>
                <w:lang w:eastAsia="en-US"/>
              </w:rPr>
            </w:pPr>
            <w:r>
              <w:t>ул. Ленинградская, д.2, СДЮСШОР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Default="00854990" w:rsidP="00191817">
            <w:pPr>
              <w:jc w:val="center"/>
              <w:rPr>
                <w:lang w:eastAsia="en-US"/>
              </w:rPr>
            </w:pPr>
            <w:r>
              <w:t xml:space="preserve">02.10. 2016  15.00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191817">
            <w:r>
              <w:t>1. Показательные выступления гимнастов.</w:t>
            </w:r>
          </w:p>
          <w:p w:rsidR="00854990" w:rsidRDefault="00854990" w:rsidP="00191817">
            <w:r>
              <w:t>2. Экскурсия по спортивной школе.</w:t>
            </w:r>
          </w:p>
          <w:p w:rsidR="00854990" w:rsidRDefault="00854990" w:rsidP="00191817">
            <w:r>
              <w:t>3. Презентация деятельности СДЮСШОР по видам спорта.</w:t>
            </w:r>
          </w:p>
          <w:p w:rsidR="00854990" w:rsidRDefault="00854990" w:rsidP="00191817">
            <w:pPr>
              <w:rPr>
                <w:lang w:eastAsia="en-US"/>
              </w:rPr>
            </w:pPr>
            <w:r>
              <w:t>4. Чаепитие.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191817">
            <w:pPr>
              <w:ind w:left="15" w:hanging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  <w:r>
              <w:t>СДЮСШОР</w:t>
            </w:r>
            <w:r>
              <w:rPr>
                <w:lang w:eastAsia="en-US"/>
              </w:rPr>
              <w:t xml:space="preserve"> Л.В. </w:t>
            </w:r>
            <w:proofErr w:type="spellStart"/>
            <w:r>
              <w:rPr>
                <w:lang w:eastAsia="en-US"/>
              </w:rPr>
              <w:t>Пакулина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1918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8(34365) 7-57-00</w:t>
            </w:r>
          </w:p>
        </w:tc>
      </w:tr>
      <w:tr w:rsidR="00854990" w:rsidRPr="007A18A3" w:rsidTr="006272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987A83" w:rsidRDefault="00854990" w:rsidP="0039680E">
            <w:pPr>
              <w:jc w:val="both"/>
            </w:pPr>
            <w:r>
              <w:t xml:space="preserve">Праздничное мероприятие для ветеранов </w:t>
            </w:r>
            <w:proofErr w:type="spellStart"/>
            <w:r>
              <w:t>оздравоохранения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987A83" w:rsidRDefault="00854990" w:rsidP="0039680E">
            <w:pPr>
              <w:jc w:val="center"/>
            </w:pPr>
            <w:r>
              <w:t>Кафе «Огонек», ул</w:t>
            </w:r>
            <w:proofErr w:type="gramStart"/>
            <w:r>
              <w:t>.Ч</w:t>
            </w:r>
            <w:proofErr w:type="gramEnd"/>
            <w:r>
              <w:t>елюскинцев,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Default="00854990" w:rsidP="00191817">
            <w:pPr>
              <w:jc w:val="center"/>
            </w:pPr>
            <w:r>
              <w:t>01.10.2016</w:t>
            </w:r>
          </w:p>
          <w:p w:rsidR="00854990" w:rsidRPr="00987A83" w:rsidRDefault="00854990" w:rsidP="00191817">
            <w:pPr>
              <w:jc w:val="center"/>
            </w:pPr>
            <w: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987A83" w:rsidRDefault="00854990" w:rsidP="00191817">
            <w:pPr>
              <w:jc w:val="center"/>
            </w:pPr>
            <w:r>
              <w:t>Праздничная музыкальная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191817">
            <w:pPr>
              <w:jc w:val="center"/>
            </w:pPr>
            <w:r w:rsidRPr="00987A83">
              <w:t>Директор ГАУ СОН СО «КЦСОН г</w:t>
            </w:r>
            <w:proofErr w:type="gramStart"/>
            <w:r w:rsidRPr="00987A83">
              <w:t>.А</w:t>
            </w:r>
            <w:proofErr w:type="gramEnd"/>
            <w:r w:rsidRPr="00987A83">
              <w:t>сбеста»</w:t>
            </w:r>
          </w:p>
          <w:p w:rsidR="00854990" w:rsidRPr="00987A83" w:rsidRDefault="00854990" w:rsidP="00191817">
            <w:pPr>
              <w:jc w:val="center"/>
            </w:pPr>
            <w:r>
              <w:t>Т.Н. Сухарева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987A83" w:rsidRDefault="00854990" w:rsidP="00191817">
            <w:pPr>
              <w:jc w:val="center"/>
            </w:pPr>
            <w:r w:rsidRPr="00987A83">
              <w:t>8 (343) 65 7-83-23</w:t>
            </w:r>
          </w:p>
          <w:p w:rsidR="00854990" w:rsidRPr="00987A83" w:rsidRDefault="00854990" w:rsidP="00191817">
            <w:pPr>
              <w:jc w:val="center"/>
            </w:pPr>
            <w:r w:rsidRPr="00987A83">
              <w:t>8(343)65 9-90-47 (доп.114)</w:t>
            </w:r>
          </w:p>
          <w:p w:rsidR="00854990" w:rsidRPr="00987A83" w:rsidRDefault="00854990" w:rsidP="00191817">
            <w:pPr>
              <w:jc w:val="center"/>
            </w:pPr>
            <w:r w:rsidRPr="00987A83">
              <w:t>8(343)65 9-90-47 (доп.151)</w:t>
            </w:r>
          </w:p>
          <w:p w:rsidR="00854990" w:rsidRPr="00987A83" w:rsidRDefault="00854990" w:rsidP="00191817">
            <w:pPr>
              <w:jc w:val="center"/>
            </w:pPr>
          </w:p>
        </w:tc>
      </w:tr>
      <w:tr w:rsidR="00854990" w:rsidRPr="007A18A3" w:rsidTr="006272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Default="00854990" w:rsidP="001D6018">
            <w:pPr>
              <w:rPr>
                <w:lang w:eastAsia="en-US"/>
              </w:rPr>
            </w:pPr>
            <w:r>
              <w:rPr>
                <w:lang w:eastAsia="en-US"/>
              </w:rPr>
              <w:t>Поздравление юбиляров из числа ветеранов здравоохранения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Default="00854990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Default="00854990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Вручение подарков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1D6018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Асбестовского отделения ОООРКК</w:t>
            </w:r>
          </w:p>
          <w:p w:rsidR="00854990" w:rsidRDefault="00854990" w:rsidP="001D6018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Н.Г. Комар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9072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8(34365) 7-84-56</w:t>
            </w:r>
          </w:p>
        </w:tc>
      </w:tr>
      <w:tr w:rsidR="00854990" w:rsidRPr="007A18A3" w:rsidTr="006272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Default="00854990" w:rsidP="001D6018">
            <w:pPr>
              <w:rPr>
                <w:lang w:eastAsia="en-US"/>
              </w:rPr>
            </w:pPr>
            <w:r>
              <w:rPr>
                <w:lang w:eastAsia="en-US"/>
              </w:rPr>
              <w:t>Медицинское обслуживание пожилых граждан на дому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Default="00854990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Default="00854990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  <w:p w:rsidR="00854990" w:rsidRDefault="00854990" w:rsidP="001D6018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Медицинское обслуживание граждан в </w:t>
            </w:r>
            <w:r>
              <w:rPr>
                <w:lang w:eastAsia="en-US"/>
              </w:rPr>
              <w:lastRenderedPageBreak/>
              <w:t>рамках оказания паллиативной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7F4FD5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Заведующая поликлиникой №3 И.Л. </w:t>
            </w:r>
            <w:proofErr w:type="spellStart"/>
            <w:r>
              <w:rPr>
                <w:lang w:eastAsia="en-US"/>
              </w:rPr>
              <w:t>Буторина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9072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8(34365) 6-03-60</w:t>
            </w:r>
          </w:p>
        </w:tc>
      </w:tr>
      <w:tr w:rsidR="00854990" w:rsidRPr="007A18A3" w:rsidTr="006272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EC19DA" w:rsidRDefault="00854990" w:rsidP="001D6018">
            <w:r>
              <w:t>Проведение</w:t>
            </w:r>
            <w:r w:rsidRPr="00EC19DA">
              <w:t xml:space="preserve"> медицинского   осмотра   пенсионеров  в рамках  диспансеризации  определённых гру</w:t>
            </w:r>
            <w:proofErr w:type="gramStart"/>
            <w:r w:rsidRPr="00EC19DA">
              <w:t>пп  взр</w:t>
            </w:r>
            <w:proofErr w:type="gramEnd"/>
            <w:r w:rsidRPr="00EC19DA">
              <w:t>ослого</w:t>
            </w:r>
          </w:p>
          <w:p w:rsidR="00854990" w:rsidRDefault="00854990" w:rsidP="001D6018">
            <w:pPr>
              <w:rPr>
                <w:lang w:eastAsia="en-US"/>
              </w:rPr>
            </w:pPr>
            <w:r w:rsidRPr="00EC19DA">
              <w:t xml:space="preserve"> населения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Default="00854990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Асбест, ул. </w:t>
            </w:r>
            <w:proofErr w:type="gramStart"/>
            <w:r>
              <w:rPr>
                <w:lang w:eastAsia="en-US"/>
              </w:rPr>
              <w:t>Ленинградская</w:t>
            </w:r>
            <w:proofErr w:type="gramEnd"/>
            <w:r>
              <w:rPr>
                <w:lang w:eastAsia="en-US"/>
              </w:rPr>
              <w:t>, д. 22</w:t>
            </w:r>
          </w:p>
          <w:p w:rsidR="00854990" w:rsidRDefault="00854990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поликлиника №3</w:t>
            </w:r>
          </w:p>
          <w:p w:rsidR="00854990" w:rsidRDefault="00854990" w:rsidP="001D601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Default="00854990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  <w:p w:rsidR="00854990" w:rsidRDefault="00854990" w:rsidP="001D6018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Обследование пожилых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7F4FD5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поликлиникой №3 И.Л. </w:t>
            </w:r>
            <w:proofErr w:type="spellStart"/>
            <w:r>
              <w:rPr>
                <w:lang w:eastAsia="en-US"/>
              </w:rPr>
              <w:t>Буторина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9072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8(34365) 6-03-60</w:t>
            </w:r>
          </w:p>
        </w:tc>
      </w:tr>
      <w:tr w:rsidR="00854990" w:rsidRPr="007A18A3" w:rsidTr="006272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Default="00854990" w:rsidP="001D6018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Школ здоровья для пожилых граждан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Default="00854990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Асбест, </w:t>
            </w:r>
          </w:p>
          <w:p w:rsidR="00854990" w:rsidRDefault="00854990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 xml:space="preserve">калова, д.51 </w:t>
            </w:r>
          </w:p>
          <w:p w:rsidR="00854990" w:rsidRDefault="00854990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поликлиника №4, </w:t>
            </w:r>
          </w:p>
          <w:p w:rsidR="00854990" w:rsidRDefault="00854990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 Здоровья</w:t>
            </w:r>
          </w:p>
          <w:p w:rsidR="00854990" w:rsidRDefault="00854990" w:rsidP="001D601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Default="00854990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  <w:p w:rsidR="00854990" w:rsidRDefault="00854990" w:rsidP="001D6018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 здоровья на тему:</w:t>
            </w:r>
          </w:p>
          <w:p w:rsidR="00854990" w:rsidRDefault="00854990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«Артериальная гипертензия» - 5 чел.</w:t>
            </w:r>
          </w:p>
          <w:p w:rsidR="00854990" w:rsidRDefault="00854990" w:rsidP="007F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«Заболевания опорно-двигательного аппарата» - 5 человек</w:t>
            </w:r>
          </w:p>
          <w:p w:rsidR="00854990" w:rsidRDefault="00854990" w:rsidP="007F4FD5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7F4FD5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поликлиникой №4 В.В. </w:t>
            </w:r>
            <w:proofErr w:type="spellStart"/>
            <w:r>
              <w:rPr>
                <w:lang w:eastAsia="en-US"/>
              </w:rPr>
              <w:t>Данько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9072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8(34365) 7-70-94</w:t>
            </w:r>
          </w:p>
        </w:tc>
      </w:tr>
      <w:tr w:rsidR="00854990" w:rsidRPr="007A18A3" w:rsidTr="006272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5B3BD2" w:rsidRDefault="00854990" w:rsidP="001D6018">
            <w:r w:rsidRPr="005B3BD2">
              <w:t>Работа   выездных  врачебных  бригад  для осмотра   пенсионеров отдалённых территорий в  п.</w:t>
            </w:r>
            <w:r>
              <w:t xml:space="preserve"> </w:t>
            </w:r>
            <w:proofErr w:type="gramStart"/>
            <w:r w:rsidRPr="005B3BD2">
              <w:t>Белокаменный</w:t>
            </w:r>
            <w:proofErr w:type="gramEnd"/>
          </w:p>
          <w:p w:rsidR="00854990" w:rsidRPr="005B3BD2" w:rsidRDefault="00854990" w:rsidP="001D6018">
            <w:r w:rsidRPr="005B3BD2">
              <w:t>п</w:t>
            </w:r>
            <w:proofErr w:type="gramStart"/>
            <w:r w:rsidRPr="005B3BD2">
              <w:t>.К</w:t>
            </w:r>
            <w:proofErr w:type="gramEnd"/>
            <w:r w:rsidRPr="005B3BD2">
              <w:t>расноармейский</w:t>
            </w:r>
          </w:p>
          <w:p w:rsidR="00854990" w:rsidRPr="005B3BD2" w:rsidRDefault="00854990" w:rsidP="001D6018">
            <w:r w:rsidRPr="005B3BD2">
              <w:t xml:space="preserve">101 квартал </w:t>
            </w:r>
          </w:p>
          <w:p w:rsidR="00854990" w:rsidRDefault="00854990" w:rsidP="001D6018"/>
          <w:p w:rsidR="00854990" w:rsidRPr="005B3BD2" w:rsidRDefault="00854990" w:rsidP="001D6018">
            <w:r w:rsidRPr="005B3BD2">
              <w:t>п. Лесозавод</w:t>
            </w:r>
          </w:p>
          <w:p w:rsidR="00854990" w:rsidRPr="005B3BD2" w:rsidRDefault="00854990" w:rsidP="001D6018">
            <w:pPr>
              <w:rPr>
                <w:lang w:eastAsia="en-US"/>
              </w:rPr>
            </w:pPr>
            <w:r w:rsidRPr="005B3BD2">
              <w:t>п. Островное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5B3BD2" w:rsidRDefault="00854990" w:rsidP="001D6018">
            <w:pPr>
              <w:jc w:val="center"/>
              <w:rPr>
                <w:lang w:eastAsia="en-US"/>
              </w:rPr>
            </w:pPr>
          </w:p>
          <w:p w:rsidR="00854990" w:rsidRPr="005B3BD2" w:rsidRDefault="00854990" w:rsidP="001D6018">
            <w:pPr>
              <w:jc w:val="center"/>
              <w:rPr>
                <w:lang w:eastAsia="en-US"/>
              </w:rPr>
            </w:pPr>
          </w:p>
          <w:p w:rsidR="00854990" w:rsidRPr="005B3BD2" w:rsidRDefault="00854990" w:rsidP="001D6018">
            <w:pPr>
              <w:jc w:val="center"/>
            </w:pPr>
            <w:r w:rsidRPr="005B3BD2">
              <w:t>ОВП   п</w:t>
            </w:r>
            <w:proofErr w:type="gramStart"/>
            <w:r w:rsidRPr="005B3BD2">
              <w:t>.Б</w:t>
            </w:r>
            <w:proofErr w:type="gramEnd"/>
            <w:r w:rsidRPr="005B3BD2">
              <w:t>елокаменный</w:t>
            </w:r>
          </w:p>
          <w:p w:rsidR="00854990" w:rsidRPr="005B3BD2" w:rsidRDefault="00854990" w:rsidP="001D6018">
            <w:pPr>
              <w:jc w:val="center"/>
            </w:pPr>
          </w:p>
          <w:p w:rsidR="00854990" w:rsidRPr="005B3BD2" w:rsidRDefault="00854990" w:rsidP="001D6018">
            <w:pPr>
              <w:jc w:val="center"/>
            </w:pPr>
            <w:r w:rsidRPr="005B3BD2">
              <w:t>ОВП  101 квартал</w:t>
            </w:r>
          </w:p>
          <w:p w:rsidR="00854990" w:rsidRPr="005B3BD2" w:rsidRDefault="00854990" w:rsidP="001D6018">
            <w:pPr>
              <w:jc w:val="center"/>
              <w:rPr>
                <w:lang w:eastAsia="en-US"/>
              </w:rPr>
            </w:pPr>
            <w:r w:rsidRPr="005B3BD2">
              <w:t>Передвижной  модуль  «Диагностика»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5B3BD2" w:rsidRDefault="00854990" w:rsidP="001D6018">
            <w:pPr>
              <w:jc w:val="center"/>
              <w:rPr>
                <w:lang w:eastAsia="en-US"/>
              </w:rPr>
            </w:pPr>
            <w:r w:rsidRPr="005B3BD2">
              <w:rPr>
                <w:lang w:eastAsia="en-US"/>
              </w:rPr>
              <w:t xml:space="preserve">сентябрь </w:t>
            </w:r>
          </w:p>
          <w:p w:rsidR="00854990" w:rsidRPr="005B3BD2" w:rsidRDefault="00854990" w:rsidP="001D6018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5B3BD2" w:rsidRDefault="00854990" w:rsidP="007F4FD5">
            <w:pPr>
              <w:jc w:val="center"/>
              <w:rPr>
                <w:lang w:eastAsia="en-US"/>
              </w:rPr>
            </w:pPr>
            <w:r w:rsidRPr="005B3BD2">
              <w:rPr>
                <w:lang w:eastAsia="en-US"/>
              </w:rPr>
              <w:t>Осмотр пожилых граждан терапевтом, неврологом, офтальмологом, а также использование передвижного модуля «Диагностика»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1D6018">
            <w:pPr>
              <w:ind w:left="285" w:hanging="285"/>
              <w:jc w:val="center"/>
              <w:rPr>
                <w:lang w:eastAsia="en-US"/>
              </w:rPr>
            </w:pPr>
            <w:r w:rsidRPr="005B3BD2">
              <w:rPr>
                <w:lang w:eastAsia="en-US"/>
              </w:rPr>
              <w:t>Заведующая поликлиникой №3 И.Л.</w:t>
            </w:r>
            <w:r>
              <w:rPr>
                <w:lang w:eastAsia="en-US"/>
              </w:rPr>
              <w:t xml:space="preserve"> </w:t>
            </w:r>
            <w:proofErr w:type="spellStart"/>
            <w:r w:rsidRPr="005B3BD2">
              <w:rPr>
                <w:lang w:eastAsia="en-US"/>
              </w:rPr>
              <w:t>Буторина</w:t>
            </w:r>
            <w:proofErr w:type="spellEnd"/>
            <w:r w:rsidRPr="005B3BD2">
              <w:rPr>
                <w:lang w:eastAsia="en-US"/>
              </w:rPr>
              <w:t xml:space="preserve"> </w:t>
            </w:r>
          </w:p>
          <w:p w:rsidR="00854990" w:rsidRPr="005B3BD2" w:rsidRDefault="00854990" w:rsidP="001D6018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9072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8(34365) 6-03-60</w:t>
            </w:r>
          </w:p>
        </w:tc>
      </w:tr>
      <w:tr w:rsidR="00854990" w:rsidRPr="007A18A3" w:rsidTr="002C3594">
        <w:trPr>
          <w:trHeight w:val="56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90" w:rsidRPr="001F1586" w:rsidRDefault="00854990" w:rsidP="00C61CD0">
            <w:pPr>
              <w:jc w:val="center"/>
              <w:rPr>
                <w:b/>
              </w:rPr>
            </w:pPr>
            <w:r w:rsidRPr="001F1586">
              <w:rPr>
                <w:b/>
                <w:lang w:val="en-US"/>
              </w:rPr>
              <w:t>III</w:t>
            </w:r>
            <w:r w:rsidRPr="001F1586">
              <w:rPr>
                <w:b/>
              </w:rPr>
              <w:t>. 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8549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6272E4">
            <w:r>
              <w:t>Б</w:t>
            </w:r>
            <w:r w:rsidRPr="007A18A3">
              <w:t>лаготворительн</w:t>
            </w:r>
            <w:r>
              <w:t>ая</w:t>
            </w:r>
            <w:r w:rsidRPr="007A18A3">
              <w:t xml:space="preserve"> акци</w:t>
            </w:r>
            <w:r>
              <w:t>я</w:t>
            </w:r>
            <w:r w:rsidRPr="007A18A3">
              <w:t xml:space="preserve"> «Осень - щедрая душа»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6272E4">
            <w:pPr>
              <w:jc w:val="center"/>
            </w:pPr>
            <w:r w:rsidRPr="007A18A3">
              <w:t>г</w:t>
            </w:r>
            <w:proofErr w:type="gramStart"/>
            <w:r w:rsidRPr="007A18A3">
              <w:t>.А</w:t>
            </w:r>
            <w:proofErr w:type="gramEnd"/>
            <w:r w:rsidRPr="007A18A3">
              <w:t>сбест</w:t>
            </w:r>
            <w:r>
              <w:t>, ул.</w:t>
            </w:r>
            <w:r w:rsidRPr="007A18A3">
              <w:t xml:space="preserve">  Победы,4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0" w:rsidRPr="007A18A3" w:rsidRDefault="00854990" w:rsidP="00706248">
            <w: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6272E4">
            <w:pPr>
              <w:jc w:val="center"/>
            </w:pPr>
            <w:r w:rsidRPr="007A18A3">
              <w:t>Сбор свежих овощей от жителей города для одиноких престарелых граждан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Default="00854990" w:rsidP="006272E4">
            <w:pPr>
              <w:jc w:val="center"/>
            </w:pPr>
            <w:r w:rsidRPr="007A18A3">
              <w:t>ГАУ СОН СО «КЦСОН</w:t>
            </w:r>
          </w:p>
          <w:p w:rsidR="00854990" w:rsidRPr="007A18A3" w:rsidRDefault="00854990" w:rsidP="006272E4">
            <w:pPr>
              <w:jc w:val="center"/>
            </w:pPr>
            <w:r w:rsidRPr="007A18A3">
              <w:t xml:space="preserve"> г. Асбеста»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0" w:rsidRPr="007A18A3" w:rsidRDefault="00854990" w:rsidP="00706248">
            <w:pPr>
              <w:jc w:val="center"/>
            </w:pPr>
            <w:r w:rsidRPr="007A18A3">
              <w:t>8(34365)7-82-22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E82A1A" w:rsidRDefault="00E82A1A" w:rsidP="00191817">
            <w:pPr>
              <w:jc w:val="center"/>
              <w:rPr>
                <w:rStyle w:val="af6"/>
                <w:i w:val="0"/>
              </w:rPr>
            </w:pPr>
            <w:r w:rsidRPr="00E82A1A">
              <w:rPr>
                <w:rStyle w:val="af6"/>
                <w:i w:val="0"/>
              </w:rPr>
              <w:t>Оздоровительные мероприятия для сотрудников – пенсионеров учреждения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E82A1A" w:rsidRDefault="00E82A1A" w:rsidP="00191817">
            <w:pPr>
              <w:jc w:val="center"/>
              <w:rPr>
                <w:rStyle w:val="af6"/>
                <w:i w:val="0"/>
              </w:rPr>
            </w:pPr>
            <w:r w:rsidRPr="00E82A1A">
              <w:t>ГБУ СОН «РЦ города Асбеста» г</w:t>
            </w:r>
            <w:proofErr w:type="gramStart"/>
            <w:r w:rsidRPr="00E82A1A">
              <w:t>.А</w:t>
            </w:r>
            <w:proofErr w:type="gramEnd"/>
            <w:r w:rsidRPr="00E82A1A">
              <w:t xml:space="preserve">сбест, ул.Чапаева, 24, </w:t>
            </w:r>
            <w:proofErr w:type="spellStart"/>
            <w:r w:rsidRPr="00E82A1A">
              <w:t>каб</w:t>
            </w:r>
            <w:proofErr w:type="spellEnd"/>
            <w:r w:rsidRPr="00E82A1A">
              <w:t>. №30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E82A1A" w:rsidRDefault="00E82A1A" w:rsidP="00191817">
            <w:pPr>
              <w:jc w:val="center"/>
              <w:rPr>
                <w:rStyle w:val="af6"/>
                <w:i w:val="0"/>
              </w:rPr>
            </w:pPr>
            <w:r w:rsidRPr="00E82A1A">
              <w:rPr>
                <w:rStyle w:val="af6"/>
                <w:i w:val="0"/>
              </w:rPr>
              <w:t>19.09 –01.10.2016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E82A1A" w:rsidRDefault="00E82A1A" w:rsidP="00191817">
            <w:pPr>
              <w:jc w:val="center"/>
              <w:rPr>
                <w:rStyle w:val="af6"/>
                <w:i w:val="0"/>
              </w:rPr>
            </w:pPr>
            <w:r w:rsidRPr="00E82A1A">
              <w:rPr>
                <w:rStyle w:val="af6"/>
                <w:i w:val="0"/>
              </w:rPr>
              <w:t xml:space="preserve">Проведение оздоровительных мероприятий - кислород, коктейль, </w:t>
            </w:r>
            <w:proofErr w:type="spellStart"/>
            <w:r w:rsidRPr="00E82A1A">
              <w:rPr>
                <w:rStyle w:val="af6"/>
                <w:i w:val="0"/>
              </w:rPr>
              <w:t>ароматерапия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E82A1A" w:rsidRDefault="00E82A1A" w:rsidP="00191817">
            <w:pPr>
              <w:jc w:val="center"/>
              <w:rPr>
                <w:rStyle w:val="af6"/>
                <w:i w:val="0"/>
              </w:rPr>
            </w:pPr>
            <w:r w:rsidRPr="00E82A1A">
              <w:rPr>
                <w:rStyle w:val="af6"/>
                <w:i w:val="0"/>
              </w:rPr>
              <w:t xml:space="preserve">Директор </w:t>
            </w:r>
            <w:r w:rsidRPr="00E82A1A">
              <w:t>ГБУ СОН «РЦ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E82A1A" w:rsidRDefault="00E82A1A" w:rsidP="00191817">
            <w:pPr>
              <w:jc w:val="center"/>
              <w:rPr>
                <w:rStyle w:val="af6"/>
                <w:i w:val="0"/>
              </w:rPr>
            </w:pPr>
            <w:r w:rsidRPr="00E82A1A">
              <w:rPr>
                <w:rStyle w:val="af6"/>
                <w:i w:val="0"/>
              </w:rPr>
              <w:t>8(343)65 6-18-55, 6-17-64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706248">
            <w:r w:rsidRPr="007A18A3">
              <w:t>Акция «Подари добро пожилым людям»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985112">
            <w:pPr>
              <w:jc w:val="center"/>
            </w:pPr>
            <w:r w:rsidRPr="007A18A3">
              <w:t xml:space="preserve">по месту жительства ветеранов Великой Отечественной войны </w:t>
            </w:r>
            <w:r>
              <w:t>1</w:t>
            </w:r>
            <w:r w:rsidRPr="007A18A3">
              <w:t>941-1945 годов, ветеранов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706248">
            <w:pPr>
              <w:jc w:val="center"/>
            </w:pPr>
            <w:r w:rsidRPr="007A18A3">
              <w:t>в течение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706248">
            <w:pPr>
              <w:jc w:val="both"/>
            </w:pPr>
            <w:r w:rsidRPr="007A18A3">
              <w:t>Проведение субботников:</w:t>
            </w:r>
          </w:p>
          <w:p w:rsidR="00E82A1A" w:rsidRPr="007A18A3" w:rsidRDefault="00E82A1A" w:rsidP="00706248">
            <w:pPr>
              <w:jc w:val="both"/>
            </w:pPr>
            <w:r w:rsidRPr="007A18A3">
              <w:t>1) уборка придомовых территорий в частном секторе у пожилых одиноких людей;</w:t>
            </w:r>
          </w:p>
          <w:p w:rsidR="00E82A1A" w:rsidRPr="007A18A3" w:rsidRDefault="00E82A1A" w:rsidP="00706248">
            <w:pPr>
              <w:jc w:val="both"/>
            </w:pPr>
            <w:r w:rsidRPr="007A18A3">
              <w:t>2)помощь в уборке урожая одиноким пожилым людям;</w:t>
            </w:r>
          </w:p>
          <w:p w:rsidR="00E82A1A" w:rsidRPr="007A18A3" w:rsidRDefault="00E82A1A" w:rsidP="00706248">
            <w:pPr>
              <w:jc w:val="both"/>
            </w:pPr>
            <w:r w:rsidRPr="007A18A3">
              <w:t>3) уборка в квартирах одиноких пожилых людей (мытье окон, полов и т.п.).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706248">
            <w:pPr>
              <w:jc w:val="center"/>
            </w:pPr>
            <w:r w:rsidRPr="007A18A3">
              <w:t xml:space="preserve">МБУ «Центр детско-подростковый», заместитель директора </w:t>
            </w:r>
            <w:proofErr w:type="spellStart"/>
            <w:r w:rsidRPr="007A18A3">
              <w:t>Ряписова</w:t>
            </w:r>
            <w:proofErr w:type="spellEnd"/>
            <w:r w:rsidRPr="007A18A3">
              <w:t xml:space="preserve"> М.Н.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706248">
            <w:pPr>
              <w:jc w:val="center"/>
            </w:pPr>
            <w:r w:rsidRPr="007A18A3">
              <w:t>8 (34365) 7 03 23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706248">
            <w:r>
              <w:t xml:space="preserve">Акция </w:t>
            </w:r>
            <w:r w:rsidRPr="007A18A3">
              <w:t xml:space="preserve">«Золотой завиток»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1078D3">
            <w:pPr>
              <w:jc w:val="center"/>
            </w:pPr>
            <w:r>
              <w:t>г. Асбест, ул</w:t>
            </w:r>
            <w:proofErr w:type="gramStart"/>
            <w:r>
              <w:t>.Г</w:t>
            </w:r>
            <w:proofErr w:type="gramEnd"/>
            <w:r>
              <w:t>орняков,29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1078D3">
            <w:pPr>
              <w:jc w:val="center"/>
            </w:pPr>
            <w:r w:rsidRPr="007A18A3">
              <w:t xml:space="preserve">сентябрь </w:t>
            </w:r>
            <w:proofErr w:type="gramStart"/>
            <w:r w:rsidRPr="007A18A3">
              <w:t>-о</w:t>
            </w:r>
            <w:proofErr w:type="gramEnd"/>
            <w:r w:rsidRPr="007A18A3">
              <w:t>ктябрь</w:t>
            </w:r>
          </w:p>
          <w:p w:rsidR="00E82A1A" w:rsidRPr="007A18A3" w:rsidRDefault="00E82A1A" w:rsidP="0070624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313B5F">
            <w:pPr>
              <w:jc w:val="center"/>
            </w:pPr>
            <w:r>
              <w:t>Проведение бесплатной стрижки</w:t>
            </w:r>
            <w:r w:rsidRPr="007A18A3">
              <w:t xml:space="preserve"> студент</w:t>
            </w:r>
            <w:r>
              <w:t>ами</w:t>
            </w:r>
            <w:r w:rsidRPr="007A18A3">
              <w:t xml:space="preserve"> </w:t>
            </w:r>
            <w:proofErr w:type="gramStart"/>
            <w:r w:rsidRPr="007A18A3">
              <w:t>–п</w:t>
            </w:r>
            <w:proofErr w:type="gramEnd"/>
            <w:r w:rsidRPr="007A18A3">
              <w:t>арикмахер</w:t>
            </w:r>
            <w:r>
              <w:t>ами</w:t>
            </w:r>
            <w:r w:rsidRPr="007A18A3">
              <w:t xml:space="preserve"> Асбестовского политехникума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B17E3D">
            <w:pPr>
              <w:jc w:val="center"/>
            </w:pPr>
            <w:r w:rsidRPr="007A18A3">
              <w:t xml:space="preserve">ГАУ СОН СО «КЦСОН </w:t>
            </w:r>
          </w:p>
          <w:p w:rsidR="00E82A1A" w:rsidRPr="007A18A3" w:rsidRDefault="00E82A1A" w:rsidP="00B17E3D">
            <w:pPr>
              <w:jc w:val="center"/>
            </w:pPr>
            <w:r w:rsidRPr="007A18A3">
              <w:t>г. Асбеста»</w:t>
            </w:r>
          </w:p>
          <w:p w:rsidR="00E82A1A" w:rsidRPr="007A18A3" w:rsidRDefault="00E82A1A" w:rsidP="00B17E3D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706248">
            <w:pPr>
              <w:jc w:val="center"/>
            </w:pPr>
            <w:r w:rsidRPr="007A18A3">
              <w:t>8(34365)9-53-19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Default="00E82A1A" w:rsidP="00B17E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тяжелобольных пенсионеров и пожилых граждан на дому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Default="00E82A1A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Default="00E82A1A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  <w:p w:rsidR="00E82A1A" w:rsidRDefault="00E82A1A" w:rsidP="00B17E3D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с привлечением волонтёров уборки, стирка белья, мытьё окон и др. (по заявлениям граждан)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B17E3D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Асбестовского отделения ОООРКК Н.Г.Комар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706248">
            <w:pPr>
              <w:jc w:val="center"/>
            </w:pPr>
            <w:r>
              <w:rPr>
                <w:lang w:eastAsia="en-US"/>
              </w:rPr>
              <w:t>8(34365) 7-84-56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Default="00E82A1A" w:rsidP="00B17E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Выдача гигиенических средств пожилым гражданам (пеленки, </w:t>
            </w:r>
            <w:proofErr w:type="spellStart"/>
            <w:r>
              <w:rPr>
                <w:lang w:eastAsia="en-US"/>
              </w:rPr>
              <w:t>памперсы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Default="00E82A1A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Default="00E82A1A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  <w:p w:rsidR="00E82A1A" w:rsidRDefault="00E82A1A" w:rsidP="00B17E3D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Выдача гигиенических средств </w:t>
            </w:r>
            <w:proofErr w:type="gramStart"/>
            <w:r>
              <w:rPr>
                <w:lang w:eastAsia="en-US"/>
              </w:rPr>
              <w:t>нуждающимся</w:t>
            </w:r>
            <w:proofErr w:type="gramEnd"/>
            <w:r>
              <w:rPr>
                <w:lang w:eastAsia="en-US"/>
              </w:rPr>
              <w:t xml:space="preserve"> (пеленки, </w:t>
            </w:r>
            <w:proofErr w:type="spellStart"/>
            <w:r>
              <w:rPr>
                <w:lang w:eastAsia="en-US"/>
              </w:rPr>
              <w:t>памперсы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B17E3D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Асбестовского отделения ОООРКК</w:t>
            </w:r>
          </w:p>
          <w:p w:rsidR="00E82A1A" w:rsidRDefault="00E82A1A" w:rsidP="00B17E3D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Н.Г.Комар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706248">
            <w:pPr>
              <w:jc w:val="center"/>
            </w:pPr>
            <w:r>
              <w:rPr>
                <w:lang w:eastAsia="en-US"/>
              </w:rPr>
              <w:t>8(34365) 7-84-56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Default="00E82A1A" w:rsidP="00B17E3D">
            <w:pPr>
              <w:rPr>
                <w:lang w:eastAsia="en-US"/>
              </w:rPr>
            </w:pPr>
            <w:r>
              <w:rPr>
                <w:lang w:eastAsia="en-US"/>
              </w:rPr>
              <w:t>Выдача материальной помощи малоимущим пожилым гражданам (по заявкам)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Default="00E82A1A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Default="00E82A1A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  <w:p w:rsidR="00E82A1A" w:rsidRDefault="00E82A1A" w:rsidP="00B17E3D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Выдача предметов одежды, обуви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B17E3D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Асбестовского отделения ОООРКК</w:t>
            </w:r>
          </w:p>
          <w:p w:rsidR="00E82A1A" w:rsidRDefault="00E82A1A" w:rsidP="00B17E3D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Н.Г.Комар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706248">
            <w:pPr>
              <w:jc w:val="center"/>
            </w:pPr>
            <w:r>
              <w:rPr>
                <w:lang w:eastAsia="en-US"/>
              </w:rPr>
              <w:t>8(34365) 7-84-56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Default="00E82A1A" w:rsidP="00B17E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«Парикмахерская на дому»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Default="00E82A1A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Default="00E82A1A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  <w:p w:rsidR="00E82A1A" w:rsidRDefault="00E82A1A" w:rsidP="00B17E3D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Стрижка для тяжелобольных пожилых граждан с привлечением волонтёров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B17E3D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Асбестовского отделения ОООРКК</w:t>
            </w:r>
          </w:p>
          <w:p w:rsidR="00E82A1A" w:rsidRDefault="00E82A1A" w:rsidP="00B17E3D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Н.Г.Комар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706248">
            <w:pPr>
              <w:jc w:val="center"/>
            </w:pPr>
            <w:r>
              <w:rPr>
                <w:lang w:eastAsia="en-US"/>
              </w:rPr>
              <w:t>8(34365) 7-84-56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Default="00E82A1A" w:rsidP="00B17E3D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пожилых граждан средствами реабилитации, медицинской техники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Default="00E82A1A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Офис ОООРКК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Default="00E82A1A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  <w:p w:rsidR="00E82A1A" w:rsidRDefault="00E82A1A" w:rsidP="00B17E3D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Выдача инвалидных колясок, слуховых аппаратов, </w:t>
            </w:r>
            <w:proofErr w:type="spellStart"/>
            <w:r>
              <w:rPr>
                <w:lang w:eastAsia="en-US"/>
              </w:rPr>
              <w:t>глюкометров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B17E3D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Асбестовского отделения ОООРКК</w:t>
            </w:r>
          </w:p>
          <w:p w:rsidR="00E82A1A" w:rsidRDefault="00E82A1A" w:rsidP="00B17E3D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Н.Г.Комар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706248">
            <w:pPr>
              <w:jc w:val="center"/>
            </w:pPr>
            <w:r>
              <w:rPr>
                <w:lang w:eastAsia="en-US"/>
              </w:rPr>
              <w:t>8(34365) 7-84-56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4A6178">
            <w:r w:rsidRPr="007A18A3">
              <w:t>Торговля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4A6178">
            <w:r w:rsidRPr="007A18A3">
              <w:t xml:space="preserve">г. Асбест, </w:t>
            </w:r>
            <w:r w:rsidRPr="007A18A3">
              <w:lastRenderedPageBreak/>
              <w:t>Победы,26/1</w:t>
            </w:r>
          </w:p>
          <w:p w:rsidR="00E82A1A" w:rsidRPr="007A18A3" w:rsidRDefault="00E82A1A" w:rsidP="004A6178">
            <w:r w:rsidRPr="007A18A3">
              <w:t>Советская,10/1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D55618">
            <w:pPr>
              <w:jc w:val="center"/>
            </w:pPr>
            <w:r w:rsidRPr="007A18A3">
              <w:lastRenderedPageBreak/>
              <w:t>ежедневно</w:t>
            </w:r>
          </w:p>
          <w:p w:rsidR="00E82A1A" w:rsidRPr="007A18A3" w:rsidRDefault="00E82A1A" w:rsidP="00D55618">
            <w:pPr>
              <w:jc w:val="center"/>
            </w:pPr>
            <w:r w:rsidRPr="007A18A3">
              <w:lastRenderedPageBreak/>
              <w:t>с 9.00 до 14.00ч.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A1A" w:rsidRPr="007A18A3" w:rsidRDefault="00E82A1A" w:rsidP="002B50E6">
            <w:pPr>
              <w:jc w:val="center"/>
            </w:pPr>
            <w:r w:rsidRPr="007A18A3">
              <w:rPr>
                <w:color w:val="000000" w:themeColor="text1"/>
              </w:rPr>
              <w:lastRenderedPageBreak/>
              <w:t xml:space="preserve">Предоставление  </w:t>
            </w:r>
            <w:r w:rsidRPr="007A18A3">
              <w:rPr>
                <w:color w:val="000000" w:themeColor="text1"/>
              </w:rPr>
              <w:lastRenderedPageBreak/>
              <w:t>предприятиями торговли льгот ветеранам ВОВ, труженикам тыла, ветеранам труда и пенсионерам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jc w:val="center"/>
            </w:pPr>
            <w:r w:rsidRPr="007A18A3">
              <w:lastRenderedPageBreak/>
              <w:t>Торговая сеть «Пятерочка»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jc w:val="center"/>
            </w:pPr>
            <w:r w:rsidRPr="007A18A3">
              <w:t xml:space="preserve">Скидка 5% на </w:t>
            </w:r>
            <w:r w:rsidRPr="007A18A3">
              <w:lastRenderedPageBreak/>
              <w:t>приобретаемый товар</w:t>
            </w:r>
          </w:p>
        </w:tc>
      </w:tr>
      <w:tr w:rsidR="00E82A1A" w:rsidRPr="007A18A3" w:rsidTr="006373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D55618">
            <w:pPr>
              <w:pStyle w:val="af2"/>
              <w:ind w:left="38"/>
            </w:pPr>
            <w:r w:rsidRPr="007A18A3">
              <w:t>Торговля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A" w:rsidRPr="007A18A3" w:rsidRDefault="00E82A1A" w:rsidP="004A6178">
            <w:r w:rsidRPr="007A18A3">
              <w:t>г. Асбест, Королева,28</w:t>
            </w:r>
          </w:p>
          <w:p w:rsidR="00E82A1A" w:rsidRPr="007A18A3" w:rsidRDefault="00E82A1A" w:rsidP="004A6178">
            <w:r w:rsidRPr="007A18A3">
              <w:t>Ленинградская,5</w:t>
            </w:r>
          </w:p>
          <w:p w:rsidR="00E82A1A" w:rsidRPr="007A18A3" w:rsidRDefault="00E82A1A" w:rsidP="004A6178">
            <w:r w:rsidRPr="007A18A3">
              <w:t>Пр</w:t>
            </w:r>
            <w:proofErr w:type="gramStart"/>
            <w:r w:rsidRPr="007A18A3">
              <w:t>.Л</w:t>
            </w:r>
            <w:proofErr w:type="gramEnd"/>
            <w:r w:rsidRPr="007A18A3">
              <w:t>енина,12</w:t>
            </w:r>
          </w:p>
          <w:p w:rsidR="00E82A1A" w:rsidRPr="007A18A3" w:rsidRDefault="00E82A1A" w:rsidP="004A617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A" w:rsidRPr="007A18A3" w:rsidRDefault="00E82A1A" w:rsidP="00D55618">
            <w:pPr>
              <w:jc w:val="center"/>
            </w:pPr>
            <w:r w:rsidRPr="007A18A3">
              <w:t xml:space="preserve">с 8.00 до 14.00 </w:t>
            </w:r>
          </w:p>
          <w:p w:rsidR="00E82A1A" w:rsidRPr="007A18A3" w:rsidRDefault="00E82A1A" w:rsidP="006A77E9">
            <w:pPr>
              <w:jc w:val="center"/>
            </w:pPr>
            <w:r w:rsidRPr="007A18A3">
              <w:t>(кроме субботы и воскресенья)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A1A" w:rsidRPr="007A18A3" w:rsidRDefault="00E82A1A" w:rsidP="004A617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A" w:rsidRPr="007A18A3" w:rsidRDefault="00E82A1A" w:rsidP="00D55618">
            <w:pPr>
              <w:pStyle w:val="af2"/>
              <w:ind w:left="38"/>
            </w:pPr>
            <w:r w:rsidRPr="007A18A3">
              <w:t>Торговая сеть «Кировский»</w:t>
            </w:r>
          </w:p>
          <w:p w:rsidR="00E82A1A" w:rsidRPr="007A18A3" w:rsidRDefault="00E82A1A" w:rsidP="004A6178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A" w:rsidRPr="007A18A3" w:rsidRDefault="00E82A1A" w:rsidP="004A6178">
            <w:r w:rsidRPr="007A18A3">
              <w:t>Скидка 5% при покупке продуктов питания по дисконтной карте «Ветеран»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D55618">
            <w:pPr>
              <w:pStyle w:val="af2"/>
              <w:ind w:left="38"/>
            </w:pPr>
            <w:r>
              <w:t>Торговля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A" w:rsidRPr="007A18A3" w:rsidRDefault="00E82A1A" w:rsidP="004A6178">
            <w:r>
              <w:t>г. Асбест, ул. Чапаева, 43/1, ул. Уральская, 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A" w:rsidRPr="007A18A3" w:rsidRDefault="00E82A1A" w:rsidP="00DE0681">
            <w:pPr>
              <w:jc w:val="center"/>
            </w:pPr>
            <w:r w:rsidRPr="007A18A3">
              <w:t>с 9.00 до 14.00 (кроме субботы и воскресенья)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A" w:rsidRPr="007A18A3" w:rsidRDefault="00E82A1A" w:rsidP="004A617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A" w:rsidRPr="007A18A3" w:rsidRDefault="00E82A1A" w:rsidP="00DE0681">
            <w:pPr>
              <w:pStyle w:val="af2"/>
              <w:ind w:left="38"/>
            </w:pPr>
            <w:r w:rsidRPr="007A18A3">
              <w:t>Торговая сеть «</w:t>
            </w:r>
            <w:r>
              <w:t>Верны</w:t>
            </w:r>
            <w:r w:rsidRPr="007A18A3">
              <w:t>й»</w:t>
            </w:r>
          </w:p>
          <w:p w:rsidR="00E82A1A" w:rsidRPr="007A18A3" w:rsidRDefault="00E82A1A" w:rsidP="00D55618">
            <w:pPr>
              <w:pStyle w:val="af2"/>
              <w:ind w:left="38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A" w:rsidRPr="007A18A3" w:rsidRDefault="00E82A1A" w:rsidP="004A6178">
            <w:r w:rsidRPr="007A18A3">
              <w:t>Скидка 5% на приобретаемый товар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4A6178">
            <w:pPr>
              <w:pStyle w:val="af2"/>
              <w:ind w:left="38"/>
            </w:pPr>
            <w:r w:rsidRPr="007A18A3">
              <w:t>Торговля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4A6178">
            <w:r w:rsidRPr="007A18A3">
              <w:t>г. Асбест, Плеханова,1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jc w:val="center"/>
            </w:pPr>
            <w:r w:rsidRPr="007A18A3">
              <w:t>С 8.00-11.00 ч.</w:t>
            </w:r>
          </w:p>
          <w:p w:rsidR="00E82A1A" w:rsidRPr="007A18A3" w:rsidRDefault="00E82A1A" w:rsidP="004A6178">
            <w:pPr>
              <w:jc w:val="center"/>
            </w:pPr>
            <w:r w:rsidRPr="007A18A3">
              <w:t>ежедневно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jc w:val="center"/>
            </w:pPr>
            <w:r w:rsidRPr="007A18A3">
              <w:rPr>
                <w:color w:val="000000" w:themeColor="text1"/>
              </w:rPr>
              <w:t>Предоставление  предприятиями торговли льгот ветеранам ВОВ, труженикам тыла, ветеранам труда и пенсионерам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695EA5">
            <w:pPr>
              <w:pStyle w:val="af2"/>
              <w:ind w:left="38"/>
            </w:pPr>
            <w:r w:rsidRPr="007A18A3">
              <w:t>Магазин строительных магазинов ООО «Восход»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r w:rsidRPr="007A18A3">
              <w:t xml:space="preserve">Скидка 7% 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4A6178">
            <w:pPr>
              <w:pStyle w:val="af2"/>
              <w:ind w:left="38"/>
            </w:pPr>
            <w:r w:rsidRPr="007A18A3">
              <w:t>Торговля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4A6178">
            <w:r w:rsidRPr="007A18A3">
              <w:t>г. Асбест, Победы,19</w:t>
            </w:r>
          </w:p>
          <w:p w:rsidR="00E82A1A" w:rsidRPr="007A18A3" w:rsidRDefault="00E82A1A" w:rsidP="004A617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 – 30.09.2016</w:t>
            </w:r>
          </w:p>
          <w:p w:rsidR="00E82A1A" w:rsidRPr="007A18A3" w:rsidRDefault="00E82A1A" w:rsidP="003845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 xml:space="preserve">с 10.00-19.00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2"/>
              <w:ind w:left="38"/>
            </w:pPr>
            <w:r w:rsidRPr="007A18A3">
              <w:t>ОАО «Центральный универмаг»</w:t>
            </w:r>
          </w:p>
          <w:p w:rsidR="00E82A1A" w:rsidRPr="007A18A3" w:rsidRDefault="00E82A1A" w:rsidP="004A6178">
            <w:pPr>
              <w:pStyle w:val="af2"/>
              <w:ind w:left="38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Скидка 5%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пенсионным удостоверениям)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4A6178">
            <w:pPr>
              <w:pStyle w:val="af2"/>
              <w:ind w:left="38"/>
            </w:pPr>
            <w:r w:rsidRPr="007A18A3">
              <w:t>Торговля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4A6178">
            <w:r w:rsidRPr="007A18A3">
              <w:t>г. Асбест, Чапаева,33</w:t>
            </w:r>
          </w:p>
          <w:p w:rsidR="00E82A1A" w:rsidRPr="007A18A3" w:rsidRDefault="00E82A1A" w:rsidP="004A6178"/>
          <w:p w:rsidR="00E82A1A" w:rsidRPr="007A18A3" w:rsidRDefault="00E82A1A" w:rsidP="004A6178"/>
          <w:p w:rsidR="00E82A1A" w:rsidRPr="007A18A3" w:rsidRDefault="00E82A1A" w:rsidP="004A617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6A77E9">
            <w:pPr>
              <w:jc w:val="center"/>
            </w:pPr>
            <w:r>
              <w:t>е</w:t>
            </w:r>
            <w:r w:rsidRPr="007A18A3">
              <w:t>жедневно</w:t>
            </w:r>
          </w:p>
          <w:p w:rsidR="00E82A1A" w:rsidRPr="007A18A3" w:rsidRDefault="00E82A1A" w:rsidP="006A77E9">
            <w:pPr>
              <w:jc w:val="center"/>
            </w:pPr>
            <w:r>
              <w:t>с</w:t>
            </w:r>
            <w:r w:rsidRPr="007A18A3">
              <w:t xml:space="preserve"> 9.00-11.00 </w:t>
            </w:r>
          </w:p>
          <w:p w:rsidR="00E82A1A" w:rsidRPr="007A18A3" w:rsidRDefault="00E82A1A" w:rsidP="00C42F6F">
            <w:pPr>
              <w:jc w:val="center"/>
            </w:pPr>
            <w:r>
              <w:t>с</w:t>
            </w:r>
            <w:r w:rsidRPr="007A18A3">
              <w:t xml:space="preserve"> 18.00-20.00 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2"/>
              <w:ind w:left="38"/>
            </w:pPr>
            <w:r w:rsidRPr="007A18A3">
              <w:t>ООО «Урал Бест»</w:t>
            </w:r>
          </w:p>
          <w:p w:rsidR="00E82A1A" w:rsidRPr="007A18A3" w:rsidRDefault="00E82A1A" w:rsidP="004A6178">
            <w:pPr>
              <w:pStyle w:val="af2"/>
              <w:ind w:left="38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Скидка 5%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Асбест, </w:t>
            </w:r>
            <w:r w:rsidRPr="007A18A3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В.И. </w:t>
            </w:r>
            <w:r w:rsidRPr="007A18A3">
              <w:rPr>
                <w:rFonts w:ascii="Times New Roman" w:hAnsi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E82A1A" w:rsidRPr="007A18A3" w:rsidRDefault="00E82A1A" w:rsidP="00C42F6F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с 09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7A18A3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A1A" w:rsidRPr="007A18A3" w:rsidRDefault="00E82A1A" w:rsidP="00FB74D0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Предоставление  предприятиями бытового обслуживания населения льгот ветеранам ВОВ, труженикам тыла, ветеранам труда и пенсионерам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Парикмахерская «Модест»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Скидка 10%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FB74D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 xml:space="preserve">г. Асбест, ул. </w:t>
            </w:r>
            <w:proofErr w:type="gramStart"/>
            <w:r w:rsidRPr="007A18A3">
              <w:rPr>
                <w:rFonts w:ascii="Times New Roman" w:hAnsi="Times New Roman"/>
                <w:sz w:val="24"/>
                <w:szCs w:val="24"/>
              </w:rPr>
              <w:t>Уральская</w:t>
            </w:r>
            <w:proofErr w:type="gramEnd"/>
            <w:r w:rsidRPr="007A18A3">
              <w:rPr>
                <w:rFonts w:ascii="Times New Roman" w:hAnsi="Times New Roman"/>
                <w:sz w:val="24"/>
                <w:szCs w:val="24"/>
              </w:rPr>
              <w:t>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Парикмахерская «Модерн»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Скидка 50%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>
            <w:r w:rsidRPr="007A18A3">
              <w:t>Бытовое обслуживание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FB74D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г. Асбест, 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В.И. </w:t>
            </w:r>
            <w:r w:rsidRPr="007A18A3">
              <w:rPr>
                <w:rFonts w:ascii="Times New Roman" w:hAnsi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Парикмахерская «Орхидея»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Скидка 50%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>
            <w:r w:rsidRPr="007A18A3">
              <w:t>Бытовое обслуживание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FB74D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 xml:space="preserve">г. Асбест, </w:t>
            </w:r>
            <w:r w:rsidRPr="007A18A3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7A18A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7A18A3">
              <w:rPr>
                <w:rFonts w:ascii="Times New Roman" w:hAnsi="Times New Roman"/>
                <w:sz w:val="24"/>
                <w:szCs w:val="24"/>
              </w:rPr>
              <w:t>енинградская,12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 xml:space="preserve">Парикмахерская «Империя </w:t>
            </w:r>
            <w:r w:rsidRPr="007A18A3">
              <w:rPr>
                <w:rFonts w:ascii="Times New Roman" w:hAnsi="Times New Roman"/>
                <w:sz w:val="24"/>
                <w:szCs w:val="24"/>
              </w:rPr>
              <w:lastRenderedPageBreak/>
              <w:t>красоты»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lastRenderedPageBreak/>
              <w:t>Скидка 50%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>
            <w:r w:rsidRPr="007A18A3">
              <w:t>Бытовое обслуживание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FB74D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г. Асбест, ул</w:t>
            </w:r>
            <w:proofErr w:type="gramStart"/>
            <w:r w:rsidRPr="007A18A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A18A3">
              <w:rPr>
                <w:rFonts w:ascii="Times New Roman" w:hAnsi="Times New Roman"/>
                <w:sz w:val="24"/>
                <w:szCs w:val="24"/>
              </w:rPr>
              <w:t>троителей,58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Баня «Водолей»</w:t>
            </w:r>
          </w:p>
          <w:p w:rsidR="00E82A1A" w:rsidRPr="007A18A3" w:rsidRDefault="00E82A1A" w:rsidP="004A6178">
            <w:pPr>
              <w:pStyle w:val="af0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Скидка 15%</w:t>
            </w:r>
          </w:p>
        </w:tc>
      </w:tr>
      <w:tr w:rsidR="00E82A1A" w:rsidRPr="007A18A3" w:rsidTr="006373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г. Асбест, ул</w:t>
            </w:r>
            <w:proofErr w:type="gramStart"/>
            <w:r w:rsidRPr="007A18A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A18A3">
              <w:rPr>
                <w:rFonts w:ascii="Times New Roman" w:hAnsi="Times New Roman"/>
                <w:sz w:val="24"/>
                <w:szCs w:val="24"/>
              </w:rPr>
              <w:t>адовая,16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МУП «Фабрика химчистки»  Баня №2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Скидка 30%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6373A2">
            <w:r w:rsidRPr="007A18A3">
              <w:t>Бытовое обслуживание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6373A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г. Асбест, ул</w:t>
            </w:r>
            <w:proofErr w:type="gramStart"/>
            <w:r w:rsidRPr="007A18A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7A18A3">
              <w:rPr>
                <w:rFonts w:ascii="Times New Roman" w:hAnsi="Times New Roman"/>
                <w:sz w:val="24"/>
                <w:szCs w:val="24"/>
              </w:rPr>
              <w:t>енинградская,12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6373A2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бытовых услуг «Галант»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Скидка 10 %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6373A2">
            <w:pPr>
              <w:pStyle w:val="af0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A" w:rsidRPr="007A18A3" w:rsidRDefault="00E82A1A" w:rsidP="002C40C0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г. Асбест, ул</w:t>
            </w:r>
            <w:proofErr w:type="gramStart"/>
            <w:r w:rsidRPr="007A18A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A18A3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етск</w:t>
            </w:r>
            <w:r w:rsidRPr="007A18A3">
              <w:rPr>
                <w:rFonts w:ascii="Times New Roman" w:hAnsi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6373A2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2C40C0">
            <w:pPr>
              <w:pStyle w:val="af0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Салон красоты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Тропиканка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4A6178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Скидка 50%</w:t>
            </w:r>
          </w:p>
        </w:tc>
      </w:tr>
      <w:tr w:rsidR="00E82A1A" w:rsidRPr="007A18A3" w:rsidTr="002C3594">
        <w:trPr>
          <w:trHeight w:val="56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A" w:rsidRPr="001F1586" w:rsidRDefault="00E82A1A" w:rsidP="00C61CD0">
            <w:pPr>
              <w:jc w:val="center"/>
            </w:pPr>
            <w:r w:rsidRPr="001F1586">
              <w:rPr>
                <w:b/>
              </w:rPr>
              <w:t>IV. Разъяснительно-консультационная работа с населением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2D7D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телефонов «Горячая линия»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2D7D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Асбест,</w:t>
            </w:r>
          </w:p>
          <w:p w:rsidR="00E82A1A" w:rsidRDefault="00E82A1A" w:rsidP="002D7D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пр. им. В.И.Ленина,8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6373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-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6373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 вопросам пенсионного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>
            <w:pPr>
              <w:ind w:left="285" w:hanging="285"/>
              <w:jc w:val="center"/>
              <w:rPr>
                <w:lang w:eastAsia="en-US"/>
              </w:rPr>
            </w:pPr>
            <w:r w:rsidRPr="007A18A3">
              <w:t>Управлением ПФР в городе Асбесте</w:t>
            </w:r>
            <w:r>
              <w:t xml:space="preserve"> </w:t>
            </w:r>
            <w:r>
              <w:rPr>
                <w:lang w:eastAsia="en-US"/>
              </w:rPr>
              <w:t xml:space="preserve">Л.А. </w:t>
            </w:r>
            <w:proofErr w:type="spellStart"/>
            <w:r>
              <w:rPr>
                <w:lang w:eastAsia="en-US"/>
              </w:rPr>
              <w:t>Корепина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6373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8(34365) 7-61-37      </w:t>
            </w:r>
          </w:p>
          <w:p w:rsidR="00E82A1A" w:rsidRDefault="00E82A1A" w:rsidP="006373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8(34365) 7-65-92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D70BB9">
            <w:r w:rsidRPr="007A18A3">
              <w:t>Проведение консультативного приема граждан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D70BB9">
            <w:pPr>
              <w:jc w:val="center"/>
            </w:pPr>
            <w:r w:rsidRPr="007A18A3">
              <w:t>г</w:t>
            </w:r>
            <w:proofErr w:type="gramStart"/>
            <w:r w:rsidRPr="007A18A3">
              <w:t>.А</w:t>
            </w:r>
            <w:proofErr w:type="gramEnd"/>
            <w:r w:rsidRPr="007A18A3">
              <w:t>сбест, ул.Московская, 30;</w:t>
            </w:r>
          </w:p>
          <w:p w:rsidR="00E82A1A" w:rsidRDefault="00E82A1A" w:rsidP="00D70BB9">
            <w:pPr>
              <w:jc w:val="center"/>
            </w:pPr>
            <w:r w:rsidRPr="007A18A3">
              <w:t>г. Асбест, ул</w:t>
            </w:r>
            <w:proofErr w:type="gramStart"/>
            <w:r w:rsidRPr="007A18A3">
              <w:t>.Ч</w:t>
            </w:r>
            <w:proofErr w:type="gramEnd"/>
            <w:r w:rsidRPr="007A18A3">
              <w:t>апаева, 24</w:t>
            </w:r>
            <w:r>
              <w:t>;</w:t>
            </w:r>
          </w:p>
          <w:p w:rsidR="00E82A1A" w:rsidRDefault="00E82A1A" w:rsidP="00D70BB9">
            <w:pPr>
              <w:jc w:val="center"/>
            </w:pPr>
            <w:r>
              <w:t>г. Асбест, пр. им. В.И. Ленина, 20/3;</w:t>
            </w:r>
          </w:p>
          <w:p w:rsidR="00E82A1A" w:rsidRPr="007A18A3" w:rsidRDefault="00E82A1A" w:rsidP="00D01C47">
            <w:pPr>
              <w:jc w:val="center"/>
            </w:pPr>
            <w:r>
              <w:t xml:space="preserve">г. Асбест, ул. </w:t>
            </w:r>
            <w:proofErr w:type="gramStart"/>
            <w:r>
              <w:t>Московская</w:t>
            </w:r>
            <w:proofErr w:type="gramEnd"/>
            <w:r>
              <w:t>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D70BB9">
            <w:pPr>
              <w:jc w:val="center"/>
            </w:pPr>
            <w:r>
              <w:t>29</w:t>
            </w:r>
            <w:r w:rsidRPr="007A18A3">
              <w:t>.08.-01.10.201</w:t>
            </w:r>
            <w:r>
              <w:t>6</w:t>
            </w:r>
          </w:p>
          <w:p w:rsidR="00E82A1A" w:rsidRPr="007A18A3" w:rsidRDefault="00E82A1A" w:rsidP="00D70BB9">
            <w:pPr>
              <w:jc w:val="center"/>
            </w:pPr>
            <w:r w:rsidRPr="007A18A3">
              <w:t>8.00-16.00</w:t>
            </w:r>
          </w:p>
          <w:p w:rsidR="00E82A1A" w:rsidRPr="007A18A3" w:rsidRDefault="00E82A1A" w:rsidP="00D70BB9">
            <w:pPr>
              <w:jc w:val="center"/>
            </w:pPr>
          </w:p>
          <w:p w:rsidR="00E82A1A" w:rsidRPr="007A18A3" w:rsidRDefault="00E82A1A" w:rsidP="00D70BB9">
            <w:pPr>
              <w:jc w:val="center"/>
            </w:pPr>
          </w:p>
          <w:p w:rsidR="00E82A1A" w:rsidRPr="007A18A3" w:rsidRDefault="00E82A1A" w:rsidP="00D01C4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D70BB9">
            <w:r w:rsidRPr="007A18A3">
              <w:t>Консультационный прием граждан по мерам социальной поддержки и вопросам социального обслуживания</w:t>
            </w:r>
          </w:p>
          <w:p w:rsidR="00E82A1A" w:rsidRPr="007A18A3" w:rsidRDefault="00E82A1A" w:rsidP="000E1A7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D70BB9">
            <w:pPr>
              <w:jc w:val="center"/>
            </w:pPr>
            <w:r w:rsidRPr="007A18A3">
              <w:t xml:space="preserve">начальник Управления социальной политики </w:t>
            </w:r>
            <w:proofErr w:type="gramStart"/>
            <w:r w:rsidRPr="007A18A3">
              <w:t>по</w:t>
            </w:r>
            <w:proofErr w:type="gramEnd"/>
            <w:r w:rsidRPr="007A18A3">
              <w:t xml:space="preserve"> </w:t>
            </w:r>
          </w:p>
          <w:p w:rsidR="00E82A1A" w:rsidRPr="007A18A3" w:rsidRDefault="00E82A1A" w:rsidP="00D70BB9">
            <w:pPr>
              <w:jc w:val="center"/>
            </w:pPr>
            <w:r w:rsidRPr="007A18A3">
              <w:t>г. Асбесту Т.В.</w:t>
            </w:r>
            <w:r>
              <w:t xml:space="preserve"> </w:t>
            </w:r>
            <w:r w:rsidRPr="007A18A3">
              <w:t xml:space="preserve">Онисенко </w:t>
            </w:r>
          </w:p>
          <w:p w:rsidR="00E82A1A" w:rsidRPr="007A18A3" w:rsidRDefault="00E82A1A" w:rsidP="00D70BB9">
            <w:pPr>
              <w:jc w:val="center"/>
            </w:pPr>
          </w:p>
          <w:p w:rsidR="00E82A1A" w:rsidRPr="007A18A3" w:rsidRDefault="00E82A1A" w:rsidP="00D70BB9">
            <w:pPr>
              <w:jc w:val="center"/>
            </w:pPr>
          </w:p>
          <w:p w:rsidR="00E82A1A" w:rsidRPr="007A18A3" w:rsidRDefault="00E82A1A" w:rsidP="00D01C47">
            <w:pPr>
              <w:jc w:val="center"/>
              <w:rPr>
                <w:color w:val="1F497D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D70BB9">
            <w:pPr>
              <w:jc w:val="center"/>
            </w:pPr>
            <w:r w:rsidRPr="007A18A3">
              <w:t>8(34365)2-06-</w:t>
            </w:r>
            <w:r>
              <w:t>66</w:t>
            </w:r>
          </w:p>
          <w:p w:rsidR="00E82A1A" w:rsidRPr="007A18A3" w:rsidRDefault="00E82A1A" w:rsidP="00D70BB9">
            <w:pPr>
              <w:jc w:val="center"/>
            </w:pPr>
          </w:p>
          <w:p w:rsidR="00E82A1A" w:rsidRPr="007A18A3" w:rsidRDefault="00E82A1A" w:rsidP="00D70BB9">
            <w:pPr>
              <w:jc w:val="center"/>
            </w:pPr>
          </w:p>
          <w:p w:rsidR="00E82A1A" w:rsidRPr="007A18A3" w:rsidRDefault="00E82A1A" w:rsidP="00D70BB9">
            <w:pPr>
              <w:jc w:val="center"/>
            </w:pPr>
            <w:r w:rsidRPr="007A18A3">
              <w:t>8(34365)6-18-55</w:t>
            </w:r>
          </w:p>
          <w:p w:rsidR="00E82A1A" w:rsidRDefault="00E82A1A" w:rsidP="00D01C47">
            <w:pPr>
              <w:jc w:val="center"/>
            </w:pPr>
            <w:r w:rsidRPr="007A18A3">
              <w:t>8(34365)6-17-64</w:t>
            </w:r>
          </w:p>
          <w:p w:rsidR="00E82A1A" w:rsidRDefault="00E82A1A" w:rsidP="00D01C47">
            <w:pPr>
              <w:jc w:val="center"/>
            </w:pPr>
          </w:p>
          <w:p w:rsidR="00E82A1A" w:rsidRDefault="00E82A1A" w:rsidP="00D01C47">
            <w:pPr>
              <w:jc w:val="center"/>
            </w:pPr>
            <w:r w:rsidRPr="007A18A3">
              <w:t>8(34365)</w:t>
            </w:r>
            <w:r>
              <w:t xml:space="preserve"> 2-71-89</w:t>
            </w:r>
          </w:p>
          <w:p w:rsidR="00E82A1A" w:rsidRDefault="00E82A1A" w:rsidP="00D01C47">
            <w:pPr>
              <w:jc w:val="center"/>
            </w:pPr>
          </w:p>
          <w:p w:rsidR="00E82A1A" w:rsidRPr="007A18A3" w:rsidRDefault="00E82A1A" w:rsidP="00D01C47">
            <w:pPr>
              <w:jc w:val="center"/>
            </w:pPr>
            <w:r w:rsidRPr="007A18A3">
              <w:t>8(34365)</w:t>
            </w:r>
            <w:r>
              <w:t xml:space="preserve"> 9-90-47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0E1A77">
            <w:pPr>
              <w:jc w:val="both"/>
            </w:pPr>
            <w:r w:rsidRPr="007A18A3">
              <w:rPr>
                <w:color w:val="000000"/>
              </w:rPr>
              <w:t xml:space="preserve">Разработка, тиражирование и распространение пенсионерам информационных буклетов по направлениям </w:t>
            </w:r>
            <w:proofErr w:type="gramStart"/>
            <w:r w:rsidRPr="007A18A3">
              <w:rPr>
                <w:color w:val="000000"/>
              </w:rPr>
              <w:t>деятельности органов службы занятости населения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D01C47">
            <w:pPr>
              <w:jc w:val="center"/>
            </w:pPr>
            <w:r w:rsidRPr="007A18A3">
              <w:t>г. Асбест, ул. Чапаева,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6373A2">
            <w:pPr>
              <w:jc w:val="center"/>
            </w:pPr>
            <w:r>
              <w:t>а</w:t>
            </w:r>
            <w:r w:rsidRPr="007A18A3">
              <w:t>вгуст-сентябрь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0E1A77">
            <w:pPr>
              <w:jc w:val="center"/>
            </w:pPr>
            <w:r w:rsidRPr="007A18A3">
              <w:t xml:space="preserve">Информирование пенсионеров </w:t>
            </w:r>
            <w:r w:rsidRPr="007A18A3">
              <w:rPr>
                <w:color w:val="000000"/>
              </w:rPr>
              <w:t xml:space="preserve">по направлениям </w:t>
            </w:r>
            <w:proofErr w:type="gramStart"/>
            <w:r w:rsidRPr="007A18A3">
              <w:rPr>
                <w:color w:val="000000"/>
              </w:rPr>
              <w:t>деятельности органов службы занятости населения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6373A2">
            <w:pPr>
              <w:jc w:val="center"/>
            </w:pPr>
            <w:r w:rsidRPr="007A18A3">
              <w:t xml:space="preserve">ГКУ СЗН СО «Асбестовский ЦЗ», начальник отдела </w:t>
            </w:r>
            <w:proofErr w:type="spellStart"/>
            <w:r w:rsidRPr="007A18A3">
              <w:t>Э.И.Циглер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6373A2">
            <w:pPr>
              <w:jc w:val="center"/>
            </w:pPr>
            <w:r w:rsidRPr="007A18A3">
              <w:t>8(34365)2-</w:t>
            </w:r>
            <w:r>
              <w:t>3</w:t>
            </w:r>
            <w:r w:rsidRPr="007A18A3">
              <w:t>0-</w:t>
            </w:r>
            <w:r>
              <w:t>04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211908">
            <w:pPr>
              <w:jc w:val="both"/>
            </w:pPr>
            <w:r>
              <w:rPr>
                <w:color w:val="000000"/>
              </w:rPr>
              <w:t xml:space="preserve">Информационно-тематическое занятие «Пенсия - самое время </w:t>
            </w:r>
            <w:r>
              <w:rPr>
                <w:color w:val="000000"/>
              </w:rPr>
              <w:lastRenderedPageBreak/>
              <w:t>учиться и работать»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D01C47">
            <w:pPr>
              <w:jc w:val="center"/>
            </w:pPr>
            <w:r w:rsidRPr="007A18A3">
              <w:lastRenderedPageBreak/>
              <w:t>г. Асбест, ул. Чапаева,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7916D9">
            <w:r>
              <w:t>03.10.2016</w:t>
            </w:r>
          </w:p>
          <w:p w:rsidR="00E82A1A" w:rsidRPr="007A18A3" w:rsidRDefault="00E82A1A" w:rsidP="004A617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7916D9">
            <w:pPr>
              <w:jc w:val="center"/>
            </w:pPr>
            <w:r>
              <w:t>Информирование не менее</w:t>
            </w:r>
            <w:r w:rsidRPr="007A18A3">
              <w:t xml:space="preserve"> 10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6373A2">
            <w:pPr>
              <w:jc w:val="center"/>
            </w:pPr>
            <w:r w:rsidRPr="007A18A3">
              <w:t xml:space="preserve">ГКУ СЗН СО «Асбестовский ЦЗ», начальник отдела </w:t>
            </w:r>
            <w:r>
              <w:lastRenderedPageBreak/>
              <w:t>М.А.Булыгина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6373A2">
            <w:pPr>
              <w:jc w:val="center"/>
            </w:pPr>
            <w:r w:rsidRPr="007A18A3">
              <w:lastRenderedPageBreak/>
              <w:t>8(34365)2-</w:t>
            </w:r>
            <w:r>
              <w:t>55</w:t>
            </w:r>
            <w:r w:rsidRPr="007A18A3">
              <w:t>-4</w:t>
            </w:r>
            <w:r>
              <w:t xml:space="preserve">1 по </w:t>
            </w:r>
            <w:r>
              <w:lastRenderedPageBreak/>
              <w:t>предварительной записи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2119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Выпуск информационного листка «</w:t>
            </w:r>
            <w:r w:rsidRPr="007A18A3">
              <w:rPr>
                <w:color w:val="000000"/>
              </w:rPr>
              <w:t>Работа для всех</w:t>
            </w:r>
            <w:r>
              <w:rPr>
                <w:color w:val="000000"/>
              </w:rPr>
              <w:t>»</w:t>
            </w:r>
          </w:p>
          <w:p w:rsidR="00E82A1A" w:rsidRPr="007A18A3" w:rsidRDefault="00E82A1A" w:rsidP="00211908">
            <w:p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5C292B">
            <w:pPr>
              <w:jc w:val="center"/>
            </w:pPr>
            <w:r w:rsidRPr="007A18A3">
              <w:t>г. Асбест, ул. Чапаева,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7916D9">
            <w:pPr>
              <w:jc w:val="center"/>
            </w:pPr>
            <w:r>
              <w:t>а</w:t>
            </w:r>
            <w:r w:rsidRPr="007A18A3">
              <w:t xml:space="preserve">вгуст-сентябрь </w:t>
            </w:r>
          </w:p>
          <w:p w:rsidR="00E82A1A" w:rsidRPr="007A18A3" w:rsidRDefault="00E82A1A" w:rsidP="004A617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jc w:val="center"/>
            </w:pPr>
            <w:r w:rsidRPr="007A18A3">
              <w:t>Информирование пенсионеров о наличие вакансий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C66A30">
            <w:pPr>
              <w:jc w:val="center"/>
            </w:pPr>
            <w:r w:rsidRPr="007A18A3">
              <w:t xml:space="preserve">ГКУ СЗН СО «Асбестовский ЦЗ», начальник отдела </w:t>
            </w:r>
          </w:p>
          <w:p w:rsidR="00E82A1A" w:rsidRPr="007A18A3" w:rsidRDefault="00E82A1A" w:rsidP="00C66A30">
            <w:pPr>
              <w:jc w:val="center"/>
            </w:pPr>
            <w:r>
              <w:t>Е.В. Ваганова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C66A30">
            <w:pPr>
              <w:jc w:val="center"/>
            </w:pPr>
            <w:r w:rsidRPr="007A18A3">
              <w:t>8(34365)2-30-</w:t>
            </w:r>
            <w:r>
              <w:t>27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BB1FE4">
            <w:pPr>
              <w:jc w:val="both"/>
            </w:pPr>
            <w:r w:rsidRPr="007A18A3">
              <w:rPr>
                <w:color w:val="000000"/>
              </w:rPr>
              <w:t>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C43AEB">
            <w:pPr>
              <w:jc w:val="center"/>
            </w:pPr>
            <w:r w:rsidRPr="007A18A3">
              <w:t xml:space="preserve">г. Асбест, ул. Чапаева, 39, </w:t>
            </w:r>
          </w:p>
          <w:p w:rsidR="00E82A1A" w:rsidRPr="007A18A3" w:rsidRDefault="00E82A1A" w:rsidP="00C43AEB">
            <w:pPr>
              <w:jc w:val="center"/>
            </w:pPr>
            <w:r w:rsidRPr="007A18A3">
              <w:t>кабинет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C66A30">
            <w:pPr>
              <w:jc w:val="center"/>
            </w:pPr>
            <w:r>
              <w:t>а</w:t>
            </w:r>
            <w:r w:rsidRPr="007A18A3">
              <w:t xml:space="preserve">вгуст-октябрь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jc w:val="center"/>
            </w:pPr>
            <w:r w:rsidRPr="007A18A3">
              <w:t xml:space="preserve">Предоставление </w:t>
            </w:r>
            <w:r w:rsidRPr="007A18A3">
              <w:rPr>
                <w:color w:val="000000"/>
              </w:rPr>
              <w:t>государственной услуги по организации профессиональной ориентации пенсионеров, не менее 10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C66A30">
            <w:pPr>
              <w:jc w:val="center"/>
            </w:pPr>
            <w:r w:rsidRPr="007A18A3">
              <w:t xml:space="preserve">ГКУ СЗН СО «Асбестовский ЦЗ», начальник отдела </w:t>
            </w:r>
            <w:r>
              <w:t>М.А.Булыгина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C66A30">
            <w:pPr>
              <w:jc w:val="center"/>
            </w:pPr>
            <w:r w:rsidRPr="007A18A3">
              <w:t>8(34365)2-</w:t>
            </w:r>
            <w:r>
              <w:t>55</w:t>
            </w:r>
            <w:r w:rsidRPr="007A18A3">
              <w:t>-4</w:t>
            </w:r>
            <w:r>
              <w:t>1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6373A2">
            <w:pPr>
              <w:rPr>
                <w:lang w:eastAsia="en-US"/>
              </w:rPr>
            </w:pPr>
            <w:r>
              <w:rPr>
                <w:lang w:eastAsia="en-US"/>
              </w:rPr>
              <w:t>Обучение пожилых граждан правилам оказания доврачебной помощи, правилам пользования домашней аптечкой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6373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6373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  <w:p w:rsidR="00E82A1A" w:rsidRDefault="00E82A1A" w:rsidP="006373A2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6373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Обучение практическим навыкам пожилых одиноких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6373A2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Асбестовского отделения ОООРКК</w:t>
            </w:r>
          </w:p>
          <w:p w:rsidR="00E82A1A" w:rsidRDefault="00E82A1A" w:rsidP="006373A2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Н.Г.Комар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C66A30">
            <w:pPr>
              <w:jc w:val="center"/>
            </w:pPr>
            <w:r>
              <w:t>8(34365) 7-84-56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6373A2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бесед с пожилыми гражданами по профилактике заболеваний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6373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6373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  <w:p w:rsidR="00E82A1A" w:rsidRDefault="00E82A1A" w:rsidP="006373A2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6373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Беседы на тему «Рациональное питание в пожилом Председатель Асбестовского отделения ОООРКК «Сахарный диабет», «Неотложная помощь при гипертоническом кризе», «</w:t>
            </w:r>
            <w:proofErr w:type="spellStart"/>
            <w:r>
              <w:rPr>
                <w:lang w:eastAsia="en-US"/>
              </w:rPr>
              <w:t>Самомассаж</w:t>
            </w:r>
            <w:proofErr w:type="spellEnd"/>
            <w:r>
              <w:rPr>
                <w:lang w:eastAsia="en-US"/>
              </w:rPr>
              <w:t xml:space="preserve"> при остеохондрозе»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6373A2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Асбестовского отделения ОООРКК</w:t>
            </w:r>
          </w:p>
          <w:p w:rsidR="00E82A1A" w:rsidRDefault="00E82A1A" w:rsidP="006373A2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Н.Г.Комар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C66A30">
            <w:pPr>
              <w:jc w:val="center"/>
            </w:pPr>
            <w:r>
              <w:t>8(34365) 7-84-56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>
            <w:r>
              <w:t>Индивидуальные консультации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960C49">
            <w:pPr>
              <w:jc w:val="center"/>
            </w:pPr>
            <w:r>
              <w:t>г. Асбест, ул. 8 Марта,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960C49">
            <w:pPr>
              <w:jc w:val="center"/>
            </w:pPr>
            <w:r>
              <w:t>август-сентябрь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центра, индивидуальные консультации,             </w:t>
            </w:r>
          </w:p>
          <w:p w:rsidR="00E82A1A" w:rsidRDefault="00E82A1A" w:rsidP="00960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– 6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>
            <w:pPr>
              <w:spacing w:line="276" w:lineRule="auto"/>
              <w:jc w:val="center"/>
            </w:pPr>
            <w:r>
              <w:t>МБУ ЦСПП «Ковчег»</w:t>
            </w:r>
          </w:p>
          <w:p w:rsidR="00E82A1A" w:rsidRDefault="00E82A1A">
            <w:pPr>
              <w:spacing w:line="276" w:lineRule="auto"/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М.Н.Смирнова </w:t>
            </w:r>
          </w:p>
          <w:p w:rsidR="00E82A1A" w:rsidRDefault="00E82A1A">
            <w:pPr>
              <w:spacing w:line="276" w:lineRule="auto"/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О.В.Нифонтова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>
            <w:pPr>
              <w:spacing w:line="276" w:lineRule="auto"/>
            </w:pPr>
            <w:r>
              <w:t>8(34365) 2 -24 -02</w:t>
            </w:r>
          </w:p>
          <w:p w:rsidR="00E82A1A" w:rsidRDefault="00E82A1A">
            <w:pPr>
              <w:spacing w:line="276" w:lineRule="auto"/>
            </w:pPr>
          </w:p>
        </w:tc>
      </w:tr>
      <w:tr w:rsidR="00E82A1A" w:rsidRPr="007A18A3" w:rsidTr="002C3594">
        <w:trPr>
          <w:trHeight w:val="56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A" w:rsidRPr="001F1586" w:rsidRDefault="00E82A1A" w:rsidP="00C61CD0">
            <w:pPr>
              <w:jc w:val="center"/>
              <w:rPr>
                <w:b/>
              </w:rPr>
            </w:pPr>
            <w:r w:rsidRPr="001F1586">
              <w:rPr>
                <w:b/>
              </w:rPr>
              <w:lastRenderedPageBreak/>
              <w:t>V. Освещение, проводимых мероприятий в средствах массовой информации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891D4C">
            <w:pPr>
              <w:ind w:hanging="13"/>
            </w:pPr>
            <w:r w:rsidRPr="007A18A3">
              <w:t>Статьи, интервью для радио</w:t>
            </w:r>
            <w:r>
              <w:t>,</w:t>
            </w:r>
            <w:r w:rsidRPr="007A18A3">
              <w:t xml:space="preserve"> газет</w:t>
            </w:r>
            <w:r>
              <w:t xml:space="preserve"> и местное ТВ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>
            <w:pPr>
              <w:jc w:val="center"/>
            </w:pPr>
            <w:r>
              <w:t>Местные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A" w:rsidRPr="007A18A3" w:rsidRDefault="00E82A1A" w:rsidP="005C292B">
            <w:pPr>
              <w:jc w:val="center"/>
            </w:pPr>
            <w:r>
              <w:t>а</w:t>
            </w:r>
            <w:r w:rsidRPr="007A18A3">
              <w:t xml:space="preserve">вгуст-октябрь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>
            <w:pPr>
              <w:jc w:val="center"/>
            </w:pPr>
            <w:r>
              <w:rPr>
                <w:color w:val="000000"/>
              </w:rPr>
              <w:t>М</w:t>
            </w:r>
            <w:r w:rsidRPr="007A18A3">
              <w:rPr>
                <w:color w:val="000000"/>
              </w:rPr>
              <w:t>атериалы,  освещающие</w:t>
            </w:r>
            <w:r>
              <w:rPr>
                <w:color w:val="000000"/>
              </w:rPr>
              <w:t xml:space="preserve"> проведение месячника в АГО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9C10DC">
            <w:pPr>
              <w:jc w:val="center"/>
            </w:pPr>
            <w:r w:rsidRPr="007A18A3">
              <w:t xml:space="preserve">Начальник организационного отдела администрации </w:t>
            </w:r>
            <w:r>
              <w:t>АГО</w:t>
            </w:r>
            <w:r w:rsidRPr="007A18A3">
              <w:t xml:space="preserve"> </w:t>
            </w:r>
          </w:p>
          <w:p w:rsidR="00E82A1A" w:rsidRPr="007A18A3" w:rsidRDefault="00E82A1A" w:rsidP="009C10DC">
            <w:pPr>
              <w:jc w:val="center"/>
            </w:pPr>
            <w:r w:rsidRPr="007A18A3">
              <w:t>Н.И.</w:t>
            </w:r>
            <w:r>
              <w:t xml:space="preserve"> </w:t>
            </w:r>
            <w:r w:rsidRPr="007A18A3">
              <w:t xml:space="preserve">Свиридова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>
            <w:pPr>
              <w:jc w:val="center"/>
            </w:pPr>
            <w:r>
              <w:t>8(34365)7-57-92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706248">
            <w:pPr>
              <w:jc w:val="both"/>
              <w:rPr>
                <w:color w:val="000000"/>
              </w:rPr>
            </w:pPr>
            <w:r w:rsidRPr="007A18A3">
              <w:rPr>
                <w:color w:val="000000"/>
              </w:rPr>
              <w:t>Размещение в сети Интернет в информационных рубриках «Университет третьего возраста» и «День пожил</w:t>
            </w:r>
            <w:r>
              <w:rPr>
                <w:color w:val="000000"/>
              </w:rPr>
              <w:t>ых людей</w:t>
            </w:r>
            <w:r w:rsidRPr="007A18A3">
              <w:rPr>
                <w:color w:val="000000"/>
              </w:rPr>
              <w:t xml:space="preserve">» </w:t>
            </w:r>
          </w:p>
          <w:p w:rsidR="00E82A1A" w:rsidRPr="007A18A3" w:rsidRDefault="00E82A1A" w:rsidP="00706248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706248">
            <w:pPr>
              <w:jc w:val="center"/>
            </w:pPr>
            <w:r w:rsidRPr="007A18A3">
              <w:rPr>
                <w:color w:val="000000"/>
              </w:rPr>
              <w:t>Информационный портал Департамента по труду и занятости населения Свердловской области, Порталы администрации муниципального образований Асбестовский 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90B35">
            <w:pPr>
              <w:jc w:val="center"/>
            </w:pPr>
            <w:r>
              <w:t>а</w:t>
            </w:r>
            <w:r w:rsidRPr="007A18A3">
              <w:t xml:space="preserve">вгуст-октябрь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706248">
            <w:pPr>
              <w:jc w:val="center"/>
            </w:pPr>
            <w:r>
              <w:rPr>
                <w:color w:val="000000"/>
              </w:rPr>
              <w:t>М</w:t>
            </w:r>
            <w:r w:rsidRPr="007A18A3">
              <w:rPr>
                <w:color w:val="000000"/>
              </w:rPr>
              <w:t xml:space="preserve">атериалы,  освещающие возможности профессионального обучения и трудоустройства граждан </w:t>
            </w:r>
            <w:proofErr w:type="spellStart"/>
            <w:r w:rsidRPr="007A18A3">
              <w:rPr>
                <w:color w:val="000000"/>
              </w:rPr>
              <w:t>предпенсионного</w:t>
            </w:r>
            <w:proofErr w:type="spellEnd"/>
            <w:r w:rsidRPr="007A18A3">
              <w:rPr>
                <w:color w:val="000000"/>
              </w:rPr>
              <w:t xml:space="preserve"> и пенсионного возраста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827EEC">
            <w:pPr>
              <w:jc w:val="center"/>
            </w:pPr>
            <w:r w:rsidRPr="007A18A3">
              <w:t xml:space="preserve">ГКУ СЗН СО «Асбестовский ЦЗ» начальник отдела </w:t>
            </w:r>
            <w:proofErr w:type="spellStart"/>
            <w:r w:rsidRPr="007A18A3">
              <w:t>Э.И.Циглер</w:t>
            </w:r>
            <w:proofErr w:type="spellEnd"/>
            <w:r w:rsidRPr="007A18A3"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706248">
            <w:pPr>
              <w:jc w:val="center"/>
            </w:pPr>
            <w:r w:rsidRPr="007A18A3">
              <w:t>8(34365)2-30-04</w:t>
            </w:r>
          </w:p>
        </w:tc>
      </w:tr>
      <w:tr w:rsidR="00E82A1A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0C4B15">
            <w:pPr>
              <w:ind w:hanging="13"/>
              <w:jc w:val="both"/>
            </w:pPr>
            <w:r w:rsidRPr="007A18A3">
              <w:t xml:space="preserve">Информация для размещения на </w:t>
            </w:r>
            <w:r>
              <w:t>И</w:t>
            </w:r>
            <w:r w:rsidRPr="007A18A3">
              <w:t>нтернет-сайтах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0C4B15">
            <w:pPr>
              <w:jc w:val="center"/>
            </w:pPr>
            <w:r>
              <w:t>местные Интернет сайты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A" w:rsidRPr="007A18A3" w:rsidRDefault="00E82A1A" w:rsidP="00827EEC">
            <w:pPr>
              <w:jc w:val="center"/>
            </w:pPr>
            <w:r>
              <w:t>а</w:t>
            </w:r>
            <w:r w:rsidRPr="007A18A3">
              <w:t xml:space="preserve">вгуст-октябрь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43183">
            <w:pPr>
              <w:jc w:val="center"/>
            </w:pPr>
            <w:r>
              <w:rPr>
                <w:color w:val="000000"/>
              </w:rPr>
              <w:t>П</w:t>
            </w:r>
            <w:r w:rsidRPr="007A18A3">
              <w:rPr>
                <w:color w:val="000000"/>
              </w:rPr>
              <w:t>ланы мероприятий в рамках проведения месячника, посвященного Дню пенсионера в Свердловской области</w:t>
            </w:r>
            <w:r>
              <w:rPr>
                <w:color w:val="000000"/>
              </w:rPr>
              <w:t xml:space="preserve"> в округе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9C10DC">
            <w:pPr>
              <w:jc w:val="center"/>
            </w:pPr>
            <w:r w:rsidRPr="007A18A3">
              <w:t xml:space="preserve">Начальник организационного отдела администрации </w:t>
            </w:r>
            <w:r>
              <w:t>АГО</w:t>
            </w:r>
            <w:r w:rsidRPr="007A18A3">
              <w:t xml:space="preserve"> </w:t>
            </w:r>
          </w:p>
          <w:p w:rsidR="00E82A1A" w:rsidRPr="007A18A3" w:rsidRDefault="00E82A1A" w:rsidP="009C10DC">
            <w:pPr>
              <w:jc w:val="center"/>
            </w:pPr>
            <w:r w:rsidRPr="007A18A3">
              <w:t>Н.И.</w:t>
            </w:r>
            <w:r>
              <w:t xml:space="preserve"> </w:t>
            </w:r>
            <w:r w:rsidRPr="007A18A3">
              <w:t xml:space="preserve">Свиридова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4A6178">
            <w:pPr>
              <w:jc w:val="center"/>
            </w:pPr>
            <w:r>
              <w:t>8(34365)7-57-92</w:t>
            </w:r>
          </w:p>
        </w:tc>
      </w:tr>
      <w:tr w:rsidR="00E82A1A" w:rsidRPr="007A18A3" w:rsidTr="000C4B1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0C4B1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статей для местных СМИ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0C4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Асбест,</w:t>
            </w:r>
          </w:p>
          <w:p w:rsidR="00E82A1A" w:rsidRDefault="00E82A1A" w:rsidP="000C4B15">
            <w:pPr>
              <w:jc w:val="center"/>
            </w:pPr>
            <w:r>
              <w:t xml:space="preserve">ГБУЗ СО «ГБ </w:t>
            </w:r>
          </w:p>
          <w:p w:rsidR="00E82A1A" w:rsidRDefault="00E82A1A" w:rsidP="000C4B15">
            <w:pPr>
              <w:jc w:val="center"/>
              <w:rPr>
                <w:lang w:eastAsia="en-US"/>
              </w:rPr>
            </w:pPr>
            <w:r>
              <w:t>№ 1 г. Асбест»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0C4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  <w:p w:rsidR="00E82A1A" w:rsidRDefault="00E82A1A" w:rsidP="000C4B15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0C4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Публикация материалов в газетах «</w:t>
            </w:r>
            <w:proofErr w:type="spellStart"/>
            <w:r>
              <w:rPr>
                <w:lang w:eastAsia="en-US"/>
              </w:rPr>
              <w:t>Асбест-Инфо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Асбестовский</w:t>
            </w:r>
            <w:proofErr w:type="spellEnd"/>
            <w:r>
              <w:rPr>
                <w:lang w:eastAsia="en-US"/>
              </w:rPr>
              <w:t xml:space="preserve"> рабочий»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0C4B15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Асбестовского отделения ОООРКК</w:t>
            </w:r>
          </w:p>
          <w:p w:rsidR="00E82A1A" w:rsidRDefault="00E82A1A" w:rsidP="000C4B15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Н.Г.Комар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4A6178">
            <w:pPr>
              <w:jc w:val="center"/>
            </w:pPr>
            <w:r>
              <w:t>8(34365)7-84-56</w:t>
            </w:r>
          </w:p>
        </w:tc>
      </w:tr>
      <w:tr w:rsidR="00E82A1A" w:rsidRPr="007A18A3" w:rsidTr="000C4B1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CE31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о проведенных мероприятиях на сайте ГАПОУ СО «Асбестовский политехникум»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4D2E71" w:rsidRDefault="00C72CA3" w:rsidP="004D2E71">
            <w:pPr>
              <w:ind w:left="-110"/>
              <w:jc w:val="center"/>
              <w:rPr>
                <w:lang w:eastAsia="en-US"/>
              </w:rPr>
            </w:pPr>
            <w:hyperlink r:id="rId7" w:history="1">
              <w:r w:rsidR="00E82A1A" w:rsidRPr="008E3FED">
                <w:rPr>
                  <w:rStyle w:val="af"/>
                  <w:color w:val="0000FF"/>
                  <w:lang w:val="en-US" w:eastAsia="en-US"/>
                </w:rPr>
                <w:t>www.asbestechnik.ru</w:t>
              </w:r>
            </w:hyperlink>
            <w:r w:rsidR="00E82A1A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6A4AD1" w:rsidRDefault="00E82A1A" w:rsidP="000C4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0C4B1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Фотоотчет</w:t>
            </w:r>
            <w:proofErr w:type="spellEnd"/>
            <w:r>
              <w:rPr>
                <w:lang w:eastAsia="en-US"/>
              </w:rPr>
              <w:t xml:space="preserve"> с кратким описанием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CE31F9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</w:p>
          <w:p w:rsidR="00E82A1A" w:rsidRDefault="00E82A1A" w:rsidP="00CE31F9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Е.А. </w:t>
            </w:r>
            <w:proofErr w:type="spellStart"/>
            <w:r>
              <w:rPr>
                <w:lang w:eastAsia="en-US"/>
              </w:rPr>
              <w:t>Саламатова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4A6178">
            <w:pPr>
              <w:jc w:val="center"/>
            </w:pPr>
            <w:r>
              <w:t>8(34365) 2-72-92</w:t>
            </w:r>
          </w:p>
        </w:tc>
      </w:tr>
      <w:tr w:rsidR="00E82A1A" w:rsidRPr="007A18A3" w:rsidTr="000C4B1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CE31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о проведенных мероприятиях на </w:t>
            </w:r>
            <w:r>
              <w:rPr>
                <w:lang w:eastAsia="en-US"/>
              </w:rPr>
              <w:lastRenderedPageBreak/>
              <w:t xml:space="preserve">сайте </w:t>
            </w:r>
            <w:r>
              <w:t>МБУК «Центр культуры и досуга им. Горького» АГО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CE31F9" w:rsidRDefault="00C72CA3" w:rsidP="00070E4F">
            <w:pPr>
              <w:ind w:left="-110" w:right="-108"/>
              <w:jc w:val="center"/>
              <w:rPr>
                <w:lang w:eastAsia="en-US"/>
              </w:rPr>
            </w:pPr>
            <w:hyperlink r:id="rId8" w:history="1">
              <w:r w:rsidR="00E82A1A" w:rsidRPr="00C637EF">
                <w:rPr>
                  <w:rStyle w:val="af"/>
                  <w:lang w:val="en-US"/>
                </w:rPr>
                <w:t>www</w:t>
              </w:r>
              <w:r w:rsidR="00E82A1A" w:rsidRPr="0045630B">
                <w:rPr>
                  <w:rStyle w:val="af"/>
                </w:rPr>
                <w:t>.</w:t>
              </w:r>
              <w:proofErr w:type="spellStart"/>
              <w:r w:rsidR="00E82A1A" w:rsidRPr="0045630B">
                <w:rPr>
                  <w:rStyle w:val="af"/>
                </w:rPr>
                <w:t>дкасбест.рф</w:t>
              </w:r>
              <w:proofErr w:type="spellEnd"/>
            </w:hyperlink>
            <w:r w:rsidR="00E82A1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6A4AD1" w:rsidRDefault="00E82A1A" w:rsidP="000C4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0C4B1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Фотоотчет</w:t>
            </w:r>
            <w:proofErr w:type="spellEnd"/>
            <w:r>
              <w:rPr>
                <w:lang w:eastAsia="en-US"/>
              </w:rPr>
              <w:t xml:space="preserve"> с кратким описанием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143183">
            <w:pPr>
              <w:jc w:val="center"/>
            </w:pPr>
            <w:r>
              <w:t xml:space="preserve">Директор МБУК «Центр культуры и досуга </w:t>
            </w:r>
            <w:r>
              <w:lastRenderedPageBreak/>
              <w:t>им</w:t>
            </w:r>
            <w:proofErr w:type="gramStart"/>
            <w:r>
              <w:t>.Г</w:t>
            </w:r>
            <w:proofErr w:type="gramEnd"/>
            <w:r>
              <w:t xml:space="preserve">орького» </w:t>
            </w:r>
          </w:p>
          <w:p w:rsidR="00E82A1A" w:rsidRDefault="00E82A1A" w:rsidP="00143183">
            <w:pPr>
              <w:jc w:val="center"/>
              <w:rPr>
                <w:lang w:eastAsia="en-US"/>
              </w:rPr>
            </w:pPr>
            <w:r>
              <w:t xml:space="preserve">А.Ш. </w:t>
            </w:r>
            <w:proofErr w:type="spellStart"/>
            <w:r>
              <w:t>Кондовина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>
            <w:pPr>
              <w:spacing w:line="276" w:lineRule="auto"/>
              <w:ind w:left="153" w:hanging="153"/>
            </w:pPr>
            <w:r>
              <w:lastRenderedPageBreak/>
              <w:t>8 (34365)7-62-21</w:t>
            </w:r>
          </w:p>
        </w:tc>
      </w:tr>
      <w:tr w:rsidR="00E82A1A" w:rsidRPr="007A18A3" w:rsidTr="000C4B1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Статьи, интервью для радио и газет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Газеты, радио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 вопросам пенсионного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>
            <w:pPr>
              <w:ind w:left="285" w:hanging="285"/>
              <w:jc w:val="center"/>
            </w:pPr>
            <w:r>
              <w:t>Управление ПФР в городе Асбесте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E82A1A" w:rsidRDefault="00E82A1A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Л.А. </w:t>
            </w:r>
            <w:proofErr w:type="spellStart"/>
            <w:r>
              <w:rPr>
                <w:lang w:eastAsia="en-US"/>
              </w:rPr>
              <w:t>Корепина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E82A1A" w:rsidRDefault="00E82A1A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8(34365) 7-65-92</w:t>
            </w:r>
          </w:p>
        </w:tc>
      </w:tr>
      <w:tr w:rsidR="00E82A1A" w:rsidRPr="007A18A3" w:rsidTr="000C4B1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0C4B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для размещения на Интернет - </w:t>
            </w:r>
            <w:proofErr w:type="gramStart"/>
            <w:r>
              <w:rPr>
                <w:lang w:eastAsia="en-US"/>
              </w:rPr>
              <w:t>сайтах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Интернет  - сайты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 вопросам пенсионного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>
            <w:pPr>
              <w:ind w:left="285" w:hanging="285"/>
              <w:jc w:val="center"/>
            </w:pPr>
            <w:r>
              <w:t>Управление ПФР в городе Асбесте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E82A1A" w:rsidRDefault="00E82A1A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Л.А. </w:t>
            </w:r>
            <w:proofErr w:type="spellStart"/>
            <w:r>
              <w:rPr>
                <w:lang w:eastAsia="en-US"/>
              </w:rPr>
              <w:t>Корепина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E82A1A" w:rsidRDefault="00E82A1A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8(34365) 7-65-92</w:t>
            </w:r>
          </w:p>
        </w:tc>
      </w:tr>
      <w:tr w:rsidR="00E82A1A" w:rsidRPr="007A18A3" w:rsidTr="000C4B1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EF6A42">
            <w:pPr>
              <w:jc w:val="both"/>
            </w:pPr>
            <w:r>
              <w:t>Размещение в газетах, на сайтах учреждений и в социальных сетях.</w:t>
            </w:r>
          </w:p>
          <w:p w:rsidR="00E82A1A" w:rsidRDefault="00E82A1A" w:rsidP="002B6625">
            <w:pPr>
              <w:jc w:val="both"/>
              <w:rPr>
                <w:lang w:eastAsia="en-US"/>
              </w:rPr>
            </w:pPr>
            <w:r>
              <w:t xml:space="preserve">Репортажи в местных телеканалах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2B6625">
            <w:pPr>
              <w:tabs>
                <w:tab w:val="left" w:pos="1230"/>
              </w:tabs>
              <w:jc w:val="center"/>
            </w:pPr>
            <w:r>
              <w:t>«Асбест-ревю», «</w:t>
            </w:r>
            <w:proofErr w:type="spellStart"/>
            <w:r>
              <w:t>Асбест-инфо</w:t>
            </w:r>
            <w:proofErr w:type="spellEnd"/>
            <w:r>
              <w:t xml:space="preserve">», </w:t>
            </w:r>
            <w:proofErr w:type="spellStart"/>
            <w:r>
              <w:rPr>
                <w:lang w:val="en-US"/>
              </w:rPr>
              <w:t>mbu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cdp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</w:t>
            </w:r>
            <w:r>
              <w:rPr>
                <w:lang w:val="en-US"/>
              </w:rPr>
              <w:t>ok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group</w:t>
            </w:r>
            <w:r>
              <w:t>/54070730096888</w:t>
            </w:r>
          </w:p>
          <w:p w:rsidR="00E82A1A" w:rsidRDefault="00E82A1A" w:rsidP="002B662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val="en-US"/>
              </w:rPr>
              <w:t>vk</w:t>
            </w:r>
            <w:proofErr w:type="spellEnd"/>
            <w:r w:rsidRPr="002B6625">
              <w:t>.</w:t>
            </w:r>
            <w:r>
              <w:rPr>
                <w:lang w:val="en-US"/>
              </w:rPr>
              <w:t>com</w:t>
            </w:r>
            <w:r w:rsidRPr="002B6625">
              <w:t>/</w:t>
            </w:r>
            <w:r>
              <w:rPr>
                <w:lang w:val="en-US"/>
              </w:rPr>
              <w:t>club</w:t>
            </w:r>
            <w:r w:rsidRPr="002B6625">
              <w:t>112788237</w:t>
            </w:r>
            <w:r>
              <w:t>, студия АТВ,</w:t>
            </w:r>
            <w:r w:rsidRPr="00EF6A42">
              <w:t xml:space="preserve"> </w:t>
            </w:r>
            <w:r>
              <w:t xml:space="preserve">«Ладья»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2B6625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</w:t>
            </w:r>
            <w:r w:rsidRPr="007A18A3">
              <w:rPr>
                <w:color w:val="000000"/>
              </w:rPr>
              <w:t>атериалы,  освещающие</w:t>
            </w:r>
            <w:r>
              <w:rPr>
                <w:color w:val="000000"/>
              </w:rPr>
              <w:t xml:space="preserve"> проведение месячника в учреждениях физической культуры, спорта и молодежной политики АГО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>
            <w:pPr>
              <w:jc w:val="center"/>
            </w:pPr>
            <w:r>
              <w:t>Начальник отдела ФК</w:t>
            </w:r>
            <w:proofErr w:type="gramStart"/>
            <w:r>
              <w:t>,С</w:t>
            </w:r>
            <w:proofErr w:type="gramEnd"/>
            <w:r>
              <w:t xml:space="preserve"> и МП администрации АГО</w:t>
            </w:r>
          </w:p>
          <w:p w:rsidR="00E82A1A" w:rsidRDefault="00E82A1A">
            <w:pPr>
              <w:ind w:left="285" w:hanging="285"/>
              <w:jc w:val="center"/>
              <w:rPr>
                <w:lang w:eastAsia="en-US"/>
              </w:rPr>
            </w:pPr>
            <w:r>
              <w:t>М.К. Пастушек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>
            <w:pPr>
              <w:jc w:val="center"/>
              <w:rPr>
                <w:lang w:eastAsia="en-US"/>
              </w:rPr>
            </w:pPr>
            <w:r>
              <w:t>8 (34365)7-75-08</w:t>
            </w:r>
          </w:p>
        </w:tc>
      </w:tr>
      <w:tr w:rsidR="00E82A1A" w:rsidRPr="007A18A3" w:rsidTr="000C4B1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BC42FD">
            <w:pPr>
              <w:jc w:val="both"/>
            </w:pPr>
            <w:r w:rsidRPr="00230187">
              <w:t>Размещение на сайтах Управления образованием</w:t>
            </w:r>
            <w:r>
              <w:t xml:space="preserve"> </w:t>
            </w:r>
            <w:r w:rsidRPr="00230187">
              <w:t>и  образовательных организаций, на информационных стендах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2B6625">
            <w:pPr>
              <w:tabs>
                <w:tab w:val="left" w:pos="1230"/>
              </w:tabs>
              <w:jc w:val="center"/>
            </w:pPr>
            <w:r>
              <w:t>Интернет-сайты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2B6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7A18A3">
              <w:rPr>
                <w:color w:val="000000"/>
              </w:rPr>
              <w:t>атериалы,  освещающие</w:t>
            </w:r>
            <w:r>
              <w:rPr>
                <w:color w:val="000000"/>
              </w:rPr>
              <w:t xml:space="preserve"> проведение месячника в образовательных организациях, подведомственных Управлению образованием АГО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BC42FD">
            <w:pPr>
              <w:jc w:val="center"/>
            </w:pPr>
            <w:r>
              <w:t xml:space="preserve">И.о. начальника Управления образованием АГО </w:t>
            </w:r>
          </w:p>
          <w:p w:rsidR="00E82A1A" w:rsidRDefault="00E82A1A" w:rsidP="00BC42FD">
            <w:pPr>
              <w:jc w:val="center"/>
            </w:pPr>
            <w:r>
              <w:t>Е.В. Волкова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>
            <w:pPr>
              <w:jc w:val="center"/>
            </w:pPr>
            <w:r>
              <w:t>8(34365) 2-33-26</w:t>
            </w:r>
          </w:p>
        </w:tc>
      </w:tr>
      <w:tr w:rsidR="00E82A1A" w:rsidRPr="007A18A3" w:rsidTr="000C4B1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7A18A3" w:rsidRDefault="00E82A1A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Pr="00230187" w:rsidRDefault="00E82A1A" w:rsidP="00F55E88">
            <w:pPr>
              <w:jc w:val="both"/>
            </w:pPr>
            <w:r w:rsidRPr="00230187">
              <w:t xml:space="preserve">Размещение на сайтах Управления социальной политики по городу Асбесту и учреждений социальной </w:t>
            </w:r>
            <w:r w:rsidR="00F55E88">
              <w:t>политики</w:t>
            </w:r>
            <w:r>
              <w:t xml:space="preserve"> информации о мероприятиях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2B6625">
            <w:pPr>
              <w:tabs>
                <w:tab w:val="left" w:pos="1230"/>
              </w:tabs>
              <w:jc w:val="center"/>
            </w:pPr>
            <w:r>
              <w:t>Интернет-сайты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>
            <w:pPr>
              <w:jc w:val="center"/>
              <w:rPr>
                <w:lang w:eastAsia="en-US"/>
              </w:rPr>
            </w:pPr>
            <w:r>
              <w:t>с августа по 01.10.2016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2B6625">
            <w:pPr>
              <w:jc w:val="center"/>
              <w:rPr>
                <w:color w:val="000000"/>
              </w:rPr>
            </w:pPr>
            <w:r>
              <w:t>Размещение информации на официальных сайтах в рубрике «Ко Дню пенсионера в Свердловской области»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0C4B15">
            <w:pPr>
              <w:jc w:val="center"/>
            </w:pPr>
            <w:r>
              <w:t xml:space="preserve">начальник Управления социальной политики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E82A1A" w:rsidRDefault="00E82A1A" w:rsidP="000C4B15">
            <w:pPr>
              <w:jc w:val="center"/>
            </w:pPr>
            <w:r>
              <w:t>г. Асбесту Т.В. Онисенко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A" w:rsidRDefault="00E82A1A" w:rsidP="000C4B15">
            <w:pPr>
              <w:jc w:val="center"/>
            </w:pPr>
            <w:r>
              <w:t>8(34365)2-06-18</w:t>
            </w:r>
          </w:p>
          <w:p w:rsidR="00E82A1A" w:rsidRDefault="00E82A1A">
            <w:pPr>
              <w:jc w:val="center"/>
            </w:pPr>
          </w:p>
        </w:tc>
      </w:tr>
    </w:tbl>
    <w:p w:rsidR="00070E4F" w:rsidRDefault="00070E4F" w:rsidP="007947D3">
      <w:pPr>
        <w:pStyle w:val="a4"/>
        <w:spacing w:after="0" w:afterAutospacing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070E4F" w:rsidSect="00E228F4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50B" w:rsidRDefault="0079450B" w:rsidP="00EF1CF5">
      <w:r>
        <w:separator/>
      </w:r>
    </w:p>
  </w:endnote>
  <w:endnote w:type="continuationSeparator" w:id="0">
    <w:p w:rsidR="0079450B" w:rsidRDefault="0079450B" w:rsidP="00EF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50B" w:rsidRDefault="0079450B" w:rsidP="00EF1CF5">
      <w:r>
        <w:separator/>
      </w:r>
    </w:p>
  </w:footnote>
  <w:footnote w:type="continuationSeparator" w:id="0">
    <w:p w:rsidR="0079450B" w:rsidRDefault="0079450B" w:rsidP="00EF1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735922"/>
    </w:sdtPr>
    <w:sdtContent>
      <w:p w:rsidR="00CE06B9" w:rsidRDefault="00C72CA3">
        <w:pPr>
          <w:pStyle w:val="a8"/>
          <w:jc w:val="center"/>
        </w:pPr>
        <w:fldSimple w:instr="PAGE   \* MERGEFORMAT">
          <w:r w:rsidR="00DB6353">
            <w:rPr>
              <w:noProof/>
            </w:rPr>
            <w:t>2</w:t>
          </w:r>
        </w:fldSimple>
      </w:p>
    </w:sdtContent>
  </w:sdt>
  <w:p w:rsidR="00CE06B9" w:rsidRDefault="00CE06B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F72"/>
    <w:multiLevelType w:val="hybridMultilevel"/>
    <w:tmpl w:val="F1366DA0"/>
    <w:lvl w:ilvl="0" w:tplc="5FC09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17792C"/>
    <w:multiLevelType w:val="hybridMultilevel"/>
    <w:tmpl w:val="6AA0F1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D62CDB"/>
    <w:multiLevelType w:val="hybridMultilevel"/>
    <w:tmpl w:val="9594BF00"/>
    <w:lvl w:ilvl="0" w:tplc="5FC09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65540D"/>
    <w:multiLevelType w:val="hybridMultilevel"/>
    <w:tmpl w:val="C7161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>
    <w:nsid w:val="4E6300DC"/>
    <w:multiLevelType w:val="hybridMultilevel"/>
    <w:tmpl w:val="C0C28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5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A83919"/>
    <w:multiLevelType w:val="hybridMultilevel"/>
    <w:tmpl w:val="5050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EE3073"/>
    <w:multiLevelType w:val="hybridMultilevel"/>
    <w:tmpl w:val="E774C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5"/>
  </w:num>
  <w:num w:numId="5">
    <w:abstractNumId w:val="17"/>
  </w:num>
  <w:num w:numId="6">
    <w:abstractNumId w:val="20"/>
  </w:num>
  <w:num w:numId="7">
    <w:abstractNumId w:val="14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  <w:num w:numId="14">
    <w:abstractNumId w:val="4"/>
  </w:num>
  <w:num w:numId="15">
    <w:abstractNumId w:val="18"/>
  </w:num>
  <w:num w:numId="16">
    <w:abstractNumId w:val="16"/>
  </w:num>
  <w:num w:numId="17">
    <w:abstractNumId w:val="9"/>
  </w:num>
  <w:num w:numId="18">
    <w:abstractNumId w:val="9"/>
  </w:num>
  <w:num w:numId="19">
    <w:abstractNumId w:val="3"/>
  </w:num>
  <w:num w:numId="20">
    <w:abstractNumId w:val="19"/>
  </w:num>
  <w:num w:numId="21">
    <w:abstractNumId w:val="7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9AB"/>
    <w:rsid w:val="00005DC5"/>
    <w:rsid w:val="00020329"/>
    <w:rsid w:val="00024DBD"/>
    <w:rsid w:val="000254FF"/>
    <w:rsid w:val="00027F80"/>
    <w:rsid w:val="00034BB2"/>
    <w:rsid w:val="0003786D"/>
    <w:rsid w:val="0004267B"/>
    <w:rsid w:val="0004282F"/>
    <w:rsid w:val="00045788"/>
    <w:rsid w:val="000458D0"/>
    <w:rsid w:val="00045DF7"/>
    <w:rsid w:val="00050A67"/>
    <w:rsid w:val="0005149C"/>
    <w:rsid w:val="00053D2E"/>
    <w:rsid w:val="00054782"/>
    <w:rsid w:val="0005574A"/>
    <w:rsid w:val="00060C02"/>
    <w:rsid w:val="000621FB"/>
    <w:rsid w:val="00064C67"/>
    <w:rsid w:val="00070E4F"/>
    <w:rsid w:val="00071D4C"/>
    <w:rsid w:val="00073594"/>
    <w:rsid w:val="00074518"/>
    <w:rsid w:val="000863A9"/>
    <w:rsid w:val="00090C7E"/>
    <w:rsid w:val="000A12B5"/>
    <w:rsid w:val="000A1591"/>
    <w:rsid w:val="000A1BDE"/>
    <w:rsid w:val="000B1B9E"/>
    <w:rsid w:val="000C4B15"/>
    <w:rsid w:val="000D0DC6"/>
    <w:rsid w:val="000D29F8"/>
    <w:rsid w:val="000D3AF4"/>
    <w:rsid w:val="000E1389"/>
    <w:rsid w:val="000E1A77"/>
    <w:rsid w:val="000E4A0E"/>
    <w:rsid w:val="000F4AAE"/>
    <w:rsid w:val="000F76F8"/>
    <w:rsid w:val="00104AE3"/>
    <w:rsid w:val="001054EA"/>
    <w:rsid w:val="001078D3"/>
    <w:rsid w:val="00107F50"/>
    <w:rsid w:val="00112C9C"/>
    <w:rsid w:val="0012366D"/>
    <w:rsid w:val="00133300"/>
    <w:rsid w:val="00135168"/>
    <w:rsid w:val="00143183"/>
    <w:rsid w:val="00156A01"/>
    <w:rsid w:val="0015745E"/>
    <w:rsid w:val="00170B35"/>
    <w:rsid w:val="00174D3B"/>
    <w:rsid w:val="00184947"/>
    <w:rsid w:val="00197BF1"/>
    <w:rsid w:val="001A0681"/>
    <w:rsid w:val="001A0EFE"/>
    <w:rsid w:val="001A57B2"/>
    <w:rsid w:val="001A603A"/>
    <w:rsid w:val="001B1B53"/>
    <w:rsid w:val="001C1796"/>
    <w:rsid w:val="001D0E72"/>
    <w:rsid w:val="001D5526"/>
    <w:rsid w:val="001D6018"/>
    <w:rsid w:val="001D64D9"/>
    <w:rsid w:val="001E64E6"/>
    <w:rsid w:val="001F1586"/>
    <w:rsid w:val="001F17F6"/>
    <w:rsid w:val="00201733"/>
    <w:rsid w:val="00204445"/>
    <w:rsid w:val="002101F4"/>
    <w:rsid w:val="00211908"/>
    <w:rsid w:val="00211B11"/>
    <w:rsid w:val="00216AB9"/>
    <w:rsid w:val="00222AAF"/>
    <w:rsid w:val="002244E1"/>
    <w:rsid w:val="00230187"/>
    <w:rsid w:val="0023134B"/>
    <w:rsid w:val="00233ED4"/>
    <w:rsid w:val="0023520D"/>
    <w:rsid w:val="00235E4E"/>
    <w:rsid w:val="002401CE"/>
    <w:rsid w:val="0025770C"/>
    <w:rsid w:val="00264F30"/>
    <w:rsid w:val="00267F58"/>
    <w:rsid w:val="00270E72"/>
    <w:rsid w:val="00271064"/>
    <w:rsid w:val="00281F18"/>
    <w:rsid w:val="00290FCF"/>
    <w:rsid w:val="00293100"/>
    <w:rsid w:val="00294181"/>
    <w:rsid w:val="00294373"/>
    <w:rsid w:val="002A194F"/>
    <w:rsid w:val="002A2DF5"/>
    <w:rsid w:val="002A5193"/>
    <w:rsid w:val="002A5AE8"/>
    <w:rsid w:val="002B50E6"/>
    <w:rsid w:val="002B6625"/>
    <w:rsid w:val="002C3594"/>
    <w:rsid w:val="002C40C0"/>
    <w:rsid w:val="002C58E8"/>
    <w:rsid w:val="002C7C62"/>
    <w:rsid w:val="002D0517"/>
    <w:rsid w:val="002D6337"/>
    <w:rsid w:val="002D7DE7"/>
    <w:rsid w:val="002D7DF3"/>
    <w:rsid w:val="002E0805"/>
    <w:rsid w:val="002E722E"/>
    <w:rsid w:val="002E748F"/>
    <w:rsid w:val="002F359B"/>
    <w:rsid w:val="002F7611"/>
    <w:rsid w:val="002F7DD2"/>
    <w:rsid w:val="0030037E"/>
    <w:rsid w:val="003052A8"/>
    <w:rsid w:val="00313B5F"/>
    <w:rsid w:val="00313D1F"/>
    <w:rsid w:val="003168F8"/>
    <w:rsid w:val="00337E54"/>
    <w:rsid w:val="00340EE1"/>
    <w:rsid w:val="00356782"/>
    <w:rsid w:val="00381935"/>
    <w:rsid w:val="003845AE"/>
    <w:rsid w:val="00386965"/>
    <w:rsid w:val="0039680E"/>
    <w:rsid w:val="003A162E"/>
    <w:rsid w:val="003A4C19"/>
    <w:rsid w:val="003A6317"/>
    <w:rsid w:val="003C3811"/>
    <w:rsid w:val="003D0671"/>
    <w:rsid w:val="003E3C42"/>
    <w:rsid w:val="003E5520"/>
    <w:rsid w:val="003F0857"/>
    <w:rsid w:val="003F72A8"/>
    <w:rsid w:val="003F79A3"/>
    <w:rsid w:val="00401B90"/>
    <w:rsid w:val="00407EF8"/>
    <w:rsid w:val="00412EE2"/>
    <w:rsid w:val="0042724D"/>
    <w:rsid w:val="00436A00"/>
    <w:rsid w:val="00436FE9"/>
    <w:rsid w:val="00456B35"/>
    <w:rsid w:val="00464E36"/>
    <w:rsid w:val="00465BD6"/>
    <w:rsid w:val="00480DFB"/>
    <w:rsid w:val="00481635"/>
    <w:rsid w:val="00482126"/>
    <w:rsid w:val="00482532"/>
    <w:rsid w:val="0048581F"/>
    <w:rsid w:val="00490B35"/>
    <w:rsid w:val="00492451"/>
    <w:rsid w:val="004971B2"/>
    <w:rsid w:val="004A06FE"/>
    <w:rsid w:val="004A5E04"/>
    <w:rsid w:val="004A6178"/>
    <w:rsid w:val="004B497B"/>
    <w:rsid w:val="004C2A38"/>
    <w:rsid w:val="004C5A3B"/>
    <w:rsid w:val="004D2E71"/>
    <w:rsid w:val="004D471D"/>
    <w:rsid w:val="004E097F"/>
    <w:rsid w:val="00502873"/>
    <w:rsid w:val="00503787"/>
    <w:rsid w:val="00505856"/>
    <w:rsid w:val="00511156"/>
    <w:rsid w:val="00512C2E"/>
    <w:rsid w:val="00513C13"/>
    <w:rsid w:val="00517D02"/>
    <w:rsid w:val="00523ABC"/>
    <w:rsid w:val="00525053"/>
    <w:rsid w:val="00541BE8"/>
    <w:rsid w:val="0055054D"/>
    <w:rsid w:val="0055672E"/>
    <w:rsid w:val="005603C7"/>
    <w:rsid w:val="00560570"/>
    <w:rsid w:val="00564E85"/>
    <w:rsid w:val="0058064A"/>
    <w:rsid w:val="005904A0"/>
    <w:rsid w:val="00591651"/>
    <w:rsid w:val="00591C45"/>
    <w:rsid w:val="0059406C"/>
    <w:rsid w:val="005A2E22"/>
    <w:rsid w:val="005A51CE"/>
    <w:rsid w:val="005A54B7"/>
    <w:rsid w:val="005A6297"/>
    <w:rsid w:val="005A6E55"/>
    <w:rsid w:val="005B1D88"/>
    <w:rsid w:val="005B2BD0"/>
    <w:rsid w:val="005B4D53"/>
    <w:rsid w:val="005B6265"/>
    <w:rsid w:val="005B6679"/>
    <w:rsid w:val="005B77AD"/>
    <w:rsid w:val="005C292B"/>
    <w:rsid w:val="005C35ED"/>
    <w:rsid w:val="005D7FE6"/>
    <w:rsid w:val="005E0DF6"/>
    <w:rsid w:val="005E23C4"/>
    <w:rsid w:val="005E36DA"/>
    <w:rsid w:val="005E7D37"/>
    <w:rsid w:val="00601405"/>
    <w:rsid w:val="00601A7F"/>
    <w:rsid w:val="00602AC3"/>
    <w:rsid w:val="00607F51"/>
    <w:rsid w:val="00614713"/>
    <w:rsid w:val="00622217"/>
    <w:rsid w:val="006272E4"/>
    <w:rsid w:val="00630CF7"/>
    <w:rsid w:val="006359AC"/>
    <w:rsid w:val="006360F6"/>
    <w:rsid w:val="006373A2"/>
    <w:rsid w:val="0064163B"/>
    <w:rsid w:val="006432C1"/>
    <w:rsid w:val="00644A4A"/>
    <w:rsid w:val="00645934"/>
    <w:rsid w:val="00661333"/>
    <w:rsid w:val="006703BC"/>
    <w:rsid w:val="00670E3B"/>
    <w:rsid w:val="00695EA5"/>
    <w:rsid w:val="006A1D0A"/>
    <w:rsid w:val="006A2E6F"/>
    <w:rsid w:val="006A6042"/>
    <w:rsid w:val="006A764E"/>
    <w:rsid w:val="006A77E9"/>
    <w:rsid w:val="006B113B"/>
    <w:rsid w:val="006D192D"/>
    <w:rsid w:val="006D1E52"/>
    <w:rsid w:val="006D3ED1"/>
    <w:rsid w:val="006D6955"/>
    <w:rsid w:val="006E0423"/>
    <w:rsid w:val="006E35EE"/>
    <w:rsid w:val="006F125B"/>
    <w:rsid w:val="006F1BB7"/>
    <w:rsid w:val="0070306E"/>
    <w:rsid w:val="00706248"/>
    <w:rsid w:val="0071078E"/>
    <w:rsid w:val="00712A47"/>
    <w:rsid w:val="007241B0"/>
    <w:rsid w:val="00730F20"/>
    <w:rsid w:val="00746705"/>
    <w:rsid w:val="007554F6"/>
    <w:rsid w:val="00756ACB"/>
    <w:rsid w:val="007607A1"/>
    <w:rsid w:val="007607DA"/>
    <w:rsid w:val="007704A7"/>
    <w:rsid w:val="0077783E"/>
    <w:rsid w:val="007836AB"/>
    <w:rsid w:val="00785C8A"/>
    <w:rsid w:val="00787B14"/>
    <w:rsid w:val="007916D9"/>
    <w:rsid w:val="007944CC"/>
    <w:rsid w:val="0079450B"/>
    <w:rsid w:val="007947D3"/>
    <w:rsid w:val="0079628A"/>
    <w:rsid w:val="007A18A3"/>
    <w:rsid w:val="007B23AE"/>
    <w:rsid w:val="007B543C"/>
    <w:rsid w:val="007C0F31"/>
    <w:rsid w:val="007C6BE8"/>
    <w:rsid w:val="007D588A"/>
    <w:rsid w:val="007D7429"/>
    <w:rsid w:val="007E0739"/>
    <w:rsid w:val="007F0D2D"/>
    <w:rsid w:val="007F4FD5"/>
    <w:rsid w:val="007F6683"/>
    <w:rsid w:val="008102A1"/>
    <w:rsid w:val="00816A0D"/>
    <w:rsid w:val="00827EEC"/>
    <w:rsid w:val="00832B23"/>
    <w:rsid w:val="008344FC"/>
    <w:rsid w:val="00840935"/>
    <w:rsid w:val="008410A8"/>
    <w:rsid w:val="00843ADE"/>
    <w:rsid w:val="008505E2"/>
    <w:rsid w:val="00854990"/>
    <w:rsid w:val="0086241C"/>
    <w:rsid w:val="00865412"/>
    <w:rsid w:val="0087386B"/>
    <w:rsid w:val="008804E7"/>
    <w:rsid w:val="00881809"/>
    <w:rsid w:val="00883E5F"/>
    <w:rsid w:val="00884162"/>
    <w:rsid w:val="00885028"/>
    <w:rsid w:val="00891D4C"/>
    <w:rsid w:val="008A6FED"/>
    <w:rsid w:val="008B1354"/>
    <w:rsid w:val="008B3187"/>
    <w:rsid w:val="008C29A6"/>
    <w:rsid w:val="008D186B"/>
    <w:rsid w:val="008E4CBA"/>
    <w:rsid w:val="008E756F"/>
    <w:rsid w:val="008F1E65"/>
    <w:rsid w:val="008F7DBE"/>
    <w:rsid w:val="009072A8"/>
    <w:rsid w:val="009079DA"/>
    <w:rsid w:val="0091237A"/>
    <w:rsid w:val="009144E5"/>
    <w:rsid w:val="009246C9"/>
    <w:rsid w:val="009339AF"/>
    <w:rsid w:val="00937D33"/>
    <w:rsid w:val="00941E04"/>
    <w:rsid w:val="0094372F"/>
    <w:rsid w:val="00944E62"/>
    <w:rsid w:val="00951374"/>
    <w:rsid w:val="00952646"/>
    <w:rsid w:val="009546C1"/>
    <w:rsid w:val="009579AB"/>
    <w:rsid w:val="00960C49"/>
    <w:rsid w:val="00961130"/>
    <w:rsid w:val="00980B96"/>
    <w:rsid w:val="00985112"/>
    <w:rsid w:val="00992E5C"/>
    <w:rsid w:val="009971EA"/>
    <w:rsid w:val="009A0447"/>
    <w:rsid w:val="009A7FF3"/>
    <w:rsid w:val="009B020C"/>
    <w:rsid w:val="009C0D6F"/>
    <w:rsid w:val="009C10DC"/>
    <w:rsid w:val="009C11A9"/>
    <w:rsid w:val="009C49B3"/>
    <w:rsid w:val="009C64E2"/>
    <w:rsid w:val="009D3573"/>
    <w:rsid w:val="009D43E3"/>
    <w:rsid w:val="009E16BA"/>
    <w:rsid w:val="009E33CC"/>
    <w:rsid w:val="009E3710"/>
    <w:rsid w:val="009F35C2"/>
    <w:rsid w:val="00A108D7"/>
    <w:rsid w:val="00A10C6E"/>
    <w:rsid w:val="00A145B7"/>
    <w:rsid w:val="00A14A94"/>
    <w:rsid w:val="00A17D18"/>
    <w:rsid w:val="00A22BAA"/>
    <w:rsid w:val="00A45035"/>
    <w:rsid w:val="00A45A02"/>
    <w:rsid w:val="00A47BF7"/>
    <w:rsid w:val="00A519C3"/>
    <w:rsid w:val="00A6138F"/>
    <w:rsid w:val="00A62CB0"/>
    <w:rsid w:val="00A970F9"/>
    <w:rsid w:val="00AA2BF3"/>
    <w:rsid w:val="00AA5A91"/>
    <w:rsid w:val="00AA6922"/>
    <w:rsid w:val="00AB63E4"/>
    <w:rsid w:val="00AC4913"/>
    <w:rsid w:val="00AC51F0"/>
    <w:rsid w:val="00AC607D"/>
    <w:rsid w:val="00AC6D1C"/>
    <w:rsid w:val="00AD0ADE"/>
    <w:rsid w:val="00AE02FB"/>
    <w:rsid w:val="00AE1292"/>
    <w:rsid w:val="00AE21C7"/>
    <w:rsid w:val="00AE6661"/>
    <w:rsid w:val="00B045FB"/>
    <w:rsid w:val="00B063FC"/>
    <w:rsid w:val="00B075F9"/>
    <w:rsid w:val="00B105CE"/>
    <w:rsid w:val="00B12B4B"/>
    <w:rsid w:val="00B165E8"/>
    <w:rsid w:val="00B17E3D"/>
    <w:rsid w:val="00B20B68"/>
    <w:rsid w:val="00B454DE"/>
    <w:rsid w:val="00B4627A"/>
    <w:rsid w:val="00B51EEB"/>
    <w:rsid w:val="00B56730"/>
    <w:rsid w:val="00B77A43"/>
    <w:rsid w:val="00B91241"/>
    <w:rsid w:val="00B9281D"/>
    <w:rsid w:val="00B93E40"/>
    <w:rsid w:val="00B9769C"/>
    <w:rsid w:val="00BA25E4"/>
    <w:rsid w:val="00BA50D7"/>
    <w:rsid w:val="00BB1FE4"/>
    <w:rsid w:val="00BB4030"/>
    <w:rsid w:val="00BC3FBE"/>
    <w:rsid w:val="00BC42FD"/>
    <w:rsid w:val="00BC6D46"/>
    <w:rsid w:val="00BE4B22"/>
    <w:rsid w:val="00BE4BBB"/>
    <w:rsid w:val="00BF65B1"/>
    <w:rsid w:val="00C05402"/>
    <w:rsid w:val="00C07A78"/>
    <w:rsid w:val="00C23850"/>
    <w:rsid w:val="00C25EAD"/>
    <w:rsid w:val="00C3235A"/>
    <w:rsid w:val="00C3359E"/>
    <w:rsid w:val="00C33F6F"/>
    <w:rsid w:val="00C42F6F"/>
    <w:rsid w:val="00C43AEB"/>
    <w:rsid w:val="00C47840"/>
    <w:rsid w:val="00C53BAE"/>
    <w:rsid w:val="00C556F6"/>
    <w:rsid w:val="00C56974"/>
    <w:rsid w:val="00C61CD0"/>
    <w:rsid w:val="00C622E3"/>
    <w:rsid w:val="00C64C2C"/>
    <w:rsid w:val="00C66A30"/>
    <w:rsid w:val="00C72409"/>
    <w:rsid w:val="00C726CC"/>
    <w:rsid w:val="00C72CA3"/>
    <w:rsid w:val="00C7350E"/>
    <w:rsid w:val="00C74893"/>
    <w:rsid w:val="00C778A8"/>
    <w:rsid w:val="00C81449"/>
    <w:rsid w:val="00C83093"/>
    <w:rsid w:val="00C919D7"/>
    <w:rsid w:val="00C945A6"/>
    <w:rsid w:val="00CB219B"/>
    <w:rsid w:val="00CB574D"/>
    <w:rsid w:val="00CD1FC3"/>
    <w:rsid w:val="00CE06B9"/>
    <w:rsid w:val="00CE31F9"/>
    <w:rsid w:val="00CE75A3"/>
    <w:rsid w:val="00CF5B66"/>
    <w:rsid w:val="00D01C47"/>
    <w:rsid w:val="00D02093"/>
    <w:rsid w:val="00D02429"/>
    <w:rsid w:val="00D134F2"/>
    <w:rsid w:val="00D17E1B"/>
    <w:rsid w:val="00D2217A"/>
    <w:rsid w:val="00D27729"/>
    <w:rsid w:val="00D31154"/>
    <w:rsid w:val="00D41E26"/>
    <w:rsid w:val="00D53D0D"/>
    <w:rsid w:val="00D55618"/>
    <w:rsid w:val="00D56E46"/>
    <w:rsid w:val="00D622E2"/>
    <w:rsid w:val="00D62E21"/>
    <w:rsid w:val="00D63E75"/>
    <w:rsid w:val="00D664F6"/>
    <w:rsid w:val="00D70BB9"/>
    <w:rsid w:val="00D71A54"/>
    <w:rsid w:val="00D7308D"/>
    <w:rsid w:val="00D7560A"/>
    <w:rsid w:val="00D8098C"/>
    <w:rsid w:val="00D86FC2"/>
    <w:rsid w:val="00D86FFE"/>
    <w:rsid w:val="00D9085A"/>
    <w:rsid w:val="00D97059"/>
    <w:rsid w:val="00DA2158"/>
    <w:rsid w:val="00DA43B8"/>
    <w:rsid w:val="00DA5018"/>
    <w:rsid w:val="00DA5BBF"/>
    <w:rsid w:val="00DA7A5D"/>
    <w:rsid w:val="00DB05F3"/>
    <w:rsid w:val="00DB61A6"/>
    <w:rsid w:val="00DB6353"/>
    <w:rsid w:val="00DB702F"/>
    <w:rsid w:val="00DC4822"/>
    <w:rsid w:val="00DD27E8"/>
    <w:rsid w:val="00DE0681"/>
    <w:rsid w:val="00DE2A6E"/>
    <w:rsid w:val="00DF02FB"/>
    <w:rsid w:val="00DF11A1"/>
    <w:rsid w:val="00E04163"/>
    <w:rsid w:val="00E228F4"/>
    <w:rsid w:val="00E2305B"/>
    <w:rsid w:val="00E34FDE"/>
    <w:rsid w:val="00E35591"/>
    <w:rsid w:val="00E40212"/>
    <w:rsid w:val="00E43CA7"/>
    <w:rsid w:val="00E511CD"/>
    <w:rsid w:val="00E518C5"/>
    <w:rsid w:val="00E530B9"/>
    <w:rsid w:val="00E5519E"/>
    <w:rsid w:val="00E66B65"/>
    <w:rsid w:val="00E70845"/>
    <w:rsid w:val="00E82A1A"/>
    <w:rsid w:val="00E94E5E"/>
    <w:rsid w:val="00E96028"/>
    <w:rsid w:val="00EA03A8"/>
    <w:rsid w:val="00EA1D89"/>
    <w:rsid w:val="00EC4AF9"/>
    <w:rsid w:val="00ED15BB"/>
    <w:rsid w:val="00ED5D9D"/>
    <w:rsid w:val="00EE26D8"/>
    <w:rsid w:val="00EF03A0"/>
    <w:rsid w:val="00EF0A23"/>
    <w:rsid w:val="00EF1CF5"/>
    <w:rsid w:val="00EF67FF"/>
    <w:rsid w:val="00EF6A42"/>
    <w:rsid w:val="00F00BA0"/>
    <w:rsid w:val="00F02D70"/>
    <w:rsid w:val="00F03FBC"/>
    <w:rsid w:val="00F07AC2"/>
    <w:rsid w:val="00F10A7C"/>
    <w:rsid w:val="00F13957"/>
    <w:rsid w:val="00F16B39"/>
    <w:rsid w:val="00F20854"/>
    <w:rsid w:val="00F34435"/>
    <w:rsid w:val="00F55E88"/>
    <w:rsid w:val="00F573C8"/>
    <w:rsid w:val="00F631DE"/>
    <w:rsid w:val="00F6503D"/>
    <w:rsid w:val="00F727AA"/>
    <w:rsid w:val="00F7484E"/>
    <w:rsid w:val="00F77274"/>
    <w:rsid w:val="00F77CBA"/>
    <w:rsid w:val="00F845B7"/>
    <w:rsid w:val="00FA7A27"/>
    <w:rsid w:val="00FB1BB2"/>
    <w:rsid w:val="00FB3B75"/>
    <w:rsid w:val="00FB4607"/>
    <w:rsid w:val="00FB74D0"/>
    <w:rsid w:val="00FB75A7"/>
    <w:rsid w:val="00FC39DD"/>
    <w:rsid w:val="00FC4C28"/>
    <w:rsid w:val="00FE31B7"/>
    <w:rsid w:val="00FE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F7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91D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0306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5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0306E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0306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0306E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character" w:styleId="af">
    <w:name w:val="Hyperlink"/>
    <w:basedOn w:val="a0"/>
    <w:uiPriority w:val="99"/>
    <w:unhideWhenUsed/>
    <w:rsid w:val="00B063F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rsid w:val="00D17E1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947D3"/>
    <w:pPr>
      <w:spacing w:after="0" w:line="240" w:lineRule="auto"/>
    </w:pPr>
    <w:rPr>
      <w:rFonts w:ascii="Calibri" w:hAnsi="Calibri"/>
    </w:rPr>
  </w:style>
  <w:style w:type="paragraph" w:styleId="af1">
    <w:name w:val="Block Text"/>
    <w:basedOn w:val="a"/>
    <w:rsid w:val="005E7D37"/>
    <w:pPr>
      <w:spacing w:line="360" w:lineRule="auto"/>
      <w:ind w:left="284" w:right="608" w:hanging="284"/>
    </w:pPr>
    <w:rPr>
      <w:sz w:val="32"/>
      <w:szCs w:val="20"/>
    </w:rPr>
  </w:style>
  <w:style w:type="paragraph" w:styleId="af2">
    <w:name w:val="List Paragraph"/>
    <w:basedOn w:val="a"/>
    <w:uiPriority w:val="34"/>
    <w:qFormat/>
    <w:rsid w:val="00A613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3">
    <w:name w:val="Стиль"/>
    <w:rsid w:val="001078D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91D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891D4C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f4">
    <w:name w:val="footer"/>
    <w:basedOn w:val="a"/>
    <w:link w:val="af5"/>
    <w:uiPriority w:val="99"/>
    <w:unhideWhenUsed/>
    <w:rsid w:val="00EF1C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F1CF5"/>
    <w:rPr>
      <w:sz w:val="24"/>
      <w:szCs w:val="24"/>
    </w:rPr>
  </w:style>
  <w:style w:type="character" w:styleId="af6">
    <w:name w:val="Emphasis"/>
    <w:basedOn w:val="a0"/>
    <w:uiPriority w:val="20"/>
    <w:qFormat/>
    <w:locked/>
    <w:rsid w:val="00FB3B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6;&#1082;&#1072;&#1089;&#1073;&#1077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bestechn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17</Pages>
  <Words>4326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28928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Антонова НВ</cp:lastModifiedBy>
  <cp:revision>23</cp:revision>
  <cp:lastPrinted>2016-08-11T06:28:00Z</cp:lastPrinted>
  <dcterms:created xsi:type="dcterms:W3CDTF">2015-08-06T15:12:00Z</dcterms:created>
  <dcterms:modified xsi:type="dcterms:W3CDTF">2016-09-19T07:56:00Z</dcterms:modified>
</cp:coreProperties>
</file>