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A8E" w:rsidRPr="004A2A8E" w:rsidRDefault="004A2A8E" w:rsidP="004A2A8E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</w:rPr>
      </w:pPr>
      <w:r w:rsidRPr="004A2A8E">
        <w:rPr>
          <w:rFonts w:ascii="Liberation Serif" w:eastAsia="Times New Roman" w:hAnsi="Liberation Serif" w:cs="Liberation Serif"/>
          <w:b/>
          <w:bCs/>
          <w:i/>
          <w:sz w:val="28"/>
          <w:szCs w:val="28"/>
        </w:rPr>
        <w:t xml:space="preserve">Информация Управления социальной политики по городу Камышлову и </w:t>
      </w:r>
      <w:proofErr w:type="spellStart"/>
      <w:r w:rsidRPr="004A2A8E">
        <w:rPr>
          <w:rFonts w:ascii="Liberation Serif" w:eastAsia="Times New Roman" w:hAnsi="Liberation Serif" w:cs="Liberation Serif"/>
          <w:b/>
          <w:bCs/>
          <w:i/>
          <w:sz w:val="28"/>
          <w:szCs w:val="28"/>
        </w:rPr>
        <w:t>Камышловск</w:t>
      </w:r>
      <w:r w:rsidR="00E56CCF">
        <w:rPr>
          <w:rFonts w:ascii="Liberation Serif" w:eastAsia="Times New Roman" w:hAnsi="Liberation Serif" w:cs="Liberation Serif"/>
          <w:b/>
          <w:bCs/>
          <w:i/>
          <w:sz w:val="28"/>
          <w:szCs w:val="28"/>
        </w:rPr>
        <w:t>о</w:t>
      </w:r>
      <w:r w:rsidRPr="004A2A8E">
        <w:rPr>
          <w:rFonts w:ascii="Liberation Serif" w:eastAsia="Times New Roman" w:hAnsi="Liberation Serif" w:cs="Liberation Serif"/>
          <w:b/>
          <w:bCs/>
          <w:i/>
          <w:sz w:val="28"/>
          <w:szCs w:val="28"/>
        </w:rPr>
        <w:t>му</w:t>
      </w:r>
      <w:proofErr w:type="spellEnd"/>
      <w:r w:rsidRPr="004A2A8E">
        <w:rPr>
          <w:rFonts w:ascii="Liberation Serif" w:eastAsia="Times New Roman" w:hAnsi="Liberation Serif" w:cs="Liberation Serif"/>
          <w:b/>
          <w:bCs/>
          <w:i/>
          <w:sz w:val="28"/>
          <w:szCs w:val="28"/>
        </w:rPr>
        <w:t xml:space="preserve"> району</w:t>
      </w:r>
    </w:p>
    <w:p w:rsidR="004A2A8E" w:rsidRPr="004A2A8E" w:rsidRDefault="004A2A8E" w:rsidP="004A2A8E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</w:rPr>
      </w:pPr>
      <w:r w:rsidRPr="004A2A8E">
        <w:rPr>
          <w:rFonts w:ascii="Liberation Serif" w:eastAsia="Times New Roman" w:hAnsi="Liberation Serif" w:cs="Liberation Serif"/>
          <w:b/>
          <w:bCs/>
          <w:i/>
          <w:sz w:val="28"/>
          <w:szCs w:val="28"/>
        </w:rPr>
        <w:t>о планируемых мероприятиях в День правовой помощи детям 20 ноября 2019 года</w:t>
      </w:r>
    </w:p>
    <w:tbl>
      <w:tblPr>
        <w:tblStyle w:val="a3"/>
        <w:tblW w:w="0" w:type="auto"/>
        <w:tblLook w:val="04A0"/>
      </w:tblPr>
      <w:tblGrid>
        <w:gridCol w:w="1125"/>
        <w:gridCol w:w="4946"/>
        <w:gridCol w:w="2898"/>
        <w:gridCol w:w="2927"/>
        <w:gridCol w:w="2890"/>
      </w:tblGrid>
      <w:tr w:rsidR="00014699" w:rsidTr="0005712F">
        <w:tc>
          <w:tcPr>
            <w:tcW w:w="1125" w:type="dxa"/>
            <w:vAlign w:val="center"/>
          </w:tcPr>
          <w:p w:rsidR="00A16130" w:rsidRPr="004A2A8E" w:rsidRDefault="00A16130" w:rsidP="00B01801">
            <w:pPr>
              <w:spacing w:before="100" w:beforeAutospacing="1" w:after="100" w:afterAutospacing="1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4A2A8E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№</w:t>
            </w:r>
          </w:p>
          <w:p w:rsidR="00A16130" w:rsidRPr="004A2A8E" w:rsidRDefault="00A16130" w:rsidP="00B01801">
            <w:pPr>
              <w:spacing w:before="100" w:beforeAutospacing="1" w:after="100" w:afterAutospacing="1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proofErr w:type="spellStart"/>
            <w:proofErr w:type="gramStart"/>
            <w:r w:rsidRPr="004A2A8E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A2A8E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/</w:t>
            </w:r>
            <w:proofErr w:type="spellStart"/>
            <w:r w:rsidRPr="004A2A8E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46" w:type="dxa"/>
            <w:vAlign w:val="center"/>
          </w:tcPr>
          <w:p w:rsidR="00A16130" w:rsidRPr="004A2A8E" w:rsidRDefault="00A16130" w:rsidP="00B01801">
            <w:pPr>
              <w:spacing w:before="100" w:beforeAutospacing="1" w:after="100" w:afterAutospacing="1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4A2A8E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98" w:type="dxa"/>
            <w:vAlign w:val="center"/>
          </w:tcPr>
          <w:p w:rsidR="00A16130" w:rsidRPr="004A2A8E" w:rsidRDefault="00A16130" w:rsidP="004A2A8E">
            <w:pPr>
              <w:spacing w:before="100" w:beforeAutospacing="1" w:after="100" w:afterAutospacing="1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4A2A8E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Место (наименование и адрес) и время  проведения</w:t>
            </w:r>
          </w:p>
        </w:tc>
        <w:tc>
          <w:tcPr>
            <w:tcW w:w="2927" w:type="dxa"/>
          </w:tcPr>
          <w:p w:rsidR="00A16130" w:rsidRPr="00A16130" w:rsidRDefault="00A16130" w:rsidP="00B0180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16130">
              <w:rPr>
                <w:rFonts w:ascii="Liberation Serif" w:hAnsi="Liberation Serif" w:cs="Liberation Serif"/>
                <w:b/>
                <w:sz w:val="24"/>
                <w:szCs w:val="24"/>
              </w:rPr>
              <w:t>Участники мероприятия</w:t>
            </w:r>
          </w:p>
          <w:p w:rsidR="00A16130" w:rsidRPr="00A16130" w:rsidRDefault="00A16130" w:rsidP="00B0180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16130">
              <w:rPr>
                <w:rFonts w:ascii="Liberation Serif" w:hAnsi="Liberation Serif" w:cs="Liberation Serif"/>
                <w:b/>
                <w:sz w:val="24"/>
                <w:szCs w:val="24"/>
              </w:rPr>
              <w:t>(кто проводит мероприятие и для кого проводится мероприятие)</w:t>
            </w:r>
          </w:p>
        </w:tc>
        <w:tc>
          <w:tcPr>
            <w:tcW w:w="2890" w:type="dxa"/>
          </w:tcPr>
          <w:p w:rsidR="00A16130" w:rsidRPr="00A16130" w:rsidRDefault="00A16130" w:rsidP="00B0180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16130">
              <w:rPr>
                <w:rFonts w:ascii="Liberation Serif" w:hAnsi="Liberation Serif" w:cs="Liberation Serif"/>
                <w:b/>
                <w:sz w:val="24"/>
                <w:szCs w:val="24"/>
              </w:rPr>
              <w:t>Размещение информации      о планируемом мероприятии</w:t>
            </w:r>
          </w:p>
        </w:tc>
      </w:tr>
      <w:tr w:rsidR="00014699" w:rsidTr="0005712F">
        <w:tc>
          <w:tcPr>
            <w:tcW w:w="1125" w:type="dxa"/>
          </w:tcPr>
          <w:p w:rsidR="00A16130" w:rsidRPr="004A2A8E" w:rsidRDefault="00A1613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4946" w:type="dxa"/>
          </w:tcPr>
          <w:p w:rsidR="00A16130" w:rsidRPr="00A36A80" w:rsidRDefault="00A16130" w:rsidP="00B018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День правовой помощи </w:t>
            </w:r>
          </w:p>
          <w:p w:rsidR="00A16130" w:rsidRPr="00A36A80" w:rsidRDefault="00A16130" w:rsidP="00C931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Консультирование:</w:t>
            </w:r>
          </w:p>
          <w:p w:rsidR="00A16130" w:rsidRPr="00A36A80" w:rsidRDefault="00A16130" w:rsidP="00C931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-консультирование по вопросам защиты прав и законных интересов несовершеннолетних,</w:t>
            </w:r>
          </w:p>
          <w:p w:rsidR="00A16130" w:rsidRPr="00A36A80" w:rsidRDefault="00A16130" w:rsidP="00C931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- предоставление жилья детям-сиротам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A16130" w:rsidRPr="00A36A80" w:rsidRDefault="00A16130" w:rsidP="00B018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98" w:type="dxa"/>
          </w:tcPr>
          <w:p w:rsidR="00014699" w:rsidRDefault="00A16130" w:rsidP="00C931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01469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Камышлов,</w:t>
            </w:r>
          </w:p>
          <w:p w:rsidR="00A16130" w:rsidRPr="00A36A80" w:rsidRDefault="00A16130" w:rsidP="00C931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ул.</w:t>
            </w:r>
            <w:r w:rsidR="0001469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Гагарина, 1 а, каб.3, </w:t>
            </w:r>
          </w:p>
          <w:p w:rsidR="00A16130" w:rsidRPr="00A36A80" w:rsidRDefault="00A16130" w:rsidP="00C931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20.11.201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:rsidR="00A16130" w:rsidRPr="00A36A80" w:rsidRDefault="00A16130" w:rsidP="00C931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с 8-00 до 17-00</w:t>
            </w:r>
          </w:p>
        </w:tc>
        <w:tc>
          <w:tcPr>
            <w:tcW w:w="2927" w:type="dxa"/>
          </w:tcPr>
          <w:p w:rsidR="00A16130" w:rsidRPr="00A36A80" w:rsidRDefault="00A004C9" w:rsidP="00A004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Заместитель  начальника Управления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юрист Управления</w:t>
            </w:r>
          </w:p>
        </w:tc>
        <w:tc>
          <w:tcPr>
            <w:tcW w:w="2890" w:type="dxa"/>
          </w:tcPr>
          <w:p w:rsidR="00A16130" w:rsidRPr="00A36A80" w:rsidRDefault="00A16130" w:rsidP="00B018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E6E5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ноября 201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г. информация о Дне правовой помощи детям размещена на сайте Управления социальной политики по городу Камышлову и </w:t>
            </w:r>
            <w:proofErr w:type="spellStart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Камышловскому</w:t>
            </w:r>
            <w:proofErr w:type="spellEnd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району</w:t>
            </w:r>
          </w:p>
          <w:p w:rsidR="00A16130" w:rsidRPr="00A36A80" w:rsidRDefault="00A16130" w:rsidP="00B018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usp11.msp.midural.ru</w:t>
            </w:r>
          </w:p>
          <w:p w:rsidR="00A16130" w:rsidRPr="00A36A80" w:rsidRDefault="00A16130" w:rsidP="00B018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16130" w:rsidRPr="00A36A80" w:rsidRDefault="00A16130" w:rsidP="00B018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Информационный стенд </w:t>
            </w:r>
          </w:p>
          <w:p w:rsidR="00A16130" w:rsidRPr="00A36A80" w:rsidRDefault="00A16130" w:rsidP="000146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УСП  по городу Камышлову и </w:t>
            </w:r>
            <w:proofErr w:type="spellStart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Камышловс</w:t>
            </w:r>
            <w:r w:rsidR="00014699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ому</w:t>
            </w:r>
            <w:proofErr w:type="spellEnd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району </w:t>
            </w:r>
          </w:p>
        </w:tc>
      </w:tr>
      <w:tr w:rsidR="00014699" w:rsidTr="0005712F">
        <w:tc>
          <w:tcPr>
            <w:tcW w:w="1125" w:type="dxa"/>
          </w:tcPr>
          <w:p w:rsidR="00A004C9" w:rsidRPr="0074759B" w:rsidRDefault="00A004C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946" w:type="dxa"/>
          </w:tcPr>
          <w:p w:rsidR="00A004C9" w:rsidRDefault="00A004C9" w:rsidP="005760E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День правовой помощи </w:t>
            </w:r>
          </w:p>
          <w:p w:rsidR="0001469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Консультирование:</w:t>
            </w:r>
          </w:p>
          <w:p w:rsidR="0001469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-консультирование по вопросам защиты прав и законных интересов несовершеннолетних</w:t>
            </w:r>
          </w:p>
          <w:p w:rsidR="00014699" w:rsidRPr="00A36A80" w:rsidRDefault="00014699" w:rsidP="005760E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004C9" w:rsidRPr="00A36A80" w:rsidRDefault="00A004C9" w:rsidP="005760E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898" w:type="dxa"/>
          </w:tcPr>
          <w:p w:rsidR="00014699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г. 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Камышлов,</w:t>
            </w:r>
          </w:p>
          <w:p w:rsidR="0001469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ул.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Гагарина, 1 а, каб.8,</w:t>
            </w:r>
          </w:p>
          <w:p w:rsidR="0001469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20.11.201</w:t>
            </w:r>
            <w:r w:rsidR="00FC1C2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:rsidR="00A004C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с 8-00 до 17-00</w:t>
            </w:r>
          </w:p>
        </w:tc>
        <w:tc>
          <w:tcPr>
            <w:tcW w:w="2927" w:type="dxa"/>
          </w:tcPr>
          <w:p w:rsidR="00A004C9" w:rsidRPr="00A36A80" w:rsidRDefault="00A004C9" w:rsidP="005760E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Специалисты отдела семейной политики,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 социального обслуживания и обеспечения социальных гарантий,  отдел 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опеки и попечительства, дети, законные представители</w:t>
            </w:r>
          </w:p>
        </w:tc>
        <w:tc>
          <w:tcPr>
            <w:tcW w:w="2890" w:type="dxa"/>
          </w:tcPr>
          <w:p w:rsidR="00A004C9" w:rsidRPr="00A36A80" w:rsidRDefault="00A004C9" w:rsidP="005760E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E6E5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ноября 201</w:t>
            </w:r>
            <w:r w:rsidR="00FC1C2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г. информация о Дне правовой помощи детям размещена на сайте Управления социальной политики по городу Камышлову и </w:t>
            </w:r>
            <w:proofErr w:type="spellStart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Камышловскому</w:t>
            </w:r>
            <w:proofErr w:type="spellEnd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району</w:t>
            </w:r>
          </w:p>
          <w:p w:rsidR="00A004C9" w:rsidRPr="00A36A80" w:rsidRDefault="00A004C9" w:rsidP="005760E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usp11.msp.midural.ru</w:t>
            </w:r>
          </w:p>
          <w:p w:rsidR="00A004C9" w:rsidRPr="00A36A80" w:rsidRDefault="00A004C9" w:rsidP="005760E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004C9" w:rsidRPr="00A36A80" w:rsidRDefault="00A004C9" w:rsidP="005760E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Информационный стенд </w:t>
            </w:r>
          </w:p>
          <w:p w:rsidR="00A004C9" w:rsidRPr="00A36A80" w:rsidRDefault="00A004C9" w:rsidP="005760E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УСП  по городу Камышлову и </w:t>
            </w:r>
            <w:proofErr w:type="spellStart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Камышловс</w:t>
            </w:r>
            <w:r w:rsidR="00014699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ому</w:t>
            </w:r>
            <w:proofErr w:type="spellEnd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району </w:t>
            </w:r>
          </w:p>
        </w:tc>
      </w:tr>
      <w:tr w:rsidR="00014699" w:rsidTr="0005712F">
        <w:tc>
          <w:tcPr>
            <w:tcW w:w="1125" w:type="dxa"/>
          </w:tcPr>
          <w:p w:rsidR="0005712F" w:rsidRPr="00A36A80" w:rsidRDefault="0005712F" w:rsidP="004D55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4946" w:type="dxa"/>
          </w:tcPr>
          <w:p w:rsidR="0005712F" w:rsidRDefault="0005712F" w:rsidP="004D555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День правовой помощи </w:t>
            </w:r>
          </w:p>
          <w:p w:rsidR="00014699" w:rsidRPr="00A36A80" w:rsidRDefault="00014699" w:rsidP="004D555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</w:rPr>
              <w:t>П</w:t>
            </w:r>
            <w:r w:rsidRPr="001F794B">
              <w:rPr>
                <w:rFonts w:ascii="Liberation Serif" w:eastAsia="Times New Roman" w:hAnsi="Liberation Serif" w:cs="Liberation Serif"/>
                <w:bCs/>
                <w:sz w:val="24"/>
                <w:szCs w:val="24"/>
              </w:rPr>
              <w:t>ознавательная беседа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</w:rPr>
              <w:t xml:space="preserve"> с учащимися </w:t>
            </w:r>
            <w:r w:rsidRPr="001F794B">
              <w:rPr>
                <w:rFonts w:ascii="Liberation Serif" w:eastAsia="Times New Roman" w:hAnsi="Liberation Serif" w:cs="Liberation Serif"/>
                <w:bCs/>
                <w:sz w:val="24"/>
                <w:szCs w:val="24"/>
              </w:rPr>
              <w:t xml:space="preserve"> о здоровом образе жизни на тему «Учимся говорить « НЕТ».</w:t>
            </w:r>
          </w:p>
          <w:p w:rsidR="0005712F" w:rsidRPr="00A36A80" w:rsidRDefault="0005712F" w:rsidP="004D555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98" w:type="dxa"/>
          </w:tcPr>
          <w:p w:rsidR="0001469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Камышлов,</w:t>
            </w:r>
          </w:p>
          <w:p w:rsidR="0001469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ул. </w:t>
            </w:r>
            <w:proofErr w:type="spellStart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Кр</w:t>
            </w:r>
            <w:proofErr w:type="spellEnd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. Партизан, 2а </w:t>
            </w:r>
          </w:p>
          <w:p w:rsidR="0001469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МАОУ № 7 КГО 20.11.201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:rsidR="0005712F" w:rsidRPr="00A36A80" w:rsidRDefault="00014699" w:rsidP="00014699">
            <w:pPr>
              <w:spacing w:before="100" w:beforeAutospacing="1" w:after="100" w:afterAutospacing="1"/>
              <w:jc w:val="center"/>
              <w:outlineLvl w:val="2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11-00 до 12-00</w:t>
            </w:r>
          </w:p>
        </w:tc>
        <w:tc>
          <w:tcPr>
            <w:tcW w:w="2927" w:type="dxa"/>
          </w:tcPr>
          <w:p w:rsidR="0005712F" w:rsidRPr="00A36A80" w:rsidRDefault="0005712F" w:rsidP="004D55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Специалисты отдела опеки и попечительства, сотрудники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Камыш</w:t>
            </w:r>
            <w:r w:rsidR="00014699">
              <w:rPr>
                <w:rFonts w:ascii="Liberation Serif" w:hAnsi="Liberation Serif" w:cs="Liberation Serif"/>
                <w:sz w:val="24"/>
                <w:szCs w:val="24"/>
              </w:rPr>
              <w:t>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овского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ОВД </w:t>
            </w:r>
          </w:p>
        </w:tc>
        <w:tc>
          <w:tcPr>
            <w:tcW w:w="2890" w:type="dxa"/>
          </w:tcPr>
          <w:p w:rsidR="0005712F" w:rsidRPr="00A36A80" w:rsidRDefault="0005712F" w:rsidP="004D55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5712F" w:rsidRDefault="0005712F" w:rsidP="001F794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ноября 201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  <w:p w:rsidR="0005712F" w:rsidRPr="00A36A80" w:rsidRDefault="0005712F" w:rsidP="001F794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Информационный стенд</w:t>
            </w:r>
          </w:p>
          <w:p w:rsidR="0005712F" w:rsidRPr="00A36A80" w:rsidRDefault="0005712F" w:rsidP="001F794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МАОУ № 7 КГО</w:t>
            </w:r>
          </w:p>
        </w:tc>
      </w:tr>
      <w:tr w:rsidR="00014699" w:rsidTr="0005712F">
        <w:tc>
          <w:tcPr>
            <w:tcW w:w="1125" w:type="dxa"/>
            <w:vAlign w:val="center"/>
          </w:tcPr>
          <w:p w:rsidR="0005712F" w:rsidRPr="001C48CA" w:rsidRDefault="001F794B" w:rsidP="001F79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46" w:type="dxa"/>
            <w:vAlign w:val="center"/>
          </w:tcPr>
          <w:p w:rsidR="001F794B" w:rsidRPr="001F794B" w:rsidRDefault="001F794B" w:rsidP="00D95560">
            <w:pPr>
              <w:spacing w:before="100" w:beforeAutospacing="1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1F794B">
              <w:rPr>
                <w:rFonts w:ascii="Liberation Serif" w:eastAsia="Times New Roman" w:hAnsi="Liberation Serif" w:cs="Liberation Serif"/>
                <w:sz w:val="24"/>
                <w:szCs w:val="24"/>
              </w:rPr>
              <w:t>Горячая линия,</w:t>
            </w:r>
            <w:r w:rsidR="00D95560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 </w:t>
            </w:r>
            <w:r w:rsidRPr="001F794B">
              <w:rPr>
                <w:rFonts w:ascii="Liberation Serif" w:eastAsia="Times New Roman" w:hAnsi="Liberation Serif" w:cs="Liberation Serif"/>
                <w:sz w:val="24"/>
                <w:szCs w:val="24"/>
              </w:rPr>
              <w:t>телефон:</w:t>
            </w:r>
            <w:r w:rsidR="00014699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8 34375 2-04-60</w:t>
            </w:r>
          </w:p>
          <w:p w:rsidR="0005712F" w:rsidRPr="001C48CA" w:rsidRDefault="00014699" w:rsidP="000146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560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Консультирование по правовым вопросам, входящим в компетенцию Управления социальной политики по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городу Камышлову и </w:t>
            </w:r>
            <w:proofErr w:type="spellStart"/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Камышловскому</w:t>
            </w:r>
            <w:proofErr w:type="spellEnd"/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району </w:t>
            </w:r>
          </w:p>
        </w:tc>
        <w:tc>
          <w:tcPr>
            <w:tcW w:w="2898" w:type="dxa"/>
            <w:vAlign w:val="center"/>
          </w:tcPr>
          <w:p w:rsidR="00014699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Камышлов,</w:t>
            </w:r>
          </w:p>
          <w:p w:rsidR="0001469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ул.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Гагарина, 1 а </w:t>
            </w:r>
          </w:p>
          <w:p w:rsidR="0001469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20.11.201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:rsidR="0005712F" w:rsidRPr="00D95560" w:rsidRDefault="00014699" w:rsidP="00014699">
            <w:pPr>
              <w:spacing w:before="100" w:beforeAutospacing="1" w:after="100" w:afterAutospacing="1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с 8-00 до 17-00</w:t>
            </w:r>
          </w:p>
        </w:tc>
        <w:tc>
          <w:tcPr>
            <w:tcW w:w="2927" w:type="dxa"/>
            <w:vAlign w:val="center"/>
          </w:tcPr>
          <w:p w:rsidR="0005712F" w:rsidRPr="001C48CA" w:rsidRDefault="00014699" w:rsidP="000146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Специалисты отдела семейной политики,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 социального обслуживания и обеспечения социальных гарантий,  отдел 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опеки и попечительства,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специалисты  отдела обеспечения мер социальной поддержки.</w:t>
            </w:r>
          </w:p>
        </w:tc>
        <w:tc>
          <w:tcPr>
            <w:tcW w:w="2890" w:type="dxa"/>
          </w:tcPr>
          <w:p w:rsidR="00014699" w:rsidRPr="00A36A80" w:rsidRDefault="00014699" w:rsidP="000146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ноября 201</w:t>
            </w:r>
            <w:r w:rsidR="00FC1C2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г. информация о Дне правовой помощи детям размещена на сайте Управления социальной политики по городу Камышлову и </w:t>
            </w:r>
            <w:proofErr w:type="spellStart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Камышловскому</w:t>
            </w:r>
            <w:proofErr w:type="spellEnd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району</w:t>
            </w:r>
          </w:p>
          <w:p w:rsidR="00014699" w:rsidRPr="00A36A80" w:rsidRDefault="00014699" w:rsidP="000146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usp11.msp.midural.ru</w:t>
            </w:r>
          </w:p>
          <w:p w:rsidR="0001469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14699" w:rsidRPr="00A36A80" w:rsidRDefault="00014699" w:rsidP="000146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Информационный стенд </w:t>
            </w:r>
          </w:p>
          <w:p w:rsidR="0005712F" w:rsidRPr="00A36A80" w:rsidRDefault="00014699" w:rsidP="000146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УСП  по городу Камышлову и </w:t>
            </w:r>
            <w:proofErr w:type="spellStart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Камышловс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>ому</w:t>
            </w:r>
            <w:proofErr w:type="spellEnd"/>
            <w:r w:rsidRPr="00A36A80">
              <w:rPr>
                <w:rFonts w:ascii="Liberation Serif" w:hAnsi="Liberation Serif" w:cs="Liberation Serif"/>
                <w:sz w:val="24"/>
                <w:szCs w:val="24"/>
              </w:rPr>
              <w:t xml:space="preserve"> району</w:t>
            </w:r>
          </w:p>
        </w:tc>
      </w:tr>
    </w:tbl>
    <w:p w:rsidR="00B14A84" w:rsidRPr="004A2A8E" w:rsidRDefault="00B14A84">
      <w:pPr>
        <w:rPr>
          <w:rFonts w:ascii="Liberation Serif" w:hAnsi="Liberation Serif" w:cs="Liberation Serif"/>
          <w:b/>
          <w:i/>
          <w:sz w:val="28"/>
          <w:szCs w:val="28"/>
        </w:rPr>
      </w:pPr>
    </w:p>
    <w:sectPr w:rsidR="00B14A84" w:rsidRPr="004A2A8E" w:rsidSect="004A2A8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04F05"/>
    <w:multiLevelType w:val="multilevel"/>
    <w:tmpl w:val="0B7CD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9411D1"/>
    <w:multiLevelType w:val="multilevel"/>
    <w:tmpl w:val="7AE04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A2A8E"/>
    <w:rsid w:val="00014699"/>
    <w:rsid w:val="0005712F"/>
    <w:rsid w:val="000F474E"/>
    <w:rsid w:val="001E6E5C"/>
    <w:rsid w:val="001F794B"/>
    <w:rsid w:val="004553CF"/>
    <w:rsid w:val="004A2A8E"/>
    <w:rsid w:val="0070095A"/>
    <w:rsid w:val="0074759B"/>
    <w:rsid w:val="007E0FC7"/>
    <w:rsid w:val="00A004C9"/>
    <w:rsid w:val="00A16130"/>
    <w:rsid w:val="00A72737"/>
    <w:rsid w:val="00B14A84"/>
    <w:rsid w:val="00C9314A"/>
    <w:rsid w:val="00D95560"/>
    <w:rsid w:val="00E56CCF"/>
    <w:rsid w:val="00FC1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2A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E5ED2-8F7C-4D6A-9892-3F1840FE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Елизарова М Г</dc:creator>
  <cp:keywords/>
  <dc:description/>
  <cp:lastModifiedBy>Елизарова М Г</cp:lastModifiedBy>
  <cp:revision>12</cp:revision>
  <dcterms:created xsi:type="dcterms:W3CDTF">2019-11-15T08:44:00Z</dcterms:created>
  <dcterms:modified xsi:type="dcterms:W3CDTF">2019-11-19T03:24:00Z</dcterms:modified>
</cp:coreProperties>
</file>