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5B" w:rsidRPr="00152BA0" w:rsidRDefault="00FB62D8" w:rsidP="00FB62D8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52BA0">
        <w:rPr>
          <w:rFonts w:ascii="PT Astra Serif" w:hAnsi="PT Astra Serif" w:cs="Times New Roman"/>
          <w:b/>
          <w:sz w:val="24"/>
          <w:szCs w:val="24"/>
        </w:rPr>
        <w:t>Информация</w:t>
      </w:r>
      <w:r w:rsidR="0082185B" w:rsidRPr="00152BA0">
        <w:rPr>
          <w:rFonts w:ascii="PT Astra Serif" w:hAnsi="PT Astra Serif" w:cs="Times New Roman"/>
          <w:b/>
          <w:sz w:val="24"/>
          <w:szCs w:val="24"/>
        </w:rPr>
        <w:t xml:space="preserve"> о пров</w:t>
      </w:r>
      <w:r w:rsidR="00E410CA" w:rsidRPr="00152BA0">
        <w:rPr>
          <w:rFonts w:ascii="PT Astra Serif" w:hAnsi="PT Astra Serif" w:cs="Times New Roman"/>
          <w:b/>
          <w:sz w:val="24"/>
          <w:szCs w:val="24"/>
        </w:rPr>
        <w:t>еденных</w:t>
      </w:r>
      <w:r w:rsidRPr="00152BA0">
        <w:rPr>
          <w:rFonts w:ascii="PT Astra Serif" w:hAnsi="PT Astra Serif" w:cs="Times New Roman"/>
          <w:b/>
          <w:sz w:val="24"/>
          <w:szCs w:val="24"/>
        </w:rPr>
        <w:t xml:space="preserve"> мероприятиях </w:t>
      </w:r>
      <w:r w:rsidR="009F257F" w:rsidRPr="00152BA0">
        <w:rPr>
          <w:rFonts w:ascii="PT Astra Serif" w:hAnsi="PT Astra Serif" w:cs="Times New Roman"/>
          <w:b/>
          <w:sz w:val="24"/>
          <w:szCs w:val="24"/>
        </w:rPr>
        <w:t>Управление</w:t>
      </w:r>
      <w:r w:rsidR="0082185B" w:rsidRPr="00152BA0">
        <w:rPr>
          <w:rFonts w:ascii="PT Astra Serif" w:hAnsi="PT Astra Serif" w:cs="Times New Roman"/>
          <w:b/>
          <w:sz w:val="24"/>
          <w:szCs w:val="24"/>
        </w:rPr>
        <w:t>м</w:t>
      </w:r>
      <w:r w:rsidR="009F257F" w:rsidRPr="00152BA0">
        <w:rPr>
          <w:rFonts w:ascii="PT Astra Serif" w:hAnsi="PT Astra Serif" w:cs="Times New Roman"/>
          <w:b/>
          <w:sz w:val="24"/>
          <w:szCs w:val="24"/>
        </w:rPr>
        <w:t xml:space="preserve"> социальной политики по Нижнесергинскому району</w:t>
      </w:r>
    </w:p>
    <w:p w:rsidR="009F257F" w:rsidRPr="00152BA0" w:rsidRDefault="009F257F" w:rsidP="00FB62D8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52BA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82185B" w:rsidRPr="00152BA0">
        <w:rPr>
          <w:rFonts w:ascii="PT Astra Serif" w:hAnsi="PT Astra Serif" w:cs="Times New Roman"/>
          <w:b/>
          <w:sz w:val="24"/>
          <w:szCs w:val="24"/>
        </w:rPr>
        <w:t xml:space="preserve">и подведомственными учреждениями </w:t>
      </w:r>
    </w:p>
    <w:p w:rsidR="00FB62D8" w:rsidRPr="00152BA0" w:rsidRDefault="009F257F" w:rsidP="00FB62D8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152BA0">
        <w:rPr>
          <w:rFonts w:ascii="PT Astra Serif" w:hAnsi="PT Astra Serif" w:cs="Times New Roman"/>
          <w:b/>
          <w:sz w:val="24"/>
          <w:szCs w:val="24"/>
        </w:rPr>
        <w:t>в</w:t>
      </w:r>
      <w:r w:rsidR="00F73931" w:rsidRPr="00152BA0">
        <w:rPr>
          <w:rFonts w:ascii="PT Astra Serif" w:hAnsi="PT Astra Serif" w:cs="Times New Roman"/>
          <w:b/>
          <w:sz w:val="24"/>
          <w:szCs w:val="24"/>
        </w:rPr>
        <w:t xml:space="preserve"> Международный день защиты детей</w:t>
      </w:r>
      <w:r w:rsidR="00FB62D8" w:rsidRPr="00152BA0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BC13EC" w:rsidRPr="00152BA0">
        <w:rPr>
          <w:rFonts w:ascii="PT Astra Serif" w:hAnsi="PT Astra Serif" w:cs="Times New Roman"/>
          <w:b/>
          <w:sz w:val="24"/>
          <w:szCs w:val="24"/>
        </w:rPr>
        <w:t>(01 июня 201</w:t>
      </w:r>
      <w:bookmarkStart w:id="0" w:name="_GoBack"/>
      <w:bookmarkEnd w:id="0"/>
      <w:r w:rsidR="00E410CA" w:rsidRPr="00152BA0">
        <w:rPr>
          <w:rFonts w:ascii="PT Astra Serif" w:hAnsi="PT Astra Serif" w:cs="Times New Roman"/>
          <w:b/>
          <w:sz w:val="24"/>
          <w:szCs w:val="24"/>
        </w:rPr>
        <w:t>9</w:t>
      </w:r>
      <w:r w:rsidR="00FB62D8" w:rsidRPr="00152BA0">
        <w:rPr>
          <w:rFonts w:ascii="PT Astra Serif" w:hAnsi="PT Astra Serif" w:cs="Times New Roman"/>
          <w:b/>
          <w:sz w:val="24"/>
          <w:szCs w:val="24"/>
        </w:rPr>
        <w:t xml:space="preserve"> года)</w:t>
      </w:r>
      <w:r w:rsidRPr="00152BA0">
        <w:rPr>
          <w:rFonts w:ascii="PT Astra Serif" w:hAnsi="PT Astra Serif" w:cs="Times New Roman"/>
          <w:b/>
          <w:sz w:val="24"/>
          <w:szCs w:val="24"/>
        </w:rPr>
        <w:t>.</w:t>
      </w:r>
    </w:p>
    <w:p w:rsidR="00FB62D8" w:rsidRDefault="00FB62D8" w:rsidP="00FB62D8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C0EA5" w:rsidRPr="00152BA0" w:rsidRDefault="00AC0EA5" w:rsidP="00FB62D8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709"/>
        <w:gridCol w:w="4395"/>
        <w:gridCol w:w="2976"/>
        <w:gridCol w:w="3402"/>
        <w:gridCol w:w="3686"/>
      </w:tblGrid>
      <w:tr w:rsidR="00E43405" w:rsidRPr="00152BA0" w:rsidTr="00432D37">
        <w:tc>
          <w:tcPr>
            <w:tcW w:w="709" w:type="dxa"/>
          </w:tcPr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№</w:t>
            </w:r>
          </w:p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п/п</w:t>
            </w:r>
          </w:p>
        </w:tc>
        <w:tc>
          <w:tcPr>
            <w:tcW w:w="4395" w:type="dxa"/>
          </w:tcPr>
          <w:p w:rsidR="004D783D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 xml:space="preserve">Наименование мероприятия. </w:t>
            </w:r>
          </w:p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Место (наименование и адрес), дата проведения</w:t>
            </w:r>
          </w:p>
        </w:tc>
        <w:tc>
          <w:tcPr>
            <w:tcW w:w="2976" w:type="dxa"/>
          </w:tcPr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 xml:space="preserve">Виды </w:t>
            </w:r>
            <w:proofErr w:type="gramStart"/>
            <w:r w:rsidRPr="00152BA0">
              <w:rPr>
                <w:rFonts w:ascii="PT Astra Serif" w:hAnsi="PT Astra Serif" w:cs="Times New Roman"/>
                <w:b/>
              </w:rPr>
              <w:t>оказываемой</w:t>
            </w:r>
            <w:proofErr w:type="gramEnd"/>
          </w:p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правовой помощи             в соответствии                с законодательством        о бесплатной юридической помощи</w:t>
            </w:r>
          </w:p>
        </w:tc>
        <w:tc>
          <w:tcPr>
            <w:tcW w:w="3402" w:type="dxa"/>
          </w:tcPr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Участники мероприятия</w:t>
            </w:r>
          </w:p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(кто проводит мероприятие и для кого проводится мероприятие)</w:t>
            </w:r>
          </w:p>
        </w:tc>
        <w:tc>
          <w:tcPr>
            <w:tcW w:w="3686" w:type="dxa"/>
          </w:tcPr>
          <w:p w:rsidR="00E43405" w:rsidRPr="00152BA0" w:rsidRDefault="00E4340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Размещение информации      о планируемом мероприятии</w:t>
            </w:r>
          </w:p>
        </w:tc>
      </w:tr>
      <w:tr w:rsidR="00E43405" w:rsidRPr="00152BA0" w:rsidTr="00432D37">
        <w:tc>
          <w:tcPr>
            <w:tcW w:w="709" w:type="dxa"/>
          </w:tcPr>
          <w:p w:rsidR="00E43405" w:rsidRPr="00152BA0" w:rsidRDefault="004D783D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1</w:t>
            </w:r>
          </w:p>
        </w:tc>
        <w:tc>
          <w:tcPr>
            <w:tcW w:w="4395" w:type="dxa"/>
          </w:tcPr>
          <w:p w:rsidR="00E43405" w:rsidRPr="00152BA0" w:rsidRDefault="004D783D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2</w:t>
            </w:r>
          </w:p>
        </w:tc>
        <w:tc>
          <w:tcPr>
            <w:tcW w:w="2976" w:type="dxa"/>
          </w:tcPr>
          <w:p w:rsidR="00E43405" w:rsidRPr="00152BA0" w:rsidRDefault="004D783D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3</w:t>
            </w:r>
          </w:p>
        </w:tc>
        <w:tc>
          <w:tcPr>
            <w:tcW w:w="3402" w:type="dxa"/>
          </w:tcPr>
          <w:p w:rsidR="00E43405" w:rsidRPr="00152BA0" w:rsidRDefault="004D783D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4</w:t>
            </w:r>
          </w:p>
        </w:tc>
        <w:tc>
          <w:tcPr>
            <w:tcW w:w="3686" w:type="dxa"/>
          </w:tcPr>
          <w:p w:rsidR="00E43405" w:rsidRDefault="004D783D" w:rsidP="00183FEB">
            <w:pPr>
              <w:jc w:val="center"/>
              <w:rPr>
                <w:rFonts w:ascii="PT Astra Serif" w:hAnsi="PT Astra Serif" w:cs="Times New Roman"/>
                <w:b/>
              </w:rPr>
            </w:pPr>
            <w:r w:rsidRPr="00152BA0">
              <w:rPr>
                <w:rFonts w:ascii="PT Astra Serif" w:hAnsi="PT Astra Serif" w:cs="Times New Roman"/>
                <w:b/>
              </w:rPr>
              <w:t>5</w:t>
            </w:r>
          </w:p>
          <w:p w:rsidR="00AC0EA5" w:rsidRPr="00152BA0" w:rsidRDefault="00AC0EA5" w:rsidP="00183FEB">
            <w:pPr>
              <w:jc w:val="center"/>
              <w:rPr>
                <w:rFonts w:ascii="PT Astra Serif" w:hAnsi="PT Astra Serif" w:cs="Times New Roman"/>
                <w:b/>
              </w:rPr>
            </w:pPr>
          </w:p>
        </w:tc>
      </w:tr>
      <w:tr w:rsidR="009F257F" w:rsidRPr="00152BA0" w:rsidTr="00432D37">
        <w:tc>
          <w:tcPr>
            <w:tcW w:w="709" w:type="dxa"/>
          </w:tcPr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</w:rPr>
            </w:pPr>
            <w:r w:rsidRPr="00152BA0">
              <w:rPr>
                <w:rFonts w:ascii="PT Astra Serif" w:hAnsi="PT Astra Serif" w:cs="Times New Roman"/>
              </w:rPr>
              <w:t>1</w:t>
            </w:r>
            <w:r w:rsidR="00432D37" w:rsidRPr="00152BA0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4395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Правовое консультирование и просвещение по вопросам опеки, детско-родительских отношений взрослых, усыновителей, лиц, желающих принять на воспитание в семью ребенка</w:t>
            </w: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УСП по Нижнесергинскому району</w:t>
            </w: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152BA0">
              <w:rPr>
                <w:rFonts w:ascii="PT Astra Serif" w:hAnsi="PT Astra Serif" w:cs="Times New Roman"/>
                <w:sz w:val="24"/>
                <w:szCs w:val="24"/>
              </w:rPr>
              <w:t>.Н</w:t>
            </w:r>
            <w:proofErr w:type="gramEnd"/>
            <w:r w:rsidRPr="00152BA0">
              <w:rPr>
                <w:rFonts w:ascii="PT Astra Serif" w:hAnsi="PT Astra Serif" w:cs="Times New Roman"/>
                <w:sz w:val="24"/>
                <w:szCs w:val="24"/>
              </w:rPr>
              <w:t>ижние Серги, ул.Федотова, д.17</w:t>
            </w: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с 09.00 до 15.00</w:t>
            </w:r>
          </w:p>
          <w:p w:rsidR="009F257F" w:rsidRPr="00152BA0" w:rsidRDefault="00183FEB" w:rsidP="009F257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31 мая 2019</w:t>
            </w:r>
            <w:r w:rsidR="009F257F" w:rsidRPr="00152BA0">
              <w:rPr>
                <w:rFonts w:ascii="PT Astra Serif" w:hAnsi="PT Astra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6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432D37" w:rsidRPr="00152BA0">
              <w:rPr>
                <w:rFonts w:ascii="PT Astra Serif" w:hAnsi="PT Astra Serif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3402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Специалисты Управления,</w:t>
            </w:r>
          </w:p>
          <w:p w:rsidR="00E410CA" w:rsidRPr="00152BA0" w:rsidRDefault="009F257F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для несовершеннолетних, родителей, опекунов, попечителей, приемных родителей, лиц желающих принять на воспитание в семью ребенка</w:t>
            </w:r>
          </w:p>
        </w:tc>
        <w:tc>
          <w:tcPr>
            <w:tcW w:w="3686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F257F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Официальный сайт</w:t>
            </w: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http://usp52.msp.midural.ru/</w:t>
            </w:r>
          </w:p>
          <w:p w:rsidR="009F257F" w:rsidRPr="00152BA0" w:rsidRDefault="009F257F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 xml:space="preserve">Информационные стенды </w:t>
            </w:r>
          </w:p>
        </w:tc>
      </w:tr>
      <w:tr w:rsidR="009F257F" w:rsidRPr="00152BA0" w:rsidTr="00432D37">
        <w:trPr>
          <w:trHeight w:val="1930"/>
        </w:trPr>
        <w:tc>
          <w:tcPr>
            <w:tcW w:w="709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</w:rPr>
            </w:pPr>
          </w:p>
          <w:p w:rsidR="009F257F" w:rsidRPr="00152BA0" w:rsidRDefault="00183FEB" w:rsidP="00183FEB">
            <w:pPr>
              <w:jc w:val="center"/>
              <w:rPr>
                <w:rFonts w:ascii="PT Astra Serif" w:hAnsi="PT Astra Serif" w:cs="Times New Roman"/>
              </w:rPr>
            </w:pPr>
            <w:r w:rsidRPr="00152BA0">
              <w:rPr>
                <w:rFonts w:ascii="PT Astra Serif" w:hAnsi="PT Astra Serif" w:cs="Times New Roman"/>
              </w:rPr>
              <w:t>2.</w:t>
            </w:r>
          </w:p>
        </w:tc>
        <w:tc>
          <w:tcPr>
            <w:tcW w:w="4395" w:type="dxa"/>
          </w:tcPr>
          <w:p w:rsidR="00E410CA" w:rsidRPr="00152BA0" w:rsidRDefault="00E410CA" w:rsidP="009F257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F257F" w:rsidRPr="00152BA0" w:rsidRDefault="00183FEB" w:rsidP="009F257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 xml:space="preserve">Анкетирование «Удовлетворенность получателей социальных услуг качеством социального обслуживания </w:t>
            </w:r>
            <w:proofErr w:type="gramStart"/>
            <w:r w:rsidRPr="00152BA0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 w:rsidRPr="00152BA0">
              <w:rPr>
                <w:rFonts w:ascii="PT Astra Serif" w:hAnsi="PT Astra Serif" w:cs="Times New Roman"/>
                <w:sz w:val="24"/>
                <w:szCs w:val="24"/>
              </w:rPr>
              <w:t xml:space="preserve"> стационарной форма» ГАУ «</w:t>
            </w:r>
            <w:proofErr w:type="spellStart"/>
            <w:r w:rsidRPr="00152BA0">
              <w:rPr>
                <w:rFonts w:ascii="PT Astra Serif" w:hAnsi="PT Astra Serif" w:cs="Times New Roman"/>
                <w:sz w:val="24"/>
                <w:szCs w:val="24"/>
              </w:rPr>
              <w:t>ЦСПСиД</w:t>
            </w:r>
            <w:proofErr w:type="spellEnd"/>
            <w:r w:rsidRPr="00152BA0">
              <w:rPr>
                <w:rFonts w:ascii="PT Astra Serif" w:hAnsi="PT Astra Serif" w:cs="Times New Roman"/>
                <w:sz w:val="24"/>
                <w:szCs w:val="24"/>
              </w:rPr>
              <w:t xml:space="preserve"> Нижнесергинского района»</w:t>
            </w:r>
          </w:p>
          <w:p w:rsidR="00183FEB" w:rsidRPr="00152BA0" w:rsidRDefault="00183FEB" w:rsidP="009F257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П. Бисерть, ул. Чкалова, д. 35Б</w:t>
            </w:r>
          </w:p>
          <w:p w:rsidR="00183FEB" w:rsidRPr="00152BA0" w:rsidRDefault="00183FEB" w:rsidP="009F257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31 мая 2019 года</w:t>
            </w:r>
          </w:p>
          <w:p w:rsidR="00E410CA" w:rsidRPr="00152BA0" w:rsidRDefault="00E410CA" w:rsidP="009F257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410CA" w:rsidRPr="00152BA0" w:rsidRDefault="00E410CA" w:rsidP="00183FEB">
            <w:pPr>
              <w:autoSpaceDE w:val="0"/>
              <w:autoSpaceDN w:val="0"/>
              <w:adjustRightInd w:val="0"/>
              <w:ind w:firstLine="2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F257F" w:rsidRPr="00152BA0" w:rsidRDefault="00432D37" w:rsidP="00183FEB">
            <w:pPr>
              <w:autoSpaceDE w:val="0"/>
              <w:autoSpaceDN w:val="0"/>
              <w:adjustRightInd w:val="0"/>
              <w:ind w:firstLine="2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3402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F257F" w:rsidRPr="00152BA0" w:rsidRDefault="00183FEB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Юрисконсульт отделения социальной реабилитации для несовершеннолетних во</w:t>
            </w:r>
            <w:r w:rsidR="00E410CA" w:rsidRPr="00152BA0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питанников</w:t>
            </w:r>
          </w:p>
        </w:tc>
        <w:tc>
          <w:tcPr>
            <w:tcW w:w="3686" w:type="dxa"/>
          </w:tcPr>
          <w:p w:rsidR="00E410CA" w:rsidRPr="00152BA0" w:rsidRDefault="00432D37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Официальный сайт</w:t>
            </w:r>
          </w:p>
          <w:p w:rsidR="009F257F" w:rsidRPr="00152BA0" w:rsidRDefault="00E410CA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https://zabota130.msp.midural.ru/</w:t>
            </w:r>
          </w:p>
        </w:tc>
      </w:tr>
      <w:tr w:rsidR="00E410CA" w:rsidRPr="00152BA0" w:rsidTr="00432D37">
        <w:tc>
          <w:tcPr>
            <w:tcW w:w="709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</w:rPr>
            </w:pPr>
            <w:r w:rsidRPr="00152BA0">
              <w:rPr>
                <w:rFonts w:ascii="PT Astra Serif" w:hAnsi="PT Astra Serif" w:cs="Times New Roman"/>
              </w:rPr>
              <w:lastRenderedPageBreak/>
              <w:t>3.</w:t>
            </w:r>
          </w:p>
        </w:tc>
        <w:tc>
          <w:tcPr>
            <w:tcW w:w="4395" w:type="dxa"/>
          </w:tcPr>
          <w:p w:rsidR="00E410CA" w:rsidRPr="00152BA0" w:rsidRDefault="00E410CA" w:rsidP="009F257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Консультация по праву на образование в РФ</w:t>
            </w:r>
          </w:p>
          <w:p w:rsidR="00E410CA" w:rsidRPr="00152BA0" w:rsidRDefault="00E410CA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ГАУ «</w:t>
            </w:r>
            <w:proofErr w:type="spellStart"/>
            <w:r w:rsidRPr="00152BA0">
              <w:rPr>
                <w:rFonts w:ascii="PT Astra Serif" w:hAnsi="PT Astra Serif" w:cs="Times New Roman"/>
                <w:sz w:val="24"/>
                <w:szCs w:val="24"/>
              </w:rPr>
              <w:t>ЦСПСиД</w:t>
            </w:r>
            <w:proofErr w:type="spellEnd"/>
            <w:r w:rsidRPr="00152BA0">
              <w:rPr>
                <w:rFonts w:ascii="PT Astra Serif" w:hAnsi="PT Astra Serif" w:cs="Times New Roman"/>
                <w:sz w:val="24"/>
                <w:szCs w:val="24"/>
              </w:rPr>
              <w:t xml:space="preserve"> Нижнесергинского района»</w:t>
            </w:r>
          </w:p>
          <w:p w:rsidR="00E410CA" w:rsidRPr="00152BA0" w:rsidRDefault="00E410CA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П. Бисерть, ул. Чкалова, д. 35Б</w:t>
            </w:r>
          </w:p>
          <w:p w:rsidR="00E410CA" w:rsidRPr="00152BA0" w:rsidRDefault="00E410CA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31 мая 2019 года</w:t>
            </w:r>
          </w:p>
        </w:tc>
        <w:tc>
          <w:tcPr>
            <w:tcW w:w="2976" w:type="dxa"/>
          </w:tcPr>
          <w:p w:rsidR="00E410CA" w:rsidRPr="00152BA0" w:rsidRDefault="00432D37" w:rsidP="00183FEB">
            <w:pPr>
              <w:autoSpaceDE w:val="0"/>
              <w:autoSpaceDN w:val="0"/>
              <w:adjustRightInd w:val="0"/>
              <w:ind w:firstLine="21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3402" w:type="dxa"/>
          </w:tcPr>
          <w:p w:rsidR="00E410CA" w:rsidRPr="00152BA0" w:rsidRDefault="00E410CA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Юрисконсульт отделения социальной реабилитации для несовершеннолетних воспитанников</w:t>
            </w:r>
          </w:p>
        </w:tc>
        <w:tc>
          <w:tcPr>
            <w:tcW w:w="3686" w:type="dxa"/>
          </w:tcPr>
          <w:p w:rsidR="00E410CA" w:rsidRPr="00152BA0" w:rsidRDefault="00432D37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Официальный сайт</w:t>
            </w:r>
          </w:p>
          <w:p w:rsidR="00E410CA" w:rsidRPr="00152BA0" w:rsidRDefault="00E410CA" w:rsidP="00E410CA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4"/>
                <w:szCs w:val="24"/>
              </w:rPr>
              <w:t>https://zabota130.msp.midural.ru/</w:t>
            </w:r>
          </w:p>
        </w:tc>
      </w:tr>
      <w:tr w:rsidR="00432D37" w:rsidRPr="00152BA0" w:rsidTr="00432D37">
        <w:tc>
          <w:tcPr>
            <w:tcW w:w="709" w:type="dxa"/>
          </w:tcPr>
          <w:p w:rsidR="00432D37" w:rsidRPr="00152BA0" w:rsidRDefault="00AC0EA5" w:rsidP="00183FEB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4</w:t>
            </w:r>
            <w:r w:rsidR="00432D37" w:rsidRPr="00152BA0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4395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Беседа на тему «Я - гражданин России»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proofErr w:type="gram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(ГКУ СРЦН Нижнесергинского района, </w:t>
            </w:r>
            <w:proofErr w:type="gramEnd"/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г</w:t>
            </w:r>
            <w:proofErr w:type="gram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Нижние Серги, ул. Ленина 14, 31.05.2019г 11.00)</w:t>
            </w:r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информационная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152BA0">
              <w:rPr>
                <w:rFonts w:ascii="PT Astra Serif" w:hAnsi="PT Astra Serif" w:cs="Times New Roman"/>
                <w:b/>
                <w:sz w:val="20"/>
                <w:szCs w:val="20"/>
              </w:rPr>
              <w:t>Воспитатель – Костарева Т.Н.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152BA0">
              <w:rPr>
                <w:rFonts w:ascii="PT Astra Serif" w:hAnsi="PT Astra Serif" w:cs="Times New Roman"/>
                <w:b/>
                <w:sz w:val="20"/>
                <w:szCs w:val="20"/>
              </w:rPr>
              <w:t>воспитанники</w:t>
            </w:r>
          </w:p>
          <w:p w:rsidR="00432D37" w:rsidRPr="00152BA0" w:rsidRDefault="00432D37" w:rsidP="00183FEB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 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 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http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://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zabota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162.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msp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midural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32D37" w:rsidRPr="00152BA0" w:rsidTr="00432D37">
        <w:tc>
          <w:tcPr>
            <w:tcW w:w="709" w:type="dxa"/>
          </w:tcPr>
          <w:p w:rsidR="00432D37" w:rsidRPr="00152BA0" w:rsidRDefault="00AC0EA5" w:rsidP="00183FEB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5.</w:t>
            </w:r>
          </w:p>
        </w:tc>
        <w:tc>
          <w:tcPr>
            <w:tcW w:w="4395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Оформление уголка по теме «Поступок и ответственность» (ГКУ СРЦН Нижнесергинского района, </w:t>
            </w:r>
            <w:proofErr w:type="gram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г</w:t>
            </w:r>
            <w:proofErr w:type="gram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Нижние Серги, ул. Ленина 14, 31.05.2019г 11.00)</w:t>
            </w:r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информационная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 xml:space="preserve">Соц. педагог - Тягунова Т.Н </w:t>
            </w:r>
          </w:p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воспитанники</w:t>
            </w: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 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 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http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://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zabota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162.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msp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midural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32D37" w:rsidRPr="00152BA0" w:rsidTr="00432D37">
        <w:tc>
          <w:tcPr>
            <w:tcW w:w="709" w:type="dxa"/>
          </w:tcPr>
          <w:p w:rsidR="00432D37" w:rsidRPr="00152BA0" w:rsidRDefault="00AC0EA5" w:rsidP="00183FEB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6.</w:t>
            </w:r>
          </w:p>
        </w:tc>
        <w:tc>
          <w:tcPr>
            <w:tcW w:w="4395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Профилактическая беседа «Безопасное лето» (ГКУ СРЦН Нижнесергинского района, г Нижние Серги, ул. Ленина 14, 31.05.2019г</w:t>
            </w:r>
            <w:proofErr w:type="gramEnd"/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информационная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 xml:space="preserve">Помощник прокурора района </w:t>
            </w:r>
          </w:p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 xml:space="preserve">юрист 2 класса – Серебрянников Г.С. </w:t>
            </w:r>
          </w:p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воспитанники</w:t>
            </w: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 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 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http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://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zabota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162.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msp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midural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32D37" w:rsidRPr="00152BA0" w:rsidTr="00432D37">
        <w:tc>
          <w:tcPr>
            <w:tcW w:w="709" w:type="dxa"/>
          </w:tcPr>
          <w:p w:rsidR="00432D37" w:rsidRPr="00152BA0" w:rsidRDefault="00AC0EA5" w:rsidP="00183FEB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7.</w:t>
            </w:r>
          </w:p>
        </w:tc>
        <w:tc>
          <w:tcPr>
            <w:tcW w:w="4395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Выставка литературы «Тебе о праве - право о тебе» (ГКУ СРЦН Нижнесергинского района, </w:t>
            </w:r>
            <w:proofErr w:type="gram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г</w:t>
            </w:r>
            <w:proofErr w:type="gram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Нижние Серги, ул. Ленина 14, 01.06.2019г с 10.00 – 16.30)</w:t>
            </w:r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информационная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 xml:space="preserve">Воспитатель </w:t>
            </w:r>
            <w:proofErr w:type="gramStart"/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–С</w:t>
            </w:r>
            <w:proofErr w:type="gramEnd"/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ухорукова Н.В.</w:t>
            </w:r>
          </w:p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Воспитанники</w:t>
            </w:r>
            <w:proofErr w:type="gramStart"/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,р</w:t>
            </w:r>
            <w:proofErr w:type="gramEnd"/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одители</w:t>
            </w:r>
            <w:proofErr w:type="spellEnd"/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, клиенты</w:t>
            </w: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 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 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http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://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zabota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162.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msp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midural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32D37" w:rsidRPr="00152BA0" w:rsidTr="00432D37">
        <w:tc>
          <w:tcPr>
            <w:tcW w:w="709" w:type="dxa"/>
          </w:tcPr>
          <w:p w:rsidR="00432D37" w:rsidRPr="00152BA0" w:rsidRDefault="00AC0EA5" w:rsidP="00183FEB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8.</w:t>
            </w:r>
          </w:p>
        </w:tc>
        <w:tc>
          <w:tcPr>
            <w:tcW w:w="4395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Беседа на тему «Права ребенка – права человека» (ГКУ СРЦН Нижнесергинского района, </w:t>
            </w:r>
            <w:proofErr w:type="gram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г</w:t>
            </w:r>
            <w:proofErr w:type="gram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Нижние Серги, ул. Ленина 14, 01.06.2019г 15.00)</w:t>
            </w:r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консультационная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152BA0">
              <w:rPr>
                <w:rFonts w:ascii="PT Astra Serif" w:hAnsi="PT Astra Serif" w:cs="Times New Roman"/>
                <w:b/>
                <w:sz w:val="20"/>
                <w:szCs w:val="20"/>
              </w:rPr>
              <w:t>Воспитатель – Пискарева С.Ю.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152BA0">
              <w:rPr>
                <w:rFonts w:ascii="PT Astra Serif" w:hAnsi="PT Astra Serif" w:cs="Times New Roman"/>
                <w:b/>
                <w:sz w:val="20"/>
                <w:szCs w:val="20"/>
              </w:rPr>
              <w:t>воспитанники</w:t>
            </w:r>
          </w:p>
          <w:p w:rsidR="00432D37" w:rsidRPr="00152BA0" w:rsidRDefault="00432D37" w:rsidP="00183FEB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 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 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http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://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zabota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162.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msp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midural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32D37" w:rsidRPr="00152BA0" w:rsidTr="00432D37">
        <w:tc>
          <w:tcPr>
            <w:tcW w:w="709" w:type="dxa"/>
          </w:tcPr>
          <w:p w:rsidR="00432D37" w:rsidRPr="00152BA0" w:rsidRDefault="00AC0EA5" w:rsidP="00AC0EA5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9</w:t>
            </w:r>
            <w:r w:rsidR="00432D37" w:rsidRPr="00152BA0">
              <w:rPr>
                <w:rFonts w:ascii="PT Astra Serif" w:hAnsi="PT Astra Serif" w:cs="Times New Roman"/>
              </w:rPr>
              <w:t>.</w:t>
            </w:r>
          </w:p>
        </w:tc>
        <w:tc>
          <w:tcPr>
            <w:tcW w:w="4395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Я и мои права». Показ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мультимедийной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презентации (ГКУ СРЦН Нижнесергинского района, г Нижние Серги, ул. Ленина 14, 01.06.2019г</w:t>
            </w:r>
            <w:proofErr w:type="gramStart"/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)</w:t>
            </w:r>
            <w:proofErr w:type="gramEnd"/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консультационная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152BA0">
              <w:rPr>
                <w:rFonts w:ascii="PT Astra Serif" w:hAnsi="PT Astra Serif" w:cs="Times New Roman"/>
                <w:b/>
                <w:sz w:val="20"/>
                <w:szCs w:val="20"/>
              </w:rPr>
              <w:t>Воспитатель – Пискарева С.Ю.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152BA0">
              <w:rPr>
                <w:rFonts w:ascii="PT Astra Serif" w:hAnsi="PT Astra Serif" w:cs="Times New Roman"/>
                <w:b/>
                <w:sz w:val="20"/>
                <w:szCs w:val="20"/>
              </w:rPr>
              <w:t>воспитанники</w:t>
            </w:r>
          </w:p>
          <w:p w:rsidR="00432D37" w:rsidRPr="00152BA0" w:rsidRDefault="00432D37" w:rsidP="00183FEB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 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 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http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://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zabota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162.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msp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midural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32D37" w:rsidRPr="00152BA0" w:rsidTr="00432D37">
        <w:tc>
          <w:tcPr>
            <w:tcW w:w="709" w:type="dxa"/>
          </w:tcPr>
          <w:p w:rsidR="00432D37" w:rsidRPr="00152BA0" w:rsidRDefault="00AC0EA5" w:rsidP="00183FEB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10.</w:t>
            </w:r>
          </w:p>
        </w:tc>
        <w:tc>
          <w:tcPr>
            <w:tcW w:w="4395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/>
                <w:color w:val="000000"/>
                <w:sz w:val="21"/>
                <w:szCs w:val="21"/>
              </w:rPr>
              <w:t>Родительский правовой лекторий</w:t>
            </w:r>
            <w:r w:rsidRPr="00152BA0">
              <w:rPr>
                <w:rFonts w:ascii="PT Astra Serif" w:hAnsi="PT Astra Serif"/>
                <w:color w:val="000000"/>
                <w:sz w:val="21"/>
                <w:szCs w:val="21"/>
              </w:rPr>
              <w:br/>
            </w:r>
            <w:r w:rsidRPr="00152BA0">
              <w:rPr>
                <w:rFonts w:ascii="PT Astra Serif" w:hAnsi="PT Astra Serif"/>
                <w:bCs/>
                <w:color w:val="000000"/>
                <w:sz w:val="21"/>
                <w:szCs w:val="21"/>
              </w:rPr>
              <w:t>Права и обязанности родителей</w:t>
            </w:r>
            <w:r w:rsidRPr="00152BA0">
              <w:rPr>
                <w:rFonts w:ascii="PT Astra Serif" w:hAnsi="PT Astra Serif" w:cs="Tahoma"/>
                <w:color w:val="000000"/>
                <w:sz w:val="21"/>
                <w:szCs w:val="21"/>
              </w:rPr>
              <w:t xml:space="preserve"> </w:t>
            </w:r>
            <w:r w:rsidRPr="00152BA0">
              <w:rPr>
                <w:rFonts w:ascii="PT Astra Serif" w:hAnsi="PT Astra Serif"/>
                <w:bCs/>
                <w:color w:val="000000"/>
                <w:sz w:val="21"/>
                <w:szCs w:val="21"/>
              </w:rPr>
              <w:t xml:space="preserve">по воспитанию детей </w:t>
            </w:r>
            <w:r w:rsidRPr="00152BA0">
              <w:rPr>
                <w:rFonts w:ascii="PT Astra Serif" w:hAnsi="PT Astra Serif"/>
                <w:sz w:val="21"/>
                <w:szCs w:val="21"/>
              </w:rPr>
              <w:t xml:space="preserve">(ГКУ СРЦН Нижнесергинского района, </w:t>
            </w:r>
            <w:proofErr w:type="gramStart"/>
            <w:r w:rsidRPr="00152BA0">
              <w:rPr>
                <w:rFonts w:ascii="PT Astra Serif" w:hAnsi="PT Astra Serif"/>
                <w:sz w:val="21"/>
                <w:szCs w:val="21"/>
              </w:rPr>
              <w:t>г</w:t>
            </w:r>
            <w:proofErr w:type="gramEnd"/>
            <w:r w:rsidRPr="00152BA0">
              <w:rPr>
                <w:rFonts w:ascii="PT Astra Serif" w:hAnsi="PT Astra Serif"/>
                <w:sz w:val="21"/>
                <w:szCs w:val="21"/>
              </w:rPr>
              <w:t xml:space="preserve"> Нижние Серги, ул. Ленина 14, 01.06.2019г 12.00)</w:t>
            </w:r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консультационная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Юрисконсульт</w:t>
            </w:r>
          </w:p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 xml:space="preserve"> родители, клиенты</w:t>
            </w: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 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  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http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 xml:space="preserve">:// 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zabota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162.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msp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midural</w:t>
            </w:r>
            <w:proofErr w:type="spellEnd"/>
            <w:r w:rsidRPr="00152BA0">
              <w:rPr>
                <w:rFonts w:ascii="PT Astra Serif" w:hAnsi="PT Astra Serif" w:cs="Times New Roman"/>
                <w:sz w:val="21"/>
                <w:szCs w:val="21"/>
              </w:rPr>
              <w:t>.</w:t>
            </w:r>
            <w:proofErr w:type="spellStart"/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32D37" w:rsidRPr="004C47DB" w:rsidTr="00432D37">
        <w:tc>
          <w:tcPr>
            <w:tcW w:w="709" w:type="dxa"/>
          </w:tcPr>
          <w:p w:rsidR="00432D37" w:rsidRPr="00152BA0" w:rsidRDefault="00AC0EA5" w:rsidP="00183FEB">
            <w:pPr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11.</w:t>
            </w:r>
          </w:p>
        </w:tc>
        <w:tc>
          <w:tcPr>
            <w:tcW w:w="4395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152BA0">
              <w:rPr>
                <w:rFonts w:ascii="PT Astra Serif" w:hAnsi="PT Astra Serif"/>
                <w:color w:val="000000"/>
                <w:sz w:val="21"/>
                <w:szCs w:val="21"/>
              </w:rPr>
              <w:t xml:space="preserve">Гражданская, уголовная и административная ответственность замещающих родителей за жизнь и здоровье несовершеннолетних </w:t>
            </w:r>
            <w:r w:rsidRPr="00152BA0">
              <w:rPr>
                <w:rFonts w:ascii="PT Astra Serif" w:hAnsi="PT Astra Serif"/>
                <w:color w:val="000000"/>
                <w:sz w:val="21"/>
                <w:szCs w:val="21"/>
              </w:rPr>
              <w:lastRenderedPageBreak/>
              <w:t xml:space="preserve">подопечных </w:t>
            </w:r>
            <w:r w:rsidRPr="00152BA0">
              <w:rPr>
                <w:rFonts w:ascii="PT Astra Serif" w:hAnsi="PT Astra Serif"/>
                <w:sz w:val="21"/>
                <w:szCs w:val="21"/>
              </w:rPr>
              <w:t xml:space="preserve">(ГКУ СРЦН Нижнесергинского района, </w:t>
            </w:r>
            <w:proofErr w:type="gramStart"/>
            <w:r w:rsidRPr="00152BA0">
              <w:rPr>
                <w:rFonts w:ascii="PT Astra Serif" w:hAnsi="PT Astra Serif"/>
                <w:sz w:val="21"/>
                <w:szCs w:val="21"/>
              </w:rPr>
              <w:t>г</w:t>
            </w:r>
            <w:proofErr w:type="gramEnd"/>
            <w:r w:rsidRPr="00152BA0">
              <w:rPr>
                <w:rFonts w:ascii="PT Astra Serif" w:hAnsi="PT Astra Serif"/>
                <w:sz w:val="21"/>
                <w:szCs w:val="21"/>
              </w:rPr>
              <w:t xml:space="preserve"> Нижние Серги, ул. Ленина 14, 01.06.2019г 13.00)</w:t>
            </w:r>
          </w:p>
        </w:tc>
        <w:tc>
          <w:tcPr>
            <w:tcW w:w="2976" w:type="dxa"/>
          </w:tcPr>
          <w:p w:rsidR="00432D37" w:rsidRPr="00152BA0" w:rsidRDefault="00432D37" w:rsidP="00183FEB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lastRenderedPageBreak/>
              <w:t>консультационная</w:t>
            </w:r>
          </w:p>
        </w:tc>
        <w:tc>
          <w:tcPr>
            <w:tcW w:w="3402" w:type="dxa"/>
          </w:tcPr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>Юрисконсульт</w:t>
            </w:r>
          </w:p>
          <w:p w:rsidR="00432D37" w:rsidRPr="00152BA0" w:rsidRDefault="00432D37" w:rsidP="00432D37">
            <w:pPr>
              <w:suppressAutoHyphens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val="en-US" w:eastAsia="ar-SA"/>
              </w:rPr>
            </w:pPr>
            <w:r w:rsidRPr="00152BA0">
              <w:rPr>
                <w:rFonts w:ascii="PT Astra Serif" w:eastAsia="Times New Roman" w:hAnsi="PT Astra Serif" w:cs="Times New Roman"/>
                <w:b/>
                <w:bCs/>
                <w:sz w:val="18"/>
                <w:szCs w:val="18"/>
                <w:lang w:eastAsia="ar-SA"/>
              </w:rPr>
              <w:t xml:space="preserve"> родители, клиенты</w:t>
            </w:r>
          </w:p>
        </w:tc>
        <w:tc>
          <w:tcPr>
            <w:tcW w:w="3686" w:type="dxa"/>
          </w:tcPr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1"/>
                <w:szCs w:val="21"/>
                <w:lang w:val="en-US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</w:rPr>
              <w:t>Официальный</w:t>
            </w: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 xml:space="preserve"> </w:t>
            </w:r>
            <w:r w:rsidRPr="00152BA0">
              <w:rPr>
                <w:rFonts w:ascii="PT Astra Serif" w:hAnsi="PT Astra Serif" w:cs="Times New Roman"/>
                <w:sz w:val="21"/>
                <w:szCs w:val="21"/>
              </w:rPr>
              <w:t>сайт</w:t>
            </w:r>
          </w:p>
          <w:p w:rsidR="00432D37" w:rsidRPr="00152BA0" w:rsidRDefault="00432D37" w:rsidP="00432D37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152BA0">
              <w:rPr>
                <w:rFonts w:ascii="PT Astra Serif" w:hAnsi="PT Astra Serif" w:cs="Times New Roman"/>
                <w:sz w:val="21"/>
                <w:szCs w:val="21"/>
                <w:lang w:val="en-US"/>
              </w:rPr>
              <w:t xml:space="preserve">  http:// zabota162.msp.midural.ru</w:t>
            </w:r>
          </w:p>
        </w:tc>
      </w:tr>
    </w:tbl>
    <w:p w:rsidR="00AB68BA" w:rsidRPr="004C47DB" w:rsidRDefault="00AB68BA" w:rsidP="00330182">
      <w:pPr>
        <w:ind w:left="-142"/>
        <w:rPr>
          <w:rFonts w:ascii="PT Astra Serif" w:hAnsi="PT Astra Serif" w:cs="Times New Roman"/>
          <w:b/>
          <w:sz w:val="24"/>
          <w:szCs w:val="24"/>
          <w:lang w:val="en-US"/>
        </w:rPr>
      </w:pPr>
    </w:p>
    <w:sectPr w:rsidR="00AB68BA" w:rsidRPr="004C47DB" w:rsidSect="00FB62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A7244"/>
    <w:multiLevelType w:val="hybridMultilevel"/>
    <w:tmpl w:val="8D465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8F7"/>
    <w:rsid w:val="00026854"/>
    <w:rsid w:val="00152BA0"/>
    <w:rsid w:val="00183FEB"/>
    <w:rsid w:val="00236134"/>
    <w:rsid w:val="0027589F"/>
    <w:rsid w:val="00330182"/>
    <w:rsid w:val="003315D4"/>
    <w:rsid w:val="00432D37"/>
    <w:rsid w:val="00494E9D"/>
    <w:rsid w:val="004C47DB"/>
    <w:rsid w:val="004D783D"/>
    <w:rsid w:val="005C3C77"/>
    <w:rsid w:val="0062521D"/>
    <w:rsid w:val="00722E22"/>
    <w:rsid w:val="0082185B"/>
    <w:rsid w:val="00875978"/>
    <w:rsid w:val="008923B8"/>
    <w:rsid w:val="009E0743"/>
    <w:rsid w:val="009F257F"/>
    <w:rsid w:val="00A146C2"/>
    <w:rsid w:val="00AB58F7"/>
    <w:rsid w:val="00AB68BA"/>
    <w:rsid w:val="00AC0EA5"/>
    <w:rsid w:val="00BC13EC"/>
    <w:rsid w:val="00C07457"/>
    <w:rsid w:val="00D930A9"/>
    <w:rsid w:val="00E321E2"/>
    <w:rsid w:val="00E410CA"/>
    <w:rsid w:val="00E43405"/>
    <w:rsid w:val="00EB6F88"/>
    <w:rsid w:val="00F20E10"/>
    <w:rsid w:val="00F73931"/>
    <w:rsid w:val="00FB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257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21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Ирина Александровна</dc:creator>
  <cp:lastModifiedBy>Юрист</cp:lastModifiedBy>
  <cp:revision>6</cp:revision>
  <cp:lastPrinted>2016-08-12T09:03:00Z</cp:lastPrinted>
  <dcterms:created xsi:type="dcterms:W3CDTF">2019-06-05T10:57:00Z</dcterms:created>
  <dcterms:modified xsi:type="dcterms:W3CDTF">2019-10-24T11:00:00Z</dcterms:modified>
</cp:coreProperties>
</file>