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5C3" w:rsidRPr="00951403" w:rsidRDefault="00AB35C3" w:rsidP="00AB35C3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951403">
        <w:rPr>
          <w:rFonts w:ascii="Times New Roman" w:hAnsi="Times New Roman"/>
          <w:sz w:val="24"/>
          <w:szCs w:val="24"/>
        </w:rPr>
        <w:t>Утверждаю:</w:t>
      </w:r>
    </w:p>
    <w:p w:rsidR="00AB35C3" w:rsidRPr="00951403" w:rsidRDefault="00AB35C3" w:rsidP="00AB35C3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ГА</w:t>
      </w:r>
      <w:r w:rsidRPr="00951403">
        <w:rPr>
          <w:rFonts w:ascii="Times New Roman" w:hAnsi="Times New Roman"/>
          <w:sz w:val="24"/>
          <w:szCs w:val="24"/>
        </w:rPr>
        <w:t>У «КЦСОН</w:t>
      </w:r>
    </w:p>
    <w:p w:rsidR="00AB35C3" w:rsidRPr="00951403" w:rsidRDefault="00AB35C3" w:rsidP="00AB35C3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951403">
        <w:rPr>
          <w:rFonts w:ascii="Times New Roman" w:hAnsi="Times New Roman"/>
          <w:sz w:val="24"/>
          <w:szCs w:val="24"/>
        </w:rPr>
        <w:t>Верхотурского района»</w:t>
      </w:r>
    </w:p>
    <w:p w:rsidR="00AB35C3" w:rsidRPr="00951403" w:rsidRDefault="00AB35C3" w:rsidP="00AB35C3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951403">
        <w:rPr>
          <w:rFonts w:ascii="Times New Roman" w:hAnsi="Times New Roman"/>
          <w:sz w:val="24"/>
          <w:szCs w:val="24"/>
        </w:rPr>
        <w:t>__________ Е.А. Ковалева</w:t>
      </w:r>
    </w:p>
    <w:p w:rsidR="00AB35C3" w:rsidRPr="00951403" w:rsidRDefault="00AB35C3" w:rsidP="00AB35C3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 2019</w:t>
      </w:r>
      <w:r w:rsidRPr="00951403">
        <w:rPr>
          <w:rFonts w:ascii="Times New Roman" w:hAnsi="Times New Roman"/>
          <w:sz w:val="24"/>
          <w:szCs w:val="24"/>
        </w:rPr>
        <w:t>г.</w:t>
      </w:r>
    </w:p>
    <w:p w:rsidR="00AB35C3" w:rsidRDefault="00AB35C3" w:rsidP="009844B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F0878" w:rsidRPr="00FB0FE6" w:rsidRDefault="00EF0878" w:rsidP="009844B7">
      <w:pPr>
        <w:jc w:val="center"/>
        <w:rPr>
          <w:rFonts w:ascii="Times New Roman" w:hAnsi="Times New Roman"/>
          <w:b/>
          <w:sz w:val="28"/>
          <w:szCs w:val="28"/>
        </w:rPr>
      </w:pPr>
      <w:r w:rsidRPr="00FB0FE6">
        <w:rPr>
          <w:rFonts w:ascii="Times New Roman" w:hAnsi="Times New Roman"/>
          <w:b/>
          <w:sz w:val="28"/>
          <w:szCs w:val="28"/>
        </w:rPr>
        <w:t xml:space="preserve">План мероприятий по проведению Всероссийского Дня правовой помощи детям </w:t>
      </w:r>
    </w:p>
    <w:tbl>
      <w:tblPr>
        <w:tblW w:w="15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3"/>
        <w:gridCol w:w="5247"/>
        <w:gridCol w:w="3260"/>
        <w:gridCol w:w="3708"/>
        <w:gridCol w:w="2333"/>
      </w:tblGrid>
      <w:tr w:rsidR="00EF0878" w:rsidRPr="00EF07E1" w:rsidTr="006363C4">
        <w:tc>
          <w:tcPr>
            <w:tcW w:w="673" w:type="dxa"/>
          </w:tcPr>
          <w:p w:rsidR="00EF0878" w:rsidRPr="00EF07E1" w:rsidRDefault="00EF0878" w:rsidP="00EF07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07E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247" w:type="dxa"/>
          </w:tcPr>
          <w:p w:rsidR="00EF0878" w:rsidRPr="00EF07E1" w:rsidRDefault="00EF0878" w:rsidP="00EF07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07E1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мероприятия, место (наименование и адрес), дата проведения</w:t>
            </w:r>
          </w:p>
        </w:tc>
        <w:tc>
          <w:tcPr>
            <w:tcW w:w="3260" w:type="dxa"/>
          </w:tcPr>
          <w:p w:rsidR="00EF0878" w:rsidRPr="00EF07E1" w:rsidRDefault="00EF0878" w:rsidP="00EF07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07E1">
              <w:rPr>
                <w:rFonts w:ascii="Times New Roman" w:hAnsi="Times New Roman"/>
                <w:b/>
                <w:sz w:val="24"/>
                <w:szCs w:val="24"/>
              </w:rPr>
              <w:t>Виды оказываемой правовой помощи в соответствии с законодательством о бесплатной юридической помощи</w:t>
            </w:r>
          </w:p>
        </w:tc>
        <w:tc>
          <w:tcPr>
            <w:tcW w:w="3708" w:type="dxa"/>
          </w:tcPr>
          <w:p w:rsidR="00EF0878" w:rsidRPr="00EF07E1" w:rsidRDefault="00EF0878" w:rsidP="00EF07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07E1">
              <w:rPr>
                <w:rFonts w:ascii="Times New Roman" w:hAnsi="Times New Roman"/>
                <w:b/>
                <w:sz w:val="24"/>
                <w:szCs w:val="24"/>
              </w:rPr>
              <w:t>Участники мероприятия (кто проводит мероприятие и для кого проводится мероприятие)</w:t>
            </w:r>
          </w:p>
        </w:tc>
        <w:tc>
          <w:tcPr>
            <w:tcW w:w="2333" w:type="dxa"/>
          </w:tcPr>
          <w:p w:rsidR="00EF0878" w:rsidRPr="00EF07E1" w:rsidRDefault="00EF0878" w:rsidP="00EF07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07E1">
              <w:rPr>
                <w:rFonts w:ascii="Times New Roman" w:hAnsi="Times New Roman"/>
                <w:b/>
                <w:sz w:val="24"/>
                <w:szCs w:val="24"/>
              </w:rPr>
              <w:t>Размещение информации о планируемом мероприятии</w:t>
            </w:r>
          </w:p>
        </w:tc>
      </w:tr>
      <w:tr w:rsidR="00EF0878" w:rsidRPr="00EF07E1" w:rsidTr="006363C4">
        <w:tc>
          <w:tcPr>
            <w:tcW w:w="673" w:type="dxa"/>
          </w:tcPr>
          <w:p w:rsidR="00EF0878" w:rsidRPr="00470891" w:rsidRDefault="00EF0878" w:rsidP="00EF07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08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7" w:type="dxa"/>
          </w:tcPr>
          <w:p w:rsidR="00EF0878" w:rsidRPr="00E7099C" w:rsidRDefault="00EF0878" w:rsidP="0047089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7099C">
              <w:rPr>
                <w:rFonts w:ascii="Times New Roman" w:hAnsi="Times New Roman"/>
                <w:sz w:val="24"/>
                <w:szCs w:val="24"/>
              </w:rPr>
              <w:t xml:space="preserve">Беседы с несовершеннолетними в ходе социальных патронажей </w:t>
            </w:r>
            <w:r w:rsidRPr="00CB2C0A">
              <w:rPr>
                <w:rFonts w:ascii="Times New Roman" w:hAnsi="Times New Roman"/>
                <w:sz w:val="24"/>
                <w:szCs w:val="24"/>
              </w:rPr>
              <w:t>«Мои права»</w:t>
            </w:r>
            <w:r>
              <w:rPr>
                <w:rFonts w:ascii="Times New Roman" w:hAnsi="Times New Roman"/>
                <w:sz w:val="24"/>
                <w:szCs w:val="24"/>
              </w:rPr>
              <w:t>, «П</w:t>
            </w:r>
            <w:r w:rsidRPr="007D7812">
              <w:rPr>
                <w:rFonts w:ascii="Times New Roman" w:hAnsi="Times New Roman"/>
                <w:sz w:val="24"/>
                <w:szCs w:val="24"/>
              </w:rPr>
              <w:t>рава ребенка в школе и дома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D7812">
              <w:rPr>
                <w:rFonts w:ascii="Times New Roman" w:hAnsi="Times New Roman"/>
                <w:sz w:val="24"/>
                <w:szCs w:val="24"/>
              </w:rPr>
              <w:t xml:space="preserve"> с расп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D7812">
              <w:rPr>
                <w:rFonts w:ascii="Times New Roman" w:hAnsi="Times New Roman"/>
                <w:sz w:val="24"/>
                <w:szCs w:val="24"/>
              </w:rPr>
              <w:t>остр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анением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памяток  «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Телефон</w:t>
            </w:r>
            <w:r w:rsidRPr="007D7812">
              <w:rPr>
                <w:rFonts w:ascii="Times New Roman" w:hAnsi="Times New Roman"/>
                <w:sz w:val="24"/>
                <w:szCs w:val="24"/>
              </w:rPr>
              <w:t xml:space="preserve"> доверия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». </w:t>
            </w:r>
            <w:r w:rsidRPr="007D7812">
              <w:rPr>
                <w:rFonts w:ascii="Times New Roman" w:hAnsi="Times New Roman"/>
                <w:sz w:val="24"/>
                <w:szCs w:val="24"/>
              </w:rPr>
              <w:t>Адреса семей.</w:t>
            </w:r>
            <w:r w:rsidRPr="00E7099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E7099C">
              <w:rPr>
                <w:rFonts w:ascii="Times New Roman" w:hAnsi="Times New Roman"/>
                <w:sz w:val="24"/>
                <w:szCs w:val="24"/>
              </w:rPr>
              <w:t>.11.201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E7099C">
              <w:rPr>
                <w:rFonts w:ascii="Times New Roman" w:hAnsi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E7099C">
              <w:rPr>
                <w:rFonts w:ascii="Times New Roman" w:hAnsi="Times New Roman"/>
                <w:sz w:val="24"/>
                <w:szCs w:val="24"/>
              </w:rPr>
              <w:t>.11.201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60" w:type="dxa"/>
          </w:tcPr>
          <w:p w:rsidR="00EF0878" w:rsidRPr="00CB2C0A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C0A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708" w:type="dxa"/>
          </w:tcPr>
          <w:p w:rsidR="00EF0878" w:rsidRPr="00EF07E1" w:rsidRDefault="00EF0878" w:rsidP="008714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Специалисты по социальной работе для семей, состоящих на социальном обслуживании</w:t>
            </w:r>
          </w:p>
        </w:tc>
        <w:tc>
          <w:tcPr>
            <w:tcW w:w="2333" w:type="dxa"/>
          </w:tcPr>
          <w:p w:rsidR="00EF0878" w:rsidRPr="00EF07E1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7E1">
              <w:rPr>
                <w:rFonts w:ascii="Times New Roman" w:hAnsi="Times New Roman"/>
                <w:sz w:val="24"/>
                <w:szCs w:val="24"/>
              </w:rPr>
              <w:t>Сайт учреждения</w:t>
            </w:r>
          </w:p>
        </w:tc>
      </w:tr>
      <w:tr w:rsidR="00EF0878" w:rsidRPr="00EF07E1" w:rsidTr="006363C4">
        <w:tc>
          <w:tcPr>
            <w:tcW w:w="673" w:type="dxa"/>
          </w:tcPr>
          <w:p w:rsidR="00EF0878" w:rsidRPr="00EF07E1" w:rsidRDefault="00EF0878" w:rsidP="00EF07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7" w:type="dxa"/>
          </w:tcPr>
          <w:p w:rsidR="00EF0878" w:rsidRPr="008B499E" w:rsidRDefault="00EF0878" w:rsidP="008B4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499E">
              <w:rPr>
                <w:rFonts w:ascii="Times New Roman" w:hAnsi="Times New Roman"/>
                <w:sz w:val="24"/>
                <w:szCs w:val="24"/>
              </w:rPr>
              <w:t>Правовая игра «Подро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сток и закон». Досуговый центр, </w:t>
            </w:r>
            <w:r w:rsidRPr="008B499E">
              <w:rPr>
                <w:rFonts w:ascii="Times New Roman" w:hAnsi="Times New Roman"/>
                <w:sz w:val="24"/>
                <w:szCs w:val="24"/>
              </w:rPr>
              <w:t>г. Верхотурье, ул. Советская, 1</w:t>
            </w:r>
            <w:r>
              <w:rPr>
                <w:rFonts w:ascii="Times New Roman" w:hAnsi="Times New Roman"/>
                <w:sz w:val="24"/>
                <w:szCs w:val="24"/>
              </w:rPr>
              <w:t>, 14.11.2019г</w:t>
            </w:r>
            <w:r w:rsidRPr="008B499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EF0878" w:rsidRPr="009E7A9B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7A9B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708" w:type="dxa"/>
          </w:tcPr>
          <w:p w:rsidR="00EF0878" w:rsidRPr="00EF07E1" w:rsidRDefault="00EF0878" w:rsidP="009E7A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Социальный педагог Сидорова Т.В. для учащихся 10-11 классов</w:t>
            </w:r>
          </w:p>
        </w:tc>
        <w:tc>
          <w:tcPr>
            <w:tcW w:w="2333" w:type="dxa"/>
          </w:tcPr>
          <w:p w:rsidR="00EF0878" w:rsidRPr="00EF07E1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7E1">
              <w:rPr>
                <w:rFonts w:ascii="Times New Roman" w:hAnsi="Times New Roman"/>
                <w:sz w:val="24"/>
                <w:szCs w:val="24"/>
              </w:rPr>
              <w:t>Сайт учреждения</w:t>
            </w:r>
          </w:p>
        </w:tc>
      </w:tr>
      <w:tr w:rsidR="00EF0878" w:rsidRPr="00EF07E1" w:rsidTr="006363C4">
        <w:tc>
          <w:tcPr>
            <w:tcW w:w="673" w:type="dxa"/>
          </w:tcPr>
          <w:p w:rsidR="00EF0878" w:rsidRPr="00EF07E1" w:rsidRDefault="00EF0878" w:rsidP="00135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47" w:type="dxa"/>
          </w:tcPr>
          <w:p w:rsidR="00EF0878" w:rsidRDefault="00EF0878" w:rsidP="0013580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71DC1">
              <w:rPr>
                <w:rFonts w:ascii="Times New Roman" w:hAnsi="Times New Roman"/>
                <w:sz w:val="24"/>
                <w:szCs w:val="24"/>
              </w:rPr>
              <w:t>Беседа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дискуссия  </w:t>
            </w:r>
            <w:r w:rsidRPr="00F71DC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Знатоки права</w:t>
            </w:r>
            <w:r w:rsidRPr="00F71DC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1DC1"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учащихся «ООШ № 2», г. Верхотурье, ул. Куйбышева</w:t>
            </w:r>
            <w:r w:rsidRPr="00F71DC1">
              <w:rPr>
                <w:rFonts w:ascii="Times New Roman" w:hAnsi="Times New Roman"/>
                <w:sz w:val="24"/>
                <w:szCs w:val="24"/>
              </w:rPr>
              <w:t>, 2.</w:t>
            </w:r>
            <w:r w:rsidRPr="00F71DC1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EF0878" w:rsidRPr="00F71DC1" w:rsidRDefault="00EF0878" w:rsidP="00135808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5808">
              <w:rPr>
                <w:rFonts w:ascii="Times New Roman" w:hAnsi="Times New Roman"/>
                <w:sz w:val="24"/>
                <w:szCs w:val="24"/>
              </w:rPr>
              <w:t>20.11</w:t>
            </w:r>
            <w:r w:rsidRPr="00CF595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F595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260" w:type="dxa"/>
          </w:tcPr>
          <w:p w:rsidR="00EF0878" w:rsidRPr="001070C6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0C6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708" w:type="dxa"/>
          </w:tcPr>
          <w:p w:rsidR="00EF0878" w:rsidRPr="00EF07E1" w:rsidRDefault="00EF0878" w:rsidP="00135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по социальной работе Епифанова Е.В. </w:t>
            </w:r>
            <w:r w:rsidRPr="00EF07E1">
              <w:rPr>
                <w:rFonts w:ascii="Times New Roman" w:hAnsi="Times New Roman"/>
                <w:sz w:val="24"/>
                <w:szCs w:val="24"/>
              </w:rPr>
              <w:t>для учащихся «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F07E1">
              <w:rPr>
                <w:rFonts w:ascii="Times New Roman" w:hAnsi="Times New Roman"/>
                <w:sz w:val="24"/>
                <w:szCs w:val="24"/>
              </w:rPr>
              <w:t>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 2</w:t>
            </w:r>
            <w:r w:rsidRPr="00EF07E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33" w:type="dxa"/>
          </w:tcPr>
          <w:p w:rsidR="00EF0878" w:rsidRPr="00EF07E1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7E1">
              <w:rPr>
                <w:rFonts w:ascii="Times New Roman" w:hAnsi="Times New Roman"/>
                <w:sz w:val="24"/>
                <w:szCs w:val="24"/>
              </w:rPr>
              <w:t>Сайт учреждения</w:t>
            </w:r>
          </w:p>
        </w:tc>
      </w:tr>
      <w:tr w:rsidR="00EF0878" w:rsidRPr="00EF07E1" w:rsidTr="006363C4">
        <w:tc>
          <w:tcPr>
            <w:tcW w:w="673" w:type="dxa"/>
          </w:tcPr>
          <w:p w:rsidR="00EF0878" w:rsidRPr="00EF07E1" w:rsidRDefault="00EF0878" w:rsidP="00EF07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47" w:type="dxa"/>
          </w:tcPr>
          <w:p w:rsidR="00EF0878" w:rsidRDefault="00EF0878" w:rsidP="001070C6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Информационный час «Вас защищает закон». </w:t>
            </w:r>
            <w:r w:rsidRPr="00F71DC1">
              <w:rPr>
                <w:rFonts w:ascii="Times New Roman" w:hAnsi="Times New Roman"/>
                <w:sz w:val="24"/>
                <w:szCs w:val="24"/>
              </w:rPr>
              <w:t>КЦСОН Верхотурского района, г. Верхотурье, ул. Мелиораторов, 42.</w:t>
            </w:r>
            <w:r w:rsidRPr="00F71DC1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EF0878" w:rsidRPr="00F71DC1" w:rsidRDefault="00EF0878" w:rsidP="001070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0C6">
              <w:rPr>
                <w:rFonts w:ascii="Times New Roman" w:hAnsi="Times New Roman"/>
                <w:sz w:val="24"/>
                <w:szCs w:val="24"/>
              </w:rPr>
              <w:t>20.11</w:t>
            </w:r>
            <w:r w:rsidRPr="00CF595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F595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260" w:type="dxa"/>
          </w:tcPr>
          <w:p w:rsidR="00EF0878" w:rsidRPr="001070C6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0C6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708" w:type="dxa"/>
          </w:tcPr>
          <w:p w:rsidR="00EF0878" w:rsidRPr="00EF07E1" w:rsidRDefault="00EF0878" w:rsidP="00432F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по социальной работе Матвеюк Е.В. </w:t>
            </w:r>
            <w:r w:rsidRPr="00EF07E1"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детей </w:t>
            </w:r>
            <w:r w:rsidRPr="00EF07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 замещающих семей</w:t>
            </w:r>
          </w:p>
        </w:tc>
        <w:tc>
          <w:tcPr>
            <w:tcW w:w="2333" w:type="dxa"/>
          </w:tcPr>
          <w:p w:rsidR="00EF0878" w:rsidRPr="00EF07E1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7E1">
              <w:rPr>
                <w:rFonts w:ascii="Times New Roman" w:hAnsi="Times New Roman"/>
                <w:sz w:val="24"/>
                <w:szCs w:val="24"/>
              </w:rPr>
              <w:t>Сайт учреждения</w:t>
            </w:r>
          </w:p>
        </w:tc>
      </w:tr>
      <w:tr w:rsidR="00EF0878" w:rsidRPr="00EF07E1" w:rsidTr="006363C4">
        <w:tc>
          <w:tcPr>
            <w:tcW w:w="673" w:type="dxa"/>
          </w:tcPr>
          <w:p w:rsidR="00EF0878" w:rsidRPr="00EF07E1" w:rsidRDefault="00EF0878" w:rsidP="00EF07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47" w:type="dxa"/>
          </w:tcPr>
          <w:p w:rsidR="00EF0878" w:rsidRDefault="00EF0878" w:rsidP="007D78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Групповое занятие по правовым вопросам для учащихся </w:t>
            </w:r>
            <w:r w:rsidRPr="00CF595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Карпунинской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  <w:r w:rsidRPr="00CF595B">
              <w:rPr>
                <w:rFonts w:ascii="Times New Roman" w:hAnsi="Times New Roman"/>
                <w:sz w:val="24"/>
                <w:szCs w:val="24"/>
              </w:rPr>
              <w:t>», Верхотур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ский район,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Карпунино</w:t>
            </w:r>
            <w:proofErr w:type="spellEnd"/>
            <w:r w:rsidRPr="00CF595B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/>
                <w:sz w:val="24"/>
                <w:szCs w:val="24"/>
              </w:rPr>
              <w:t>Школьная, 1.</w:t>
            </w:r>
          </w:p>
          <w:p w:rsidR="00EF0878" w:rsidRPr="00CF595B" w:rsidRDefault="00EF0878" w:rsidP="007D7812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Pr="00CF595B">
              <w:rPr>
                <w:rFonts w:ascii="Times New Roman" w:hAnsi="Times New Roman"/>
                <w:sz w:val="24"/>
                <w:szCs w:val="24"/>
              </w:rPr>
              <w:t>.11.201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F595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260" w:type="dxa"/>
          </w:tcPr>
          <w:p w:rsidR="00EF0878" w:rsidRPr="0036470E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70E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708" w:type="dxa"/>
          </w:tcPr>
          <w:p w:rsidR="00EF0878" w:rsidRPr="00EF07E1" w:rsidRDefault="00EF0878" w:rsidP="003647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по социальной работе Тихонова Л.М. </w:t>
            </w:r>
            <w:r w:rsidRPr="00EF07E1">
              <w:rPr>
                <w:rFonts w:ascii="Times New Roman" w:hAnsi="Times New Roman"/>
                <w:sz w:val="24"/>
                <w:szCs w:val="24"/>
              </w:rPr>
              <w:t>для учащихся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Карпунинской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EF07E1">
              <w:rPr>
                <w:rFonts w:ascii="Times New Roman" w:hAnsi="Times New Roman"/>
                <w:sz w:val="24"/>
                <w:szCs w:val="24"/>
              </w:rPr>
              <w:t>ОШ»</w:t>
            </w:r>
          </w:p>
        </w:tc>
        <w:tc>
          <w:tcPr>
            <w:tcW w:w="2333" w:type="dxa"/>
          </w:tcPr>
          <w:p w:rsidR="00EF0878" w:rsidRPr="00EF07E1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7E1">
              <w:rPr>
                <w:rFonts w:ascii="Times New Roman" w:hAnsi="Times New Roman"/>
                <w:sz w:val="24"/>
                <w:szCs w:val="24"/>
              </w:rPr>
              <w:t>Сайт учреждения</w:t>
            </w:r>
          </w:p>
        </w:tc>
      </w:tr>
      <w:tr w:rsidR="00EF0878" w:rsidRPr="00EF07E1" w:rsidTr="006363C4">
        <w:tc>
          <w:tcPr>
            <w:tcW w:w="673" w:type="dxa"/>
          </w:tcPr>
          <w:p w:rsidR="00EF0878" w:rsidRPr="00EF07E1" w:rsidRDefault="00EF0878" w:rsidP="00EF07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247" w:type="dxa"/>
          </w:tcPr>
          <w:p w:rsidR="00EF0878" w:rsidRDefault="00EF0878" w:rsidP="007D78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7812">
              <w:rPr>
                <w:rFonts w:ascii="Times New Roman" w:hAnsi="Times New Roman"/>
                <w:sz w:val="24"/>
                <w:szCs w:val="24"/>
              </w:rPr>
              <w:t>Проведение интерактивного занятия на тему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7D7812">
              <w:rPr>
                <w:rFonts w:ascii="Times New Roman" w:hAnsi="Times New Roman"/>
                <w:sz w:val="24"/>
                <w:szCs w:val="24"/>
              </w:rPr>
              <w:t xml:space="preserve"> «Правонарушения, как результат вредных привычек». Филиал </w:t>
            </w:r>
            <w:r w:rsidRPr="00CF595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CF595B">
              <w:rPr>
                <w:rFonts w:ascii="Times New Roman" w:hAnsi="Times New Roman"/>
                <w:sz w:val="24"/>
                <w:szCs w:val="24"/>
              </w:rPr>
              <w:t>Верхнетуринского</w:t>
            </w:r>
            <w:proofErr w:type="spellEnd"/>
            <w:r w:rsidRPr="00CF595B">
              <w:rPr>
                <w:rFonts w:ascii="Times New Roman" w:hAnsi="Times New Roman"/>
                <w:sz w:val="24"/>
                <w:szCs w:val="24"/>
              </w:rPr>
              <w:t xml:space="preserve"> механического техникума».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CF595B">
              <w:rPr>
                <w:rFonts w:ascii="Times New Roman" w:hAnsi="Times New Roman"/>
                <w:sz w:val="24"/>
                <w:szCs w:val="24"/>
              </w:rPr>
              <w:t xml:space="preserve">. Верхотурье, ул. </w:t>
            </w:r>
            <w:proofErr w:type="spellStart"/>
            <w:r w:rsidRPr="00CF595B">
              <w:rPr>
                <w:rFonts w:ascii="Times New Roman" w:hAnsi="Times New Roman"/>
                <w:sz w:val="24"/>
                <w:szCs w:val="24"/>
              </w:rPr>
              <w:t>Ханкевича</w:t>
            </w:r>
            <w:proofErr w:type="spellEnd"/>
            <w:r w:rsidRPr="00CF595B">
              <w:rPr>
                <w:rFonts w:ascii="Times New Roman" w:hAnsi="Times New Roman"/>
                <w:sz w:val="24"/>
                <w:szCs w:val="24"/>
              </w:rPr>
              <w:t>,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EF0878" w:rsidRPr="00CF595B" w:rsidRDefault="00EF0878" w:rsidP="007D7812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F595B">
              <w:rPr>
                <w:rFonts w:ascii="Times New Roman" w:hAnsi="Times New Roman"/>
                <w:sz w:val="24"/>
                <w:szCs w:val="24"/>
              </w:rPr>
              <w:t>.11.201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F595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260" w:type="dxa"/>
          </w:tcPr>
          <w:p w:rsidR="00EF0878" w:rsidRPr="007D7812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812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708" w:type="dxa"/>
          </w:tcPr>
          <w:p w:rsidR="00EF0878" w:rsidRPr="00EF07E1" w:rsidRDefault="00EF0878" w:rsidP="00CF59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по социальной работе Семенова И.А. </w:t>
            </w:r>
            <w:r w:rsidRPr="00EF07E1">
              <w:rPr>
                <w:rFonts w:ascii="Times New Roman" w:hAnsi="Times New Roman"/>
                <w:sz w:val="24"/>
                <w:szCs w:val="24"/>
              </w:rPr>
              <w:t xml:space="preserve">для учащихся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филиала </w:t>
            </w:r>
            <w:r w:rsidRPr="00EF07E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Верхнетуринского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механического техникума</w:t>
            </w:r>
            <w:r w:rsidRPr="00EF07E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33" w:type="dxa"/>
          </w:tcPr>
          <w:p w:rsidR="00EF0878" w:rsidRPr="00EF07E1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7E1">
              <w:rPr>
                <w:rFonts w:ascii="Times New Roman" w:hAnsi="Times New Roman"/>
                <w:sz w:val="24"/>
                <w:szCs w:val="24"/>
              </w:rPr>
              <w:t>Сайт учреждения</w:t>
            </w:r>
          </w:p>
        </w:tc>
      </w:tr>
      <w:tr w:rsidR="00EF0878" w:rsidRPr="00EF07E1" w:rsidTr="006363C4">
        <w:tc>
          <w:tcPr>
            <w:tcW w:w="673" w:type="dxa"/>
          </w:tcPr>
          <w:p w:rsidR="00EF0878" w:rsidRPr="00EF07E1" w:rsidRDefault="00EF0878" w:rsidP="00EF07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247" w:type="dxa"/>
          </w:tcPr>
          <w:p w:rsidR="00EF0878" w:rsidRDefault="00EF0878" w:rsidP="003647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470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Беседа -</w:t>
            </w:r>
            <w:r w:rsidRPr="0036470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6470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игра «Где права взрослых, а где права детей»</w:t>
            </w:r>
            <w:r w:rsidRPr="0036470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F71DC1">
              <w:rPr>
                <w:rFonts w:ascii="Times New Roman" w:hAnsi="Times New Roman"/>
                <w:sz w:val="24"/>
                <w:szCs w:val="24"/>
              </w:rPr>
              <w:t xml:space="preserve">КЦСОН Верхотурского района, г. Верхотурье, ул. Мелиораторов, 42. </w:t>
            </w:r>
          </w:p>
          <w:p w:rsidR="00EF0878" w:rsidRPr="00F71DC1" w:rsidRDefault="00EF0878" w:rsidP="003647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71DC1">
              <w:rPr>
                <w:rFonts w:ascii="Times New Roman" w:hAnsi="Times New Roman"/>
                <w:sz w:val="24"/>
                <w:szCs w:val="24"/>
              </w:rPr>
              <w:t>.11.201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F71DC1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260" w:type="dxa"/>
          </w:tcPr>
          <w:p w:rsidR="00EF0878" w:rsidRPr="0036470E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70E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708" w:type="dxa"/>
          </w:tcPr>
          <w:p w:rsidR="00EF0878" w:rsidRPr="00EF07E1" w:rsidRDefault="00EF0878" w:rsidP="003647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1DC1">
              <w:rPr>
                <w:rFonts w:ascii="Times New Roman" w:hAnsi="Times New Roman"/>
                <w:sz w:val="24"/>
                <w:szCs w:val="24"/>
              </w:rPr>
              <w:t>Социальны</w:t>
            </w:r>
            <w:r>
              <w:rPr>
                <w:rFonts w:ascii="Times New Roman" w:hAnsi="Times New Roman"/>
                <w:sz w:val="24"/>
                <w:szCs w:val="24"/>
              </w:rPr>
              <w:t>й педагог Субботина Е.А.</w:t>
            </w:r>
            <w:r w:rsidRPr="00F71DC1">
              <w:rPr>
                <w:rFonts w:ascii="Times New Roman" w:hAnsi="Times New Roman"/>
                <w:sz w:val="24"/>
                <w:szCs w:val="24"/>
              </w:rPr>
              <w:t xml:space="preserve"> для несовершеннолетних</w:t>
            </w:r>
            <w:r w:rsidRPr="00EF07E1">
              <w:rPr>
                <w:rFonts w:ascii="Times New Roman" w:hAnsi="Times New Roman"/>
                <w:sz w:val="24"/>
                <w:szCs w:val="24"/>
              </w:rPr>
              <w:t xml:space="preserve"> группы дневного пребывания</w:t>
            </w:r>
          </w:p>
        </w:tc>
        <w:tc>
          <w:tcPr>
            <w:tcW w:w="2333" w:type="dxa"/>
          </w:tcPr>
          <w:p w:rsidR="00EF0878" w:rsidRPr="00EF07E1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7E1">
              <w:rPr>
                <w:rFonts w:ascii="Times New Roman" w:hAnsi="Times New Roman"/>
                <w:sz w:val="24"/>
                <w:szCs w:val="24"/>
              </w:rPr>
              <w:t>Сайт учреждения</w:t>
            </w:r>
          </w:p>
        </w:tc>
      </w:tr>
      <w:tr w:rsidR="00EF0878" w:rsidRPr="00EF07E1" w:rsidTr="006363C4">
        <w:tc>
          <w:tcPr>
            <w:tcW w:w="673" w:type="dxa"/>
          </w:tcPr>
          <w:p w:rsidR="00EF0878" w:rsidRPr="00EF07E1" w:rsidRDefault="00EF0878" w:rsidP="00EF07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247" w:type="dxa"/>
          </w:tcPr>
          <w:p w:rsidR="00EF0878" w:rsidRDefault="00EF0878" w:rsidP="000656F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070C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игры – «Путешествие в</w:t>
            </w:r>
            <w:r w:rsidRPr="001070C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страну правовых знаний»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для учащихся «СОШ № 2»</w:t>
            </w:r>
            <w:r w:rsidRPr="002460B2">
              <w:rPr>
                <w:rFonts w:ascii="Times New Roman" w:hAnsi="Times New Roman"/>
                <w:sz w:val="24"/>
                <w:szCs w:val="24"/>
              </w:rPr>
              <w:t>, г. Верхотурье</w:t>
            </w:r>
            <w:r w:rsidRPr="00F71DC1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Сенянского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12</w:t>
            </w:r>
            <w:r w:rsidRPr="00F71DC1">
              <w:rPr>
                <w:rFonts w:ascii="Times New Roman" w:hAnsi="Times New Roman"/>
                <w:sz w:val="24"/>
                <w:szCs w:val="24"/>
              </w:rPr>
              <w:t>.</w:t>
            </w:r>
            <w:r w:rsidRPr="00F71DC1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EF0878" w:rsidRPr="00F71DC1" w:rsidRDefault="00EF0878" w:rsidP="000656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70C6">
              <w:rPr>
                <w:rFonts w:ascii="Times New Roman" w:hAnsi="Times New Roman"/>
                <w:sz w:val="24"/>
                <w:szCs w:val="24"/>
              </w:rPr>
              <w:t>20.</w:t>
            </w:r>
            <w:r w:rsidRPr="00CF595B">
              <w:rPr>
                <w:rFonts w:ascii="Times New Roman" w:hAnsi="Times New Roman"/>
                <w:sz w:val="24"/>
                <w:szCs w:val="24"/>
              </w:rPr>
              <w:t>11.201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F595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260" w:type="dxa"/>
          </w:tcPr>
          <w:p w:rsidR="00EF0878" w:rsidRPr="001070C6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0C6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708" w:type="dxa"/>
          </w:tcPr>
          <w:p w:rsidR="00EF0878" w:rsidRPr="00EF07E1" w:rsidRDefault="00EF0878" w:rsidP="008714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по социальной работе Семенова И.А. </w:t>
            </w:r>
            <w:r w:rsidRPr="00EF07E1">
              <w:rPr>
                <w:rFonts w:ascii="Times New Roman" w:hAnsi="Times New Roman"/>
                <w:sz w:val="24"/>
                <w:szCs w:val="24"/>
              </w:rPr>
              <w:t>для учащихся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коррекционного класса «СОШ № 2»</w:t>
            </w:r>
          </w:p>
        </w:tc>
        <w:tc>
          <w:tcPr>
            <w:tcW w:w="2333" w:type="dxa"/>
          </w:tcPr>
          <w:p w:rsidR="00EF0878" w:rsidRPr="00EF07E1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7E1">
              <w:rPr>
                <w:rFonts w:ascii="Times New Roman" w:hAnsi="Times New Roman"/>
                <w:sz w:val="24"/>
                <w:szCs w:val="24"/>
              </w:rPr>
              <w:t>Сайт учреждения</w:t>
            </w:r>
          </w:p>
        </w:tc>
      </w:tr>
      <w:tr w:rsidR="00EF0878" w:rsidRPr="00EF07E1" w:rsidTr="006363C4">
        <w:tc>
          <w:tcPr>
            <w:tcW w:w="673" w:type="dxa"/>
          </w:tcPr>
          <w:p w:rsidR="00EF0878" w:rsidRPr="00EF07E1" w:rsidRDefault="00EF0878" w:rsidP="00EF07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247" w:type="dxa"/>
          </w:tcPr>
          <w:p w:rsidR="00EF0878" w:rsidRDefault="00EF0878" w:rsidP="003647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470E">
              <w:rPr>
                <w:rFonts w:ascii="Times New Roman" w:hAnsi="Times New Roman"/>
                <w:sz w:val="24"/>
                <w:szCs w:val="24"/>
              </w:rPr>
              <w:t>Круглый стол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«Ты имеешь права</w:t>
            </w:r>
            <w:r w:rsidRPr="0036470E">
              <w:rPr>
                <w:rFonts w:ascii="Times New Roman" w:hAnsi="Times New Roman"/>
                <w:sz w:val="24"/>
                <w:szCs w:val="24"/>
              </w:rPr>
              <w:t xml:space="preserve"> и обязанности»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F71DC1">
              <w:rPr>
                <w:rFonts w:ascii="Times New Roman" w:hAnsi="Times New Roman"/>
                <w:sz w:val="24"/>
                <w:szCs w:val="24"/>
              </w:rPr>
              <w:t xml:space="preserve">КЦСОН Верхотурского района, </w:t>
            </w:r>
          </w:p>
          <w:p w:rsidR="00EF0878" w:rsidRDefault="00EF0878" w:rsidP="003647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C76A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F71DC1">
              <w:rPr>
                <w:rFonts w:ascii="Times New Roman" w:hAnsi="Times New Roman"/>
                <w:sz w:val="24"/>
                <w:szCs w:val="24"/>
              </w:rPr>
              <w:t xml:space="preserve">Верхотурье, ул. Мелиораторов, 42. </w:t>
            </w:r>
          </w:p>
          <w:p w:rsidR="00EF0878" w:rsidRPr="00F71DC1" w:rsidRDefault="00EF0878" w:rsidP="0036470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71DC1">
              <w:rPr>
                <w:rFonts w:ascii="Times New Roman" w:hAnsi="Times New Roman"/>
                <w:sz w:val="24"/>
                <w:szCs w:val="24"/>
              </w:rPr>
              <w:t>19.11.2018г.</w:t>
            </w:r>
          </w:p>
        </w:tc>
        <w:tc>
          <w:tcPr>
            <w:tcW w:w="3260" w:type="dxa"/>
          </w:tcPr>
          <w:p w:rsidR="00EF0878" w:rsidRPr="0036470E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470E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708" w:type="dxa"/>
          </w:tcPr>
          <w:p w:rsidR="00EF0878" w:rsidRPr="00EF07E1" w:rsidRDefault="00EF0878" w:rsidP="003647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1DC1">
              <w:rPr>
                <w:rFonts w:ascii="Times New Roman" w:hAnsi="Times New Roman"/>
                <w:sz w:val="24"/>
                <w:szCs w:val="24"/>
              </w:rPr>
              <w:t>Социальны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F71DC1">
              <w:rPr>
                <w:rFonts w:ascii="Times New Roman" w:hAnsi="Times New Roman"/>
                <w:sz w:val="24"/>
                <w:szCs w:val="24"/>
              </w:rPr>
              <w:t xml:space="preserve"> педагог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Ликецкая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Т.В.</w:t>
            </w:r>
            <w:r w:rsidRPr="00F71DC1">
              <w:rPr>
                <w:rFonts w:ascii="Times New Roman" w:hAnsi="Times New Roman"/>
                <w:sz w:val="24"/>
                <w:szCs w:val="24"/>
              </w:rPr>
              <w:t xml:space="preserve"> для несовершеннолетних</w:t>
            </w:r>
            <w:r w:rsidRPr="00EF07E1">
              <w:rPr>
                <w:rFonts w:ascii="Times New Roman" w:hAnsi="Times New Roman"/>
                <w:sz w:val="24"/>
                <w:szCs w:val="24"/>
              </w:rPr>
              <w:t xml:space="preserve"> группы дневного пребывания</w:t>
            </w:r>
          </w:p>
        </w:tc>
        <w:tc>
          <w:tcPr>
            <w:tcW w:w="2333" w:type="dxa"/>
          </w:tcPr>
          <w:p w:rsidR="00EF0878" w:rsidRPr="00EF07E1" w:rsidRDefault="00EF0878" w:rsidP="004708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7E1">
              <w:rPr>
                <w:rFonts w:ascii="Times New Roman" w:hAnsi="Times New Roman"/>
                <w:sz w:val="24"/>
                <w:szCs w:val="24"/>
              </w:rPr>
              <w:t>Сайт учреждения</w:t>
            </w:r>
          </w:p>
        </w:tc>
      </w:tr>
    </w:tbl>
    <w:p w:rsidR="00EF0878" w:rsidRDefault="00EF0878"/>
    <w:sectPr w:rsidR="00EF0878" w:rsidSect="00C76A74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7655"/>
    <w:rsid w:val="000656FD"/>
    <w:rsid w:val="001070C6"/>
    <w:rsid w:val="00135808"/>
    <w:rsid w:val="00182ADF"/>
    <w:rsid w:val="002460B2"/>
    <w:rsid w:val="00286BAB"/>
    <w:rsid w:val="0036470E"/>
    <w:rsid w:val="003C319C"/>
    <w:rsid w:val="003C7655"/>
    <w:rsid w:val="0041364E"/>
    <w:rsid w:val="00432F18"/>
    <w:rsid w:val="00470891"/>
    <w:rsid w:val="00530A9D"/>
    <w:rsid w:val="005D1C79"/>
    <w:rsid w:val="006249B0"/>
    <w:rsid w:val="006363C4"/>
    <w:rsid w:val="006A6EE2"/>
    <w:rsid w:val="006D5BB1"/>
    <w:rsid w:val="007D7812"/>
    <w:rsid w:val="0082790E"/>
    <w:rsid w:val="00853AD4"/>
    <w:rsid w:val="00871401"/>
    <w:rsid w:val="008909D5"/>
    <w:rsid w:val="008B499E"/>
    <w:rsid w:val="00972FC0"/>
    <w:rsid w:val="009844B7"/>
    <w:rsid w:val="009E7A9B"/>
    <w:rsid w:val="00AB35C3"/>
    <w:rsid w:val="00AE2D9C"/>
    <w:rsid w:val="00BA3D9B"/>
    <w:rsid w:val="00C76A74"/>
    <w:rsid w:val="00C8751F"/>
    <w:rsid w:val="00C972B6"/>
    <w:rsid w:val="00CB2C0A"/>
    <w:rsid w:val="00CF595B"/>
    <w:rsid w:val="00DB498A"/>
    <w:rsid w:val="00E7099C"/>
    <w:rsid w:val="00EF07E1"/>
    <w:rsid w:val="00EF0878"/>
    <w:rsid w:val="00F71DC1"/>
    <w:rsid w:val="00FA57D7"/>
    <w:rsid w:val="00FB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AC1D5C"/>
  <w15:docId w15:val="{8301567E-E058-4FD6-A73B-87D90AB6B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64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30A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uiPriority w:val="99"/>
    <w:rsid w:val="0036470E"/>
  </w:style>
  <w:style w:type="paragraph" w:styleId="a4">
    <w:name w:val="No Spacing"/>
    <w:qFormat/>
    <w:rsid w:val="00AB35C3"/>
    <w:rPr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76A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C76A7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Литовских</dc:creator>
  <cp:keywords/>
  <dc:description/>
  <cp:lastModifiedBy>1</cp:lastModifiedBy>
  <cp:revision>21</cp:revision>
  <cp:lastPrinted>2019-11-15T05:53:00Z</cp:lastPrinted>
  <dcterms:created xsi:type="dcterms:W3CDTF">2017-05-18T07:45:00Z</dcterms:created>
  <dcterms:modified xsi:type="dcterms:W3CDTF">2019-11-15T05:54:00Z</dcterms:modified>
</cp:coreProperties>
</file>