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DA6" w:rsidRDefault="000A1DA6" w:rsidP="00B84D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0A1DA6" w:rsidRDefault="000A1DA6" w:rsidP="00B84D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приказу  «Об утверждении плана</w:t>
      </w:r>
    </w:p>
    <w:p w:rsidR="000A1DA6" w:rsidRDefault="000A1DA6" w:rsidP="00B84D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антикоррупционного просвещения </w:t>
      </w:r>
    </w:p>
    <w:p w:rsidR="000A1DA6" w:rsidRDefault="000A1DA6" w:rsidP="00B84DD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сотрудников ГАУ «Талицкий пансионат» </w:t>
      </w:r>
    </w:p>
    <w:p w:rsidR="000A1DA6" w:rsidRDefault="000A1DA6" w:rsidP="000A1DA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2020г.»  № 128 от 13.11.2019г.</w:t>
      </w:r>
      <w:r w:rsidR="00ED71BC" w:rsidRPr="00BE29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B84D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ED71BC" w:rsidRPr="00BE2987" w:rsidRDefault="00ED71BC" w:rsidP="00B84D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71BC" w:rsidRPr="00BE2987" w:rsidRDefault="00ED71BC" w:rsidP="00BE29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71BC" w:rsidRPr="00BE2987" w:rsidRDefault="00ED71BC" w:rsidP="00BE29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>ПЛАН</w:t>
      </w:r>
    </w:p>
    <w:p w:rsidR="00ED71BC" w:rsidRPr="00BE2987" w:rsidRDefault="00ED71BC" w:rsidP="00BE29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>антикоррупционного просвещения</w:t>
      </w:r>
    </w:p>
    <w:p w:rsidR="00ED71BC" w:rsidRPr="00BE2987" w:rsidRDefault="00ED71BC" w:rsidP="00BE29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>сотрудников ГАУ «Талицкий пансионат» на 2020г.</w:t>
      </w:r>
    </w:p>
    <w:p w:rsidR="00ED71BC" w:rsidRPr="00BE2987" w:rsidRDefault="00ED71BC" w:rsidP="00BE298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45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9780"/>
        <w:gridCol w:w="1843"/>
        <w:gridCol w:w="2126"/>
      </w:tblGrid>
      <w:tr w:rsidR="00ED71BC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1BC" w:rsidRPr="00511519" w:rsidRDefault="00ED71BC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D71BC" w:rsidRPr="00511519" w:rsidRDefault="00ED71BC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1BC" w:rsidRPr="00511519" w:rsidRDefault="00ED71BC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1BC" w:rsidRPr="00511519" w:rsidRDefault="00ED71BC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519" w:rsidRDefault="00ED71BC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ED71BC" w:rsidRPr="00511519" w:rsidRDefault="00ED71BC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исполнения </w:t>
            </w:r>
          </w:p>
        </w:tc>
      </w:tr>
      <w:tr w:rsidR="00534CB4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B4" w:rsidRPr="00511519" w:rsidRDefault="00BE2987" w:rsidP="00BE2987">
            <w:pPr>
              <w:pStyle w:val="a4"/>
              <w:tabs>
                <w:tab w:val="left" w:pos="176"/>
              </w:tabs>
              <w:spacing w:line="240" w:lineRule="auto"/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 проводимой в ГАУ «Талицкий пансионат» работе по противодействию коррупции, в том числе путем:</w:t>
            </w:r>
            <w:r w:rsidR="00BE2987"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изучения локальных правовых актов государственного учреждения,</w:t>
            </w:r>
            <w:r w:rsidR="00BE2987"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принятых по вопросам противодействия коррупции, и ознакомления с ними под</w:t>
            </w:r>
            <w:r w:rsidR="00BE2987"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роспись;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B4" w:rsidRP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534CB4" w:rsidRP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534CB4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BE2987" w:rsidP="00BE2987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ГАУ «Талицкий пансионат» работе с информацией,</w:t>
            </w:r>
            <w:r w:rsidR="00BE2987"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размещенной на оф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ициальном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сайте  учреждения в </w:t>
            </w:r>
            <w:r w:rsidR="00BE2987" w:rsidRPr="00511519"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теле</w:t>
            </w:r>
            <w:r w:rsidR="00BE2987"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коммуникационной сети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«Интернет», в том числе в разделе «Противодействие коррупции».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534CB4" w:rsidRP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534CB4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BE2987" w:rsidP="00BE2987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с сотрудниками  лекции по вопросам уплаты налогов</w:t>
            </w:r>
          </w:p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физическими лицами, а также разъяснительной работы об ответственности за неуплату налогов (письмо Министерства финансов Свердловской области от</w:t>
            </w:r>
            <w:proofErr w:type="gramEnd"/>
          </w:p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25.01.2019 № 05-22-10/680).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C2310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C2310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 4 квартал </w:t>
            </w:r>
          </w:p>
        </w:tc>
      </w:tr>
      <w:tr w:rsidR="00534CB4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BE2987" w:rsidP="00BE2987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личному кабинету налогоплательщика в целях получения данных о наличии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(отсутствии) задолженности по налогам и порядке подключения к указанному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сервису, принятия мер, направленных на погашение (урегулирование)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задолженности.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C2310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C2310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</w:tr>
      <w:tr w:rsidR="00534CB4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BE2987" w:rsidP="00BE29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534CB4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 вопросам противодействия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с использованием обзоров судебных решений, подготовленных и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размещенных на сайте Совета при Губернаторе Свердловской области по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противодействию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коррупции (http://corruption.midural.ru/methrec/630).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B4" w:rsidRPr="00511519" w:rsidRDefault="00534CB4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534CB4" w:rsidRPr="00511519" w:rsidRDefault="00534CB4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BE2987" w:rsidP="00BE298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Изучение комплекса рекомендаций, разработанных Министерством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социальной политики Свердловской области и размещенных в подразделе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«Антикоррупционное просвещение» раздела «Противодействие коррупции» на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области, в отношениях с гражданами и организациями, о способах</w:t>
            </w:r>
            <w:r w:rsidR="00511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защиты граждан и организаций от такого поведения.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BE2987" w:rsidP="00BE2987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 сотрудниками ГАУ «Талицкий пансионат» 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Начальники структурных подразделений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вопросам соблюдения законода</w:t>
            </w:r>
            <w:r w:rsidRPr="00511519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 о противодействии коррупции с вновь принятыми сотрудниками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FC209A" w:rsidRPr="00511519" w:rsidRDefault="00FC209A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отдела кадров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«прямой телефонной линии» </w:t>
            </w:r>
            <w:r w:rsidRPr="00511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гражданами по вопросам антикоррупционного просвещения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09A" w:rsidRPr="00511519" w:rsidRDefault="00FC209A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</w:p>
          <w:p w:rsidR="00FC209A" w:rsidRPr="00511519" w:rsidRDefault="00FC209A" w:rsidP="00511519">
            <w:pPr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  <w:tr w:rsidR="00FC209A" w:rsidRPr="00511519" w:rsidTr="00B84DD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511519" w:rsidP="00511519">
            <w:pPr>
              <w:spacing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51151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приуроченных к Международному дню борьбы с коррупцией 9 декабря.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09A" w:rsidRPr="00511519" w:rsidRDefault="00FC209A" w:rsidP="00BE298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1519"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борьбы с коррупцией</w:t>
            </w:r>
          </w:p>
        </w:tc>
      </w:tr>
    </w:tbl>
    <w:p w:rsidR="00ED71BC" w:rsidRPr="00BE2987" w:rsidRDefault="00ED71BC" w:rsidP="00BE298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4A27" w:rsidRPr="00BE2987" w:rsidRDefault="00ED71BC" w:rsidP="00C362A0">
      <w:pPr>
        <w:tabs>
          <w:tab w:val="left" w:pos="22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2987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1733FB" w:rsidRPr="00BE2987" w:rsidRDefault="001733F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733FB" w:rsidRPr="00BE2987" w:rsidSect="001733F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35054"/>
    <w:multiLevelType w:val="hybridMultilevel"/>
    <w:tmpl w:val="AA9E1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E7F"/>
    <w:rsid w:val="000A1DA6"/>
    <w:rsid w:val="001733FB"/>
    <w:rsid w:val="00202DA2"/>
    <w:rsid w:val="00511519"/>
    <w:rsid w:val="00534CB4"/>
    <w:rsid w:val="007D4A27"/>
    <w:rsid w:val="00B66E7F"/>
    <w:rsid w:val="00B84DD1"/>
    <w:rsid w:val="00BE2987"/>
    <w:rsid w:val="00C2310A"/>
    <w:rsid w:val="00C241C9"/>
    <w:rsid w:val="00C362A0"/>
    <w:rsid w:val="00ED71BC"/>
    <w:rsid w:val="00F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1B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7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4CB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4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41C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1B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7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34CB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24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41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8</cp:revision>
  <cp:lastPrinted>2019-11-13T10:51:00Z</cp:lastPrinted>
  <dcterms:created xsi:type="dcterms:W3CDTF">2019-10-31T06:10:00Z</dcterms:created>
  <dcterms:modified xsi:type="dcterms:W3CDTF">2019-11-13T10:51:00Z</dcterms:modified>
</cp:coreProperties>
</file>