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5947A54" w14:textId="77777777" w:rsidR="00F11B33" w:rsidRPr="004C52F2" w:rsidRDefault="00F11B33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4844F709" w:rsidR="00A71815" w:rsidRPr="003D23DB" w:rsidRDefault="00531AFA" w:rsidP="00D94255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D23D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CE7ED0" w:rsidRPr="003D23DB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94255" w:rsidRPr="003D23DB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единовременного пособия работникам добровольной пожарной охраны и добровольным пожарным</w:t>
      </w:r>
      <w:r w:rsidR="00CE7ED0" w:rsidRPr="003D23DB">
        <w:rPr>
          <w:rFonts w:ascii="Liberation Serif" w:hAnsi="Liberation Serif" w:cs="Liberation Serif"/>
          <w:b/>
          <w:sz w:val="28"/>
          <w:szCs w:val="28"/>
        </w:rPr>
        <w:t xml:space="preserve">», утвержденный </w:t>
      </w:r>
      <w:r w:rsidRPr="003D23DB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CE7ED0" w:rsidRPr="003D23DB">
        <w:rPr>
          <w:rFonts w:ascii="Liberation Serif" w:hAnsi="Liberation Serif" w:cs="Liberation Serif"/>
          <w:b/>
          <w:sz w:val="28"/>
          <w:szCs w:val="28"/>
        </w:rPr>
        <w:t>ом</w:t>
      </w:r>
      <w:r w:rsidRPr="003D23DB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 </w:t>
      </w:r>
      <w:r w:rsidR="008726FF" w:rsidRPr="003D23DB">
        <w:rPr>
          <w:rFonts w:ascii="Liberation Serif" w:hAnsi="Liberation Serif" w:cs="Liberation Serif"/>
          <w:b/>
          <w:sz w:val="28"/>
          <w:szCs w:val="28"/>
        </w:rPr>
        <w:t>1</w:t>
      </w:r>
      <w:r w:rsidR="00D94255" w:rsidRPr="003D23DB">
        <w:rPr>
          <w:rFonts w:ascii="Liberation Serif" w:hAnsi="Liberation Serif" w:cs="Liberation Serif"/>
          <w:b/>
          <w:sz w:val="28"/>
          <w:szCs w:val="28"/>
        </w:rPr>
        <w:t>9</w:t>
      </w:r>
      <w:r w:rsidR="008726FF" w:rsidRPr="003D23DB">
        <w:rPr>
          <w:rFonts w:ascii="Liberation Serif" w:hAnsi="Liberation Serif" w:cs="Liberation Serif"/>
          <w:b/>
          <w:sz w:val="28"/>
          <w:szCs w:val="28"/>
        </w:rPr>
        <w:t xml:space="preserve">.01.2017 № </w:t>
      </w:r>
      <w:r w:rsidR="00D94255" w:rsidRPr="003D23DB">
        <w:rPr>
          <w:rFonts w:ascii="Liberation Serif" w:hAnsi="Liberation Serif" w:cs="Liberation Serif"/>
          <w:b/>
          <w:sz w:val="28"/>
          <w:szCs w:val="28"/>
        </w:rPr>
        <w:t>31</w:t>
      </w:r>
    </w:p>
    <w:p w14:paraId="65882D34" w14:textId="77777777" w:rsidR="00AA5C08" w:rsidRPr="003D23DB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3D23DB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2A62E21E" w:rsidR="00AA5C08" w:rsidRPr="003D23DB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3D23DB">
        <w:t> </w:t>
      </w:r>
      <w:r w:rsidRPr="003D23DB">
        <w:rPr>
          <w:rFonts w:ascii="Liberation Serif" w:hAnsi="Liberation Serif" w:cs="Liberation Serif"/>
          <w:sz w:val="28"/>
          <w:szCs w:val="28"/>
        </w:rPr>
        <w:t>4</w:t>
      </w:r>
      <w:r w:rsidRPr="003D23DB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AA5C08" w:rsidRPr="003D23DB">
        <w:rPr>
          <w:rFonts w:ascii="Liberation Serif" w:hAnsi="Liberation Serif" w:cs="Liberation Serif"/>
          <w:sz w:val="28"/>
          <w:szCs w:val="28"/>
        </w:rPr>
        <w:t>постановлени</w:t>
      </w:r>
      <w:r w:rsidR="00267B17" w:rsidRPr="003D23DB">
        <w:rPr>
          <w:rFonts w:ascii="Liberation Serif" w:hAnsi="Liberation Serif" w:cs="Liberation Serif"/>
          <w:sz w:val="28"/>
          <w:szCs w:val="28"/>
        </w:rPr>
        <w:t>ем</w:t>
      </w:r>
      <w:r w:rsidR="00AA5C08" w:rsidRPr="003D23D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267B17" w:rsidRPr="003D23DB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3D23DB">
        <w:rPr>
          <w:rFonts w:ascii="Liberation Serif" w:hAnsi="Liberation Serif" w:cs="Liberation Serif"/>
          <w:sz w:val="28"/>
          <w:szCs w:val="28"/>
        </w:rPr>
        <w:t>разработке и</w:t>
      </w:r>
      <w:r w:rsidR="00267B17" w:rsidRPr="003D23DB">
        <w:rPr>
          <w:rFonts w:ascii="Liberation Serif" w:hAnsi="Liberation Serif" w:cs="Liberation Serif"/>
          <w:sz w:val="28"/>
          <w:szCs w:val="28"/>
        </w:rPr>
        <w:t> </w:t>
      </w:r>
      <w:r w:rsidR="00AA5C08" w:rsidRPr="003D23DB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3D23DB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D23DB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C115285" w:rsidR="00AA5C08" w:rsidRPr="003D23DB" w:rsidRDefault="00AA5C08" w:rsidP="00D41BC0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CE7ED0" w:rsidRPr="003D23DB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94255" w:rsidRPr="003D23DB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="00CE7ED0" w:rsidRPr="003D23DB">
        <w:rPr>
          <w:rFonts w:ascii="Liberation Serif" w:hAnsi="Liberation Serif" w:cs="Liberation Serif"/>
          <w:sz w:val="28"/>
          <w:szCs w:val="28"/>
        </w:rPr>
        <w:t xml:space="preserve">», утвержденный </w:t>
      </w:r>
      <w:r w:rsidRPr="003D23DB">
        <w:rPr>
          <w:rFonts w:ascii="Liberation Serif" w:hAnsi="Liberation Serif" w:cs="Liberation Serif"/>
          <w:sz w:val="28"/>
          <w:szCs w:val="28"/>
        </w:rPr>
        <w:t>приказ</w:t>
      </w:r>
      <w:r w:rsidR="00CE7ED0" w:rsidRPr="003D23DB">
        <w:rPr>
          <w:rFonts w:ascii="Liberation Serif" w:hAnsi="Liberation Serif" w:cs="Liberation Serif"/>
          <w:sz w:val="28"/>
          <w:szCs w:val="28"/>
        </w:rPr>
        <w:t>ом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D94255" w:rsidRPr="003D23DB">
        <w:rPr>
          <w:rFonts w:ascii="Liberation Serif" w:hAnsi="Liberation Serif" w:cs="Liberation Serif"/>
          <w:sz w:val="28"/>
          <w:szCs w:val="28"/>
        </w:rPr>
        <w:t xml:space="preserve">19.01.2017 № 31 </w:t>
      </w:r>
      <w:r w:rsidRPr="003D23DB">
        <w:rPr>
          <w:rFonts w:ascii="Liberation Serif" w:hAnsi="Liberation Serif" w:cs="Liberation Serif"/>
          <w:sz w:val="28"/>
          <w:szCs w:val="28"/>
        </w:rPr>
        <w:t>«Об</w:t>
      </w:r>
      <w:r w:rsidR="00D94255" w:rsidRPr="003D23DB">
        <w:rPr>
          <w:rFonts w:ascii="Liberation Serif" w:hAnsi="Liberation Serif" w:cs="Liberation Serif"/>
          <w:sz w:val="28"/>
          <w:szCs w:val="28"/>
        </w:rPr>
        <w:t> 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утверждении </w:t>
      </w:r>
      <w:r w:rsidR="00FF7D16" w:rsidRPr="003D23DB">
        <w:rPr>
          <w:rFonts w:ascii="Liberation Serif" w:hAnsi="Liberation Serif" w:cs="Liberation Serif"/>
          <w:sz w:val="28"/>
          <w:szCs w:val="28"/>
        </w:rPr>
        <w:t>А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3D23DB">
        <w:rPr>
          <w:rFonts w:ascii="Liberation Serif" w:hAnsi="Liberation Serif" w:cs="Liberation Serif"/>
          <w:sz w:val="28"/>
          <w:szCs w:val="28"/>
        </w:rPr>
        <w:t>–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3D23DB">
        <w:rPr>
          <w:rFonts w:ascii="Liberation Serif" w:hAnsi="Liberation Serif" w:cs="Liberation Serif"/>
          <w:sz w:val="28"/>
          <w:szCs w:val="28"/>
        </w:rPr>
        <w:t>«</w:t>
      </w:r>
      <w:r w:rsidR="00D94255" w:rsidRPr="003D23DB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="00DD1467" w:rsidRPr="003D23DB">
        <w:rPr>
          <w:rFonts w:ascii="Liberation Serif" w:hAnsi="Liberation Serif" w:cs="Liberation Serif"/>
          <w:sz w:val="28"/>
          <w:szCs w:val="28"/>
        </w:rPr>
        <w:t>»</w:t>
      </w:r>
      <w:r w:rsidR="00D41BC0" w:rsidRPr="003D23DB">
        <w:rPr>
          <w:rFonts w:ascii="Liberation Serif" w:hAnsi="Liberation Serif" w:cs="Liberation Serif"/>
          <w:sz w:val="28"/>
          <w:szCs w:val="28"/>
        </w:rPr>
        <w:t xml:space="preserve"> 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</w:t>
      </w:r>
      <w:r w:rsidR="00D94255" w:rsidRPr="003D23DB">
        <w:rPr>
          <w:rFonts w:ascii="Liberation Serif" w:hAnsi="Liberation Serif" w:cs="Liberation Serif"/>
          <w:sz w:val="28"/>
          <w:szCs w:val="28"/>
        </w:rPr>
        <w:t>2017, 27 января, № 11219</w:t>
      </w:r>
      <w:r w:rsidRPr="003D23DB">
        <w:rPr>
          <w:rFonts w:ascii="Liberation Serif" w:hAnsi="Liberation Serif" w:cs="Liberation Serif"/>
          <w:sz w:val="28"/>
          <w:szCs w:val="28"/>
        </w:rPr>
        <w:t>)</w:t>
      </w:r>
      <w:r w:rsidR="00692866" w:rsidRPr="003D23DB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3D23DB">
        <w:rPr>
          <w:rFonts w:ascii="Liberation Serif" w:hAnsi="Liberation Serif" w:cs="Liberation Serif"/>
          <w:sz w:val="28"/>
          <w:szCs w:val="28"/>
        </w:rPr>
        <w:t>с изменени</w:t>
      </w:r>
      <w:r w:rsidR="00C01201" w:rsidRPr="003D23DB">
        <w:rPr>
          <w:rFonts w:ascii="Liberation Serif" w:hAnsi="Liberation Serif" w:cs="Liberation Serif"/>
          <w:sz w:val="28"/>
          <w:szCs w:val="28"/>
        </w:rPr>
        <w:t>я</w:t>
      </w:r>
      <w:r w:rsidR="00D41BC0" w:rsidRPr="003D23DB">
        <w:rPr>
          <w:rFonts w:ascii="Liberation Serif" w:hAnsi="Liberation Serif" w:cs="Liberation Serif"/>
          <w:sz w:val="28"/>
          <w:szCs w:val="28"/>
        </w:rPr>
        <w:t>м</w:t>
      </w:r>
      <w:r w:rsidR="00C01201" w:rsidRPr="003D23DB">
        <w:rPr>
          <w:rFonts w:ascii="Liberation Serif" w:hAnsi="Liberation Serif" w:cs="Liberation Serif"/>
          <w:sz w:val="28"/>
          <w:szCs w:val="28"/>
        </w:rPr>
        <w:t>и</w:t>
      </w:r>
      <w:r w:rsidR="00D41BC0" w:rsidRPr="003D23DB">
        <w:rPr>
          <w:rFonts w:ascii="Liberation Serif" w:hAnsi="Liberation Serif" w:cs="Liberation Serif"/>
          <w:sz w:val="28"/>
          <w:szCs w:val="28"/>
        </w:rPr>
        <w:t>, внесенным</w:t>
      </w:r>
      <w:r w:rsidR="00C01201" w:rsidRPr="003D23DB">
        <w:rPr>
          <w:rFonts w:ascii="Liberation Serif" w:hAnsi="Liberation Serif" w:cs="Liberation Serif"/>
          <w:sz w:val="28"/>
          <w:szCs w:val="28"/>
        </w:rPr>
        <w:t>и</w:t>
      </w:r>
      <w:r w:rsidR="00D41BC0" w:rsidRPr="003D23DB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E15822" w:rsidRPr="003D23DB">
        <w:rPr>
          <w:rFonts w:ascii="Liberation Serif" w:hAnsi="Liberation Serif" w:cs="Liberation Serif"/>
          <w:sz w:val="28"/>
          <w:szCs w:val="28"/>
        </w:rPr>
        <w:t>ами</w:t>
      </w:r>
      <w:r w:rsidR="00D41BC0" w:rsidRPr="003D23D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D94255" w:rsidRPr="003D23DB">
        <w:rPr>
          <w:rFonts w:ascii="Liberation Serif" w:hAnsi="Liberation Serif" w:cs="Liberation Serif"/>
          <w:sz w:val="28"/>
          <w:szCs w:val="28"/>
        </w:rPr>
        <w:t xml:space="preserve">от 11.05.2017 № 249 </w:t>
      </w:r>
      <w:r w:rsidR="00CE7ED0" w:rsidRPr="003D23DB">
        <w:rPr>
          <w:rFonts w:ascii="Liberation Serif" w:hAnsi="Liberation Serif" w:cs="Liberation Serif"/>
          <w:sz w:val="28"/>
          <w:szCs w:val="28"/>
        </w:rPr>
        <w:t>и</w:t>
      </w:r>
      <w:r w:rsidR="00E15822" w:rsidRPr="003D23DB">
        <w:rPr>
          <w:rFonts w:ascii="Liberation Serif" w:hAnsi="Liberation Serif" w:cs="Liberation Serif"/>
          <w:sz w:val="28"/>
          <w:szCs w:val="28"/>
        </w:rPr>
        <w:t xml:space="preserve"> от 2</w:t>
      </w:r>
      <w:r w:rsidR="008726FF" w:rsidRPr="003D23DB">
        <w:rPr>
          <w:rFonts w:ascii="Liberation Serif" w:hAnsi="Liberation Serif" w:cs="Liberation Serif"/>
          <w:sz w:val="28"/>
          <w:szCs w:val="28"/>
        </w:rPr>
        <w:t>8</w:t>
      </w:r>
      <w:r w:rsidR="00E15822" w:rsidRPr="003D23DB">
        <w:rPr>
          <w:rFonts w:ascii="Liberation Serif" w:hAnsi="Liberation Serif" w:cs="Liberation Serif"/>
          <w:sz w:val="28"/>
          <w:szCs w:val="28"/>
        </w:rPr>
        <w:t>.0</w:t>
      </w:r>
      <w:r w:rsidR="008726FF" w:rsidRPr="003D23DB">
        <w:rPr>
          <w:rFonts w:ascii="Liberation Serif" w:hAnsi="Liberation Serif" w:cs="Liberation Serif"/>
          <w:sz w:val="28"/>
          <w:szCs w:val="28"/>
        </w:rPr>
        <w:t>8</w:t>
      </w:r>
      <w:r w:rsidR="00E15822" w:rsidRPr="003D23DB">
        <w:rPr>
          <w:rFonts w:ascii="Liberation Serif" w:hAnsi="Liberation Serif" w:cs="Liberation Serif"/>
          <w:sz w:val="28"/>
          <w:szCs w:val="28"/>
        </w:rPr>
        <w:t>.2019 № 3</w:t>
      </w:r>
      <w:r w:rsidR="008726FF" w:rsidRPr="003D23DB">
        <w:rPr>
          <w:rFonts w:ascii="Liberation Serif" w:hAnsi="Liberation Serif" w:cs="Liberation Serif"/>
          <w:sz w:val="28"/>
          <w:szCs w:val="28"/>
        </w:rPr>
        <w:t>7</w:t>
      </w:r>
      <w:r w:rsidR="00D94255" w:rsidRPr="003D23DB">
        <w:rPr>
          <w:rFonts w:ascii="Liberation Serif" w:hAnsi="Liberation Serif" w:cs="Liberation Serif"/>
          <w:sz w:val="28"/>
          <w:szCs w:val="28"/>
        </w:rPr>
        <w:t>7</w:t>
      </w:r>
      <w:r w:rsidR="00C01201" w:rsidRPr="003D23DB">
        <w:rPr>
          <w:rFonts w:ascii="Liberation Serif" w:hAnsi="Liberation Serif" w:cs="Liberation Serif"/>
          <w:sz w:val="28"/>
          <w:szCs w:val="28"/>
        </w:rPr>
        <w:t>,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5822" w:rsidRPr="003D23DB">
        <w:rPr>
          <w:rFonts w:ascii="Liberation Serif" w:hAnsi="Liberation Serif" w:cs="Liberation Serif"/>
          <w:sz w:val="28"/>
          <w:szCs w:val="28"/>
        </w:rPr>
        <w:t>ие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5822" w:rsidRPr="003D23DB">
        <w:rPr>
          <w:rFonts w:ascii="Liberation Serif" w:hAnsi="Liberation Serif" w:cs="Liberation Serif"/>
          <w:sz w:val="28"/>
          <w:szCs w:val="28"/>
        </w:rPr>
        <w:t>я</w:t>
      </w:r>
      <w:r w:rsidRPr="003D23DB">
        <w:rPr>
          <w:rFonts w:ascii="Liberation Serif" w:hAnsi="Liberation Serif" w:cs="Liberation Serif"/>
          <w:sz w:val="28"/>
          <w:szCs w:val="28"/>
        </w:rPr>
        <w:t>:</w:t>
      </w:r>
    </w:p>
    <w:p w14:paraId="6EB91C1B" w14:textId="2AB142A3" w:rsidR="00914467" w:rsidRPr="003D23DB" w:rsidRDefault="00914467" w:rsidP="000736F1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1 слова «Настоящий Административный регламент» заменить словами «Административный регламент»;</w:t>
      </w:r>
    </w:p>
    <w:p w14:paraId="1563A4AD" w14:textId="088CE177" w:rsidR="00914467" w:rsidRPr="003D23DB" w:rsidRDefault="00914467" w:rsidP="000736F1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пункте 2 слова «Регламент устанавливает» заменить словами «Настоящий регламент устанавливает»;</w:t>
      </w:r>
    </w:p>
    <w:p w14:paraId="07BA138E" w14:textId="7A6F8C4C" w:rsidR="00914467" w:rsidRPr="003D23DB" w:rsidRDefault="00914467" w:rsidP="000736F1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4 слова «</w:t>
      </w:r>
      <w:r w:rsidRPr="003D23DB">
        <w:rPr>
          <w:rFonts w:ascii="Liberation Serif" w:hAnsi="Liberation Serif" w:cs="Liberation Serif"/>
          <w:sz w:val="28"/>
          <w:szCs w:val="28"/>
        </w:rPr>
        <w:t>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3D23DB">
        <w:rPr>
          <w:rFonts w:ascii="Liberation Serif" w:hAnsi="Liberation Serif" w:cs="Liberation Serif"/>
          <w:sz w:val="28"/>
          <w:szCs w:val="28"/>
        </w:rPr>
        <w:t>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филиалы.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22742A74" w14:textId="09FFFD12" w:rsidR="004D0C3E" w:rsidRPr="003D23DB" w:rsidRDefault="004D0C3E" w:rsidP="000736F1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5 слова «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www.msp.midural.ru, на официальных сайтах в сети Интернет и информационных стендах </w:t>
      </w:r>
      <w:r w:rsidR="00914467" w:rsidRPr="003D23DB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словами</w:t>
      </w:r>
      <w:r w:rsidR="00B911BE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="000736F1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736F1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gosudarstvennye-uslugi/perechen-gosudarstvennyh-uslug/gos-usluga-msp-</w:t>
      </w:r>
      <w:r w:rsidR="00D94255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0736F1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.html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официальных сайтах в сети Интернет и</w:t>
      </w:r>
      <w:r w:rsidR="00395239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14467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="00914467" w:rsidRPr="003D23DB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B911BE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7A9F212F" w14:textId="18B7BC45" w:rsidR="00395239" w:rsidRPr="003D23DB" w:rsidRDefault="00395239" w:rsidP="000736F1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 второй пункта 5 слова «телефонов МФЦ 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размещена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телефонов МФЦ, о порядке предоставления государственной услуги и ссылка на официальный сайт Министерства социальной политики Свердловской области размещена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415F9667" w14:textId="4B5D6D31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в пункте 12 слова «а с 01.01.2021 организация» заменить словами «а</w:t>
      </w:r>
      <w:r w:rsidR="00EB5F0E" w:rsidRPr="003D23DB">
        <w:rPr>
          <w:rFonts w:ascii="Liberation Serif" w:hAnsi="Liberation Serif" w:cs="Liberation Serif"/>
          <w:sz w:val="28"/>
          <w:szCs w:val="28"/>
        </w:rPr>
        <w:t> </w:t>
      </w:r>
      <w:r w:rsidRPr="003D23DB">
        <w:rPr>
          <w:rFonts w:ascii="Liberation Serif" w:hAnsi="Liberation Serif" w:cs="Liberation Serif"/>
          <w:sz w:val="28"/>
          <w:szCs w:val="28"/>
        </w:rPr>
        <w:t>с</w:t>
      </w:r>
      <w:r w:rsidR="00EB5F0E" w:rsidRPr="003D23DB">
        <w:rPr>
          <w:rFonts w:ascii="Liberation Serif" w:hAnsi="Liberation Serif" w:cs="Liberation Serif"/>
          <w:sz w:val="28"/>
          <w:szCs w:val="28"/>
        </w:rPr>
        <w:t> </w:t>
      </w:r>
      <w:r w:rsidRPr="003D23DB">
        <w:rPr>
          <w:rFonts w:ascii="Liberation Serif" w:hAnsi="Liberation Serif" w:cs="Liberation Serif"/>
          <w:sz w:val="28"/>
          <w:szCs w:val="28"/>
        </w:rPr>
        <w:t>1</w:t>
      </w:r>
      <w:r w:rsidR="00EB5F0E" w:rsidRPr="003D23DB">
        <w:rPr>
          <w:rFonts w:ascii="Liberation Serif" w:hAnsi="Liberation Serif" w:cs="Liberation Serif"/>
          <w:sz w:val="28"/>
          <w:szCs w:val="28"/>
        </w:rPr>
        <w:t> </w:t>
      </w:r>
      <w:r w:rsidRPr="003D23DB">
        <w:rPr>
          <w:rFonts w:ascii="Liberation Serif" w:hAnsi="Liberation Serif" w:cs="Liberation Serif"/>
          <w:sz w:val="28"/>
          <w:szCs w:val="28"/>
        </w:rPr>
        <w:t>января 2021 года – организация»</w:t>
      </w:r>
      <w:r w:rsidR="00EB5F0E" w:rsidRPr="003D23DB">
        <w:rPr>
          <w:rFonts w:ascii="Liberation Serif" w:hAnsi="Liberation Serif" w:cs="Liberation Serif"/>
          <w:sz w:val="28"/>
          <w:szCs w:val="28"/>
        </w:rPr>
        <w:t>;</w:t>
      </w:r>
    </w:p>
    <w:p w14:paraId="21ADEB7E" w14:textId="2B79E2B4" w:rsidR="00B911BE" w:rsidRPr="003D23DB" w:rsidRDefault="00B911BE" w:rsidP="00B911BE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14 слова «https://msp.midural.ru/» заменить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словами «https://msp.midural.ru/gosudarstvennye-uslugi/perechen-gosudarstvennyh-uslug/gos-usluga-msp-</w:t>
      </w:r>
      <w:r w:rsidR="00D94255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.html»;</w:t>
      </w:r>
    </w:p>
    <w:p w14:paraId="16A5789B" w14:textId="685DC294" w:rsidR="00D94255" w:rsidRPr="003D23DB" w:rsidRDefault="00D94255" w:rsidP="00D94255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наименовании подраздела «Исчерпывающий перечень документов, необходимых в соответствии с законодательством Российской Федерации и</w:t>
      </w:r>
      <w:r w:rsidR="007D1A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Свердловской области для предоставления государственной услуги, и услуг, являющихся необходимыми и обязательными для предоставления государственной услуги и подлежащих представлению заявителем, способы их</w:t>
      </w:r>
      <w:r w:rsidR="007D1A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получения заявителем, в том числе в электронной форме, порядок их</w:t>
      </w:r>
      <w:r w:rsidR="007D1A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представления»</w:t>
      </w:r>
      <w:r w:rsidR="00F23B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раздела 2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слова «</w:t>
      </w:r>
      <w:r w:rsidRPr="003D23DB">
        <w:rPr>
          <w:rFonts w:ascii="Liberation Serif" w:hAnsi="Liberation Serif" w:cs="Liberation Serif"/>
          <w:sz w:val="28"/>
          <w:szCs w:val="28"/>
        </w:rPr>
        <w:t>государственной услуги, и услуг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3D23DB">
        <w:rPr>
          <w:rFonts w:ascii="Liberation Serif" w:hAnsi="Liberation Serif" w:cs="Liberation Serif"/>
          <w:sz w:val="28"/>
          <w:szCs w:val="28"/>
        </w:rPr>
        <w:t>государственной услуги и услуг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67A13753" w14:textId="5710998B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 xml:space="preserve">в части первой пункта 16 </w:t>
      </w:r>
      <w:r w:rsidR="00721CDB" w:rsidRPr="003D23DB">
        <w:rPr>
          <w:rFonts w:ascii="Liberation Serif" w:hAnsi="Liberation Serif" w:cs="Liberation Serif"/>
          <w:sz w:val="28"/>
          <w:szCs w:val="28"/>
        </w:rPr>
        <w:t>слова «</w:t>
      </w:r>
      <w:r w:rsidR="00721CDB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</w:t>
      </w:r>
      <w:r w:rsidR="00721CDB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</w:t>
      </w:r>
      <w:r w:rsidR="00721CDB" w:rsidRPr="003D23DB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721CDB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</w:t>
      </w:r>
      <w:r w:rsidR="00721CDB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технологий, в случаях</w:t>
      </w:r>
      <w:r w:rsidR="00721CDB" w:rsidRPr="003D23DB">
        <w:rPr>
          <w:rFonts w:ascii="Liberation Serif" w:hAnsi="Liberation Serif" w:cs="Liberation Serif"/>
          <w:sz w:val="28"/>
          <w:szCs w:val="28"/>
        </w:rPr>
        <w:t>»</w:t>
      </w:r>
      <w:r w:rsidR="00A158FB" w:rsidRPr="003D23DB">
        <w:rPr>
          <w:rFonts w:ascii="Liberation Serif" w:hAnsi="Liberation Serif" w:cs="Liberation Serif"/>
          <w:sz w:val="28"/>
          <w:szCs w:val="28"/>
        </w:rPr>
        <w:t>, слова «При этом» заменить словами «</w:t>
      </w:r>
      <w:r w:rsidR="00A158FB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предоставлением государственной услуги с использованием информационно-телекоммуникационных технологий</w:t>
      </w:r>
      <w:r w:rsidR="00A158FB" w:rsidRPr="003D23DB">
        <w:rPr>
          <w:rFonts w:ascii="Liberation Serif" w:hAnsi="Liberation Serif" w:cs="Liberation Serif"/>
          <w:sz w:val="28"/>
          <w:szCs w:val="28"/>
        </w:rPr>
        <w:t>»</w:t>
      </w:r>
      <w:r w:rsidRPr="003D23DB">
        <w:rPr>
          <w:rFonts w:ascii="Liberation Serif" w:hAnsi="Liberation Serif" w:cs="Liberation Serif"/>
          <w:sz w:val="28"/>
          <w:szCs w:val="28"/>
        </w:rPr>
        <w:t>;</w:t>
      </w:r>
    </w:p>
    <w:p w14:paraId="1EACBFEE" w14:textId="1563D920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 xml:space="preserve">пункт 24 после слова «услуги» </w:t>
      </w:r>
      <w:r w:rsidR="004C1A01" w:rsidRPr="003D23DB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Pr="003D23DB">
        <w:rPr>
          <w:rFonts w:ascii="Liberation Serif" w:hAnsi="Liberation Serif" w:cs="Liberation Serif"/>
          <w:sz w:val="28"/>
          <w:szCs w:val="28"/>
        </w:rPr>
        <w:t>слова</w:t>
      </w:r>
      <w:r w:rsidR="004C1A01" w:rsidRPr="003D23DB">
        <w:rPr>
          <w:rFonts w:ascii="Liberation Serif" w:hAnsi="Liberation Serif" w:cs="Liberation Serif"/>
          <w:sz w:val="28"/>
          <w:szCs w:val="28"/>
        </w:rPr>
        <w:t>ми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«в управлении социальной политики или МФЦ»;</w:t>
      </w:r>
    </w:p>
    <w:p w14:paraId="4932A8FD" w14:textId="3E5ECEAA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в абзаце первом подпункта 2 пункта 28 слова «в</w:t>
      </w:r>
      <w:r w:rsidR="00B911BE" w:rsidRPr="003D23DB">
        <w:rPr>
          <w:rFonts w:ascii="Liberation Serif" w:hAnsi="Liberation Serif" w:cs="Liberation Serif"/>
          <w:sz w:val="28"/>
          <w:szCs w:val="28"/>
        </w:rPr>
        <w:t xml:space="preserve"> </w:t>
      </w:r>
      <w:r w:rsidRPr="003D23DB">
        <w:rPr>
          <w:rFonts w:ascii="Liberation Serif" w:hAnsi="Liberation Serif" w:cs="Liberation Serif"/>
          <w:sz w:val="28"/>
          <w:szCs w:val="28"/>
        </w:rPr>
        <w:t>помещениях обеспечивается»</w:t>
      </w:r>
      <w:r w:rsidR="004C1A01" w:rsidRPr="003D23DB">
        <w:rPr>
          <w:rFonts w:ascii="Liberation Serif" w:hAnsi="Liberation Serif" w:cs="Liberation Serif"/>
          <w:sz w:val="28"/>
          <w:szCs w:val="28"/>
        </w:rPr>
        <w:t xml:space="preserve"> исключить;</w:t>
      </w:r>
    </w:p>
    <w:p w14:paraId="3789CF6C" w14:textId="77777777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в абзаце седьмом подпункта 2 пункта 28 слова «государственным услугам» заменить словами «государственной услуге»;</w:t>
      </w:r>
    </w:p>
    <w:p w14:paraId="2919E769" w14:textId="10F25F1D" w:rsidR="00E029A3" w:rsidRPr="003D23DB" w:rsidRDefault="00E029A3" w:rsidP="00E029A3">
      <w:pPr>
        <w:pStyle w:val="a5"/>
        <w:numPr>
          <w:ilvl w:val="0"/>
          <w:numId w:val="27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lastRenderedPageBreak/>
        <w:t>в наименовании подраздела «Показатели доступности и качества государственной услуги, в том числе количество взаимодействий заявителя с</w:t>
      </w:r>
      <w:r w:rsidR="007D1AD1">
        <w:rPr>
          <w:rFonts w:ascii="Liberation Serif" w:hAnsi="Liberation Serif" w:cs="Liberation Serif"/>
          <w:sz w:val="28"/>
          <w:szCs w:val="28"/>
        </w:rPr>
        <w:t> 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должностными лицами при предоставлении государственной услуги </w:t>
      </w:r>
      <w:r w:rsidR="007D1AD1">
        <w:rPr>
          <w:rFonts w:ascii="Liberation Serif" w:hAnsi="Liberation Serif" w:cs="Liberation Serif"/>
          <w:sz w:val="28"/>
          <w:szCs w:val="28"/>
        </w:rPr>
        <w:br/>
      </w:r>
      <w:r w:rsidRPr="003D23DB">
        <w:rPr>
          <w:rFonts w:ascii="Liberation Serif" w:hAnsi="Liberation Serif" w:cs="Liberation Serif"/>
          <w:sz w:val="28"/>
          <w:szCs w:val="28"/>
        </w:rPr>
        <w:t xml:space="preserve">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управлении социальной политики, по выбору заявителя (экстерриториальный принцип), посредством запроса о предоставлении нескольких государственных и (или) муниципальных услуг в МФЦ» </w:t>
      </w:r>
      <w:r w:rsidR="00733850" w:rsidRPr="003D23DB">
        <w:rPr>
          <w:rFonts w:ascii="Liberation Serif" w:hAnsi="Liberation Serif" w:cs="Liberation Serif"/>
          <w:sz w:val="28"/>
          <w:szCs w:val="28"/>
        </w:rPr>
        <w:t>раздела 2</w:t>
      </w:r>
      <w:r w:rsidR="00733850">
        <w:rPr>
          <w:rFonts w:ascii="Liberation Serif" w:hAnsi="Liberation Serif" w:cs="Liberation Serif"/>
          <w:sz w:val="28"/>
          <w:szCs w:val="28"/>
        </w:rPr>
        <w:t xml:space="preserve"> </w:t>
      </w:r>
      <w:r w:rsidRPr="003D23DB">
        <w:rPr>
          <w:rFonts w:ascii="Liberation Serif" w:hAnsi="Liberation Serif" w:cs="Liberation Serif"/>
          <w:sz w:val="28"/>
          <w:szCs w:val="28"/>
        </w:rPr>
        <w:t>слова «в любом управлении социальной политики» заменить словами «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любом территориальном органе, предоставляющем государственную услугу</w:t>
      </w:r>
      <w:r w:rsidRPr="003D23DB">
        <w:rPr>
          <w:rFonts w:ascii="Liberation Serif" w:hAnsi="Liberation Serif" w:cs="Liberation Serif"/>
          <w:sz w:val="28"/>
          <w:szCs w:val="28"/>
        </w:rPr>
        <w:t>»;</w:t>
      </w:r>
    </w:p>
    <w:p w14:paraId="15E3A8C3" w14:textId="7BEFA5AD" w:rsidR="00A068F4" w:rsidRPr="003D23DB" w:rsidRDefault="00A068F4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в подпункте 2 пункта 29 слова «и в электронной форме (при наличии технической возможности)» исключить;</w:t>
      </w:r>
    </w:p>
    <w:p w14:paraId="3CE73016" w14:textId="33B3CC38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D23DB">
        <w:rPr>
          <w:rFonts w:ascii="Liberation Serif" w:hAnsi="Liberation Serif" w:cs="Liberation Serif"/>
          <w:bCs/>
          <w:sz w:val="28"/>
          <w:szCs w:val="28"/>
        </w:rPr>
        <w:t>подпункт</w:t>
      </w:r>
      <w:r w:rsidR="00A068F4" w:rsidRPr="003D23DB">
        <w:rPr>
          <w:rFonts w:ascii="Liberation Serif" w:hAnsi="Liberation Serif" w:cs="Liberation Serif"/>
          <w:bCs/>
          <w:sz w:val="28"/>
          <w:szCs w:val="28"/>
        </w:rPr>
        <w:t>ы 3 и</w:t>
      </w:r>
      <w:r w:rsidRPr="003D23DB">
        <w:rPr>
          <w:rFonts w:ascii="Liberation Serif" w:hAnsi="Liberation Serif" w:cs="Liberation Serif"/>
          <w:bCs/>
          <w:sz w:val="28"/>
          <w:szCs w:val="28"/>
        </w:rPr>
        <w:t xml:space="preserve"> 4 пункта 29 изложить в следующей редакции: </w:t>
      </w:r>
    </w:p>
    <w:p w14:paraId="4356B6AD" w14:textId="1FBB6BB8" w:rsidR="00A068F4" w:rsidRPr="003D23DB" w:rsidRDefault="00E15822" w:rsidP="00A068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bCs/>
          <w:sz w:val="28"/>
          <w:szCs w:val="28"/>
        </w:rPr>
        <w:t>«</w:t>
      </w:r>
      <w:r w:rsidR="00A068F4" w:rsidRPr="003D23DB">
        <w:rPr>
          <w:rFonts w:ascii="Liberation Serif" w:hAnsi="Liberation Serif" w:cs="Liberation Serif"/>
          <w:sz w:val="28"/>
          <w:szCs w:val="28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 МФЦ (далее – комплексный запрос);</w:t>
      </w:r>
    </w:p>
    <w:p w14:paraId="0C2C8B45" w14:textId="19F73AED" w:rsidR="00E15822" w:rsidRPr="003D23DB" w:rsidRDefault="00A068F4" w:rsidP="00A068F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D23DB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3D23DB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по экстерриториальному принципу через МФЦ при наличии технической возможности передачи документов из МФЦ в управление социальной политики в</w:t>
      </w:r>
      <w:r w:rsidR="007D1AD1">
        <w:rPr>
          <w:rFonts w:ascii="Liberation Serif" w:hAnsi="Liberation Serif" w:cs="Liberation Serif"/>
          <w:sz w:val="28"/>
          <w:szCs w:val="28"/>
        </w:rPr>
        <w:t> </w:t>
      </w:r>
      <w:bookmarkStart w:id="0" w:name="_GoBack"/>
      <w:bookmarkEnd w:id="0"/>
      <w:r w:rsidRPr="003D23DB">
        <w:rPr>
          <w:rFonts w:ascii="Liberation Serif" w:hAnsi="Liberation Serif" w:cs="Liberation Serif"/>
          <w:sz w:val="28"/>
          <w:szCs w:val="28"/>
        </w:rPr>
        <w:t>электронном виде (интеграция информационных систем).</w:t>
      </w:r>
      <w:r w:rsidR="00E15822" w:rsidRPr="003D23DB">
        <w:rPr>
          <w:rFonts w:ascii="Liberation Serif" w:eastAsia="Calibri" w:hAnsi="Liberation Serif" w:cs="Liberation Serif"/>
          <w:sz w:val="28"/>
          <w:szCs w:val="28"/>
        </w:rPr>
        <w:t>»;</w:t>
      </w:r>
    </w:p>
    <w:p w14:paraId="23E7904A" w14:textId="77777777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D23DB">
        <w:rPr>
          <w:rFonts w:ascii="Liberation Serif" w:eastAsia="Calibri" w:hAnsi="Liberation Serif" w:cs="Liberation Serif"/>
          <w:sz w:val="28"/>
          <w:szCs w:val="28"/>
        </w:rPr>
        <w:t>в пункте 30 слова «</w:t>
      </w:r>
      <w:r w:rsidRPr="003D23DB"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в любом управлении социальной политики по выбору заявителя (экстерриториальный принцип)</w:t>
      </w:r>
      <w:r w:rsidRPr="003D23DB">
        <w:rPr>
          <w:rFonts w:ascii="Liberation Serif" w:eastAsia="Calibri" w:hAnsi="Liberation Serif" w:cs="Liberation Serif"/>
          <w:sz w:val="28"/>
          <w:szCs w:val="28"/>
        </w:rPr>
        <w:t>» исключить;</w:t>
      </w:r>
    </w:p>
    <w:p w14:paraId="11A1642C" w14:textId="1B4261F6" w:rsidR="00E15822" w:rsidRPr="003D23DB" w:rsidRDefault="00E15822" w:rsidP="00AC416C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D23DB">
        <w:rPr>
          <w:rFonts w:ascii="Liberation Serif" w:eastAsia="Calibri" w:hAnsi="Liberation Serif" w:cs="Liberation Serif"/>
          <w:sz w:val="28"/>
          <w:szCs w:val="28"/>
        </w:rPr>
        <w:t>пункт 31 изложить в следующей редакции:</w:t>
      </w:r>
    </w:p>
    <w:p w14:paraId="2288EF0A" w14:textId="14C1AF51" w:rsidR="00A068F4" w:rsidRPr="003D23DB" w:rsidRDefault="00E15822" w:rsidP="00A068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hAnsi="Liberation Serif" w:cs="Liberation Serif"/>
          <w:sz w:val="28"/>
          <w:szCs w:val="28"/>
        </w:rPr>
        <w:t>«</w:t>
      </w:r>
      <w:r w:rsidR="00A068F4" w:rsidRPr="003D23DB">
        <w:rPr>
          <w:rFonts w:ascii="Liberation Serif" w:hAnsi="Liberation Serif" w:cs="Liberation Serif"/>
          <w:sz w:val="28"/>
          <w:szCs w:val="28"/>
        </w:rPr>
        <w:t>31. </w:t>
      </w:r>
      <w:r w:rsidR="00A068F4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 один раз при приеме заявления и документов, необходимых для предоставления государственной услуги.</w:t>
      </w:r>
    </w:p>
    <w:p w14:paraId="778CB590" w14:textId="656F75BD" w:rsidR="00E15822" w:rsidRPr="003D23DB" w:rsidRDefault="00A068F4" w:rsidP="00A068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Время, затраченное заявителем при взаимодействии с должностным лицом управления социальной политики при предоставлении государственной услуги, не должно превышать 15 минут.</w:t>
      </w:r>
      <w:r w:rsidR="00E15822" w:rsidRPr="003D23DB">
        <w:rPr>
          <w:rFonts w:ascii="Liberation Serif" w:hAnsi="Liberation Serif" w:cs="Liberation Serif"/>
          <w:sz w:val="28"/>
          <w:szCs w:val="28"/>
        </w:rPr>
        <w:t>»;</w:t>
      </w:r>
    </w:p>
    <w:p w14:paraId="52232FF8" w14:textId="77777777" w:rsidR="00CD5254" w:rsidRPr="003D23DB" w:rsidRDefault="00E15822" w:rsidP="00CD5254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 xml:space="preserve">пункт 34 </w:t>
      </w:r>
      <w:r w:rsidR="00CD5254" w:rsidRPr="003D23DB">
        <w:rPr>
          <w:rFonts w:ascii="Liberation Serif" w:eastAsia="Calibri" w:hAnsi="Liberation Serif" w:cs="Liberation Serif"/>
          <w:sz w:val="28"/>
          <w:szCs w:val="28"/>
        </w:rPr>
        <w:t>изложить в следующей редакции:</w:t>
      </w:r>
    </w:p>
    <w:p w14:paraId="5F25E457" w14:textId="6728955E" w:rsidR="00E15822" w:rsidRPr="003D23DB" w:rsidRDefault="00CD5254" w:rsidP="00CD52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«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  <w:r w:rsidRPr="003D23DB">
        <w:rPr>
          <w:rFonts w:ascii="Liberation Serif" w:hAnsi="Liberation Serif" w:cs="Liberation Serif"/>
          <w:sz w:val="28"/>
          <w:szCs w:val="28"/>
        </w:rPr>
        <w:t>»</w:t>
      </w:r>
      <w:r w:rsidR="00E15822" w:rsidRPr="003D23DB">
        <w:rPr>
          <w:rFonts w:ascii="Liberation Serif" w:hAnsi="Liberation Serif" w:cs="Liberation Serif"/>
          <w:sz w:val="28"/>
          <w:szCs w:val="28"/>
        </w:rPr>
        <w:t>;</w:t>
      </w:r>
    </w:p>
    <w:p w14:paraId="4BB5D4AB" w14:textId="018A41AB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пункт</w:t>
      </w:r>
      <w:r w:rsidR="004C1A01" w:rsidRPr="003D23DB">
        <w:rPr>
          <w:rFonts w:ascii="Liberation Serif" w:hAnsi="Liberation Serif" w:cs="Liberation Serif"/>
          <w:sz w:val="28"/>
          <w:szCs w:val="28"/>
        </w:rPr>
        <w:t>ы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36 </w:t>
      </w:r>
      <w:r w:rsidR="004C1A01" w:rsidRPr="003D23DB">
        <w:rPr>
          <w:rFonts w:ascii="Liberation Serif" w:hAnsi="Liberation Serif" w:cs="Liberation Serif"/>
          <w:sz w:val="28"/>
          <w:szCs w:val="28"/>
        </w:rPr>
        <w:t xml:space="preserve">и 37 </w:t>
      </w:r>
      <w:r w:rsidRPr="003D23DB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19AC6FA7" w14:textId="77777777" w:rsidR="00E15822" w:rsidRPr="003D23DB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74410BE" w14:textId="73F7FE65" w:rsidR="00E15822" w:rsidRPr="003D23DB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59430FE8" w14:textId="6F6BBEC4" w:rsidR="00E15822" w:rsidRPr="003D23DB" w:rsidRDefault="00332D51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запись на прием в управление социальной политики для подачи заявления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 предусмотрена</w:t>
      </w:r>
      <w:r w:rsidR="00E15822"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7CC60AAC" w14:textId="1382463D" w:rsidR="00E15822" w:rsidRPr="003D23DB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ормирование заявления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Pr="003D23DB">
        <w:rPr>
          <w:rFonts w:ascii="Liberation Serif" w:hAnsi="Liberation Serif" w:cs="Liberation Serif"/>
          <w:sz w:val="28"/>
          <w:szCs w:val="28"/>
        </w:rPr>
        <w:t>наличии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54946F0E" w14:textId="122265F7" w:rsidR="00E15822" w:rsidRPr="003D23DB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 xml:space="preserve">прием заявления и документов, необходимых для предоставления государственной услуги, либо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возможности);</w:t>
      </w:r>
    </w:p>
    <w:p w14:paraId="7855D7C4" w14:textId="5120EEDB" w:rsidR="00E15822" w:rsidRPr="003D23DB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получение заявителем информации о ходе предоставления государственной услуги (при </w:t>
      </w:r>
      <w:r w:rsidRPr="003D23DB">
        <w:rPr>
          <w:rFonts w:ascii="Liberation Serif" w:hAnsi="Liberation Serif" w:cs="Liberation Serif"/>
          <w:sz w:val="28"/>
          <w:szCs w:val="28"/>
        </w:rPr>
        <w:t>наличии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технической возможности);</w:t>
      </w:r>
    </w:p>
    <w:p w14:paraId="10436847" w14:textId="1033F237" w:rsidR="00E15822" w:rsidRPr="003D23DB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 при предоставлении государственной услуги;</w:t>
      </w:r>
    </w:p>
    <w:p w14:paraId="6384474E" w14:textId="77777777" w:rsidR="00332D51" w:rsidRPr="003D23DB" w:rsidRDefault="00332D51" w:rsidP="00332D51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получение заявителем результата предоставления государственной услуги, если иное не установлено законодательством Российской Федерации или законодательством Свердловской области (при наличии технической возможности);</w:t>
      </w:r>
    </w:p>
    <w:p w14:paraId="64B05493" w14:textId="23414CA2" w:rsidR="00332D51" w:rsidRPr="003D23DB" w:rsidRDefault="00332D51" w:rsidP="00332D51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осуществление оценки качества предоставления государственной услуги.</w:t>
      </w:r>
    </w:p>
    <w:p w14:paraId="72FA7873" w14:textId="16DD53D4" w:rsidR="00E15822" w:rsidRPr="003D23DB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0DEBCE83" w14:textId="5960B6B8" w:rsidR="00E15822" w:rsidRPr="003D23DB" w:rsidRDefault="00043CA5" w:rsidP="00E15822">
      <w:pPr>
        <w:pStyle w:val="a5"/>
        <w:numPr>
          <w:ilvl w:val="1"/>
          <w:numId w:val="27"/>
        </w:numPr>
        <w:tabs>
          <w:tab w:val="left" w:pos="36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</w:t>
      </w:r>
      <w:r w:rsidR="00E15822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A5E3F73" w14:textId="0D4A055F" w:rsidR="00E15822" w:rsidRPr="003D23DB" w:rsidRDefault="00E15822" w:rsidP="00E15822">
      <w:pPr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1E6555F" w14:textId="77777777" w:rsidR="00043CA5" w:rsidRPr="003D23DB" w:rsidRDefault="00043CA5" w:rsidP="00043CA5">
      <w:pPr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 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15716627" w14:textId="77777777" w:rsidR="00043CA5" w:rsidRPr="003D23DB" w:rsidRDefault="00043CA5" w:rsidP="00E15822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решения о предоставлении либо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7CB4D9AB" w14:textId="2CE31543" w:rsidR="00E15822" w:rsidRPr="003D23DB" w:rsidRDefault="00043CA5" w:rsidP="00E15822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процедуры.</w:t>
      </w:r>
      <w:r w:rsidR="00E15822" w:rsidRPr="003D23DB">
        <w:rPr>
          <w:rFonts w:ascii="Liberation Serif" w:hAnsi="Liberation Serif" w:cs="Liberation Serif"/>
          <w:sz w:val="28"/>
          <w:szCs w:val="28"/>
        </w:rPr>
        <w:t>»;</w:t>
      </w:r>
    </w:p>
    <w:p w14:paraId="2BD60A0A" w14:textId="45BD0FB7" w:rsidR="00A14116" w:rsidRPr="003D23DB" w:rsidRDefault="00A14116" w:rsidP="00A14116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наименовании подраздела «Прием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услуги, в управлении социальной политики» раздела 3 слова «, в управлении социальной политики»</w:t>
      </w:r>
      <w:r w:rsidR="006F43F5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исключить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7308720" w14:textId="77777777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в пункте 56 слова «является внесении» заменить словами «является внесение»;</w:t>
      </w:r>
    </w:p>
    <w:p w14:paraId="093175FA" w14:textId="36B9103E" w:rsidR="00F31C4A" w:rsidRPr="003D23DB" w:rsidRDefault="00F31C4A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lastRenderedPageBreak/>
        <w:t xml:space="preserve">в пунктах 59, 62 и 63 слова «с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01.01.2021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» заменить словами «с 1 января </w:t>
      </w:r>
      <w:r w:rsidRPr="003D23DB">
        <w:rPr>
          <w:rFonts w:ascii="Liberation Serif" w:hAnsi="Liberation Serif" w:cs="Liberation Serif"/>
          <w:sz w:val="28"/>
          <w:szCs w:val="28"/>
        </w:rPr>
        <w:br/>
        <w:t>2021 года»;</w:t>
      </w:r>
    </w:p>
    <w:p w14:paraId="3A9D9E08" w14:textId="1E9527FD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пункт</w:t>
      </w:r>
      <w:r w:rsidR="004C1A01" w:rsidRPr="003D23DB">
        <w:rPr>
          <w:rFonts w:ascii="Liberation Serif" w:hAnsi="Liberation Serif" w:cs="Liberation Serif"/>
          <w:sz w:val="28"/>
          <w:szCs w:val="28"/>
        </w:rPr>
        <w:t>ы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64 </w:t>
      </w:r>
      <w:r w:rsidR="004C1A01" w:rsidRPr="003D23DB">
        <w:rPr>
          <w:rFonts w:ascii="Liberation Serif" w:hAnsi="Liberation Serif" w:cs="Liberation Serif"/>
          <w:sz w:val="28"/>
          <w:szCs w:val="28"/>
        </w:rPr>
        <w:t xml:space="preserve">и 65 </w:t>
      </w:r>
      <w:r w:rsidRPr="003D23DB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5AB3C505" w14:textId="77777777" w:rsidR="003D5946" w:rsidRPr="003D23DB" w:rsidRDefault="00E15822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3D5946"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64. На Едином портале размещается следующая информация о предоставлении государственной услуги (при наличии технической возможности): </w:t>
      </w:r>
    </w:p>
    <w:p w14:paraId="3D9A3C30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14:paraId="6103E270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6D12DD31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07BCA055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6A5F9659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об отсутствии государственной пошлины, взимаемой за предоставление государственной услуги;</w:t>
      </w:r>
    </w:p>
    <w:p w14:paraId="7017BA62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59562A93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59AC35AC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форма заявления, используемая при предоставлении государственной услуги.</w:t>
      </w:r>
    </w:p>
    <w:p w14:paraId="3E93F362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4CECBFA8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38CEECBF" w14:textId="2F3B2751" w:rsidR="00E15822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65. Запись на прием в управление социальной политики для подачи заявления не предусмотрена</w:t>
      </w:r>
      <w:r w:rsidR="00E15822"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E15822" w:rsidRPr="003D23DB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755D3C31" w14:textId="4431CBCF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пункте 67 слова «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либо отказ в приеме заявления и</w:t>
      </w:r>
      <w:r w:rsidR="00EB5F0E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» заменить словами «за </w:t>
      </w:r>
      <w:r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«Прием заявления и документов, необходимых для предоставления государственной услуги,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либо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3D23DB">
        <w:rPr>
          <w:rFonts w:ascii="Liberation Serif" w:hAnsi="Liberation Serif" w:cs="Liberation Serif"/>
          <w:sz w:val="28"/>
          <w:szCs w:val="28"/>
        </w:rPr>
        <w:t>»;</w:t>
      </w:r>
    </w:p>
    <w:p w14:paraId="14DB17B8" w14:textId="16EF30DC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пункте 68 слова «</w:t>
      </w:r>
      <w:r w:rsidR="000574C2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либо отказ в приеме заявления и документов, </w:t>
      </w:r>
      <w:r w:rsidR="000574C2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«должностное лицо управления социальной политики, ответственное за</w:t>
      </w:r>
      <w:r w:rsidR="000574C2" w:rsidRPr="003D23DB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выполнение административной процедуры «Прием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услуги»;</w:t>
      </w:r>
    </w:p>
    <w:p w14:paraId="0B602DD0" w14:textId="02EC62E8" w:rsidR="003D5946" w:rsidRPr="003D23DB" w:rsidRDefault="00CB4F74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абзац</w:t>
      </w:r>
      <w:r w:rsidR="003D5946"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третий</w:t>
      </w:r>
      <w:r w:rsidR="003D5946"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пункта 71 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признать утратившим силу</w:t>
      </w:r>
      <w:r w:rsidR="003D5946" w:rsidRPr="003D23DB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3429A152" w14:textId="0F06CB86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пункте 72 слова «</w:t>
      </w:r>
      <w:r w:rsidR="000574C2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иными органами власти, органами местного самоуправления и организациями, при предоставлении государственной услуги, не осуществляется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«государственными органами (организациями)</w:t>
      </w:r>
      <w:r w:rsidR="000574C2"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0574C2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 не </w:t>
      </w:r>
      <w:r w:rsidR="003D5946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79CCFEEB" w14:textId="5AE4E0D5" w:rsidR="003D5946" w:rsidRPr="003D23DB" w:rsidRDefault="003D5946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пункт</w:t>
      </w:r>
      <w:r w:rsidR="00F23BA7">
        <w:rPr>
          <w:rFonts w:ascii="Liberation Serif" w:hAnsi="Liberation Serif" w:cs="Liberation Serif"/>
          <w:bCs/>
          <w:iCs/>
          <w:sz w:val="28"/>
          <w:szCs w:val="28"/>
        </w:rPr>
        <w:t>ы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 74</w:t>
      </w:r>
      <w:r w:rsidR="00733850">
        <w:rPr>
          <w:rFonts w:ascii="Liberation Serif" w:hAnsi="Liberation Serif" w:cs="Liberation Serif"/>
          <w:bCs/>
          <w:iCs/>
          <w:sz w:val="28"/>
          <w:szCs w:val="28"/>
        </w:rPr>
        <w:t xml:space="preserve"> и 75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 изложить в следующей редакции:</w:t>
      </w:r>
    </w:p>
    <w:p w14:paraId="282D5B58" w14:textId="2800D97C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«74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</w:t>
      </w:r>
      <w:r w:rsidR="005A04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выбору вправе получить копию решения о предоставлении либо об отказе в</w:t>
      </w:r>
      <w:r w:rsidR="005A04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</w:t>
      </w:r>
      <w:r w:rsidRPr="003D23DB">
        <w:rPr>
          <w:rFonts w:ascii="Liberation Serif" w:hAnsi="Liberation Serif" w:cs="Liberation Serif"/>
        </w:rPr>
        <w:t xml:space="preserve">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</w:t>
      </w:r>
      <w:r w:rsidR="005A047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документа на</w:t>
      </w:r>
      <w:r w:rsidR="00AB50AA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носителе.</w:t>
      </w:r>
    </w:p>
    <w:p w14:paraId="6F160C98" w14:textId="77777777" w:rsidR="003D5946" w:rsidRPr="003D23DB" w:rsidRDefault="003D5946" w:rsidP="003D59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7CCBC041" w14:textId="63A67677" w:rsidR="00E15822" w:rsidRPr="00F23BA7" w:rsidRDefault="003D5946" w:rsidP="00F23B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Оценка качества предоставления государственной услуги осуществляется заявителем в личном кабинете на Едином портале (при наличии технической возможности).</w:t>
      </w:r>
    </w:p>
    <w:p w14:paraId="62E4582B" w14:textId="041BA9FF" w:rsidR="005F3DB7" w:rsidRPr="003D23DB" w:rsidRDefault="00E15822" w:rsidP="005F3D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75.</w:t>
      </w:r>
      <w:r w:rsidR="003161F1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5F3DB7" w:rsidRPr="003D23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 и предоставляется заявителю бесплатно.</w:t>
      </w:r>
    </w:p>
    <w:p w14:paraId="6D174568" w14:textId="77777777" w:rsidR="005F3DB7" w:rsidRPr="003D23DB" w:rsidRDefault="005F3DB7" w:rsidP="005F3D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30CE942E" w14:textId="77777777" w:rsidR="005F3DB7" w:rsidRPr="003D23DB" w:rsidRDefault="005F3DB7" w:rsidP="005F3D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001763AF" w14:textId="77777777" w:rsidR="005F3DB7" w:rsidRPr="003D23DB" w:rsidRDefault="005F3DB7" w:rsidP="005F3D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452876E0" w14:textId="75BBD993" w:rsidR="00E15822" w:rsidRPr="003D23DB" w:rsidRDefault="005F3DB7" w:rsidP="005F3D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</w:t>
      </w:r>
      <w:r w:rsidR="00E15822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15822" w:rsidRPr="003D23DB">
        <w:rPr>
          <w:rFonts w:ascii="Liberation Serif" w:hAnsi="Liberation Serif" w:cs="Liberation Serif"/>
          <w:sz w:val="28"/>
          <w:szCs w:val="28"/>
        </w:rPr>
        <w:t>»;</w:t>
      </w:r>
    </w:p>
    <w:p w14:paraId="3C653CC7" w14:textId="5C887F11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подпункте 4 пункта 77</w:t>
      </w:r>
      <w:r w:rsidR="003D5C68" w:rsidRPr="003D23DB">
        <w:rPr>
          <w:rFonts w:ascii="Liberation Serif" w:hAnsi="Liberation Serif" w:cs="Liberation Serif"/>
          <w:bCs/>
          <w:iCs/>
          <w:sz w:val="28"/>
          <w:szCs w:val="28"/>
        </w:rPr>
        <w:t>, в пункте 84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737817" w:rsidRPr="003D23DB">
        <w:rPr>
          <w:rFonts w:ascii="Liberation Serif" w:hAnsi="Liberation Serif" w:cs="Liberation Serif"/>
          <w:bCs/>
          <w:iCs/>
          <w:sz w:val="28"/>
          <w:szCs w:val="28"/>
        </w:rPr>
        <w:t>слова «и (или) иного программно-аппаратного комплекса органов (организаций)» исключить;</w:t>
      </w:r>
    </w:p>
    <w:p w14:paraId="0C1406EA" w14:textId="77777777" w:rsidR="00A8355E" w:rsidRPr="003D23DB" w:rsidRDefault="00E15822" w:rsidP="00A8355E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пункт 81 </w:t>
      </w:r>
      <w:r w:rsidR="00A8355E" w:rsidRPr="003D23DB">
        <w:rPr>
          <w:rFonts w:ascii="Liberation Serif" w:hAnsi="Liberation Serif" w:cs="Liberation Serif"/>
          <w:bCs/>
          <w:iCs/>
          <w:sz w:val="28"/>
          <w:szCs w:val="28"/>
        </w:rPr>
        <w:t>изложить в следующей редакции:</w:t>
      </w:r>
    </w:p>
    <w:p w14:paraId="753D2A0F" w14:textId="3DDB17CC" w:rsidR="00A8355E" w:rsidRPr="003D23DB" w:rsidRDefault="00A8355E" w:rsidP="00A8355E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«81. 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МФЦ.</w:t>
      </w:r>
    </w:p>
    <w:p w14:paraId="39C8FA35" w14:textId="192CC813" w:rsidR="00E15822" w:rsidRPr="003D23DB" w:rsidRDefault="00A8355E" w:rsidP="00A8355E">
      <w:pPr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737817" w:rsidRPr="003D23DB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6E33A003" w14:textId="77777777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пункт 85 изложить в следующей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редакции:</w:t>
      </w:r>
    </w:p>
    <w:p w14:paraId="12DE3EF4" w14:textId="1CE9858B" w:rsidR="003D5C68" w:rsidRPr="003D23DB" w:rsidRDefault="00E15822" w:rsidP="003D5C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hAnsi="Liberation Serif" w:cs="Liberation Serif"/>
          <w:sz w:val="28"/>
          <w:szCs w:val="28"/>
        </w:rPr>
        <w:t>«85.</w:t>
      </w:r>
      <w:r w:rsidR="003D5C68" w:rsidRPr="003D23DB">
        <w:rPr>
          <w:rFonts w:ascii="Liberation Serif" w:hAnsi="Liberation Serif" w:cs="Liberation Serif"/>
          <w:sz w:val="28"/>
          <w:szCs w:val="28"/>
        </w:rPr>
        <w:t> </w:t>
      </w:r>
      <w:r w:rsidR="003D5C68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7321DE1F" w14:textId="77777777" w:rsidR="003D5C68" w:rsidRPr="003D23DB" w:rsidRDefault="003D5C68" w:rsidP="003D5C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7553300A" w14:textId="77777777" w:rsidR="003D5C68" w:rsidRPr="003D23DB" w:rsidRDefault="003D5C68" w:rsidP="003D5C6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</w:t>
      </w:r>
    </w:p>
    <w:p w14:paraId="1366D550" w14:textId="77777777" w:rsidR="003D5C68" w:rsidRPr="003D23DB" w:rsidRDefault="003D5C68" w:rsidP="003D5C6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3B285DA" w14:textId="15CC8557" w:rsidR="00E15822" w:rsidRPr="003D23DB" w:rsidRDefault="003D5C68" w:rsidP="003D5C6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3D23DB">
        <w:rPr>
          <w:rFonts w:ascii="Liberation Serif" w:eastAsiaTheme="minorHAnsi" w:hAnsi="Liberation Serif" w:cs="Liberation Serif"/>
          <w:sz w:val="28"/>
          <w:szCs w:val="28"/>
        </w:rPr>
        <w:t xml:space="preserve"> выдача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результата предоставления государственной услуги.</w:t>
      </w:r>
      <w:r w:rsidR="00E15822" w:rsidRPr="003D23DB">
        <w:rPr>
          <w:rFonts w:ascii="Liberation Serif" w:hAnsi="Liberation Serif" w:cs="Liberation Serif"/>
          <w:sz w:val="28"/>
          <w:szCs w:val="28"/>
        </w:rPr>
        <w:t>»;</w:t>
      </w:r>
    </w:p>
    <w:p w14:paraId="62C5DCDA" w14:textId="77777777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части первой пункта 86 слова «осуществляется по заявлению заявителя в произвольной форме» заменить словами «осуществляется по заявлению заявителя, составленному в произвольной форме»;</w:t>
      </w:r>
    </w:p>
    <w:p w14:paraId="5BB67D2C" w14:textId="6B21FD84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абзац второй пункта 87 </w:t>
      </w:r>
      <w:r w:rsidR="00737817" w:rsidRPr="003D23DB">
        <w:rPr>
          <w:rFonts w:ascii="Liberation Serif" w:hAnsi="Liberation Serif" w:cs="Liberation Serif"/>
          <w:bCs/>
          <w:iCs/>
          <w:sz w:val="28"/>
          <w:szCs w:val="28"/>
        </w:rPr>
        <w:t>признать утратившим силу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02ECE2FF" w14:textId="77777777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абзац</w:t>
      </w:r>
      <w:r w:rsidRPr="003D23DB">
        <w:rPr>
          <w:rFonts w:ascii="Liberation Serif" w:hAnsi="Liberation Serif" w:cs="Liberation Serif"/>
          <w:sz w:val="28"/>
          <w:szCs w:val="28"/>
        </w:rPr>
        <w:t xml:space="preserve"> третий пункта 87 изложить в следующей редакции:</w:t>
      </w:r>
    </w:p>
    <w:p w14:paraId="71D8373B" w14:textId="182B1994" w:rsidR="00BD2520" w:rsidRPr="003D23DB" w:rsidRDefault="00E15822" w:rsidP="00BD2520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«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0574C2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об исправлении ошибок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 w:rsidR="00F6450D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 копия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F6450D"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 предоставлении государственной услуги размещается в личном кабинете заявителя на Едином портале (при наличии технической возможности).</w:t>
      </w:r>
      <w:r w:rsidRPr="003D23DB">
        <w:rPr>
          <w:rFonts w:ascii="Liberation Serif" w:hAnsi="Liberation Serif" w:cs="Liberation Serif"/>
          <w:sz w:val="28"/>
          <w:szCs w:val="28"/>
        </w:rPr>
        <w:t>»;</w:t>
      </w:r>
    </w:p>
    <w:p w14:paraId="48811124" w14:textId="475DA8AE" w:rsidR="00BD2520" w:rsidRDefault="00BD2520" w:rsidP="003F1C19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наименовании подраздела «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 раздела 4 слова «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Pr="003D23DB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услугу,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»; </w:t>
      </w:r>
    </w:p>
    <w:p w14:paraId="15B2C407" w14:textId="07FBE28A" w:rsidR="001A13A4" w:rsidRPr="003D23DB" w:rsidRDefault="001A13A4" w:rsidP="003F1C19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наименовании раздела 5 «Досудебный (внесудебный) порядок обжалования решений и действий (бездействия) управления социальной политики, его должностных лиц и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государственных гражданских служащих, а также решений и действий (бездействия) МФЦ, работников МФЦ»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и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 подраздела «</w:t>
      </w:r>
      <w:r w:rsidRPr="003D23DB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 xml:space="preserve">» </w:t>
      </w:r>
      <w:r w:rsidR="007D1AD1">
        <w:rPr>
          <w:rFonts w:ascii="Liberation Serif" w:hAnsi="Liberation Serif" w:cs="Liberation Serif"/>
          <w:bCs/>
          <w:iCs/>
          <w:sz w:val="28"/>
          <w:szCs w:val="28"/>
        </w:rPr>
        <w:t xml:space="preserve">раздела 5 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слова «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</w:t>
      </w:r>
      <w:r w:rsidRPr="003D23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социальной политики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Pr="003D23DB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1FC5864F" w14:textId="77BE4EE0" w:rsidR="00F23BA7" w:rsidRPr="003D23DB" w:rsidRDefault="00E15822" w:rsidP="00F23BA7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23BA7">
        <w:rPr>
          <w:rFonts w:ascii="Liberation Serif" w:hAnsi="Liberation Serif" w:cs="Liberation Serif"/>
          <w:bCs/>
          <w:iCs/>
          <w:sz w:val="28"/>
          <w:szCs w:val="28"/>
        </w:rPr>
        <w:t>в пункте 94 слова «в случаях» заменить словами «в том числе в случаях»;</w:t>
      </w:r>
    </w:p>
    <w:p w14:paraId="172996D4" w14:textId="112F1235" w:rsidR="00E15822" w:rsidRPr="00F23BA7" w:rsidRDefault="00E15822" w:rsidP="00F23BA7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23BA7">
        <w:rPr>
          <w:rFonts w:ascii="Liberation Serif" w:hAnsi="Liberation Serif" w:cs="Liberation Serif"/>
          <w:bCs/>
          <w:iCs/>
          <w:sz w:val="28"/>
          <w:szCs w:val="28"/>
        </w:rPr>
        <w:t>част</w:t>
      </w:r>
      <w:r w:rsidR="00737817" w:rsidRPr="00F23BA7">
        <w:rPr>
          <w:rFonts w:ascii="Liberation Serif" w:hAnsi="Liberation Serif" w:cs="Liberation Serif"/>
          <w:bCs/>
          <w:iCs/>
          <w:sz w:val="28"/>
          <w:szCs w:val="28"/>
        </w:rPr>
        <w:t>ь</w:t>
      </w:r>
      <w:r w:rsidRPr="00F23BA7">
        <w:rPr>
          <w:rFonts w:ascii="Liberation Serif" w:hAnsi="Liberation Serif" w:cs="Liberation Serif"/>
          <w:bCs/>
          <w:iCs/>
          <w:sz w:val="28"/>
          <w:szCs w:val="28"/>
        </w:rPr>
        <w:t xml:space="preserve"> втор</w:t>
      </w:r>
      <w:r w:rsidR="00737817" w:rsidRPr="00F23BA7">
        <w:rPr>
          <w:rFonts w:ascii="Liberation Serif" w:hAnsi="Liberation Serif" w:cs="Liberation Serif"/>
          <w:bCs/>
          <w:iCs/>
          <w:sz w:val="28"/>
          <w:szCs w:val="28"/>
        </w:rPr>
        <w:t>ую</w:t>
      </w:r>
      <w:r w:rsidRPr="00F23BA7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пункта 96 после слов «(бездействие) МФЦ» дополнить словами «, его руководителя»;</w:t>
      </w:r>
    </w:p>
    <w:p w14:paraId="4E26CD13" w14:textId="67163CEF" w:rsidR="003D23DB" w:rsidRPr="003D23DB" w:rsidRDefault="003D23DB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абзац третий подпункта 1 пункта 97 изложить в следующей редакции:</w:t>
      </w:r>
    </w:p>
    <w:p w14:paraId="41962FAD" w14:textId="19ECC8FA" w:rsidR="003D23DB" w:rsidRPr="003D23DB" w:rsidRDefault="003D23DB" w:rsidP="003D23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3D23DB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 (https://msp.midural.ru/), управления социальной политики, МФЦ (https://mfc66.ru/) и учредителя МФЦ (https://dis.midural.ru/)</w:t>
      </w:r>
      <w:r w:rsidR="003161F1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318C057A" w14:textId="77777777" w:rsidR="00E15822" w:rsidRPr="003D23DB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D23DB">
        <w:rPr>
          <w:rFonts w:ascii="Liberation Serif" w:hAnsi="Liberation Serif" w:cs="Liberation Serif"/>
          <w:bCs/>
          <w:iCs/>
          <w:sz w:val="28"/>
          <w:szCs w:val="28"/>
        </w:rPr>
        <w:t>в пункте 99 слова «о порядке подачи и рассмотрении» заменить словами «о порядке подачи и рассмотрения».</w:t>
      </w:r>
    </w:p>
    <w:p w14:paraId="29CD8141" w14:textId="7E1E6F39" w:rsidR="007C7BAD" w:rsidRPr="003D23DB" w:rsidRDefault="00E1582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2</w:t>
      </w:r>
      <w:r w:rsidR="007C7BAD" w:rsidRPr="003D23DB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3D23DB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3D23DB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Pr="003D23DB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Pr="003D23DB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3D23DB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3D23DB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32A707B9" w14:textId="77777777" w:rsidR="00EB5F0E" w:rsidRPr="003D23DB" w:rsidRDefault="00EB5F0E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CA08BA4" w14:textId="77777777" w:rsidR="00EB5F0E" w:rsidRPr="003D23DB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619E7C6" w14:textId="77777777" w:rsidR="00EB5F0E" w:rsidRPr="003D23DB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  <w:sectPr w:rsidR="00EB5F0E" w:rsidRPr="003D23DB" w:rsidSect="00EB6408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3D23DB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3D23DB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3D23DB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3D23DB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3D23DB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3D23DB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5B18918E" w14:textId="02D1A06D" w:rsidR="00B172E1" w:rsidRPr="003D23DB" w:rsidRDefault="00085F2F" w:rsidP="00E8047B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  <w:bCs/>
              </w:rPr>
            </w:pPr>
            <w:r w:rsidRPr="003D23DB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CE7ED0" w:rsidRPr="003D23DB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F6450D" w:rsidRPr="003D23DB">
              <w:rPr>
                <w:rFonts w:ascii="Liberation Serif" w:hAnsi="Liberation Serif" w:cs="Liberation Serif"/>
                <w:b/>
              </w:rPr>
              <w:t>Назначение и организация выплаты единовременного пособия работникам добровольной пожарной охраны и добровольным пожарным</w:t>
            </w:r>
            <w:r w:rsidR="00CE7ED0" w:rsidRPr="003D23DB">
              <w:rPr>
                <w:rFonts w:ascii="Liberation Serif" w:hAnsi="Liberation Serif" w:cs="Liberation Serif"/>
                <w:b/>
              </w:rPr>
              <w:t>», утвержденный приказом Министерства социальной политики Свердловской области от</w:t>
            </w:r>
            <w:r w:rsidR="00F6450D" w:rsidRPr="003D23DB">
              <w:rPr>
                <w:rFonts w:ascii="Liberation Serif" w:hAnsi="Liberation Serif" w:cs="Liberation Serif"/>
                <w:b/>
              </w:rPr>
              <w:t> </w:t>
            </w:r>
            <w:r w:rsidR="00CE7ED0" w:rsidRPr="003D23DB">
              <w:rPr>
                <w:rFonts w:ascii="Liberation Serif" w:hAnsi="Liberation Serif" w:cs="Liberation Serif"/>
                <w:b/>
              </w:rPr>
              <w:t>1</w:t>
            </w:r>
            <w:r w:rsidR="00F6450D" w:rsidRPr="003D23DB">
              <w:rPr>
                <w:rFonts w:ascii="Liberation Serif" w:hAnsi="Liberation Serif" w:cs="Liberation Serif"/>
                <w:b/>
              </w:rPr>
              <w:t>9</w:t>
            </w:r>
            <w:r w:rsidR="00CE7ED0" w:rsidRPr="003D23DB">
              <w:rPr>
                <w:rFonts w:ascii="Liberation Serif" w:hAnsi="Liberation Serif" w:cs="Liberation Serif"/>
                <w:b/>
              </w:rPr>
              <w:t xml:space="preserve">.01.2017 № </w:t>
            </w:r>
            <w:r w:rsidR="00F6450D" w:rsidRPr="003D23DB">
              <w:rPr>
                <w:rFonts w:ascii="Liberation Serif" w:hAnsi="Liberation Serif" w:cs="Liberation Serif"/>
                <w:b/>
              </w:rPr>
              <w:t>31</w:t>
            </w:r>
            <w:r w:rsidR="00CE7ED0" w:rsidRPr="003D23DB">
              <w:rPr>
                <w:rFonts w:ascii="Liberation Serif" w:hAnsi="Liberation Serif" w:cs="Liberation Serif"/>
                <w:b/>
                <w:bCs/>
              </w:rPr>
              <w:t>»</w:t>
            </w:r>
          </w:p>
          <w:p w14:paraId="14F95AB8" w14:textId="0DC86006" w:rsidR="00E624E1" w:rsidRPr="003D23DB" w:rsidRDefault="00E624E1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3D23DB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3D23DB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3D23DB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3D23DB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3D23DB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3D23DB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3D23DB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3D23DB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3D23DB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3D23DB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D23D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3D23DB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3D23DB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3D23DB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3D23DB" w:rsidRDefault="00085F2F" w:rsidP="00FD7F6D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3D23DB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3D23DB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1ADC25D" w:rsidR="00085F2F" w:rsidRPr="003D23DB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3D23DB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AC0460" w:rsidRPr="003D23DB">
              <w:rPr>
                <w:rFonts w:ascii="Liberation Serif" w:hAnsi="Liberation Serif" w:cs="Liberation Serif"/>
                <w:szCs w:val="22"/>
              </w:rPr>
              <w:t> </w:t>
            </w:r>
            <w:r w:rsidRPr="003D23DB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1E50FF27" w14:textId="77777777" w:rsidR="00085F2F" w:rsidRPr="003D23DB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3D23DB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3D23DB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49FBA88" w:rsidR="00085F2F" w:rsidRPr="004D3E3B" w:rsidRDefault="00E8047B" w:rsidP="00E8047B">
            <w:pPr>
              <w:rPr>
                <w:rFonts w:ascii="Liberation Serif" w:hAnsi="Liberation Serif" w:cs="Liberation Serif"/>
                <w:i/>
                <w:szCs w:val="22"/>
              </w:rPr>
            </w:pPr>
            <w:r w:rsidRPr="003D23DB">
              <w:rPr>
                <w:rFonts w:ascii="Liberation Serif" w:hAnsi="Liberation Serif" w:cs="Liberation Serif"/>
                <w:szCs w:val="22"/>
              </w:rPr>
              <w:t>Никонова Елена Львовна</w:t>
            </w:r>
            <w:r w:rsidR="00085F2F" w:rsidRPr="003D23DB">
              <w:rPr>
                <w:rFonts w:ascii="Liberation Serif" w:hAnsi="Liberation Serif" w:cs="Liberation Serif"/>
                <w:szCs w:val="22"/>
              </w:rPr>
              <w:t xml:space="preserve">, </w:t>
            </w:r>
            <w:r w:rsidR="00B172E1" w:rsidRPr="003D23DB">
              <w:rPr>
                <w:rFonts w:ascii="Liberation Serif" w:hAnsi="Liberation Serif" w:cs="Liberation Serif"/>
                <w:szCs w:val="22"/>
              </w:rPr>
              <w:t xml:space="preserve">главный специалист </w:t>
            </w:r>
            <w:r w:rsidR="00085F2F" w:rsidRPr="003D23DB">
              <w:rPr>
                <w:rFonts w:ascii="Liberation Serif" w:hAnsi="Liberation Serif" w:cs="Liberation Serif"/>
                <w:szCs w:val="22"/>
              </w:rPr>
              <w:t xml:space="preserve">отдела обеспечения и контроля социальных выплат, (343) 312-00-08 (доб. </w:t>
            </w:r>
            <w:r w:rsidR="00B172E1" w:rsidRPr="003D23DB">
              <w:rPr>
                <w:rFonts w:ascii="Liberation Serif" w:hAnsi="Liberation Serif" w:cs="Liberation Serif"/>
                <w:szCs w:val="22"/>
              </w:rPr>
              <w:t>11</w:t>
            </w:r>
            <w:r w:rsidRPr="003D23DB">
              <w:rPr>
                <w:rFonts w:ascii="Liberation Serif" w:hAnsi="Liberation Serif" w:cs="Liberation Serif"/>
                <w:szCs w:val="22"/>
              </w:rPr>
              <w:t>8</w:t>
            </w:r>
            <w:r w:rsidR="00085F2F" w:rsidRPr="003D23DB">
              <w:rPr>
                <w:rFonts w:ascii="Liberation Serif" w:hAnsi="Liberation Serif" w:cs="Liberation Serif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EB5F0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29DBFC" w14:textId="77777777" w:rsidR="001463C7" w:rsidRDefault="001463C7" w:rsidP="00923F93">
      <w:r>
        <w:separator/>
      </w:r>
    </w:p>
  </w:endnote>
  <w:endnote w:type="continuationSeparator" w:id="0">
    <w:p w14:paraId="62A1B0F9" w14:textId="77777777" w:rsidR="001463C7" w:rsidRDefault="001463C7" w:rsidP="00923F93">
      <w:r>
        <w:continuationSeparator/>
      </w:r>
    </w:p>
  </w:endnote>
  <w:endnote w:type="continuationNotice" w:id="1">
    <w:p w14:paraId="0FBE2F49" w14:textId="77777777" w:rsidR="001463C7" w:rsidRDefault="001463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D6A3B" w14:textId="77777777" w:rsidR="001463C7" w:rsidRDefault="001463C7" w:rsidP="00923F93">
      <w:r>
        <w:separator/>
      </w:r>
    </w:p>
  </w:footnote>
  <w:footnote w:type="continuationSeparator" w:id="0">
    <w:p w14:paraId="69AF546F" w14:textId="77777777" w:rsidR="001463C7" w:rsidRDefault="001463C7" w:rsidP="00923F93">
      <w:r>
        <w:continuationSeparator/>
      </w:r>
    </w:p>
  </w:footnote>
  <w:footnote w:type="continuationNotice" w:id="1">
    <w:p w14:paraId="7144EA3B" w14:textId="77777777" w:rsidR="001463C7" w:rsidRDefault="001463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257018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9CAC31C" w14:textId="393BE43A" w:rsidR="00EB6408" w:rsidRPr="00EB6408" w:rsidRDefault="00EB640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B640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B640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D1AD1">
          <w:rPr>
            <w:rFonts w:ascii="Liberation Serif" w:hAnsi="Liberation Serif" w:cs="Liberation Serif"/>
            <w:noProof/>
            <w:sz w:val="28"/>
            <w:szCs w:val="28"/>
          </w:rPr>
          <w:t>8</w: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90B1857" w14:textId="77777777" w:rsidR="00EB6408" w:rsidRPr="00EB6408" w:rsidRDefault="00EB6408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A05DB" w14:textId="6EC467C7" w:rsidR="00EB6408" w:rsidRPr="00EB6408" w:rsidRDefault="00EB6408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0B7C4D6F" w14:textId="3AB34CED" w:rsidR="00E15822" w:rsidRPr="00FD7F6D" w:rsidRDefault="00E15822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D4E109D"/>
    <w:multiLevelType w:val="hybridMultilevel"/>
    <w:tmpl w:val="103E66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A8902E86">
      <w:start w:val="1"/>
      <w:numFmt w:val="decimal"/>
      <w:suff w:val="space"/>
      <w:lvlText w:val="%2)"/>
      <w:lvlJc w:val="left"/>
      <w:pPr>
        <w:ind w:left="106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0263D7E"/>
    <w:multiLevelType w:val="hybridMultilevel"/>
    <w:tmpl w:val="17CE8FBA"/>
    <w:lvl w:ilvl="0" w:tplc="3C68F490">
      <w:start w:val="1"/>
      <w:numFmt w:val="decimal"/>
      <w:lvlText w:val="%1."/>
      <w:lvlJc w:val="center"/>
      <w:pPr>
        <w:ind w:left="1429" w:hanging="360"/>
      </w:pPr>
      <w:rPr>
        <w:rFonts w:hint="default"/>
        <w:sz w:val="28"/>
        <w:szCs w:val="28"/>
      </w:rPr>
    </w:lvl>
    <w:lvl w:ilvl="1" w:tplc="4E765EDE">
      <w:start w:val="1"/>
      <w:numFmt w:val="decimal"/>
      <w:lvlText w:val="%2)"/>
      <w:lvlJc w:val="left"/>
      <w:pPr>
        <w:ind w:left="2149" w:hanging="360"/>
      </w:pPr>
      <w:rPr>
        <w:rFonts w:eastAsiaTheme="minorHAnsi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DB3B64"/>
    <w:multiLevelType w:val="hybridMultilevel"/>
    <w:tmpl w:val="21FAD9D8"/>
    <w:lvl w:ilvl="0" w:tplc="F9AE119C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7FA454B6">
      <w:start w:val="1"/>
      <w:numFmt w:val="decimal"/>
      <w:suff w:val="space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333AE5"/>
    <w:multiLevelType w:val="hybridMultilevel"/>
    <w:tmpl w:val="7E0E3CFE"/>
    <w:lvl w:ilvl="0" w:tplc="8A1CE1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E6D1883"/>
    <w:multiLevelType w:val="hybridMultilevel"/>
    <w:tmpl w:val="002E3896"/>
    <w:lvl w:ilvl="0" w:tplc="D5CEFE9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8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7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4"/>
  </w:num>
  <w:num w:numId="10">
    <w:abstractNumId w:val="8"/>
  </w:num>
  <w:num w:numId="11">
    <w:abstractNumId w:val="20"/>
  </w:num>
  <w:num w:numId="12">
    <w:abstractNumId w:val="4"/>
  </w:num>
  <w:num w:numId="13">
    <w:abstractNumId w:val="23"/>
  </w:num>
  <w:num w:numId="14">
    <w:abstractNumId w:val="27"/>
  </w:num>
  <w:num w:numId="15">
    <w:abstractNumId w:val="2"/>
  </w:num>
  <w:num w:numId="16">
    <w:abstractNumId w:val="11"/>
  </w:num>
  <w:num w:numId="17">
    <w:abstractNumId w:val="7"/>
  </w:num>
  <w:num w:numId="18">
    <w:abstractNumId w:val="28"/>
  </w:num>
  <w:num w:numId="19">
    <w:abstractNumId w:val="6"/>
  </w:num>
  <w:num w:numId="20">
    <w:abstractNumId w:val="1"/>
  </w:num>
  <w:num w:numId="21">
    <w:abstractNumId w:val="16"/>
  </w:num>
  <w:num w:numId="22">
    <w:abstractNumId w:val="24"/>
  </w:num>
  <w:num w:numId="23">
    <w:abstractNumId w:val="21"/>
  </w:num>
  <w:num w:numId="24">
    <w:abstractNumId w:val="26"/>
  </w:num>
  <w:num w:numId="25">
    <w:abstractNumId w:val="22"/>
  </w:num>
  <w:num w:numId="26">
    <w:abstractNumId w:val="15"/>
  </w:num>
  <w:num w:numId="27">
    <w:abstractNumId w:val="18"/>
  </w:num>
  <w:num w:numId="28">
    <w:abstractNumId w:val="13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3CA5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574C2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36F1"/>
    <w:rsid w:val="0007402E"/>
    <w:rsid w:val="000759D3"/>
    <w:rsid w:val="00075DFF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5B75"/>
    <w:rsid w:val="000D688D"/>
    <w:rsid w:val="000D7AD2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0AD"/>
    <w:rsid w:val="00125EF3"/>
    <w:rsid w:val="00127D5B"/>
    <w:rsid w:val="00132F8F"/>
    <w:rsid w:val="00133949"/>
    <w:rsid w:val="00133D1C"/>
    <w:rsid w:val="00137D7B"/>
    <w:rsid w:val="0014123D"/>
    <w:rsid w:val="00142082"/>
    <w:rsid w:val="00143029"/>
    <w:rsid w:val="00143BC5"/>
    <w:rsid w:val="00144A9E"/>
    <w:rsid w:val="00145BFC"/>
    <w:rsid w:val="00145E77"/>
    <w:rsid w:val="001463C7"/>
    <w:rsid w:val="00146495"/>
    <w:rsid w:val="00146A21"/>
    <w:rsid w:val="00150C22"/>
    <w:rsid w:val="00151796"/>
    <w:rsid w:val="00151C50"/>
    <w:rsid w:val="00151F10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13A4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D6B15"/>
    <w:rsid w:val="001E0956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5B00"/>
    <w:rsid w:val="002078FB"/>
    <w:rsid w:val="00210B6E"/>
    <w:rsid w:val="00212583"/>
    <w:rsid w:val="00213E40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5521"/>
    <w:rsid w:val="002359AC"/>
    <w:rsid w:val="002378AA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9CF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CB3"/>
    <w:rsid w:val="00263E7A"/>
    <w:rsid w:val="0026458A"/>
    <w:rsid w:val="00264590"/>
    <w:rsid w:val="002653B2"/>
    <w:rsid w:val="00267B17"/>
    <w:rsid w:val="00270609"/>
    <w:rsid w:val="00270698"/>
    <w:rsid w:val="002707EB"/>
    <w:rsid w:val="00271EDB"/>
    <w:rsid w:val="00273308"/>
    <w:rsid w:val="00273DD0"/>
    <w:rsid w:val="00273EAE"/>
    <w:rsid w:val="002742A6"/>
    <w:rsid w:val="00274592"/>
    <w:rsid w:val="00275043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CFF"/>
    <w:rsid w:val="002A5EA2"/>
    <w:rsid w:val="002B13D8"/>
    <w:rsid w:val="002B2FE1"/>
    <w:rsid w:val="002B3747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C6481"/>
    <w:rsid w:val="002D0323"/>
    <w:rsid w:val="002D2B38"/>
    <w:rsid w:val="002D2DF6"/>
    <w:rsid w:val="002D3013"/>
    <w:rsid w:val="002D38AC"/>
    <w:rsid w:val="002D52EA"/>
    <w:rsid w:val="002D5F3F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1F1"/>
    <w:rsid w:val="00320638"/>
    <w:rsid w:val="00320BD3"/>
    <w:rsid w:val="003222EF"/>
    <w:rsid w:val="00323A01"/>
    <w:rsid w:val="00325BE9"/>
    <w:rsid w:val="00327AB2"/>
    <w:rsid w:val="00330A7C"/>
    <w:rsid w:val="0033112F"/>
    <w:rsid w:val="0033125C"/>
    <w:rsid w:val="00331440"/>
    <w:rsid w:val="00332D51"/>
    <w:rsid w:val="00334625"/>
    <w:rsid w:val="00334F36"/>
    <w:rsid w:val="003362A9"/>
    <w:rsid w:val="003377E0"/>
    <w:rsid w:val="00337FCF"/>
    <w:rsid w:val="0034169B"/>
    <w:rsid w:val="003424EA"/>
    <w:rsid w:val="003436FA"/>
    <w:rsid w:val="00344636"/>
    <w:rsid w:val="00351209"/>
    <w:rsid w:val="00353625"/>
    <w:rsid w:val="003574C1"/>
    <w:rsid w:val="00361979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5ED2"/>
    <w:rsid w:val="003769A5"/>
    <w:rsid w:val="003818D1"/>
    <w:rsid w:val="003830DA"/>
    <w:rsid w:val="003855D1"/>
    <w:rsid w:val="00386450"/>
    <w:rsid w:val="00386C57"/>
    <w:rsid w:val="003908D2"/>
    <w:rsid w:val="00391613"/>
    <w:rsid w:val="0039390F"/>
    <w:rsid w:val="00395239"/>
    <w:rsid w:val="003A1A2A"/>
    <w:rsid w:val="003A2BC9"/>
    <w:rsid w:val="003A5F96"/>
    <w:rsid w:val="003A7D5C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23DB"/>
    <w:rsid w:val="003D41F4"/>
    <w:rsid w:val="003D437F"/>
    <w:rsid w:val="003D5892"/>
    <w:rsid w:val="003D5946"/>
    <w:rsid w:val="003D5C68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A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414"/>
    <w:rsid w:val="00415211"/>
    <w:rsid w:val="00417A92"/>
    <w:rsid w:val="004246CD"/>
    <w:rsid w:val="00424A46"/>
    <w:rsid w:val="004250DD"/>
    <w:rsid w:val="004257F3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B3D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56A3"/>
    <w:rsid w:val="00470301"/>
    <w:rsid w:val="00470A51"/>
    <w:rsid w:val="0047142B"/>
    <w:rsid w:val="00475E16"/>
    <w:rsid w:val="00476F0D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114E"/>
    <w:rsid w:val="004A1E2B"/>
    <w:rsid w:val="004B1AE1"/>
    <w:rsid w:val="004B2168"/>
    <w:rsid w:val="004B2EF9"/>
    <w:rsid w:val="004B3AC9"/>
    <w:rsid w:val="004B3D1E"/>
    <w:rsid w:val="004B5BDB"/>
    <w:rsid w:val="004C0634"/>
    <w:rsid w:val="004C0BD9"/>
    <w:rsid w:val="004C1A01"/>
    <w:rsid w:val="004C2C6D"/>
    <w:rsid w:val="004C3C95"/>
    <w:rsid w:val="004C4837"/>
    <w:rsid w:val="004C502A"/>
    <w:rsid w:val="004C52F2"/>
    <w:rsid w:val="004C5E4E"/>
    <w:rsid w:val="004C615F"/>
    <w:rsid w:val="004D0C3E"/>
    <w:rsid w:val="004D1C34"/>
    <w:rsid w:val="004D2805"/>
    <w:rsid w:val="004D2F57"/>
    <w:rsid w:val="004D3E3B"/>
    <w:rsid w:val="004D482D"/>
    <w:rsid w:val="004D69B3"/>
    <w:rsid w:val="004D778B"/>
    <w:rsid w:val="004D7CF9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77B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098"/>
    <w:rsid w:val="00594C17"/>
    <w:rsid w:val="005959A9"/>
    <w:rsid w:val="005965C6"/>
    <w:rsid w:val="00597D6C"/>
    <w:rsid w:val="00597E50"/>
    <w:rsid w:val="005A0476"/>
    <w:rsid w:val="005A0616"/>
    <w:rsid w:val="005A22D2"/>
    <w:rsid w:val="005A23D0"/>
    <w:rsid w:val="005A312D"/>
    <w:rsid w:val="005A4EB1"/>
    <w:rsid w:val="005A5B9C"/>
    <w:rsid w:val="005A62C3"/>
    <w:rsid w:val="005A67D6"/>
    <w:rsid w:val="005A6C40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3DB7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16F90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3F6E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3664"/>
    <w:rsid w:val="0068511A"/>
    <w:rsid w:val="006868E1"/>
    <w:rsid w:val="006879D0"/>
    <w:rsid w:val="00690484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43F5"/>
    <w:rsid w:val="006F568E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1CDB"/>
    <w:rsid w:val="007235CF"/>
    <w:rsid w:val="007245FA"/>
    <w:rsid w:val="0072502F"/>
    <w:rsid w:val="00725729"/>
    <w:rsid w:val="00726684"/>
    <w:rsid w:val="007277B4"/>
    <w:rsid w:val="0073005B"/>
    <w:rsid w:val="0073128F"/>
    <w:rsid w:val="00733685"/>
    <w:rsid w:val="00733850"/>
    <w:rsid w:val="007351D2"/>
    <w:rsid w:val="0073592A"/>
    <w:rsid w:val="00737569"/>
    <w:rsid w:val="00737817"/>
    <w:rsid w:val="00740E01"/>
    <w:rsid w:val="00741C76"/>
    <w:rsid w:val="007427BC"/>
    <w:rsid w:val="00744944"/>
    <w:rsid w:val="007460D4"/>
    <w:rsid w:val="007472CF"/>
    <w:rsid w:val="00747652"/>
    <w:rsid w:val="00750606"/>
    <w:rsid w:val="00751986"/>
    <w:rsid w:val="00752BCF"/>
    <w:rsid w:val="00752CBD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2BB4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1AD1"/>
    <w:rsid w:val="007D317B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369F"/>
    <w:rsid w:val="007E445F"/>
    <w:rsid w:val="007E5FCC"/>
    <w:rsid w:val="007E6B20"/>
    <w:rsid w:val="007E6BC9"/>
    <w:rsid w:val="007F00AE"/>
    <w:rsid w:val="007F0D40"/>
    <w:rsid w:val="007F1AAB"/>
    <w:rsid w:val="007F4708"/>
    <w:rsid w:val="007F4E28"/>
    <w:rsid w:val="007F506F"/>
    <w:rsid w:val="007F53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8BD"/>
    <w:rsid w:val="00815AA9"/>
    <w:rsid w:val="00815C91"/>
    <w:rsid w:val="0081622A"/>
    <w:rsid w:val="0081630D"/>
    <w:rsid w:val="00817CFC"/>
    <w:rsid w:val="008200A3"/>
    <w:rsid w:val="008216E2"/>
    <w:rsid w:val="008221D6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55731"/>
    <w:rsid w:val="008609BF"/>
    <w:rsid w:val="00861E21"/>
    <w:rsid w:val="00863F07"/>
    <w:rsid w:val="00864326"/>
    <w:rsid w:val="008651F6"/>
    <w:rsid w:val="00865C30"/>
    <w:rsid w:val="00867A23"/>
    <w:rsid w:val="0087092F"/>
    <w:rsid w:val="008726FF"/>
    <w:rsid w:val="00872D29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4467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E2A"/>
    <w:rsid w:val="00930FCB"/>
    <w:rsid w:val="00931561"/>
    <w:rsid w:val="009317C7"/>
    <w:rsid w:val="00933CD9"/>
    <w:rsid w:val="0093521C"/>
    <w:rsid w:val="0093656B"/>
    <w:rsid w:val="009426AE"/>
    <w:rsid w:val="00943087"/>
    <w:rsid w:val="009459FB"/>
    <w:rsid w:val="00947A38"/>
    <w:rsid w:val="00951B91"/>
    <w:rsid w:val="009541BB"/>
    <w:rsid w:val="00954846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62C7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6F85"/>
    <w:rsid w:val="009A7BF9"/>
    <w:rsid w:val="009B18F0"/>
    <w:rsid w:val="009B259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240D"/>
    <w:rsid w:val="009E2FF7"/>
    <w:rsid w:val="009E7236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68F4"/>
    <w:rsid w:val="00A07831"/>
    <w:rsid w:val="00A104D6"/>
    <w:rsid w:val="00A13E13"/>
    <w:rsid w:val="00A14116"/>
    <w:rsid w:val="00A15132"/>
    <w:rsid w:val="00A158FB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4E52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360C"/>
    <w:rsid w:val="00A65002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355E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4AF"/>
    <w:rsid w:val="00AA6909"/>
    <w:rsid w:val="00AA6D4C"/>
    <w:rsid w:val="00AA7A8C"/>
    <w:rsid w:val="00AB0B7C"/>
    <w:rsid w:val="00AB1F95"/>
    <w:rsid w:val="00AB366F"/>
    <w:rsid w:val="00AB3FE2"/>
    <w:rsid w:val="00AB50AA"/>
    <w:rsid w:val="00AB5394"/>
    <w:rsid w:val="00AB5B58"/>
    <w:rsid w:val="00AB6D76"/>
    <w:rsid w:val="00AC0460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2508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1AE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6DC5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1BE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4C72"/>
    <w:rsid w:val="00BB5251"/>
    <w:rsid w:val="00BB57EA"/>
    <w:rsid w:val="00BB5853"/>
    <w:rsid w:val="00BB61D2"/>
    <w:rsid w:val="00BB7F3F"/>
    <w:rsid w:val="00BC0FBC"/>
    <w:rsid w:val="00BC102E"/>
    <w:rsid w:val="00BC1334"/>
    <w:rsid w:val="00BC2EF3"/>
    <w:rsid w:val="00BC4166"/>
    <w:rsid w:val="00BC4247"/>
    <w:rsid w:val="00BC47CF"/>
    <w:rsid w:val="00BC58DD"/>
    <w:rsid w:val="00BC7134"/>
    <w:rsid w:val="00BC7B80"/>
    <w:rsid w:val="00BD252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74F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4CF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0128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67E7E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41B"/>
    <w:rsid w:val="00CB2FEC"/>
    <w:rsid w:val="00CB44AB"/>
    <w:rsid w:val="00CB4F71"/>
    <w:rsid w:val="00CB4F74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254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323"/>
    <w:rsid w:val="00CE7AF5"/>
    <w:rsid w:val="00CE7ED0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1619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3E5D"/>
    <w:rsid w:val="00D94255"/>
    <w:rsid w:val="00D96421"/>
    <w:rsid w:val="00D96A93"/>
    <w:rsid w:val="00DA042D"/>
    <w:rsid w:val="00DA59CA"/>
    <w:rsid w:val="00DA6AED"/>
    <w:rsid w:val="00DA6F85"/>
    <w:rsid w:val="00DB05B3"/>
    <w:rsid w:val="00DB2075"/>
    <w:rsid w:val="00DB2C68"/>
    <w:rsid w:val="00DB4CFB"/>
    <w:rsid w:val="00DB6BCC"/>
    <w:rsid w:val="00DC0385"/>
    <w:rsid w:val="00DC0ED4"/>
    <w:rsid w:val="00DC58BE"/>
    <w:rsid w:val="00DD1467"/>
    <w:rsid w:val="00DD2119"/>
    <w:rsid w:val="00DD4D0F"/>
    <w:rsid w:val="00DD7568"/>
    <w:rsid w:val="00DE01D8"/>
    <w:rsid w:val="00DE06D2"/>
    <w:rsid w:val="00DE07FB"/>
    <w:rsid w:val="00DE0805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9A3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5822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27BDA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77A6D"/>
    <w:rsid w:val="00E8047B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B5F0E"/>
    <w:rsid w:val="00EB6408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231C"/>
    <w:rsid w:val="00EF36C3"/>
    <w:rsid w:val="00EF422F"/>
    <w:rsid w:val="00EF5BE9"/>
    <w:rsid w:val="00EF6F29"/>
    <w:rsid w:val="00F016A8"/>
    <w:rsid w:val="00F01ABC"/>
    <w:rsid w:val="00F01EBF"/>
    <w:rsid w:val="00F055CA"/>
    <w:rsid w:val="00F06DF2"/>
    <w:rsid w:val="00F10595"/>
    <w:rsid w:val="00F11B33"/>
    <w:rsid w:val="00F13546"/>
    <w:rsid w:val="00F140EB"/>
    <w:rsid w:val="00F22222"/>
    <w:rsid w:val="00F2224E"/>
    <w:rsid w:val="00F223F4"/>
    <w:rsid w:val="00F23BA7"/>
    <w:rsid w:val="00F23E47"/>
    <w:rsid w:val="00F24429"/>
    <w:rsid w:val="00F245BF"/>
    <w:rsid w:val="00F253FD"/>
    <w:rsid w:val="00F25965"/>
    <w:rsid w:val="00F25CCD"/>
    <w:rsid w:val="00F2632E"/>
    <w:rsid w:val="00F265D2"/>
    <w:rsid w:val="00F31C4A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0D"/>
    <w:rsid w:val="00F645AD"/>
    <w:rsid w:val="00F649CB"/>
    <w:rsid w:val="00F64C38"/>
    <w:rsid w:val="00F66A19"/>
    <w:rsid w:val="00F677E5"/>
    <w:rsid w:val="00F67BE8"/>
    <w:rsid w:val="00F7086B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55C"/>
    <w:rsid w:val="00F94A58"/>
    <w:rsid w:val="00F94E9F"/>
    <w:rsid w:val="00F9531E"/>
    <w:rsid w:val="00F95BBB"/>
    <w:rsid w:val="00F95C5C"/>
    <w:rsid w:val="00F97337"/>
    <w:rsid w:val="00FA2A93"/>
    <w:rsid w:val="00FA2B44"/>
    <w:rsid w:val="00FA2E49"/>
    <w:rsid w:val="00FA32EA"/>
    <w:rsid w:val="00FA3355"/>
    <w:rsid w:val="00FB1E74"/>
    <w:rsid w:val="00FB223B"/>
    <w:rsid w:val="00FB2AA1"/>
    <w:rsid w:val="00FB3A9A"/>
    <w:rsid w:val="00FB45ED"/>
    <w:rsid w:val="00FB4E29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73B92-D213-4246-BC6B-FC70C2BB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2947</Words>
  <Characters>16802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2</cp:revision>
  <cp:lastPrinted>2019-11-09T08:14:00Z</cp:lastPrinted>
  <dcterms:created xsi:type="dcterms:W3CDTF">2019-11-13T05:31:00Z</dcterms:created>
  <dcterms:modified xsi:type="dcterms:W3CDTF">2019-11-13T05:31:00Z</dcterms:modified>
</cp:coreProperties>
</file>