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7D6B">
        <w:rPr>
          <w:sz w:val="28"/>
          <w:szCs w:val="28"/>
        </w:rPr>
        <w:t>Приложение 2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>директора</w:t>
      </w:r>
      <w:r>
        <w:rPr>
          <w:sz w:val="28"/>
          <w:szCs w:val="28"/>
        </w:rPr>
        <w:t xml:space="preserve"> ГА</w:t>
      </w:r>
      <w:r w:rsidRPr="007F007B">
        <w:rPr>
          <w:sz w:val="28"/>
          <w:szCs w:val="28"/>
        </w:rPr>
        <w:t xml:space="preserve">У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«КЦСОН Пышминского района»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1B38F8">
        <w:rPr>
          <w:sz w:val="28"/>
          <w:szCs w:val="28"/>
        </w:rPr>
        <w:t>2  от 09</w:t>
      </w:r>
      <w:r>
        <w:rPr>
          <w:sz w:val="28"/>
          <w:szCs w:val="28"/>
        </w:rPr>
        <w:t>.01.2018</w:t>
      </w:r>
      <w:r w:rsidRPr="007F007B">
        <w:rPr>
          <w:sz w:val="28"/>
          <w:szCs w:val="28"/>
        </w:rPr>
        <w:t xml:space="preserve"> г.</w:t>
      </w:r>
    </w:p>
    <w:p w:rsidR="003B571C" w:rsidRPr="00175610" w:rsidRDefault="003B571C" w:rsidP="003B571C">
      <w:pPr>
        <w:jc w:val="right"/>
      </w:pPr>
    </w:p>
    <w:p w:rsidR="003B571C" w:rsidRDefault="003B571C" w:rsidP="003B571C">
      <w:pPr>
        <w:jc w:val="center"/>
        <w:rPr>
          <w:b/>
        </w:rPr>
      </w:pPr>
    </w:p>
    <w:p w:rsidR="003B571C" w:rsidRDefault="003B571C" w:rsidP="003B571C">
      <w:pPr>
        <w:rPr>
          <w:b/>
        </w:rPr>
      </w:pPr>
    </w:p>
    <w:p w:rsidR="00140DCD" w:rsidRDefault="003B571C" w:rsidP="00140D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3B571C" w:rsidRPr="007F007B" w:rsidRDefault="003B571C" w:rsidP="00140D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работы комиссии </w:t>
      </w:r>
      <w:r w:rsidRPr="007F007B">
        <w:rPr>
          <w:b/>
          <w:sz w:val="28"/>
          <w:szCs w:val="28"/>
        </w:rPr>
        <w:t>по противодействию коррупции</w:t>
      </w:r>
    </w:p>
    <w:p w:rsidR="003B571C" w:rsidRPr="007F007B" w:rsidRDefault="003B571C" w:rsidP="003B5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ГАУ «КЦСОН Пышминского района» </w:t>
      </w:r>
      <w:r w:rsidRPr="007F007B">
        <w:rPr>
          <w:sz w:val="28"/>
          <w:szCs w:val="28"/>
        </w:rPr>
        <w:t xml:space="preserve"> </w:t>
      </w:r>
      <w:r w:rsidRPr="007F007B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8</w:t>
      </w:r>
      <w:bookmarkStart w:id="0" w:name="_GoBack"/>
      <w:bookmarkEnd w:id="0"/>
      <w:r w:rsidRPr="007F007B">
        <w:rPr>
          <w:b/>
          <w:sz w:val="28"/>
          <w:szCs w:val="28"/>
        </w:rPr>
        <w:t xml:space="preserve"> год</w:t>
      </w:r>
    </w:p>
    <w:p w:rsidR="003B571C" w:rsidRDefault="003B571C" w:rsidP="003B571C"/>
    <w:p w:rsidR="003B571C" w:rsidRDefault="003B571C" w:rsidP="003B571C">
      <w:pPr>
        <w:jc w:val="center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919"/>
        <w:gridCol w:w="2393"/>
        <w:gridCol w:w="3419"/>
      </w:tblGrid>
      <w:tr w:rsidR="003B571C" w:rsidRPr="00CD23EA" w:rsidTr="00670E94">
        <w:tc>
          <w:tcPr>
            <w:tcW w:w="828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№ п\</w:t>
            </w:r>
            <w:proofErr w:type="gramStart"/>
            <w:r w:rsidRPr="00CD23E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8919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  <w:shd w:val="clear" w:color="auto" w:fill="auto"/>
          </w:tcPr>
          <w:p w:rsidR="003B571C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Сроки исполнения</w:t>
            </w:r>
          </w:p>
          <w:p w:rsidR="000E2E22" w:rsidRPr="00CD23EA" w:rsidRDefault="000E2E22" w:rsidP="003E73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Ответственный</w:t>
            </w:r>
          </w:p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360FD">
              <w:rPr>
                <w:sz w:val="28"/>
                <w:szCs w:val="28"/>
              </w:rPr>
              <w:t>.</w:t>
            </w:r>
          </w:p>
        </w:tc>
        <w:tc>
          <w:tcPr>
            <w:tcW w:w="8919" w:type="dxa"/>
            <w:shd w:val="clear" w:color="auto" w:fill="auto"/>
          </w:tcPr>
          <w:p w:rsidR="007974C0" w:rsidRPr="007F007B" w:rsidRDefault="00DA5E89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правоохранительных  органов о случаях склонения работников  учреждения к правонарушениям коррупционной направленности</w:t>
            </w:r>
          </w:p>
        </w:tc>
        <w:tc>
          <w:tcPr>
            <w:tcW w:w="2393" w:type="dxa"/>
            <w:shd w:val="clear" w:color="auto" w:fill="auto"/>
          </w:tcPr>
          <w:p w:rsidR="007974C0" w:rsidRPr="007F007B" w:rsidRDefault="00DA5E89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3419" w:type="dxa"/>
            <w:shd w:val="clear" w:color="auto" w:fill="auto"/>
          </w:tcPr>
          <w:p w:rsidR="00A46738" w:rsidRDefault="00A46738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7974C0" w:rsidRPr="007F007B" w:rsidRDefault="00A46738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A46738" w:rsidTr="00670E94">
        <w:tc>
          <w:tcPr>
            <w:tcW w:w="828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919" w:type="dxa"/>
            <w:shd w:val="clear" w:color="auto" w:fill="auto"/>
          </w:tcPr>
          <w:p w:rsidR="00A46738" w:rsidRDefault="00A4673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работниками  о случаях  склонения  их к совершению коррупционных  нарушений и порядка рассмотрения таких  сообщений, включая создание доступных каналов  передачи обозначенной  информации («обратная связь», «телефон доверия»)</w:t>
            </w:r>
          </w:p>
        </w:tc>
        <w:tc>
          <w:tcPr>
            <w:tcW w:w="2393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419" w:type="dxa"/>
            <w:shd w:val="clear" w:color="auto" w:fill="auto"/>
          </w:tcPr>
          <w:p w:rsidR="00A46738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4F0C4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919" w:type="dxa"/>
            <w:shd w:val="clear" w:color="auto" w:fill="auto"/>
          </w:tcPr>
          <w:p w:rsidR="007974C0" w:rsidRDefault="004F0C4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методических</w:t>
            </w:r>
            <w:r w:rsidR="00385684">
              <w:rPr>
                <w:sz w:val="28"/>
                <w:szCs w:val="28"/>
              </w:rPr>
              <w:t xml:space="preserve"> совещаний  с работниками учреждения по вопросам  профилактики и противодействия коррупции</w:t>
            </w:r>
          </w:p>
          <w:p w:rsidR="00670E94" w:rsidRPr="007F007B" w:rsidRDefault="006E7EA5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2393" w:type="dxa"/>
            <w:shd w:val="clear" w:color="auto" w:fill="auto"/>
          </w:tcPr>
          <w:p w:rsidR="007974C0" w:rsidRPr="007F007B" w:rsidRDefault="0037470A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  <w:r w:rsidR="00385684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419" w:type="dxa"/>
            <w:shd w:val="clear" w:color="auto" w:fill="auto"/>
          </w:tcPr>
          <w:p w:rsidR="007974C0" w:rsidRDefault="00385684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385684" w:rsidRPr="007F007B" w:rsidRDefault="00385684" w:rsidP="003E738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5E2B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919" w:type="dxa"/>
            <w:shd w:val="clear" w:color="auto" w:fill="auto"/>
          </w:tcPr>
          <w:p w:rsidR="007974C0" w:rsidRDefault="005E2B62" w:rsidP="003E7385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осуществлением  закупок в соответствии с планом  закупок</w:t>
            </w:r>
          </w:p>
          <w:p w:rsidR="00670E94" w:rsidRPr="007F007B" w:rsidRDefault="00670E94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7974C0" w:rsidRPr="007F007B" w:rsidRDefault="0037470A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419" w:type="dxa"/>
            <w:shd w:val="clear" w:color="auto" w:fill="auto"/>
          </w:tcPr>
          <w:p w:rsidR="007974C0" w:rsidRDefault="0037470A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бухгалтер </w:t>
            </w:r>
          </w:p>
          <w:p w:rsidR="0037470A" w:rsidRPr="007F007B" w:rsidRDefault="0037470A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Ягупова Ю.А.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CD586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CD586B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 контроля качества оказания социальных услуг 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CD586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419" w:type="dxa"/>
            <w:shd w:val="clear" w:color="auto" w:fill="auto"/>
          </w:tcPr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заведующие  отделений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Меньшенина Н.Н.,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Трошина О.Н.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285AC9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на сайте учреждения нормативно-правовых актов по  противодействию коррупции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3E7C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419" w:type="dxa"/>
            <w:shd w:val="clear" w:color="auto" w:fill="auto"/>
          </w:tcPr>
          <w:p w:rsidR="003E7C62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E7C62" w:rsidRDefault="003E7C62" w:rsidP="003E7C6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Pr="007F007B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3E7C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учета и рассмотрения обращений граждан о фактах коррупционных  правонарушений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3E7C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419" w:type="dxa"/>
            <w:shd w:val="clear" w:color="auto" w:fill="auto"/>
          </w:tcPr>
          <w:p w:rsidR="00A40078" w:rsidRDefault="00A40078" w:rsidP="00A40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CD586B" w:rsidRDefault="00A40078" w:rsidP="00A400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  <w:p w:rsidR="00670E94" w:rsidRPr="007F007B" w:rsidRDefault="00670E94" w:rsidP="00A40078">
            <w:pPr>
              <w:rPr>
                <w:sz w:val="28"/>
                <w:szCs w:val="28"/>
              </w:rPr>
            </w:pP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17300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17300B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социологического  опроса уровня восприятия  внутренней  коррупции </w:t>
            </w:r>
            <w:r w:rsidR="001A4B96">
              <w:rPr>
                <w:sz w:val="28"/>
                <w:szCs w:val="28"/>
              </w:rPr>
              <w:t xml:space="preserve"> в учреждении</w:t>
            </w:r>
          </w:p>
        </w:tc>
        <w:tc>
          <w:tcPr>
            <w:tcW w:w="2393" w:type="dxa"/>
            <w:shd w:val="clear" w:color="auto" w:fill="auto"/>
          </w:tcPr>
          <w:p w:rsidR="00CD586B" w:rsidRPr="007F007B" w:rsidRDefault="001A4B96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 квартал</w:t>
            </w:r>
          </w:p>
        </w:tc>
        <w:tc>
          <w:tcPr>
            <w:tcW w:w="3419" w:type="dxa"/>
            <w:shd w:val="clear" w:color="auto" w:fill="auto"/>
          </w:tcPr>
          <w:p w:rsidR="001A4B96" w:rsidRDefault="001A4B96" w:rsidP="001A4B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1A4B96" w:rsidRDefault="001A4B96" w:rsidP="001A4B9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Pr="007F007B" w:rsidRDefault="001A4B96" w:rsidP="001A4B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4B159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8919" w:type="dxa"/>
            <w:shd w:val="clear" w:color="auto" w:fill="auto"/>
          </w:tcPr>
          <w:p w:rsidR="00CD586B" w:rsidRDefault="004B159B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 за предыдущий отчетный год об исполнении плана мероприятий по противодействию коррупции  </w:t>
            </w:r>
          </w:p>
          <w:p w:rsidR="002C3128" w:rsidRPr="007F007B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CD586B" w:rsidRPr="007F007B" w:rsidRDefault="004B159B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CD586B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4B159B" w:rsidTr="00670E94">
        <w:tc>
          <w:tcPr>
            <w:tcW w:w="828" w:type="dxa"/>
            <w:shd w:val="clear" w:color="auto" w:fill="auto"/>
          </w:tcPr>
          <w:p w:rsidR="004B159B" w:rsidRDefault="00015FD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</w:p>
        </w:tc>
        <w:tc>
          <w:tcPr>
            <w:tcW w:w="8919" w:type="dxa"/>
            <w:shd w:val="clear" w:color="auto" w:fill="auto"/>
          </w:tcPr>
          <w:p w:rsidR="004B159B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 работы комиссии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противодействии</w:t>
            </w:r>
            <w:proofErr w:type="gramEnd"/>
            <w:r>
              <w:rPr>
                <w:sz w:val="28"/>
                <w:szCs w:val="28"/>
              </w:rPr>
              <w:t xml:space="preserve"> коррупции на отчетный год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4B159B" w:rsidRDefault="00015FD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4B159B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015FD8" w:rsidTr="00670E94">
        <w:tc>
          <w:tcPr>
            <w:tcW w:w="828" w:type="dxa"/>
            <w:shd w:val="clear" w:color="auto" w:fill="auto"/>
          </w:tcPr>
          <w:p w:rsidR="00015FD8" w:rsidRDefault="00015FD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 </w:t>
            </w:r>
          </w:p>
        </w:tc>
        <w:tc>
          <w:tcPr>
            <w:tcW w:w="8919" w:type="dxa"/>
            <w:shd w:val="clear" w:color="auto" w:fill="auto"/>
          </w:tcPr>
          <w:p w:rsidR="00015FD8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 заседаний комиссии по противодействию коррупции в учреждении 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50529C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реже 1 раза</w:t>
            </w:r>
          </w:p>
          <w:p w:rsidR="00015FD8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квартал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015FD8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670E94" w:rsidTr="00670E94">
        <w:tc>
          <w:tcPr>
            <w:tcW w:w="828" w:type="dxa"/>
            <w:shd w:val="clear" w:color="auto" w:fill="auto"/>
          </w:tcPr>
          <w:p w:rsidR="00670E94" w:rsidRDefault="00670E94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 </w:t>
            </w:r>
          </w:p>
        </w:tc>
        <w:tc>
          <w:tcPr>
            <w:tcW w:w="8919" w:type="dxa"/>
            <w:shd w:val="clear" w:color="auto" w:fill="auto"/>
          </w:tcPr>
          <w:p w:rsidR="00670E94" w:rsidRDefault="00670E94" w:rsidP="00670E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Планирование  мероприятий по противодействию коррупции   в учреждении на очередной отчетный год</w:t>
            </w:r>
          </w:p>
          <w:p w:rsidR="00670E94" w:rsidRDefault="00670E94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670E94" w:rsidRDefault="00670E94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670E94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</w:tbl>
    <w:p w:rsidR="00DD1C6E" w:rsidRDefault="00DD1C6E"/>
    <w:sectPr w:rsidR="00DD1C6E" w:rsidSect="00670E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300B"/>
    <w:rsid w:val="00173676"/>
    <w:rsid w:val="0018166D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5E16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516E"/>
    <w:rsid w:val="00385684"/>
    <w:rsid w:val="00385EEB"/>
    <w:rsid w:val="0038624E"/>
    <w:rsid w:val="0038746F"/>
    <w:rsid w:val="00392D42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2B62"/>
    <w:rsid w:val="005E658D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C4A8D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6CC6"/>
    <w:rsid w:val="00C36FC0"/>
    <w:rsid w:val="00C37871"/>
    <w:rsid w:val="00C43BF3"/>
    <w:rsid w:val="00C44944"/>
    <w:rsid w:val="00C47DE3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60FD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5E89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11AC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37</cp:revision>
  <cp:lastPrinted>2019-11-07T04:30:00Z</cp:lastPrinted>
  <dcterms:created xsi:type="dcterms:W3CDTF">2018-05-31T06:17:00Z</dcterms:created>
  <dcterms:modified xsi:type="dcterms:W3CDTF">2019-11-13T05:54:00Z</dcterms:modified>
</cp:coreProperties>
</file>