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BE0" w:rsidRDefault="00540D8A" w:rsidP="00540D8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540D8A" w:rsidRDefault="00540D8A" w:rsidP="00540D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об исполнении мероприятий по противодействию коррупции за 201</w:t>
      </w:r>
      <w:r w:rsidR="00F545A6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101"/>
        <w:gridCol w:w="1039"/>
        <w:gridCol w:w="6737"/>
        <w:gridCol w:w="2289"/>
        <w:gridCol w:w="3620"/>
      </w:tblGrid>
      <w:tr w:rsidR="00540D8A" w:rsidTr="00540D8A">
        <w:tc>
          <w:tcPr>
            <w:tcW w:w="372" w:type="pct"/>
          </w:tcPr>
          <w:p w:rsidR="00540D8A" w:rsidRDefault="00540D8A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строки</w:t>
            </w:r>
          </w:p>
        </w:tc>
        <w:tc>
          <w:tcPr>
            <w:tcW w:w="351" w:type="pct"/>
          </w:tcPr>
          <w:p w:rsidR="00540D8A" w:rsidRDefault="00540D8A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пункта плана</w:t>
            </w:r>
          </w:p>
        </w:tc>
        <w:tc>
          <w:tcPr>
            <w:tcW w:w="2278" w:type="pct"/>
          </w:tcPr>
          <w:p w:rsidR="00540D8A" w:rsidRDefault="00540D8A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774" w:type="pct"/>
          </w:tcPr>
          <w:p w:rsidR="00540D8A" w:rsidRDefault="00540D8A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1224" w:type="pct"/>
          </w:tcPr>
          <w:p w:rsidR="00540D8A" w:rsidRDefault="00540D8A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результатов выполнения мероприятия (результат)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Разработка и принятие антикоррупционной политики в соответствии с Федеральным закон от 25.12.2008 N 273-ФЗ "О противодействии коррупции" и методическими рекомендациями разработанными Министерством труда и социальной защиты.</w:t>
            </w:r>
          </w:p>
        </w:tc>
        <w:tc>
          <w:tcPr>
            <w:tcW w:w="774" w:type="pct"/>
          </w:tcPr>
          <w:p w:rsidR="00F545A6" w:rsidRDefault="00F545A6" w:rsidP="00F54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Апрель 2016г.</w:t>
            </w:r>
          </w:p>
          <w:p w:rsidR="00F545A6" w:rsidRPr="00BC33B6" w:rsidRDefault="00F545A6" w:rsidP="00F545A6">
            <w:pPr>
              <w:jc w:val="center"/>
            </w:pP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Ознакомление сотрудников учреждения с антикоррупционной политикой и приложениями к ней.</w:t>
            </w:r>
          </w:p>
        </w:tc>
        <w:tc>
          <w:tcPr>
            <w:tcW w:w="774" w:type="pct"/>
          </w:tcPr>
          <w:p w:rsidR="00F545A6" w:rsidRDefault="00F545A6" w:rsidP="00F54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Апрель 2016г.</w:t>
            </w:r>
          </w:p>
          <w:p w:rsidR="00F545A6" w:rsidRPr="00BC33B6" w:rsidRDefault="00F545A6" w:rsidP="00F545A6">
            <w:pPr>
              <w:jc w:val="center"/>
            </w:pP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Предоставление информации о результатах реализации мер по предупреждению коррупции в учреждении (в Министерство социальной политики Свердловской области)</w:t>
            </w:r>
          </w:p>
        </w:tc>
        <w:tc>
          <w:tcPr>
            <w:tcW w:w="774" w:type="pct"/>
          </w:tcPr>
          <w:p w:rsidR="00F545A6" w:rsidRDefault="00F545A6" w:rsidP="00F545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До 25.06.2016г.</w:t>
            </w:r>
          </w:p>
          <w:p w:rsidR="00F545A6" w:rsidRPr="00BC33B6" w:rsidRDefault="00F545A6" w:rsidP="00F545A6">
            <w:pPr>
              <w:jc w:val="center"/>
            </w:pP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Проведение заседаний комиссии по противодействию коррупции.</w:t>
            </w:r>
          </w:p>
        </w:tc>
        <w:tc>
          <w:tcPr>
            <w:tcW w:w="774" w:type="pct"/>
          </w:tcPr>
          <w:p w:rsidR="00F545A6" w:rsidRPr="003811A1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 xml:space="preserve"> раз в год</w:t>
            </w:r>
          </w:p>
        </w:tc>
        <w:tc>
          <w:tcPr>
            <w:tcW w:w="1224" w:type="pct"/>
          </w:tcPr>
          <w:p w:rsidR="00F545A6" w:rsidRPr="00540D8A" w:rsidRDefault="00F545A6" w:rsidP="00540D8A">
            <w:pPr>
              <w:jc w:val="both"/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</w:t>
            </w: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 xml:space="preserve"> срок</w:t>
            </w: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Размещение на сайте центра занятости г. Серова сведений об имеющихся вакансиях в учреждении.</w:t>
            </w:r>
          </w:p>
        </w:tc>
        <w:tc>
          <w:tcPr>
            <w:tcW w:w="774" w:type="pct"/>
          </w:tcPr>
          <w:p w:rsidR="00F545A6" w:rsidRPr="003811A1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При наличии</w:t>
            </w: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Мониторинг цен на продукцию, закупаемую для нужд учреждения</w:t>
            </w:r>
          </w:p>
        </w:tc>
        <w:tc>
          <w:tcPr>
            <w:tcW w:w="774" w:type="pct"/>
          </w:tcPr>
          <w:p w:rsidR="00F545A6" w:rsidRPr="003811A1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При проведении закупки</w:t>
            </w: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Предотвращение и урегулирование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нфликтов интересов в учреждении: участие в заседании премиальной комиссии</w:t>
            </w:r>
          </w:p>
        </w:tc>
        <w:tc>
          <w:tcPr>
            <w:tcW w:w="774" w:type="pct"/>
          </w:tcPr>
          <w:p w:rsidR="00F545A6" w:rsidRPr="003811A1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разъяснительной работы с сотрудниками учреждения по положениям законодательства Российской Федерации о противодействии </w:t>
            </w:r>
            <w:proofErr w:type="gramStart"/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  <w:proofErr w:type="gramEnd"/>
            <w:r w:rsidRPr="003811A1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об установлении наказания за коммерческий подкуп, получение и дачу взятки.</w:t>
            </w:r>
          </w:p>
        </w:tc>
        <w:tc>
          <w:tcPr>
            <w:tcW w:w="774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год:</w:t>
            </w:r>
          </w:p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февраль</w:t>
            </w:r>
          </w:p>
          <w:p w:rsidR="00F545A6" w:rsidRPr="003811A1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октябрь</w:t>
            </w: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  <w:tr w:rsidR="00F545A6" w:rsidTr="00540D8A">
        <w:tc>
          <w:tcPr>
            <w:tcW w:w="372" w:type="pct"/>
          </w:tcPr>
          <w:p w:rsidR="00F545A6" w:rsidRDefault="00F545A6" w:rsidP="00540D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1" w:type="pct"/>
          </w:tcPr>
          <w:p w:rsidR="00F545A6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78" w:type="pct"/>
          </w:tcPr>
          <w:p w:rsidR="00F545A6" w:rsidRPr="003811A1" w:rsidRDefault="00F545A6" w:rsidP="00E807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9 декабря, в день</w:t>
            </w:r>
          </w:p>
          <w:p w:rsidR="00F545A6" w:rsidRPr="003811A1" w:rsidRDefault="00F545A6" w:rsidP="00E807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Международного дня борьбы с коррупцией,</w:t>
            </w:r>
          </w:p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различных мероприятий:</w:t>
            </w:r>
          </w:p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- оформление стенда</w:t>
            </w:r>
          </w:p>
          <w:p w:rsidR="00F545A6" w:rsidRPr="003811A1" w:rsidRDefault="00F545A6" w:rsidP="00E807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- проведение собрания</w:t>
            </w:r>
          </w:p>
        </w:tc>
        <w:tc>
          <w:tcPr>
            <w:tcW w:w="774" w:type="pct"/>
          </w:tcPr>
          <w:p w:rsidR="00F545A6" w:rsidRPr="003811A1" w:rsidRDefault="00F545A6" w:rsidP="00E80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1A1"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</w:tc>
        <w:tc>
          <w:tcPr>
            <w:tcW w:w="1224" w:type="pct"/>
          </w:tcPr>
          <w:p w:rsidR="00F545A6" w:rsidRPr="00540D8A" w:rsidRDefault="00F545A6">
            <w:pPr>
              <w:rPr>
                <w:sz w:val="24"/>
              </w:rPr>
            </w:pPr>
            <w:r w:rsidRPr="00540D8A">
              <w:rPr>
                <w:rFonts w:ascii="Times New Roman" w:hAnsi="Times New Roman" w:cs="Times New Roman"/>
                <w:sz w:val="24"/>
                <w:szCs w:val="28"/>
              </w:rPr>
              <w:t>Выполнено в полном объеме в установленные сроки</w:t>
            </w:r>
          </w:p>
        </w:tc>
      </w:tr>
    </w:tbl>
    <w:p w:rsidR="00540D8A" w:rsidRPr="00540D8A" w:rsidRDefault="00540D8A" w:rsidP="00540D8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40D8A" w:rsidRPr="00540D8A" w:rsidSect="00540D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8A"/>
    <w:rsid w:val="00000DA7"/>
    <w:rsid w:val="0000298B"/>
    <w:rsid w:val="00003DC9"/>
    <w:rsid w:val="00004AEB"/>
    <w:rsid w:val="00010950"/>
    <w:rsid w:val="00011EC6"/>
    <w:rsid w:val="000130AB"/>
    <w:rsid w:val="00022952"/>
    <w:rsid w:val="00022FEE"/>
    <w:rsid w:val="0003254C"/>
    <w:rsid w:val="00034968"/>
    <w:rsid w:val="0004036E"/>
    <w:rsid w:val="000442A4"/>
    <w:rsid w:val="000463FF"/>
    <w:rsid w:val="00056B76"/>
    <w:rsid w:val="000579E8"/>
    <w:rsid w:val="00065BE1"/>
    <w:rsid w:val="0008534D"/>
    <w:rsid w:val="000914AE"/>
    <w:rsid w:val="00097092"/>
    <w:rsid w:val="000A1659"/>
    <w:rsid w:val="000A2200"/>
    <w:rsid w:val="000A5389"/>
    <w:rsid w:val="000C007C"/>
    <w:rsid w:val="000C062D"/>
    <w:rsid w:val="000C0DF6"/>
    <w:rsid w:val="000C1990"/>
    <w:rsid w:val="000C3A94"/>
    <w:rsid w:val="000C6FBF"/>
    <w:rsid w:val="000D075D"/>
    <w:rsid w:val="000D621F"/>
    <w:rsid w:val="000D64AD"/>
    <w:rsid w:val="000E03D6"/>
    <w:rsid w:val="000E7123"/>
    <w:rsid w:val="000F0202"/>
    <w:rsid w:val="000F2D64"/>
    <w:rsid w:val="000F49FE"/>
    <w:rsid w:val="00100841"/>
    <w:rsid w:val="00111F2F"/>
    <w:rsid w:val="00122223"/>
    <w:rsid w:val="00124A16"/>
    <w:rsid w:val="00124B03"/>
    <w:rsid w:val="001275C4"/>
    <w:rsid w:val="00131428"/>
    <w:rsid w:val="00132BF2"/>
    <w:rsid w:val="00136DF8"/>
    <w:rsid w:val="0014299A"/>
    <w:rsid w:val="001429F0"/>
    <w:rsid w:val="00147C0E"/>
    <w:rsid w:val="00151514"/>
    <w:rsid w:val="00151E10"/>
    <w:rsid w:val="001527B6"/>
    <w:rsid w:val="00154C16"/>
    <w:rsid w:val="001555E7"/>
    <w:rsid w:val="00162B0E"/>
    <w:rsid w:val="0016466C"/>
    <w:rsid w:val="00166E6D"/>
    <w:rsid w:val="00170F27"/>
    <w:rsid w:val="001873D8"/>
    <w:rsid w:val="0018753B"/>
    <w:rsid w:val="00190BE4"/>
    <w:rsid w:val="001914B1"/>
    <w:rsid w:val="00192993"/>
    <w:rsid w:val="00192E79"/>
    <w:rsid w:val="00192FA3"/>
    <w:rsid w:val="001A0167"/>
    <w:rsid w:val="001B4B91"/>
    <w:rsid w:val="001B784C"/>
    <w:rsid w:val="001C03E5"/>
    <w:rsid w:val="001C0E6A"/>
    <w:rsid w:val="001C3399"/>
    <w:rsid w:val="001D334C"/>
    <w:rsid w:val="001D5136"/>
    <w:rsid w:val="001D664B"/>
    <w:rsid w:val="001E204C"/>
    <w:rsid w:val="001E22BA"/>
    <w:rsid w:val="001E2B4E"/>
    <w:rsid w:val="001F09D6"/>
    <w:rsid w:val="001F1C2B"/>
    <w:rsid w:val="001F5978"/>
    <w:rsid w:val="002025DD"/>
    <w:rsid w:val="0020374B"/>
    <w:rsid w:val="00203773"/>
    <w:rsid w:val="00224091"/>
    <w:rsid w:val="002249F1"/>
    <w:rsid w:val="00232836"/>
    <w:rsid w:val="00245413"/>
    <w:rsid w:val="00246521"/>
    <w:rsid w:val="002470D7"/>
    <w:rsid w:val="00250DD4"/>
    <w:rsid w:val="0025462C"/>
    <w:rsid w:val="00262635"/>
    <w:rsid w:val="00270B7E"/>
    <w:rsid w:val="00270DC6"/>
    <w:rsid w:val="002736B8"/>
    <w:rsid w:val="0028153D"/>
    <w:rsid w:val="0028277C"/>
    <w:rsid w:val="0028289D"/>
    <w:rsid w:val="00284824"/>
    <w:rsid w:val="00285FA7"/>
    <w:rsid w:val="00286F61"/>
    <w:rsid w:val="00287ECE"/>
    <w:rsid w:val="002903A5"/>
    <w:rsid w:val="002904EF"/>
    <w:rsid w:val="00291A1B"/>
    <w:rsid w:val="00291E6C"/>
    <w:rsid w:val="002930B5"/>
    <w:rsid w:val="002A0019"/>
    <w:rsid w:val="002A165B"/>
    <w:rsid w:val="002A272A"/>
    <w:rsid w:val="002D02D2"/>
    <w:rsid w:val="002D0A75"/>
    <w:rsid w:val="002D275D"/>
    <w:rsid w:val="002D3C6D"/>
    <w:rsid w:val="002D6053"/>
    <w:rsid w:val="002D6E68"/>
    <w:rsid w:val="002D7469"/>
    <w:rsid w:val="002E4662"/>
    <w:rsid w:val="002E4A5E"/>
    <w:rsid w:val="002E5D02"/>
    <w:rsid w:val="002F28A2"/>
    <w:rsid w:val="002F30C9"/>
    <w:rsid w:val="002F415E"/>
    <w:rsid w:val="002F6AEC"/>
    <w:rsid w:val="003041CF"/>
    <w:rsid w:val="003066AA"/>
    <w:rsid w:val="00316754"/>
    <w:rsid w:val="00316B51"/>
    <w:rsid w:val="00317319"/>
    <w:rsid w:val="00327D62"/>
    <w:rsid w:val="0033253C"/>
    <w:rsid w:val="00340E2F"/>
    <w:rsid w:val="0034126D"/>
    <w:rsid w:val="00344891"/>
    <w:rsid w:val="003458E7"/>
    <w:rsid w:val="00346DC6"/>
    <w:rsid w:val="00350576"/>
    <w:rsid w:val="0035262B"/>
    <w:rsid w:val="00352651"/>
    <w:rsid w:val="0035528D"/>
    <w:rsid w:val="00355485"/>
    <w:rsid w:val="00355F09"/>
    <w:rsid w:val="00360C5F"/>
    <w:rsid w:val="00362874"/>
    <w:rsid w:val="00364BE0"/>
    <w:rsid w:val="00370B37"/>
    <w:rsid w:val="00371A7F"/>
    <w:rsid w:val="0037249C"/>
    <w:rsid w:val="00374D27"/>
    <w:rsid w:val="0037525D"/>
    <w:rsid w:val="00376C20"/>
    <w:rsid w:val="00381560"/>
    <w:rsid w:val="003816F0"/>
    <w:rsid w:val="00385C3A"/>
    <w:rsid w:val="003971F2"/>
    <w:rsid w:val="003A0814"/>
    <w:rsid w:val="003A472D"/>
    <w:rsid w:val="003B45FF"/>
    <w:rsid w:val="003B4E76"/>
    <w:rsid w:val="003B5956"/>
    <w:rsid w:val="003C0CD9"/>
    <w:rsid w:val="003C4D16"/>
    <w:rsid w:val="003C707E"/>
    <w:rsid w:val="003C7B54"/>
    <w:rsid w:val="003D0329"/>
    <w:rsid w:val="003E4352"/>
    <w:rsid w:val="003F04F5"/>
    <w:rsid w:val="003F466F"/>
    <w:rsid w:val="003F4878"/>
    <w:rsid w:val="003F581C"/>
    <w:rsid w:val="00403C46"/>
    <w:rsid w:val="00404355"/>
    <w:rsid w:val="0041019A"/>
    <w:rsid w:val="00411769"/>
    <w:rsid w:val="004150C0"/>
    <w:rsid w:val="004163BE"/>
    <w:rsid w:val="00417D41"/>
    <w:rsid w:val="004319A9"/>
    <w:rsid w:val="00432C67"/>
    <w:rsid w:val="00432C7E"/>
    <w:rsid w:val="00432C99"/>
    <w:rsid w:val="00441BAE"/>
    <w:rsid w:val="00446219"/>
    <w:rsid w:val="004468F7"/>
    <w:rsid w:val="004474D4"/>
    <w:rsid w:val="00447518"/>
    <w:rsid w:val="00450C95"/>
    <w:rsid w:val="0045416D"/>
    <w:rsid w:val="0046275A"/>
    <w:rsid w:val="00463530"/>
    <w:rsid w:val="00465798"/>
    <w:rsid w:val="00473437"/>
    <w:rsid w:val="004803B8"/>
    <w:rsid w:val="00480DC6"/>
    <w:rsid w:val="00486258"/>
    <w:rsid w:val="004868ED"/>
    <w:rsid w:val="004B06FE"/>
    <w:rsid w:val="004B68EE"/>
    <w:rsid w:val="004C2857"/>
    <w:rsid w:val="004C2D5D"/>
    <w:rsid w:val="004C2F07"/>
    <w:rsid w:val="004C4D5E"/>
    <w:rsid w:val="004C4F22"/>
    <w:rsid w:val="004C60C5"/>
    <w:rsid w:val="004C65DF"/>
    <w:rsid w:val="004C6F20"/>
    <w:rsid w:val="004D46A3"/>
    <w:rsid w:val="004D47D7"/>
    <w:rsid w:val="004E18CF"/>
    <w:rsid w:val="004E5E73"/>
    <w:rsid w:val="004F3187"/>
    <w:rsid w:val="004F3B8D"/>
    <w:rsid w:val="004F6205"/>
    <w:rsid w:val="004F6437"/>
    <w:rsid w:val="004F78EB"/>
    <w:rsid w:val="004F7E59"/>
    <w:rsid w:val="005010E7"/>
    <w:rsid w:val="005063BE"/>
    <w:rsid w:val="0050712A"/>
    <w:rsid w:val="005133C4"/>
    <w:rsid w:val="00513A63"/>
    <w:rsid w:val="005142B1"/>
    <w:rsid w:val="00516D04"/>
    <w:rsid w:val="00532CF6"/>
    <w:rsid w:val="00533281"/>
    <w:rsid w:val="0053718E"/>
    <w:rsid w:val="00540D8A"/>
    <w:rsid w:val="00541586"/>
    <w:rsid w:val="00541633"/>
    <w:rsid w:val="005448A0"/>
    <w:rsid w:val="005513C8"/>
    <w:rsid w:val="00556989"/>
    <w:rsid w:val="00562E21"/>
    <w:rsid w:val="00567705"/>
    <w:rsid w:val="0057113F"/>
    <w:rsid w:val="00580643"/>
    <w:rsid w:val="005852FD"/>
    <w:rsid w:val="00586008"/>
    <w:rsid w:val="005926F2"/>
    <w:rsid w:val="005943D2"/>
    <w:rsid w:val="00594CCA"/>
    <w:rsid w:val="005A6D1F"/>
    <w:rsid w:val="005B164B"/>
    <w:rsid w:val="005C0672"/>
    <w:rsid w:val="005C61E5"/>
    <w:rsid w:val="005C7DAF"/>
    <w:rsid w:val="005D0A95"/>
    <w:rsid w:val="005E1B3B"/>
    <w:rsid w:val="005E56BD"/>
    <w:rsid w:val="005F41EF"/>
    <w:rsid w:val="005F667C"/>
    <w:rsid w:val="005F6CB6"/>
    <w:rsid w:val="005F6FEF"/>
    <w:rsid w:val="006032EB"/>
    <w:rsid w:val="00610521"/>
    <w:rsid w:val="00610A92"/>
    <w:rsid w:val="006161AE"/>
    <w:rsid w:val="006208B4"/>
    <w:rsid w:val="0062168A"/>
    <w:rsid w:val="00623133"/>
    <w:rsid w:val="006254B3"/>
    <w:rsid w:val="00625A91"/>
    <w:rsid w:val="0063064C"/>
    <w:rsid w:val="00641BFA"/>
    <w:rsid w:val="00643023"/>
    <w:rsid w:val="006460B4"/>
    <w:rsid w:val="0064624E"/>
    <w:rsid w:val="0065064A"/>
    <w:rsid w:val="00651A30"/>
    <w:rsid w:val="0066308A"/>
    <w:rsid w:val="006641E6"/>
    <w:rsid w:val="006658E1"/>
    <w:rsid w:val="00670009"/>
    <w:rsid w:val="00670831"/>
    <w:rsid w:val="00671174"/>
    <w:rsid w:val="00671879"/>
    <w:rsid w:val="00676DE6"/>
    <w:rsid w:val="006811D0"/>
    <w:rsid w:val="0068237C"/>
    <w:rsid w:val="00690729"/>
    <w:rsid w:val="00693E97"/>
    <w:rsid w:val="00695223"/>
    <w:rsid w:val="006A3246"/>
    <w:rsid w:val="006A6F67"/>
    <w:rsid w:val="006B328F"/>
    <w:rsid w:val="006B32AA"/>
    <w:rsid w:val="006C099C"/>
    <w:rsid w:val="006C4F47"/>
    <w:rsid w:val="006C542F"/>
    <w:rsid w:val="006D0286"/>
    <w:rsid w:val="006D5364"/>
    <w:rsid w:val="006D5E83"/>
    <w:rsid w:val="006E2A14"/>
    <w:rsid w:val="006F6D0C"/>
    <w:rsid w:val="00703A83"/>
    <w:rsid w:val="00704031"/>
    <w:rsid w:val="00705C4A"/>
    <w:rsid w:val="007109A6"/>
    <w:rsid w:val="0072171E"/>
    <w:rsid w:val="00722375"/>
    <w:rsid w:val="00725F31"/>
    <w:rsid w:val="00753CDC"/>
    <w:rsid w:val="00754399"/>
    <w:rsid w:val="00755BFF"/>
    <w:rsid w:val="00765FBF"/>
    <w:rsid w:val="0077373E"/>
    <w:rsid w:val="00774900"/>
    <w:rsid w:val="00777010"/>
    <w:rsid w:val="007875B0"/>
    <w:rsid w:val="00792ABC"/>
    <w:rsid w:val="00794A30"/>
    <w:rsid w:val="007953B7"/>
    <w:rsid w:val="007A394C"/>
    <w:rsid w:val="007A5A30"/>
    <w:rsid w:val="007A7931"/>
    <w:rsid w:val="007B1589"/>
    <w:rsid w:val="007B2083"/>
    <w:rsid w:val="007B2735"/>
    <w:rsid w:val="007B3C09"/>
    <w:rsid w:val="007C0F43"/>
    <w:rsid w:val="007C3F73"/>
    <w:rsid w:val="007C4A19"/>
    <w:rsid w:val="007C5EE9"/>
    <w:rsid w:val="007C7A8D"/>
    <w:rsid w:val="007D62F1"/>
    <w:rsid w:val="007E234A"/>
    <w:rsid w:val="007E6589"/>
    <w:rsid w:val="007E6653"/>
    <w:rsid w:val="007F6038"/>
    <w:rsid w:val="00810C79"/>
    <w:rsid w:val="008129D8"/>
    <w:rsid w:val="00814471"/>
    <w:rsid w:val="00814BE0"/>
    <w:rsid w:val="008214C6"/>
    <w:rsid w:val="00821BAA"/>
    <w:rsid w:val="00822EA0"/>
    <w:rsid w:val="008238FA"/>
    <w:rsid w:val="00824A0F"/>
    <w:rsid w:val="0082565B"/>
    <w:rsid w:val="008277D3"/>
    <w:rsid w:val="00831E79"/>
    <w:rsid w:val="00832E69"/>
    <w:rsid w:val="00834326"/>
    <w:rsid w:val="00841468"/>
    <w:rsid w:val="0084535F"/>
    <w:rsid w:val="00846036"/>
    <w:rsid w:val="00847773"/>
    <w:rsid w:val="00855FCD"/>
    <w:rsid w:val="008650DC"/>
    <w:rsid w:val="00865469"/>
    <w:rsid w:val="00865996"/>
    <w:rsid w:val="008660DA"/>
    <w:rsid w:val="00866555"/>
    <w:rsid w:val="0087017E"/>
    <w:rsid w:val="00872205"/>
    <w:rsid w:val="00872D21"/>
    <w:rsid w:val="0088415B"/>
    <w:rsid w:val="00892252"/>
    <w:rsid w:val="00892731"/>
    <w:rsid w:val="00896789"/>
    <w:rsid w:val="008A1673"/>
    <w:rsid w:val="008A7497"/>
    <w:rsid w:val="008B1223"/>
    <w:rsid w:val="008B1530"/>
    <w:rsid w:val="008B6A0B"/>
    <w:rsid w:val="008B6A56"/>
    <w:rsid w:val="008C49EE"/>
    <w:rsid w:val="008C76B8"/>
    <w:rsid w:val="008D6CC3"/>
    <w:rsid w:val="008E4057"/>
    <w:rsid w:val="008F5DB8"/>
    <w:rsid w:val="00901B82"/>
    <w:rsid w:val="009027A4"/>
    <w:rsid w:val="00905D37"/>
    <w:rsid w:val="00906DDA"/>
    <w:rsid w:val="00907930"/>
    <w:rsid w:val="00910458"/>
    <w:rsid w:val="00912537"/>
    <w:rsid w:val="00912893"/>
    <w:rsid w:val="009135B9"/>
    <w:rsid w:val="00915634"/>
    <w:rsid w:val="00924A4B"/>
    <w:rsid w:val="009322E4"/>
    <w:rsid w:val="00936A93"/>
    <w:rsid w:val="0094108A"/>
    <w:rsid w:val="00943033"/>
    <w:rsid w:val="009512B4"/>
    <w:rsid w:val="0095219A"/>
    <w:rsid w:val="00952307"/>
    <w:rsid w:val="00954758"/>
    <w:rsid w:val="0095687B"/>
    <w:rsid w:val="009708B6"/>
    <w:rsid w:val="00971A7A"/>
    <w:rsid w:val="00972DAE"/>
    <w:rsid w:val="0097311F"/>
    <w:rsid w:val="009773F1"/>
    <w:rsid w:val="00977D1A"/>
    <w:rsid w:val="009809DF"/>
    <w:rsid w:val="009879CC"/>
    <w:rsid w:val="00990823"/>
    <w:rsid w:val="009908C1"/>
    <w:rsid w:val="00993716"/>
    <w:rsid w:val="00995583"/>
    <w:rsid w:val="009A0483"/>
    <w:rsid w:val="009A4ED5"/>
    <w:rsid w:val="009A5057"/>
    <w:rsid w:val="009B00BA"/>
    <w:rsid w:val="009B2DA2"/>
    <w:rsid w:val="009B6DAD"/>
    <w:rsid w:val="009C4DFE"/>
    <w:rsid w:val="009D04A5"/>
    <w:rsid w:val="009D5447"/>
    <w:rsid w:val="009E3354"/>
    <w:rsid w:val="009E60D1"/>
    <w:rsid w:val="009F2234"/>
    <w:rsid w:val="009F2E57"/>
    <w:rsid w:val="009F3EF0"/>
    <w:rsid w:val="009F51E0"/>
    <w:rsid w:val="009F75F8"/>
    <w:rsid w:val="00A019AC"/>
    <w:rsid w:val="00A0200A"/>
    <w:rsid w:val="00A02ADB"/>
    <w:rsid w:val="00A045A2"/>
    <w:rsid w:val="00A04E65"/>
    <w:rsid w:val="00A051EE"/>
    <w:rsid w:val="00A17220"/>
    <w:rsid w:val="00A17AEA"/>
    <w:rsid w:val="00A26524"/>
    <w:rsid w:val="00A30F50"/>
    <w:rsid w:val="00A31CB2"/>
    <w:rsid w:val="00A334AF"/>
    <w:rsid w:val="00A35383"/>
    <w:rsid w:val="00A448E7"/>
    <w:rsid w:val="00A449F9"/>
    <w:rsid w:val="00A44E93"/>
    <w:rsid w:val="00A4563F"/>
    <w:rsid w:val="00A518D0"/>
    <w:rsid w:val="00A52779"/>
    <w:rsid w:val="00A641C0"/>
    <w:rsid w:val="00A67E12"/>
    <w:rsid w:val="00A71F17"/>
    <w:rsid w:val="00A75023"/>
    <w:rsid w:val="00A7569D"/>
    <w:rsid w:val="00A76C38"/>
    <w:rsid w:val="00A8049D"/>
    <w:rsid w:val="00A83358"/>
    <w:rsid w:val="00A97A4E"/>
    <w:rsid w:val="00AA01D1"/>
    <w:rsid w:val="00AA340F"/>
    <w:rsid w:val="00AA3B8F"/>
    <w:rsid w:val="00AA4ECD"/>
    <w:rsid w:val="00AA6CD2"/>
    <w:rsid w:val="00AB24FD"/>
    <w:rsid w:val="00AB28F0"/>
    <w:rsid w:val="00AB5800"/>
    <w:rsid w:val="00AC15F4"/>
    <w:rsid w:val="00AC5B52"/>
    <w:rsid w:val="00AC733B"/>
    <w:rsid w:val="00AC75FA"/>
    <w:rsid w:val="00AD3965"/>
    <w:rsid w:val="00AD4034"/>
    <w:rsid w:val="00AD5039"/>
    <w:rsid w:val="00AD7271"/>
    <w:rsid w:val="00AE0E9D"/>
    <w:rsid w:val="00AE68BE"/>
    <w:rsid w:val="00AE6B1B"/>
    <w:rsid w:val="00B03395"/>
    <w:rsid w:val="00B10BF6"/>
    <w:rsid w:val="00B13CA8"/>
    <w:rsid w:val="00B227E4"/>
    <w:rsid w:val="00B277CD"/>
    <w:rsid w:val="00B37BDA"/>
    <w:rsid w:val="00B407E9"/>
    <w:rsid w:val="00B43469"/>
    <w:rsid w:val="00B4695E"/>
    <w:rsid w:val="00B53DF4"/>
    <w:rsid w:val="00B54F95"/>
    <w:rsid w:val="00B55B95"/>
    <w:rsid w:val="00B62507"/>
    <w:rsid w:val="00B64535"/>
    <w:rsid w:val="00B64837"/>
    <w:rsid w:val="00B77C4E"/>
    <w:rsid w:val="00B85513"/>
    <w:rsid w:val="00B90E11"/>
    <w:rsid w:val="00B9529C"/>
    <w:rsid w:val="00B961DA"/>
    <w:rsid w:val="00B97624"/>
    <w:rsid w:val="00B9797A"/>
    <w:rsid w:val="00BA4981"/>
    <w:rsid w:val="00BA5D63"/>
    <w:rsid w:val="00BC0782"/>
    <w:rsid w:val="00BC2003"/>
    <w:rsid w:val="00BC3E8E"/>
    <w:rsid w:val="00BC47CF"/>
    <w:rsid w:val="00BC667F"/>
    <w:rsid w:val="00BC6A9A"/>
    <w:rsid w:val="00BD041E"/>
    <w:rsid w:val="00BD279D"/>
    <w:rsid w:val="00BD48CA"/>
    <w:rsid w:val="00BD5BD5"/>
    <w:rsid w:val="00BE4093"/>
    <w:rsid w:val="00BE431C"/>
    <w:rsid w:val="00BF15B3"/>
    <w:rsid w:val="00BF1B5B"/>
    <w:rsid w:val="00C026E1"/>
    <w:rsid w:val="00C03046"/>
    <w:rsid w:val="00C03896"/>
    <w:rsid w:val="00C04064"/>
    <w:rsid w:val="00C05FA1"/>
    <w:rsid w:val="00C12421"/>
    <w:rsid w:val="00C146B3"/>
    <w:rsid w:val="00C14B64"/>
    <w:rsid w:val="00C152DA"/>
    <w:rsid w:val="00C1608E"/>
    <w:rsid w:val="00C16228"/>
    <w:rsid w:val="00C1681E"/>
    <w:rsid w:val="00C17986"/>
    <w:rsid w:val="00C17C28"/>
    <w:rsid w:val="00C27AD1"/>
    <w:rsid w:val="00C3288E"/>
    <w:rsid w:val="00C34A04"/>
    <w:rsid w:val="00C34E54"/>
    <w:rsid w:val="00C35467"/>
    <w:rsid w:val="00C422D5"/>
    <w:rsid w:val="00C51895"/>
    <w:rsid w:val="00C53EA1"/>
    <w:rsid w:val="00C5568E"/>
    <w:rsid w:val="00C5760C"/>
    <w:rsid w:val="00C60BB4"/>
    <w:rsid w:val="00C65807"/>
    <w:rsid w:val="00C67493"/>
    <w:rsid w:val="00C73191"/>
    <w:rsid w:val="00C7711B"/>
    <w:rsid w:val="00C80217"/>
    <w:rsid w:val="00C81BE9"/>
    <w:rsid w:val="00C83B00"/>
    <w:rsid w:val="00C878A8"/>
    <w:rsid w:val="00C918A7"/>
    <w:rsid w:val="00C92D27"/>
    <w:rsid w:val="00C93D5B"/>
    <w:rsid w:val="00C95318"/>
    <w:rsid w:val="00CA7A73"/>
    <w:rsid w:val="00CB0522"/>
    <w:rsid w:val="00CB3B93"/>
    <w:rsid w:val="00CB5E9D"/>
    <w:rsid w:val="00CB69EE"/>
    <w:rsid w:val="00CC009A"/>
    <w:rsid w:val="00CC1CA1"/>
    <w:rsid w:val="00CC2A1F"/>
    <w:rsid w:val="00CC49ED"/>
    <w:rsid w:val="00CC5963"/>
    <w:rsid w:val="00CD2580"/>
    <w:rsid w:val="00CE55AE"/>
    <w:rsid w:val="00CF0D1C"/>
    <w:rsid w:val="00CF157B"/>
    <w:rsid w:val="00CF2F3B"/>
    <w:rsid w:val="00D1155C"/>
    <w:rsid w:val="00D17F02"/>
    <w:rsid w:val="00D23A78"/>
    <w:rsid w:val="00D24151"/>
    <w:rsid w:val="00D266CD"/>
    <w:rsid w:val="00D275E8"/>
    <w:rsid w:val="00D3770E"/>
    <w:rsid w:val="00D4268B"/>
    <w:rsid w:val="00D43E9C"/>
    <w:rsid w:val="00D44BC0"/>
    <w:rsid w:val="00D502DF"/>
    <w:rsid w:val="00D51723"/>
    <w:rsid w:val="00D51742"/>
    <w:rsid w:val="00D54F99"/>
    <w:rsid w:val="00D63364"/>
    <w:rsid w:val="00D64003"/>
    <w:rsid w:val="00D66FEE"/>
    <w:rsid w:val="00D82DA6"/>
    <w:rsid w:val="00D85C12"/>
    <w:rsid w:val="00D92AAA"/>
    <w:rsid w:val="00D94459"/>
    <w:rsid w:val="00DA17C7"/>
    <w:rsid w:val="00DB037F"/>
    <w:rsid w:val="00DB28A5"/>
    <w:rsid w:val="00DB4DFD"/>
    <w:rsid w:val="00DC4F94"/>
    <w:rsid w:val="00DD3BDE"/>
    <w:rsid w:val="00DD4807"/>
    <w:rsid w:val="00DE2251"/>
    <w:rsid w:val="00DF2F53"/>
    <w:rsid w:val="00E064B6"/>
    <w:rsid w:val="00E12FC1"/>
    <w:rsid w:val="00E20974"/>
    <w:rsid w:val="00E3102E"/>
    <w:rsid w:val="00E31C22"/>
    <w:rsid w:val="00E34EA1"/>
    <w:rsid w:val="00E34FE5"/>
    <w:rsid w:val="00E35017"/>
    <w:rsid w:val="00E36049"/>
    <w:rsid w:val="00E4168B"/>
    <w:rsid w:val="00E447F5"/>
    <w:rsid w:val="00E44C84"/>
    <w:rsid w:val="00E44C8D"/>
    <w:rsid w:val="00E53359"/>
    <w:rsid w:val="00E62143"/>
    <w:rsid w:val="00E62FCD"/>
    <w:rsid w:val="00E64B76"/>
    <w:rsid w:val="00E64DE1"/>
    <w:rsid w:val="00E652E9"/>
    <w:rsid w:val="00E714C7"/>
    <w:rsid w:val="00E73F6C"/>
    <w:rsid w:val="00E77846"/>
    <w:rsid w:val="00E84584"/>
    <w:rsid w:val="00EA344C"/>
    <w:rsid w:val="00EA3C7B"/>
    <w:rsid w:val="00EA42DC"/>
    <w:rsid w:val="00EA4606"/>
    <w:rsid w:val="00EB0C70"/>
    <w:rsid w:val="00EB751B"/>
    <w:rsid w:val="00EC343C"/>
    <w:rsid w:val="00EC6D4B"/>
    <w:rsid w:val="00EC75C0"/>
    <w:rsid w:val="00EC79FC"/>
    <w:rsid w:val="00EC7CDB"/>
    <w:rsid w:val="00ED5F85"/>
    <w:rsid w:val="00EE42AC"/>
    <w:rsid w:val="00EF00D6"/>
    <w:rsid w:val="00EF1B6E"/>
    <w:rsid w:val="00EF34BE"/>
    <w:rsid w:val="00F006B6"/>
    <w:rsid w:val="00F038E4"/>
    <w:rsid w:val="00F04654"/>
    <w:rsid w:val="00F05653"/>
    <w:rsid w:val="00F06B0C"/>
    <w:rsid w:val="00F103CE"/>
    <w:rsid w:val="00F126FF"/>
    <w:rsid w:val="00F13059"/>
    <w:rsid w:val="00F15822"/>
    <w:rsid w:val="00F17F28"/>
    <w:rsid w:val="00F24C0C"/>
    <w:rsid w:val="00F26D9A"/>
    <w:rsid w:val="00F32EE7"/>
    <w:rsid w:val="00F372AC"/>
    <w:rsid w:val="00F455A4"/>
    <w:rsid w:val="00F50EC2"/>
    <w:rsid w:val="00F51F63"/>
    <w:rsid w:val="00F545A6"/>
    <w:rsid w:val="00F571AE"/>
    <w:rsid w:val="00F571B5"/>
    <w:rsid w:val="00F61EFA"/>
    <w:rsid w:val="00F72203"/>
    <w:rsid w:val="00F73A51"/>
    <w:rsid w:val="00F73DF8"/>
    <w:rsid w:val="00F744CC"/>
    <w:rsid w:val="00F755F3"/>
    <w:rsid w:val="00F757E5"/>
    <w:rsid w:val="00F762B2"/>
    <w:rsid w:val="00F942A3"/>
    <w:rsid w:val="00FA662F"/>
    <w:rsid w:val="00FB0270"/>
    <w:rsid w:val="00FB4970"/>
    <w:rsid w:val="00FB539B"/>
    <w:rsid w:val="00FC086C"/>
    <w:rsid w:val="00FC3AB1"/>
    <w:rsid w:val="00FC5559"/>
    <w:rsid w:val="00FD098C"/>
    <w:rsid w:val="00FD3B11"/>
    <w:rsid w:val="00FE4094"/>
    <w:rsid w:val="00FE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2019-11-04T09:40:00Z</dcterms:created>
  <dcterms:modified xsi:type="dcterms:W3CDTF">2019-11-04T09:40:00Z</dcterms:modified>
</cp:coreProperties>
</file>