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7A90ED" w14:textId="77777777" w:rsidR="00F73E26" w:rsidRPr="00ED2C13" w:rsidRDefault="00F73E26">
      <w:pPr>
        <w:spacing w:after="120"/>
        <w:jc w:val="center"/>
        <w:rPr>
          <w:rFonts w:ascii="Liberation Serif" w:hAnsi="Liberation Serif" w:cs="Liberation Serif"/>
          <w:b/>
          <w:bCs/>
          <w:sz w:val="32"/>
          <w:szCs w:val="32"/>
        </w:rPr>
      </w:pPr>
      <w:r w:rsidRPr="00ED2C13">
        <w:rPr>
          <w:rFonts w:ascii="Liberation Serif" w:hAnsi="Liberation Serif" w:cs="Liberation Serif"/>
          <w:b/>
          <w:bCs/>
          <w:sz w:val="32"/>
          <w:szCs w:val="32"/>
        </w:rPr>
        <w:t>Уведомление о получении подарка</w:t>
      </w:r>
    </w:p>
    <w:p w14:paraId="491689F9" w14:textId="77777777" w:rsidR="00D71E1D" w:rsidRPr="00ED2C13" w:rsidRDefault="00D71E1D">
      <w:pPr>
        <w:spacing w:after="12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14:paraId="00B7DFF1" w14:textId="77777777" w:rsidR="00D71E1D" w:rsidRPr="00ED2C13" w:rsidRDefault="00D71E1D">
      <w:pPr>
        <w:spacing w:after="120"/>
        <w:jc w:val="center"/>
        <w:rPr>
          <w:rFonts w:ascii="Liberation Serif" w:hAnsi="Liberation Serif" w:cs="Liberation Serif"/>
          <w:b/>
          <w:bCs/>
          <w:sz w:val="26"/>
          <w:szCs w:val="26"/>
        </w:rPr>
      </w:pPr>
    </w:p>
    <w:p w14:paraId="2916C2CB" w14:textId="77777777" w:rsidR="00360B01" w:rsidRPr="00E2576E" w:rsidRDefault="00360B01" w:rsidP="00360B01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14:paraId="693BBFF5" w14:textId="3A9BB690" w:rsidR="00360B01" w:rsidRDefault="00360B01" w:rsidP="00360B01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Директору </w:t>
      </w:r>
      <w:r w:rsidR="00D2771E">
        <w:rPr>
          <w:rFonts w:ascii="Liberation Serif" w:hAnsi="Liberation Serif" w:cs="Liberation Serif"/>
          <w:sz w:val="28"/>
          <w:szCs w:val="28"/>
        </w:rPr>
        <w:t>ГАУСО СО «КЦСОН Пригородного района»</w:t>
      </w:r>
    </w:p>
    <w:p w14:paraId="02B778E6" w14:textId="27A74582" w:rsidR="00D2771E" w:rsidRPr="00E2576E" w:rsidRDefault="00D2771E" w:rsidP="00360B01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Поводырь Маргарите Петровне</w:t>
      </w:r>
    </w:p>
    <w:p w14:paraId="325EA8B2" w14:textId="595CDDC4" w:rsidR="00360B01" w:rsidRPr="00E2576E" w:rsidRDefault="00360B01" w:rsidP="00D2771E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>
        <w:rPr>
          <w:rFonts w:ascii="Liberation Serif" w:hAnsi="Liberation Serif" w:cs="Liberation Serif"/>
          <w:b w:val="0"/>
          <w:sz w:val="20"/>
          <w:szCs w:val="20"/>
        </w:rPr>
        <w:t xml:space="preserve">         </w:t>
      </w: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</w:t>
      </w:r>
    </w:p>
    <w:p w14:paraId="747A9312" w14:textId="77777777" w:rsidR="00360B01" w:rsidRPr="00E2576E" w:rsidRDefault="00360B01" w:rsidP="00360B01">
      <w:pPr>
        <w:pStyle w:val="2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от ____________________________</w:t>
      </w:r>
    </w:p>
    <w:p w14:paraId="1D6914A6" w14:textId="77777777" w:rsidR="00F73E26" w:rsidRDefault="00360B01" w:rsidP="00360B01">
      <w:pPr>
        <w:ind w:left="4678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          </w:t>
      </w:r>
      <w:r w:rsidRPr="00E2576E">
        <w:rPr>
          <w:rFonts w:ascii="Liberation Serif" w:hAnsi="Liberation Serif" w:cs="Liberation Serif"/>
        </w:rPr>
        <w:t>(Ф.И.О., занимаемая должность</w:t>
      </w:r>
      <w:r>
        <w:rPr>
          <w:rFonts w:ascii="Liberation Serif" w:hAnsi="Liberation Serif" w:cs="Liberation Serif"/>
        </w:rPr>
        <w:t>)</w:t>
      </w:r>
      <w:r w:rsidRPr="00E2576E">
        <w:rPr>
          <w:rFonts w:ascii="Liberation Serif" w:hAnsi="Liberation Serif" w:cs="Liberation Serif"/>
        </w:rPr>
        <w:t xml:space="preserve"> </w:t>
      </w:r>
    </w:p>
    <w:p w14:paraId="6349E890" w14:textId="77777777" w:rsidR="00360B01" w:rsidRDefault="00360B01" w:rsidP="00360B01">
      <w:pPr>
        <w:ind w:left="4678"/>
        <w:rPr>
          <w:rFonts w:ascii="Liberation Serif" w:hAnsi="Liberation Serif" w:cs="Liberation Serif"/>
        </w:rPr>
      </w:pPr>
    </w:p>
    <w:p w14:paraId="256BC85C" w14:textId="77777777" w:rsidR="00360B01" w:rsidRDefault="00360B01" w:rsidP="00360B01">
      <w:pPr>
        <w:ind w:left="4678"/>
        <w:rPr>
          <w:rFonts w:ascii="Liberation Serif" w:hAnsi="Liberation Serif" w:cs="Liberation Serif"/>
        </w:rPr>
      </w:pPr>
    </w:p>
    <w:p w14:paraId="32F2486A" w14:textId="77777777" w:rsidR="00360B01" w:rsidRPr="00ED2C13" w:rsidRDefault="00360B01" w:rsidP="00360B01">
      <w:pPr>
        <w:ind w:left="4678"/>
        <w:rPr>
          <w:rFonts w:ascii="Liberation Serif" w:hAnsi="Liberation Serif" w:cs="Liberation Serif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170"/>
        <w:gridCol w:w="397"/>
        <w:gridCol w:w="255"/>
        <w:gridCol w:w="1531"/>
        <w:gridCol w:w="397"/>
        <w:gridCol w:w="369"/>
        <w:gridCol w:w="397"/>
      </w:tblGrid>
      <w:tr w:rsidR="00F73E26" w:rsidRPr="00ED2C13" w14:paraId="319D8254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D0DFEE" w14:textId="77777777"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Уведомление о получении подарка от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2B63A2" w14:textId="77777777"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E9A2434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6BBD61" w14:textId="77777777"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4CE796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5D4BEB" w14:textId="77777777"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5365BD4" w14:textId="77777777"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6D853F" w14:textId="77777777"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</w:tbl>
    <w:p w14:paraId="029D8C16" w14:textId="77777777" w:rsidR="00F73E26" w:rsidRPr="00ED2C13" w:rsidRDefault="00F73E26">
      <w:pPr>
        <w:spacing w:before="240"/>
        <w:ind w:firstLine="567"/>
        <w:rPr>
          <w:rFonts w:ascii="Liberation Serif" w:hAnsi="Liberation Serif" w:cs="Liberation Serif"/>
          <w:sz w:val="24"/>
          <w:szCs w:val="24"/>
        </w:rPr>
      </w:pPr>
      <w:r w:rsidRPr="00ED2C13">
        <w:rPr>
          <w:rFonts w:ascii="Liberation Serif" w:hAnsi="Liberation Serif" w:cs="Liberation Serif"/>
          <w:sz w:val="24"/>
          <w:szCs w:val="24"/>
        </w:rPr>
        <w:t xml:space="preserve">Извещаю о получении  </w:t>
      </w:r>
    </w:p>
    <w:p w14:paraId="7113EAFA" w14:textId="77777777" w:rsidR="00F73E26" w:rsidRPr="00ED2C13" w:rsidRDefault="00F73E26">
      <w:pPr>
        <w:pBdr>
          <w:top w:val="single" w:sz="4" w:space="1" w:color="auto"/>
        </w:pBdr>
        <w:ind w:left="3005"/>
        <w:jc w:val="center"/>
        <w:rPr>
          <w:rFonts w:ascii="Liberation Serif" w:hAnsi="Liberation Serif" w:cs="Liberation Serif"/>
        </w:rPr>
      </w:pPr>
      <w:r w:rsidRPr="00ED2C13">
        <w:rPr>
          <w:rFonts w:ascii="Liberation Serif" w:hAnsi="Liberation Serif" w:cs="Liberation Serif"/>
        </w:rPr>
        <w:t>(дата получения)</w:t>
      </w:r>
    </w:p>
    <w:p w14:paraId="242A6180" w14:textId="77777777" w:rsidR="00F73E26" w:rsidRPr="00ED2C13" w:rsidRDefault="00F73E26">
      <w:pPr>
        <w:rPr>
          <w:rFonts w:ascii="Liberation Serif" w:hAnsi="Liberation Serif" w:cs="Liberation Serif"/>
          <w:sz w:val="24"/>
          <w:szCs w:val="24"/>
        </w:rPr>
      </w:pPr>
      <w:r w:rsidRPr="00ED2C13">
        <w:rPr>
          <w:rFonts w:ascii="Liberation Serif" w:hAnsi="Liberation Serif" w:cs="Liberation Serif"/>
          <w:sz w:val="24"/>
          <w:szCs w:val="24"/>
        </w:rPr>
        <w:t>подарка(</w:t>
      </w:r>
      <w:proofErr w:type="spellStart"/>
      <w:r w:rsidRPr="00ED2C13">
        <w:rPr>
          <w:rFonts w:ascii="Liberation Serif" w:hAnsi="Liberation Serif" w:cs="Liberation Serif"/>
          <w:sz w:val="24"/>
          <w:szCs w:val="24"/>
        </w:rPr>
        <w:t>ов</w:t>
      </w:r>
      <w:proofErr w:type="spellEnd"/>
      <w:r w:rsidRPr="00ED2C13">
        <w:rPr>
          <w:rFonts w:ascii="Liberation Serif" w:hAnsi="Liberation Serif" w:cs="Liberation Serif"/>
          <w:sz w:val="24"/>
          <w:szCs w:val="24"/>
        </w:rPr>
        <w:t xml:space="preserve">) на  </w:t>
      </w:r>
    </w:p>
    <w:p w14:paraId="08EB2C77" w14:textId="77777777" w:rsidR="00F73E26" w:rsidRPr="00ED2C13" w:rsidRDefault="00F73E26">
      <w:pPr>
        <w:pBdr>
          <w:top w:val="single" w:sz="4" w:space="1" w:color="auto"/>
        </w:pBdr>
        <w:spacing w:after="240"/>
        <w:ind w:left="1639"/>
        <w:jc w:val="center"/>
        <w:rPr>
          <w:rFonts w:ascii="Liberation Serif" w:hAnsi="Liberation Serif" w:cs="Liberation Serif"/>
        </w:rPr>
      </w:pPr>
      <w:r w:rsidRPr="00ED2C13">
        <w:rPr>
          <w:rFonts w:ascii="Liberation Serif" w:hAnsi="Liberation Serif" w:cs="Liberation Serif"/>
        </w:rPr>
        <w:t>(наименование протокольного мероприятия, служебной командировки,</w:t>
      </w:r>
      <w:r w:rsidRPr="00ED2C13">
        <w:rPr>
          <w:rFonts w:ascii="Liberation Serif" w:hAnsi="Liberation Serif" w:cs="Liberation Serif"/>
        </w:rPr>
        <w:br/>
        <w:t>другого официального мероприятия, место и дата проведения)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571"/>
        <w:gridCol w:w="1701"/>
        <w:gridCol w:w="1701"/>
      </w:tblGrid>
      <w:tr w:rsidR="00F73E26" w:rsidRPr="00ED2C13" w14:paraId="399A459C" w14:textId="77777777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159737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Наименование </w:t>
            </w:r>
            <w:r w:rsidRPr="00ED2C1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br/>
            </w: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подарка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6E57B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Характеристика подарка, </w:t>
            </w:r>
            <w:r w:rsidRPr="00ED2C13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br/>
            </w: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его 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AE8AFB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169D37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Стоимость в рублях </w:t>
            </w:r>
            <w:r w:rsidRPr="00ED2C13">
              <w:rPr>
                <w:rStyle w:val="ac"/>
                <w:rFonts w:ascii="Liberation Serif" w:hAnsi="Liberation Serif" w:cs="Liberation Serif"/>
                <w:sz w:val="24"/>
                <w:szCs w:val="24"/>
                <w:vertAlign w:val="baseline"/>
              </w:rPr>
              <w:endnoteReference w:customMarkFollows="1" w:id="1"/>
              <w:t>*</w:t>
            </w:r>
          </w:p>
        </w:tc>
      </w:tr>
      <w:tr w:rsidR="00F73E26" w:rsidRPr="00ED2C13" w14:paraId="47D644F2" w14:textId="77777777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</w:tcPr>
          <w:p w14:paraId="6E6D4A9C" w14:textId="77777777"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1. </w:t>
            </w:r>
          </w:p>
        </w:tc>
        <w:tc>
          <w:tcPr>
            <w:tcW w:w="35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D433D0" w14:textId="77777777"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D49730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1AB90A8B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3E26" w:rsidRPr="00ED2C13" w14:paraId="38F23B4A" w14:textId="77777777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21FD893" w14:textId="77777777"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2.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C43F05" w14:textId="77777777"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5B25E75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DEB5D3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3E26" w:rsidRPr="00ED2C13" w14:paraId="530DFC68" w14:textId="77777777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D96557" w14:textId="77777777"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 xml:space="preserve">3.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211A42F" w14:textId="77777777"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9D44FED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0B216B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3E26" w:rsidRPr="00ED2C13" w14:paraId="13718068" w14:textId="77777777">
        <w:tblPrEx>
          <w:tblCellMar>
            <w:top w:w="0" w:type="dxa"/>
            <w:bottom w:w="0" w:type="dxa"/>
          </w:tblCellMar>
        </w:tblPrEx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990968" w14:textId="77777777"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Итого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ABCA3" w14:textId="77777777"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F39B9A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A50303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0457D8FF" w14:textId="77777777" w:rsidR="00F73E26" w:rsidRPr="00ED2C13" w:rsidRDefault="00F73E26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4"/>
        <w:gridCol w:w="6379"/>
        <w:gridCol w:w="397"/>
        <w:gridCol w:w="567"/>
        <w:gridCol w:w="992"/>
      </w:tblGrid>
      <w:tr w:rsidR="00F73E26" w:rsidRPr="00ED2C13" w14:paraId="66C7C3E8" w14:textId="77777777">
        <w:tblPrEx>
          <w:tblCellMar>
            <w:top w:w="0" w:type="dxa"/>
            <w:bottom w:w="0" w:type="dxa"/>
          </w:tblCellMar>
        </w:tblPrEx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2C5F7E" w14:textId="77777777"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Приложение: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65828BB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1F8479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729D738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326133" w14:textId="77777777"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листах.</w:t>
            </w:r>
          </w:p>
        </w:tc>
      </w:tr>
      <w:tr w:rsidR="00F73E26" w:rsidRPr="00ED2C13" w14:paraId="0CA44609" w14:textId="77777777">
        <w:tblPrEx>
          <w:tblCellMar>
            <w:top w:w="0" w:type="dxa"/>
            <w:bottom w:w="0" w:type="dxa"/>
          </w:tblCellMar>
        </w:tblPrEx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14:paraId="18B38814" w14:textId="77777777"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14:paraId="3A783737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(наименование документа)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0EB0B8D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4270081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274B3E5D" w14:textId="77777777"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</w:tr>
    </w:tbl>
    <w:p w14:paraId="151F8F5A" w14:textId="77777777" w:rsidR="00F73E26" w:rsidRPr="00ED2C13" w:rsidRDefault="00F73E26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F73E26" w:rsidRPr="00ED2C13" w14:paraId="642D7B6C" w14:textId="77777777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CB3F7E" w14:textId="77777777"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E4FAFC5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170118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791B82E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539AF9" w14:textId="77777777"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E6D2044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7BBA6D" w14:textId="77777777"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4ABCCD4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DDA3C7" w14:textId="77777777"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AE0DD10" w14:textId="77777777"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8D8B80" w14:textId="77777777"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  <w:tr w:rsidR="00F73E26" w:rsidRPr="00ED2C13" w14:paraId="4A7F0A4F" w14:textId="77777777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14:paraId="3FE4DAD7" w14:textId="77777777"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49AC4691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711C080F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B6E0A0E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2784966D" w14:textId="77777777"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48B972F" w14:textId="77777777"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1A33B9C6" w14:textId="77777777"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4D6A9049" w14:textId="77777777"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14:paraId="0C2E1292" w14:textId="77777777"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14:paraId="5E8B1A8B" w14:textId="77777777"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1986267B" w14:textId="77777777"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</w:tr>
    </w:tbl>
    <w:p w14:paraId="06BB596F" w14:textId="77777777" w:rsidR="00F73E26" w:rsidRPr="00ED2C13" w:rsidRDefault="00F73E26">
      <w:pPr>
        <w:rPr>
          <w:rFonts w:ascii="Liberation Serif" w:hAnsi="Liberation Serif" w:cs="Liberation Serif"/>
          <w:sz w:val="12"/>
          <w:szCs w:val="12"/>
          <w:lang w:val="en-US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F73E26" w:rsidRPr="00ED2C13" w14:paraId="3E0B56E2" w14:textId="77777777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62BDE8" w14:textId="77777777"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Лицо, принявшее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31C4B2A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7C7AF2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859D4F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F0C23B" w14:textId="77777777"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C5825CE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AF178A" w14:textId="77777777"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42702D1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A3E52A" w14:textId="77777777"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59B62E8" w14:textId="77777777"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2E58A3" w14:textId="77777777"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  <w:tr w:rsidR="00F73E26" w:rsidRPr="00ED2C13" w14:paraId="17C06219" w14:textId="77777777">
        <w:tblPrEx>
          <w:tblCellMar>
            <w:top w:w="0" w:type="dxa"/>
            <w:bottom w:w="0" w:type="dxa"/>
          </w:tblCellMar>
        </w:tblPrEx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14:paraId="5410E4A2" w14:textId="77777777"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71FEE19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14:paraId="0EFE075B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26CF278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</w:rPr>
            </w:pPr>
            <w:r w:rsidRPr="00ED2C13">
              <w:rPr>
                <w:rFonts w:ascii="Liberation Serif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689EB936" w14:textId="77777777"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C3441BB" w14:textId="77777777"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14:paraId="6BCA7919" w14:textId="77777777"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14:paraId="5194AFF0" w14:textId="77777777"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14:paraId="502E6DC4" w14:textId="77777777"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14:paraId="2035E168" w14:textId="77777777"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4E150728" w14:textId="77777777" w:rsidR="00F73E26" w:rsidRPr="00ED2C13" w:rsidRDefault="00F73E26">
            <w:pPr>
              <w:rPr>
                <w:rFonts w:ascii="Liberation Serif" w:hAnsi="Liberation Serif" w:cs="Liberation Serif"/>
              </w:rPr>
            </w:pPr>
          </w:p>
        </w:tc>
      </w:tr>
    </w:tbl>
    <w:p w14:paraId="4A802762" w14:textId="77777777" w:rsidR="00F73E26" w:rsidRPr="00ED2C13" w:rsidRDefault="00F73E26">
      <w:pPr>
        <w:spacing w:before="240"/>
        <w:rPr>
          <w:rFonts w:ascii="Liberation Serif" w:hAnsi="Liberation Serif" w:cs="Liberation Serif"/>
          <w:sz w:val="24"/>
          <w:szCs w:val="24"/>
        </w:rPr>
      </w:pPr>
      <w:r w:rsidRPr="00ED2C13">
        <w:rPr>
          <w:rFonts w:ascii="Liberation Serif" w:hAnsi="Liberation Serif" w:cs="Liberation Serif"/>
          <w:sz w:val="24"/>
          <w:szCs w:val="24"/>
        </w:rPr>
        <w:t xml:space="preserve">Регистрационный номер в журнале регистрации уведомлений  </w:t>
      </w:r>
    </w:p>
    <w:p w14:paraId="3173AD53" w14:textId="77777777" w:rsidR="00F73E26" w:rsidRPr="00ED2C13" w:rsidRDefault="00F73E26">
      <w:pPr>
        <w:pBdr>
          <w:top w:val="single" w:sz="4" w:space="1" w:color="auto"/>
        </w:pBdr>
        <w:spacing w:after="120"/>
        <w:ind w:left="6521"/>
        <w:rPr>
          <w:rFonts w:ascii="Liberation Serif" w:hAnsi="Liberation Serif" w:cs="Liberation Serif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531"/>
        <w:gridCol w:w="397"/>
        <w:gridCol w:w="369"/>
        <w:gridCol w:w="397"/>
      </w:tblGrid>
      <w:tr w:rsidR="00F73E26" w:rsidRPr="00ED2C13" w14:paraId="0011E22A" w14:textId="77777777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CD1102" w14:textId="77777777"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F125AFB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39468A" w14:textId="77777777"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65429F8" w14:textId="77777777" w:rsidR="00F73E26" w:rsidRPr="00ED2C13" w:rsidRDefault="00F73E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DB0974" w14:textId="77777777" w:rsidR="00F73E26" w:rsidRPr="00ED2C13" w:rsidRDefault="00F73E26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F067272" w14:textId="77777777" w:rsidR="00F73E26" w:rsidRPr="00ED2C13" w:rsidRDefault="00F73E2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6147F3" w14:textId="77777777" w:rsidR="00F73E26" w:rsidRPr="00ED2C13" w:rsidRDefault="00F73E26">
            <w:pPr>
              <w:ind w:left="57"/>
              <w:rPr>
                <w:rFonts w:ascii="Liberation Serif" w:hAnsi="Liberation Serif" w:cs="Liberation Serif"/>
                <w:sz w:val="24"/>
                <w:szCs w:val="24"/>
              </w:rPr>
            </w:pPr>
            <w:r w:rsidRPr="00ED2C13">
              <w:rPr>
                <w:rFonts w:ascii="Liberation Serif" w:hAnsi="Liberation Serif" w:cs="Liberation Serif"/>
                <w:sz w:val="24"/>
                <w:szCs w:val="24"/>
              </w:rPr>
              <w:t>г.</w:t>
            </w:r>
          </w:p>
        </w:tc>
      </w:tr>
    </w:tbl>
    <w:p w14:paraId="491E112A" w14:textId="77777777" w:rsidR="00F73E26" w:rsidRPr="00ED2C13" w:rsidRDefault="00F73E26">
      <w:pPr>
        <w:rPr>
          <w:rFonts w:ascii="Liberation Serif" w:hAnsi="Liberation Serif" w:cs="Liberation Serif"/>
          <w:sz w:val="24"/>
          <w:szCs w:val="24"/>
          <w:lang w:val="en-US"/>
        </w:rPr>
      </w:pPr>
    </w:p>
    <w:sectPr w:rsidR="00F73E26" w:rsidRPr="00ED2C13">
      <w:headerReference w:type="default" r:id="rId6"/>
      <w:pgSz w:w="11906" w:h="16838" w:code="9"/>
      <w:pgMar w:top="851" w:right="1134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138A67" w14:textId="77777777" w:rsidR="00662DA2" w:rsidRDefault="00662DA2">
      <w:r>
        <w:separator/>
      </w:r>
    </w:p>
  </w:endnote>
  <w:endnote w:type="continuationSeparator" w:id="0">
    <w:p w14:paraId="788E90B7" w14:textId="77777777" w:rsidR="00662DA2" w:rsidRDefault="00662DA2">
      <w:r>
        <w:continuationSeparator/>
      </w:r>
    </w:p>
  </w:endnote>
  <w:endnote w:id="1">
    <w:p w14:paraId="6498B300" w14:textId="77777777" w:rsidR="00000000" w:rsidRDefault="00F73E26">
      <w:pPr>
        <w:pStyle w:val="aa"/>
        <w:ind w:firstLine="567"/>
      </w:pPr>
      <w:r>
        <w:rPr>
          <w:rStyle w:val="ac"/>
          <w:vertAlign w:val="baseline"/>
        </w:rPr>
        <w:t>*</w:t>
      </w:r>
      <w:r>
        <w:t xml:space="preserve"> Заполняется при наличии документов, подтверждающих стоимость подарка.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856309" w14:textId="77777777" w:rsidR="00662DA2" w:rsidRDefault="00662DA2">
      <w:r>
        <w:separator/>
      </w:r>
    </w:p>
  </w:footnote>
  <w:footnote w:type="continuationSeparator" w:id="0">
    <w:p w14:paraId="2EFA1B42" w14:textId="77777777" w:rsidR="00662DA2" w:rsidRDefault="00662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8E2064" w14:textId="77777777" w:rsidR="00812B2F" w:rsidRDefault="00812B2F">
    <w:pPr>
      <w:pStyle w:val="a3"/>
      <w:jc w:val="right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B2F"/>
    <w:rsid w:val="00230E46"/>
    <w:rsid w:val="00360B01"/>
    <w:rsid w:val="00662DA2"/>
    <w:rsid w:val="006A7ED7"/>
    <w:rsid w:val="00812B2F"/>
    <w:rsid w:val="00A20F4F"/>
    <w:rsid w:val="00B53614"/>
    <w:rsid w:val="00C34EB0"/>
    <w:rsid w:val="00CB7425"/>
    <w:rsid w:val="00D2771E"/>
    <w:rsid w:val="00D71E1D"/>
    <w:rsid w:val="00E2576E"/>
    <w:rsid w:val="00ED2C13"/>
    <w:rsid w:val="00F73E26"/>
    <w:rsid w:val="00FA5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340873"/>
  <w14:defaultImageDpi w14:val="0"/>
  <w15:docId w15:val="{B5796AAD-1BF3-4562-87F1-0498A70B3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/>
    <w:lsdException w:name="header" w:semiHidden="1"/>
    <w:lsdException w:name="footer" w:semiHidden="1"/>
    <w:lsdException w:name="caption" w:semiHidden="1" w:uiPriority="35" w:unhideWhenUsed="1" w:qFormat="1"/>
    <w:lsdException w:name="footnote reference" w:semiHidden="1"/>
    <w:lsdException w:name="endnote reference" w:semiHidden="1"/>
    <w:lsdException w:name="endnote text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D71E1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71E1D"/>
    <w:rPr>
      <w:rFonts w:ascii="Tahoma" w:hAnsi="Tahoma" w:cs="Tahoma"/>
      <w:sz w:val="16"/>
      <w:szCs w:val="16"/>
    </w:rPr>
  </w:style>
  <w:style w:type="character" w:customStyle="1" w:styleId="af">
    <w:name w:val="Основной текст_"/>
    <w:link w:val="2"/>
    <w:locked/>
    <w:rsid w:val="00360B01"/>
    <w:rPr>
      <w:rFonts w:ascii="Times New Roman" w:hAnsi="Times New Roman"/>
      <w:sz w:val="23"/>
      <w:shd w:val="clear" w:color="auto" w:fill="FFFFFF"/>
    </w:rPr>
  </w:style>
  <w:style w:type="character" w:customStyle="1" w:styleId="6">
    <w:name w:val="Основной текст (6)_"/>
    <w:link w:val="60"/>
    <w:locked/>
    <w:rsid w:val="00360B01"/>
    <w:rPr>
      <w:rFonts w:ascii="Times New Roman" w:hAnsi="Times New Roman"/>
      <w:b/>
      <w:sz w:val="14"/>
      <w:shd w:val="clear" w:color="auto" w:fill="FFFFFF"/>
    </w:rPr>
  </w:style>
  <w:style w:type="paragraph" w:customStyle="1" w:styleId="2">
    <w:name w:val="Основной текст2"/>
    <w:basedOn w:val="a"/>
    <w:link w:val="af"/>
    <w:rsid w:val="00360B01"/>
    <w:pPr>
      <w:widowControl w:val="0"/>
      <w:shd w:val="clear" w:color="auto" w:fill="FFFFFF"/>
      <w:autoSpaceDE/>
      <w:autoSpaceDN/>
      <w:spacing w:before="60" w:line="274" w:lineRule="exact"/>
    </w:pPr>
    <w:rPr>
      <w:sz w:val="23"/>
      <w:szCs w:val="23"/>
    </w:rPr>
  </w:style>
  <w:style w:type="paragraph" w:customStyle="1" w:styleId="60">
    <w:name w:val="Основной текст (6)"/>
    <w:basedOn w:val="a"/>
    <w:link w:val="6"/>
    <w:rsid w:val="00360B01"/>
    <w:pPr>
      <w:widowControl w:val="0"/>
      <w:shd w:val="clear" w:color="auto" w:fill="FFFFFF"/>
      <w:autoSpaceDE/>
      <w:autoSpaceDN/>
      <w:spacing w:line="182" w:lineRule="exact"/>
      <w:jc w:val="both"/>
    </w:pPr>
    <w:rPr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750</Characters>
  <Application>Microsoft Office Word</Application>
  <DocSecurity>0</DocSecurity>
  <Lines>6</Lines>
  <Paragraphs>1</Paragraphs>
  <ScaleCrop>false</ScaleCrop>
  <Company>КонсультантПлюс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Пользователь</cp:lastModifiedBy>
  <cp:revision>2</cp:revision>
  <cp:lastPrinted>2014-08-06T12:08:00Z</cp:lastPrinted>
  <dcterms:created xsi:type="dcterms:W3CDTF">2022-04-22T10:07:00Z</dcterms:created>
  <dcterms:modified xsi:type="dcterms:W3CDTF">2022-04-22T10:07:00Z</dcterms:modified>
</cp:coreProperties>
</file>