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110" w:rsidRPr="00BF6840" w:rsidRDefault="00FC0110" w:rsidP="000522E3">
      <w:pPr>
        <w:pStyle w:val="1"/>
        <w:spacing w:before="0" w:after="0"/>
        <w:rPr>
          <w:rFonts w:ascii="Liberation Serif" w:hAnsi="Liberation Serif"/>
          <w:i/>
          <w:u w:val="single"/>
        </w:rPr>
      </w:pPr>
      <w:bookmarkStart w:id="0" w:name="sub_727"/>
      <w:r w:rsidRPr="00BF6840">
        <w:rPr>
          <w:rFonts w:ascii="Liberation Serif" w:hAnsi="Liberation Serif" w:cs="Times New Roman"/>
          <w:i/>
          <w:caps/>
          <w:u w:val="single"/>
        </w:rPr>
        <w:t xml:space="preserve">Предоставление </w:t>
      </w:r>
      <w:r w:rsidR="00E05C8F" w:rsidRPr="00BF6840">
        <w:rPr>
          <w:rFonts w:ascii="Liberation Serif" w:hAnsi="Liberation Serif"/>
          <w:i/>
          <w:u w:val="single"/>
        </w:rPr>
        <w:t>ЕЖЕМЕСЯЧНОЙ ВЫПЛАТЫ В СВЯЗИ С РОЖДЕНИЕМ (УСЫНОВЛЕНИЕМ) ПЕРВОГО РЕБЕНКА</w:t>
      </w:r>
    </w:p>
    <w:p w:rsidR="000522E3" w:rsidRPr="00BF6840" w:rsidRDefault="000522E3" w:rsidP="000522E3">
      <w:pPr>
        <w:spacing w:after="0" w:line="240" w:lineRule="auto"/>
        <w:rPr>
          <w:rFonts w:ascii="Liberation Serif" w:hAnsi="Liberation Serif"/>
          <w:lang w:eastAsia="ru-RU"/>
        </w:rPr>
      </w:pPr>
    </w:p>
    <w:tbl>
      <w:tblPr>
        <w:tblStyle w:val="a5"/>
        <w:tblW w:w="15785" w:type="dxa"/>
        <w:tblLayout w:type="fixed"/>
        <w:tblLook w:val="04A0" w:firstRow="1" w:lastRow="0" w:firstColumn="1" w:lastColumn="0" w:noHBand="0" w:noVBand="1"/>
      </w:tblPr>
      <w:tblGrid>
        <w:gridCol w:w="5286"/>
        <w:gridCol w:w="5170"/>
        <w:gridCol w:w="5329"/>
      </w:tblGrid>
      <w:tr w:rsidR="00FC0110" w:rsidRPr="00BF6840" w:rsidTr="00784723">
        <w:trPr>
          <w:trHeight w:val="9295"/>
        </w:trPr>
        <w:tc>
          <w:tcPr>
            <w:tcW w:w="5286" w:type="dxa"/>
          </w:tcPr>
          <w:bookmarkEnd w:id="0"/>
          <w:p w:rsidR="00E05C8F" w:rsidRPr="00BF6840" w:rsidRDefault="000522E3" w:rsidP="000522E3">
            <w:pPr>
              <w:jc w:val="center"/>
              <w:rPr>
                <w:rFonts w:ascii="Liberation Serif" w:hAnsi="Liberation Serif"/>
                <w:b/>
                <w:sz w:val="24"/>
                <w:szCs w:val="24"/>
                <w:u w:val="single"/>
              </w:rPr>
            </w:pPr>
            <w:r w:rsidRPr="00BF6840">
              <w:rPr>
                <w:rFonts w:ascii="Liberation Serif" w:hAnsi="Liberation Serif"/>
                <w:b/>
                <w:sz w:val="24"/>
                <w:szCs w:val="24"/>
                <w:u w:val="single"/>
              </w:rPr>
              <w:t>Заявитель</w:t>
            </w:r>
            <w:bookmarkStart w:id="1" w:name="sub_30021"/>
          </w:p>
          <w:p w:rsidR="00E05C8F" w:rsidRPr="00BF6840" w:rsidRDefault="000522E3" w:rsidP="006149CD">
            <w:pPr>
              <w:ind w:firstLine="284"/>
              <w:jc w:val="both"/>
              <w:rPr>
                <w:rFonts w:ascii="Liberation Serif" w:hAnsi="Liberation Serif"/>
                <w:b/>
                <w:sz w:val="20"/>
                <w:szCs w:val="20"/>
                <w:u w:val="single"/>
              </w:rPr>
            </w:pPr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- </w:t>
            </w:r>
            <w:r w:rsidR="00E05C8F" w:rsidRPr="00BF6840">
              <w:rPr>
                <w:rFonts w:ascii="Liberation Serif" w:eastAsia="Times New Roman" w:hAnsi="Liberation Serif" w:cs="Times New Roman"/>
                <w:b/>
                <w:sz w:val="20"/>
                <w:szCs w:val="20"/>
              </w:rPr>
              <w:t>женщин</w:t>
            </w:r>
            <w:r w:rsidR="006149CD" w:rsidRPr="00BF6840">
              <w:rPr>
                <w:rFonts w:ascii="Liberation Serif" w:eastAsia="Times New Roman" w:hAnsi="Liberation Serif" w:cs="Times New Roman"/>
                <w:b/>
                <w:sz w:val="20"/>
                <w:szCs w:val="20"/>
              </w:rPr>
              <w:t>а</w:t>
            </w:r>
            <w:r w:rsidR="00E05C8F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, родивш</w:t>
            </w:r>
            <w:r w:rsidR="006149CD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ая</w:t>
            </w:r>
            <w:r w:rsidR="00E05C8F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(усыновивш</w:t>
            </w:r>
            <w:r w:rsidR="006149CD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ая</w:t>
            </w:r>
            <w:r w:rsidR="00E05C8F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) первого ребёнка, являющ</w:t>
            </w:r>
            <w:r w:rsidR="006149CD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аяся</w:t>
            </w:r>
            <w:r w:rsidR="00E05C8F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гражданкой Российской Федерации, постоянно проживающ</w:t>
            </w:r>
            <w:r w:rsidR="006149CD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ая</w:t>
            </w:r>
            <w:r w:rsidR="00E05C8F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на территории Российской Федерации, </w:t>
            </w:r>
            <w:r w:rsidR="006149CD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в случае если </w:t>
            </w:r>
            <w:r w:rsidR="006149CD" w:rsidRPr="00BF6840">
              <w:rPr>
                <w:rFonts w:ascii="Liberation Serif" w:eastAsia="Times New Roman" w:hAnsi="Liberation Serif" w:cs="Times New Roman"/>
                <w:b/>
                <w:sz w:val="20"/>
                <w:szCs w:val="20"/>
              </w:rPr>
              <w:t>ребенок</w:t>
            </w:r>
            <w:r w:rsidR="006149CD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(родной, усыновленный) </w:t>
            </w:r>
            <w:r w:rsidR="00E05C8F" w:rsidRPr="00BF6840">
              <w:rPr>
                <w:rFonts w:ascii="Liberation Serif" w:eastAsia="Times New Roman" w:hAnsi="Liberation Serif" w:cs="Times New Roman"/>
                <w:b/>
                <w:sz w:val="20"/>
                <w:szCs w:val="20"/>
              </w:rPr>
              <w:t>рожден начиная с 1 января 2018 года</w:t>
            </w:r>
            <w:r w:rsidR="006149CD" w:rsidRPr="00BF6840">
              <w:rPr>
                <w:rFonts w:ascii="Liberation Serif" w:eastAsia="Times New Roman" w:hAnsi="Liberation Serif" w:cs="Times New Roman"/>
                <w:b/>
                <w:sz w:val="20"/>
                <w:szCs w:val="20"/>
              </w:rPr>
              <w:t>,</w:t>
            </w:r>
            <w:r w:rsidR="00E05C8F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является г</w:t>
            </w:r>
            <w:r w:rsidR="006149CD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ражданином Российской Федерации и не находится на полном государственном обеспечении;</w:t>
            </w:r>
          </w:p>
          <w:p w:rsidR="006149CD" w:rsidRPr="00BF6840" w:rsidRDefault="006149CD" w:rsidP="006149CD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bookmarkStart w:id="2" w:name="sub_30022"/>
            <w:bookmarkEnd w:id="1"/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- </w:t>
            </w:r>
            <w:r w:rsidRPr="00BF6840">
              <w:rPr>
                <w:rFonts w:ascii="Liberation Serif" w:eastAsia="Times New Roman" w:hAnsi="Liberation Serif" w:cs="Times New Roman"/>
                <w:b/>
                <w:sz w:val="20"/>
                <w:szCs w:val="20"/>
              </w:rPr>
              <w:t>отец (усыновитель)</w:t>
            </w:r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,</w:t>
            </w:r>
            <w:r w:rsid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</w:t>
            </w:r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являющийся гражданином Российской Федерации, постоянно проживающий на территории Российской Федерации, - </w:t>
            </w:r>
            <w:r w:rsidR="001A2314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в</w:t>
            </w:r>
            <w:r w:rsidR="00F438B1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случае смерти женщины, объявления её умершей, лишения её родительских прав</w:t>
            </w:r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, а также в случае отмены усыновления;</w:t>
            </w:r>
            <w:bookmarkEnd w:id="2"/>
          </w:p>
          <w:p w:rsidR="006149CD" w:rsidRPr="00BF6840" w:rsidRDefault="006149CD" w:rsidP="006149CD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- </w:t>
            </w:r>
            <w:r w:rsidRPr="00BF6840">
              <w:rPr>
                <w:rFonts w:ascii="Liberation Serif" w:eastAsia="Times New Roman" w:hAnsi="Liberation Serif" w:cs="Times New Roman"/>
                <w:b/>
                <w:sz w:val="20"/>
                <w:szCs w:val="20"/>
              </w:rPr>
              <w:t>опекун</w:t>
            </w:r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, являющийся гражданином Российской Федерации, постоянно проживающий на территории Российской Федерации, - </w:t>
            </w:r>
            <w:r w:rsidR="001A2314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в случае смерти обоих родителей (усыновителей), объявления их умершими, лишения их родительских прав или в случае отмены усыновления ребенка</w:t>
            </w:r>
            <w:r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.</w:t>
            </w:r>
          </w:p>
          <w:p w:rsidR="009256C3" w:rsidRPr="00BF6840" w:rsidRDefault="009256C3" w:rsidP="006149CD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</w:p>
          <w:p w:rsidR="00784723" w:rsidRPr="00BF6840" w:rsidRDefault="00784723" w:rsidP="007847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4"/>
                <w:szCs w:val="24"/>
                <w:u w:val="single"/>
              </w:rPr>
            </w:pPr>
            <w:r w:rsidRPr="00BF6840">
              <w:rPr>
                <w:rFonts w:ascii="Liberation Serif" w:hAnsi="Liberation Serif"/>
                <w:b/>
                <w:sz w:val="24"/>
                <w:szCs w:val="24"/>
                <w:u w:val="single"/>
              </w:rPr>
              <w:t>Период назначенияежемесячной выплаты</w:t>
            </w:r>
          </w:p>
          <w:p w:rsidR="00784723" w:rsidRPr="00BF6840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Гражданин имеет право подать заявление о назначении ежемесячной выплаты в связи с рождением (усыновлением) первого ребенка 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в любое время 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в течение 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>полутора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лет со дня рождения ребенка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(родного, усыновленного)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.</w:t>
            </w:r>
          </w:p>
          <w:p w:rsidR="00784723" w:rsidRPr="00BF6840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Ежемесячная выплата 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>осуществляется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со дня рождения ребенка, если 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заявление о 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ее назначени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>и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>подано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не позднее 6 месяцев со дня рождения ребенка</w:t>
            </w:r>
            <w:r w:rsidR="00D619AE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(родного, усыновленного)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. В остальных случаях ежемесячная выплата осуществляется со дня обращения за ее назначением.</w:t>
            </w:r>
          </w:p>
          <w:p w:rsidR="00784723" w:rsidRPr="00BF6840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Ежемесячная выплата назначается на срок один год. По истечении этого срока гражданин подает новое заявление о назначении указанной выплаты на срок до достижения ребенком </w:t>
            </w:r>
            <w:r w:rsidR="00E63268">
              <w:rPr>
                <w:rFonts w:ascii="Liberation Serif" w:hAnsi="Liberation Serif"/>
                <w:sz w:val="20"/>
                <w:szCs w:val="20"/>
                <w:lang w:eastAsia="en-US"/>
              </w:rPr>
              <w:t>возраста полутора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лет, а также представляет документы, необходимые для её назначения.</w:t>
            </w:r>
          </w:p>
          <w:p w:rsidR="00E574C7" w:rsidRPr="00BF6840" w:rsidRDefault="00283493" w:rsidP="00C20B54">
            <w:pPr>
              <w:ind w:firstLine="284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BF6840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 xml:space="preserve">Перечисление ежемесячной выплаты осуществляется </w:t>
            </w:r>
            <w:r w:rsidRPr="00AA1331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>только</w:t>
            </w:r>
            <w:r w:rsidRPr="00BF6840">
              <w:rPr>
                <w:rStyle w:val="a4"/>
                <w:rFonts w:ascii="Liberation Serif" w:hAnsi="Liberation Serif"/>
                <w:b/>
                <w:bCs/>
                <w:color w:val="auto"/>
                <w:sz w:val="20"/>
                <w:szCs w:val="20"/>
              </w:rPr>
              <w:t xml:space="preserve"> на счет гражданина, открытый в российской кредитной организации</w:t>
            </w:r>
            <w:r w:rsidRPr="00BF6840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170" w:type="dxa"/>
          </w:tcPr>
          <w:p w:rsidR="00784723" w:rsidRPr="00BF6840" w:rsidRDefault="00784723" w:rsidP="00784723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u w:val="single"/>
              </w:rPr>
            </w:pPr>
            <w:r w:rsidRPr="00BF6840">
              <w:rPr>
                <w:rFonts w:ascii="Liberation Serif" w:eastAsia="Times New Roman" w:hAnsi="Liberation Serif" w:cs="Times New Roman"/>
                <w:b/>
                <w:sz w:val="24"/>
                <w:szCs w:val="24"/>
                <w:u w:val="single"/>
              </w:rPr>
              <w:t>Условия</w:t>
            </w:r>
          </w:p>
          <w:p w:rsidR="00784723" w:rsidRDefault="00784723" w:rsidP="00784723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u w:val="single"/>
              </w:rPr>
            </w:pPr>
            <w:r w:rsidRPr="00BF6840">
              <w:rPr>
                <w:rFonts w:ascii="Liberation Serif" w:eastAsia="Times New Roman" w:hAnsi="Liberation Serif" w:cs="Times New Roman"/>
                <w:b/>
                <w:sz w:val="24"/>
                <w:szCs w:val="24"/>
                <w:u w:val="single"/>
              </w:rPr>
              <w:t>предоставления ежемесячной выплаты</w:t>
            </w:r>
          </w:p>
          <w:p w:rsidR="00C20B54" w:rsidRPr="00BF6840" w:rsidRDefault="00C20B54" w:rsidP="00784723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u w:val="single"/>
              </w:rPr>
            </w:pPr>
          </w:p>
          <w:p w:rsidR="00784723" w:rsidRPr="00BF6840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Ежемесячная выплата предоставляется при условии, что </w:t>
            </w:r>
            <w:r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 xml:space="preserve">размер среднедушевого дохода семьи не превышает 1,5-кратную величину прожиточного минимума 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трудоспособного населения, установленную в Свердловской области за второй квартал года, предшествующего году обращения за назначением указанной выплаты.</w:t>
            </w:r>
          </w:p>
          <w:p w:rsidR="00784723" w:rsidRPr="00BF6840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Постановлением Правительства Свердловской области от 1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0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.0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8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.201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8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№ 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500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-ПП величина </w:t>
            </w:r>
            <w:r w:rsidRPr="00BF6840">
              <w:rPr>
                <w:rFonts w:ascii="Liberation Serif" w:hAnsi="Liberation Serif"/>
                <w:bCs/>
                <w:sz w:val="20"/>
                <w:szCs w:val="20"/>
                <w:lang w:eastAsia="en-US"/>
              </w:rPr>
              <w:t>прожиточного минимума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на II квартал 201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8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года для трудоспособного населения 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установлена в размере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1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1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376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рубл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ей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в месяц. Таким образом, среднедушевой доход семьи должен быть </w:t>
            </w:r>
            <w:r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 xml:space="preserve">не более </w:t>
            </w:r>
            <w:r w:rsidR="00C20B54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>17</w:t>
            </w:r>
            <w:r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C20B54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>064</w:t>
            </w:r>
            <w:r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 xml:space="preserve"> рублей на человека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.</w:t>
            </w:r>
          </w:p>
          <w:p w:rsidR="00784723" w:rsidRPr="00BF6840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Среднедушевой доход семьи при назначении ежемесячной выплаты рассчитывается исходя из суммы доходов членов семьи за последние 12 календарных месяцев (в том числе в случае представления сведений о доходах семьи за период менее 12 календарных месяцев), предшествующих месяцу подачи заявления о назначении указанной выплаты.</w:t>
            </w:r>
          </w:p>
          <w:p w:rsidR="00784723" w:rsidRPr="00BF6840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384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Чтобы определить,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семьи. Если полученная величина </w:t>
            </w:r>
            <w:r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 xml:space="preserve">меньше 1,5-кратного прожиточного минимума 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трудоспособного гражданина (</w:t>
            </w:r>
            <w:r w:rsidR="00C20B54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>17</w:t>
            </w:r>
            <w:r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C20B54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>064 руб.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), то семья имеет право на данную выплату.</w:t>
            </w:r>
          </w:p>
          <w:p w:rsidR="00784723" w:rsidRPr="00BF6840" w:rsidRDefault="00784723" w:rsidP="00784723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u w:val="single"/>
              </w:rPr>
            </w:pPr>
          </w:p>
          <w:p w:rsidR="00784723" w:rsidRPr="00BF6840" w:rsidRDefault="00784723" w:rsidP="00784723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BF6840">
              <w:rPr>
                <w:rFonts w:ascii="Liberation Serif" w:hAnsi="Liberation Serif"/>
                <w:b/>
                <w:u w:val="single"/>
              </w:rPr>
              <w:t>Размер</w:t>
            </w:r>
            <w:r w:rsidR="003512E6" w:rsidRPr="005701DF">
              <w:rPr>
                <w:rFonts w:ascii="Liberation Serif" w:hAnsi="Liberation Serif"/>
                <w:b/>
                <w:u w:val="single"/>
              </w:rPr>
              <w:t xml:space="preserve"> </w:t>
            </w:r>
            <w:r w:rsidRPr="00BF6840">
              <w:rPr>
                <w:rFonts w:ascii="Liberation Serif" w:hAnsi="Liberation Serif"/>
                <w:b/>
                <w:sz w:val="24"/>
                <w:szCs w:val="24"/>
                <w:u w:val="single"/>
              </w:rPr>
              <w:t>ежемесячной выплаты</w:t>
            </w:r>
          </w:p>
          <w:p w:rsidR="00C20B54" w:rsidRDefault="00784723" w:rsidP="00C20B54">
            <w:pPr>
              <w:pStyle w:val="ab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Ежемесячная выплата в связи с рождением (усыновлением) первого ребенка осуществляется в размере прожиточного минимума для детей, установленном в Свердловской области за второй квартал года, предшествующего году обращения за назначением указанной выплаты</w:t>
            </w:r>
            <w:r w:rsidR="00C20B54">
              <w:rPr>
                <w:rFonts w:ascii="Liberation Serif" w:hAnsi="Liberation Serif"/>
                <w:sz w:val="20"/>
                <w:szCs w:val="20"/>
                <w:lang w:eastAsia="en-US"/>
              </w:rPr>
              <w:t>.</w:t>
            </w:r>
          </w:p>
          <w:p w:rsidR="00FC0110" w:rsidRDefault="00C20B54" w:rsidP="00C20B54">
            <w:pPr>
              <w:pStyle w:val="ab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Величина прожиточного минимума для детей            за 2 квартал 2017 года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–</w:t>
            </w:r>
            <w:r w:rsidR="00784723"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 xml:space="preserve"> 10</w:t>
            </w:r>
            <w:r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> </w:t>
            </w:r>
            <w:r w:rsidR="00784723" w:rsidRPr="00BF6840">
              <w:rPr>
                <w:rFonts w:ascii="Liberation Serif" w:hAnsi="Liberation Serif"/>
                <w:b/>
                <w:bCs/>
                <w:sz w:val="20"/>
                <w:szCs w:val="20"/>
                <w:lang w:eastAsia="en-US"/>
              </w:rPr>
              <w:t>210,00 рублей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,</w:t>
            </w:r>
          </w:p>
          <w:p w:rsidR="00C20B54" w:rsidRPr="00BF6840" w:rsidRDefault="00C20B54" w:rsidP="00C20B54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за 2 квартал 2018 года – </w:t>
            </w:r>
            <w:r w:rsidRPr="00C20B54"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  <w:t>11 133,00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рубля</w:t>
            </w:r>
          </w:p>
        </w:tc>
        <w:tc>
          <w:tcPr>
            <w:tcW w:w="5329" w:type="dxa"/>
          </w:tcPr>
          <w:p w:rsidR="00784723" w:rsidRPr="00BF6840" w:rsidRDefault="00784723" w:rsidP="003E53FC">
            <w:pPr>
              <w:jc w:val="center"/>
              <w:rPr>
                <w:rFonts w:ascii="Liberation Serif" w:hAnsi="Liberation Serif"/>
                <w:b/>
                <w:u w:val="single"/>
              </w:rPr>
            </w:pPr>
            <w:r w:rsidRPr="00BF6840">
              <w:rPr>
                <w:rFonts w:ascii="Liberation Serif" w:hAnsi="Liberation Serif" w:cs="Times New Roman"/>
                <w:b/>
                <w:sz w:val="24"/>
                <w:szCs w:val="24"/>
                <w:u w:val="single"/>
              </w:rPr>
              <w:t>Документы</w:t>
            </w:r>
            <w:r w:rsidR="003E53FC">
              <w:rPr>
                <w:rFonts w:ascii="Liberation Serif" w:hAnsi="Liberation Serif" w:cs="Times New Roman"/>
                <w:b/>
                <w:sz w:val="24"/>
                <w:szCs w:val="24"/>
                <w:u w:val="single"/>
              </w:rPr>
              <w:t xml:space="preserve"> (сведения)</w:t>
            </w:r>
            <w:r w:rsidRPr="00BF6840">
              <w:rPr>
                <w:rFonts w:ascii="Liberation Serif" w:hAnsi="Liberation Serif" w:cs="Times New Roman"/>
                <w:b/>
                <w:sz w:val="24"/>
                <w:szCs w:val="24"/>
                <w:u w:val="single"/>
              </w:rPr>
              <w:t>, необходимые для назначения</w:t>
            </w:r>
            <w:r w:rsidR="003E53FC">
              <w:rPr>
                <w:rFonts w:ascii="Liberation Serif" w:hAnsi="Liberation Serif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BF6840">
              <w:rPr>
                <w:rFonts w:ascii="Liberation Serif" w:hAnsi="Liberation Serif"/>
                <w:b/>
                <w:u w:val="single"/>
              </w:rPr>
              <w:t>ежемесячной выплаты</w:t>
            </w:r>
          </w:p>
          <w:p w:rsidR="0068760F" w:rsidRDefault="00784723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bCs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bCs/>
                <w:sz w:val="20"/>
                <w:szCs w:val="20"/>
                <w:lang w:eastAsia="en-US"/>
              </w:rPr>
              <w:t>1)</w:t>
            </w:r>
            <w:r w:rsidR="003E53FC">
              <w:rPr>
                <w:rFonts w:ascii="Liberation Serif" w:hAnsi="Liberation Serif"/>
                <w:bCs/>
                <w:sz w:val="20"/>
                <w:szCs w:val="20"/>
                <w:lang w:eastAsia="en-US"/>
              </w:rPr>
              <w:t xml:space="preserve"> </w:t>
            </w:r>
            <w:r w:rsidR="0068760F">
              <w:rPr>
                <w:rFonts w:ascii="Liberation Serif" w:hAnsi="Liberation Serif"/>
                <w:bCs/>
                <w:sz w:val="20"/>
                <w:szCs w:val="20"/>
                <w:lang w:eastAsia="en-US"/>
              </w:rPr>
              <w:t>документы, удостоверяющие личность, подтверждающие место жительства</w:t>
            </w:r>
            <w:r w:rsidR="0018796D">
              <w:rPr>
                <w:rFonts w:ascii="Liberation Serif" w:hAnsi="Liberation Serif"/>
                <w:bCs/>
                <w:sz w:val="20"/>
                <w:szCs w:val="20"/>
                <w:lang w:eastAsia="en-US"/>
              </w:rPr>
              <w:t xml:space="preserve"> (пребывания) или фактического проживания</w:t>
            </w:r>
            <w:r w:rsidR="0068760F">
              <w:rPr>
                <w:rFonts w:ascii="Liberation Serif" w:hAnsi="Liberation Serif"/>
                <w:bCs/>
                <w:sz w:val="20"/>
                <w:szCs w:val="20"/>
                <w:lang w:eastAsia="en-US"/>
              </w:rPr>
              <w:t xml:space="preserve"> заявителя;</w:t>
            </w:r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2) </w:t>
            </w:r>
            <w:r w:rsidR="003E53FC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свидетельство о рождении (усыновлении) ребенка;</w:t>
            </w:r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3) </w:t>
            </w:r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выписка из решения органа опеки и попечительства об установлении </w:t>
            </w:r>
            <w:proofErr w:type="gramStart"/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>на</w:t>
            </w:r>
            <w:proofErr w:type="gramEnd"/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>ребенком</w:t>
            </w:r>
            <w:proofErr w:type="gramEnd"/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опеки;</w:t>
            </w:r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4)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свидетельство о рождении ребенка, выданное консульским учреждением Российской Федерации за пределами территории Российской Федерации, - при рождении ребенка на территории иностранного государства;</w:t>
            </w:r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5)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документы, подтверждающие принадлежность к гражданству Российской Федерации заявителя и ребенка;</w:t>
            </w:r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6)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документы, подтверждающие смерть женщины, объявление её умершей, лишение её родительских прав, – для отца, либ</w:t>
            </w:r>
            <w:bookmarkStart w:id="3" w:name="_GoBack"/>
            <w:bookmarkEnd w:id="3"/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о опекуна ребенка;</w:t>
            </w:r>
          </w:p>
          <w:p w:rsidR="003E53FC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7) </w:t>
            </w:r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>документ, подтверждающий расторжение брака;</w:t>
            </w:r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8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)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сведения (справки) о доходах членов семьи за последние 12 календарных месяцев, предшествующих месяцу подачи заявления (справки с места работы (службы, учебы) либо иной документ, подтверждающи</w:t>
            </w:r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>й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доход каждого члена семьи; о пособиях и выплатах; о получении пенсии, компенсационных выплат; о стипендии; о выплате пособия по безработице; </w:t>
            </w:r>
            <w:proofErr w:type="gramStart"/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о получении пособия по временной нетрудоспособности, пособия по беременности и родам, единовременного пособия женщинам, вставших на учет в ранние сроки беременности</w:t>
            </w:r>
            <w:r w:rsidR="003E53FC">
              <w:rPr>
                <w:rFonts w:ascii="Liberation Serif" w:hAnsi="Liberation Serif"/>
                <w:sz w:val="20"/>
                <w:szCs w:val="20"/>
                <w:lang w:eastAsia="en-US"/>
              </w:rPr>
              <w:t>; о ежемесячных страховых выплатах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);</w:t>
            </w:r>
            <w:proofErr w:type="gramEnd"/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9</w:t>
            </w: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)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справка из военного комиссариата о призыве родителя (супруга родителя) на военную службу;</w:t>
            </w:r>
          </w:p>
          <w:p w:rsidR="00784723" w:rsidRPr="00BF6840" w:rsidRDefault="0068760F" w:rsidP="0078472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10)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документ, подтверждающий реквизиты счета в кредитной организации, открытого на заявителя (договор банковского вклада (счета), справка кредитной организации о реквизитах счета или другие документы, содержащие сведения о реквизитах счета);</w:t>
            </w:r>
          </w:p>
          <w:p w:rsidR="00784723" w:rsidRPr="00BF6840" w:rsidRDefault="0068760F" w:rsidP="003E53FC">
            <w:pPr>
              <w:pStyle w:val="ab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BF6840">
              <w:rPr>
                <w:rFonts w:ascii="Liberation Serif" w:hAnsi="Liberation Serif"/>
                <w:sz w:val="20"/>
                <w:szCs w:val="20"/>
              </w:rPr>
              <w:t xml:space="preserve">11) </w:t>
            </w:r>
            <w:r w:rsidR="00784723" w:rsidRPr="00BF6840">
              <w:rPr>
                <w:rFonts w:ascii="Liberation Serif" w:hAnsi="Liberation Serif"/>
                <w:sz w:val="20"/>
                <w:szCs w:val="20"/>
                <w:lang w:eastAsia="en-US"/>
              </w:rPr>
              <w:t>заявление лиц, в отношении которых необходимо представление документов (сведений), о согласии на обработку персональных данных;</w:t>
            </w:r>
          </w:p>
          <w:p w:rsidR="0029156B" w:rsidRPr="00BF6840" w:rsidRDefault="0068760F" w:rsidP="003E53FC">
            <w:pPr>
              <w:ind w:firstLine="317"/>
              <w:jc w:val="both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12) </w:t>
            </w:r>
            <w:r w:rsidR="00784723" w:rsidRPr="00BF6840">
              <w:rPr>
                <w:rFonts w:ascii="Liberation Serif" w:hAnsi="Liberation Serif"/>
                <w:sz w:val="20"/>
                <w:szCs w:val="20"/>
              </w:rPr>
              <w:t>документы, удостоверяющие личность и полномочия представителя заявителя, - в случае подачи заявления через представителя.</w:t>
            </w:r>
          </w:p>
        </w:tc>
      </w:tr>
      <w:tr w:rsidR="00CE210F" w:rsidRPr="00BF6840" w:rsidTr="00784723">
        <w:trPr>
          <w:trHeight w:val="70"/>
        </w:trPr>
        <w:tc>
          <w:tcPr>
            <w:tcW w:w="5286" w:type="dxa"/>
          </w:tcPr>
          <w:p w:rsidR="00CE210F" w:rsidRPr="00BF6840" w:rsidRDefault="00CE210F" w:rsidP="000522E3">
            <w:pPr>
              <w:rPr>
                <w:rFonts w:ascii="Liberation Serif" w:hAnsi="Liberation Serif"/>
              </w:rPr>
            </w:pPr>
            <w:r w:rsidRPr="00BF6840">
              <w:rPr>
                <w:rFonts w:ascii="Liberation Serif" w:hAnsi="Liberation Serif"/>
                <w:noProof/>
                <w:lang w:eastAsia="ru-RU"/>
              </w:rPr>
              <w:lastRenderedPageBreak/>
              <w:drawing>
                <wp:inline distT="0" distB="0" distL="0" distR="0" wp14:anchorId="71B62526" wp14:editId="73BC18D1">
                  <wp:extent cx="3194979" cy="2409825"/>
                  <wp:effectExtent l="19050" t="0" r="5421" b="0"/>
                  <wp:docPr id="5" name="Рисунок 2" descr="Z:\4_Аппарат управления\Гальченко Елена Валерьевна\закон 442\get_im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:\4_Аппарат управления\Гальченко Елена Валерьевна\закон 442\get_im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768" cy="24096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210F" w:rsidRPr="00BF6840" w:rsidRDefault="00CE210F" w:rsidP="000522E3">
            <w:pPr>
              <w:jc w:val="center"/>
              <w:rPr>
                <w:rFonts w:ascii="Liberation Serif" w:hAnsi="Liberation Serif" w:cs="Times New Roman"/>
                <w:b/>
                <w:sz w:val="32"/>
                <w:szCs w:val="32"/>
              </w:rPr>
            </w:pPr>
            <w:r w:rsidRPr="00BF6840">
              <w:rPr>
                <w:rFonts w:ascii="Liberation Serif" w:hAnsi="Liberation Serif" w:cs="Times New Roman"/>
                <w:b/>
                <w:sz w:val="32"/>
                <w:szCs w:val="32"/>
              </w:rPr>
              <w:t xml:space="preserve">Телефоны </w:t>
            </w:r>
          </w:p>
          <w:p w:rsidR="002F13EC" w:rsidRPr="00BF6840" w:rsidRDefault="00CE210F" w:rsidP="000522E3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3-01-84 – </w:t>
            </w: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Управление социальной политики по г</w:t>
            </w:r>
            <w:r w:rsidR="002F13EC" w:rsidRPr="00BF6840">
              <w:rPr>
                <w:rFonts w:ascii="Liberation Serif" w:hAnsi="Liberation Serif" w:cs="Times New Roman"/>
                <w:sz w:val="24"/>
                <w:szCs w:val="24"/>
              </w:rPr>
              <w:t>ороду Ревде,</w:t>
            </w:r>
          </w:p>
          <w:p w:rsidR="00CE210F" w:rsidRPr="00BF6840" w:rsidRDefault="00CE210F" w:rsidP="000522E3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г. Ревда, ул. Чехова, 23</w:t>
            </w:r>
          </w:p>
          <w:p w:rsidR="00CE210F" w:rsidRPr="00BF6840" w:rsidRDefault="00CE210F" w:rsidP="00872818">
            <w:pPr>
              <w:rPr>
                <w:rFonts w:ascii="Liberation Serif" w:hAnsi="Liberation Serif"/>
              </w:rPr>
            </w:pPr>
          </w:p>
          <w:p w:rsidR="00872818" w:rsidRPr="00BF6840" w:rsidRDefault="00872818" w:rsidP="00872818">
            <w:pPr>
              <w:jc w:val="both"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3-01-87 – </w:t>
            </w: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начальник отдела обеспечения мер социальной поддержки</w:t>
            </w:r>
          </w:p>
          <w:p w:rsidR="00872818" w:rsidRPr="00BF6840" w:rsidRDefault="00872818" w:rsidP="00872818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г. Ревда, ул. Чехова, 23, кабинет № 25</w:t>
            </w:r>
          </w:p>
          <w:p w:rsidR="00CE210F" w:rsidRPr="00BF6840" w:rsidRDefault="00CE210F" w:rsidP="000522E3">
            <w:pPr>
              <w:rPr>
                <w:rFonts w:ascii="Liberation Serif" w:hAnsi="Liberation Serif" w:cs="Times New Roman"/>
              </w:rPr>
            </w:pPr>
          </w:p>
          <w:p w:rsidR="00CE210F" w:rsidRPr="00BF6840" w:rsidRDefault="00CE210F" w:rsidP="000522E3">
            <w:pPr>
              <w:jc w:val="both"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3-01-94 – </w:t>
            </w: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 xml:space="preserve">специалисты отдела </w:t>
            </w:r>
            <w:r w:rsidR="002F13EC" w:rsidRPr="00BF6840">
              <w:rPr>
                <w:rFonts w:ascii="Liberation Serif" w:hAnsi="Liberation Serif" w:cs="Times New Roman"/>
                <w:sz w:val="24"/>
                <w:szCs w:val="24"/>
              </w:rPr>
              <w:t>обеспечения мер социальной поддержки</w:t>
            </w:r>
          </w:p>
          <w:p w:rsidR="002F13EC" w:rsidRPr="00BF6840" w:rsidRDefault="002F13EC" w:rsidP="000522E3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г. Ревда, ул. Чехова, 23, кабинет</w:t>
            </w:r>
            <w:r w:rsidR="00872818" w:rsidRPr="00BF6840">
              <w:rPr>
                <w:rFonts w:ascii="Liberation Serif" w:hAnsi="Liberation Serif" w:cs="Times New Roman"/>
                <w:sz w:val="24"/>
                <w:szCs w:val="24"/>
              </w:rPr>
              <w:t xml:space="preserve">ы№ </w:t>
            </w: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  <w:r w:rsidR="00872818" w:rsidRPr="00BF6840">
              <w:rPr>
                <w:rFonts w:ascii="Liberation Serif" w:hAnsi="Liberation Serif" w:cs="Times New Roman"/>
                <w:sz w:val="24"/>
                <w:szCs w:val="24"/>
              </w:rPr>
              <w:t>, 18</w:t>
            </w:r>
          </w:p>
          <w:p w:rsidR="00872818" w:rsidRPr="00BF6840" w:rsidRDefault="00872818" w:rsidP="000522E3">
            <w:pPr>
              <w:jc w:val="both"/>
              <w:rPr>
                <w:rFonts w:ascii="Liberation Serif" w:hAnsi="Liberation Serif" w:cs="Times New Roman"/>
              </w:rPr>
            </w:pPr>
          </w:p>
          <w:p w:rsidR="00872818" w:rsidRPr="00BF6840" w:rsidRDefault="00872818" w:rsidP="00872818">
            <w:pPr>
              <w:jc w:val="both"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b/>
                <w:sz w:val="24"/>
                <w:szCs w:val="24"/>
              </w:rPr>
              <w:t>6-05-08</w:t>
            </w:r>
            <w:r w:rsidRPr="00BF6840">
              <w:rPr>
                <w:rFonts w:ascii="Liberation Serif" w:hAnsi="Liberation Serif"/>
              </w:rPr>
              <w:t xml:space="preserve"> – </w:t>
            </w: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специалист отдела обеспечения мер социальной поддержки</w:t>
            </w:r>
          </w:p>
          <w:p w:rsidR="00872818" w:rsidRPr="00BF6840" w:rsidRDefault="00872818" w:rsidP="00872818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sz w:val="24"/>
                <w:szCs w:val="24"/>
              </w:rPr>
              <w:t>г. Дегтярск, ул. Калинина, 7, кабинет № 1</w:t>
            </w:r>
          </w:p>
          <w:p w:rsidR="00CE210F" w:rsidRPr="00BF6840" w:rsidRDefault="00CE210F" w:rsidP="000522E3">
            <w:pPr>
              <w:jc w:val="both"/>
              <w:rPr>
                <w:rFonts w:ascii="Liberation Serif" w:hAnsi="Liberation Serif"/>
              </w:rPr>
            </w:pPr>
          </w:p>
          <w:p w:rsidR="00280CB6" w:rsidRPr="00BF6840" w:rsidRDefault="00280CB6" w:rsidP="00280CB6">
            <w:pPr>
              <w:pStyle w:val="60"/>
              <w:shd w:val="clear" w:color="auto" w:fill="auto"/>
              <w:spacing w:before="0" w:after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BF6840">
              <w:rPr>
                <w:rFonts w:ascii="Liberation Serif" w:hAnsi="Liberation Serif"/>
                <w:sz w:val="24"/>
                <w:szCs w:val="24"/>
              </w:rPr>
              <w:t>Официальные интернет-сайты</w:t>
            </w:r>
          </w:p>
          <w:p w:rsidR="00280CB6" w:rsidRPr="00BF6840" w:rsidRDefault="00280CB6" w:rsidP="00280CB6">
            <w:pPr>
              <w:pStyle w:val="60"/>
              <w:shd w:val="clear" w:color="auto" w:fill="auto"/>
              <w:spacing w:before="0" w:after="0" w:line="240" w:lineRule="auto"/>
              <w:jc w:val="both"/>
              <w:rPr>
                <w:rFonts w:ascii="Liberation Serif" w:hAnsi="Liberation Serif"/>
                <w:b w:val="0"/>
              </w:rPr>
            </w:pPr>
            <w:r w:rsidRPr="00BF6840">
              <w:rPr>
                <w:rStyle w:val="61"/>
                <w:rFonts w:ascii="Liberation Serif" w:hAnsi="Liberation Serif"/>
                <w:b/>
              </w:rPr>
              <w:t>http</w:t>
            </w:r>
            <w:r w:rsidRPr="00BF6840">
              <w:rPr>
                <w:rStyle w:val="61"/>
                <w:rFonts w:ascii="Liberation Serif" w:hAnsi="Liberation Serif"/>
                <w:b/>
                <w:lang w:val="ru-RU"/>
              </w:rPr>
              <w:t>//</w:t>
            </w:r>
            <w:proofErr w:type="spellStart"/>
            <w:r w:rsidRPr="00BF6840">
              <w:rPr>
                <w:rStyle w:val="61"/>
                <w:rFonts w:ascii="Liberation Serif" w:hAnsi="Liberation Serif"/>
                <w:b/>
              </w:rPr>
              <w:t>msp</w:t>
            </w:r>
            <w:proofErr w:type="spellEnd"/>
            <w:r w:rsidRPr="00BF6840">
              <w:rPr>
                <w:rStyle w:val="61"/>
                <w:rFonts w:ascii="Liberation Serif" w:hAnsi="Liberation Serif"/>
                <w:b/>
                <w:lang w:val="ru-RU"/>
              </w:rPr>
              <w:t>.</w:t>
            </w:r>
            <w:proofErr w:type="spellStart"/>
            <w:r w:rsidRPr="00BF6840">
              <w:rPr>
                <w:rStyle w:val="61"/>
                <w:rFonts w:ascii="Liberation Serif" w:hAnsi="Liberation Serif"/>
                <w:b/>
              </w:rPr>
              <w:t>midural</w:t>
            </w:r>
            <w:proofErr w:type="spellEnd"/>
            <w:r w:rsidRPr="00BF6840">
              <w:rPr>
                <w:rStyle w:val="61"/>
                <w:rFonts w:ascii="Liberation Serif" w:hAnsi="Liberation Serif"/>
                <w:b/>
                <w:lang w:val="ru-RU"/>
              </w:rPr>
              <w:t>.</w:t>
            </w:r>
            <w:proofErr w:type="spellStart"/>
            <w:r w:rsidRPr="00BF6840">
              <w:rPr>
                <w:rStyle w:val="61"/>
                <w:rFonts w:ascii="Liberation Serif" w:hAnsi="Liberation Serif"/>
                <w:b/>
              </w:rPr>
              <w:t>ru</w:t>
            </w:r>
            <w:proofErr w:type="spellEnd"/>
            <w:r w:rsidRPr="00BF6840">
              <w:rPr>
                <w:rStyle w:val="61"/>
                <w:rFonts w:ascii="Liberation Serif" w:hAnsi="Liberation Serif"/>
                <w:b/>
                <w:lang w:val="ru-RU" w:bidi="ru-RU"/>
              </w:rPr>
              <w:t>/</w:t>
            </w:r>
            <w:r w:rsidRPr="00BF6840">
              <w:rPr>
                <w:rFonts w:ascii="Liberation Serif" w:hAnsi="Liberation Serif"/>
                <w:b w:val="0"/>
              </w:rPr>
              <w:t xml:space="preserve"> </w:t>
            </w:r>
          </w:p>
          <w:p w:rsidR="00280CB6" w:rsidRPr="00BF6840" w:rsidRDefault="00280CB6" w:rsidP="00280CB6">
            <w:pPr>
              <w:pStyle w:val="60"/>
              <w:shd w:val="clear" w:color="auto" w:fill="auto"/>
              <w:spacing w:before="0" w:after="0" w:line="240" w:lineRule="auto"/>
              <w:jc w:val="both"/>
              <w:rPr>
                <w:rFonts w:ascii="Liberation Serif" w:eastAsiaTheme="minorHAnsi" w:hAnsi="Liberation Serif"/>
                <w:i/>
                <w:iCs/>
              </w:rPr>
            </w:pPr>
            <w:r w:rsidRPr="00BF6840">
              <w:rPr>
                <w:rFonts w:ascii="Liberation Serif" w:eastAsiaTheme="minorHAnsi" w:hAnsi="Liberation Serif"/>
                <w:b w:val="0"/>
                <w:bCs w:val="0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280CB6" w:rsidRPr="00BF6840" w:rsidRDefault="00280CB6" w:rsidP="00280CB6">
            <w:pPr>
              <w:pStyle w:val="60"/>
              <w:shd w:val="clear" w:color="auto" w:fill="auto"/>
              <w:spacing w:before="0" w:after="0" w:line="240" w:lineRule="auto"/>
              <w:jc w:val="both"/>
              <w:rPr>
                <w:rFonts w:ascii="Liberation Serif" w:hAnsi="Liberation Serif"/>
                <w:b w:val="0"/>
              </w:rPr>
            </w:pPr>
            <w:r w:rsidRPr="00BF6840">
              <w:rPr>
                <w:rStyle w:val="61"/>
                <w:rFonts w:ascii="Liberation Serif" w:hAnsi="Liberation Serif"/>
                <w:b/>
              </w:rPr>
              <w:t>http</w:t>
            </w:r>
            <w:r w:rsidRPr="00BF6840">
              <w:rPr>
                <w:rStyle w:val="61"/>
                <w:rFonts w:ascii="Liberation Serif" w:hAnsi="Liberation Serif"/>
                <w:b/>
                <w:lang w:val="ru-RU"/>
              </w:rPr>
              <w:t>//</w:t>
            </w:r>
            <w:proofErr w:type="spellStart"/>
            <w:r w:rsidRPr="00BF6840">
              <w:rPr>
                <w:rStyle w:val="61"/>
                <w:rFonts w:ascii="Liberation Serif" w:hAnsi="Liberation Serif"/>
                <w:b/>
              </w:rPr>
              <w:t>usp</w:t>
            </w:r>
            <w:proofErr w:type="spellEnd"/>
            <w:r w:rsidRPr="00BF6840">
              <w:rPr>
                <w:rStyle w:val="61"/>
                <w:rFonts w:ascii="Liberation Serif" w:hAnsi="Liberation Serif"/>
                <w:b/>
                <w:lang w:val="ru-RU"/>
              </w:rPr>
              <w:t>22.</w:t>
            </w:r>
            <w:proofErr w:type="spellStart"/>
            <w:r w:rsidRPr="00BF6840">
              <w:rPr>
                <w:rStyle w:val="61"/>
                <w:rFonts w:ascii="Liberation Serif" w:hAnsi="Liberation Serif"/>
                <w:b/>
              </w:rPr>
              <w:t>msp</w:t>
            </w:r>
            <w:proofErr w:type="spellEnd"/>
            <w:r w:rsidRPr="00BF6840">
              <w:rPr>
                <w:rStyle w:val="61"/>
                <w:rFonts w:ascii="Liberation Serif" w:hAnsi="Liberation Serif"/>
                <w:b/>
                <w:lang w:val="ru-RU"/>
              </w:rPr>
              <w:t>.</w:t>
            </w:r>
            <w:proofErr w:type="spellStart"/>
            <w:r w:rsidRPr="00BF6840">
              <w:rPr>
                <w:rStyle w:val="61"/>
                <w:rFonts w:ascii="Liberation Serif" w:hAnsi="Liberation Serif"/>
                <w:b/>
              </w:rPr>
              <w:t>midural</w:t>
            </w:r>
            <w:proofErr w:type="spellEnd"/>
            <w:r w:rsidRPr="00BF6840">
              <w:rPr>
                <w:rStyle w:val="61"/>
                <w:rFonts w:ascii="Liberation Serif" w:hAnsi="Liberation Serif"/>
                <w:b/>
                <w:lang w:val="ru-RU"/>
              </w:rPr>
              <w:t>.</w:t>
            </w:r>
            <w:proofErr w:type="spellStart"/>
            <w:r w:rsidRPr="00BF6840">
              <w:rPr>
                <w:rStyle w:val="61"/>
                <w:rFonts w:ascii="Liberation Serif" w:hAnsi="Liberation Serif"/>
                <w:b/>
              </w:rPr>
              <w:t>ru</w:t>
            </w:r>
            <w:proofErr w:type="spellEnd"/>
            <w:r w:rsidRPr="00BF6840">
              <w:rPr>
                <w:rStyle w:val="61"/>
                <w:rFonts w:ascii="Liberation Serif" w:hAnsi="Liberation Serif"/>
                <w:b/>
                <w:lang w:val="ru-RU" w:bidi="ru-RU"/>
              </w:rPr>
              <w:t>/</w:t>
            </w:r>
            <w:r w:rsidRPr="00BF6840">
              <w:rPr>
                <w:rFonts w:ascii="Liberation Serif" w:hAnsi="Liberation Serif"/>
                <w:b w:val="0"/>
              </w:rPr>
              <w:t xml:space="preserve"> </w:t>
            </w:r>
          </w:p>
          <w:p w:rsidR="00CE210F" w:rsidRPr="00BF6840" w:rsidRDefault="00280CB6" w:rsidP="00C20B54">
            <w:pPr>
              <w:pStyle w:val="60"/>
              <w:shd w:val="clear" w:color="auto" w:fill="auto"/>
              <w:spacing w:before="0" w:after="0" w:line="240" w:lineRule="auto"/>
              <w:jc w:val="both"/>
              <w:rPr>
                <w:rFonts w:ascii="Liberation Serif" w:hAnsi="Liberation Serif"/>
                <w:b w:val="0"/>
              </w:rPr>
            </w:pPr>
            <w:r w:rsidRPr="00BF6840">
              <w:rPr>
                <w:rFonts w:ascii="Liberation Serif" w:eastAsiaTheme="minorHAnsi" w:hAnsi="Liberation Serif"/>
                <w:b w:val="0"/>
                <w:bCs w:val="0"/>
                <w:sz w:val="24"/>
                <w:szCs w:val="24"/>
              </w:rPr>
              <w:t>Управление социальной политики по городу  Ревд</w:t>
            </w:r>
            <w:r w:rsidRPr="00BF6840">
              <w:rPr>
                <w:rFonts w:ascii="Liberation Serif" w:hAnsi="Liberation Serif"/>
                <w:b w:val="0"/>
              </w:rPr>
              <w:t>е</w:t>
            </w:r>
          </w:p>
          <w:p w:rsidR="00872818" w:rsidRPr="00BF6840" w:rsidRDefault="00872818" w:rsidP="00283493">
            <w:pPr>
              <w:pStyle w:val="1"/>
              <w:spacing w:before="0" w:after="0"/>
              <w:ind w:firstLine="243"/>
              <w:jc w:val="both"/>
              <w:outlineLvl w:val="0"/>
              <w:rPr>
                <w:rFonts w:ascii="Liberation Serif" w:hAnsi="Liberation Serif" w:cs="Times New Roman"/>
              </w:rPr>
            </w:pPr>
          </w:p>
        </w:tc>
        <w:tc>
          <w:tcPr>
            <w:tcW w:w="5170" w:type="dxa"/>
          </w:tcPr>
          <w:p w:rsidR="0013452D" w:rsidRPr="00BF6840" w:rsidRDefault="00CE210F" w:rsidP="000522E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F6840">
              <w:rPr>
                <w:rFonts w:ascii="Liberation Serif" w:hAnsi="Liberation Serif" w:cs="Times New Roman"/>
                <w:b/>
                <w:sz w:val="28"/>
                <w:szCs w:val="28"/>
              </w:rPr>
              <w:t>Законодательство</w:t>
            </w:r>
          </w:p>
          <w:p w:rsidR="0013452D" w:rsidRPr="00BF6840" w:rsidRDefault="0013452D" w:rsidP="000522E3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  <w:p w:rsidR="00CE210F" w:rsidRPr="00BF6840" w:rsidRDefault="00CE210F" w:rsidP="00872818">
            <w:pPr>
              <w:ind w:firstLine="243"/>
              <w:jc w:val="both"/>
              <w:rPr>
                <w:rStyle w:val="a4"/>
                <w:rFonts w:ascii="Liberation Serif" w:hAnsi="Liberation Serif"/>
                <w:color w:val="auto"/>
                <w:sz w:val="20"/>
                <w:szCs w:val="20"/>
              </w:rPr>
            </w:pPr>
            <w:r w:rsidRPr="00BF6840">
              <w:rPr>
                <w:rFonts w:ascii="Liberation Serif" w:hAnsi="Liberation Serif"/>
                <w:sz w:val="20"/>
                <w:szCs w:val="20"/>
              </w:rPr>
              <w:t>1.</w:t>
            </w:r>
            <w:r w:rsidR="00BF684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AD6359" w:rsidRPr="00BF6840">
              <w:rPr>
                <w:rFonts w:ascii="Liberation Serif" w:hAnsi="Liberation Serif"/>
                <w:sz w:val="20"/>
                <w:szCs w:val="20"/>
              </w:rPr>
              <w:fldChar w:fldCharType="begin"/>
            </w:r>
            <w:r w:rsidRPr="00BF6840">
              <w:rPr>
                <w:rFonts w:ascii="Liberation Serif" w:hAnsi="Liberation Serif"/>
                <w:sz w:val="20"/>
                <w:szCs w:val="20"/>
              </w:rPr>
              <w:instrText>HYPERLINK "garantF1://70452648.0"</w:instrText>
            </w:r>
            <w:r w:rsidR="00AD6359" w:rsidRPr="00BF6840">
              <w:rPr>
                <w:rFonts w:ascii="Liberation Serif" w:hAnsi="Liberation Serif"/>
                <w:sz w:val="20"/>
                <w:szCs w:val="20"/>
              </w:rPr>
              <w:fldChar w:fldCharType="separate"/>
            </w:r>
            <w:r w:rsidR="00936087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Федеральный закон от 28 декабря 2017 года </w:t>
            </w:r>
            <w:r w:rsidR="00AA1331">
              <w:rPr>
                <w:rFonts w:ascii="Liberation Serif" w:eastAsia="Times New Roman" w:hAnsi="Liberation Serif" w:cs="Times New Roman"/>
                <w:sz w:val="20"/>
                <w:szCs w:val="20"/>
              </w:rPr>
              <w:t xml:space="preserve">           </w:t>
            </w:r>
            <w:r w:rsidR="00936087" w:rsidRPr="00BF6840">
              <w:rPr>
                <w:rFonts w:ascii="Liberation Serif" w:eastAsia="Times New Roman" w:hAnsi="Liberation Serif" w:cs="Times New Roman"/>
                <w:sz w:val="20"/>
                <w:szCs w:val="20"/>
              </w:rPr>
              <w:t>№ 418-ФЗ «О ежемесячных выплатах семьям, имеющим детей»</w:t>
            </w:r>
          </w:p>
          <w:p w:rsidR="00ED0EC4" w:rsidRPr="00BF6840" w:rsidRDefault="0013452D" w:rsidP="00872818">
            <w:pPr>
              <w:ind w:firstLine="243"/>
              <w:jc w:val="both"/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</w:pPr>
            <w:r w:rsidRPr="00BF6840">
              <w:rPr>
                <w:rStyle w:val="a4"/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2. </w:t>
            </w:r>
            <w:r w:rsidR="00AD6359" w:rsidRPr="00BF6840">
              <w:rPr>
                <w:rFonts w:ascii="Liberation Serif" w:hAnsi="Liberation Serif"/>
                <w:sz w:val="20"/>
                <w:szCs w:val="20"/>
              </w:rPr>
              <w:fldChar w:fldCharType="begin"/>
            </w:r>
            <w:r w:rsidRPr="00BF6840">
              <w:rPr>
                <w:rFonts w:ascii="Liberation Serif" w:hAnsi="Liberation Serif"/>
                <w:sz w:val="20"/>
                <w:szCs w:val="20"/>
              </w:rPr>
              <w:instrText>HYPERLINK "garantF1://20849343.0"</w:instrText>
            </w:r>
            <w:r w:rsidR="00AD6359" w:rsidRPr="00BF6840">
              <w:rPr>
                <w:rFonts w:ascii="Liberation Serif" w:hAnsi="Liberation Serif"/>
                <w:sz w:val="20"/>
                <w:szCs w:val="20"/>
              </w:rPr>
              <w:fldChar w:fldCharType="separate"/>
            </w:r>
            <w:r w:rsidR="00936087" w:rsidRPr="00BF6840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>Приказ Министерства труда и социальной защиты Российской Федерации от 29</w:t>
            </w:r>
            <w:r w:rsidR="00872818" w:rsidRPr="00BF6840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>.12.</w:t>
            </w:r>
            <w:r w:rsidR="00936087" w:rsidRPr="00BF6840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 xml:space="preserve">2017 </w:t>
            </w:r>
            <w:r w:rsidR="00872818" w:rsidRPr="00BF6840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 xml:space="preserve">№ 889н                  </w:t>
            </w:r>
            <w:r w:rsidR="00936087" w:rsidRPr="00BF6840">
              <w:rPr>
                <w:rStyle w:val="a4"/>
                <w:rFonts w:ascii="Liberation Serif" w:hAnsi="Liberation Serif"/>
                <w:bCs/>
                <w:color w:val="auto"/>
                <w:sz w:val="20"/>
                <w:szCs w:val="20"/>
              </w:rPr>
              <w:t xml:space="preserve"> «Об утверждении Порядка осуществления ежемесячных выплат в связи с рождением (усыновлением) первого ребенка и (или) второго ребенка, обращения за назначением указанных выплат, а также перечня документов (сведений), необходимых для назначения ежемесячных выплат в связи с рождением (усыновлением) первого ребенка и (или) второго ребенка».</w:t>
            </w:r>
          </w:p>
          <w:p w:rsidR="00280CB6" w:rsidRPr="00BF6840" w:rsidRDefault="00AD6359" w:rsidP="00283493">
            <w:pPr>
              <w:pStyle w:val="1"/>
              <w:spacing w:before="0" w:after="0"/>
              <w:ind w:firstLine="243"/>
              <w:jc w:val="both"/>
              <w:outlineLvl w:val="0"/>
              <w:rPr>
                <w:rFonts w:ascii="Liberation Serif" w:hAnsi="Liberation Serif"/>
                <w:color w:val="auto"/>
              </w:rPr>
            </w:pPr>
            <w:r w:rsidRPr="00BF6840">
              <w:rPr>
                <w:rFonts w:ascii="Liberation Serif" w:hAnsi="Liberation Serif"/>
                <w:color w:val="auto"/>
                <w:sz w:val="20"/>
                <w:szCs w:val="20"/>
              </w:rPr>
              <w:fldChar w:fldCharType="end"/>
            </w:r>
            <w:r w:rsidRPr="00BF6840">
              <w:rPr>
                <w:rFonts w:ascii="Liberation Serif" w:hAnsi="Liberation Serif"/>
                <w:color w:val="auto"/>
              </w:rPr>
              <w:fldChar w:fldCharType="end"/>
            </w:r>
          </w:p>
          <w:p w:rsidR="009852EB" w:rsidRPr="00BF6840" w:rsidRDefault="009852EB" w:rsidP="00283493">
            <w:pPr>
              <w:pStyle w:val="1"/>
              <w:spacing w:before="0" w:after="0"/>
              <w:ind w:firstLine="243"/>
              <w:jc w:val="both"/>
              <w:outlineLvl w:val="0"/>
              <w:rPr>
                <w:rStyle w:val="a4"/>
                <w:rFonts w:ascii="Liberation Serif" w:eastAsiaTheme="minorHAnsi" w:hAnsi="Liberation Serif" w:cstheme="minorBidi"/>
                <w:bCs w:val="0"/>
                <w:color w:val="auto"/>
                <w:sz w:val="20"/>
                <w:szCs w:val="20"/>
                <w:lang w:eastAsia="en-US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Cs w:val="0"/>
                <w:color w:val="auto"/>
                <w:sz w:val="20"/>
                <w:szCs w:val="20"/>
                <w:u w:val="single"/>
                <w:lang w:eastAsia="en-US"/>
              </w:rPr>
              <w:t>Основания для прекращения ежемесячной выплаты</w:t>
            </w:r>
            <w:r w:rsidRPr="00BF6840">
              <w:rPr>
                <w:rStyle w:val="a4"/>
                <w:rFonts w:ascii="Liberation Serif" w:eastAsiaTheme="minorHAnsi" w:hAnsi="Liberation Serif" w:cstheme="minorBidi"/>
                <w:bCs w:val="0"/>
                <w:color w:val="auto"/>
                <w:sz w:val="20"/>
                <w:szCs w:val="20"/>
                <w:lang w:eastAsia="en-US"/>
              </w:rPr>
              <w:t>:</w:t>
            </w:r>
          </w:p>
          <w:p w:rsidR="009852EB" w:rsidRPr="00BF6840" w:rsidRDefault="009852EB" w:rsidP="00283493">
            <w:pPr>
              <w:pStyle w:val="ab"/>
              <w:shd w:val="clear" w:color="auto" w:fill="FFFFFF"/>
              <w:spacing w:before="0" w:beforeAutospacing="0" w:after="0" w:afterAutospacing="0"/>
              <w:ind w:firstLine="101"/>
              <w:jc w:val="both"/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>1) при достижении ребенком возраста полутора лет;</w:t>
            </w:r>
          </w:p>
          <w:p w:rsidR="009852EB" w:rsidRPr="00BF6840" w:rsidRDefault="009852EB" w:rsidP="00283493">
            <w:pPr>
              <w:pStyle w:val="ab"/>
              <w:shd w:val="clear" w:color="auto" w:fill="FFFFFF"/>
              <w:spacing w:before="0" w:beforeAutospacing="0" w:after="0" w:afterAutospacing="0"/>
              <w:ind w:firstLine="101"/>
              <w:jc w:val="both"/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>2) в случае переезда гражданина, получающего указанную выплату, на постоянное место жительства в другой субъект Российской Федерации;</w:t>
            </w:r>
          </w:p>
          <w:p w:rsidR="009852EB" w:rsidRPr="00BF6840" w:rsidRDefault="009852EB" w:rsidP="00283493">
            <w:pPr>
              <w:pStyle w:val="ab"/>
              <w:shd w:val="clear" w:color="auto" w:fill="FFFFFF"/>
              <w:spacing w:before="0" w:beforeAutospacing="0" w:after="0" w:afterAutospacing="0"/>
              <w:ind w:firstLine="101"/>
              <w:jc w:val="both"/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>3) в случае отказа от получения указанной выплаты;</w:t>
            </w:r>
          </w:p>
          <w:p w:rsidR="009852EB" w:rsidRDefault="009852EB" w:rsidP="00283493">
            <w:pPr>
              <w:pStyle w:val="ab"/>
              <w:shd w:val="clear" w:color="auto" w:fill="FFFFFF"/>
              <w:spacing w:before="0" w:beforeAutospacing="0" w:after="0" w:afterAutospacing="0"/>
              <w:ind w:firstLine="101"/>
              <w:jc w:val="both"/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>4) в случае смерти ребенка, с рождением (усыновлением) которого у гражданина возникло право на получение указанной выплаты;</w:t>
            </w:r>
          </w:p>
          <w:p w:rsidR="009852EB" w:rsidRPr="00BF6840" w:rsidRDefault="009852EB" w:rsidP="00283493">
            <w:pPr>
              <w:pStyle w:val="ab"/>
              <w:shd w:val="clear" w:color="auto" w:fill="FFFFFF"/>
              <w:spacing w:before="0" w:beforeAutospacing="0" w:after="0" w:afterAutospacing="0"/>
              <w:ind w:firstLine="101"/>
              <w:jc w:val="both"/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>5) в случае смерти гражданина, получающего указанную выплату, объявления его в установленной законодательством Российской Федерации порядке умершим или признания его безвестно отсутствующим, а также в случае лишения гражданина, получающего указанную выплату, родительских прав.</w:t>
            </w:r>
          </w:p>
          <w:p w:rsidR="009852EB" w:rsidRPr="00BF6840" w:rsidRDefault="009852EB" w:rsidP="00283493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>Граждане</w:t>
            </w: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 xml:space="preserve">, </w:t>
            </w:r>
            <w:r w:rsidRPr="00BF6840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>получающие ежемесячную выплату в связи с рождением (усыновлением) первого ребенка,</w:t>
            </w:r>
            <w:r w:rsidR="00AA1331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BF6840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>обязаны извещать</w:t>
            </w: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 xml:space="preserve"> Управление социальной политики об изменении места жительства</w:t>
            </w:r>
            <w:r w:rsidR="00AA1331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 xml:space="preserve"> (пребывания) или фактического проживания</w:t>
            </w: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 xml:space="preserve">, а также о наступлении обстоятельств, влекущих прекращение осуществления указанной выплаты, </w:t>
            </w:r>
            <w:r w:rsidRPr="00BF6840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>в месячный срок</w:t>
            </w: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>.</w:t>
            </w:r>
          </w:p>
          <w:p w:rsidR="00280CB6" w:rsidRPr="00BF6840" w:rsidRDefault="009852EB" w:rsidP="00AA1331">
            <w:pPr>
              <w:pStyle w:val="ab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F6840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>Граждане, получающие ежемесячную выплату</w:t>
            </w:r>
            <w:r w:rsidR="006F42D5" w:rsidRPr="00BF6840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>,</w:t>
            </w:r>
            <w:r w:rsidRPr="00BF6840">
              <w:rPr>
                <w:rStyle w:val="a4"/>
                <w:rFonts w:ascii="Liberation Serif" w:eastAsiaTheme="minorHAnsi" w:hAnsi="Liberation Serif" w:cstheme="minorBidi"/>
                <w:b/>
                <w:bCs/>
                <w:color w:val="auto"/>
                <w:sz w:val="20"/>
                <w:szCs w:val="20"/>
                <w:lang w:eastAsia="en-US"/>
              </w:rPr>
              <w:t xml:space="preserve"> несут ответственность за достоверность и своевременность представления сведений</w:t>
            </w:r>
            <w:r w:rsidRPr="00BF6840">
              <w:rPr>
                <w:rStyle w:val="a4"/>
                <w:rFonts w:ascii="Liberation Serif" w:eastAsiaTheme="minorHAnsi" w:hAnsi="Liberation Serif" w:cstheme="minorBidi"/>
                <w:bCs/>
                <w:color w:val="auto"/>
                <w:sz w:val="20"/>
                <w:szCs w:val="20"/>
                <w:lang w:eastAsia="en-US"/>
              </w:rPr>
              <w:t xml:space="preserve"> о наступлении обстоятельств, влекущих прекращение осуществления указанной выплаты, в соответствии с законодательством Российской Федерации.</w:t>
            </w:r>
          </w:p>
        </w:tc>
        <w:tc>
          <w:tcPr>
            <w:tcW w:w="5329" w:type="dxa"/>
          </w:tcPr>
          <w:p w:rsidR="00544D0F" w:rsidRPr="00BF6840" w:rsidRDefault="00544D0F" w:rsidP="000522E3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  <w:p w:rsidR="00CE210F" w:rsidRPr="00BF6840" w:rsidRDefault="00CE210F" w:rsidP="000522E3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F6840">
              <w:rPr>
                <w:rFonts w:ascii="Liberation Serif" w:hAnsi="Liberation Serif" w:cs="Times New Roman"/>
                <w:b/>
                <w:sz w:val="24"/>
                <w:szCs w:val="24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Ревде</w:t>
            </w:r>
          </w:p>
          <w:p w:rsidR="00CE210F" w:rsidRPr="00BF6840" w:rsidRDefault="00CE210F" w:rsidP="000522E3">
            <w:pPr>
              <w:rPr>
                <w:rFonts w:ascii="Liberation Serif" w:hAnsi="Liberation Serif" w:cs="Times New Roman"/>
                <w:b/>
              </w:rPr>
            </w:pPr>
          </w:p>
          <w:p w:rsidR="001B6037" w:rsidRPr="00BF6840" w:rsidRDefault="001B6037" w:rsidP="000522E3">
            <w:pPr>
              <w:rPr>
                <w:rFonts w:ascii="Liberation Serif" w:hAnsi="Liberation Serif"/>
              </w:rPr>
            </w:pPr>
          </w:p>
          <w:p w:rsidR="00872818" w:rsidRPr="00BF6840" w:rsidRDefault="00872818" w:rsidP="000522E3">
            <w:pPr>
              <w:rPr>
                <w:rFonts w:ascii="Liberation Serif" w:hAnsi="Liberation Serif"/>
              </w:rPr>
            </w:pPr>
          </w:p>
          <w:p w:rsidR="00872818" w:rsidRPr="00BF6840" w:rsidRDefault="00872818" w:rsidP="000522E3">
            <w:pPr>
              <w:rPr>
                <w:rFonts w:ascii="Liberation Serif" w:hAnsi="Liberation Serif"/>
              </w:rPr>
            </w:pPr>
          </w:p>
          <w:p w:rsidR="001B6037" w:rsidRPr="00BF6840" w:rsidRDefault="001B6037" w:rsidP="000522E3">
            <w:pPr>
              <w:rPr>
                <w:rFonts w:ascii="Liberation Serif" w:hAnsi="Liberation Serif"/>
              </w:rPr>
            </w:pPr>
          </w:p>
          <w:p w:rsidR="001B6037" w:rsidRPr="00BF6840" w:rsidRDefault="006A5E8A" w:rsidP="000522E3">
            <w:pPr>
              <w:rPr>
                <w:rFonts w:ascii="Liberation Serif" w:hAnsi="Liberation Serif"/>
                <w:lang w:val="en-US"/>
              </w:rPr>
            </w:pPr>
            <w:r w:rsidRPr="00BF6840"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 wp14:anchorId="1210FDFE" wp14:editId="30ECBAB0">
                  <wp:extent cx="3133725" cy="2057400"/>
                  <wp:effectExtent l="19050" t="0" r="9525" b="0"/>
                  <wp:docPr id="6" name="Рисунок 6" descr="http://www.malyshzdorov.ru/wp-content/uploads/2016/12/1425937534_photographer-newborn-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malyshzdorov.ru/wp-content/uploads/2016/12/1425937534_photographer-newborn-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1183" cy="2068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6037" w:rsidRPr="00BF6840" w:rsidRDefault="001B6037" w:rsidP="000522E3">
            <w:pPr>
              <w:rPr>
                <w:rFonts w:ascii="Liberation Serif" w:hAnsi="Liberation Serif"/>
                <w:lang w:val="en-US"/>
              </w:rPr>
            </w:pPr>
          </w:p>
          <w:p w:rsidR="001B6037" w:rsidRPr="00BF6840" w:rsidRDefault="001B6037" w:rsidP="000522E3">
            <w:pPr>
              <w:rPr>
                <w:rFonts w:ascii="Liberation Serif" w:hAnsi="Liberation Serif"/>
                <w:lang w:val="en-US"/>
              </w:rPr>
            </w:pPr>
          </w:p>
          <w:p w:rsidR="001B6037" w:rsidRPr="00BF6840" w:rsidRDefault="001B6037" w:rsidP="000522E3">
            <w:pPr>
              <w:rPr>
                <w:rFonts w:ascii="Liberation Serif" w:hAnsi="Liberation Serif"/>
                <w:lang w:val="en-US"/>
              </w:rPr>
            </w:pPr>
          </w:p>
          <w:p w:rsidR="001B6037" w:rsidRPr="00BF6840" w:rsidRDefault="001B6037" w:rsidP="000522E3">
            <w:pPr>
              <w:rPr>
                <w:rFonts w:ascii="Liberation Serif" w:hAnsi="Liberation Serif"/>
                <w:lang w:val="en-US" w:eastAsia="ru-RU"/>
              </w:rPr>
            </w:pPr>
          </w:p>
          <w:p w:rsidR="008748BC" w:rsidRPr="00BF6840" w:rsidRDefault="008748BC" w:rsidP="00872818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</w:rPr>
            </w:pPr>
          </w:p>
          <w:p w:rsidR="00872818" w:rsidRPr="00BF6840" w:rsidRDefault="003D6864" w:rsidP="008728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i/>
                <w:sz w:val="28"/>
                <w:szCs w:val="28"/>
              </w:rPr>
            </w:pPr>
            <w:r w:rsidRPr="00BF6840">
              <w:rPr>
                <w:rFonts w:ascii="Liberation Serif" w:hAnsi="Liberation Serif" w:cs="Times New Roman"/>
                <w:b/>
                <w:i/>
                <w:sz w:val="28"/>
                <w:szCs w:val="28"/>
              </w:rPr>
              <w:t xml:space="preserve">Ежемесячная выплата </w:t>
            </w:r>
          </w:p>
          <w:p w:rsidR="007C0525" w:rsidRPr="00BF6840" w:rsidRDefault="003D6864" w:rsidP="008728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i/>
                <w:sz w:val="28"/>
                <w:szCs w:val="28"/>
              </w:rPr>
            </w:pPr>
            <w:r w:rsidRPr="00BF6840">
              <w:rPr>
                <w:rFonts w:ascii="Liberation Serif" w:hAnsi="Liberation Serif" w:cs="Times New Roman"/>
                <w:b/>
                <w:i/>
                <w:sz w:val="28"/>
                <w:szCs w:val="28"/>
              </w:rPr>
              <w:t>в связи с рождением (усыновлением) первого ребенка</w:t>
            </w:r>
          </w:p>
          <w:p w:rsidR="00CE210F" w:rsidRPr="00BF6840" w:rsidRDefault="00CE210F" w:rsidP="000522E3">
            <w:pPr>
              <w:jc w:val="center"/>
              <w:rPr>
                <w:rFonts w:ascii="Liberation Serif" w:hAnsi="Liberation Serif" w:cs="Times New Roman"/>
              </w:rPr>
            </w:pPr>
          </w:p>
          <w:p w:rsidR="003E5E96" w:rsidRPr="00BF6840" w:rsidRDefault="003E5E96" w:rsidP="000522E3">
            <w:pPr>
              <w:jc w:val="center"/>
              <w:rPr>
                <w:rFonts w:ascii="Liberation Serif" w:hAnsi="Liberation Serif" w:cs="Times New Roman"/>
              </w:rPr>
            </w:pPr>
          </w:p>
          <w:p w:rsidR="003E5E96" w:rsidRPr="00BF6840" w:rsidRDefault="003E5E96" w:rsidP="000522E3">
            <w:pPr>
              <w:jc w:val="center"/>
              <w:rPr>
                <w:rFonts w:ascii="Liberation Serif" w:hAnsi="Liberation Serif" w:cs="Times New Roman"/>
              </w:rPr>
            </w:pPr>
          </w:p>
          <w:p w:rsidR="00280CB6" w:rsidRPr="00BF6840" w:rsidRDefault="00280CB6" w:rsidP="000522E3">
            <w:pPr>
              <w:jc w:val="center"/>
              <w:rPr>
                <w:rFonts w:ascii="Liberation Serif" w:hAnsi="Liberation Serif" w:cs="Times New Roman"/>
              </w:rPr>
            </w:pPr>
          </w:p>
          <w:p w:rsidR="006F42D5" w:rsidRPr="00BF6840" w:rsidRDefault="00872818" w:rsidP="00280CB6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F6840">
              <w:rPr>
                <w:rFonts w:ascii="Liberation Serif" w:hAnsi="Liberation Serif" w:cs="Times New Roman"/>
                <w:b/>
                <w:sz w:val="28"/>
                <w:szCs w:val="28"/>
              </w:rPr>
              <w:t>201</w:t>
            </w:r>
            <w:r w:rsidR="00280CB6" w:rsidRPr="00BF6840">
              <w:rPr>
                <w:rFonts w:ascii="Liberation Serif" w:hAnsi="Liberation Serif" w:cs="Times New Roman"/>
                <w:b/>
                <w:sz w:val="28"/>
                <w:szCs w:val="28"/>
              </w:rPr>
              <w:t>9</w:t>
            </w:r>
          </w:p>
        </w:tc>
      </w:tr>
    </w:tbl>
    <w:p w:rsidR="00537FCD" w:rsidRPr="005102AB" w:rsidRDefault="00537FCD" w:rsidP="00691150">
      <w:pPr>
        <w:spacing w:after="0" w:line="240" w:lineRule="auto"/>
        <w:ind w:hanging="142"/>
        <w:jc w:val="both"/>
        <w:rPr>
          <w:sz w:val="28"/>
          <w:szCs w:val="28"/>
        </w:rPr>
      </w:pPr>
    </w:p>
    <w:sectPr w:rsidR="00537FCD" w:rsidRPr="005102AB" w:rsidSect="00FC011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5ACC"/>
    <w:multiLevelType w:val="multilevel"/>
    <w:tmpl w:val="D1542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302EE5"/>
    <w:multiLevelType w:val="hybridMultilevel"/>
    <w:tmpl w:val="4880AEDE"/>
    <w:lvl w:ilvl="0" w:tplc="0CD2489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21712635"/>
    <w:multiLevelType w:val="hybridMultilevel"/>
    <w:tmpl w:val="A9128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418FD"/>
    <w:multiLevelType w:val="hybridMultilevel"/>
    <w:tmpl w:val="8B1A0448"/>
    <w:lvl w:ilvl="0" w:tplc="61707FB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472A6B54"/>
    <w:multiLevelType w:val="hybridMultilevel"/>
    <w:tmpl w:val="13760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B1788"/>
    <w:multiLevelType w:val="hybridMultilevel"/>
    <w:tmpl w:val="B2668CD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28C6"/>
    <w:rsid w:val="0000097F"/>
    <w:rsid w:val="00001D9B"/>
    <w:rsid w:val="00002CBC"/>
    <w:rsid w:val="0000371C"/>
    <w:rsid w:val="00004490"/>
    <w:rsid w:val="00005C4E"/>
    <w:rsid w:val="0000656D"/>
    <w:rsid w:val="00006E0C"/>
    <w:rsid w:val="000071CF"/>
    <w:rsid w:val="000078A1"/>
    <w:rsid w:val="00007B2B"/>
    <w:rsid w:val="00010569"/>
    <w:rsid w:val="0001086D"/>
    <w:rsid w:val="0001169A"/>
    <w:rsid w:val="00012F59"/>
    <w:rsid w:val="00012FDE"/>
    <w:rsid w:val="00013D0D"/>
    <w:rsid w:val="00013E79"/>
    <w:rsid w:val="000141A2"/>
    <w:rsid w:val="00015B9B"/>
    <w:rsid w:val="00016C6B"/>
    <w:rsid w:val="0002075A"/>
    <w:rsid w:val="000216AE"/>
    <w:rsid w:val="00021975"/>
    <w:rsid w:val="00021E7F"/>
    <w:rsid w:val="00024FDF"/>
    <w:rsid w:val="00026F0D"/>
    <w:rsid w:val="00030025"/>
    <w:rsid w:val="000307D1"/>
    <w:rsid w:val="00037614"/>
    <w:rsid w:val="0004045E"/>
    <w:rsid w:val="00040F0A"/>
    <w:rsid w:val="00041319"/>
    <w:rsid w:val="000417C7"/>
    <w:rsid w:val="00041916"/>
    <w:rsid w:val="000420A7"/>
    <w:rsid w:val="00043399"/>
    <w:rsid w:val="000442AA"/>
    <w:rsid w:val="000467C3"/>
    <w:rsid w:val="000467E8"/>
    <w:rsid w:val="0005023C"/>
    <w:rsid w:val="000516D5"/>
    <w:rsid w:val="000522E3"/>
    <w:rsid w:val="00052501"/>
    <w:rsid w:val="000539E1"/>
    <w:rsid w:val="00054C5F"/>
    <w:rsid w:val="000565C3"/>
    <w:rsid w:val="00056B7B"/>
    <w:rsid w:val="00057CC3"/>
    <w:rsid w:val="00060A51"/>
    <w:rsid w:val="00060BC8"/>
    <w:rsid w:val="000623FE"/>
    <w:rsid w:val="00063D19"/>
    <w:rsid w:val="00064242"/>
    <w:rsid w:val="00064F65"/>
    <w:rsid w:val="0006501B"/>
    <w:rsid w:val="00065DFE"/>
    <w:rsid w:val="000707E2"/>
    <w:rsid w:val="0007098B"/>
    <w:rsid w:val="0007108E"/>
    <w:rsid w:val="0007144C"/>
    <w:rsid w:val="00071FAC"/>
    <w:rsid w:val="00072475"/>
    <w:rsid w:val="00072968"/>
    <w:rsid w:val="0007314D"/>
    <w:rsid w:val="00073228"/>
    <w:rsid w:val="00073A24"/>
    <w:rsid w:val="00073ED2"/>
    <w:rsid w:val="00074701"/>
    <w:rsid w:val="00075EF4"/>
    <w:rsid w:val="00076608"/>
    <w:rsid w:val="000770BC"/>
    <w:rsid w:val="000819A0"/>
    <w:rsid w:val="00081AE8"/>
    <w:rsid w:val="0008256A"/>
    <w:rsid w:val="0008466D"/>
    <w:rsid w:val="00084DD9"/>
    <w:rsid w:val="00085AA7"/>
    <w:rsid w:val="0009066C"/>
    <w:rsid w:val="00091D2B"/>
    <w:rsid w:val="00092768"/>
    <w:rsid w:val="0009289A"/>
    <w:rsid w:val="000928E8"/>
    <w:rsid w:val="00092EBC"/>
    <w:rsid w:val="0009336B"/>
    <w:rsid w:val="0009440E"/>
    <w:rsid w:val="00094E84"/>
    <w:rsid w:val="000958CC"/>
    <w:rsid w:val="00097056"/>
    <w:rsid w:val="000A047D"/>
    <w:rsid w:val="000A24FB"/>
    <w:rsid w:val="000A4C24"/>
    <w:rsid w:val="000A51C0"/>
    <w:rsid w:val="000A54A8"/>
    <w:rsid w:val="000A55B1"/>
    <w:rsid w:val="000A6707"/>
    <w:rsid w:val="000A7DC7"/>
    <w:rsid w:val="000B0B0D"/>
    <w:rsid w:val="000B0B5E"/>
    <w:rsid w:val="000B0C69"/>
    <w:rsid w:val="000B1918"/>
    <w:rsid w:val="000B1937"/>
    <w:rsid w:val="000B21F8"/>
    <w:rsid w:val="000B4AF1"/>
    <w:rsid w:val="000B50C2"/>
    <w:rsid w:val="000B57EE"/>
    <w:rsid w:val="000B713D"/>
    <w:rsid w:val="000C14DD"/>
    <w:rsid w:val="000C358A"/>
    <w:rsid w:val="000C3B9A"/>
    <w:rsid w:val="000D0E2E"/>
    <w:rsid w:val="000D239F"/>
    <w:rsid w:val="000D4470"/>
    <w:rsid w:val="000D5A29"/>
    <w:rsid w:val="000D5D2F"/>
    <w:rsid w:val="000D5FEF"/>
    <w:rsid w:val="000D7BE2"/>
    <w:rsid w:val="000E0088"/>
    <w:rsid w:val="000E44E5"/>
    <w:rsid w:val="000F38DA"/>
    <w:rsid w:val="000F3E4A"/>
    <w:rsid w:val="000F3F08"/>
    <w:rsid w:val="000F4FF1"/>
    <w:rsid w:val="000F7FE4"/>
    <w:rsid w:val="001013BE"/>
    <w:rsid w:val="0010385A"/>
    <w:rsid w:val="00103E16"/>
    <w:rsid w:val="00105BD5"/>
    <w:rsid w:val="001066C8"/>
    <w:rsid w:val="001072D9"/>
    <w:rsid w:val="001077F0"/>
    <w:rsid w:val="0011004D"/>
    <w:rsid w:val="0011182E"/>
    <w:rsid w:val="00112D87"/>
    <w:rsid w:val="001138EA"/>
    <w:rsid w:val="00113F0B"/>
    <w:rsid w:val="0011406D"/>
    <w:rsid w:val="001159D8"/>
    <w:rsid w:val="00115C6A"/>
    <w:rsid w:val="0011673C"/>
    <w:rsid w:val="0012020E"/>
    <w:rsid w:val="0012040A"/>
    <w:rsid w:val="0012199D"/>
    <w:rsid w:val="00124263"/>
    <w:rsid w:val="001279C1"/>
    <w:rsid w:val="001308C2"/>
    <w:rsid w:val="0013368B"/>
    <w:rsid w:val="001338A3"/>
    <w:rsid w:val="001338A4"/>
    <w:rsid w:val="0013452D"/>
    <w:rsid w:val="00134C32"/>
    <w:rsid w:val="00134CDE"/>
    <w:rsid w:val="001367E6"/>
    <w:rsid w:val="00136EE9"/>
    <w:rsid w:val="001371F6"/>
    <w:rsid w:val="0013795A"/>
    <w:rsid w:val="00141331"/>
    <w:rsid w:val="0014185F"/>
    <w:rsid w:val="001425E8"/>
    <w:rsid w:val="0014266B"/>
    <w:rsid w:val="001437C4"/>
    <w:rsid w:val="0014401C"/>
    <w:rsid w:val="001450FF"/>
    <w:rsid w:val="00145998"/>
    <w:rsid w:val="00146672"/>
    <w:rsid w:val="00147040"/>
    <w:rsid w:val="00151136"/>
    <w:rsid w:val="00154493"/>
    <w:rsid w:val="00154A10"/>
    <w:rsid w:val="001557BF"/>
    <w:rsid w:val="00155E8D"/>
    <w:rsid w:val="00156C65"/>
    <w:rsid w:val="00157EE8"/>
    <w:rsid w:val="00157F73"/>
    <w:rsid w:val="00160333"/>
    <w:rsid w:val="00160445"/>
    <w:rsid w:val="00161851"/>
    <w:rsid w:val="00162813"/>
    <w:rsid w:val="00162F43"/>
    <w:rsid w:val="00162FE5"/>
    <w:rsid w:val="0016420E"/>
    <w:rsid w:val="00164C9E"/>
    <w:rsid w:val="00167399"/>
    <w:rsid w:val="001704FA"/>
    <w:rsid w:val="00170A0E"/>
    <w:rsid w:val="00170CF9"/>
    <w:rsid w:val="0017547B"/>
    <w:rsid w:val="0017722E"/>
    <w:rsid w:val="00180713"/>
    <w:rsid w:val="00180AFB"/>
    <w:rsid w:val="00184BEB"/>
    <w:rsid w:val="0018583D"/>
    <w:rsid w:val="001858C6"/>
    <w:rsid w:val="00186092"/>
    <w:rsid w:val="0018796D"/>
    <w:rsid w:val="00187BFE"/>
    <w:rsid w:val="0019032D"/>
    <w:rsid w:val="00190E6A"/>
    <w:rsid w:val="001916CD"/>
    <w:rsid w:val="00192DEE"/>
    <w:rsid w:val="00193B64"/>
    <w:rsid w:val="0019567D"/>
    <w:rsid w:val="00195D38"/>
    <w:rsid w:val="0019603D"/>
    <w:rsid w:val="00196145"/>
    <w:rsid w:val="00197D70"/>
    <w:rsid w:val="001A1D89"/>
    <w:rsid w:val="001A2314"/>
    <w:rsid w:val="001A2B5F"/>
    <w:rsid w:val="001A2DBC"/>
    <w:rsid w:val="001A3DAE"/>
    <w:rsid w:val="001A3F90"/>
    <w:rsid w:val="001A54D8"/>
    <w:rsid w:val="001A5AE9"/>
    <w:rsid w:val="001A6918"/>
    <w:rsid w:val="001B25AB"/>
    <w:rsid w:val="001B426F"/>
    <w:rsid w:val="001B4853"/>
    <w:rsid w:val="001B489B"/>
    <w:rsid w:val="001B4A1B"/>
    <w:rsid w:val="001B6037"/>
    <w:rsid w:val="001B6479"/>
    <w:rsid w:val="001B7C88"/>
    <w:rsid w:val="001C0ED1"/>
    <w:rsid w:val="001C1352"/>
    <w:rsid w:val="001C2072"/>
    <w:rsid w:val="001C33D7"/>
    <w:rsid w:val="001C4692"/>
    <w:rsid w:val="001C57E8"/>
    <w:rsid w:val="001D2BF3"/>
    <w:rsid w:val="001D361F"/>
    <w:rsid w:val="001D36B6"/>
    <w:rsid w:val="001D414C"/>
    <w:rsid w:val="001D4460"/>
    <w:rsid w:val="001D45CB"/>
    <w:rsid w:val="001D5BDA"/>
    <w:rsid w:val="001D5E47"/>
    <w:rsid w:val="001D6185"/>
    <w:rsid w:val="001D6A33"/>
    <w:rsid w:val="001E0B55"/>
    <w:rsid w:val="001E23ED"/>
    <w:rsid w:val="001E2C16"/>
    <w:rsid w:val="001E5322"/>
    <w:rsid w:val="001E56A2"/>
    <w:rsid w:val="001E6BB4"/>
    <w:rsid w:val="001E6EB8"/>
    <w:rsid w:val="001E71E4"/>
    <w:rsid w:val="001F0FA0"/>
    <w:rsid w:val="001F1C6F"/>
    <w:rsid w:val="001F2B0D"/>
    <w:rsid w:val="001F3162"/>
    <w:rsid w:val="001F35B1"/>
    <w:rsid w:val="001F3BDA"/>
    <w:rsid w:val="001F454A"/>
    <w:rsid w:val="001F4A30"/>
    <w:rsid w:val="001F4BC5"/>
    <w:rsid w:val="001F5253"/>
    <w:rsid w:val="001F5AF1"/>
    <w:rsid w:val="00200980"/>
    <w:rsid w:val="00200C7F"/>
    <w:rsid w:val="00201448"/>
    <w:rsid w:val="00202352"/>
    <w:rsid w:val="0020241A"/>
    <w:rsid w:val="00202C1A"/>
    <w:rsid w:val="00203123"/>
    <w:rsid w:val="00203E01"/>
    <w:rsid w:val="0020417B"/>
    <w:rsid w:val="002057F1"/>
    <w:rsid w:val="00210E46"/>
    <w:rsid w:val="00211017"/>
    <w:rsid w:val="00212BAF"/>
    <w:rsid w:val="00213FB7"/>
    <w:rsid w:val="002146D0"/>
    <w:rsid w:val="00217830"/>
    <w:rsid w:val="0022147D"/>
    <w:rsid w:val="002267F7"/>
    <w:rsid w:val="00226920"/>
    <w:rsid w:val="00227D78"/>
    <w:rsid w:val="002304D3"/>
    <w:rsid w:val="0023120C"/>
    <w:rsid w:val="00231312"/>
    <w:rsid w:val="00231C8C"/>
    <w:rsid w:val="0023299F"/>
    <w:rsid w:val="002330F6"/>
    <w:rsid w:val="00234700"/>
    <w:rsid w:val="002366B3"/>
    <w:rsid w:val="00237F88"/>
    <w:rsid w:val="00240053"/>
    <w:rsid w:val="002400CF"/>
    <w:rsid w:val="00242038"/>
    <w:rsid w:val="0024260F"/>
    <w:rsid w:val="00242AE5"/>
    <w:rsid w:val="00244B8F"/>
    <w:rsid w:val="0024536D"/>
    <w:rsid w:val="00246804"/>
    <w:rsid w:val="00251A47"/>
    <w:rsid w:val="00251F9B"/>
    <w:rsid w:val="002536E1"/>
    <w:rsid w:val="00262C4E"/>
    <w:rsid w:val="00262D70"/>
    <w:rsid w:val="002641DE"/>
    <w:rsid w:val="00265ADA"/>
    <w:rsid w:val="00265F5B"/>
    <w:rsid w:val="00266326"/>
    <w:rsid w:val="002663B3"/>
    <w:rsid w:val="0026664D"/>
    <w:rsid w:val="002674B7"/>
    <w:rsid w:val="002709F0"/>
    <w:rsid w:val="0027113E"/>
    <w:rsid w:val="00271B51"/>
    <w:rsid w:val="002724FD"/>
    <w:rsid w:val="00272CEC"/>
    <w:rsid w:val="00273768"/>
    <w:rsid w:val="00274657"/>
    <w:rsid w:val="002750CF"/>
    <w:rsid w:val="00275BC9"/>
    <w:rsid w:val="002769A4"/>
    <w:rsid w:val="00277460"/>
    <w:rsid w:val="00280A7A"/>
    <w:rsid w:val="00280CB6"/>
    <w:rsid w:val="00281465"/>
    <w:rsid w:val="002819A0"/>
    <w:rsid w:val="00281AC1"/>
    <w:rsid w:val="00282654"/>
    <w:rsid w:val="00282E8A"/>
    <w:rsid w:val="00283493"/>
    <w:rsid w:val="00285D19"/>
    <w:rsid w:val="00285FE2"/>
    <w:rsid w:val="002868A1"/>
    <w:rsid w:val="00286D8E"/>
    <w:rsid w:val="00287EAB"/>
    <w:rsid w:val="00290A57"/>
    <w:rsid w:val="0029156B"/>
    <w:rsid w:val="00292236"/>
    <w:rsid w:val="00292A9B"/>
    <w:rsid w:val="00292EED"/>
    <w:rsid w:val="002962F7"/>
    <w:rsid w:val="002966D9"/>
    <w:rsid w:val="002976DC"/>
    <w:rsid w:val="002A07E5"/>
    <w:rsid w:val="002A1129"/>
    <w:rsid w:val="002A1176"/>
    <w:rsid w:val="002A1D92"/>
    <w:rsid w:val="002A1F7F"/>
    <w:rsid w:val="002A2DE7"/>
    <w:rsid w:val="002A322C"/>
    <w:rsid w:val="002A409F"/>
    <w:rsid w:val="002A4BBA"/>
    <w:rsid w:val="002A4F27"/>
    <w:rsid w:val="002A5C4E"/>
    <w:rsid w:val="002A68AC"/>
    <w:rsid w:val="002A6C9B"/>
    <w:rsid w:val="002A7730"/>
    <w:rsid w:val="002B05BA"/>
    <w:rsid w:val="002B2A7A"/>
    <w:rsid w:val="002B38D1"/>
    <w:rsid w:val="002B5ED3"/>
    <w:rsid w:val="002C2609"/>
    <w:rsid w:val="002C433B"/>
    <w:rsid w:val="002C4D4E"/>
    <w:rsid w:val="002C5CC1"/>
    <w:rsid w:val="002C5EFD"/>
    <w:rsid w:val="002C60F7"/>
    <w:rsid w:val="002C77F3"/>
    <w:rsid w:val="002C79AB"/>
    <w:rsid w:val="002D02C1"/>
    <w:rsid w:val="002D09DB"/>
    <w:rsid w:val="002D2415"/>
    <w:rsid w:val="002D33F8"/>
    <w:rsid w:val="002D3E15"/>
    <w:rsid w:val="002D5663"/>
    <w:rsid w:val="002D64BA"/>
    <w:rsid w:val="002E0C63"/>
    <w:rsid w:val="002E1393"/>
    <w:rsid w:val="002E222B"/>
    <w:rsid w:val="002E24C6"/>
    <w:rsid w:val="002E54D2"/>
    <w:rsid w:val="002E62F1"/>
    <w:rsid w:val="002F0C34"/>
    <w:rsid w:val="002F13EC"/>
    <w:rsid w:val="002F4CDD"/>
    <w:rsid w:val="002F638E"/>
    <w:rsid w:val="002F6DA7"/>
    <w:rsid w:val="002F7BB1"/>
    <w:rsid w:val="00300C74"/>
    <w:rsid w:val="00300D30"/>
    <w:rsid w:val="00302D9A"/>
    <w:rsid w:val="00304F95"/>
    <w:rsid w:val="00305A06"/>
    <w:rsid w:val="00305EA4"/>
    <w:rsid w:val="003068B2"/>
    <w:rsid w:val="0030698C"/>
    <w:rsid w:val="00306AD3"/>
    <w:rsid w:val="00311FEE"/>
    <w:rsid w:val="00312FB7"/>
    <w:rsid w:val="003144A5"/>
    <w:rsid w:val="00314DA9"/>
    <w:rsid w:val="0031726D"/>
    <w:rsid w:val="00317D33"/>
    <w:rsid w:val="00320E4B"/>
    <w:rsid w:val="00322ECA"/>
    <w:rsid w:val="00323317"/>
    <w:rsid w:val="0032763B"/>
    <w:rsid w:val="003277A6"/>
    <w:rsid w:val="00330F45"/>
    <w:rsid w:val="00331348"/>
    <w:rsid w:val="003314B8"/>
    <w:rsid w:val="0033336E"/>
    <w:rsid w:val="00333F1F"/>
    <w:rsid w:val="00334C52"/>
    <w:rsid w:val="00337521"/>
    <w:rsid w:val="00337D2C"/>
    <w:rsid w:val="0034067E"/>
    <w:rsid w:val="0034074C"/>
    <w:rsid w:val="00342652"/>
    <w:rsid w:val="00342A7F"/>
    <w:rsid w:val="00343507"/>
    <w:rsid w:val="00344A06"/>
    <w:rsid w:val="00345B20"/>
    <w:rsid w:val="00345ED8"/>
    <w:rsid w:val="00346147"/>
    <w:rsid w:val="00346856"/>
    <w:rsid w:val="003475F5"/>
    <w:rsid w:val="00347790"/>
    <w:rsid w:val="00347E78"/>
    <w:rsid w:val="00350E00"/>
    <w:rsid w:val="00350FE5"/>
    <w:rsid w:val="00351054"/>
    <w:rsid w:val="003512E6"/>
    <w:rsid w:val="00352528"/>
    <w:rsid w:val="00352F2E"/>
    <w:rsid w:val="00353938"/>
    <w:rsid w:val="0035440F"/>
    <w:rsid w:val="00354539"/>
    <w:rsid w:val="00354A05"/>
    <w:rsid w:val="003551BA"/>
    <w:rsid w:val="00355AD3"/>
    <w:rsid w:val="00357BD7"/>
    <w:rsid w:val="00362C91"/>
    <w:rsid w:val="003659FC"/>
    <w:rsid w:val="00365C43"/>
    <w:rsid w:val="00366918"/>
    <w:rsid w:val="00371653"/>
    <w:rsid w:val="00371ABA"/>
    <w:rsid w:val="003727DB"/>
    <w:rsid w:val="00372BBD"/>
    <w:rsid w:val="00373E67"/>
    <w:rsid w:val="00374484"/>
    <w:rsid w:val="0037498F"/>
    <w:rsid w:val="00380603"/>
    <w:rsid w:val="00380AC5"/>
    <w:rsid w:val="0038133B"/>
    <w:rsid w:val="00381995"/>
    <w:rsid w:val="00381BC0"/>
    <w:rsid w:val="00382FED"/>
    <w:rsid w:val="00384438"/>
    <w:rsid w:val="0039094E"/>
    <w:rsid w:val="00391F8D"/>
    <w:rsid w:val="0039278A"/>
    <w:rsid w:val="00394803"/>
    <w:rsid w:val="00394EF6"/>
    <w:rsid w:val="0039541C"/>
    <w:rsid w:val="00396247"/>
    <w:rsid w:val="00396252"/>
    <w:rsid w:val="00397543"/>
    <w:rsid w:val="00397C6B"/>
    <w:rsid w:val="003A021E"/>
    <w:rsid w:val="003A2DA6"/>
    <w:rsid w:val="003A4247"/>
    <w:rsid w:val="003A6D2B"/>
    <w:rsid w:val="003B0D16"/>
    <w:rsid w:val="003B130D"/>
    <w:rsid w:val="003B29E8"/>
    <w:rsid w:val="003B2C25"/>
    <w:rsid w:val="003B3634"/>
    <w:rsid w:val="003B3A81"/>
    <w:rsid w:val="003B4180"/>
    <w:rsid w:val="003B7524"/>
    <w:rsid w:val="003C0572"/>
    <w:rsid w:val="003C1610"/>
    <w:rsid w:val="003C1C8E"/>
    <w:rsid w:val="003C2E7E"/>
    <w:rsid w:val="003C342B"/>
    <w:rsid w:val="003C4032"/>
    <w:rsid w:val="003C47B1"/>
    <w:rsid w:val="003C4912"/>
    <w:rsid w:val="003C4A06"/>
    <w:rsid w:val="003C5554"/>
    <w:rsid w:val="003C7F83"/>
    <w:rsid w:val="003D1541"/>
    <w:rsid w:val="003D2199"/>
    <w:rsid w:val="003D2B0E"/>
    <w:rsid w:val="003D3691"/>
    <w:rsid w:val="003D3A16"/>
    <w:rsid w:val="003D3A36"/>
    <w:rsid w:val="003D6864"/>
    <w:rsid w:val="003D697E"/>
    <w:rsid w:val="003D6D51"/>
    <w:rsid w:val="003D6E29"/>
    <w:rsid w:val="003D788F"/>
    <w:rsid w:val="003E13FE"/>
    <w:rsid w:val="003E1887"/>
    <w:rsid w:val="003E41E4"/>
    <w:rsid w:val="003E53FC"/>
    <w:rsid w:val="003E5E96"/>
    <w:rsid w:val="003E5EA1"/>
    <w:rsid w:val="003E78BF"/>
    <w:rsid w:val="003F2A1E"/>
    <w:rsid w:val="003F3936"/>
    <w:rsid w:val="003F6850"/>
    <w:rsid w:val="003F6B55"/>
    <w:rsid w:val="00401623"/>
    <w:rsid w:val="0040219C"/>
    <w:rsid w:val="0040327E"/>
    <w:rsid w:val="00403388"/>
    <w:rsid w:val="0040356A"/>
    <w:rsid w:val="004046AA"/>
    <w:rsid w:val="004054E7"/>
    <w:rsid w:val="004064AD"/>
    <w:rsid w:val="00406770"/>
    <w:rsid w:val="00407346"/>
    <w:rsid w:val="00407C57"/>
    <w:rsid w:val="00410328"/>
    <w:rsid w:val="00414DB7"/>
    <w:rsid w:val="00416ABD"/>
    <w:rsid w:val="0041792B"/>
    <w:rsid w:val="004179F5"/>
    <w:rsid w:val="004215F4"/>
    <w:rsid w:val="00422B98"/>
    <w:rsid w:val="004243BE"/>
    <w:rsid w:val="0042556B"/>
    <w:rsid w:val="00427A6C"/>
    <w:rsid w:val="00427AF8"/>
    <w:rsid w:val="0043096B"/>
    <w:rsid w:val="00431C61"/>
    <w:rsid w:val="00431D35"/>
    <w:rsid w:val="00432461"/>
    <w:rsid w:val="0043291D"/>
    <w:rsid w:val="0043388D"/>
    <w:rsid w:val="00434029"/>
    <w:rsid w:val="00436054"/>
    <w:rsid w:val="00436259"/>
    <w:rsid w:val="00436994"/>
    <w:rsid w:val="00436B4E"/>
    <w:rsid w:val="00441A3D"/>
    <w:rsid w:val="00443781"/>
    <w:rsid w:val="00443DA5"/>
    <w:rsid w:val="00444EEC"/>
    <w:rsid w:val="00445727"/>
    <w:rsid w:val="00446659"/>
    <w:rsid w:val="00446DDE"/>
    <w:rsid w:val="00447B96"/>
    <w:rsid w:val="00447DBF"/>
    <w:rsid w:val="00447E3A"/>
    <w:rsid w:val="0045125D"/>
    <w:rsid w:val="004523FE"/>
    <w:rsid w:val="00452CE8"/>
    <w:rsid w:val="004532CF"/>
    <w:rsid w:val="00453EE0"/>
    <w:rsid w:val="00455604"/>
    <w:rsid w:val="00456B2B"/>
    <w:rsid w:val="00456CA6"/>
    <w:rsid w:val="00457BC4"/>
    <w:rsid w:val="00457BF1"/>
    <w:rsid w:val="00463C71"/>
    <w:rsid w:val="0046476C"/>
    <w:rsid w:val="00465372"/>
    <w:rsid w:val="004657AD"/>
    <w:rsid w:val="00470FED"/>
    <w:rsid w:val="00471157"/>
    <w:rsid w:val="0047139E"/>
    <w:rsid w:val="00471567"/>
    <w:rsid w:val="00471C8C"/>
    <w:rsid w:val="004721F5"/>
    <w:rsid w:val="00472604"/>
    <w:rsid w:val="00472E17"/>
    <w:rsid w:val="004741CE"/>
    <w:rsid w:val="004746B1"/>
    <w:rsid w:val="004746D3"/>
    <w:rsid w:val="00474781"/>
    <w:rsid w:val="004748C3"/>
    <w:rsid w:val="00474928"/>
    <w:rsid w:val="00474E6F"/>
    <w:rsid w:val="0047679A"/>
    <w:rsid w:val="00476F38"/>
    <w:rsid w:val="00477307"/>
    <w:rsid w:val="004801C5"/>
    <w:rsid w:val="00481F4F"/>
    <w:rsid w:val="004826D8"/>
    <w:rsid w:val="004827F8"/>
    <w:rsid w:val="00486176"/>
    <w:rsid w:val="004907C9"/>
    <w:rsid w:val="00492CDA"/>
    <w:rsid w:val="00496ADA"/>
    <w:rsid w:val="00497415"/>
    <w:rsid w:val="004A093D"/>
    <w:rsid w:val="004A4043"/>
    <w:rsid w:val="004A5C59"/>
    <w:rsid w:val="004A6B73"/>
    <w:rsid w:val="004A75B8"/>
    <w:rsid w:val="004A7C0D"/>
    <w:rsid w:val="004A7F5C"/>
    <w:rsid w:val="004B0619"/>
    <w:rsid w:val="004B1444"/>
    <w:rsid w:val="004B21EE"/>
    <w:rsid w:val="004B2C6D"/>
    <w:rsid w:val="004B3F4A"/>
    <w:rsid w:val="004B42A8"/>
    <w:rsid w:val="004B4FF1"/>
    <w:rsid w:val="004B691B"/>
    <w:rsid w:val="004B6F1F"/>
    <w:rsid w:val="004C002F"/>
    <w:rsid w:val="004C0439"/>
    <w:rsid w:val="004C04DB"/>
    <w:rsid w:val="004C38B1"/>
    <w:rsid w:val="004C6B5A"/>
    <w:rsid w:val="004C6BBF"/>
    <w:rsid w:val="004D13A5"/>
    <w:rsid w:val="004D16A2"/>
    <w:rsid w:val="004D1EC7"/>
    <w:rsid w:val="004D254F"/>
    <w:rsid w:val="004D5401"/>
    <w:rsid w:val="004D5C37"/>
    <w:rsid w:val="004D6056"/>
    <w:rsid w:val="004D676F"/>
    <w:rsid w:val="004D6D68"/>
    <w:rsid w:val="004D71C9"/>
    <w:rsid w:val="004E037E"/>
    <w:rsid w:val="004E0BD1"/>
    <w:rsid w:val="004E0BD7"/>
    <w:rsid w:val="004E14BE"/>
    <w:rsid w:val="004E1BF6"/>
    <w:rsid w:val="004E2BE9"/>
    <w:rsid w:val="004E3F04"/>
    <w:rsid w:val="004E5CCD"/>
    <w:rsid w:val="004E7D71"/>
    <w:rsid w:val="004F17C2"/>
    <w:rsid w:val="004F1BD9"/>
    <w:rsid w:val="004F2339"/>
    <w:rsid w:val="004F2F07"/>
    <w:rsid w:val="004F3240"/>
    <w:rsid w:val="004F396F"/>
    <w:rsid w:val="004F3B1D"/>
    <w:rsid w:val="004F50CA"/>
    <w:rsid w:val="004F66F7"/>
    <w:rsid w:val="004F6CDA"/>
    <w:rsid w:val="004F747E"/>
    <w:rsid w:val="005017BD"/>
    <w:rsid w:val="0050505B"/>
    <w:rsid w:val="0050543B"/>
    <w:rsid w:val="00505CBC"/>
    <w:rsid w:val="005102AB"/>
    <w:rsid w:val="0051079E"/>
    <w:rsid w:val="005120B2"/>
    <w:rsid w:val="00512653"/>
    <w:rsid w:val="005169C5"/>
    <w:rsid w:val="00517217"/>
    <w:rsid w:val="005175DD"/>
    <w:rsid w:val="00520400"/>
    <w:rsid w:val="00520DDC"/>
    <w:rsid w:val="00521A2E"/>
    <w:rsid w:val="00521E07"/>
    <w:rsid w:val="00522287"/>
    <w:rsid w:val="0052320C"/>
    <w:rsid w:val="005246D7"/>
    <w:rsid w:val="00525782"/>
    <w:rsid w:val="00525D10"/>
    <w:rsid w:val="00526271"/>
    <w:rsid w:val="00531B46"/>
    <w:rsid w:val="00531E29"/>
    <w:rsid w:val="005324EF"/>
    <w:rsid w:val="00532AA4"/>
    <w:rsid w:val="00534F0D"/>
    <w:rsid w:val="005355FF"/>
    <w:rsid w:val="005363FD"/>
    <w:rsid w:val="00537FCD"/>
    <w:rsid w:val="005401E7"/>
    <w:rsid w:val="005404FE"/>
    <w:rsid w:val="005432D3"/>
    <w:rsid w:val="00544215"/>
    <w:rsid w:val="005446DB"/>
    <w:rsid w:val="00544D0F"/>
    <w:rsid w:val="00544E2F"/>
    <w:rsid w:val="00544EBD"/>
    <w:rsid w:val="00545816"/>
    <w:rsid w:val="00550503"/>
    <w:rsid w:val="00551896"/>
    <w:rsid w:val="00552AD9"/>
    <w:rsid w:val="00553640"/>
    <w:rsid w:val="00553A05"/>
    <w:rsid w:val="005546F0"/>
    <w:rsid w:val="00555780"/>
    <w:rsid w:val="00556896"/>
    <w:rsid w:val="00556CDC"/>
    <w:rsid w:val="005578AA"/>
    <w:rsid w:val="00557B6E"/>
    <w:rsid w:val="00560C73"/>
    <w:rsid w:val="00561812"/>
    <w:rsid w:val="00561881"/>
    <w:rsid w:val="00564A0E"/>
    <w:rsid w:val="00564B92"/>
    <w:rsid w:val="00564FC9"/>
    <w:rsid w:val="00566E82"/>
    <w:rsid w:val="005701DF"/>
    <w:rsid w:val="00570D41"/>
    <w:rsid w:val="00571DE3"/>
    <w:rsid w:val="00572117"/>
    <w:rsid w:val="005733ED"/>
    <w:rsid w:val="005740AD"/>
    <w:rsid w:val="00574C95"/>
    <w:rsid w:val="00574F32"/>
    <w:rsid w:val="005776A7"/>
    <w:rsid w:val="00577A82"/>
    <w:rsid w:val="005805C3"/>
    <w:rsid w:val="0058103D"/>
    <w:rsid w:val="005815A2"/>
    <w:rsid w:val="00581D44"/>
    <w:rsid w:val="00584406"/>
    <w:rsid w:val="0058443F"/>
    <w:rsid w:val="005858BF"/>
    <w:rsid w:val="00585C1E"/>
    <w:rsid w:val="00586664"/>
    <w:rsid w:val="005918D4"/>
    <w:rsid w:val="00592B44"/>
    <w:rsid w:val="005930CE"/>
    <w:rsid w:val="005958B2"/>
    <w:rsid w:val="00597F9D"/>
    <w:rsid w:val="005A1CEA"/>
    <w:rsid w:val="005A1D33"/>
    <w:rsid w:val="005A3FB1"/>
    <w:rsid w:val="005B00DA"/>
    <w:rsid w:val="005B087E"/>
    <w:rsid w:val="005B14DE"/>
    <w:rsid w:val="005B1C5D"/>
    <w:rsid w:val="005B1F03"/>
    <w:rsid w:val="005B22B9"/>
    <w:rsid w:val="005B42EB"/>
    <w:rsid w:val="005B53B3"/>
    <w:rsid w:val="005B5BFA"/>
    <w:rsid w:val="005B627E"/>
    <w:rsid w:val="005B6B10"/>
    <w:rsid w:val="005B6EED"/>
    <w:rsid w:val="005B75B4"/>
    <w:rsid w:val="005B795F"/>
    <w:rsid w:val="005C0190"/>
    <w:rsid w:val="005C0C16"/>
    <w:rsid w:val="005C3D00"/>
    <w:rsid w:val="005C7958"/>
    <w:rsid w:val="005D04B2"/>
    <w:rsid w:val="005D0AC3"/>
    <w:rsid w:val="005D169B"/>
    <w:rsid w:val="005D2880"/>
    <w:rsid w:val="005D4291"/>
    <w:rsid w:val="005D5B65"/>
    <w:rsid w:val="005D5B8B"/>
    <w:rsid w:val="005D5D2E"/>
    <w:rsid w:val="005D7756"/>
    <w:rsid w:val="005D7760"/>
    <w:rsid w:val="005E08F8"/>
    <w:rsid w:val="005E3F44"/>
    <w:rsid w:val="005E41D5"/>
    <w:rsid w:val="005E665E"/>
    <w:rsid w:val="005E716C"/>
    <w:rsid w:val="005F0212"/>
    <w:rsid w:val="005F30FF"/>
    <w:rsid w:val="005F3C4F"/>
    <w:rsid w:val="005F4793"/>
    <w:rsid w:val="005F519E"/>
    <w:rsid w:val="005F528A"/>
    <w:rsid w:val="005F6082"/>
    <w:rsid w:val="005F6AEA"/>
    <w:rsid w:val="005F7011"/>
    <w:rsid w:val="00601D5F"/>
    <w:rsid w:val="00602396"/>
    <w:rsid w:val="00605196"/>
    <w:rsid w:val="00607AD5"/>
    <w:rsid w:val="00610E1C"/>
    <w:rsid w:val="00612AB5"/>
    <w:rsid w:val="00612D07"/>
    <w:rsid w:val="00613D05"/>
    <w:rsid w:val="00614835"/>
    <w:rsid w:val="006149CD"/>
    <w:rsid w:val="006155D2"/>
    <w:rsid w:val="00615C98"/>
    <w:rsid w:val="006203EC"/>
    <w:rsid w:val="0062162C"/>
    <w:rsid w:val="00622086"/>
    <w:rsid w:val="00623C84"/>
    <w:rsid w:val="00626A0E"/>
    <w:rsid w:val="006302C4"/>
    <w:rsid w:val="0063150A"/>
    <w:rsid w:val="0063292F"/>
    <w:rsid w:val="00634595"/>
    <w:rsid w:val="006346BC"/>
    <w:rsid w:val="006371EB"/>
    <w:rsid w:val="0063771F"/>
    <w:rsid w:val="00637A27"/>
    <w:rsid w:val="0064065B"/>
    <w:rsid w:val="00643948"/>
    <w:rsid w:val="00643DD1"/>
    <w:rsid w:val="00644E16"/>
    <w:rsid w:val="0065001A"/>
    <w:rsid w:val="00650616"/>
    <w:rsid w:val="00650AB5"/>
    <w:rsid w:val="00650D65"/>
    <w:rsid w:val="00651F99"/>
    <w:rsid w:val="006520FC"/>
    <w:rsid w:val="00652F21"/>
    <w:rsid w:val="0065305D"/>
    <w:rsid w:val="0065500B"/>
    <w:rsid w:val="00655527"/>
    <w:rsid w:val="00655842"/>
    <w:rsid w:val="00656F4A"/>
    <w:rsid w:val="00657B22"/>
    <w:rsid w:val="00661EB9"/>
    <w:rsid w:val="0066287E"/>
    <w:rsid w:val="00663350"/>
    <w:rsid w:val="00666E54"/>
    <w:rsid w:val="00670057"/>
    <w:rsid w:val="0067064C"/>
    <w:rsid w:val="0067164E"/>
    <w:rsid w:val="006723D5"/>
    <w:rsid w:val="00673DAB"/>
    <w:rsid w:val="0067426B"/>
    <w:rsid w:val="0067548A"/>
    <w:rsid w:val="00677CFB"/>
    <w:rsid w:val="00684FE9"/>
    <w:rsid w:val="00685F45"/>
    <w:rsid w:val="00687119"/>
    <w:rsid w:val="0068760F"/>
    <w:rsid w:val="006904BF"/>
    <w:rsid w:val="00690513"/>
    <w:rsid w:val="00690535"/>
    <w:rsid w:val="006909E6"/>
    <w:rsid w:val="00691150"/>
    <w:rsid w:val="0069118F"/>
    <w:rsid w:val="006917C3"/>
    <w:rsid w:val="00692A8D"/>
    <w:rsid w:val="006940EE"/>
    <w:rsid w:val="006941DE"/>
    <w:rsid w:val="006948C7"/>
    <w:rsid w:val="00695D34"/>
    <w:rsid w:val="00696070"/>
    <w:rsid w:val="00696085"/>
    <w:rsid w:val="0069654C"/>
    <w:rsid w:val="00696AE0"/>
    <w:rsid w:val="00696E9A"/>
    <w:rsid w:val="00697146"/>
    <w:rsid w:val="00697B35"/>
    <w:rsid w:val="006A280C"/>
    <w:rsid w:val="006A319D"/>
    <w:rsid w:val="006A3227"/>
    <w:rsid w:val="006A5E8A"/>
    <w:rsid w:val="006A7422"/>
    <w:rsid w:val="006B0859"/>
    <w:rsid w:val="006B0E00"/>
    <w:rsid w:val="006B13D6"/>
    <w:rsid w:val="006B1A2E"/>
    <w:rsid w:val="006B1C63"/>
    <w:rsid w:val="006B25EE"/>
    <w:rsid w:val="006B25F9"/>
    <w:rsid w:val="006B4A29"/>
    <w:rsid w:val="006B511B"/>
    <w:rsid w:val="006B7110"/>
    <w:rsid w:val="006B7224"/>
    <w:rsid w:val="006C2560"/>
    <w:rsid w:val="006C282A"/>
    <w:rsid w:val="006C4D66"/>
    <w:rsid w:val="006C4E40"/>
    <w:rsid w:val="006C7117"/>
    <w:rsid w:val="006C7F93"/>
    <w:rsid w:val="006D082D"/>
    <w:rsid w:val="006D15AB"/>
    <w:rsid w:val="006D3A04"/>
    <w:rsid w:val="006D4BAE"/>
    <w:rsid w:val="006D62BD"/>
    <w:rsid w:val="006D7C00"/>
    <w:rsid w:val="006D7D10"/>
    <w:rsid w:val="006E02BA"/>
    <w:rsid w:val="006E1188"/>
    <w:rsid w:val="006E1730"/>
    <w:rsid w:val="006E186F"/>
    <w:rsid w:val="006E407D"/>
    <w:rsid w:val="006E48D4"/>
    <w:rsid w:val="006E67EB"/>
    <w:rsid w:val="006E786C"/>
    <w:rsid w:val="006E7AE2"/>
    <w:rsid w:val="006F187A"/>
    <w:rsid w:val="006F2927"/>
    <w:rsid w:val="006F42D5"/>
    <w:rsid w:val="006F4FC8"/>
    <w:rsid w:val="006F6127"/>
    <w:rsid w:val="006F63AA"/>
    <w:rsid w:val="006F68F7"/>
    <w:rsid w:val="007005FB"/>
    <w:rsid w:val="007016A3"/>
    <w:rsid w:val="00701735"/>
    <w:rsid w:val="007026FD"/>
    <w:rsid w:val="007027D6"/>
    <w:rsid w:val="0070318C"/>
    <w:rsid w:val="007033D6"/>
    <w:rsid w:val="00703662"/>
    <w:rsid w:val="00704101"/>
    <w:rsid w:val="00704B8C"/>
    <w:rsid w:val="00704D21"/>
    <w:rsid w:val="00706706"/>
    <w:rsid w:val="0070691C"/>
    <w:rsid w:val="00710BFF"/>
    <w:rsid w:val="00711085"/>
    <w:rsid w:val="00713D95"/>
    <w:rsid w:val="00714DBB"/>
    <w:rsid w:val="00715FE1"/>
    <w:rsid w:val="00716563"/>
    <w:rsid w:val="00716840"/>
    <w:rsid w:val="00716B29"/>
    <w:rsid w:val="00717D82"/>
    <w:rsid w:val="00721E8F"/>
    <w:rsid w:val="007220DC"/>
    <w:rsid w:val="007233B4"/>
    <w:rsid w:val="00724A27"/>
    <w:rsid w:val="00730D54"/>
    <w:rsid w:val="007316C2"/>
    <w:rsid w:val="0073272C"/>
    <w:rsid w:val="00733DCA"/>
    <w:rsid w:val="00734597"/>
    <w:rsid w:val="0073481E"/>
    <w:rsid w:val="00734974"/>
    <w:rsid w:val="00734C77"/>
    <w:rsid w:val="007428C6"/>
    <w:rsid w:val="00742F0A"/>
    <w:rsid w:val="00744181"/>
    <w:rsid w:val="00744F9E"/>
    <w:rsid w:val="00745229"/>
    <w:rsid w:val="0074526E"/>
    <w:rsid w:val="00745A30"/>
    <w:rsid w:val="00747032"/>
    <w:rsid w:val="0074799D"/>
    <w:rsid w:val="007508E4"/>
    <w:rsid w:val="00753D8B"/>
    <w:rsid w:val="00754A9D"/>
    <w:rsid w:val="00754C66"/>
    <w:rsid w:val="007558E9"/>
    <w:rsid w:val="007567A2"/>
    <w:rsid w:val="00756924"/>
    <w:rsid w:val="00757A20"/>
    <w:rsid w:val="00757FFE"/>
    <w:rsid w:val="0076037C"/>
    <w:rsid w:val="00761090"/>
    <w:rsid w:val="00762717"/>
    <w:rsid w:val="00763FE2"/>
    <w:rsid w:val="007648AD"/>
    <w:rsid w:val="00765B96"/>
    <w:rsid w:val="00765D5F"/>
    <w:rsid w:val="00765E13"/>
    <w:rsid w:val="00770026"/>
    <w:rsid w:val="0077038C"/>
    <w:rsid w:val="00770FEC"/>
    <w:rsid w:val="00771D6C"/>
    <w:rsid w:val="00771EC9"/>
    <w:rsid w:val="007722FA"/>
    <w:rsid w:val="00774DB9"/>
    <w:rsid w:val="007765D7"/>
    <w:rsid w:val="00776D7B"/>
    <w:rsid w:val="007819F9"/>
    <w:rsid w:val="0078257A"/>
    <w:rsid w:val="00784723"/>
    <w:rsid w:val="007848FE"/>
    <w:rsid w:val="007879DD"/>
    <w:rsid w:val="00787E5C"/>
    <w:rsid w:val="00790CAB"/>
    <w:rsid w:val="0079102B"/>
    <w:rsid w:val="007932FE"/>
    <w:rsid w:val="00795915"/>
    <w:rsid w:val="00795CFC"/>
    <w:rsid w:val="00796319"/>
    <w:rsid w:val="00796DB7"/>
    <w:rsid w:val="007A0EED"/>
    <w:rsid w:val="007A29B9"/>
    <w:rsid w:val="007A3DC9"/>
    <w:rsid w:val="007A4619"/>
    <w:rsid w:val="007A4CF5"/>
    <w:rsid w:val="007A77F5"/>
    <w:rsid w:val="007B01F2"/>
    <w:rsid w:val="007B0917"/>
    <w:rsid w:val="007B0C4E"/>
    <w:rsid w:val="007B0DE0"/>
    <w:rsid w:val="007B0F9D"/>
    <w:rsid w:val="007B1E34"/>
    <w:rsid w:val="007B1F4B"/>
    <w:rsid w:val="007B2309"/>
    <w:rsid w:val="007B258F"/>
    <w:rsid w:val="007B2673"/>
    <w:rsid w:val="007B2727"/>
    <w:rsid w:val="007B2EDA"/>
    <w:rsid w:val="007B673C"/>
    <w:rsid w:val="007C0525"/>
    <w:rsid w:val="007C1342"/>
    <w:rsid w:val="007C2566"/>
    <w:rsid w:val="007C3340"/>
    <w:rsid w:val="007C3C47"/>
    <w:rsid w:val="007C66C4"/>
    <w:rsid w:val="007C7117"/>
    <w:rsid w:val="007C7649"/>
    <w:rsid w:val="007D03DA"/>
    <w:rsid w:val="007D3111"/>
    <w:rsid w:val="007D373B"/>
    <w:rsid w:val="007D4D79"/>
    <w:rsid w:val="007D572A"/>
    <w:rsid w:val="007D5FC1"/>
    <w:rsid w:val="007D63EA"/>
    <w:rsid w:val="007D69A9"/>
    <w:rsid w:val="007D7749"/>
    <w:rsid w:val="007E1ABF"/>
    <w:rsid w:val="007E1B15"/>
    <w:rsid w:val="007E3BD5"/>
    <w:rsid w:val="007E5FFA"/>
    <w:rsid w:val="007F0578"/>
    <w:rsid w:val="007F0D1F"/>
    <w:rsid w:val="007F40FD"/>
    <w:rsid w:val="007F68E9"/>
    <w:rsid w:val="007F7CD3"/>
    <w:rsid w:val="00800CD6"/>
    <w:rsid w:val="0080131D"/>
    <w:rsid w:val="00801420"/>
    <w:rsid w:val="00801862"/>
    <w:rsid w:val="00801A62"/>
    <w:rsid w:val="00801EE1"/>
    <w:rsid w:val="0080415E"/>
    <w:rsid w:val="008043A8"/>
    <w:rsid w:val="00806C5A"/>
    <w:rsid w:val="0081049D"/>
    <w:rsid w:val="00810D58"/>
    <w:rsid w:val="00813601"/>
    <w:rsid w:val="00815130"/>
    <w:rsid w:val="00815DC2"/>
    <w:rsid w:val="00815FB0"/>
    <w:rsid w:val="00817926"/>
    <w:rsid w:val="00820924"/>
    <w:rsid w:val="0082109A"/>
    <w:rsid w:val="00821170"/>
    <w:rsid w:val="008219EA"/>
    <w:rsid w:val="0082204A"/>
    <w:rsid w:val="00822341"/>
    <w:rsid w:val="00822C0D"/>
    <w:rsid w:val="00823057"/>
    <w:rsid w:val="00823182"/>
    <w:rsid w:val="0082492F"/>
    <w:rsid w:val="0082509E"/>
    <w:rsid w:val="00826186"/>
    <w:rsid w:val="00826754"/>
    <w:rsid w:val="00827D69"/>
    <w:rsid w:val="00831225"/>
    <w:rsid w:val="008318B8"/>
    <w:rsid w:val="00831A00"/>
    <w:rsid w:val="008327D7"/>
    <w:rsid w:val="00833AF7"/>
    <w:rsid w:val="00833EC2"/>
    <w:rsid w:val="00833F45"/>
    <w:rsid w:val="00834912"/>
    <w:rsid w:val="008361DC"/>
    <w:rsid w:val="00842A93"/>
    <w:rsid w:val="008430DA"/>
    <w:rsid w:val="00844786"/>
    <w:rsid w:val="00844B50"/>
    <w:rsid w:val="00845517"/>
    <w:rsid w:val="0084594A"/>
    <w:rsid w:val="00845C88"/>
    <w:rsid w:val="008465E2"/>
    <w:rsid w:val="008474BD"/>
    <w:rsid w:val="00847A62"/>
    <w:rsid w:val="00850A42"/>
    <w:rsid w:val="00851592"/>
    <w:rsid w:val="0085393E"/>
    <w:rsid w:val="00855CA3"/>
    <w:rsid w:val="008563C0"/>
    <w:rsid w:val="0085703D"/>
    <w:rsid w:val="0085747B"/>
    <w:rsid w:val="00857BE0"/>
    <w:rsid w:val="0086127F"/>
    <w:rsid w:val="00861CB9"/>
    <w:rsid w:val="008620ED"/>
    <w:rsid w:val="00864522"/>
    <w:rsid w:val="00865D76"/>
    <w:rsid w:val="008669C9"/>
    <w:rsid w:val="008675B3"/>
    <w:rsid w:val="0086761A"/>
    <w:rsid w:val="00870865"/>
    <w:rsid w:val="008713E8"/>
    <w:rsid w:val="00872818"/>
    <w:rsid w:val="008733F1"/>
    <w:rsid w:val="008748BC"/>
    <w:rsid w:val="00875085"/>
    <w:rsid w:val="008768ED"/>
    <w:rsid w:val="00877968"/>
    <w:rsid w:val="008802BD"/>
    <w:rsid w:val="00880C87"/>
    <w:rsid w:val="00881295"/>
    <w:rsid w:val="00883A99"/>
    <w:rsid w:val="00883D65"/>
    <w:rsid w:val="00885B0E"/>
    <w:rsid w:val="00886737"/>
    <w:rsid w:val="00887D02"/>
    <w:rsid w:val="00893AC2"/>
    <w:rsid w:val="0089481D"/>
    <w:rsid w:val="00896E9A"/>
    <w:rsid w:val="0089741C"/>
    <w:rsid w:val="00897C73"/>
    <w:rsid w:val="00897D5C"/>
    <w:rsid w:val="008A05D7"/>
    <w:rsid w:val="008A0A57"/>
    <w:rsid w:val="008A1912"/>
    <w:rsid w:val="008A220C"/>
    <w:rsid w:val="008A3809"/>
    <w:rsid w:val="008A38A6"/>
    <w:rsid w:val="008A4BCD"/>
    <w:rsid w:val="008A4DD3"/>
    <w:rsid w:val="008A52AB"/>
    <w:rsid w:val="008A5D08"/>
    <w:rsid w:val="008A668B"/>
    <w:rsid w:val="008B0182"/>
    <w:rsid w:val="008C0261"/>
    <w:rsid w:val="008C0E54"/>
    <w:rsid w:val="008C157D"/>
    <w:rsid w:val="008C1D57"/>
    <w:rsid w:val="008C2D70"/>
    <w:rsid w:val="008C2E9A"/>
    <w:rsid w:val="008C46D8"/>
    <w:rsid w:val="008C7F87"/>
    <w:rsid w:val="008D00D6"/>
    <w:rsid w:val="008D1B14"/>
    <w:rsid w:val="008D1C08"/>
    <w:rsid w:val="008D3486"/>
    <w:rsid w:val="008D4B80"/>
    <w:rsid w:val="008D58A8"/>
    <w:rsid w:val="008D6156"/>
    <w:rsid w:val="008D651F"/>
    <w:rsid w:val="008D6C06"/>
    <w:rsid w:val="008D7467"/>
    <w:rsid w:val="008D7D87"/>
    <w:rsid w:val="008E2207"/>
    <w:rsid w:val="008E45A6"/>
    <w:rsid w:val="008E4D8D"/>
    <w:rsid w:val="008E5934"/>
    <w:rsid w:val="008E6CD8"/>
    <w:rsid w:val="008E7F91"/>
    <w:rsid w:val="008F238B"/>
    <w:rsid w:val="008F25B4"/>
    <w:rsid w:val="008F2D65"/>
    <w:rsid w:val="008F5E85"/>
    <w:rsid w:val="008F792B"/>
    <w:rsid w:val="0090182A"/>
    <w:rsid w:val="009020D2"/>
    <w:rsid w:val="0090284C"/>
    <w:rsid w:val="00903300"/>
    <w:rsid w:val="009033F4"/>
    <w:rsid w:val="00903557"/>
    <w:rsid w:val="00903D97"/>
    <w:rsid w:val="00905D24"/>
    <w:rsid w:val="0090631B"/>
    <w:rsid w:val="0091194B"/>
    <w:rsid w:val="00912476"/>
    <w:rsid w:val="00913992"/>
    <w:rsid w:val="00913DAF"/>
    <w:rsid w:val="00916103"/>
    <w:rsid w:val="00917914"/>
    <w:rsid w:val="00917C8B"/>
    <w:rsid w:val="009208F4"/>
    <w:rsid w:val="00922180"/>
    <w:rsid w:val="00922FC9"/>
    <w:rsid w:val="0092522D"/>
    <w:rsid w:val="009256C3"/>
    <w:rsid w:val="00925DDF"/>
    <w:rsid w:val="0092625B"/>
    <w:rsid w:val="00931DC3"/>
    <w:rsid w:val="00933424"/>
    <w:rsid w:val="00933E84"/>
    <w:rsid w:val="009344BB"/>
    <w:rsid w:val="0093511C"/>
    <w:rsid w:val="00936087"/>
    <w:rsid w:val="009361D9"/>
    <w:rsid w:val="009377FD"/>
    <w:rsid w:val="00937866"/>
    <w:rsid w:val="009379C2"/>
    <w:rsid w:val="009413D5"/>
    <w:rsid w:val="0094151E"/>
    <w:rsid w:val="00941752"/>
    <w:rsid w:val="00942E2A"/>
    <w:rsid w:val="00943556"/>
    <w:rsid w:val="009438BB"/>
    <w:rsid w:val="00946751"/>
    <w:rsid w:val="00946978"/>
    <w:rsid w:val="00950143"/>
    <w:rsid w:val="009508DD"/>
    <w:rsid w:val="00950EBA"/>
    <w:rsid w:val="00951C38"/>
    <w:rsid w:val="009526C9"/>
    <w:rsid w:val="009530EF"/>
    <w:rsid w:val="009531F5"/>
    <w:rsid w:val="00961E4D"/>
    <w:rsid w:val="00962BA1"/>
    <w:rsid w:val="00963D34"/>
    <w:rsid w:val="009640E1"/>
    <w:rsid w:val="00965825"/>
    <w:rsid w:val="00965C79"/>
    <w:rsid w:val="009664A2"/>
    <w:rsid w:val="009702D9"/>
    <w:rsid w:val="009707CA"/>
    <w:rsid w:val="0097090A"/>
    <w:rsid w:val="00971B5C"/>
    <w:rsid w:val="00975AA6"/>
    <w:rsid w:val="00975F96"/>
    <w:rsid w:val="009773B8"/>
    <w:rsid w:val="00977AFD"/>
    <w:rsid w:val="00980D42"/>
    <w:rsid w:val="00981E34"/>
    <w:rsid w:val="00983DD7"/>
    <w:rsid w:val="00984C55"/>
    <w:rsid w:val="00985279"/>
    <w:rsid w:val="009852EB"/>
    <w:rsid w:val="009853A7"/>
    <w:rsid w:val="009867B5"/>
    <w:rsid w:val="00987277"/>
    <w:rsid w:val="00990C31"/>
    <w:rsid w:val="00990CF8"/>
    <w:rsid w:val="00991351"/>
    <w:rsid w:val="0099176A"/>
    <w:rsid w:val="0099182D"/>
    <w:rsid w:val="00992590"/>
    <w:rsid w:val="00992F0D"/>
    <w:rsid w:val="0099675C"/>
    <w:rsid w:val="00997B29"/>
    <w:rsid w:val="009A28F2"/>
    <w:rsid w:val="009A2E34"/>
    <w:rsid w:val="009A34A3"/>
    <w:rsid w:val="009A35C8"/>
    <w:rsid w:val="009A4F52"/>
    <w:rsid w:val="009A59DC"/>
    <w:rsid w:val="009A65E6"/>
    <w:rsid w:val="009A6EF3"/>
    <w:rsid w:val="009A7DA5"/>
    <w:rsid w:val="009B1C1C"/>
    <w:rsid w:val="009B28EA"/>
    <w:rsid w:val="009C0250"/>
    <w:rsid w:val="009C2D5C"/>
    <w:rsid w:val="009C6E58"/>
    <w:rsid w:val="009C7287"/>
    <w:rsid w:val="009C7FDF"/>
    <w:rsid w:val="009D032A"/>
    <w:rsid w:val="009D166B"/>
    <w:rsid w:val="009D218F"/>
    <w:rsid w:val="009D2C48"/>
    <w:rsid w:val="009D7818"/>
    <w:rsid w:val="009E00AE"/>
    <w:rsid w:val="009E0418"/>
    <w:rsid w:val="009E09AB"/>
    <w:rsid w:val="009E15AE"/>
    <w:rsid w:val="009E174A"/>
    <w:rsid w:val="009E1DF0"/>
    <w:rsid w:val="009E3C0C"/>
    <w:rsid w:val="009E475E"/>
    <w:rsid w:val="009E4CC7"/>
    <w:rsid w:val="009E53A9"/>
    <w:rsid w:val="009E5B60"/>
    <w:rsid w:val="009E7B98"/>
    <w:rsid w:val="009F01E2"/>
    <w:rsid w:val="009F0F28"/>
    <w:rsid w:val="009F14E6"/>
    <w:rsid w:val="009F39EB"/>
    <w:rsid w:val="009F465E"/>
    <w:rsid w:val="009F466D"/>
    <w:rsid w:val="009F5428"/>
    <w:rsid w:val="009F5987"/>
    <w:rsid w:val="009F5AB7"/>
    <w:rsid w:val="009F6DC4"/>
    <w:rsid w:val="00A0048D"/>
    <w:rsid w:val="00A01004"/>
    <w:rsid w:val="00A01A5B"/>
    <w:rsid w:val="00A11466"/>
    <w:rsid w:val="00A11EB3"/>
    <w:rsid w:val="00A11F97"/>
    <w:rsid w:val="00A130F8"/>
    <w:rsid w:val="00A139D3"/>
    <w:rsid w:val="00A20119"/>
    <w:rsid w:val="00A22A69"/>
    <w:rsid w:val="00A22B3D"/>
    <w:rsid w:val="00A230C6"/>
    <w:rsid w:val="00A2317F"/>
    <w:rsid w:val="00A23529"/>
    <w:rsid w:val="00A248B4"/>
    <w:rsid w:val="00A248EE"/>
    <w:rsid w:val="00A24FE1"/>
    <w:rsid w:val="00A255BB"/>
    <w:rsid w:val="00A27E44"/>
    <w:rsid w:val="00A31142"/>
    <w:rsid w:val="00A31E95"/>
    <w:rsid w:val="00A3212E"/>
    <w:rsid w:val="00A32B4A"/>
    <w:rsid w:val="00A32FCA"/>
    <w:rsid w:val="00A3313B"/>
    <w:rsid w:val="00A336CF"/>
    <w:rsid w:val="00A33BDA"/>
    <w:rsid w:val="00A341F1"/>
    <w:rsid w:val="00A37A95"/>
    <w:rsid w:val="00A37CD8"/>
    <w:rsid w:val="00A4193F"/>
    <w:rsid w:val="00A42510"/>
    <w:rsid w:val="00A430CB"/>
    <w:rsid w:val="00A453AD"/>
    <w:rsid w:val="00A46744"/>
    <w:rsid w:val="00A46810"/>
    <w:rsid w:val="00A474C1"/>
    <w:rsid w:val="00A47AE3"/>
    <w:rsid w:val="00A519E5"/>
    <w:rsid w:val="00A51DF1"/>
    <w:rsid w:val="00A5253D"/>
    <w:rsid w:val="00A537F5"/>
    <w:rsid w:val="00A550BC"/>
    <w:rsid w:val="00A55955"/>
    <w:rsid w:val="00A5677E"/>
    <w:rsid w:val="00A575B4"/>
    <w:rsid w:val="00A61F63"/>
    <w:rsid w:val="00A62BF6"/>
    <w:rsid w:val="00A66632"/>
    <w:rsid w:val="00A67035"/>
    <w:rsid w:val="00A70CA5"/>
    <w:rsid w:val="00A71441"/>
    <w:rsid w:val="00A71795"/>
    <w:rsid w:val="00A76343"/>
    <w:rsid w:val="00A8274E"/>
    <w:rsid w:val="00A84910"/>
    <w:rsid w:val="00A8664C"/>
    <w:rsid w:val="00A86CA0"/>
    <w:rsid w:val="00A901AF"/>
    <w:rsid w:val="00A91420"/>
    <w:rsid w:val="00A94AE8"/>
    <w:rsid w:val="00A95F02"/>
    <w:rsid w:val="00A96667"/>
    <w:rsid w:val="00A97829"/>
    <w:rsid w:val="00A979F7"/>
    <w:rsid w:val="00AA063B"/>
    <w:rsid w:val="00AA0A8F"/>
    <w:rsid w:val="00AA1331"/>
    <w:rsid w:val="00AA2485"/>
    <w:rsid w:val="00AA27DE"/>
    <w:rsid w:val="00AA2CB5"/>
    <w:rsid w:val="00AA2E4E"/>
    <w:rsid w:val="00AA58E6"/>
    <w:rsid w:val="00AA65D4"/>
    <w:rsid w:val="00AA6E81"/>
    <w:rsid w:val="00AA71CA"/>
    <w:rsid w:val="00AA766F"/>
    <w:rsid w:val="00AA792E"/>
    <w:rsid w:val="00AA7D9C"/>
    <w:rsid w:val="00AB2683"/>
    <w:rsid w:val="00AB2FE7"/>
    <w:rsid w:val="00AB45B0"/>
    <w:rsid w:val="00AB6607"/>
    <w:rsid w:val="00AB7978"/>
    <w:rsid w:val="00AB79C8"/>
    <w:rsid w:val="00AC24FC"/>
    <w:rsid w:val="00AC47BC"/>
    <w:rsid w:val="00AC4B5C"/>
    <w:rsid w:val="00AC4F10"/>
    <w:rsid w:val="00AC64B1"/>
    <w:rsid w:val="00AD19DA"/>
    <w:rsid w:val="00AD3350"/>
    <w:rsid w:val="00AD6359"/>
    <w:rsid w:val="00AE0CB2"/>
    <w:rsid w:val="00AE1010"/>
    <w:rsid w:val="00AE1F95"/>
    <w:rsid w:val="00AE25AD"/>
    <w:rsid w:val="00AE329C"/>
    <w:rsid w:val="00AE4C5B"/>
    <w:rsid w:val="00AE5DA8"/>
    <w:rsid w:val="00AE691D"/>
    <w:rsid w:val="00AF2405"/>
    <w:rsid w:val="00AF31E8"/>
    <w:rsid w:val="00AF335D"/>
    <w:rsid w:val="00AF389F"/>
    <w:rsid w:val="00AF5DA4"/>
    <w:rsid w:val="00AF673C"/>
    <w:rsid w:val="00B002BE"/>
    <w:rsid w:val="00B00512"/>
    <w:rsid w:val="00B01D34"/>
    <w:rsid w:val="00B0289E"/>
    <w:rsid w:val="00B02C4F"/>
    <w:rsid w:val="00B05497"/>
    <w:rsid w:val="00B079C1"/>
    <w:rsid w:val="00B10187"/>
    <w:rsid w:val="00B10CD4"/>
    <w:rsid w:val="00B1120A"/>
    <w:rsid w:val="00B115D7"/>
    <w:rsid w:val="00B135F1"/>
    <w:rsid w:val="00B14D2D"/>
    <w:rsid w:val="00B14FD8"/>
    <w:rsid w:val="00B15435"/>
    <w:rsid w:val="00B158D4"/>
    <w:rsid w:val="00B16690"/>
    <w:rsid w:val="00B174DA"/>
    <w:rsid w:val="00B17A63"/>
    <w:rsid w:val="00B20737"/>
    <w:rsid w:val="00B21820"/>
    <w:rsid w:val="00B21BFC"/>
    <w:rsid w:val="00B21FBB"/>
    <w:rsid w:val="00B23920"/>
    <w:rsid w:val="00B242C2"/>
    <w:rsid w:val="00B26A28"/>
    <w:rsid w:val="00B279D5"/>
    <w:rsid w:val="00B27B86"/>
    <w:rsid w:val="00B3089C"/>
    <w:rsid w:val="00B315DD"/>
    <w:rsid w:val="00B319B9"/>
    <w:rsid w:val="00B31D0A"/>
    <w:rsid w:val="00B330DE"/>
    <w:rsid w:val="00B33B70"/>
    <w:rsid w:val="00B340DD"/>
    <w:rsid w:val="00B3427F"/>
    <w:rsid w:val="00B357AB"/>
    <w:rsid w:val="00B35F5B"/>
    <w:rsid w:val="00B4053E"/>
    <w:rsid w:val="00B41494"/>
    <w:rsid w:val="00B44062"/>
    <w:rsid w:val="00B4504C"/>
    <w:rsid w:val="00B450E4"/>
    <w:rsid w:val="00B46941"/>
    <w:rsid w:val="00B46F66"/>
    <w:rsid w:val="00B605F9"/>
    <w:rsid w:val="00B62803"/>
    <w:rsid w:val="00B636EA"/>
    <w:rsid w:val="00B63994"/>
    <w:rsid w:val="00B65950"/>
    <w:rsid w:val="00B65E64"/>
    <w:rsid w:val="00B70120"/>
    <w:rsid w:val="00B71CF4"/>
    <w:rsid w:val="00B722BA"/>
    <w:rsid w:val="00B73A98"/>
    <w:rsid w:val="00B744AF"/>
    <w:rsid w:val="00B74898"/>
    <w:rsid w:val="00B7542A"/>
    <w:rsid w:val="00B75DB3"/>
    <w:rsid w:val="00B7696D"/>
    <w:rsid w:val="00B7734C"/>
    <w:rsid w:val="00B80137"/>
    <w:rsid w:val="00B81295"/>
    <w:rsid w:val="00B87FB6"/>
    <w:rsid w:val="00B90E39"/>
    <w:rsid w:val="00B914A1"/>
    <w:rsid w:val="00B93C6C"/>
    <w:rsid w:val="00B93D34"/>
    <w:rsid w:val="00B969A6"/>
    <w:rsid w:val="00BA1C4F"/>
    <w:rsid w:val="00BA3A32"/>
    <w:rsid w:val="00BA4F3F"/>
    <w:rsid w:val="00BA6DC6"/>
    <w:rsid w:val="00BA6F9E"/>
    <w:rsid w:val="00BA72A2"/>
    <w:rsid w:val="00BA7A4F"/>
    <w:rsid w:val="00BB0281"/>
    <w:rsid w:val="00BB151B"/>
    <w:rsid w:val="00BB1C0F"/>
    <w:rsid w:val="00BB2844"/>
    <w:rsid w:val="00BB32AB"/>
    <w:rsid w:val="00BB3815"/>
    <w:rsid w:val="00BB406F"/>
    <w:rsid w:val="00BB61A2"/>
    <w:rsid w:val="00BB6E46"/>
    <w:rsid w:val="00BB7373"/>
    <w:rsid w:val="00BB7D4A"/>
    <w:rsid w:val="00BC1E17"/>
    <w:rsid w:val="00BC5610"/>
    <w:rsid w:val="00BC6E2E"/>
    <w:rsid w:val="00BC6E5A"/>
    <w:rsid w:val="00BC7097"/>
    <w:rsid w:val="00BC7F71"/>
    <w:rsid w:val="00BD0753"/>
    <w:rsid w:val="00BD5F38"/>
    <w:rsid w:val="00BE0727"/>
    <w:rsid w:val="00BE1DC9"/>
    <w:rsid w:val="00BE3BD4"/>
    <w:rsid w:val="00BE5291"/>
    <w:rsid w:val="00BE5AB0"/>
    <w:rsid w:val="00BF10F9"/>
    <w:rsid w:val="00BF3B17"/>
    <w:rsid w:val="00BF4606"/>
    <w:rsid w:val="00BF4D5C"/>
    <w:rsid w:val="00BF6237"/>
    <w:rsid w:val="00BF62F2"/>
    <w:rsid w:val="00BF6840"/>
    <w:rsid w:val="00BF68E7"/>
    <w:rsid w:val="00C00DDF"/>
    <w:rsid w:val="00C02467"/>
    <w:rsid w:val="00C0419E"/>
    <w:rsid w:val="00C04B3B"/>
    <w:rsid w:val="00C0668D"/>
    <w:rsid w:val="00C07C4C"/>
    <w:rsid w:val="00C10441"/>
    <w:rsid w:val="00C10FA0"/>
    <w:rsid w:val="00C11062"/>
    <w:rsid w:val="00C116C1"/>
    <w:rsid w:val="00C128E9"/>
    <w:rsid w:val="00C14F18"/>
    <w:rsid w:val="00C1537C"/>
    <w:rsid w:val="00C16444"/>
    <w:rsid w:val="00C17761"/>
    <w:rsid w:val="00C20B54"/>
    <w:rsid w:val="00C235C6"/>
    <w:rsid w:val="00C250FE"/>
    <w:rsid w:val="00C309E5"/>
    <w:rsid w:val="00C3267C"/>
    <w:rsid w:val="00C33A00"/>
    <w:rsid w:val="00C34377"/>
    <w:rsid w:val="00C345B8"/>
    <w:rsid w:val="00C35649"/>
    <w:rsid w:val="00C35E9A"/>
    <w:rsid w:val="00C41144"/>
    <w:rsid w:val="00C417C2"/>
    <w:rsid w:val="00C44601"/>
    <w:rsid w:val="00C45753"/>
    <w:rsid w:val="00C45B2F"/>
    <w:rsid w:val="00C46CF6"/>
    <w:rsid w:val="00C50690"/>
    <w:rsid w:val="00C51A12"/>
    <w:rsid w:val="00C524DC"/>
    <w:rsid w:val="00C5375A"/>
    <w:rsid w:val="00C53835"/>
    <w:rsid w:val="00C54608"/>
    <w:rsid w:val="00C55806"/>
    <w:rsid w:val="00C571BF"/>
    <w:rsid w:val="00C60018"/>
    <w:rsid w:val="00C6179D"/>
    <w:rsid w:val="00C61ED7"/>
    <w:rsid w:val="00C644F6"/>
    <w:rsid w:val="00C65E17"/>
    <w:rsid w:val="00C674EC"/>
    <w:rsid w:val="00C67DD1"/>
    <w:rsid w:val="00C70869"/>
    <w:rsid w:val="00C718CB"/>
    <w:rsid w:val="00C72836"/>
    <w:rsid w:val="00C72CF0"/>
    <w:rsid w:val="00C7315C"/>
    <w:rsid w:val="00C748FE"/>
    <w:rsid w:val="00C763C3"/>
    <w:rsid w:val="00C81235"/>
    <w:rsid w:val="00C81EE1"/>
    <w:rsid w:val="00C820BB"/>
    <w:rsid w:val="00C82FEE"/>
    <w:rsid w:val="00C83464"/>
    <w:rsid w:val="00C84BA7"/>
    <w:rsid w:val="00C902E8"/>
    <w:rsid w:val="00C92638"/>
    <w:rsid w:val="00C950A4"/>
    <w:rsid w:val="00C95CC2"/>
    <w:rsid w:val="00C9730D"/>
    <w:rsid w:val="00CA07EC"/>
    <w:rsid w:val="00CA10DB"/>
    <w:rsid w:val="00CA210E"/>
    <w:rsid w:val="00CA29A2"/>
    <w:rsid w:val="00CA476D"/>
    <w:rsid w:val="00CA5DD3"/>
    <w:rsid w:val="00CA6A0B"/>
    <w:rsid w:val="00CA7BB0"/>
    <w:rsid w:val="00CB035A"/>
    <w:rsid w:val="00CB0CE3"/>
    <w:rsid w:val="00CB195E"/>
    <w:rsid w:val="00CB43BB"/>
    <w:rsid w:val="00CB4BB7"/>
    <w:rsid w:val="00CB5A02"/>
    <w:rsid w:val="00CB5F4D"/>
    <w:rsid w:val="00CB667A"/>
    <w:rsid w:val="00CB6A92"/>
    <w:rsid w:val="00CB7D2B"/>
    <w:rsid w:val="00CB7E68"/>
    <w:rsid w:val="00CC0331"/>
    <w:rsid w:val="00CC0F2D"/>
    <w:rsid w:val="00CC12C4"/>
    <w:rsid w:val="00CC1A72"/>
    <w:rsid w:val="00CC2CF2"/>
    <w:rsid w:val="00CC3CED"/>
    <w:rsid w:val="00CC5C12"/>
    <w:rsid w:val="00CC702E"/>
    <w:rsid w:val="00CC71CE"/>
    <w:rsid w:val="00CD0691"/>
    <w:rsid w:val="00CD06AB"/>
    <w:rsid w:val="00CD0B08"/>
    <w:rsid w:val="00CD1693"/>
    <w:rsid w:val="00CD3258"/>
    <w:rsid w:val="00CD5637"/>
    <w:rsid w:val="00CD645B"/>
    <w:rsid w:val="00CE1D11"/>
    <w:rsid w:val="00CE210F"/>
    <w:rsid w:val="00CE2257"/>
    <w:rsid w:val="00CE2995"/>
    <w:rsid w:val="00CE2FF9"/>
    <w:rsid w:val="00CE3032"/>
    <w:rsid w:val="00CE324A"/>
    <w:rsid w:val="00CE33D8"/>
    <w:rsid w:val="00CE57B4"/>
    <w:rsid w:val="00CE5899"/>
    <w:rsid w:val="00CE6A9B"/>
    <w:rsid w:val="00CF1B62"/>
    <w:rsid w:val="00CF248C"/>
    <w:rsid w:val="00CF349F"/>
    <w:rsid w:val="00CF36B2"/>
    <w:rsid w:val="00CF3B8D"/>
    <w:rsid w:val="00CF3DE3"/>
    <w:rsid w:val="00CF723D"/>
    <w:rsid w:val="00CF7E68"/>
    <w:rsid w:val="00D01883"/>
    <w:rsid w:val="00D0458D"/>
    <w:rsid w:val="00D0483D"/>
    <w:rsid w:val="00D14256"/>
    <w:rsid w:val="00D171D0"/>
    <w:rsid w:val="00D17AAC"/>
    <w:rsid w:val="00D17BA2"/>
    <w:rsid w:val="00D17C52"/>
    <w:rsid w:val="00D20535"/>
    <w:rsid w:val="00D220D4"/>
    <w:rsid w:val="00D22243"/>
    <w:rsid w:val="00D24785"/>
    <w:rsid w:val="00D25E84"/>
    <w:rsid w:val="00D266FE"/>
    <w:rsid w:val="00D31998"/>
    <w:rsid w:val="00D33CC1"/>
    <w:rsid w:val="00D34162"/>
    <w:rsid w:val="00D352EF"/>
    <w:rsid w:val="00D35966"/>
    <w:rsid w:val="00D402A9"/>
    <w:rsid w:val="00D40C16"/>
    <w:rsid w:val="00D41733"/>
    <w:rsid w:val="00D4282C"/>
    <w:rsid w:val="00D4380D"/>
    <w:rsid w:val="00D451CC"/>
    <w:rsid w:val="00D4764B"/>
    <w:rsid w:val="00D51AFF"/>
    <w:rsid w:val="00D5460A"/>
    <w:rsid w:val="00D5565E"/>
    <w:rsid w:val="00D560A5"/>
    <w:rsid w:val="00D573D7"/>
    <w:rsid w:val="00D60DBF"/>
    <w:rsid w:val="00D60F45"/>
    <w:rsid w:val="00D619AE"/>
    <w:rsid w:val="00D61BB2"/>
    <w:rsid w:val="00D62175"/>
    <w:rsid w:val="00D63754"/>
    <w:rsid w:val="00D67D45"/>
    <w:rsid w:val="00D705CC"/>
    <w:rsid w:val="00D717EE"/>
    <w:rsid w:val="00D72D73"/>
    <w:rsid w:val="00D73F54"/>
    <w:rsid w:val="00D753C4"/>
    <w:rsid w:val="00D75D6B"/>
    <w:rsid w:val="00D770B8"/>
    <w:rsid w:val="00D77517"/>
    <w:rsid w:val="00D80272"/>
    <w:rsid w:val="00D80BDC"/>
    <w:rsid w:val="00D80C83"/>
    <w:rsid w:val="00D810D6"/>
    <w:rsid w:val="00D83C8D"/>
    <w:rsid w:val="00D83CAC"/>
    <w:rsid w:val="00D83D15"/>
    <w:rsid w:val="00D856FF"/>
    <w:rsid w:val="00D85798"/>
    <w:rsid w:val="00D85AB0"/>
    <w:rsid w:val="00D9020D"/>
    <w:rsid w:val="00D91A2A"/>
    <w:rsid w:val="00D9249C"/>
    <w:rsid w:val="00D9285D"/>
    <w:rsid w:val="00D92BD6"/>
    <w:rsid w:val="00D92E13"/>
    <w:rsid w:val="00D93629"/>
    <w:rsid w:val="00D93F12"/>
    <w:rsid w:val="00D96EDC"/>
    <w:rsid w:val="00DA07DF"/>
    <w:rsid w:val="00DA25A1"/>
    <w:rsid w:val="00DA3E9E"/>
    <w:rsid w:val="00DA5B2C"/>
    <w:rsid w:val="00DA663B"/>
    <w:rsid w:val="00DA7CCE"/>
    <w:rsid w:val="00DB1B89"/>
    <w:rsid w:val="00DB357C"/>
    <w:rsid w:val="00DB3C68"/>
    <w:rsid w:val="00DB3F88"/>
    <w:rsid w:val="00DB4D6B"/>
    <w:rsid w:val="00DB52A5"/>
    <w:rsid w:val="00DB657E"/>
    <w:rsid w:val="00DC0D22"/>
    <w:rsid w:val="00DC0DB5"/>
    <w:rsid w:val="00DC1283"/>
    <w:rsid w:val="00DC1440"/>
    <w:rsid w:val="00DC1939"/>
    <w:rsid w:val="00DC3F4E"/>
    <w:rsid w:val="00DC6A28"/>
    <w:rsid w:val="00DC72CA"/>
    <w:rsid w:val="00DD03E0"/>
    <w:rsid w:val="00DD2087"/>
    <w:rsid w:val="00DD268C"/>
    <w:rsid w:val="00DD49FF"/>
    <w:rsid w:val="00DD5EC2"/>
    <w:rsid w:val="00DD5FBB"/>
    <w:rsid w:val="00DD6881"/>
    <w:rsid w:val="00DD6DA2"/>
    <w:rsid w:val="00DE16EB"/>
    <w:rsid w:val="00DE1A48"/>
    <w:rsid w:val="00DE258F"/>
    <w:rsid w:val="00DE2E1E"/>
    <w:rsid w:val="00DE4949"/>
    <w:rsid w:val="00DE511B"/>
    <w:rsid w:val="00DE7288"/>
    <w:rsid w:val="00DE74B5"/>
    <w:rsid w:val="00DF1628"/>
    <w:rsid w:val="00DF4F3D"/>
    <w:rsid w:val="00DF5342"/>
    <w:rsid w:val="00DF5DAF"/>
    <w:rsid w:val="00DF61CD"/>
    <w:rsid w:val="00DF62F5"/>
    <w:rsid w:val="00DF73FC"/>
    <w:rsid w:val="00DF7CF5"/>
    <w:rsid w:val="00E004C5"/>
    <w:rsid w:val="00E0087F"/>
    <w:rsid w:val="00E02E50"/>
    <w:rsid w:val="00E05C8F"/>
    <w:rsid w:val="00E06561"/>
    <w:rsid w:val="00E070B5"/>
    <w:rsid w:val="00E07478"/>
    <w:rsid w:val="00E10197"/>
    <w:rsid w:val="00E10924"/>
    <w:rsid w:val="00E120FB"/>
    <w:rsid w:val="00E125EC"/>
    <w:rsid w:val="00E126C4"/>
    <w:rsid w:val="00E12BA7"/>
    <w:rsid w:val="00E13FE9"/>
    <w:rsid w:val="00E1419E"/>
    <w:rsid w:val="00E14444"/>
    <w:rsid w:val="00E156A8"/>
    <w:rsid w:val="00E15888"/>
    <w:rsid w:val="00E165A8"/>
    <w:rsid w:val="00E16B96"/>
    <w:rsid w:val="00E17179"/>
    <w:rsid w:val="00E2096B"/>
    <w:rsid w:val="00E210D7"/>
    <w:rsid w:val="00E21883"/>
    <w:rsid w:val="00E219B9"/>
    <w:rsid w:val="00E220C3"/>
    <w:rsid w:val="00E2221A"/>
    <w:rsid w:val="00E23483"/>
    <w:rsid w:val="00E23D75"/>
    <w:rsid w:val="00E24E06"/>
    <w:rsid w:val="00E255DC"/>
    <w:rsid w:val="00E26634"/>
    <w:rsid w:val="00E2723B"/>
    <w:rsid w:val="00E36C00"/>
    <w:rsid w:val="00E37345"/>
    <w:rsid w:val="00E37FCD"/>
    <w:rsid w:val="00E4049E"/>
    <w:rsid w:val="00E42890"/>
    <w:rsid w:val="00E4304D"/>
    <w:rsid w:val="00E43D5A"/>
    <w:rsid w:val="00E43D5C"/>
    <w:rsid w:val="00E45A78"/>
    <w:rsid w:val="00E46B14"/>
    <w:rsid w:val="00E47487"/>
    <w:rsid w:val="00E51201"/>
    <w:rsid w:val="00E5190D"/>
    <w:rsid w:val="00E52D8F"/>
    <w:rsid w:val="00E542B1"/>
    <w:rsid w:val="00E5454C"/>
    <w:rsid w:val="00E56354"/>
    <w:rsid w:val="00E573C8"/>
    <w:rsid w:val="00E574C7"/>
    <w:rsid w:val="00E60886"/>
    <w:rsid w:val="00E60CE5"/>
    <w:rsid w:val="00E61DE2"/>
    <w:rsid w:val="00E61FD6"/>
    <w:rsid w:val="00E62678"/>
    <w:rsid w:val="00E6324B"/>
    <w:rsid w:val="00E63268"/>
    <w:rsid w:val="00E63AA0"/>
    <w:rsid w:val="00E65C6D"/>
    <w:rsid w:val="00E66812"/>
    <w:rsid w:val="00E669D2"/>
    <w:rsid w:val="00E67B44"/>
    <w:rsid w:val="00E70146"/>
    <w:rsid w:val="00E722B7"/>
    <w:rsid w:val="00E727E2"/>
    <w:rsid w:val="00E72CDD"/>
    <w:rsid w:val="00E734EE"/>
    <w:rsid w:val="00E741AB"/>
    <w:rsid w:val="00E74503"/>
    <w:rsid w:val="00E7613D"/>
    <w:rsid w:val="00E76C59"/>
    <w:rsid w:val="00E77F9B"/>
    <w:rsid w:val="00E8014B"/>
    <w:rsid w:val="00E80FAC"/>
    <w:rsid w:val="00E811B1"/>
    <w:rsid w:val="00E81D64"/>
    <w:rsid w:val="00E8356A"/>
    <w:rsid w:val="00E841D7"/>
    <w:rsid w:val="00E87EE5"/>
    <w:rsid w:val="00E903C3"/>
    <w:rsid w:val="00E91972"/>
    <w:rsid w:val="00E92B75"/>
    <w:rsid w:val="00E93379"/>
    <w:rsid w:val="00E93ABE"/>
    <w:rsid w:val="00E95BEF"/>
    <w:rsid w:val="00EA1F16"/>
    <w:rsid w:val="00EA322B"/>
    <w:rsid w:val="00EA5422"/>
    <w:rsid w:val="00EA5663"/>
    <w:rsid w:val="00EA7461"/>
    <w:rsid w:val="00EA75B7"/>
    <w:rsid w:val="00EB0430"/>
    <w:rsid w:val="00EB0BB5"/>
    <w:rsid w:val="00EB131D"/>
    <w:rsid w:val="00EB23AD"/>
    <w:rsid w:val="00EB286F"/>
    <w:rsid w:val="00EB4F05"/>
    <w:rsid w:val="00EB5CCF"/>
    <w:rsid w:val="00EB602F"/>
    <w:rsid w:val="00EB7660"/>
    <w:rsid w:val="00EC1D3F"/>
    <w:rsid w:val="00EC204F"/>
    <w:rsid w:val="00EC31DD"/>
    <w:rsid w:val="00EC70F0"/>
    <w:rsid w:val="00EC75F5"/>
    <w:rsid w:val="00EC7FB7"/>
    <w:rsid w:val="00ED0D23"/>
    <w:rsid w:val="00ED0EC4"/>
    <w:rsid w:val="00ED0F6C"/>
    <w:rsid w:val="00ED1DE5"/>
    <w:rsid w:val="00ED3FB3"/>
    <w:rsid w:val="00ED6226"/>
    <w:rsid w:val="00ED769A"/>
    <w:rsid w:val="00EE00C0"/>
    <w:rsid w:val="00EE0576"/>
    <w:rsid w:val="00EE0716"/>
    <w:rsid w:val="00EE1CC7"/>
    <w:rsid w:val="00EE393B"/>
    <w:rsid w:val="00EE465A"/>
    <w:rsid w:val="00EE4EAC"/>
    <w:rsid w:val="00EE7147"/>
    <w:rsid w:val="00EF0C4D"/>
    <w:rsid w:val="00EF17CB"/>
    <w:rsid w:val="00EF3C7A"/>
    <w:rsid w:val="00EF42CB"/>
    <w:rsid w:val="00EF473E"/>
    <w:rsid w:val="00EF723F"/>
    <w:rsid w:val="00F0002D"/>
    <w:rsid w:val="00F025CB"/>
    <w:rsid w:val="00F02EE8"/>
    <w:rsid w:val="00F04087"/>
    <w:rsid w:val="00F05C6E"/>
    <w:rsid w:val="00F10F4B"/>
    <w:rsid w:val="00F128C4"/>
    <w:rsid w:val="00F15CD7"/>
    <w:rsid w:val="00F20272"/>
    <w:rsid w:val="00F20AF5"/>
    <w:rsid w:val="00F217D3"/>
    <w:rsid w:val="00F23FE3"/>
    <w:rsid w:val="00F24ACC"/>
    <w:rsid w:val="00F26605"/>
    <w:rsid w:val="00F26967"/>
    <w:rsid w:val="00F26F01"/>
    <w:rsid w:val="00F2752C"/>
    <w:rsid w:val="00F30E38"/>
    <w:rsid w:val="00F31CB1"/>
    <w:rsid w:val="00F328DA"/>
    <w:rsid w:val="00F33D22"/>
    <w:rsid w:val="00F34095"/>
    <w:rsid w:val="00F34633"/>
    <w:rsid w:val="00F34936"/>
    <w:rsid w:val="00F35B6C"/>
    <w:rsid w:val="00F36056"/>
    <w:rsid w:val="00F3616C"/>
    <w:rsid w:val="00F374F2"/>
    <w:rsid w:val="00F37C43"/>
    <w:rsid w:val="00F41D92"/>
    <w:rsid w:val="00F42101"/>
    <w:rsid w:val="00F42D65"/>
    <w:rsid w:val="00F432CD"/>
    <w:rsid w:val="00F438B1"/>
    <w:rsid w:val="00F454A4"/>
    <w:rsid w:val="00F45B73"/>
    <w:rsid w:val="00F462F0"/>
    <w:rsid w:val="00F4707D"/>
    <w:rsid w:val="00F47952"/>
    <w:rsid w:val="00F51145"/>
    <w:rsid w:val="00F53EDE"/>
    <w:rsid w:val="00F552D3"/>
    <w:rsid w:val="00F557A6"/>
    <w:rsid w:val="00F561B3"/>
    <w:rsid w:val="00F5629F"/>
    <w:rsid w:val="00F5650E"/>
    <w:rsid w:val="00F56C25"/>
    <w:rsid w:val="00F57D99"/>
    <w:rsid w:val="00F624E1"/>
    <w:rsid w:val="00F652B8"/>
    <w:rsid w:val="00F65993"/>
    <w:rsid w:val="00F65B3E"/>
    <w:rsid w:val="00F6635B"/>
    <w:rsid w:val="00F70372"/>
    <w:rsid w:val="00F70496"/>
    <w:rsid w:val="00F71612"/>
    <w:rsid w:val="00F726A7"/>
    <w:rsid w:val="00F72AEE"/>
    <w:rsid w:val="00F74DAF"/>
    <w:rsid w:val="00F75D6D"/>
    <w:rsid w:val="00F7602F"/>
    <w:rsid w:val="00F76FD6"/>
    <w:rsid w:val="00F7792B"/>
    <w:rsid w:val="00F807E1"/>
    <w:rsid w:val="00F80A92"/>
    <w:rsid w:val="00F81873"/>
    <w:rsid w:val="00F8345B"/>
    <w:rsid w:val="00F83A25"/>
    <w:rsid w:val="00F85F6B"/>
    <w:rsid w:val="00F874DE"/>
    <w:rsid w:val="00F8759C"/>
    <w:rsid w:val="00F92139"/>
    <w:rsid w:val="00F931A2"/>
    <w:rsid w:val="00F937FD"/>
    <w:rsid w:val="00F9720A"/>
    <w:rsid w:val="00FA0C7A"/>
    <w:rsid w:val="00FA3E32"/>
    <w:rsid w:val="00FA411B"/>
    <w:rsid w:val="00FA4403"/>
    <w:rsid w:val="00FA4B52"/>
    <w:rsid w:val="00FA516F"/>
    <w:rsid w:val="00FA577E"/>
    <w:rsid w:val="00FA65A8"/>
    <w:rsid w:val="00FA6F6F"/>
    <w:rsid w:val="00FB13C8"/>
    <w:rsid w:val="00FB15E3"/>
    <w:rsid w:val="00FB3529"/>
    <w:rsid w:val="00FB388A"/>
    <w:rsid w:val="00FB3AF4"/>
    <w:rsid w:val="00FB5322"/>
    <w:rsid w:val="00FB53AE"/>
    <w:rsid w:val="00FB5E69"/>
    <w:rsid w:val="00FB75BD"/>
    <w:rsid w:val="00FB76E1"/>
    <w:rsid w:val="00FC0110"/>
    <w:rsid w:val="00FC1B1E"/>
    <w:rsid w:val="00FC1C54"/>
    <w:rsid w:val="00FC2160"/>
    <w:rsid w:val="00FC2C90"/>
    <w:rsid w:val="00FC5861"/>
    <w:rsid w:val="00FC5CCD"/>
    <w:rsid w:val="00FC629C"/>
    <w:rsid w:val="00FC6FBE"/>
    <w:rsid w:val="00FC7F53"/>
    <w:rsid w:val="00FD05A6"/>
    <w:rsid w:val="00FD0946"/>
    <w:rsid w:val="00FD1572"/>
    <w:rsid w:val="00FD17E0"/>
    <w:rsid w:val="00FD3414"/>
    <w:rsid w:val="00FD4E85"/>
    <w:rsid w:val="00FD51B6"/>
    <w:rsid w:val="00FD56C9"/>
    <w:rsid w:val="00FE01F7"/>
    <w:rsid w:val="00FE2682"/>
    <w:rsid w:val="00FE325D"/>
    <w:rsid w:val="00FE404A"/>
    <w:rsid w:val="00FE43EA"/>
    <w:rsid w:val="00FE5727"/>
    <w:rsid w:val="00FE5D84"/>
    <w:rsid w:val="00FE5EA4"/>
    <w:rsid w:val="00FE6297"/>
    <w:rsid w:val="00FF1AE7"/>
    <w:rsid w:val="00FF5088"/>
    <w:rsid w:val="00FF59C9"/>
    <w:rsid w:val="00FF6C63"/>
    <w:rsid w:val="00FF7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8C6"/>
  </w:style>
  <w:style w:type="paragraph" w:styleId="1">
    <w:name w:val="heading 1"/>
    <w:basedOn w:val="a"/>
    <w:next w:val="a"/>
    <w:link w:val="10"/>
    <w:uiPriority w:val="99"/>
    <w:qFormat/>
    <w:rsid w:val="00CE210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8C6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1D4460"/>
    <w:rPr>
      <w:color w:val="106BBE"/>
    </w:rPr>
  </w:style>
  <w:style w:type="table" w:styleId="a5">
    <w:name w:val="Table Grid"/>
    <w:basedOn w:val="a1"/>
    <w:uiPriority w:val="59"/>
    <w:rsid w:val="00FC0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E210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CE210F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CE210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2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210F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4074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25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256C3"/>
    <w:rPr>
      <w:b/>
      <w:bCs/>
    </w:rPr>
  </w:style>
  <w:style w:type="character" w:customStyle="1" w:styleId="6">
    <w:name w:val="Основной текст (6)_"/>
    <w:basedOn w:val="a0"/>
    <w:link w:val="60"/>
    <w:rsid w:val="00280CB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80CB6"/>
    <w:pPr>
      <w:widowControl w:val="0"/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61">
    <w:name w:val="Основной текст (6) + Курсив"/>
    <w:basedOn w:val="6"/>
    <w:rsid w:val="00280C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ТОИОГВСО УСЗН МСЗН СО по городу Ревде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Бабинова Л.А.</dc:creator>
  <cp:keywords/>
  <dc:description/>
  <cp:lastModifiedBy>Бабинова Людмила Анатольевна</cp:lastModifiedBy>
  <cp:revision>103</cp:revision>
  <cp:lastPrinted>2018-01-17T11:34:00Z</cp:lastPrinted>
  <dcterms:created xsi:type="dcterms:W3CDTF">2012-07-31T09:22:00Z</dcterms:created>
  <dcterms:modified xsi:type="dcterms:W3CDTF">2019-10-31T07:59:00Z</dcterms:modified>
</cp:coreProperties>
</file>