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E6E4FC" w14:textId="77777777" w:rsidR="00C735E6" w:rsidRPr="00614862" w:rsidRDefault="00C735E6" w:rsidP="00C735E6">
      <w:pPr>
        <w:jc w:val="right"/>
        <w:rPr>
          <w:rFonts w:ascii="Liberation Serif" w:eastAsiaTheme="minorEastAsia" w:hAnsi="Liberation Serif" w:cs="Arial"/>
          <w:sz w:val="26"/>
          <w:szCs w:val="26"/>
          <w:lang w:eastAsia="ru-RU"/>
        </w:rPr>
      </w:pPr>
      <w:r w:rsidRPr="00614862">
        <w:rPr>
          <w:rFonts w:ascii="Liberation Serif" w:eastAsiaTheme="minorEastAsia" w:hAnsi="Liberation Serif" w:cs="Arial"/>
          <w:sz w:val="26"/>
          <w:szCs w:val="26"/>
          <w:lang w:eastAsia="ru-RU"/>
        </w:rPr>
        <w:t>Приложение N 1</w:t>
      </w:r>
    </w:p>
    <w:p w14:paraId="67BD98C9" w14:textId="02A7CE0F" w:rsidR="00C735E6" w:rsidRPr="00F92C8A" w:rsidRDefault="00C735E6" w:rsidP="00F92C8A">
      <w:pPr>
        <w:spacing w:after="0" w:line="240" w:lineRule="auto"/>
        <w:jc w:val="right"/>
        <w:rPr>
          <w:rFonts w:ascii="Liberation Serif" w:hAnsi="Liberation Serif" w:cs="Times New Roman"/>
          <w:color w:val="000000"/>
          <w:sz w:val="24"/>
          <w:szCs w:val="26"/>
          <w:lang w:eastAsia="ru-RU"/>
        </w:rPr>
      </w:pPr>
      <w:r w:rsidRPr="00F92C8A">
        <w:rPr>
          <w:rFonts w:ascii="Liberation Serif" w:eastAsiaTheme="minorEastAsia" w:hAnsi="Liberation Serif" w:cs="Arial"/>
          <w:sz w:val="24"/>
          <w:szCs w:val="26"/>
          <w:lang w:eastAsia="ru-RU"/>
        </w:rPr>
        <w:t xml:space="preserve">к Положению </w:t>
      </w:r>
      <w:r w:rsidR="00F92C8A" w:rsidRPr="00F92C8A">
        <w:rPr>
          <w:rFonts w:ascii="Liberation Serif" w:eastAsiaTheme="minorEastAsia" w:hAnsi="Liberation Serif" w:cs="Arial"/>
          <w:sz w:val="24"/>
          <w:szCs w:val="26"/>
          <w:lang w:eastAsia="ru-RU"/>
        </w:rPr>
        <w:t xml:space="preserve">об информировании работниками работодателя о случаях склонения их к совершению коррупционных нарушений и порядке рассмотрения таких нарушений  </w:t>
      </w:r>
    </w:p>
    <w:p w14:paraId="6F9B3880" w14:textId="1387F8ED" w:rsidR="00C735E6" w:rsidRPr="00614862" w:rsidRDefault="00F92C8A" w:rsidP="00C735E6">
      <w:pPr>
        <w:spacing w:after="0" w:line="240" w:lineRule="auto"/>
        <w:jc w:val="right"/>
        <w:rPr>
          <w:rFonts w:ascii="Liberation Serif" w:hAnsi="Liberation Serif" w:cs="Times New Roman"/>
          <w:color w:val="000000"/>
          <w:sz w:val="26"/>
          <w:szCs w:val="26"/>
          <w:lang w:eastAsia="ru-RU"/>
        </w:rPr>
      </w:pPr>
      <w:r w:rsidRPr="00DE51AC">
        <w:rPr>
          <w:rFonts w:ascii="Liberation Serif" w:eastAsia="Courier New" w:hAnsi="Liberation Serif" w:cs="Courier New"/>
          <w:kern w:val="2"/>
          <w:sz w:val="24"/>
          <w:szCs w:val="26"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Невьянского района»</w:t>
      </w:r>
    </w:p>
    <w:p w14:paraId="39F28675" w14:textId="111F8E6E" w:rsidR="00C735E6" w:rsidRPr="00614862" w:rsidRDefault="00F92C8A" w:rsidP="00C735E6">
      <w:pPr>
        <w:spacing w:after="0"/>
        <w:jc w:val="right"/>
        <w:rPr>
          <w:rFonts w:ascii="Liberation Serif" w:eastAsiaTheme="minorEastAsia" w:hAnsi="Liberation Serif" w:cs="Arial"/>
          <w:sz w:val="26"/>
          <w:szCs w:val="26"/>
          <w:lang w:eastAsia="ru-RU"/>
        </w:rPr>
      </w:pPr>
      <w:r>
        <w:rPr>
          <w:rFonts w:ascii="Liberation Serif" w:eastAsiaTheme="minorEastAsia" w:hAnsi="Liberation Serif" w:cs="Arial"/>
          <w:sz w:val="26"/>
          <w:szCs w:val="26"/>
          <w:lang w:eastAsia="ru-RU"/>
        </w:rPr>
        <w:t xml:space="preserve"> </w:t>
      </w:r>
    </w:p>
    <w:p w14:paraId="281D0495" w14:textId="77777777" w:rsidR="00C735E6" w:rsidRPr="00614862" w:rsidRDefault="00C735E6" w:rsidP="00C735E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12306923" w14:textId="4FF4E5D6" w:rsidR="00C735E6" w:rsidRPr="00614862" w:rsidRDefault="00C735E6" w:rsidP="00F92C8A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Директору </w:t>
      </w:r>
      <w:r w:rsidR="00F92C8A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ГКУ «СРЦН Невьянского района</w:t>
      </w:r>
      <w:bookmarkStart w:id="0" w:name="_GoBack"/>
      <w:bookmarkEnd w:id="0"/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»_________________________</w:t>
      </w:r>
    </w:p>
    <w:p w14:paraId="663E1D7C" w14:textId="77777777" w:rsidR="00C735E6" w:rsidRPr="00614862" w:rsidRDefault="00C735E6" w:rsidP="00C735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от  ______________________________________</w:t>
      </w:r>
    </w:p>
    <w:p w14:paraId="77FDF99B" w14:textId="77777777" w:rsidR="00C735E6" w:rsidRPr="00614862" w:rsidRDefault="00C735E6" w:rsidP="00C735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_______________________________________</w:t>
      </w:r>
    </w:p>
    <w:p w14:paraId="655DAE29" w14:textId="77777777" w:rsidR="00C735E6" w:rsidRPr="00614862" w:rsidRDefault="00C735E6" w:rsidP="00C735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________________________________________</w:t>
      </w:r>
    </w:p>
    <w:p w14:paraId="55EF48AA" w14:textId="77777777" w:rsidR="00C735E6" w:rsidRPr="00614862" w:rsidRDefault="00C735E6" w:rsidP="00C735E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(Ф.И.О., работника, место жительства, телефон)</w:t>
      </w:r>
    </w:p>
    <w:p w14:paraId="57C37F91" w14:textId="77777777" w:rsidR="00C735E6" w:rsidRPr="00614862" w:rsidRDefault="00C735E6" w:rsidP="00C735E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0201C767" w14:textId="77777777" w:rsidR="00C735E6" w:rsidRPr="00614862" w:rsidRDefault="00C735E6" w:rsidP="00C735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УВЕДОМЛЕНИЕ</w:t>
      </w:r>
    </w:p>
    <w:p w14:paraId="194B7936" w14:textId="77777777" w:rsidR="00C735E6" w:rsidRPr="00614862" w:rsidRDefault="00C735E6" w:rsidP="00C735E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 факте обращения в целях склонения работника</w:t>
      </w:r>
    </w:p>
    <w:p w14:paraId="7F75C855" w14:textId="77777777" w:rsidR="00C735E6" w:rsidRPr="00614862" w:rsidRDefault="00C735E6" w:rsidP="00C735E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Сообщаю, что: 1.____________________________________________________________________________ (описание обстоятельств, при которых стало известно о случаях обращения к работнику в связи с исполнением им служебных обязанностей каких-либо лиц в целях склонения его к совершению коррупционных правонарушений) (дата, место, время, другие условия)</w:t>
      </w:r>
    </w:p>
    <w:p w14:paraId="6493732A" w14:textId="77777777" w:rsidR="00C735E6" w:rsidRPr="00614862" w:rsidRDefault="00C735E6" w:rsidP="00C735E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2. ___________________________________________________________________________ (подробные сведения о коррупционных правонарушениях, которые должен был бы совершить работник по просьбе обратившихся лиц)</w:t>
      </w:r>
    </w:p>
    <w:p w14:paraId="07B61011" w14:textId="77777777" w:rsidR="00C735E6" w:rsidRPr="00614862" w:rsidRDefault="00C735E6" w:rsidP="00C735E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3. ___________________________________________________________________________ (все известные сведения о физическом (юридическом) лице, склоняющем к коррупционному правонарушению)</w:t>
      </w:r>
    </w:p>
    <w:p w14:paraId="6E930EAD" w14:textId="77777777" w:rsidR="00C735E6" w:rsidRPr="00614862" w:rsidRDefault="00C735E6" w:rsidP="00C735E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4. ___________________________________________________________________________ (способ и обстоятельства склонения к коррупционному правонарушению (подкуп, угроза, обман и т.д.), а также информация об отказе (согласии) принять предложение лица о совершении коррупционного правонарушения)</w:t>
      </w:r>
    </w:p>
    <w:p w14:paraId="1AA6ED06" w14:textId="77777777" w:rsidR="00C735E6" w:rsidRPr="00614862" w:rsidRDefault="00C735E6" w:rsidP="00C735E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_____________________ ___________________ _________________________________</w:t>
      </w:r>
    </w:p>
    <w:p w14:paraId="10DFC17F" w14:textId="77777777" w:rsidR="00C735E6" w:rsidRPr="00614862" w:rsidRDefault="00C735E6" w:rsidP="00C735E6">
      <w:pPr>
        <w:spacing w:before="100" w:beforeAutospacing="1" w:after="100" w:afterAutospacing="1" w:line="240" w:lineRule="auto"/>
        <w:jc w:val="both"/>
        <w:rPr>
          <w:rFonts w:asciiTheme="minorHAnsi" w:eastAsiaTheme="minorEastAsia" w:hAnsiTheme="minorHAnsi" w:cstheme="minorBidi"/>
          <w:lang w:eastAsia="ru-RU"/>
        </w:rPr>
      </w:pPr>
      <w:r w:rsidRPr="00614862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(дата) (подпись) (инициалы и фамилия)</w:t>
      </w:r>
    </w:p>
    <w:p w14:paraId="53DDC679" w14:textId="77777777" w:rsidR="001B49F2" w:rsidRPr="00C735E6" w:rsidRDefault="001B49F2" w:rsidP="00C735E6"/>
    <w:sectPr w:rsidR="001B49F2" w:rsidRPr="00C73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B80"/>
    <w:rsid w:val="00010459"/>
    <w:rsid w:val="001B49F2"/>
    <w:rsid w:val="002E5B80"/>
    <w:rsid w:val="003461F8"/>
    <w:rsid w:val="007F199E"/>
    <w:rsid w:val="008948DD"/>
    <w:rsid w:val="00BE2508"/>
    <w:rsid w:val="00C735E6"/>
    <w:rsid w:val="00F92C8A"/>
    <w:rsid w:val="00FC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B0A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5E6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61F8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1B4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1B49F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49F2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B49F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49F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B49F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5E6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61F8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1B49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1B49F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49F2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B49F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49F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B49F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1B66B-41F7-4962-8766-714D984C8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2019-09-05T10:41:00Z</cp:lastPrinted>
  <dcterms:created xsi:type="dcterms:W3CDTF">2019-09-09T11:09:00Z</dcterms:created>
  <dcterms:modified xsi:type="dcterms:W3CDTF">2019-10-29T04:13:00Z</dcterms:modified>
</cp:coreProperties>
</file>