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26E" w:rsidRPr="00D935B0" w:rsidRDefault="0004226E" w:rsidP="00EF77DE">
      <w:pPr>
        <w:pStyle w:val="ConsPlusTitle"/>
        <w:widowControl/>
        <w:ind w:firstLine="709"/>
        <w:jc w:val="center"/>
        <w:rPr>
          <w:b w:val="0"/>
          <w:sz w:val="28"/>
          <w:szCs w:val="27"/>
        </w:rPr>
      </w:pPr>
    </w:p>
    <w:p w:rsidR="0004226E" w:rsidRPr="00D935B0" w:rsidRDefault="0004226E" w:rsidP="00EF77D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D935B0" w:rsidRDefault="0004226E" w:rsidP="00EF77D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D935B0" w:rsidRDefault="0004226E" w:rsidP="00EF77D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:rsidR="0004226E" w:rsidRPr="00D935B0" w:rsidRDefault="0004226E" w:rsidP="00EF77DE">
      <w:pPr>
        <w:tabs>
          <w:tab w:val="right" w:pos="9923"/>
        </w:tabs>
        <w:suppressAutoHyphens/>
        <w:jc w:val="center"/>
        <w:rPr>
          <w:color w:val="FFFFFF"/>
          <w:sz w:val="28"/>
          <w:szCs w:val="27"/>
        </w:rPr>
      </w:pPr>
      <w:r w:rsidRPr="00D935B0">
        <w:rPr>
          <w:color w:val="FFFFFF"/>
          <w:sz w:val="28"/>
          <w:szCs w:val="27"/>
        </w:rPr>
        <w:t>____________________</w:t>
      </w:r>
      <w:r w:rsidRPr="00D935B0">
        <w:rPr>
          <w:color w:val="FFFFFF"/>
          <w:sz w:val="28"/>
          <w:szCs w:val="27"/>
        </w:rPr>
        <w:tab/>
        <w:t>№ _____________</w:t>
      </w:r>
    </w:p>
    <w:p w:rsidR="0004226E" w:rsidRPr="00D8196C" w:rsidRDefault="0004226E" w:rsidP="00EF77DE">
      <w:pPr>
        <w:suppressAutoHyphens/>
        <w:jc w:val="center"/>
        <w:rPr>
          <w:color w:val="FFFFFF"/>
          <w:sz w:val="27"/>
          <w:szCs w:val="27"/>
        </w:rPr>
      </w:pPr>
      <w:r w:rsidRPr="00D935B0">
        <w:rPr>
          <w:color w:val="FFFFFF"/>
          <w:sz w:val="28"/>
          <w:szCs w:val="27"/>
        </w:rPr>
        <w:t>г. Екатеринбург</w:t>
      </w:r>
    </w:p>
    <w:p w:rsidR="00381C55" w:rsidRPr="00DD3857" w:rsidRDefault="00381C55" w:rsidP="00EF77D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7"/>
          <w:szCs w:val="27"/>
        </w:rPr>
      </w:pPr>
    </w:p>
    <w:p w:rsidR="00686688" w:rsidRPr="00DD3857" w:rsidRDefault="00686688" w:rsidP="00EF77D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:rsidR="008E086C" w:rsidRDefault="00501422" w:rsidP="00EF77D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A4C7A">
        <w:rPr>
          <w:rFonts w:ascii="Liberation Serif" w:hAnsi="Liberation Serif" w:cs="Liberation Serif"/>
          <w:b/>
          <w:bCs/>
          <w:sz w:val="28"/>
          <w:szCs w:val="28"/>
        </w:rPr>
        <w:t xml:space="preserve">О 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признании утратившим силу постановления Правительства Свердловской</w:t>
      </w:r>
      <w:r w:rsidR="00982F77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области от</w:t>
      </w:r>
      <w:r w:rsidR="008E086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17.0</w:t>
      </w:r>
      <w:r w:rsidR="008E086C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>.20</w:t>
      </w:r>
      <w:r w:rsidR="008E086C">
        <w:rPr>
          <w:rFonts w:ascii="Liberation Serif" w:hAnsi="Liberation Serif" w:cs="Liberation Serif"/>
          <w:b/>
          <w:bCs/>
          <w:sz w:val="28"/>
          <w:szCs w:val="28"/>
        </w:rPr>
        <w:t>09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 xml:space="preserve"> № </w:t>
      </w:r>
      <w:r w:rsidR="008E086C">
        <w:rPr>
          <w:rFonts w:ascii="Liberation Serif" w:hAnsi="Liberation Serif" w:cs="Liberation Serif"/>
          <w:b/>
          <w:bCs/>
          <w:sz w:val="28"/>
          <w:szCs w:val="28"/>
        </w:rPr>
        <w:t>425</w:t>
      </w:r>
      <w:r w:rsidR="00EF77DE" w:rsidRPr="00BA4C7A">
        <w:rPr>
          <w:rFonts w:ascii="Liberation Serif" w:hAnsi="Liberation Serif" w:cs="Liberation Serif"/>
          <w:b/>
          <w:bCs/>
          <w:sz w:val="28"/>
          <w:szCs w:val="28"/>
        </w:rPr>
        <w:t xml:space="preserve">-ПП «Об </w:t>
      </w:r>
      <w:r w:rsidR="008E086C">
        <w:rPr>
          <w:rFonts w:ascii="Liberation Serif" w:hAnsi="Liberation Serif" w:cs="Liberation Serif"/>
          <w:b/>
          <w:bCs/>
          <w:sz w:val="28"/>
          <w:szCs w:val="28"/>
        </w:rPr>
        <w:t xml:space="preserve">осуществлении полномочий по предоставлению ежегодного пособия на проезд по территории Свердловской области на всех видах городского пассажирского транспорта и на автомобильном транспорте общего пользования пригородных маршрутов специальным категориям граждан, оказание мер социальной </w:t>
      </w:r>
      <w:proofErr w:type="gramStart"/>
      <w:r w:rsidR="008E086C">
        <w:rPr>
          <w:rFonts w:ascii="Liberation Serif" w:hAnsi="Liberation Serif" w:cs="Liberation Serif"/>
          <w:b/>
          <w:bCs/>
          <w:sz w:val="28"/>
          <w:szCs w:val="28"/>
        </w:rPr>
        <w:t>поддержки</w:t>
      </w:r>
      <w:proofErr w:type="gramEnd"/>
      <w:r w:rsidR="008E086C">
        <w:rPr>
          <w:rFonts w:ascii="Liberation Serif" w:hAnsi="Liberation Serif" w:cs="Liberation Serif"/>
          <w:b/>
          <w:bCs/>
          <w:sz w:val="28"/>
          <w:szCs w:val="28"/>
        </w:rPr>
        <w:t xml:space="preserve"> которых относится к ведению Российской Федерации»</w:t>
      </w:r>
    </w:p>
    <w:p w:rsidR="00F00347" w:rsidRPr="00BA4C7A" w:rsidRDefault="00F00347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48A3" w:rsidRPr="00BA4C7A" w:rsidRDefault="00C748A3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AA6A8C" w:rsidRPr="0063698B" w:rsidRDefault="0063698B" w:rsidP="008E6F8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698B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9325E4">
        <w:rPr>
          <w:rFonts w:ascii="Liberation Serif" w:hAnsi="Liberation Serif" w:cs="Liberation Serif"/>
          <w:sz w:val="28"/>
          <w:szCs w:val="28"/>
        </w:rPr>
        <w:t>о</w:t>
      </w:r>
      <w:r w:rsidRPr="0063698B">
        <w:rPr>
          <w:rFonts w:ascii="Liberation Serif" w:hAnsi="Liberation Serif" w:cs="Liberation Serif"/>
          <w:sz w:val="28"/>
          <w:szCs w:val="28"/>
        </w:rPr>
        <w:t xml:space="preserve"> стать</w:t>
      </w:r>
      <w:r w:rsidR="009325E4">
        <w:rPr>
          <w:rFonts w:ascii="Liberation Serif" w:hAnsi="Liberation Serif" w:cs="Liberation Serif"/>
          <w:sz w:val="28"/>
          <w:szCs w:val="28"/>
        </w:rPr>
        <w:t>ей</w:t>
      </w:r>
      <w:r w:rsidRPr="0063698B">
        <w:rPr>
          <w:rFonts w:ascii="Liberation Serif" w:hAnsi="Liberation Serif" w:cs="Liberation Serif"/>
          <w:sz w:val="28"/>
          <w:szCs w:val="28"/>
        </w:rPr>
        <w:t xml:space="preserve"> 111 Областного закона от 10 марта 1999 года №</w:t>
      </w:r>
      <w:r w:rsidR="009325E4">
        <w:rPr>
          <w:rFonts w:ascii="Liberation Serif" w:hAnsi="Liberation Serif" w:cs="Liberation Serif"/>
          <w:sz w:val="28"/>
          <w:szCs w:val="28"/>
        </w:rPr>
        <w:t> </w:t>
      </w:r>
      <w:r w:rsidRPr="0063698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t>-</w:t>
      </w:r>
      <w:r w:rsidRPr="0063698B">
        <w:rPr>
          <w:rFonts w:ascii="Liberation Serif" w:hAnsi="Liberation Serif" w:cs="Liberation Serif"/>
          <w:sz w:val="28"/>
          <w:szCs w:val="28"/>
        </w:rPr>
        <w:t>ОЗ «О правовых актах в</w:t>
      </w:r>
      <w:r w:rsidR="009325E4">
        <w:rPr>
          <w:rFonts w:ascii="Liberation Serif" w:hAnsi="Liberation Serif" w:cs="Liberation Serif"/>
          <w:sz w:val="28"/>
          <w:szCs w:val="28"/>
        </w:rPr>
        <w:t xml:space="preserve"> </w:t>
      </w:r>
      <w:r w:rsidRPr="0063698B">
        <w:rPr>
          <w:rFonts w:ascii="Liberation Serif" w:hAnsi="Liberation Serif" w:cs="Liberation Serif"/>
          <w:sz w:val="28"/>
          <w:szCs w:val="28"/>
        </w:rPr>
        <w:t>Свердловской области»</w:t>
      </w:r>
      <w:r w:rsidR="00944672" w:rsidRPr="0063698B">
        <w:rPr>
          <w:rFonts w:ascii="Liberation Serif" w:hAnsi="Liberation Serif" w:cs="Liberation Serif"/>
          <w:sz w:val="28"/>
          <w:szCs w:val="28"/>
        </w:rPr>
        <w:t xml:space="preserve"> Правительство Свердловской области</w:t>
      </w:r>
    </w:p>
    <w:p w:rsidR="00D828B8" w:rsidRPr="00BA4C7A" w:rsidRDefault="00D828B8" w:rsidP="00AA6A8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BA4C7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366E8" w:rsidRPr="0063698B" w:rsidRDefault="00087AF3" w:rsidP="006369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3698B">
        <w:rPr>
          <w:rFonts w:ascii="Liberation Serif" w:hAnsi="Liberation Serif" w:cs="Liberation Serif"/>
          <w:sz w:val="28"/>
          <w:szCs w:val="28"/>
        </w:rPr>
        <w:t>1. </w:t>
      </w:r>
      <w:r w:rsidR="00055A96" w:rsidRPr="0063698B">
        <w:rPr>
          <w:rFonts w:ascii="Liberation Serif" w:hAnsi="Liberation Serif" w:cs="Liberation Serif"/>
          <w:sz w:val="28"/>
          <w:szCs w:val="28"/>
        </w:rPr>
        <w:t xml:space="preserve">Признать утратившим силу постановление Правительства Свердловской области от </w:t>
      </w:r>
      <w:r w:rsidR="0063698B" w:rsidRPr="0063698B">
        <w:rPr>
          <w:rFonts w:ascii="Liberation Serif" w:hAnsi="Liberation Serif" w:cs="Liberation Serif"/>
          <w:bCs/>
          <w:sz w:val="28"/>
          <w:szCs w:val="28"/>
        </w:rPr>
        <w:t>17.04.2009 №</w:t>
      </w:r>
      <w:r w:rsidR="0063698B">
        <w:rPr>
          <w:rFonts w:ascii="Liberation Serif" w:hAnsi="Liberation Serif" w:cs="Liberation Serif"/>
          <w:bCs/>
          <w:sz w:val="28"/>
          <w:szCs w:val="28"/>
        </w:rPr>
        <w:t> </w:t>
      </w:r>
      <w:r w:rsidR="0063698B" w:rsidRPr="0063698B">
        <w:rPr>
          <w:rFonts w:ascii="Liberation Serif" w:hAnsi="Liberation Serif" w:cs="Liberation Serif"/>
          <w:bCs/>
          <w:sz w:val="28"/>
          <w:szCs w:val="28"/>
        </w:rPr>
        <w:t>425-ПП «Об осуществлении полномочий по предоставлению ежегодного пособия на проезд по территории Свердловской области на всех видах городского пассажирского транспорта и</w:t>
      </w:r>
      <w:r w:rsidR="0063698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3698B" w:rsidRPr="0063698B">
        <w:rPr>
          <w:rFonts w:ascii="Liberation Serif" w:hAnsi="Liberation Serif" w:cs="Liberation Serif"/>
          <w:bCs/>
          <w:sz w:val="28"/>
          <w:szCs w:val="28"/>
        </w:rPr>
        <w:t>на автомобильном транспорте общего пользования пригородных маршрутов специальным категориям граждан, оказание мер социальной поддержки которых относится к</w:t>
      </w:r>
      <w:r w:rsidR="0063698B">
        <w:rPr>
          <w:rFonts w:ascii="Liberation Serif" w:hAnsi="Liberation Serif" w:cs="Liberation Serif"/>
          <w:bCs/>
          <w:sz w:val="28"/>
          <w:szCs w:val="28"/>
        </w:rPr>
        <w:t> </w:t>
      </w:r>
      <w:r w:rsidR="0063698B" w:rsidRPr="0063698B">
        <w:rPr>
          <w:rFonts w:ascii="Liberation Serif" w:hAnsi="Liberation Serif" w:cs="Liberation Serif"/>
          <w:bCs/>
          <w:sz w:val="28"/>
          <w:szCs w:val="28"/>
        </w:rPr>
        <w:t>ведению Российской Федерации»</w:t>
      </w:r>
      <w:r w:rsidR="00F94CCB" w:rsidRPr="0063698B">
        <w:rPr>
          <w:rFonts w:ascii="Liberation Serif" w:hAnsi="Liberation Serif" w:cs="Liberation Serif"/>
          <w:sz w:val="28"/>
          <w:szCs w:val="28"/>
        </w:rPr>
        <w:t>.</w:t>
      </w:r>
    </w:p>
    <w:p w:rsidR="00395496" w:rsidRDefault="0063698B" w:rsidP="00F94CC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95496">
        <w:rPr>
          <w:rFonts w:ascii="Liberation Serif" w:hAnsi="Liberation Serif" w:cs="Liberation Serif"/>
          <w:sz w:val="28"/>
          <w:szCs w:val="28"/>
        </w:rPr>
        <w:t>. Настоящее постановление вступает в силу с 1 января 2020 года.</w:t>
      </w:r>
    </w:p>
    <w:p w:rsidR="0002490D" w:rsidRPr="00BA4C7A" w:rsidRDefault="0002490D" w:rsidP="0002490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BA4C7A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A4C7A">
        <w:rPr>
          <w:rFonts w:ascii="Liberation Serif" w:hAnsi="Liberation Serif" w:cs="Liberation Serif"/>
          <w:sz w:val="28"/>
          <w:szCs w:val="28"/>
        </w:rPr>
        <w:t>Настоящее постановление опубликовать на «</w:t>
      </w:r>
      <w:proofErr w:type="gramStart"/>
      <w:r w:rsidRPr="00BA4C7A">
        <w:rPr>
          <w:rFonts w:ascii="Liberation Serif" w:hAnsi="Liberation Serif" w:cs="Liberation Serif"/>
          <w:sz w:val="28"/>
          <w:szCs w:val="28"/>
        </w:rPr>
        <w:t>Официальном</w:t>
      </w:r>
      <w:proofErr w:type="gramEnd"/>
      <w:r w:rsidRPr="00BA4C7A">
        <w:rPr>
          <w:rFonts w:ascii="Liberation Serif" w:hAnsi="Liberation Serif" w:cs="Liberation Serif"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EC37C4" w:rsidRPr="00BA4C7A" w:rsidRDefault="00EC37C4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DD3857" w:rsidRPr="00BA4C7A" w:rsidRDefault="00DD3857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112E48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:rsidR="00E178FF" w:rsidRPr="00BA4C7A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BA4C7A">
        <w:rPr>
          <w:rFonts w:ascii="Liberation Serif" w:hAnsi="Liberation Serif" w:cs="Liberation Serif"/>
          <w:sz w:val="28"/>
          <w:szCs w:val="28"/>
        </w:rPr>
        <w:t xml:space="preserve">Свердловской области             </w:t>
      </w:r>
      <w:r w:rsidR="00112E48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      </w:t>
      </w:r>
      <w:r w:rsidR="00012410" w:rsidRPr="00BA4C7A">
        <w:rPr>
          <w:rFonts w:ascii="Liberation Serif" w:hAnsi="Liberation Serif" w:cs="Liberation Serif"/>
          <w:sz w:val="28"/>
          <w:szCs w:val="28"/>
        </w:rPr>
        <w:t xml:space="preserve">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  <w:r w:rsidR="002E7C7A" w:rsidRPr="00BA4C7A">
        <w:rPr>
          <w:rFonts w:ascii="Liberation Serif" w:hAnsi="Liberation Serif" w:cs="Liberation Serif"/>
          <w:sz w:val="28"/>
          <w:szCs w:val="28"/>
        </w:rPr>
        <w:t xml:space="preserve">   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  </w:t>
      </w:r>
      <w:r w:rsidR="00E178FF" w:rsidRPr="00BA4C7A">
        <w:rPr>
          <w:rFonts w:ascii="Liberation Serif" w:hAnsi="Liberation Serif" w:cs="Liberation Serif"/>
          <w:sz w:val="28"/>
          <w:szCs w:val="28"/>
        </w:rPr>
        <w:t xml:space="preserve">  </w:t>
      </w:r>
      <w:r w:rsidRPr="00BA4C7A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Pr="00BA4C7A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:rsidR="00E178FF" w:rsidRPr="00BA4C7A" w:rsidRDefault="00E178FF" w:rsidP="007C6FC8">
      <w:pPr>
        <w:ind w:right="-2"/>
        <w:rPr>
          <w:rFonts w:ascii="Liberation Serif" w:hAnsi="Liberation Serif" w:cs="Liberation Serif"/>
          <w:sz w:val="28"/>
          <w:szCs w:val="28"/>
        </w:rPr>
        <w:sectPr w:rsidR="00E178FF" w:rsidRPr="00BA4C7A" w:rsidSect="00012410">
          <w:headerReference w:type="even" r:id="rId9"/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r w:rsidRPr="00B50323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B50323">
        <w:rPr>
          <w:rFonts w:ascii="Liberation Serif" w:hAnsi="Liberation Serif" w:cs="Liberation Serif"/>
          <w:b/>
        </w:rPr>
        <w:t xml:space="preserve">проекта постановления Правительства Свердловской области </w:t>
      </w:r>
    </w:p>
    <w:p w:rsidR="00C748A3" w:rsidRPr="00B50323" w:rsidRDefault="00C748A3" w:rsidP="00C748A3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5"/>
        <w:gridCol w:w="2126"/>
        <w:gridCol w:w="1418"/>
        <w:gridCol w:w="1417"/>
        <w:gridCol w:w="1979"/>
      </w:tblGrid>
      <w:tr w:rsidR="00C748A3" w:rsidRPr="00B50323" w:rsidTr="00D935B0">
        <w:tc>
          <w:tcPr>
            <w:tcW w:w="3005" w:type="dxa"/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940" w:type="dxa"/>
            <w:gridSpan w:val="4"/>
            <w:hideMark/>
          </w:tcPr>
          <w:p w:rsidR="00871FEF" w:rsidRPr="0063698B" w:rsidRDefault="00C748A3" w:rsidP="00871FE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  <w:r w:rsidRPr="0063698B">
              <w:rPr>
                <w:rFonts w:ascii="Liberation Serif" w:hAnsi="Liberation Serif" w:cs="Liberation Serif"/>
                <w:b/>
                <w:iCs/>
              </w:rPr>
              <w:t>«</w:t>
            </w:r>
            <w:r w:rsidR="0063698B" w:rsidRPr="0063698B">
              <w:rPr>
                <w:rFonts w:ascii="Liberation Serif" w:hAnsi="Liberation Serif" w:cs="Liberation Serif"/>
                <w:b/>
                <w:bCs/>
              </w:rPr>
              <w:t>О признании утратившим силу постановления Правительства Свердловской области от 17.04.2009 № 425-ПП «Об осуществлении полномочий по</w:t>
            </w:r>
            <w:r w:rsidR="0063698B">
              <w:rPr>
                <w:rFonts w:ascii="Liberation Serif" w:hAnsi="Liberation Serif" w:cs="Liberation Serif"/>
                <w:b/>
                <w:bCs/>
              </w:rPr>
              <w:t xml:space="preserve"> </w:t>
            </w:r>
            <w:r w:rsidR="0063698B" w:rsidRPr="0063698B">
              <w:rPr>
                <w:rFonts w:ascii="Liberation Serif" w:hAnsi="Liberation Serif" w:cs="Liberation Serif"/>
                <w:b/>
                <w:bCs/>
              </w:rPr>
              <w:t>предоставлению ежегодного пособия на проезд по территории Свердловской</w:t>
            </w:r>
            <w:r w:rsidR="00982F77">
              <w:rPr>
                <w:rFonts w:ascii="Liberation Serif" w:hAnsi="Liberation Serif" w:cs="Liberation Serif"/>
                <w:b/>
                <w:bCs/>
              </w:rPr>
              <w:t> </w:t>
            </w:r>
            <w:r w:rsidR="0063698B" w:rsidRPr="0063698B">
              <w:rPr>
                <w:rFonts w:ascii="Liberation Serif" w:hAnsi="Liberation Serif" w:cs="Liberation Serif"/>
                <w:b/>
                <w:bCs/>
              </w:rPr>
              <w:t xml:space="preserve">области на всех видах городского пассажирского транспорта и на автомобильном транспорте общего пользования пригородных маршрутов специальным категориям граждан, оказание мер социальной </w:t>
            </w:r>
            <w:proofErr w:type="gramStart"/>
            <w:r w:rsidR="0063698B" w:rsidRPr="0063698B">
              <w:rPr>
                <w:rFonts w:ascii="Liberation Serif" w:hAnsi="Liberation Serif" w:cs="Liberation Serif"/>
                <w:b/>
                <w:bCs/>
              </w:rPr>
              <w:t>поддержки</w:t>
            </w:r>
            <w:proofErr w:type="gramEnd"/>
            <w:r w:rsidR="0063698B" w:rsidRPr="0063698B">
              <w:rPr>
                <w:rFonts w:ascii="Liberation Serif" w:hAnsi="Liberation Serif" w:cs="Liberation Serif"/>
                <w:b/>
                <w:bCs/>
              </w:rPr>
              <w:t xml:space="preserve"> которых относится к</w:t>
            </w:r>
            <w:r w:rsidR="0063698B">
              <w:rPr>
                <w:rFonts w:ascii="Liberation Serif" w:hAnsi="Liberation Serif" w:cs="Liberation Serif"/>
                <w:b/>
                <w:bCs/>
              </w:rPr>
              <w:t> </w:t>
            </w:r>
            <w:r w:rsidR="0063698B" w:rsidRPr="0063698B">
              <w:rPr>
                <w:rFonts w:ascii="Liberation Serif" w:hAnsi="Liberation Serif" w:cs="Liberation Serif"/>
                <w:b/>
                <w:bCs/>
              </w:rPr>
              <w:t>ведению Российской Федерации</w:t>
            </w:r>
            <w:r w:rsidR="00871FEF" w:rsidRPr="0063698B">
              <w:rPr>
                <w:rFonts w:ascii="Liberation Serif" w:hAnsi="Liberation Serif" w:cs="Liberation Serif"/>
                <w:b/>
                <w:bCs/>
              </w:rPr>
              <w:t>»</w:t>
            </w:r>
          </w:p>
          <w:p w:rsidR="00C748A3" w:rsidRPr="00B50323" w:rsidRDefault="00C748A3" w:rsidP="00D935B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iCs/>
              </w:rPr>
            </w:pPr>
          </w:p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D935B0">
        <w:tc>
          <w:tcPr>
            <w:tcW w:w="30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  <w:lang w:val="en-US"/>
              </w:rPr>
              <w:t> </w:t>
            </w:r>
            <w:r w:rsidRPr="00D935B0">
              <w:rPr>
                <w:rFonts w:ascii="Liberation Serif" w:hAnsi="Liberation Serif" w:cs="Liberation Serif"/>
                <w:sz w:val="20"/>
              </w:rPr>
              <w:t>Должность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Инициалы и фамилия</w:t>
            </w:r>
          </w:p>
        </w:tc>
        <w:tc>
          <w:tcPr>
            <w:tcW w:w="48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Сроки и результаты согласования</w:t>
            </w:r>
          </w:p>
        </w:tc>
      </w:tr>
      <w:tr w:rsidR="00C748A3" w:rsidRPr="00B50323" w:rsidTr="00D935B0">
        <w:tc>
          <w:tcPr>
            <w:tcW w:w="300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 xml:space="preserve">Дата </w:t>
            </w:r>
            <w:proofErr w:type="spellStart"/>
            <w:proofErr w:type="gramStart"/>
            <w:r w:rsidRPr="00D935B0">
              <w:rPr>
                <w:rFonts w:ascii="Liberation Serif" w:hAnsi="Liberation Serif" w:cs="Liberation Serif"/>
                <w:sz w:val="20"/>
              </w:rPr>
              <w:t>поступ</w:t>
            </w:r>
            <w:r w:rsidR="00112E48">
              <w:rPr>
                <w:rFonts w:ascii="Liberation Serif" w:hAnsi="Liberation Serif" w:cs="Liberation Serif"/>
                <w:sz w:val="20"/>
              </w:rPr>
              <w:t>-</w:t>
            </w:r>
            <w:r w:rsidRPr="00D935B0">
              <w:rPr>
                <w:rFonts w:ascii="Liberation Serif" w:hAnsi="Liberation Serif" w:cs="Liberation Serif"/>
                <w:sz w:val="20"/>
              </w:rPr>
              <w:t>ления</w:t>
            </w:r>
            <w:proofErr w:type="spellEnd"/>
            <w:proofErr w:type="gramEnd"/>
            <w:r w:rsidRPr="00D935B0">
              <w:rPr>
                <w:rFonts w:ascii="Liberation Serif" w:hAnsi="Liberation Serif" w:cs="Liberation Serif"/>
                <w:sz w:val="20"/>
              </w:rPr>
              <w:t xml:space="preserve"> на согласование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Дата</w:t>
            </w:r>
          </w:p>
          <w:p w:rsidR="00C748A3" w:rsidRPr="00D935B0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согласования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748A3" w:rsidRPr="00D935B0" w:rsidRDefault="00C748A3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</w:rPr>
            </w:pPr>
            <w:r w:rsidRPr="00D935B0">
              <w:rPr>
                <w:rFonts w:ascii="Liberation Serif" w:hAnsi="Liberation Serif" w:cs="Liberation Serif"/>
                <w:sz w:val="20"/>
              </w:rPr>
              <w:t>Замечания и</w:t>
            </w:r>
            <w:r w:rsidR="00112E48">
              <w:rPr>
                <w:rFonts w:ascii="Liberation Serif" w:hAnsi="Liberation Serif" w:cs="Liberation Serif"/>
                <w:sz w:val="20"/>
              </w:rPr>
              <w:t xml:space="preserve"> </w:t>
            </w:r>
            <w:r w:rsidRPr="00D935B0">
              <w:rPr>
                <w:rFonts w:ascii="Liberation Serif" w:hAnsi="Liberation Serif" w:cs="Liberation Serif"/>
                <w:sz w:val="20"/>
              </w:rPr>
              <w:t>подпись</w:t>
            </w:r>
          </w:p>
        </w:tc>
      </w:tr>
      <w:tr w:rsidR="00C748A3" w:rsidRPr="00B50323" w:rsidTr="00D935B0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D935B0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748A3" w:rsidRPr="00D76289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Аппарата Губернатора Свердловской</w:t>
            </w:r>
          </w:p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036311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:rsidTr="00D935B0">
        <w:tc>
          <w:tcPr>
            <w:tcW w:w="3005" w:type="dxa"/>
            <w:tcBorders>
              <w:left w:val="nil"/>
              <w:bottom w:val="single" w:sz="4" w:space="0" w:color="auto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940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Злоказов</w:t>
            </w:r>
          </w:p>
        </w:tc>
      </w:tr>
      <w:tr w:rsidR="00C748A3" w:rsidRPr="00B50323" w:rsidTr="00D935B0">
        <w:tc>
          <w:tcPr>
            <w:tcW w:w="3005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940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:rsidR="00C748A3" w:rsidRPr="00B50323" w:rsidRDefault="00C748A3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 xml:space="preserve"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C748A3" w:rsidRPr="00B50323" w:rsidTr="00D935B0">
        <w:tc>
          <w:tcPr>
            <w:tcW w:w="3005" w:type="dxa"/>
            <w:tcBorders>
              <w:left w:val="nil"/>
              <w:right w:val="nil"/>
            </w:tcBorders>
          </w:tcPr>
          <w:p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940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:rsidR="00C748A3" w:rsidRPr="00B50323" w:rsidRDefault="000575D3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Абрамова Татьяна Васильевна</w:t>
            </w:r>
            <w:r w:rsidR="00C748A3" w:rsidRPr="00B50323">
              <w:rPr>
                <w:rFonts w:ascii="Liberation Serif" w:hAnsi="Liberation Serif" w:cs="Liberation Serif"/>
              </w:rPr>
              <w:t xml:space="preserve">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:rsidR="00C748A3" w:rsidRPr="00B50323" w:rsidRDefault="00C748A3" w:rsidP="000575D3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(343) 312-00-08 (доб. 0</w:t>
            </w:r>
            <w:r w:rsidR="000575D3">
              <w:rPr>
                <w:rFonts w:ascii="Liberation Serif" w:hAnsi="Liberation Serif" w:cs="Liberation Serif"/>
              </w:rPr>
              <w:t>51</w:t>
            </w:r>
            <w:r w:rsidRPr="00B50323">
              <w:rPr>
                <w:rFonts w:ascii="Liberation Serif" w:hAnsi="Liberation Serif" w:cs="Liberation Serif"/>
              </w:rPr>
              <w:t xml:space="preserve">) </w:t>
            </w:r>
          </w:p>
        </w:tc>
      </w:tr>
    </w:tbl>
    <w:p w:rsidR="00C748A3" w:rsidRPr="00950D13" w:rsidRDefault="00C748A3" w:rsidP="00C748A3">
      <w:pPr>
        <w:autoSpaceDE w:val="0"/>
        <w:autoSpaceDN w:val="0"/>
        <w:adjustRightInd w:val="0"/>
        <w:spacing w:line="211" w:lineRule="auto"/>
        <w:rPr>
          <w:rFonts w:ascii="Liberation Serif" w:hAnsi="Liberation Serif" w:cs="Liberation Serif"/>
          <w:sz w:val="28"/>
          <w:szCs w:val="28"/>
        </w:rPr>
      </w:pPr>
    </w:p>
    <w:p w:rsidR="00C748A3" w:rsidRPr="00950D13" w:rsidRDefault="00C748A3" w:rsidP="00C748A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360C1" w:rsidRDefault="00B360C1" w:rsidP="00E178FF">
      <w:pPr>
        <w:autoSpaceDE w:val="0"/>
        <w:autoSpaceDN w:val="0"/>
        <w:adjustRightInd w:val="0"/>
        <w:spacing w:line="223" w:lineRule="auto"/>
        <w:ind w:firstLine="709"/>
        <w:jc w:val="center"/>
        <w:rPr>
          <w:sz w:val="20"/>
          <w:szCs w:val="20"/>
        </w:rPr>
      </w:pPr>
    </w:p>
    <w:sectPr w:rsidR="00B360C1" w:rsidSect="00012410">
      <w:headerReference w:type="default" r:id="rId11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AB0" w:rsidRDefault="00B53AB0">
      <w:r>
        <w:separator/>
      </w:r>
    </w:p>
  </w:endnote>
  <w:endnote w:type="continuationSeparator" w:id="0">
    <w:p w:rsidR="00B53AB0" w:rsidRDefault="00B53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AB0" w:rsidRDefault="00B53AB0">
      <w:r>
        <w:separator/>
      </w:r>
    </w:p>
  </w:footnote>
  <w:footnote w:type="continuationSeparator" w:id="0">
    <w:p w:rsidR="00B53AB0" w:rsidRDefault="00B53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 w:cs="Liberation Serif"/>
        <w:sz w:val="28"/>
        <w:szCs w:val="28"/>
      </w:rPr>
      <w:id w:val="1252160449"/>
      <w:docPartObj>
        <w:docPartGallery w:val="Page Numbers (Top of Page)"/>
        <w:docPartUnique/>
      </w:docPartObj>
    </w:sdtPr>
    <w:sdtEndPr/>
    <w:sdtContent>
      <w:p w:rsidR="0050278F" w:rsidRPr="00D935B0" w:rsidRDefault="0050278F" w:rsidP="00D935B0">
        <w:pPr>
          <w:pStyle w:val="a3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D935B0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D935B0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D935B0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3698B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D935B0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60B" w:rsidRPr="00831A2C" w:rsidRDefault="0002490D" w:rsidP="007125E2">
    <w:pPr>
      <w:pStyle w:val="a3"/>
      <w:tabs>
        <w:tab w:val="clear" w:pos="9355"/>
        <w:tab w:val="right" w:pos="9923"/>
      </w:tabs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62116"/>
    <w:multiLevelType w:val="hybridMultilevel"/>
    <w:tmpl w:val="D0303F06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203842"/>
    <w:multiLevelType w:val="hybridMultilevel"/>
    <w:tmpl w:val="4E241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04258FC"/>
    <w:multiLevelType w:val="hybridMultilevel"/>
    <w:tmpl w:val="8796FF62"/>
    <w:lvl w:ilvl="0" w:tplc="E49E3100">
      <w:start w:val="3"/>
      <w:numFmt w:val="decimal"/>
      <w:lvlText w:val="%1."/>
      <w:lvlJc w:val="left"/>
      <w:pPr>
        <w:ind w:left="1211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2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10"/>
  </w:num>
  <w:num w:numId="11">
    <w:abstractNumId w:val="3"/>
  </w:num>
  <w:num w:numId="12">
    <w:abstractNumId w:val="18"/>
  </w:num>
  <w:num w:numId="13">
    <w:abstractNumId w:val="14"/>
  </w:num>
  <w:num w:numId="14">
    <w:abstractNumId w:val="4"/>
  </w:num>
  <w:num w:numId="15">
    <w:abstractNumId w:val="2"/>
  </w:num>
  <w:num w:numId="16">
    <w:abstractNumId w:val="19"/>
  </w:num>
  <w:num w:numId="17">
    <w:abstractNumId w:val="0"/>
  </w:num>
  <w:num w:numId="18">
    <w:abstractNumId w:val="1"/>
  </w:num>
  <w:num w:numId="19">
    <w:abstractNumId w:val="5"/>
  </w:num>
  <w:num w:numId="20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B8"/>
    <w:rsid w:val="0000060C"/>
    <w:rsid w:val="000013A4"/>
    <w:rsid w:val="000013BB"/>
    <w:rsid w:val="000024EF"/>
    <w:rsid w:val="000030EA"/>
    <w:rsid w:val="00003160"/>
    <w:rsid w:val="00003C80"/>
    <w:rsid w:val="0000466B"/>
    <w:rsid w:val="000051B6"/>
    <w:rsid w:val="00006FDD"/>
    <w:rsid w:val="00010D1D"/>
    <w:rsid w:val="00011A58"/>
    <w:rsid w:val="00012410"/>
    <w:rsid w:val="00016E8A"/>
    <w:rsid w:val="0002490D"/>
    <w:rsid w:val="00025138"/>
    <w:rsid w:val="00025BBD"/>
    <w:rsid w:val="0002676C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174"/>
    <w:rsid w:val="000376BE"/>
    <w:rsid w:val="00040BEC"/>
    <w:rsid w:val="00041DEA"/>
    <w:rsid w:val="0004226E"/>
    <w:rsid w:val="0004301A"/>
    <w:rsid w:val="00043335"/>
    <w:rsid w:val="00046C83"/>
    <w:rsid w:val="00046DA4"/>
    <w:rsid w:val="000470A1"/>
    <w:rsid w:val="00055A96"/>
    <w:rsid w:val="00055A9C"/>
    <w:rsid w:val="00056186"/>
    <w:rsid w:val="00056E5B"/>
    <w:rsid w:val="0005703D"/>
    <w:rsid w:val="000575D3"/>
    <w:rsid w:val="000614DC"/>
    <w:rsid w:val="00061568"/>
    <w:rsid w:val="000644C9"/>
    <w:rsid w:val="00064FF2"/>
    <w:rsid w:val="00066CC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14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5C37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988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53D2"/>
    <w:rsid w:val="000F64A7"/>
    <w:rsid w:val="000F7ECB"/>
    <w:rsid w:val="00100B22"/>
    <w:rsid w:val="001018AA"/>
    <w:rsid w:val="00103F51"/>
    <w:rsid w:val="001041AB"/>
    <w:rsid w:val="00104212"/>
    <w:rsid w:val="00104F1E"/>
    <w:rsid w:val="0011025C"/>
    <w:rsid w:val="00110A01"/>
    <w:rsid w:val="00112807"/>
    <w:rsid w:val="00112E48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85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2FD4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2E58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A7F1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6409"/>
    <w:rsid w:val="001C7296"/>
    <w:rsid w:val="001D2F7D"/>
    <w:rsid w:val="001D477F"/>
    <w:rsid w:val="001D5744"/>
    <w:rsid w:val="001D608C"/>
    <w:rsid w:val="001D648E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592"/>
    <w:rsid w:val="00207CA8"/>
    <w:rsid w:val="00210892"/>
    <w:rsid w:val="0021156E"/>
    <w:rsid w:val="002118EB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B7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40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74B42"/>
    <w:rsid w:val="0028286E"/>
    <w:rsid w:val="00282D73"/>
    <w:rsid w:val="002834D3"/>
    <w:rsid w:val="0028599F"/>
    <w:rsid w:val="00285AC0"/>
    <w:rsid w:val="002903DE"/>
    <w:rsid w:val="00290A25"/>
    <w:rsid w:val="00291C03"/>
    <w:rsid w:val="00293DA9"/>
    <w:rsid w:val="002942BB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3DB7"/>
    <w:rsid w:val="002D4C81"/>
    <w:rsid w:val="002D5D46"/>
    <w:rsid w:val="002E0A25"/>
    <w:rsid w:val="002E124D"/>
    <w:rsid w:val="002E218E"/>
    <w:rsid w:val="002E241B"/>
    <w:rsid w:val="002E346E"/>
    <w:rsid w:val="002E7C7A"/>
    <w:rsid w:val="002F0E3A"/>
    <w:rsid w:val="002F1F0C"/>
    <w:rsid w:val="002F1F32"/>
    <w:rsid w:val="002F3BEB"/>
    <w:rsid w:val="002F5568"/>
    <w:rsid w:val="002F5BB7"/>
    <w:rsid w:val="002F5ED9"/>
    <w:rsid w:val="002F60F6"/>
    <w:rsid w:val="00302DFF"/>
    <w:rsid w:val="00303D45"/>
    <w:rsid w:val="003049CF"/>
    <w:rsid w:val="00307158"/>
    <w:rsid w:val="003073A6"/>
    <w:rsid w:val="0031173D"/>
    <w:rsid w:val="00311AAA"/>
    <w:rsid w:val="00311E40"/>
    <w:rsid w:val="00312B70"/>
    <w:rsid w:val="00312DF0"/>
    <w:rsid w:val="00313F83"/>
    <w:rsid w:val="00314162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6E8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69CA"/>
    <w:rsid w:val="00387377"/>
    <w:rsid w:val="00387796"/>
    <w:rsid w:val="0039122D"/>
    <w:rsid w:val="00394138"/>
    <w:rsid w:val="00394BC6"/>
    <w:rsid w:val="00395496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66A0"/>
    <w:rsid w:val="003C721A"/>
    <w:rsid w:val="003C72FC"/>
    <w:rsid w:val="003D1845"/>
    <w:rsid w:val="003D238C"/>
    <w:rsid w:val="003D3164"/>
    <w:rsid w:val="003D3174"/>
    <w:rsid w:val="003D3C67"/>
    <w:rsid w:val="003D6A2A"/>
    <w:rsid w:val="003D6EF9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1EF5"/>
    <w:rsid w:val="004124EB"/>
    <w:rsid w:val="004131D9"/>
    <w:rsid w:val="00413E4A"/>
    <w:rsid w:val="00414534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37137"/>
    <w:rsid w:val="00437780"/>
    <w:rsid w:val="00441E29"/>
    <w:rsid w:val="00441E7D"/>
    <w:rsid w:val="00442158"/>
    <w:rsid w:val="004427D5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3EE2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8C9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41D0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112"/>
    <w:rsid w:val="004C5588"/>
    <w:rsid w:val="004C5B77"/>
    <w:rsid w:val="004C649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4F7632"/>
    <w:rsid w:val="00501422"/>
    <w:rsid w:val="00501C8F"/>
    <w:rsid w:val="00501E6B"/>
    <w:rsid w:val="0050278F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2738"/>
    <w:rsid w:val="00574C63"/>
    <w:rsid w:val="005754A8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0F98"/>
    <w:rsid w:val="005D1903"/>
    <w:rsid w:val="005D1BF9"/>
    <w:rsid w:val="005D3416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43B"/>
    <w:rsid w:val="005F5902"/>
    <w:rsid w:val="005F6553"/>
    <w:rsid w:val="005F6CEB"/>
    <w:rsid w:val="005F73EE"/>
    <w:rsid w:val="006000EF"/>
    <w:rsid w:val="00601BE3"/>
    <w:rsid w:val="00606871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1895"/>
    <w:rsid w:val="00624AB7"/>
    <w:rsid w:val="006262AB"/>
    <w:rsid w:val="006262E1"/>
    <w:rsid w:val="00626B80"/>
    <w:rsid w:val="0063385C"/>
    <w:rsid w:val="0063454A"/>
    <w:rsid w:val="00636979"/>
    <w:rsid w:val="0063698B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5E01"/>
    <w:rsid w:val="00686688"/>
    <w:rsid w:val="00686B89"/>
    <w:rsid w:val="00691587"/>
    <w:rsid w:val="00694132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1303"/>
    <w:rsid w:val="006B2D99"/>
    <w:rsid w:val="006B48F8"/>
    <w:rsid w:val="006B4C37"/>
    <w:rsid w:val="006B4FA9"/>
    <w:rsid w:val="006B6155"/>
    <w:rsid w:val="006B65D9"/>
    <w:rsid w:val="006B6D1A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00B"/>
    <w:rsid w:val="0072152A"/>
    <w:rsid w:val="0072233F"/>
    <w:rsid w:val="0072276E"/>
    <w:rsid w:val="00722AE7"/>
    <w:rsid w:val="00723E0B"/>
    <w:rsid w:val="00724876"/>
    <w:rsid w:val="007253F7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4BEF"/>
    <w:rsid w:val="007460D2"/>
    <w:rsid w:val="00746F65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11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404"/>
    <w:rsid w:val="00796B67"/>
    <w:rsid w:val="007974EE"/>
    <w:rsid w:val="007A1B3C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C6FC8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55392"/>
    <w:rsid w:val="008600DF"/>
    <w:rsid w:val="0086023F"/>
    <w:rsid w:val="00860A4B"/>
    <w:rsid w:val="00862B4D"/>
    <w:rsid w:val="00864609"/>
    <w:rsid w:val="008649AC"/>
    <w:rsid w:val="008649DC"/>
    <w:rsid w:val="00864F6D"/>
    <w:rsid w:val="0086514A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1FEF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4FBE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0A1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3A05"/>
    <w:rsid w:val="008D4917"/>
    <w:rsid w:val="008D5987"/>
    <w:rsid w:val="008D7CDE"/>
    <w:rsid w:val="008E086C"/>
    <w:rsid w:val="008E0AC9"/>
    <w:rsid w:val="008E346E"/>
    <w:rsid w:val="008E3F83"/>
    <w:rsid w:val="008E57D5"/>
    <w:rsid w:val="008E6682"/>
    <w:rsid w:val="008E6F8C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605A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5E4"/>
    <w:rsid w:val="00932ED6"/>
    <w:rsid w:val="00934044"/>
    <w:rsid w:val="009400EA"/>
    <w:rsid w:val="009404F5"/>
    <w:rsid w:val="00940659"/>
    <w:rsid w:val="00942EDE"/>
    <w:rsid w:val="00942F0F"/>
    <w:rsid w:val="00944672"/>
    <w:rsid w:val="00944A68"/>
    <w:rsid w:val="009473D3"/>
    <w:rsid w:val="0095034B"/>
    <w:rsid w:val="009533CB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767E0"/>
    <w:rsid w:val="009807E4"/>
    <w:rsid w:val="00980EE2"/>
    <w:rsid w:val="00982F77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400D"/>
    <w:rsid w:val="00A45D3F"/>
    <w:rsid w:val="00A46568"/>
    <w:rsid w:val="00A466AF"/>
    <w:rsid w:val="00A477D0"/>
    <w:rsid w:val="00A50DEB"/>
    <w:rsid w:val="00A51159"/>
    <w:rsid w:val="00A51A08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4A5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5E2"/>
    <w:rsid w:val="00AA7944"/>
    <w:rsid w:val="00AB1AA1"/>
    <w:rsid w:val="00AB29B3"/>
    <w:rsid w:val="00AB5C69"/>
    <w:rsid w:val="00AB5D0E"/>
    <w:rsid w:val="00AB6121"/>
    <w:rsid w:val="00AC0256"/>
    <w:rsid w:val="00AC09F2"/>
    <w:rsid w:val="00AC0AC6"/>
    <w:rsid w:val="00AC3147"/>
    <w:rsid w:val="00AC3AED"/>
    <w:rsid w:val="00AC6826"/>
    <w:rsid w:val="00AC7159"/>
    <w:rsid w:val="00AC7B67"/>
    <w:rsid w:val="00AD1327"/>
    <w:rsid w:val="00AD4A60"/>
    <w:rsid w:val="00AD4C57"/>
    <w:rsid w:val="00AD50E5"/>
    <w:rsid w:val="00AD5A2A"/>
    <w:rsid w:val="00AD5DEF"/>
    <w:rsid w:val="00AD724E"/>
    <w:rsid w:val="00AE12D9"/>
    <w:rsid w:val="00AE1759"/>
    <w:rsid w:val="00AE4A7F"/>
    <w:rsid w:val="00AE5AA6"/>
    <w:rsid w:val="00AE75FA"/>
    <w:rsid w:val="00AE7E33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049D3"/>
    <w:rsid w:val="00B07E59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3B0"/>
    <w:rsid w:val="00B31FB1"/>
    <w:rsid w:val="00B323F0"/>
    <w:rsid w:val="00B3248E"/>
    <w:rsid w:val="00B35644"/>
    <w:rsid w:val="00B35CD6"/>
    <w:rsid w:val="00B35FAC"/>
    <w:rsid w:val="00B360C1"/>
    <w:rsid w:val="00B36673"/>
    <w:rsid w:val="00B37ABD"/>
    <w:rsid w:val="00B4232C"/>
    <w:rsid w:val="00B434AB"/>
    <w:rsid w:val="00B47BDE"/>
    <w:rsid w:val="00B508B1"/>
    <w:rsid w:val="00B50EEC"/>
    <w:rsid w:val="00B5281D"/>
    <w:rsid w:val="00B53AB0"/>
    <w:rsid w:val="00B555D0"/>
    <w:rsid w:val="00B56E33"/>
    <w:rsid w:val="00B57FD9"/>
    <w:rsid w:val="00B62273"/>
    <w:rsid w:val="00B625FC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17EB"/>
    <w:rsid w:val="00B92FA3"/>
    <w:rsid w:val="00B93CDC"/>
    <w:rsid w:val="00B966E1"/>
    <w:rsid w:val="00B966F6"/>
    <w:rsid w:val="00BA19D7"/>
    <w:rsid w:val="00BA2805"/>
    <w:rsid w:val="00BA2815"/>
    <w:rsid w:val="00BA402B"/>
    <w:rsid w:val="00BA4C7A"/>
    <w:rsid w:val="00BA4FE6"/>
    <w:rsid w:val="00BA50F2"/>
    <w:rsid w:val="00BA6292"/>
    <w:rsid w:val="00BA6638"/>
    <w:rsid w:val="00BA6AEA"/>
    <w:rsid w:val="00BA784C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A9A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424C"/>
    <w:rsid w:val="00BF7B79"/>
    <w:rsid w:val="00BF7F62"/>
    <w:rsid w:val="00C01D02"/>
    <w:rsid w:val="00C02892"/>
    <w:rsid w:val="00C04B44"/>
    <w:rsid w:val="00C05D03"/>
    <w:rsid w:val="00C05DC5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2B64"/>
    <w:rsid w:val="00C44006"/>
    <w:rsid w:val="00C46002"/>
    <w:rsid w:val="00C514D4"/>
    <w:rsid w:val="00C5170C"/>
    <w:rsid w:val="00C52927"/>
    <w:rsid w:val="00C53F40"/>
    <w:rsid w:val="00C54D69"/>
    <w:rsid w:val="00C563F6"/>
    <w:rsid w:val="00C5700F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48A3"/>
    <w:rsid w:val="00C7717B"/>
    <w:rsid w:val="00C7793C"/>
    <w:rsid w:val="00C808A0"/>
    <w:rsid w:val="00C8337C"/>
    <w:rsid w:val="00C839BF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02F0"/>
    <w:rsid w:val="00CD0DA4"/>
    <w:rsid w:val="00CD1996"/>
    <w:rsid w:val="00CD1AC7"/>
    <w:rsid w:val="00CD20E1"/>
    <w:rsid w:val="00CD33DC"/>
    <w:rsid w:val="00CD3A63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0023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C97"/>
    <w:rsid w:val="00D42396"/>
    <w:rsid w:val="00D42C9F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8EE"/>
    <w:rsid w:val="00D64AA7"/>
    <w:rsid w:val="00D66426"/>
    <w:rsid w:val="00D66CF3"/>
    <w:rsid w:val="00D67F8A"/>
    <w:rsid w:val="00D7035B"/>
    <w:rsid w:val="00D70F92"/>
    <w:rsid w:val="00D720E8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3DC4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5B0"/>
    <w:rsid w:val="00D939A0"/>
    <w:rsid w:val="00D93E82"/>
    <w:rsid w:val="00D96162"/>
    <w:rsid w:val="00D97BA9"/>
    <w:rsid w:val="00DA0332"/>
    <w:rsid w:val="00DA05FB"/>
    <w:rsid w:val="00DA0725"/>
    <w:rsid w:val="00DA0AC3"/>
    <w:rsid w:val="00DA0E2B"/>
    <w:rsid w:val="00DA399D"/>
    <w:rsid w:val="00DA66E8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857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02A"/>
    <w:rsid w:val="00DE4791"/>
    <w:rsid w:val="00DE4AD8"/>
    <w:rsid w:val="00DE4D2A"/>
    <w:rsid w:val="00DE4E0B"/>
    <w:rsid w:val="00DE6CFD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92"/>
    <w:rsid w:val="00E04E6D"/>
    <w:rsid w:val="00E052B1"/>
    <w:rsid w:val="00E056CE"/>
    <w:rsid w:val="00E0648C"/>
    <w:rsid w:val="00E06A14"/>
    <w:rsid w:val="00E10366"/>
    <w:rsid w:val="00E12432"/>
    <w:rsid w:val="00E12C53"/>
    <w:rsid w:val="00E132CC"/>
    <w:rsid w:val="00E13C28"/>
    <w:rsid w:val="00E14768"/>
    <w:rsid w:val="00E1486D"/>
    <w:rsid w:val="00E16654"/>
    <w:rsid w:val="00E178FF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3B1"/>
    <w:rsid w:val="00E415CB"/>
    <w:rsid w:val="00E41886"/>
    <w:rsid w:val="00E4356F"/>
    <w:rsid w:val="00E43CD7"/>
    <w:rsid w:val="00E47389"/>
    <w:rsid w:val="00E50821"/>
    <w:rsid w:val="00E51D40"/>
    <w:rsid w:val="00E51FCB"/>
    <w:rsid w:val="00E5383D"/>
    <w:rsid w:val="00E53A3A"/>
    <w:rsid w:val="00E54A8A"/>
    <w:rsid w:val="00E56A85"/>
    <w:rsid w:val="00E60B6E"/>
    <w:rsid w:val="00E62BAD"/>
    <w:rsid w:val="00E62C4F"/>
    <w:rsid w:val="00E635BA"/>
    <w:rsid w:val="00E638B4"/>
    <w:rsid w:val="00E706AB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0FB5"/>
    <w:rsid w:val="00EC2E4A"/>
    <w:rsid w:val="00EC37C4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954"/>
    <w:rsid w:val="00EF3E83"/>
    <w:rsid w:val="00EF3F51"/>
    <w:rsid w:val="00EF5429"/>
    <w:rsid w:val="00EF6074"/>
    <w:rsid w:val="00EF77DE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8AE"/>
    <w:rsid w:val="00F11C71"/>
    <w:rsid w:val="00F11E0E"/>
    <w:rsid w:val="00F12233"/>
    <w:rsid w:val="00F12702"/>
    <w:rsid w:val="00F132C7"/>
    <w:rsid w:val="00F13688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04B"/>
    <w:rsid w:val="00F77894"/>
    <w:rsid w:val="00F804B7"/>
    <w:rsid w:val="00F839D8"/>
    <w:rsid w:val="00F84642"/>
    <w:rsid w:val="00F85C26"/>
    <w:rsid w:val="00F87E0A"/>
    <w:rsid w:val="00F91607"/>
    <w:rsid w:val="00F91A40"/>
    <w:rsid w:val="00F92DCC"/>
    <w:rsid w:val="00F93177"/>
    <w:rsid w:val="00F9485F"/>
    <w:rsid w:val="00F948AC"/>
    <w:rsid w:val="00F94CCB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224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0C52"/>
    <w:rsid w:val="00FD14FA"/>
    <w:rsid w:val="00FD1FE3"/>
    <w:rsid w:val="00FD31CF"/>
    <w:rsid w:val="00FD3DAF"/>
    <w:rsid w:val="00FD74B5"/>
    <w:rsid w:val="00FE0A0B"/>
    <w:rsid w:val="00FE1DB7"/>
    <w:rsid w:val="00FE2302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f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semiHidden/>
    <w:unhideWhenUsed/>
    <w:rsid w:val="00DA66E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DA66E8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748A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f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semiHidden/>
    <w:unhideWhenUsed/>
    <w:rsid w:val="00DA66E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DA66E8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748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DDC15-628E-4ADD-85C9-E0A34E5D1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Абрамова Татьяна Васильевна</cp:lastModifiedBy>
  <cp:revision>4</cp:revision>
  <cp:lastPrinted>2019-07-12T11:27:00Z</cp:lastPrinted>
  <dcterms:created xsi:type="dcterms:W3CDTF">2019-10-22T03:48:00Z</dcterms:created>
  <dcterms:modified xsi:type="dcterms:W3CDTF">2019-10-22T10:59:00Z</dcterms:modified>
  <cp:category>16.06</cp:category>
</cp:coreProperties>
</file>