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82B" w:rsidRPr="009105A5" w:rsidRDefault="00B8482B" w:rsidP="009105A5">
      <w:pPr>
        <w:spacing w:after="0"/>
        <w:jc w:val="center"/>
        <w:rPr>
          <w:rFonts w:ascii="Liberation Serif" w:hAnsi="Liberation Serif" w:cs="Times New Roman"/>
          <w:b/>
          <w:sz w:val="44"/>
          <w:szCs w:val="44"/>
          <w:u w:val="single"/>
        </w:rPr>
      </w:pPr>
      <w:r w:rsidRPr="009105A5">
        <w:rPr>
          <w:rFonts w:ascii="Liberation Serif" w:hAnsi="Liberation Serif" w:cs="Times New Roman"/>
          <w:b/>
          <w:sz w:val="44"/>
          <w:szCs w:val="44"/>
          <w:u w:val="single"/>
        </w:rPr>
        <w:t>Учебн</w:t>
      </w:r>
      <w:proofErr w:type="gramStart"/>
      <w:r w:rsidRPr="009105A5">
        <w:rPr>
          <w:rFonts w:ascii="Liberation Serif" w:hAnsi="Liberation Serif" w:cs="Times New Roman"/>
          <w:b/>
          <w:sz w:val="44"/>
          <w:szCs w:val="44"/>
          <w:u w:val="single"/>
        </w:rPr>
        <w:t>о-</w:t>
      </w:r>
      <w:proofErr w:type="gramEnd"/>
      <w:r w:rsidRPr="009105A5">
        <w:rPr>
          <w:rFonts w:ascii="Liberation Serif" w:hAnsi="Liberation Serif" w:cs="Times New Roman"/>
          <w:b/>
          <w:sz w:val="44"/>
          <w:szCs w:val="44"/>
          <w:u w:val="single"/>
        </w:rPr>
        <w:t xml:space="preserve"> тематический план занятий </w:t>
      </w:r>
      <w:r w:rsidR="009105A5">
        <w:rPr>
          <w:rFonts w:ascii="Liberation Serif" w:hAnsi="Liberation Serif" w:cs="Times New Roman"/>
          <w:b/>
          <w:sz w:val="44"/>
          <w:szCs w:val="44"/>
          <w:u w:val="single"/>
        </w:rPr>
        <w:t>отделения творческой прикладной деятельности</w:t>
      </w:r>
    </w:p>
    <w:p w:rsidR="00B8482B" w:rsidRPr="009105A5" w:rsidRDefault="00B8482B" w:rsidP="009105A5">
      <w:pPr>
        <w:jc w:val="center"/>
        <w:rPr>
          <w:rFonts w:ascii="Liberation Serif" w:hAnsi="Liberation Serif" w:cs="Times New Roman"/>
          <w:b/>
          <w:sz w:val="44"/>
          <w:szCs w:val="44"/>
        </w:rPr>
      </w:pPr>
      <w:r w:rsidRPr="009105A5">
        <w:rPr>
          <w:rFonts w:ascii="Liberation Serif" w:hAnsi="Liberation Serif" w:cs="Times New Roman"/>
          <w:b/>
          <w:sz w:val="44"/>
          <w:szCs w:val="44"/>
        </w:rPr>
        <w:t>на 2019-2020год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699"/>
        <w:gridCol w:w="3742"/>
        <w:gridCol w:w="2188"/>
        <w:gridCol w:w="2942"/>
      </w:tblGrid>
      <w:tr w:rsidR="009105A5" w:rsidRPr="009105A5" w:rsidTr="009105A5">
        <w:trPr>
          <w:trHeight w:val="812"/>
        </w:trPr>
        <w:tc>
          <w:tcPr>
            <w:tcW w:w="365" w:type="pct"/>
            <w:vAlign w:val="center"/>
          </w:tcPr>
          <w:p w:rsidR="009105A5" w:rsidRPr="009105A5" w:rsidRDefault="009105A5" w:rsidP="009105A5">
            <w:pPr>
              <w:ind w:left="24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b/>
                <w:sz w:val="24"/>
                <w:szCs w:val="24"/>
              </w:rPr>
              <w:t>№</w:t>
            </w:r>
          </w:p>
          <w:p w:rsidR="009105A5" w:rsidRPr="009105A5" w:rsidRDefault="009105A5" w:rsidP="009105A5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proofErr w:type="gramStart"/>
            <w:r w:rsidRPr="009105A5">
              <w:rPr>
                <w:rFonts w:ascii="Liberation Serif" w:hAnsi="Liberation Serif" w:cs="Times New Roman"/>
                <w:b/>
                <w:sz w:val="24"/>
                <w:szCs w:val="24"/>
              </w:rPr>
              <w:t>п</w:t>
            </w:r>
            <w:proofErr w:type="gramEnd"/>
            <w:r w:rsidRPr="009105A5">
              <w:rPr>
                <w:rFonts w:ascii="Liberation Serif" w:hAnsi="Liberation Serif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955" w:type="pct"/>
            <w:vAlign w:val="center"/>
          </w:tcPr>
          <w:p w:rsidR="009105A5" w:rsidRPr="009105A5" w:rsidRDefault="009105A5" w:rsidP="009105A5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b/>
                <w:sz w:val="24"/>
                <w:szCs w:val="24"/>
              </w:rPr>
              <w:t>Тема занятий</w:t>
            </w:r>
          </w:p>
        </w:tc>
        <w:tc>
          <w:tcPr>
            <w:tcW w:w="1143" w:type="pct"/>
            <w:vAlign w:val="center"/>
          </w:tcPr>
          <w:p w:rsidR="009105A5" w:rsidRPr="009105A5" w:rsidRDefault="009105A5" w:rsidP="009105A5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537" w:type="pct"/>
            <w:vAlign w:val="center"/>
          </w:tcPr>
          <w:p w:rsidR="009105A5" w:rsidRPr="009105A5" w:rsidRDefault="009105A5" w:rsidP="009105A5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9105A5" w:rsidRPr="009105A5" w:rsidTr="009105A5">
        <w:trPr>
          <w:trHeight w:val="714"/>
        </w:trPr>
        <w:tc>
          <w:tcPr>
            <w:tcW w:w="365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>1.</w:t>
            </w:r>
          </w:p>
        </w:tc>
        <w:tc>
          <w:tcPr>
            <w:tcW w:w="1955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 xml:space="preserve">Изготовление </w:t>
            </w:r>
            <w:proofErr w:type="spellStart"/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>обереговой</w:t>
            </w:r>
            <w:proofErr w:type="spellEnd"/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 xml:space="preserve"> куклы для дома</w:t>
            </w:r>
          </w:p>
        </w:tc>
        <w:tc>
          <w:tcPr>
            <w:tcW w:w="1143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>октябрь</w:t>
            </w:r>
          </w:p>
        </w:tc>
        <w:tc>
          <w:tcPr>
            <w:tcW w:w="1537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105A5">
              <w:rPr>
                <w:rFonts w:ascii="Liberation Serif" w:hAnsi="Liberation Serif"/>
                <w:sz w:val="24"/>
                <w:szCs w:val="24"/>
              </w:rPr>
              <w:t>Специалист по социальной работе Рупасова Д.Ю.</w:t>
            </w:r>
          </w:p>
        </w:tc>
      </w:tr>
      <w:tr w:rsidR="009105A5" w:rsidRPr="009105A5" w:rsidTr="009105A5">
        <w:trPr>
          <w:trHeight w:val="640"/>
        </w:trPr>
        <w:tc>
          <w:tcPr>
            <w:tcW w:w="365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1955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>Изготовление салфеток в японской технике «Йо-йо»</w:t>
            </w:r>
          </w:p>
        </w:tc>
        <w:tc>
          <w:tcPr>
            <w:tcW w:w="1143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>ноябрь</w:t>
            </w:r>
          </w:p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537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105A5">
              <w:rPr>
                <w:rFonts w:ascii="Liberation Serif" w:hAnsi="Liberation Serif"/>
                <w:sz w:val="24"/>
                <w:szCs w:val="24"/>
              </w:rPr>
              <w:t>Специалист по социальной работе Рупасова Д.Ю.</w:t>
            </w:r>
          </w:p>
        </w:tc>
      </w:tr>
      <w:tr w:rsidR="009105A5" w:rsidRPr="009105A5" w:rsidTr="009105A5">
        <w:trPr>
          <w:trHeight w:val="722"/>
        </w:trPr>
        <w:tc>
          <w:tcPr>
            <w:tcW w:w="365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>3.</w:t>
            </w:r>
          </w:p>
        </w:tc>
        <w:tc>
          <w:tcPr>
            <w:tcW w:w="1955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>Изготовление поделок к новому году</w:t>
            </w:r>
          </w:p>
        </w:tc>
        <w:tc>
          <w:tcPr>
            <w:tcW w:w="1143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>декабрь</w:t>
            </w:r>
          </w:p>
        </w:tc>
        <w:tc>
          <w:tcPr>
            <w:tcW w:w="1537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105A5">
              <w:rPr>
                <w:rFonts w:ascii="Liberation Serif" w:hAnsi="Liberation Serif"/>
                <w:sz w:val="24"/>
                <w:szCs w:val="24"/>
              </w:rPr>
              <w:t>Специалист по социальной работе Рупасова Д.Ю.</w:t>
            </w:r>
          </w:p>
        </w:tc>
      </w:tr>
      <w:tr w:rsidR="009105A5" w:rsidRPr="009105A5" w:rsidTr="009105A5">
        <w:trPr>
          <w:trHeight w:val="818"/>
        </w:trPr>
        <w:tc>
          <w:tcPr>
            <w:tcW w:w="365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>4.</w:t>
            </w:r>
          </w:p>
        </w:tc>
        <w:tc>
          <w:tcPr>
            <w:tcW w:w="1955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>Выставка «Новогодний креатив»</w:t>
            </w:r>
          </w:p>
        </w:tc>
        <w:tc>
          <w:tcPr>
            <w:tcW w:w="1143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>декабрь</w:t>
            </w:r>
          </w:p>
        </w:tc>
        <w:tc>
          <w:tcPr>
            <w:tcW w:w="1537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105A5">
              <w:rPr>
                <w:rFonts w:ascii="Liberation Serif" w:hAnsi="Liberation Serif"/>
                <w:sz w:val="24"/>
                <w:szCs w:val="24"/>
              </w:rPr>
              <w:t>Специалист по социальной работе Рупасова Д.Ю.</w:t>
            </w:r>
          </w:p>
        </w:tc>
      </w:tr>
      <w:tr w:rsidR="009105A5" w:rsidRPr="009105A5" w:rsidTr="009105A5">
        <w:trPr>
          <w:trHeight w:val="702"/>
        </w:trPr>
        <w:tc>
          <w:tcPr>
            <w:tcW w:w="365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>5.</w:t>
            </w:r>
          </w:p>
        </w:tc>
        <w:tc>
          <w:tcPr>
            <w:tcW w:w="1955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 xml:space="preserve">Изготовление броши из лент и </w:t>
            </w:r>
            <w:proofErr w:type="spellStart"/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>джинс</w:t>
            </w:r>
            <w:proofErr w:type="spellEnd"/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 xml:space="preserve"> в технике </w:t>
            </w:r>
            <w:proofErr w:type="spellStart"/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>канзаши</w:t>
            </w:r>
            <w:proofErr w:type="spellEnd"/>
          </w:p>
        </w:tc>
        <w:tc>
          <w:tcPr>
            <w:tcW w:w="1143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>январь</w:t>
            </w:r>
          </w:p>
        </w:tc>
        <w:tc>
          <w:tcPr>
            <w:tcW w:w="1537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105A5">
              <w:rPr>
                <w:rFonts w:ascii="Liberation Serif" w:hAnsi="Liberation Serif"/>
                <w:sz w:val="24"/>
                <w:szCs w:val="24"/>
              </w:rPr>
              <w:t>Специалист по социальной работе Рупасова Д.Ю.</w:t>
            </w:r>
          </w:p>
        </w:tc>
      </w:tr>
      <w:tr w:rsidR="009105A5" w:rsidRPr="009105A5" w:rsidTr="009105A5">
        <w:trPr>
          <w:trHeight w:val="771"/>
        </w:trPr>
        <w:tc>
          <w:tcPr>
            <w:tcW w:w="365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>6.</w:t>
            </w:r>
          </w:p>
        </w:tc>
        <w:tc>
          <w:tcPr>
            <w:tcW w:w="1955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>Изучение техники «</w:t>
            </w:r>
            <w:proofErr w:type="spellStart"/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>Пэчворк</w:t>
            </w:r>
            <w:proofErr w:type="spellEnd"/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>». Лоскутное шитье</w:t>
            </w:r>
          </w:p>
        </w:tc>
        <w:tc>
          <w:tcPr>
            <w:tcW w:w="1143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>февраль</w:t>
            </w:r>
          </w:p>
        </w:tc>
        <w:tc>
          <w:tcPr>
            <w:tcW w:w="1537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105A5">
              <w:rPr>
                <w:rFonts w:ascii="Liberation Serif" w:hAnsi="Liberation Serif"/>
                <w:sz w:val="24"/>
                <w:szCs w:val="24"/>
              </w:rPr>
              <w:t>Специалист по социальной работе Рупасова Д.Ю.</w:t>
            </w:r>
          </w:p>
        </w:tc>
      </w:tr>
      <w:tr w:rsidR="009105A5" w:rsidRPr="009105A5" w:rsidTr="009105A5">
        <w:trPr>
          <w:trHeight w:val="838"/>
        </w:trPr>
        <w:tc>
          <w:tcPr>
            <w:tcW w:w="365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>7.</w:t>
            </w:r>
          </w:p>
        </w:tc>
        <w:tc>
          <w:tcPr>
            <w:tcW w:w="1955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>Изготовление цветов из гофрированной бумаги</w:t>
            </w:r>
          </w:p>
        </w:tc>
        <w:tc>
          <w:tcPr>
            <w:tcW w:w="1143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>март</w:t>
            </w:r>
          </w:p>
        </w:tc>
        <w:tc>
          <w:tcPr>
            <w:tcW w:w="1537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105A5">
              <w:rPr>
                <w:rFonts w:ascii="Liberation Serif" w:hAnsi="Liberation Serif"/>
                <w:sz w:val="24"/>
                <w:szCs w:val="24"/>
              </w:rPr>
              <w:t>Специалист по социальной работе Рупасова Д.Ю.</w:t>
            </w:r>
          </w:p>
        </w:tc>
      </w:tr>
      <w:tr w:rsidR="009105A5" w:rsidRPr="009105A5" w:rsidTr="009105A5">
        <w:trPr>
          <w:trHeight w:val="991"/>
        </w:trPr>
        <w:tc>
          <w:tcPr>
            <w:tcW w:w="365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>8.</w:t>
            </w:r>
          </w:p>
        </w:tc>
        <w:tc>
          <w:tcPr>
            <w:tcW w:w="1955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>Выставка к 8 марта «Дарите людям красоту»</w:t>
            </w:r>
          </w:p>
        </w:tc>
        <w:tc>
          <w:tcPr>
            <w:tcW w:w="1143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>март</w:t>
            </w:r>
          </w:p>
        </w:tc>
        <w:tc>
          <w:tcPr>
            <w:tcW w:w="1537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105A5">
              <w:rPr>
                <w:rFonts w:ascii="Liberation Serif" w:hAnsi="Liberation Serif"/>
                <w:sz w:val="24"/>
                <w:szCs w:val="24"/>
              </w:rPr>
              <w:t>Специалист по социальной работе Рупасова Д.Ю.</w:t>
            </w:r>
          </w:p>
        </w:tc>
      </w:tr>
      <w:tr w:rsidR="009105A5" w:rsidRPr="009105A5" w:rsidTr="009105A5">
        <w:trPr>
          <w:trHeight w:val="837"/>
        </w:trPr>
        <w:tc>
          <w:tcPr>
            <w:tcW w:w="365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>9.</w:t>
            </w:r>
          </w:p>
        </w:tc>
        <w:tc>
          <w:tcPr>
            <w:tcW w:w="1955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>Изготовление поделок к Пасхе</w:t>
            </w:r>
          </w:p>
        </w:tc>
        <w:tc>
          <w:tcPr>
            <w:tcW w:w="1143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>апрель</w:t>
            </w:r>
          </w:p>
        </w:tc>
        <w:tc>
          <w:tcPr>
            <w:tcW w:w="1537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105A5">
              <w:rPr>
                <w:rFonts w:ascii="Liberation Serif" w:hAnsi="Liberation Serif"/>
                <w:sz w:val="24"/>
                <w:szCs w:val="24"/>
              </w:rPr>
              <w:t>Специалист по социальной работе Рупасова Д.Ю.</w:t>
            </w:r>
          </w:p>
        </w:tc>
      </w:tr>
      <w:tr w:rsidR="009105A5" w:rsidRPr="009105A5" w:rsidTr="009105A5">
        <w:trPr>
          <w:trHeight w:val="714"/>
        </w:trPr>
        <w:tc>
          <w:tcPr>
            <w:tcW w:w="365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>10.</w:t>
            </w:r>
          </w:p>
        </w:tc>
        <w:tc>
          <w:tcPr>
            <w:tcW w:w="1955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>Выставка «Светлый праздник-Пасха»</w:t>
            </w:r>
          </w:p>
        </w:tc>
        <w:tc>
          <w:tcPr>
            <w:tcW w:w="1143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>апрель</w:t>
            </w:r>
          </w:p>
        </w:tc>
        <w:tc>
          <w:tcPr>
            <w:tcW w:w="1537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105A5">
              <w:rPr>
                <w:rFonts w:ascii="Liberation Serif" w:hAnsi="Liberation Serif"/>
                <w:sz w:val="24"/>
                <w:szCs w:val="24"/>
              </w:rPr>
              <w:t>Специалист по социальной работе Рупасова Д.Ю.</w:t>
            </w:r>
          </w:p>
        </w:tc>
      </w:tr>
      <w:tr w:rsidR="009105A5" w:rsidRPr="009105A5" w:rsidTr="009105A5">
        <w:trPr>
          <w:trHeight w:val="70"/>
        </w:trPr>
        <w:tc>
          <w:tcPr>
            <w:tcW w:w="365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>11.</w:t>
            </w:r>
          </w:p>
        </w:tc>
        <w:tc>
          <w:tcPr>
            <w:tcW w:w="1955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>Итоговая выставка</w:t>
            </w:r>
          </w:p>
        </w:tc>
        <w:tc>
          <w:tcPr>
            <w:tcW w:w="1143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105A5">
              <w:rPr>
                <w:rFonts w:ascii="Liberation Serif" w:hAnsi="Liberation Serif" w:cs="Times New Roman"/>
                <w:sz w:val="24"/>
                <w:szCs w:val="24"/>
              </w:rPr>
              <w:t>май</w:t>
            </w:r>
          </w:p>
        </w:tc>
        <w:tc>
          <w:tcPr>
            <w:tcW w:w="1537" w:type="pct"/>
            <w:vAlign w:val="center"/>
          </w:tcPr>
          <w:p w:rsidR="009105A5" w:rsidRPr="009105A5" w:rsidRDefault="009105A5" w:rsidP="00E967C2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105A5">
              <w:rPr>
                <w:rFonts w:ascii="Liberation Serif" w:hAnsi="Liberation Serif"/>
                <w:sz w:val="24"/>
                <w:szCs w:val="24"/>
              </w:rPr>
              <w:t>Специалист по социальной работе Рупасова Д.Ю.</w:t>
            </w:r>
          </w:p>
        </w:tc>
      </w:tr>
    </w:tbl>
    <w:p w:rsidR="0062004C" w:rsidRDefault="0062004C">
      <w:bookmarkStart w:id="0" w:name="_GoBack"/>
      <w:bookmarkEnd w:id="0"/>
    </w:p>
    <w:sectPr w:rsidR="0062004C" w:rsidSect="00620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D5CE8"/>
    <w:rsid w:val="0000096B"/>
    <w:rsid w:val="000132DA"/>
    <w:rsid w:val="00020D58"/>
    <w:rsid w:val="00042A0F"/>
    <w:rsid w:val="00054321"/>
    <w:rsid w:val="00070D34"/>
    <w:rsid w:val="00077920"/>
    <w:rsid w:val="00077A2D"/>
    <w:rsid w:val="000873E8"/>
    <w:rsid w:val="00090973"/>
    <w:rsid w:val="000967C5"/>
    <w:rsid w:val="000A09E2"/>
    <w:rsid w:val="000D3DBD"/>
    <w:rsid w:val="000D6D85"/>
    <w:rsid w:val="000E0CFC"/>
    <w:rsid w:val="000E396D"/>
    <w:rsid w:val="000F7B73"/>
    <w:rsid w:val="00101EE3"/>
    <w:rsid w:val="00105C49"/>
    <w:rsid w:val="00111F60"/>
    <w:rsid w:val="00120CF1"/>
    <w:rsid w:val="00121E18"/>
    <w:rsid w:val="00124A37"/>
    <w:rsid w:val="00135D75"/>
    <w:rsid w:val="0014234C"/>
    <w:rsid w:val="001425F7"/>
    <w:rsid w:val="00151155"/>
    <w:rsid w:val="00154FE7"/>
    <w:rsid w:val="001602C3"/>
    <w:rsid w:val="001617DB"/>
    <w:rsid w:val="0016568F"/>
    <w:rsid w:val="00172EFA"/>
    <w:rsid w:val="00183CAC"/>
    <w:rsid w:val="00196B0E"/>
    <w:rsid w:val="001A28DC"/>
    <w:rsid w:val="001B35B0"/>
    <w:rsid w:val="001B3D38"/>
    <w:rsid w:val="001C745B"/>
    <w:rsid w:val="001F0647"/>
    <w:rsid w:val="001F610F"/>
    <w:rsid w:val="00205A73"/>
    <w:rsid w:val="002064F9"/>
    <w:rsid w:val="00216F82"/>
    <w:rsid w:val="00223FC2"/>
    <w:rsid w:val="002439DE"/>
    <w:rsid w:val="00250FE8"/>
    <w:rsid w:val="00251EDE"/>
    <w:rsid w:val="00251F97"/>
    <w:rsid w:val="00266415"/>
    <w:rsid w:val="00276E25"/>
    <w:rsid w:val="00277847"/>
    <w:rsid w:val="002808AB"/>
    <w:rsid w:val="0028287A"/>
    <w:rsid w:val="00283D03"/>
    <w:rsid w:val="002A1736"/>
    <w:rsid w:val="002A1C37"/>
    <w:rsid w:val="002B0144"/>
    <w:rsid w:val="002C5BDD"/>
    <w:rsid w:val="002D15C6"/>
    <w:rsid w:val="002E64F8"/>
    <w:rsid w:val="002F224D"/>
    <w:rsid w:val="002F5E01"/>
    <w:rsid w:val="00303492"/>
    <w:rsid w:val="00305F9E"/>
    <w:rsid w:val="00310BEA"/>
    <w:rsid w:val="003132EF"/>
    <w:rsid w:val="003144F3"/>
    <w:rsid w:val="00315238"/>
    <w:rsid w:val="00326FF4"/>
    <w:rsid w:val="00333249"/>
    <w:rsid w:val="0033346E"/>
    <w:rsid w:val="00336633"/>
    <w:rsid w:val="0033671E"/>
    <w:rsid w:val="00340767"/>
    <w:rsid w:val="003457DB"/>
    <w:rsid w:val="003505B0"/>
    <w:rsid w:val="0035301B"/>
    <w:rsid w:val="00360511"/>
    <w:rsid w:val="0036272D"/>
    <w:rsid w:val="00367352"/>
    <w:rsid w:val="00370AB8"/>
    <w:rsid w:val="00373A36"/>
    <w:rsid w:val="00376C3D"/>
    <w:rsid w:val="0039339B"/>
    <w:rsid w:val="003A387A"/>
    <w:rsid w:val="003A4E1E"/>
    <w:rsid w:val="003B46A9"/>
    <w:rsid w:val="003B4FBD"/>
    <w:rsid w:val="003C345B"/>
    <w:rsid w:val="003D2C5F"/>
    <w:rsid w:val="003D4EA0"/>
    <w:rsid w:val="003D6019"/>
    <w:rsid w:val="003D6B6D"/>
    <w:rsid w:val="003D7B79"/>
    <w:rsid w:val="003D7E0E"/>
    <w:rsid w:val="003E21BD"/>
    <w:rsid w:val="003F184B"/>
    <w:rsid w:val="003F20CB"/>
    <w:rsid w:val="003F2E83"/>
    <w:rsid w:val="003F4C85"/>
    <w:rsid w:val="004008A8"/>
    <w:rsid w:val="00403703"/>
    <w:rsid w:val="00406B4E"/>
    <w:rsid w:val="00412EB4"/>
    <w:rsid w:val="00415027"/>
    <w:rsid w:val="00420012"/>
    <w:rsid w:val="00421EC5"/>
    <w:rsid w:val="00441DF0"/>
    <w:rsid w:val="00445517"/>
    <w:rsid w:val="00463881"/>
    <w:rsid w:val="00463C8F"/>
    <w:rsid w:val="00472E6E"/>
    <w:rsid w:val="0047746E"/>
    <w:rsid w:val="00477AE2"/>
    <w:rsid w:val="00483345"/>
    <w:rsid w:val="00487323"/>
    <w:rsid w:val="004B248E"/>
    <w:rsid w:val="004C2A76"/>
    <w:rsid w:val="004D2058"/>
    <w:rsid w:val="004D27F1"/>
    <w:rsid w:val="004D69A3"/>
    <w:rsid w:val="004E1287"/>
    <w:rsid w:val="004E1CB7"/>
    <w:rsid w:val="004F00D1"/>
    <w:rsid w:val="004F4F40"/>
    <w:rsid w:val="004F7E29"/>
    <w:rsid w:val="005005AC"/>
    <w:rsid w:val="00500758"/>
    <w:rsid w:val="00500775"/>
    <w:rsid w:val="00502804"/>
    <w:rsid w:val="00502C5C"/>
    <w:rsid w:val="00510855"/>
    <w:rsid w:val="005140A1"/>
    <w:rsid w:val="0053462D"/>
    <w:rsid w:val="0054365A"/>
    <w:rsid w:val="005458DB"/>
    <w:rsid w:val="00550A08"/>
    <w:rsid w:val="00552157"/>
    <w:rsid w:val="00555917"/>
    <w:rsid w:val="00557559"/>
    <w:rsid w:val="005622D3"/>
    <w:rsid w:val="005706BE"/>
    <w:rsid w:val="0057088F"/>
    <w:rsid w:val="005715CC"/>
    <w:rsid w:val="005835A6"/>
    <w:rsid w:val="005842D0"/>
    <w:rsid w:val="00584709"/>
    <w:rsid w:val="0058582F"/>
    <w:rsid w:val="00586675"/>
    <w:rsid w:val="00586751"/>
    <w:rsid w:val="005952C7"/>
    <w:rsid w:val="005A361A"/>
    <w:rsid w:val="005B0324"/>
    <w:rsid w:val="005B08B8"/>
    <w:rsid w:val="005B1BC2"/>
    <w:rsid w:val="005C12B2"/>
    <w:rsid w:val="005C4985"/>
    <w:rsid w:val="005C59BF"/>
    <w:rsid w:val="005C5ACD"/>
    <w:rsid w:val="005C5D40"/>
    <w:rsid w:val="005D4F9A"/>
    <w:rsid w:val="005E06CE"/>
    <w:rsid w:val="005E7519"/>
    <w:rsid w:val="005F13CA"/>
    <w:rsid w:val="005F1D7F"/>
    <w:rsid w:val="005F2062"/>
    <w:rsid w:val="005F63BD"/>
    <w:rsid w:val="0060081A"/>
    <w:rsid w:val="00604725"/>
    <w:rsid w:val="00611C98"/>
    <w:rsid w:val="006120E9"/>
    <w:rsid w:val="0062004C"/>
    <w:rsid w:val="006219F6"/>
    <w:rsid w:val="00625E16"/>
    <w:rsid w:val="00633767"/>
    <w:rsid w:val="00635102"/>
    <w:rsid w:val="006366B6"/>
    <w:rsid w:val="0064022D"/>
    <w:rsid w:val="00647A5D"/>
    <w:rsid w:val="006519E1"/>
    <w:rsid w:val="0066425A"/>
    <w:rsid w:val="006643BE"/>
    <w:rsid w:val="006673AE"/>
    <w:rsid w:val="00673059"/>
    <w:rsid w:val="00675CE1"/>
    <w:rsid w:val="00683838"/>
    <w:rsid w:val="00684607"/>
    <w:rsid w:val="00692889"/>
    <w:rsid w:val="006A4435"/>
    <w:rsid w:val="006A71CA"/>
    <w:rsid w:val="006B0EA0"/>
    <w:rsid w:val="006B1D1A"/>
    <w:rsid w:val="006B4E3C"/>
    <w:rsid w:val="006B7E6A"/>
    <w:rsid w:val="006C3BE6"/>
    <w:rsid w:val="006D2813"/>
    <w:rsid w:val="006E34E2"/>
    <w:rsid w:val="006E401B"/>
    <w:rsid w:val="006F1006"/>
    <w:rsid w:val="006F17CB"/>
    <w:rsid w:val="006F24B7"/>
    <w:rsid w:val="006F7FF4"/>
    <w:rsid w:val="007027FB"/>
    <w:rsid w:val="00716E5E"/>
    <w:rsid w:val="007202B1"/>
    <w:rsid w:val="00723B42"/>
    <w:rsid w:val="00726AAD"/>
    <w:rsid w:val="00726C0E"/>
    <w:rsid w:val="007460A2"/>
    <w:rsid w:val="00766B96"/>
    <w:rsid w:val="00770BA7"/>
    <w:rsid w:val="00786707"/>
    <w:rsid w:val="007963D2"/>
    <w:rsid w:val="007A4449"/>
    <w:rsid w:val="007B14A6"/>
    <w:rsid w:val="007B2196"/>
    <w:rsid w:val="007B6ABC"/>
    <w:rsid w:val="007B7F58"/>
    <w:rsid w:val="007C09B5"/>
    <w:rsid w:val="007C5C1A"/>
    <w:rsid w:val="007C6377"/>
    <w:rsid w:val="007C744A"/>
    <w:rsid w:val="007C7867"/>
    <w:rsid w:val="007D06B4"/>
    <w:rsid w:val="007D211A"/>
    <w:rsid w:val="007D2783"/>
    <w:rsid w:val="007E0820"/>
    <w:rsid w:val="007F07E2"/>
    <w:rsid w:val="007F31D9"/>
    <w:rsid w:val="007F4B66"/>
    <w:rsid w:val="007F7555"/>
    <w:rsid w:val="007F7B08"/>
    <w:rsid w:val="00802844"/>
    <w:rsid w:val="008041C0"/>
    <w:rsid w:val="008136E9"/>
    <w:rsid w:val="00817524"/>
    <w:rsid w:val="00821B57"/>
    <w:rsid w:val="00823925"/>
    <w:rsid w:val="00835B6D"/>
    <w:rsid w:val="008432DA"/>
    <w:rsid w:val="00846E11"/>
    <w:rsid w:val="00853661"/>
    <w:rsid w:val="008575E8"/>
    <w:rsid w:val="00860873"/>
    <w:rsid w:val="00861878"/>
    <w:rsid w:val="00870FA3"/>
    <w:rsid w:val="008776E3"/>
    <w:rsid w:val="00880309"/>
    <w:rsid w:val="0089693F"/>
    <w:rsid w:val="008A13A8"/>
    <w:rsid w:val="008A33E5"/>
    <w:rsid w:val="008A4727"/>
    <w:rsid w:val="008C1D0D"/>
    <w:rsid w:val="008C42B4"/>
    <w:rsid w:val="008D5CE8"/>
    <w:rsid w:val="008F1C3D"/>
    <w:rsid w:val="009034F2"/>
    <w:rsid w:val="009061AD"/>
    <w:rsid w:val="009067FE"/>
    <w:rsid w:val="009105A5"/>
    <w:rsid w:val="00923F0D"/>
    <w:rsid w:val="0093529E"/>
    <w:rsid w:val="0094026E"/>
    <w:rsid w:val="009416C6"/>
    <w:rsid w:val="009425A5"/>
    <w:rsid w:val="009428B9"/>
    <w:rsid w:val="009439F0"/>
    <w:rsid w:val="00966767"/>
    <w:rsid w:val="00972360"/>
    <w:rsid w:val="00975F68"/>
    <w:rsid w:val="00990453"/>
    <w:rsid w:val="009919E9"/>
    <w:rsid w:val="009B6005"/>
    <w:rsid w:val="009C0FAB"/>
    <w:rsid w:val="009C532F"/>
    <w:rsid w:val="009C6D7A"/>
    <w:rsid w:val="009C7B49"/>
    <w:rsid w:val="009D1BC8"/>
    <w:rsid w:val="009D40C2"/>
    <w:rsid w:val="009D63A9"/>
    <w:rsid w:val="009D7799"/>
    <w:rsid w:val="009E17E6"/>
    <w:rsid w:val="009E2455"/>
    <w:rsid w:val="009E6900"/>
    <w:rsid w:val="009E780F"/>
    <w:rsid w:val="009F263D"/>
    <w:rsid w:val="009F4108"/>
    <w:rsid w:val="009F7A93"/>
    <w:rsid w:val="00A03D32"/>
    <w:rsid w:val="00A07F68"/>
    <w:rsid w:val="00A10880"/>
    <w:rsid w:val="00A11145"/>
    <w:rsid w:val="00A125A7"/>
    <w:rsid w:val="00A149A4"/>
    <w:rsid w:val="00A16A90"/>
    <w:rsid w:val="00A30A59"/>
    <w:rsid w:val="00A33D22"/>
    <w:rsid w:val="00A35E65"/>
    <w:rsid w:val="00A44144"/>
    <w:rsid w:val="00A52FDA"/>
    <w:rsid w:val="00A56F8B"/>
    <w:rsid w:val="00A61489"/>
    <w:rsid w:val="00A660A4"/>
    <w:rsid w:val="00A6733D"/>
    <w:rsid w:val="00A676AD"/>
    <w:rsid w:val="00A737A4"/>
    <w:rsid w:val="00A739FA"/>
    <w:rsid w:val="00A81435"/>
    <w:rsid w:val="00A84444"/>
    <w:rsid w:val="00A873C6"/>
    <w:rsid w:val="00A9273F"/>
    <w:rsid w:val="00AA1064"/>
    <w:rsid w:val="00AA6FD9"/>
    <w:rsid w:val="00AB049A"/>
    <w:rsid w:val="00AC1DD0"/>
    <w:rsid w:val="00AC57F2"/>
    <w:rsid w:val="00AD5E99"/>
    <w:rsid w:val="00AE0C90"/>
    <w:rsid w:val="00AF040E"/>
    <w:rsid w:val="00AF535B"/>
    <w:rsid w:val="00B03FDC"/>
    <w:rsid w:val="00B066AB"/>
    <w:rsid w:val="00B078A0"/>
    <w:rsid w:val="00B129B3"/>
    <w:rsid w:val="00B1415D"/>
    <w:rsid w:val="00B1746B"/>
    <w:rsid w:val="00B402DC"/>
    <w:rsid w:val="00B45F44"/>
    <w:rsid w:val="00B52596"/>
    <w:rsid w:val="00B61D61"/>
    <w:rsid w:val="00B6259B"/>
    <w:rsid w:val="00B814AC"/>
    <w:rsid w:val="00B8482B"/>
    <w:rsid w:val="00B94979"/>
    <w:rsid w:val="00BA31B0"/>
    <w:rsid w:val="00BA323F"/>
    <w:rsid w:val="00BA3B24"/>
    <w:rsid w:val="00BA3D73"/>
    <w:rsid w:val="00BB45C1"/>
    <w:rsid w:val="00BC07D4"/>
    <w:rsid w:val="00BC1171"/>
    <w:rsid w:val="00BC450A"/>
    <w:rsid w:val="00BD0C82"/>
    <w:rsid w:val="00BE69E3"/>
    <w:rsid w:val="00BF2E76"/>
    <w:rsid w:val="00C07DD5"/>
    <w:rsid w:val="00C15D8C"/>
    <w:rsid w:val="00C33EE0"/>
    <w:rsid w:val="00C34F74"/>
    <w:rsid w:val="00C53A33"/>
    <w:rsid w:val="00C57FF0"/>
    <w:rsid w:val="00C67079"/>
    <w:rsid w:val="00C7090A"/>
    <w:rsid w:val="00C808A8"/>
    <w:rsid w:val="00C91F07"/>
    <w:rsid w:val="00C950F8"/>
    <w:rsid w:val="00C95A30"/>
    <w:rsid w:val="00CA4482"/>
    <w:rsid w:val="00CA5699"/>
    <w:rsid w:val="00CA616E"/>
    <w:rsid w:val="00CB10AE"/>
    <w:rsid w:val="00CB1CC1"/>
    <w:rsid w:val="00CB5E30"/>
    <w:rsid w:val="00CD04F7"/>
    <w:rsid w:val="00CD087D"/>
    <w:rsid w:val="00CD1239"/>
    <w:rsid w:val="00CE66AF"/>
    <w:rsid w:val="00CF1E10"/>
    <w:rsid w:val="00CF49FB"/>
    <w:rsid w:val="00D0748F"/>
    <w:rsid w:val="00D17CDB"/>
    <w:rsid w:val="00D3121D"/>
    <w:rsid w:val="00D342D6"/>
    <w:rsid w:val="00D34507"/>
    <w:rsid w:val="00D4403E"/>
    <w:rsid w:val="00D463D2"/>
    <w:rsid w:val="00D46DC5"/>
    <w:rsid w:val="00D71647"/>
    <w:rsid w:val="00D740CB"/>
    <w:rsid w:val="00D76AE3"/>
    <w:rsid w:val="00D81157"/>
    <w:rsid w:val="00D85180"/>
    <w:rsid w:val="00DA2FC6"/>
    <w:rsid w:val="00DB4D83"/>
    <w:rsid w:val="00DC4A55"/>
    <w:rsid w:val="00DD29CD"/>
    <w:rsid w:val="00DE45D6"/>
    <w:rsid w:val="00DE5E54"/>
    <w:rsid w:val="00DF3B90"/>
    <w:rsid w:val="00E01B62"/>
    <w:rsid w:val="00E05C5D"/>
    <w:rsid w:val="00E1093B"/>
    <w:rsid w:val="00E12B6C"/>
    <w:rsid w:val="00E16425"/>
    <w:rsid w:val="00E20BAF"/>
    <w:rsid w:val="00E2457C"/>
    <w:rsid w:val="00E323D6"/>
    <w:rsid w:val="00E46C96"/>
    <w:rsid w:val="00E62B16"/>
    <w:rsid w:val="00E71183"/>
    <w:rsid w:val="00E7660D"/>
    <w:rsid w:val="00E80273"/>
    <w:rsid w:val="00E87A85"/>
    <w:rsid w:val="00E91447"/>
    <w:rsid w:val="00E92268"/>
    <w:rsid w:val="00E95CF4"/>
    <w:rsid w:val="00E966CB"/>
    <w:rsid w:val="00E967C2"/>
    <w:rsid w:val="00EC03A6"/>
    <w:rsid w:val="00EC37B4"/>
    <w:rsid w:val="00EC7DF2"/>
    <w:rsid w:val="00EE1668"/>
    <w:rsid w:val="00EE2DCD"/>
    <w:rsid w:val="00EE55F6"/>
    <w:rsid w:val="00EE67A6"/>
    <w:rsid w:val="00F0311A"/>
    <w:rsid w:val="00F138A8"/>
    <w:rsid w:val="00F14DAB"/>
    <w:rsid w:val="00F41DD8"/>
    <w:rsid w:val="00F42C8C"/>
    <w:rsid w:val="00F545C6"/>
    <w:rsid w:val="00F56EBC"/>
    <w:rsid w:val="00F57668"/>
    <w:rsid w:val="00F5789D"/>
    <w:rsid w:val="00F66841"/>
    <w:rsid w:val="00F706D3"/>
    <w:rsid w:val="00F70F09"/>
    <w:rsid w:val="00F72DB6"/>
    <w:rsid w:val="00F743D6"/>
    <w:rsid w:val="00F86B93"/>
    <w:rsid w:val="00FA35C5"/>
    <w:rsid w:val="00FA46C2"/>
    <w:rsid w:val="00FB073F"/>
    <w:rsid w:val="00FB10ED"/>
    <w:rsid w:val="00FC0EE1"/>
    <w:rsid w:val="00FC1FB7"/>
    <w:rsid w:val="00FC501D"/>
    <w:rsid w:val="00FC736D"/>
    <w:rsid w:val="00FD1280"/>
    <w:rsid w:val="00FD163B"/>
    <w:rsid w:val="00FE7BC9"/>
    <w:rsid w:val="00FF38D3"/>
    <w:rsid w:val="00FF41DF"/>
    <w:rsid w:val="00FF555E"/>
    <w:rsid w:val="00FF6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8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48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A5FD2-74FF-4F15-AD86-CE3DF6047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177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пк1</cp:lastModifiedBy>
  <cp:revision>7</cp:revision>
  <dcterms:created xsi:type="dcterms:W3CDTF">2019-10-17T05:49:00Z</dcterms:created>
  <dcterms:modified xsi:type="dcterms:W3CDTF">2019-10-18T02:22:00Z</dcterms:modified>
</cp:coreProperties>
</file>