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0DD" w:rsidRPr="00425A84" w:rsidRDefault="007B10DD" w:rsidP="00147F65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425A84">
        <w:rPr>
          <w:rFonts w:ascii="Times New Roman" w:hAnsi="Times New Roman" w:cs="Times New Roman"/>
          <w:b/>
          <w:sz w:val="44"/>
          <w:szCs w:val="44"/>
          <w:u w:val="single"/>
        </w:rPr>
        <w:t>Учебн</w:t>
      </w:r>
      <w:proofErr w:type="gramStart"/>
      <w:r w:rsidRPr="00425A84">
        <w:rPr>
          <w:rFonts w:ascii="Times New Roman" w:hAnsi="Times New Roman" w:cs="Times New Roman"/>
          <w:b/>
          <w:sz w:val="44"/>
          <w:szCs w:val="44"/>
          <w:u w:val="single"/>
        </w:rPr>
        <w:t>о-</w:t>
      </w:r>
      <w:proofErr w:type="gramEnd"/>
      <w:r w:rsidRPr="00425A84">
        <w:rPr>
          <w:rFonts w:ascii="Times New Roman" w:hAnsi="Times New Roman" w:cs="Times New Roman"/>
          <w:b/>
          <w:sz w:val="44"/>
          <w:szCs w:val="44"/>
          <w:u w:val="single"/>
        </w:rPr>
        <w:t xml:space="preserve"> тематический план занятий отделения 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>профессиональной ориентации.</w:t>
      </w:r>
    </w:p>
    <w:p w:rsidR="007B10DD" w:rsidRPr="00425A84" w:rsidRDefault="007B10DD" w:rsidP="00147F6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на 2019-2020</w:t>
      </w:r>
      <w:r w:rsidRPr="00425A84">
        <w:rPr>
          <w:rFonts w:ascii="Times New Roman" w:hAnsi="Times New Roman" w:cs="Times New Roman"/>
          <w:b/>
          <w:sz w:val="44"/>
          <w:szCs w:val="44"/>
        </w:rPr>
        <w:t>год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560"/>
        <w:gridCol w:w="3044"/>
        <w:gridCol w:w="1632"/>
        <w:gridCol w:w="2351"/>
        <w:gridCol w:w="2869"/>
      </w:tblGrid>
      <w:tr w:rsidR="00147F65" w:rsidRPr="00425A84" w:rsidTr="00B652E3">
        <w:trPr>
          <w:trHeight w:val="1345"/>
        </w:trPr>
        <w:tc>
          <w:tcPr>
            <w:tcW w:w="0" w:type="auto"/>
            <w:vAlign w:val="center"/>
          </w:tcPr>
          <w:p w:rsidR="00147F65" w:rsidRDefault="00147F65" w:rsidP="00B65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5A8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47F65" w:rsidRPr="00425A84" w:rsidRDefault="00147F65" w:rsidP="00B65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0" w:type="auto"/>
            <w:vAlign w:val="center"/>
          </w:tcPr>
          <w:p w:rsidR="00147F65" w:rsidRPr="00425A84" w:rsidRDefault="00147F65" w:rsidP="00B65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занятий</w:t>
            </w:r>
          </w:p>
        </w:tc>
        <w:tc>
          <w:tcPr>
            <w:tcW w:w="0" w:type="auto"/>
            <w:vAlign w:val="center"/>
          </w:tcPr>
          <w:p w:rsidR="00147F65" w:rsidRPr="00425A84" w:rsidRDefault="00147F65" w:rsidP="00B65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0" w:type="auto"/>
            <w:vAlign w:val="center"/>
          </w:tcPr>
          <w:p w:rsidR="00147F65" w:rsidRPr="00425A84" w:rsidRDefault="00147F65" w:rsidP="00B65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0" w:type="auto"/>
            <w:vAlign w:val="center"/>
          </w:tcPr>
          <w:p w:rsidR="00147F65" w:rsidRPr="00425A84" w:rsidRDefault="00147F65" w:rsidP="00B65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47F65" w:rsidRPr="00425A84" w:rsidTr="00B652E3">
        <w:trPr>
          <w:trHeight w:val="889"/>
        </w:trPr>
        <w:tc>
          <w:tcPr>
            <w:tcW w:w="0" w:type="auto"/>
            <w:vAlign w:val="center"/>
          </w:tcPr>
          <w:p w:rsidR="00147F65" w:rsidRPr="00425A84" w:rsidRDefault="00147F65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</w:tcPr>
          <w:p w:rsidR="00147F65" w:rsidRDefault="00147F65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научиться шитью, рукоделью.</w:t>
            </w:r>
          </w:p>
          <w:p w:rsidR="00147F65" w:rsidRPr="00425A84" w:rsidRDefault="00147F65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сумочки, постельное белье)</w:t>
            </w:r>
          </w:p>
        </w:tc>
        <w:tc>
          <w:tcPr>
            <w:tcW w:w="0" w:type="auto"/>
            <w:vAlign w:val="center"/>
          </w:tcPr>
          <w:p w:rsidR="00147F65" w:rsidRPr="00425A84" w:rsidRDefault="00147F65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vAlign w:val="center"/>
          </w:tcPr>
          <w:p w:rsidR="00147F65" w:rsidRPr="00425A84" w:rsidRDefault="00147F65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147F65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r w:rsidR="00147F65">
              <w:rPr>
                <w:rFonts w:ascii="Times New Roman" w:hAnsi="Times New Roman" w:cs="Times New Roman"/>
                <w:sz w:val="24"/>
                <w:szCs w:val="24"/>
              </w:rPr>
              <w:t>Третьякова О.Н.</w:t>
            </w:r>
          </w:p>
        </w:tc>
      </w:tr>
      <w:tr w:rsidR="00B652E3" w:rsidRPr="00425A84" w:rsidTr="00B652E3">
        <w:trPr>
          <w:trHeight w:val="830"/>
        </w:trPr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научиться шитью, рукоделью</w:t>
            </w:r>
          </w:p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(вязание шапочки,  носки, варежки)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</w:pPr>
            <w:bookmarkStart w:id="0" w:name="_GoBack"/>
            <w:bookmarkEnd w:id="0"/>
            <w:r w:rsidRPr="00A07953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B652E3" w:rsidRPr="00425A84" w:rsidTr="00B652E3">
        <w:trPr>
          <w:trHeight w:val="995"/>
        </w:trPr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Уход за больными и пожилыми людьми                         (сиделка).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</w:pPr>
            <w:r w:rsidRPr="00A07953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B652E3" w:rsidRPr="00425A84" w:rsidTr="00B652E3">
        <w:trPr>
          <w:trHeight w:val="971"/>
        </w:trPr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Уход за больными и пожилыми людьми                         (сиделка).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</w:pPr>
            <w:r w:rsidRPr="00A07953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B652E3" w:rsidRPr="00425A84" w:rsidTr="00B652E3">
        <w:trPr>
          <w:trHeight w:val="1014"/>
        </w:trPr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Выращивание рассады с последующей продажей             (овощи).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</w:pPr>
            <w:r w:rsidRPr="00A07953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B652E3" w:rsidRPr="00425A84" w:rsidTr="00B652E3">
        <w:trPr>
          <w:trHeight w:val="1084"/>
        </w:trPr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Выращивание рассады с последующей продажей             (цветы).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</w:pPr>
            <w:r w:rsidRPr="00A07953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B652E3" w:rsidRPr="00425A84" w:rsidTr="00B652E3">
        <w:trPr>
          <w:trHeight w:val="789"/>
        </w:trPr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видеоуслуги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vAlign w:val="center"/>
          </w:tcPr>
          <w:p w:rsidR="00B652E3" w:rsidRPr="00425A84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</w:pPr>
            <w:r w:rsidRPr="00A07953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B652E3" w:rsidRPr="00425A84" w:rsidTr="00B652E3">
        <w:trPr>
          <w:trHeight w:val="789"/>
        </w:trPr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научиться изготовлять бижутерию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ГАУ «КЦСОН Пышминского района»</w:t>
            </w:r>
          </w:p>
        </w:tc>
        <w:tc>
          <w:tcPr>
            <w:tcW w:w="0" w:type="auto"/>
            <w:vAlign w:val="center"/>
          </w:tcPr>
          <w:p w:rsidR="00B652E3" w:rsidRDefault="00B652E3" w:rsidP="00B652E3">
            <w:pPr>
              <w:jc w:val="center"/>
            </w:pPr>
            <w:r w:rsidRPr="00A07953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</w:tbl>
    <w:p w:rsidR="007B10DD" w:rsidRDefault="007B10DD" w:rsidP="00147F65">
      <w:pPr>
        <w:rPr>
          <w:rFonts w:ascii="Times New Roman" w:hAnsi="Times New Roman" w:cs="Times New Roman"/>
          <w:sz w:val="28"/>
          <w:szCs w:val="28"/>
        </w:rPr>
      </w:pPr>
    </w:p>
    <w:p w:rsidR="009546CB" w:rsidRDefault="009546CB" w:rsidP="00147F65">
      <w:pPr>
        <w:jc w:val="center"/>
      </w:pPr>
    </w:p>
    <w:sectPr w:rsidR="00954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545"/>
    <w:rsid w:val="00147F65"/>
    <w:rsid w:val="007B10DD"/>
    <w:rsid w:val="009546CB"/>
    <w:rsid w:val="00B652E3"/>
    <w:rsid w:val="00E6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1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B10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10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B10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1126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ОльгаНиколаевна</dc:creator>
  <cp:keywords/>
  <dc:description/>
  <cp:lastModifiedBy>пк1</cp:lastModifiedBy>
  <cp:revision>4</cp:revision>
  <dcterms:created xsi:type="dcterms:W3CDTF">2019-10-17T10:52:00Z</dcterms:created>
  <dcterms:modified xsi:type="dcterms:W3CDTF">2019-10-18T02:05:00Z</dcterms:modified>
</cp:coreProperties>
</file>