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9CABA" w14:textId="77777777" w:rsidR="00E12E85" w:rsidRPr="00857B9E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1832E4B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093BC4C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EABB3A1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1729CA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FAAFF6E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5D8A8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72579A0" w14:textId="77777777" w:rsidR="00FB7383" w:rsidRPr="00857B9E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3B7CBBD" w14:textId="77777777" w:rsidR="0037562F" w:rsidRPr="004733E8" w:rsidRDefault="0052223C" w:rsidP="007E43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33E8">
        <w:rPr>
          <w:rFonts w:ascii="Liberation Serif" w:hAnsi="Liberation Serif" w:cs="Liberation Serif"/>
          <w:b/>
          <w:sz w:val="28"/>
          <w:szCs w:val="28"/>
        </w:rPr>
        <w:t>О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D509D" w:rsidRPr="004733E8">
        <w:rPr>
          <w:rFonts w:ascii="Liberation Serif" w:hAnsi="Liberation Serif" w:cs="Liberation Serif"/>
          <w:b/>
          <w:sz w:val="28"/>
          <w:szCs w:val="28"/>
        </w:rPr>
        <w:t>признании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утратившими силу</w:t>
      </w:r>
      <w:r w:rsidR="009743A4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97607" w:rsidRPr="004733E8">
        <w:rPr>
          <w:rFonts w:ascii="Liberation Serif" w:hAnsi="Liberation Serif" w:cs="Liberation Serif"/>
          <w:b/>
          <w:sz w:val="28"/>
          <w:szCs w:val="28"/>
        </w:rPr>
        <w:t xml:space="preserve">отдельных 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>приказов Министерства социальной политики Свердловской области</w:t>
      </w:r>
    </w:p>
    <w:p w14:paraId="2D0FD89E" w14:textId="77777777" w:rsidR="0052223C" w:rsidRPr="004733E8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3F5FFC3" w14:textId="77777777" w:rsidR="00A53E59" w:rsidRPr="004733E8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BC7CDCA" w14:textId="77777777" w:rsidR="00D62171" w:rsidRPr="00BD7086" w:rsidRDefault="00D62171" w:rsidP="00D62171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D7086">
        <w:rPr>
          <w:rFonts w:ascii="Liberation Serif" w:hAnsi="Liberation Serif" w:cs="Liberation Serif"/>
          <w:b w:val="0"/>
        </w:rPr>
        <w:t>В соответствии с Областным законом от 10 марта 1999 года № 4</w:t>
      </w:r>
      <w:r w:rsidRPr="00BD7086">
        <w:rPr>
          <w:rFonts w:ascii="Liberation Serif" w:hAnsi="Liberation Serif" w:cs="Liberation Serif"/>
          <w:b w:val="0"/>
        </w:rPr>
        <w:noBreakHyphen/>
        <w:t>ОЗ «О</w:t>
      </w:r>
      <w:r>
        <w:rPr>
          <w:rFonts w:ascii="Liberation Serif" w:hAnsi="Liberation Serif" w:cs="Liberation Serif"/>
          <w:b w:val="0"/>
        </w:rPr>
        <w:t> </w:t>
      </w:r>
      <w:r w:rsidRPr="00BD7086">
        <w:rPr>
          <w:rFonts w:ascii="Liberation Serif" w:hAnsi="Liberation Serif" w:cs="Liberation Serif"/>
          <w:b w:val="0"/>
        </w:rPr>
        <w:t>правовых</w:t>
      </w:r>
      <w:r>
        <w:rPr>
          <w:rFonts w:ascii="Liberation Serif" w:hAnsi="Liberation Serif" w:cs="Liberation Serif"/>
          <w:b w:val="0"/>
        </w:rPr>
        <w:t xml:space="preserve"> актах в Свердловской области»</w:t>
      </w:r>
    </w:p>
    <w:p w14:paraId="1F61B7EE" w14:textId="7B2EA33C" w:rsidR="00337FCF" w:rsidRPr="004733E8" w:rsidRDefault="00F37DD1" w:rsidP="00D62171">
      <w:pPr>
        <w:pStyle w:val="ConsPlusTitle"/>
        <w:widowControl/>
        <w:jc w:val="both"/>
        <w:outlineLvl w:val="0"/>
        <w:rPr>
          <w:rFonts w:ascii="Liberation Serif" w:hAnsi="Liberation Serif" w:cs="Liberation Serif"/>
        </w:rPr>
      </w:pPr>
      <w:r w:rsidRPr="004733E8">
        <w:rPr>
          <w:rFonts w:ascii="Liberation Serif" w:hAnsi="Liberation Serif" w:cs="Liberation Serif"/>
        </w:rPr>
        <w:t>ПРИКАЗЫВАЮ:</w:t>
      </w:r>
    </w:p>
    <w:p w14:paraId="02D9E202" w14:textId="77777777" w:rsidR="00C2465B" w:rsidRPr="004733E8" w:rsidRDefault="00C2465B" w:rsidP="00EC6A4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>1</w:t>
      </w:r>
      <w:r w:rsidR="004032D9" w:rsidRPr="004733E8">
        <w:rPr>
          <w:rFonts w:ascii="Liberation Serif" w:hAnsi="Liberation Serif" w:cs="Liberation Serif"/>
          <w:sz w:val="28"/>
          <w:szCs w:val="28"/>
        </w:rPr>
        <w:t>. </w:t>
      </w:r>
      <w:r w:rsidR="00EA019F" w:rsidRPr="004733E8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Pr="004733E8">
        <w:rPr>
          <w:rFonts w:ascii="Liberation Serif" w:hAnsi="Liberation Serif" w:cs="Liberation Serif"/>
          <w:sz w:val="28"/>
          <w:szCs w:val="28"/>
        </w:rPr>
        <w:t>и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силу</w:t>
      </w:r>
      <w:r w:rsidRPr="004733E8">
        <w:rPr>
          <w:rFonts w:ascii="Liberation Serif" w:hAnsi="Liberation Serif" w:cs="Liberation Serif"/>
          <w:sz w:val="28"/>
          <w:szCs w:val="28"/>
        </w:rPr>
        <w:t>: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BC01135" w14:textId="3EEAD53E" w:rsidR="00A516B2" w:rsidRPr="004733E8" w:rsidRDefault="00D62171" w:rsidP="00573B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 Министерства социальной политики Свердловской области от</w:t>
      </w:r>
      <w:r w:rsidR="00573B7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11.04.2014 № 210 «О реализации </w:t>
      </w:r>
      <w:r w:rsidR="007D35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риказа Министерства труда и социальной защиты Российской Федерации от 04.09.2013 № 445н «Об утверждении Порядка оформления, выдачи и учета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войны»</w:t>
      </w:r>
      <w:r w:rsidR="00573B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73B7E" w:rsidRPr="00F67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(«Официальный интернет-портал правовой информации Свердловской области»</w:t>
      </w:r>
      <w:r w:rsidR="00573B7E" w:rsidRPr="00A25575">
        <w:rPr>
          <w:rFonts w:eastAsia="Calibri"/>
          <w:sz w:val="28"/>
          <w:szCs w:val="28"/>
        </w:rPr>
        <w:t xml:space="preserve"> (</w:t>
      </w:r>
      <w:r w:rsidR="00573B7E">
        <w:rPr>
          <w:rFonts w:eastAsia="Calibri"/>
          <w:sz w:val="28"/>
          <w:szCs w:val="28"/>
          <w:lang w:val="en-US"/>
        </w:rPr>
        <w:t>www</w:t>
      </w:r>
      <w:r w:rsidR="00573B7E" w:rsidRPr="00A25575">
        <w:rPr>
          <w:rFonts w:eastAsia="Calibri"/>
          <w:sz w:val="28"/>
          <w:szCs w:val="28"/>
        </w:rPr>
        <w:t>.</w:t>
      </w:r>
      <w:r w:rsidR="00573B7E" w:rsidRPr="004733E8">
        <w:rPr>
          <w:rFonts w:ascii="Liberation Serif" w:hAnsi="Liberation Serif" w:cs="Liberation Serif"/>
          <w:sz w:val="28"/>
          <w:szCs w:val="28"/>
        </w:rPr>
        <w:t>pravo.gov66.ru</w:t>
      </w:r>
      <w:r w:rsidR="00573B7E" w:rsidRPr="00A25575">
        <w:rPr>
          <w:rFonts w:ascii="Liberation Serif" w:hAnsi="Liberation Serif" w:cs="Liberation Serif"/>
          <w:sz w:val="28"/>
          <w:szCs w:val="28"/>
        </w:rPr>
        <w:t>)</w:t>
      </w:r>
      <w:r w:rsidR="00573B7E">
        <w:rPr>
          <w:rFonts w:ascii="Liberation Serif" w:hAnsi="Liberation Serif" w:cs="Liberation Serif"/>
          <w:sz w:val="28"/>
          <w:szCs w:val="28"/>
        </w:rPr>
        <w:t>,</w:t>
      </w:r>
      <w:r w:rsidR="00573B7E" w:rsidRPr="004733E8">
        <w:rPr>
          <w:rFonts w:ascii="Liberation Serif" w:hAnsi="Liberation Serif" w:cs="Liberation Serif"/>
          <w:sz w:val="28"/>
          <w:szCs w:val="28"/>
        </w:rPr>
        <w:t xml:space="preserve"> 2014</w:t>
      </w:r>
      <w:r w:rsidR="00573B7E">
        <w:rPr>
          <w:rFonts w:ascii="Liberation Serif" w:hAnsi="Liberation Serif" w:cs="Liberation Serif"/>
          <w:sz w:val="28"/>
          <w:szCs w:val="28"/>
        </w:rPr>
        <w:t xml:space="preserve">, 18 апреля, № 1258); </w:t>
      </w:r>
    </w:p>
    <w:p w14:paraId="6C8522EE" w14:textId="345275D4" w:rsidR="00573B7E" w:rsidRPr="004733E8" w:rsidRDefault="00573B7E" w:rsidP="00573B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 Министерства социальной политики Свердловской области от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30.05.2014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370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реализации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остановления Правительства Российской Федерации от 20.06.2013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519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удостоверении члена семьи погибшего (умершего) инвалида войны, участника Великой Отечественной войны и ветерана боевых действий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остановления Правительства Свердловской области от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20.11.2013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1408-ПП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62171" w:rsidRPr="00573B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уполномоченных органах по оформлению и выдаче удостоверения члену семьи погибшего (умершего) инвалида войны, участника Великой Отечественной войны и ветерана боевых действий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</w:t>
      </w:r>
      <w:r w:rsidRPr="00F67A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(«Официальный интернет-портал правовой информации Свердловской области»</w:t>
      </w:r>
      <w:r w:rsidRPr="00A25575"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  <w:lang w:val="en-US"/>
        </w:rPr>
        <w:t>www</w:t>
      </w:r>
      <w:r w:rsidRPr="00A25575">
        <w:rPr>
          <w:rFonts w:eastAsia="Calibri"/>
          <w:sz w:val="28"/>
          <w:szCs w:val="28"/>
        </w:rPr>
        <w:t>.</w:t>
      </w:r>
      <w:r w:rsidRPr="004733E8">
        <w:rPr>
          <w:rFonts w:ascii="Liberation Serif" w:hAnsi="Liberation Serif" w:cs="Liberation Serif"/>
          <w:sz w:val="28"/>
          <w:szCs w:val="28"/>
        </w:rPr>
        <w:t>pravo.gov66.ru</w:t>
      </w:r>
      <w:r w:rsidRPr="00A25575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2014</w:t>
      </w:r>
      <w:r>
        <w:rPr>
          <w:rFonts w:ascii="Liberation Serif" w:hAnsi="Liberation Serif" w:cs="Liberation Serif"/>
          <w:sz w:val="28"/>
          <w:szCs w:val="28"/>
        </w:rPr>
        <w:t xml:space="preserve">, 5 июня, № 1635). </w:t>
      </w:r>
    </w:p>
    <w:p w14:paraId="2BACE271" w14:textId="1266939E" w:rsidR="004032D9" w:rsidRPr="004733E8" w:rsidRDefault="00A3719E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FC51F1" w:rsidRPr="004733E8">
        <w:rPr>
          <w:rFonts w:ascii="Liberation Serif" w:hAnsi="Liberation Serif" w:cs="Liberation Serif"/>
          <w:b w:val="0"/>
        </w:rPr>
        <w:t>. </w:t>
      </w:r>
      <w:r w:rsidR="004032D9" w:rsidRPr="004733E8">
        <w:rPr>
          <w:rFonts w:ascii="Liberation Serif" w:hAnsi="Liberation Serif" w:cs="Liberation Serif"/>
          <w:b w:val="0"/>
        </w:rPr>
        <w:t xml:space="preserve">Настоящий приказ </w:t>
      </w:r>
      <w:r w:rsidR="007E2D0D" w:rsidRPr="004733E8">
        <w:rPr>
          <w:rFonts w:ascii="Liberation Serif" w:hAnsi="Liberation Serif" w:cs="Liberation Serif"/>
          <w:b w:val="0"/>
        </w:rPr>
        <w:t>опубликова</w:t>
      </w:r>
      <w:r w:rsidR="004032D9" w:rsidRPr="004733E8">
        <w:rPr>
          <w:rFonts w:ascii="Liberation Serif" w:hAnsi="Liberation Serif" w:cs="Liberation Serif"/>
          <w:b w:val="0"/>
        </w:rPr>
        <w:t xml:space="preserve">ть на «Официальном интернет-портале правовой информации Свердловской области» (www.pravo.gov66.ru). </w:t>
      </w:r>
    </w:p>
    <w:p w14:paraId="2277D016" w14:textId="77777777" w:rsidR="00F37DD1" w:rsidRPr="004733E8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7696F5" w14:textId="77777777" w:rsidR="00A05312" w:rsidRPr="004733E8" w:rsidRDefault="00A05312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66A52C0" w14:textId="6ABCA124" w:rsidR="00A25575" w:rsidRPr="00E66180" w:rsidRDefault="00F37DD1" w:rsidP="00573B7E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</w:rPr>
      </w:pPr>
      <w:r w:rsidRPr="004733E8">
        <w:rPr>
          <w:rFonts w:ascii="Liberation Serif" w:hAnsi="Liberation Serif" w:cs="Liberation Serif"/>
          <w:b w:val="0"/>
        </w:rPr>
        <w:t>Министр</w:t>
      </w:r>
      <w:r w:rsidRPr="004733E8">
        <w:rPr>
          <w:rFonts w:ascii="Liberation Serif" w:hAnsi="Liberation Serif" w:cs="Liberation Serif"/>
          <w:b w:val="0"/>
        </w:rPr>
        <w:tab/>
        <w:t xml:space="preserve">А.В. </w:t>
      </w:r>
      <w:proofErr w:type="spellStart"/>
      <w:r w:rsidRPr="004733E8">
        <w:rPr>
          <w:rFonts w:ascii="Liberation Serif" w:hAnsi="Liberation Serif" w:cs="Liberation Serif"/>
          <w:b w:val="0"/>
        </w:rPr>
        <w:t>Злоказов</w:t>
      </w:r>
      <w:proofErr w:type="spellEnd"/>
    </w:p>
    <w:p w14:paraId="228B2A31" w14:textId="225811E7" w:rsidR="00A25575" w:rsidRDefault="00A25575" w:rsidP="00A25575">
      <w:pPr>
        <w:tabs>
          <w:tab w:val="left" w:pos="7926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</w:p>
    <w:p w14:paraId="456A602A" w14:textId="5211644E" w:rsidR="00A25575" w:rsidRDefault="00A25575" w:rsidP="00A25575">
      <w:pPr>
        <w:rPr>
          <w:rFonts w:ascii="Liberation Serif" w:hAnsi="Liberation Serif" w:cs="Liberation Serif"/>
        </w:rPr>
      </w:pPr>
    </w:p>
    <w:p w14:paraId="0041ED51" w14:textId="77777777" w:rsidR="003C43FD" w:rsidRPr="00A25575" w:rsidRDefault="003C43FD" w:rsidP="00E66180">
      <w:pPr>
        <w:rPr>
          <w:rFonts w:ascii="Liberation Serif" w:hAnsi="Liberation Serif" w:cs="Liberation Serif"/>
        </w:rPr>
        <w:sectPr w:rsidR="003C43FD" w:rsidRPr="00A25575" w:rsidSect="00C2465B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613625" w14:textId="77777777" w:rsidR="00F5015E" w:rsidRPr="00F67AE4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bookmarkStart w:id="0" w:name="_GoBack"/>
      <w:r w:rsidRPr="00F67AE4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bookmarkEnd w:id="0"/>
    <w:p w14:paraId="1166F8CB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733E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6344EF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F5015E" w:rsidRPr="004733E8" w14:paraId="74CA2CD1" w14:textId="77777777" w:rsidTr="00396544">
        <w:trPr>
          <w:trHeight w:val="722"/>
        </w:trPr>
        <w:tc>
          <w:tcPr>
            <w:tcW w:w="2694" w:type="dxa"/>
            <w:shd w:val="clear" w:color="auto" w:fill="auto"/>
          </w:tcPr>
          <w:p w14:paraId="19585FB7" w14:textId="77777777" w:rsidR="00F5015E" w:rsidRPr="004733E8" w:rsidRDefault="00F5015E" w:rsidP="0039654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6E5CAF9E" w14:textId="77777777" w:rsidR="00F5015E" w:rsidRPr="004733E8" w:rsidRDefault="00F5015E" w:rsidP="00F5015E">
            <w:pPr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  <w:b/>
              </w:rPr>
              <w:t xml:space="preserve">«О признании утратившими силу отдельных приказов Министерства социальной политики Свердловской области» </w:t>
            </w:r>
          </w:p>
        </w:tc>
      </w:tr>
    </w:tbl>
    <w:p w14:paraId="0B2647D6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F5015E" w:rsidRPr="004733E8" w14:paraId="2AC7AF67" w14:textId="77777777" w:rsidTr="0039654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9EA49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1D62D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65A31A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672F03D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1B368C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015E" w:rsidRPr="004733E8" w14:paraId="361F5427" w14:textId="77777777" w:rsidTr="00396544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A0C7BA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81B0516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EE0A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поступления на</w:t>
            </w:r>
          </w:p>
          <w:p w14:paraId="0D1D415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2BA0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76797C" w14:textId="77777777" w:rsidR="00F5015E" w:rsidRPr="004733E8" w:rsidRDefault="00F5015E" w:rsidP="0039654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4733E8">
              <w:rPr>
                <w:rFonts w:ascii="Liberation Serif" w:hAnsi="Liberation Serif" w:cs="Liberation Serif"/>
                <w:bCs/>
                <w:kern w:val="32"/>
              </w:rPr>
              <w:t>Замечания и подпись</w:t>
            </w:r>
            <w:bookmarkEnd w:id="1"/>
            <w:bookmarkEnd w:id="2"/>
          </w:p>
        </w:tc>
      </w:tr>
      <w:tr w:rsidR="00F5015E" w:rsidRPr="004733E8" w14:paraId="4CFB255E" w14:textId="77777777" w:rsidTr="00396544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EC284B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D2B412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E52BC8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7646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73B533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F5015E" w:rsidRPr="004733E8" w14:paraId="7EADEF65" w14:textId="77777777" w:rsidTr="00396544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59D557B2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8922B9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4AA03213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5015E" w:rsidRPr="004733E8" w14:paraId="31DDDDBF" w14:textId="77777777" w:rsidTr="00396544">
        <w:tc>
          <w:tcPr>
            <w:tcW w:w="3828" w:type="dxa"/>
            <w:tcBorders>
              <w:top w:val="single" w:sz="4" w:space="0" w:color="auto"/>
            </w:tcBorders>
          </w:tcPr>
          <w:p w14:paraId="71C5F67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528E22E7" w14:textId="0679DD7C" w:rsidR="00F5015E" w:rsidRPr="004733E8" w:rsidRDefault="00D1089A" w:rsidP="00D1089A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Печискер Марина Михайловна</w:t>
            </w:r>
            <w:r w:rsidR="00F5015E" w:rsidRPr="004733E8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главный</w:t>
            </w:r>
            <w:r w:rsidR="00F5015E" w:rsidRPr="004733E8">
              <w:rPr>
                <w:rFonts w:ascii="Liberation Serif" w:hAnsi="Liberation Serif" w:cs="Liberation Serif"/>
              </w:rPr>
              <w:t xml:space="preserve"> специалист отдела обеспечения социальных гарантий, 312-00-08 (доб. </w:t>
            </w:r>
            <w:r>
              <w:rPr>
                <w:rFonts w:ascii="Liberation Serif" w:hAnsi="Liberation Serif" w:cs="Liberation Serif"/>
              </w:rPr>
              <w:t>124</w:t>
            </w:r>
            <w:r w:rsidR="00F5015E" w:rsidRPr="004733E8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2790BC75" w14:textId="77777777" w:rsidR="00F5015E" w:rsidRPr="004733E8" w:rsidRDefault="00F5015E" w:rsidP="00F5015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69AA6B2" w14:textId="77777777" w:rsidR="00F5015E" w:rsidRPr="004733E8" w:rsidRDefault="00F5015E" w:rsidP="00F5015E">
      <w:pPr>
        <w:tabs>
          <w:tab w:val="left" w:pos="2830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F5015E" w:rsidRPr="004733E8" w:rsidSect="00A2557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91246" w14:textId="77777777" w:rsidR="00DF53A4" w:rsidRDefault="00DF53A4" w:rsidP="00923F93">
      <w:r>
        <w:separator/>
      </w:r>
    </w:p>
  </w:endnote>
  <w:endnote w:type="continuationSeparator" w:id="0">
    <w:p w14:paraId="0E086D80" w14:textId="77777777" w:rsidR="00DF53A4" w:rsidRDefault="00DF53A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09CAC" w14:textId="77777777" w:rsidR="00DF53A4" w:rsidRDefault="00DF53A4" w:rsidP="00923F93">
      <w:r>
        <w:separator/>
      </w:r>
    </w:p>
  </w:footnote>
  <w:footnote w:type="continuationSeparator" w:id="0">
    <w:p w14:paraId="25EA9417" w14:textId="77777777" w:rsidR="00DF53A4" w:rsidRDefault="00DF53A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88699424"/>
      <w:docPartObj>
        <w:docPartGallery w:val="Page Numbers (Top of Page)"/>
        <w:docPartUnique/>
      </w:docPartObj>
    </w:sdtPr>
    <w:sdtEndPr/>
    <w:sdtContent>
      <w:p w14:paraId="22AC6E0B" w14:textId="77777777" w:rsidR="00A3719E" w:rsidRPr="00E66180" w:rsidRDefault="00A3719E">
        <w:pPr>
          <w:pStyle w:val="a6"/>
          <w:jc w:val="center"/>
          <w:rPr>
            <w:rFonts w:ascii="Liberation Serif" w:hAnsi="Liberation Serif" w:cs="Liberation Serif"/>
          </w:rPr>
        </w:pPr>
        <w:r w:rsidRPr="00E66180">
          <w:rPr>
            <w:rFonts w:ascii="Liberation Serif" w:hAnsi="Liberation Serif" w:cs="Liberation Serif"/>
          </w:rPr>
          <w:fldChar w:fldCharType="begin"/>
        </w:r>
        <w:r w:rsidRPr="00E66180">
          <w:rPr>
            <w:rFonts w:ascii="Liberation Serif" w:hAnsi="Liberation Serif" w:cs="Liberation Serif"/>
          </w:rPr>
          <w:instrText>PAGE   \* MERGEFORMAT</w:instrText>
        </w:r>
        <w:r w:rsidRPr="00E66180">
          <w:rPr>
            <w:rFonts w:ascii="Liberation Serif" w:hAnsi="Liberation Serif" w:cs="Liberation Serif"/>
          </w:rPr>
          <w:fldChar w:fldCharType="separate"/>
        </w:r>
        <w:r w:rsidR="00573B7E">
          <w:rPr>
            <w:rFonts w:ascii="Liberation Serif" w:hAnsi="Liberation Serif" w:cs="Liberation Serif"/>
            <w:noProof/>
          </w:rPr>
          <w:t>2</w:t>
        </w:r>
        <w:r w:rsidRPr="00E66180">
          <w:rPr>
            <w:rFonts w:ascii="Liberation Serif" w:hAnsi="Liberation Serif" w:cs="Liberation Serif"/>
          </w:rPr>
          <w:fldChar w:fldCharType="end"/>
        </w:r>
      </w:p>
    </w:sdtContent>
  </w:sdt>
  <w:p w14:paraId="4C066FEA" w14:textId="77777777" w:rsidR="00A3719E" w:rsidRDefault="00A3719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56289" w14:textId="77777777" w:rsidR="00C009A6" w:rsidRDefault="00C009A6">
    <w:pPr>
      <w:pStyle w:val="a6"/>
      <w:jc w:val="center"/>
    </w:pPr>
  </w:p>
  <w:p w14:paraId="0131F8C4" w14:textId="77777777" w:rsidR="00C009A6" w:rsidRDefault="00C009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566A90"/>
    <w:multiLevelType w:val="hybridMultilevel"/>
    <w:tmpl w:val="C436FD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00DD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6AA"/>
    <w:rsid w:val="000569B9"/>
    <w:rsid w:val="000624C8"/>
    <w:rsid w:val="00065ECC"/>
    <w:rsid w:val="000665E3"/>
    <w:rsid w:val="00067B23"/>
    <w:rsid w:val="00067DAB"/>
    <w:rsid w:val="00070014"/>
    <w:rsid w:val="00070167"/>
    <w:rsid w:val="000721C8"/>
    <w:rsid w:val="000725BD"/>
    <w:rsid w:val="00076FC9"/>
    <w:rsid w:val="00077188"/>
    <w:rsid w:val="0008412B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6340"/>
    <w:rsid w:val="000B6AB5"/>
    <w:rsid w:val="000B784E"/>
    <w:rsid w:val="000C0275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F13D8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3F5C"/>
    <w:rsid w:val="001713B2"/>
    <w:rsid w:val="00171FD5"/>
    <w:rsid w:val="00175C6C"/>
    <w:rsid w:val="0018068F"/>
    <w:rsid w:val="00180AAC"/>
    <w:rsid w:val="00183A9F"/>
    <w:rsid w:val="00183AF5"/>
    <w:rsid w:val="0019119D"/>
    <w:rsid w:val="00192C10"/>
    <w:rsid w:val="0019484A"/>
    <w:rsid w:val="00197FA8"/>
    <w:rsid w:val="001A1786"/>
    <w:rsid w:val="001A1E97"/>
    <w:rsid w:val="001A1F16"/>
    <w:rsid w:val="001A24A5"/>
    <w:rsid w:val="001A6725"/>
    <w:rsid w:val="001A6E0D"/>
    <w:rsid w:val="001A74C3"/>
    <w:rsid w:val="001B2E52"/>
    <w:rsid w:val="001B3175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D346E"/>
    <w:rsid w:val="001E092D"/>
    <w:rsid w:val="001E57E6"/>
    <w:rsid w:val="001E67FA"/>
    <w:rsid w:val="001F0136"/>
    <w:rsid w:val="001F0CD7"/>
    <w:rsid w:val="001F3F4D"/>
    <w:rsid w:val="001F7DE5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4710"/>
    <w:rsid w:val="0022596B"/>
    <w:rsid w:val="00226D35"/>
    <w:rsid w:val="002328F7"/>
    <w:rsid w:val="002359B7"/>
    <w:rsid w:val="002376F6"/>
    <w:rsid w:val="00240615"/>
    <w:rsid w:val="002411F0"/>
    <w:rsid w:val="00244BA6"/>
    <w:rsid w:val="0024535E"/>
    <w:rsid w:val="0025057D"/>
    <w:rsid w:val="00251BB0"/>
    <w:rsid w:val="00255BA9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80E3F"/>
    <w:rsid w:val="00283687"/>
    <w:rsid w:val="00283DBD"/>
    <w:rsid w:val="00283E73"/>
    <w:rsid w:val="00284A4D"/>
    <w:rsid w:val="00285DED"/>
    <w:rsid w:val="00285DF5"/>
    <w:rsid w:val="00287028"/>
    <w:rsid w:val="00291381"/>
    <w:rsid w:val="0029414A"/>
    <w:rsid w:val="00295723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585D"/>
    <w:rsid w:val="002C69F1"/>
    <w:rsid w:val="002D509D"/>
    <w:rsid w:val="002E0667"/>
    <w:rsid w:val="002E709F"/>
    <w:rsid w:val="002E7644"/>
    <w:rsid w:val="002F0727"/>
    <w:rsid w:val="002F1E84"/>
    <w:rsid w:val="002F362B"/>
    <w:rsid w:val="00300037"/>
    <w:rsid w:val="00301C4F"/>
    <w:rsid w:val="00304ABD"/>
    <w:rsid w:val="0030583D"/>
    <w:rsid w:val="00305ADF"/>
    <w:rsid w:val="00305C19"/>
    <w:rsid w:val="00305E22"/>
    <w:rsid w:val="00310951"/>
    <w:rsid w:val="00325B71"/>
    <w:rsid w:val="00327A8D"/>
    <w:rsid w:val="00327C5C"/>
    <w:rsid w:val="00330174"/>
    <w:rsid w:val="00334F36"/>
    <w:rsid w:val="00337FCF"/>
    <w:rsid w:val="003433AA"/>
    <w:rsid w:val="00351209"/>
    <w:rsid w:val="00352F69"/>
    <w:rsid w:val="00362539"/>
    <w:rsid w:val="00362727"/>
    <w:rsid w:val="003633EC"/>
    <w:rsid w:val="003660EA"/>
    <w:rsid w:val="0037532F"/>
    <w:rsid w:val="0037562F"/>
    <w:rsid w:val="003769A5"/>
    <w:rsid w:val="00382EAA"/>
    <w:rsid w:val="003830DA"/>
    <w:rsid w:val="0039390F"/>
    <w:rsid w:val="003959EE"/>
    <w:rsid w:val="003A18DA"/>
    <w:rsid w:val="003A49C3"/>
    <w:rsid w:val="003A6A74"/>
    <w:rsid w:val="003B489A"/>
    <w:rsid w:val="003B582D"/>
    <w:rsid w:val="003B62BC"/>
    <w:rsid w:val="003B630F"/>
    <w:rsid w:val="003B6795"/>
    <w:rsid w:val="003B6A5F"/>
    <w:rsid w:val="003B7DF8"/>
    <w:rsid w:val="003C00BE"/>
    <w:rsid w:val="003C035B"/>
    <w:rsid w:val="003C2133"/>
    <w:rsid w:val="003C31C9"/>
    <w:rsid w:val="003C43FD"/>
    <w:rsid w:val="003C4ECB"/>
    <w:rsid w:val="003C59DE"/>
    <w:rsid w:val="003C6C88"/>
    <w:rsid w:val="003C7A0C"/>
    <w:rsid w:val="003D0E4A"/>
    <w:rsid w:val="003D1663"/>
    <w:rsid w:val="003D2E8E"/>
    <w:rsid w:val="003D7318"/>
    <w:rsid w:val="003D7BE1"/>
    <w:rsid w:val="003E1F1F"/>
    <w:rsid w:val="003E2433"/>
    <w:rsid w:val="003E2998"/>
    <w:rsid w:val="003E4002"/>
    <w:rsid w:val="003F445B"/>
    <w:rsid w:val="003F52DC"/>
    <w:rsid w:val="003F55DA"/>
    <w:rsid w:val="003F71DF"/>
    <w:rsid w:val="004020D6"/>
    <w:rsid w:val="00402E1C"/>
    <w:rsid w:val="004032D9"/>
    <w:rsid w:val="0040651B"/>
    <w:rsid w:val="004072C6"/>
    <w:rsid w:val="00411080"/>
    <w:rsid w:val="00417C2C"/>
    <w:rsid w:val="00426015"/>
    <w:rsid w:val="00426AAE"/>
    <w:rsid w:val="00430A1C"/>
    <w:rsid w:val="0043706D"/>
    <w:rsid w:val="00440415"/>
    <w:rsid w:val="00445726"/>
    <w:rsid w:val="00447061"/>
    <w:rsid w:val="004509A2"/>
    <w:rsid w:val="00457F21"/>
    <w:rsid w:val="004620E1"/>
    <w:rsid w:val="00463DAB"/>
    <w:rsid w:val="004656A3"/>
    <w:rsid w:val="00465BD3"/>
    <w:rsid w:val="00470780"/>
    <w:rsid w:val="00470A51"/>
    <w:rsid w:val="004733E8"/>
    <w:rsid w:val="004747F1"/>
    <w:rsid w:val="00476F0D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55EF"/>
    <w:rsid w:val="004C0CB3"/>
    <w:rsid w:val="004C1691"/>
    <w:rsid w:val="004C4837"/>
    <w:rsid w:val="004C48DB"/>
    <w:rsid w:val="004C502A"/>
    <w:rsid w:val="004C60EB"/>
    <w:rsid w:val="004E1BA7"/>
    <w:rsid w:val="004E26FD"/>
    <w:rsid w:val="004E2C61"/>
    <w:rsid w:val="004E4EA2"/>
    <w:rsid w:val="004E51EA"/>
    <w:rsid w:val="004E6F40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2223C"/>
    <w:rsid w:val="005240F3"/>
    <w:rsid w:val="005307B6"/>
    <w:rsid w:val="00531DD0"/>
    <w:rsid w:val="00535662"/>
    <w:rsid w:val="00536EA2"/>
    <w:rsid w:val="005378BD"/>
    <w:rsid w:val="00540773"/>
    <w:rsid w:val="00545381"/>
    <w:rsid w:val="0054582A"/>
    <w:rsid w:val="00545C51"/>
    <w:rsid w:val="005516F3"/>
    <w:rsid w:val="00551924"/>
    <w:rsid w:val="00553717"/>
    <w:rsid w:val="005609C4"/>
    <w:rsid w:val="00560DCE"/>
    <w:rsid w:val="005646FE"/>
    <w:rsid w:val="00564ED6"/>
    <w:rsid w:val="00564F05"/>
    <w:rsid w:val="00566DB7"/>
    <w:rsid w:val="005705DC"/>
    <w:rsid w:val="00573B7E"/>
    <w:rsid w:val="00575488"/>
    <w:rsid w:val="005770D6"/>
    <w:rsid w:val="0059119A"/>
    <w:rsid w:val="00593678"/>
    <w:rsid w:val="005955BD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BCD"/>
    <w:rsid w:val="005C1EE7"/>
    <w:rsid w:val="005C20E6"/>
    <w:rsid w:val="005C3AC6"/>
    <w:rsid w:val="005C6086"/>
    <w:rsid w:val="005C6EF3"/>
    <w:rsid w:val="005C75F7"/>
    <w:rsid w:val="005D2166"/>
    <w:rsid w:val="005D618E"/>
    <w:rsid w:val="005E0AE6"/>
    <w:rsid w:val="005E4E63"/>
    <w:rsid w:val="005E6163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21915"/>
    <w:rsid w:val="0062309C"/>
    <w:rsid w:val="00624DFB"/>
    <w:rsid w:val="0062510C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755A"/>
    <w:rsid w:val="006507C8"/>
    <w:rsid w:val="006515E5"/>
    <w:rsid w:val="0065397A"/>
    <w:rsid w:val="00653C4A"/>
    <w:rsid w:val="00654DA9"/>
    <w:rsid w:val="006607E6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923B0"/>
    <w:rsid w:val="006958F5"/>
    <w:rsid w:val="00695C69"/>
    <w:rsid w:val="006970E2"/>
    <w:rsid w:val="00697607"/>
    <w:rsid w:val="006A0970"/>
    <w:rsid w:val="006A1C26"/>
    <w:rsid w:val="006A2A6D"/>
    <w:rsid w:val="006A399D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927"/>
    <w:rsid w:val="007146A3"/>
    <w:rsid w:val="00715D1A"/>
    <w:rsid w:val="0071788B"/>
    <w:rsid w:val="00721A70"/>
    <w:rsid w:val="00721EB0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1BE9"/>
    <w:rsid w:val="0074487D"/>
    <w:rsid w:val="007472CF"/>
    <w:rsid w:val="0074739A"/>
    <w:rsid w:val="00753AB0"/>
    <w:rsid w:val="00754A7A"/>
    <w:rsid w:val="00755937"/>
    <w:rsid w:val="00756870"/>
    <w:rsid w:val="00756E55"/>
    <w:rsid w:val="007642E7"/>
    <w:rsid w:val="00774B10"/>
    <w:rsid w:val="00776566"/>
    <w:rsid w:val="00780379"/>
    <w:rsid w:val="007834B5"/>
    <w:rsid w:val="00787371"/>
    <w:rsid w:val="00787B9C"/>
    <w:rsid w:val="00793DFD"/>
    <w:rsid w:val="00795A63"/>
    <w:rsid w:val="007962BA"/>
    <w:rsid w:val="007A03F4"/>
    <w:rsid w:val="007A1FFF"/>
    <w:rsid w:val="007A2140"/>
    <w:rsid w:val="007A6A03"/>
    <w:rsid w:val="007A7A03"/>
    <w:rsid w:val="007B0F20"/>
    <w:rsid w:val="007B1074"/>
    <w:rsid w:val="007B1455"/>
    <w:rsid w:val="007C1571"/>
    <w:rsid w:val="007C666A"/>
    <w:rsid w:val="007D05E5"/>
    <w:rsid w:val="007D144B"/>
    <w:rsid w:val="007D1AF1"/>
    <w:rsid w:val="007D22E3"/>
    <w:rsid w:val="007D320A"/>
    <w:rsid w:val="007D3549"/>
    <w:rsid w:val="007D4C3E"/>
    <w:rsid w:val="007D5F6C"/>
    <w:rsid w:val="007D6BAD"/>
    <w:rsid w:val="007D74CC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2E12"/>
    <w:rsid w:val="00804E45"/>
    <w:rsid w:val="008066E3"/>
    <w:rsid w:val="00813B06"/>
    <w:rsid w:val="00815C91"/>
    <w:rsid w:val="00816AF3"/>
    <w:rsid w:val="00817919"/>
    <w:rsid w:val="008206AF"/>
    <w:rsid w:val="008206E4"/>
    <w:rsid w:val="008216E2"/>
    <w:rsid w:val="00822233"/>
    <w:rsid w:val="00823B54"/>
    <w:rsid w:val="00830BD5"/>
    <w:rsid w:val="00830D12"/>
    <w:rsid w:val="0083156F"/>
    <w:rsid w:val="00832889"/>
    <w:rsid w:val="00833FCF"/>
    <w:rsid w:val="00836703"/>
    <w:rsid w:val="00836706"/>
    <w:rsid w:val="00836A2D"/>
    <w:rsid w:val="008409CE"/>
    <w:rsid w:val="00842FCE"/>
    <w:rsid w:val="008444F2"/>
    <w:rsid w:val="0084700D"/>
    <w:rsid w:val="0085391F"/>
    <w:rsid w:val="0085744A"/>
    <w:rsid w:val="00857B9E"/>
    <w:rsid w:val="00857D86"/>
    <w:rsid w:val="008612E4"/>
    <w:rsid w:val="0086505B"/>
    <w:rsid w:val="00866A18"/>
    <w:rsid w:val="00867BF2"/>
    <w:rsid w:val="00874E90"/>
    <w:rsid w:val="008755EE"/>
    <w:rsid w:val="00877301"/>
    <w:rsid w:val="00880598"/>
    <w:rsid w:val="00880777"/>
    <w:rsid w:val="00880E93"/>
    <w:rsid w:val="00883618"/>
    <w:rsid w:val="00883A33"/>
    <w:rsid w:val="00883ED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D0B2D"/>
    <w:rsid w:val="008D0FB2"/>
    <w:rsid w:val="008D1567"/>
    <w:rsid w:val="008D3D0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53E7"/>
    <w:rsid w:val="00900C80"/>
    <w:rsid w:val="00903905"/>
    <w:rsid w:val="00904B00"/>
    <w:rsid w:val="00905F9D"/>
    <w:rsid w:val="009114FC"/>
    <w:rsid w:val="00914CC0"/>
    <w:rsid w:val="00915229"/>
    <w:rsid w:val="00917CCD"/>
    <w:rsid w:val="00923E20"/>
    <w:rsid w:val="00923F93"/>
    <w:rsid w:val="00925D2D"/>
    <w:rsid w:val="00926493"/>
    <w:rsid w:val="00926714"/>
    <w:rsid w:val="00927059"/>
    <w:rsid w:val="00930FCB"/>
    <w:rsid w:val="00933F75"/>
    <w:rsid w:val="00937F52"/>
    <w:rsid w:val="0094133A"/>
    <w:rsid w:val="009426AE"/>
    <w:rsid w:val="00943087"/>
    <w:rsid w:val="009463E3"/>
    <w:rsid w:val="00947A38"/>
    <w:rsid w:val="0095067E"/>
    <w:rsid w:val="00954066"/>
    <w:rsid w:val="00955EAC"/>
    <w:rsid w:val="00963C18"/>
    <w:rsid w:val="00967284"/>
    <w:rsid w:val="00972FE1"/>
    <w:rsid w:val="009743A4"/>
    <w:rsid w:val="0097459B"/>
    <w:rsid w:val="00977979"/>
    <w:rsid w:val="00980947"/>
    <w:rsid w:val="00980FD9"/>
    <w:rsid w:val="0098352B"/>
    <w:rsid w:val="00983F3F"/>
    <w:rsid w:val="00985459"/>
    <w:rsid w:val="009862C7"/>
    <w:rsid w:val="00992C42"/>
    <w:rsid w:val="00994309"/>
    <w:rsid w:val="009951AB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D1202"/>
    <w:rsid w:val="009D5AFA"/>
    <w:rsid w:val="009D6D50"/>
    <w:rsid w:val="009D7D9A"/>
    <w:rsid w:val="009E5387"/>
    <w:rsid w:val="009F0EAD"/>
    <w:rsid w:val="009F31B3"/>
    <w:rsid w:val="009F3B91"/>
    <w:rsid w:val="009F3C7D"/>
    <w:rsid w:val="009F6665"/>
    <w:rsid w:val="009F6CC1"/>
    <w:rsid w:val="00A02517"/>
    <w:rsid w:val="00A047B5"/>
    <w:rsid w:val="00A05312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5575"/>
    <w:rsid w:val="00A26B73"/>
    <w:rsid w:val="00A3016A"/>
    <w:rsid w:val="00A30387"/>
    <w:rsid w:val="00A32262"/>
    <w:rsid w:val="00A32AD4"/>
    <w:rsid w:val="00A341ED"/>
    <w:rsid w:val="00A3719E"/>
    <w:rsid w:val="00A473CE"/>
    <w:rsid w:val="00A47B9A"/>
    <w:rsid w:val="00A50020"/>
    <w:rsid w:val="00A503D5"/>
    <w:rsid w:val="00A50DA1"/>
    <w:rsid w:val="00A516B2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7E85"/>
    <w:rsid w:val="00A71809"/>
    <w:rsid w:val="00A71C86"/>
    <w:rsid w:val="00A75143"/>
    <w:rsid w:val="00A76FE0"/>
    <w:rsid w:val="00A7772E"/>
    <w:rsid w:val="00A87FE8"/>
    <w:rsid w:val="00A913F1"/>
    <w:rsid w:val="00A9377D"/>
    <w:rsid w:val="00A94D92"/>
    <w:rsid w:val="00AA1655"/>
    <w:rsid w:val="00AA27FC"/>
    <w:rsid w:val="00AA473B"/>
    <w:rsid w:val="00AB3B13"/>
    <w:rsid w:val="00AB3C20"/>
    <w:rsid w:val="00AB5394"/>
    <w:rsid w:val="00AB6D76"/>
    <w:rsid w:val="00AC1CCA"/>
    <w:rsid w:val="00AC202A"/>
    <w:rsid w:val="00AC41B2"/>
    <w:rsid w:val="00AC41CF"/>
    <w:rsid w:val="00AD023E"/>
    <w:rsid w:val="00AD0919"/>
    <w:rsid w:val="00AD1F55"/>
    <w:rsid w:val="00AD2100"/>
    <w:rsid w:val="00AD22C0"/>
    <w:rsid w:val="00AE260D"/>
    <w:rsid w:val="00AE31B1"/>
    <w:rsid w:val="00AE56BD"/>
    <w:rsid w:val="00AE60BB"/>
    <w:rsid w:val="00AE6C1E"/>
    <w:rsid w:val="00AF4903"/>
    <w:rsid w:val="00AF5EAA"/>
    <w:rsid w:val="00AF6566"/>
    <w:rsid w:val="00B10F83"/>
    <w:rsid w:val="00B11399"/>
    <w:rsid w:val="00B11BD6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4314"/>
    <w:rsid w:val="00B645D4"/>
    <w:rsid w:val="00B72E47"/>
    <w:rsid w:val="00B75CA7"/>
    <w:rsid w:val="00B774F5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659E"/>
    <w:rsid w:val="00BA033F"/>
    <w:rsid w:val="00BA0398"/>
    <w:rsid w:val="00BA0CB5"/>
    <w:rsid w:val="00BA6429"/>
    <w:rsid w:val="00BA71E9"/>
    <w:rsid w:val="00BB1AA1"/>
    <w:rsid w:val="00BB2FB0"/>
    <w:rsid w:val="00BB5564"/>
    <w:rsid w:val="00BB61D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1236E"/>
    <w:rsid w:val="00C209A7"/>
    <w:rsid w:val="00C20D7C"/>
    <w:rsid w:val="00C21DBD"/>
    <w:rsid w:val="00C23138"/>
    <w:rsid w:val="00C2465B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55B29"/>
    <w:rsid w:val="00C617F7"/>
    <w:rsid w:val="00C645ED"/>
    <w:rsid w:val="00C646C1"/>
    <w:rsid w:val="00C67F4C"/>
    <w:rsid w:val="00C72F38"/>
    <w:rsid w:val="00C748CC"/>
    <w:rsid w:val="00C74CC1"/>
    <w:rsid w:val="00C77437"/>
    <w:rsid w:val="00C77C05"/>
    <w:rsid w:val="00C80386"/>
    <w:rsid w:val="00C80B04"/>
    <w:rsid w:val="00C82EFB"/>
    <w:rsid w:val="00C835AE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DDB"/>
    <w:rsid w:val="00CB66EB"/>
    <w:rsid w:val="00CC0DD7"/>
    <w:rsid w:val="00CC1BBE"/>
    <w:rsid w:val="00CC3911"/>
    <w:rsid w:val="00CC399D"/>
    <w:rsid w:val="00CC48CC"/>
    <w:rsid w:val="00CC7BC5"/>
    <w:rsid w:val="00CD2FFD"/>
    <w:rsid w:val="00CD3BF9"/>
    <w:rsid w:val="00CD3E83"/>
    <w:rsid w:val="00CD70E1"/>
    <w:rsid w:val="00CD7BC8"/>
    <w:rsid w:val="00CE187F"/>
    <w:rsid w:val="00CE36D8"/>
    <w:rsid w:val="00CE4229"/>
    <w:rsid w:val="00CE6212"/>
    <w:rsid w:val="00CE6450"/>
    <w:rsid w:val="00CE6EB0"/>
    <w:rsid w:val="00CE7AF5"/>
    <w:rsid w:val="00CF15F9"/>
    <w:rsid w:val="00CF4431"/>
    <w:rsid w:val="00D028DC"/>
    <w:rsid w:val="00D03F70"/>
    <w:rsid w:val="00D04782"/>
    <w:rsid w:val="00D1089A"/>
    <w:rsid w:val="00D11C94"/>
    <w:rsid w:val="00D13ED0"/>
    <w:rsid w:val="00D155DF"/>
    <w:rsid w:val="00D20DD9"/>
    <w:rsid w:val="00D21CD0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61671"/>
    <w:rsid w:val="00D621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2257"/>
    <w:rsid w:val="00D9401D"/>
    <w:rsid w:val="00DA14E4"/>
    <w:rsid w:val="00DB05B3"/>
    <w:rsid w:val="00DB3BFF"/>
    <w:rsid w:val="00DB69D1"/>
    <w:rsid w:val="00DB7079"/>
    <w:rsid w:val="00DB712F"/>
    <w:rsid w:val="00DC0ED4"/>
    <w:rsid w:val="00DC1AD7"/>
    <w:rsid w:val="00DC394F"/>
    <w:rsid w:val="00DC737B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2BE6"/>
    <w:rsid w:val="00DF4F2A"/>
    <w:rsid w:val="00DF4FAC"/>
    <w:rsid w:val="00DF53A4"/>
    <w:rsid w:val="00E00AF2"/>
    <w:rsid w:val="00E00CCF"/>
    <w:rsid w:val="00E00F2E"/>
    <w:rsid w:val="00E0287F"/>
    <w:rsid w:val="00E03015"/>
    <w:rsid w:val="00E05E61"/>
    <w:rsid w:val="00E0642E"/>
    <w:rsid w:val="00E079F3"/>
    <w:rsid w:val="00E1016B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2D00"/>
    <w:rsid w:val="00E339C9"/>
    <w:rsid w:val="00E339DF"/>
    <w:rsid w:val="00E34D57"/>
    <w:rsid w:val="00E37D13"/>
    <w:rsid w:val="00E37EE5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66180"/>
    <w:rsid w:val="00E7356F"/>
    <w:rsid w:val="00E7523F"/>
    <w:rsid w:val="00E75D43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AF7"/>
    <w:rsid w:val="00E96283"/>
    <w:rsid w:val="00E9706C"/>
    <w:rsid w:val="00E977BB"/>
    <w:rsid w:val="00E97C46"/>
    <w:rsid w:val="00EA019F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D54EF"/>
    <w:rsid w:val="00EF077E"/>
    <w:rsid w:val="00EF3DA3"/>
    <w:rsid w:val="00EF73F9"/>
    <w:rsid w:val="00F01ABC"/>
    <w:rsid w:val="00F034AD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5015E"/>
    <w:rsid w:val="00F510BA"/>
    <w:rsid w:val="00F525D8"/>
    <w:rsid w:val="00F53258"/>
    <w:rsid w:val="00F5337D"/>
    <w:rsid w:val="00F60152"/>
    <w:rsid w:val="00F645AD"/>
    <w:rsid w:val="00F67AE4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27C2"/>
    <w:rsid w:val="00F85498"/>
    <w:rsid w:val="00F87873"/>
    <w:rsid w:val="00F91486"/>
    <w:rsid w:val="00F916D9"/>
    <w:rsid w:val="00F92452"/>
    <w:rsid w:val="00F9491D"/>
    <w:rsid w:val="00F9681B"/>
    <w:rsid w:val="00F97083"/>
    <w:rsid w:val="00FA2C08"/>
    <w:rsid w:val="00FA2E49"/>
    <w:rsid w:val="00FA3355"/>
    <w:rsid w:val="00FA41CA"/>
    <w:rsid w:val="00FA5542"/>
    <w:rsid w:val="00FA5EBA"/>
    <w:rsid w:val="00FA631F"/>
    <w:rsid w:val="00FA6C9B"/>
    <w:rsid w:val="00FB223B"/>
    <w:rsid w:val="00FB2A2C"/>
    <w:rsid w:val="00FB2AA1"/>
    <w:rsid w:val="00FB3A9A"/>
    <w:rsid w:val="00FB48E6"/>
    <w:rsid w:val="00FB5C21"/>
    <w:rsid w:val="00FB7383"/>
    <w:rsid w:val="00FB7AB3"/>
    <w:rsid w:val="00FC1575"/>
    <w:rsid w:val="00FC51F1"/>
    <w:rsid w:val="00FC5905"/>
    <w:rsid w:val="00FC6B05"/>
    <w:rsid w:val="00FD06F0"/>
    <w:rsid w:val="00FD1591"/>
    <w:rsid w:val="00FD26D0"/>
    <w:rsid w:val="00FD49D4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7D7560"/>
  <w15:docId w15:val="{2C9330BC-1C6B-49EB-84A4-F77113F1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DADC1-BE9F-43E1-A01D-586E650A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1996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Печискер Марина Михайловна</cp:lastModifiedBy>
  <cp:revision>2</cp:revision>
  <cp:lastPrinted>2019-10-09T13:39:00Z</cp:lastPrinted>
  <dcterms:created xsi:type="dcterms:W3CDTF">2019-10-18T05:56:00Z</dcterms:created>
  <dcterms:modified xsi:type="dcterms:W3CDTF">2019-10-18T05:56:00Z</dcterms:modified>
</cp:coreProperties>
</file>