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A1F" w:rsidRPr="00F20887" w:rsidRDefault="00071A1F" w:rsidP="002B63C7">
      <w:pPr>
        <w:pStyle w:val="1"/>
        <w:jc w:val="center"/>
        <w:rPr>
          <w:rFonts w:ascii="Liberation Serif" w:hAnsi="Liberation Serif" w:cs="Liberation Serif"/>
          <w:b/>
          <w:szCs w:val="28"/>
          <w:lang w:val="ru-RU"/>
        </w:rPr>
      </w:pPr>
      <w:bookmarkStart w:id="0" w:name="_GoBack"/>
      <w:bookmarkEnd w:id="0"/>
    </w:p>
    <w:p w:rsidR="00071A1F" w:rsidRPr="00F20887" w:rsidRDefault="00071A1F" w:rsidP="002B63C7">
      <w:pPr>
        <w:pStyle w:val="1"/>
        <w:jc w:val="center"/>
        <w:rPr>
          <w:rFonts w:ascii="Liberation Serif" w:hAnsi="Liberation Serif" w:cs="Liberation Serif"/>
          <w:b/>
          <w:szCs w:val="28"/>
          <w:lang w:val="ru-RU"/>
        </w:rPr>
      </w:pPr>
    </w:p>
    <w:p w:rsidR="00071A1F" w:rsidRPr="00F20887" w:rsidRDefault="00071A1F" w:rsidP="002B63C7">
      <w:pPr>
        <w:pStyle w:val="1"/>
        <w:jc w:val="center"/>
        <w:rPr>
          <w:rFonts w:ascii="Liberation Serif" w:hAnsi="Liberation Serif" w:cs="Liberation Serif"/>
          <w:b/>
          <w:szCs w:val="28"/>
          <w:lang w:val="ru-RU"/>
        </w:rPr>
      </w:pPr>
    </w:p>
    <w:p w:rsidR="00071A1F" w:rsidRPr="00F20887" w:rsidRDefault="00071A1F" w:rsidP="002B63C7">
      <w:pPr>
        <w:pStyle w:val="1"/>
        <w:jc w:val="center"/>
        <w:rPr>
          <w:rFonts w:ascii="Liberation Serif" w:hAnsi="Liberation Serif" w:cs="Liberation Serif"/>
          <w:b/>
          <w:szCs w:val="28"/>
          <w:lang w:val="ru-RU"/>
        </w:rPr>
      </w:pPr>
    </w:p>
    <w:p w:rsidR="00071A1F" w:rsidRPr="00F20887" w:rsidRDefault="00071A1F" w:rsidP="002B63C7">
      <w:pPr>
        <w:pStyle w:val="1"/>
        <w:jc w:val="center"/>
        <w:rPr>
          <w:rFonts w:ascii="Liberation Serif" w:hAnsi="Liberation Serif" w:cs="Liberation Serif"/>
          <w:b/>
          <w:szCs w:val="28"/>
          <w:lang w:val="ru-RU"/>
        </w:rPr>
      </w:pPr>
    </w:p>
    <w:p w:rsidR="00071A1F" w:rsidRPr="00F20887" w:rsidRDefault="00071A1F" w:rsidP="002B63C7">
      <w:pPr>
        <w:pStyle w:val="1"/>
        <w:jc w:val="center"/>
        <w:rPr>
          <w:rFonts w:ascii="Liberation Serif" w:hAnsi="Liberation Serif" w:cs="Liberation Serif"/>
          <w:b/>
          <w:szCs w:val="28"/>
          <w:lang w:val="ru-RU"/>
        </w:rPr>
      </w:pPr>
    </w:p>
    <w:p w:rsidR="00071A1F" w:rsidRPr="00F20887" w:rsidRDefault="00071A1F" w:rsidP="002B63C7">
      <w:pPr>
        <w:pStyle w:val="1"/>
        <w:jc w:val="center"/>
        <w:rPr>
          <w:rFonts w:ascii="Liberation Serif" w:hAnsi="Liberation Serif" w:cs="Liberation Serif"/>
          <w:b/>
          <w:szCs w:val="28"/>
          <w:lang w:val="ru-RU"/>
        </w:rPr>
      </w:pPr>
    </w:p>
    <w:p w:rsidR="00071A1F" w:rsidRPr="00F20887" w:rsidRDefault="00071A1F" w:rsidP="002B63C7">
      <w:pPr>
        <w:pStyle w:val="1"/>
        <w:spacing w:line="300" w:lineRule="exact"/>
        <w:jc w:val="center"/>
        <w:rPr>
          <w:rFonts w:ascii="Liberation Serif" w:hAnsi="Liberation Serif" w:cs="Liberation Serif"/>
          <w:b/>
          <w:szCs w:val="28"/>
          <w:lang w:val="ru-RU"/>
        </w:rPr>
      </w:pPr>
    </w:p>
    <w:p w:rsidR="006135FB" w:rsidRPr="00F20887" w:rsidRDefault="004A1D16" w:rsidP="00A23CBE">
      <w:pPr>
        <w:pStyle w:val="1"/>
        <w:ind w:right="-3"/>
        <w:jc w:val="center"/>
        <w:rPr>
          <w:rFonts w:ascii="Liberation Serif" w:hAnsi="Liberation Serif" w:cs="Liberation Serif"/>
          <w:b/>
          <w:sz w:val="27"/>
          <w:szCs w:val="27"/>
          <w:lang w:val="ru-RU"/>
        </w:rPr>
      </w:pPr>
      <w:r w:rsidRPr="00F20887">
        <w:rPr>
          <w:rFonts w:ascii="Liberation Serif" w:hAnsi="Liberation Serif" w:cs="Liberation Serif"/>
          <w:b/>
          <w:sz w:val="27"/>
          <w:szCs w:val="27"/>
        </w:rPr>
        <w:t xml:space="preserve">О </w:t>
      </w:r>
      <w:r w:rsidR="002C2F2A" w:rsidRPr="00F20887">
        <w:rPr>
          <w:rFonts w:ascii="Liberation Serif" w:hAnsi="Liberation Serif" w:cs="Liberation Serif"/>
          <w:b/>
          <w:sz w:val="27"/>
          <w:szCs w:val="27"/>
          <w:lang w:val="ru-RU"/>
        </w:rPr>
        <w:t xml:space="preserve">внесении изменений в </w:t>
      </w:r>
      <w:r w:rsidR="00F20887">
        <w:rPr>
          <w:rFonts w:ascii="Liberation Serif" w:hAnsi="Liberation Serif" w:cs="Liberation Serif"/>
          <w:b/>
          <w:sz w:val="27"/>
          <w:szCs w:val="27"/>
          <w:lang w:val="ru-RU"/>
        </w:rPr>
        <w:t>приказ</w:t>
      </w:r>
      <w:r w:rsidR="007E3CED" w:rsidRPr="00F20887">
        <w:rPr>
          <w:rFonts w:ascii="Liberation Serif" w:hAnsi="Liberation Serif" w:cs="Liberation Serif"/>
          <w:b/>
          <w:sz w:val="27"/>
          <w:szCs w:val="27"/>
          <w:lang w:val="ru-RU"/>
        </w:rPr>
        <w:t xml:space="preserve"> Министерства соц</w:t>
      </w:r>
      <w:r w:rsidR="000657DB" w:rsidRPr="00F20887">
        <w:rPr>
          <w:rFonts w:ascii="Liberation Serif" w:hAnsi="Liberation Serif" w:cs="Liberation Serif"/>
          <w:b/>
          <w:sz w:val="27"/>
          <w:szCs w:val="27"/>
          <w:lang w:val="ru-RU"/>
        </w:rPr>
        <w:t>иальной пол</w:t>
      </w:r>
      <w:r w:rsidR="002C2F2A" w:rsidRPr="00F20887">
        <w:rPr>
          <w:rFonts w:ascii="Liberation Serif" w:hAnsi="Liberation Serif" w:cs="Liberation Serif"/>
          <w:b/>
          <w:sz w:val="27"/>
          <w:szCs w:val="27"/>
          <w:lang w:val="ru-RU"/>
        </w:rPr>
        <w:t>итики Свердловской области от 15.06.2017</w:t>
      </w:r>
      <w:r w:rsidR="000657DB" w:rsidRPr="00F20887">
        <w:rPr>
          <w:rFonts w:ascii="Liberation Serif" w:hAnsi="Liberation Serif" w:cs="Liberation Serif"/>
          <w:b/>
          <w:sz w:val="27"/>
          <w:szCs w:val="27"/>
          <w:lang w:val="ru-RU"/>
        </w:rPr>
        <w:t xml:space="preserve"> </w:t>
      </w:r>
      <w:r w:rsidR="00654C97" w:rsidRPr="00F20887">
        <w:rPr>
          <w:rFonts w:ascii="Liberation Serif" w:hAnsi="Liberation Serif" w:cs="Liberation Serif"/>
          <w:b/>
          <w:sz w:val="27"/>
          <w:szCs w:val="27"/>
          <w:lang w:val="ru-RU"/>
        </w:rPr>
        <w:t>№</w:t>
      </w:r>
      <w:r w:rsidR="002C2F2A" w:rsidRPr="00F20887">
        <w:rPr>
          <w:rFonts w:ascii="Liberation Serif" w:hAnsi="Liberation Serif" w:cs="Liberation Serif"/>
          <w:b/>
          <w:sz w:val="27"/>
          <w:szCs w:val="27"/>
          <w:lang w:val="ru-RU"/>
        </w:rPr>
        <w:t xml:space="preserve"> 315</w:t>
      </w:r>
      <w:r w:rsidR="000657DB" w:rsidRPr="00F20887">
        <w:rPr>
          <w:rFonts w:ascii="Liberation Serif" w:hAnsi="Liberation Serif" w:cs="Liberation Serif"/>
          <w:b/>
          <w:sz w:val="27"/>
          <w:szCs w:val="27"/>
          <w:lang w:val="ru-RU"/>
        </w:rPr>
        <w:t xml:space="preserve"> </w:t>
      </w:r>
      <w:r w:rsidR="00654C97" w:rsidRPr="00F20887">
        <w:rPr>
          <w:rFonts w:ascii="Liberation Serif" w:hAnsi="Liberation Serif" w:cs="Liberation Serif"/>
          <w:b/>
          <w:sz w:val="27"/>
          <w:szCs w:val="27"/>
          <w:lang w:val="ru-RU"/>
        </w:rPr>
        <w:t>«</w:t>
      </w:r>
      <w:r w:rsidR="000657DB" w:rsidRPr="00F20887">
        <w:rPr>
          <w:rFonts w:ascii="Liberation Serif" w:hAnsi="Liberation Serif" w:cs="Liberation Serif"/>
          <w:b/>
          <w:sz w:val="27"/>
          <w:szCs w:val="27"/>
          <w:lang w:val="ru-RU"/>
        </w:rPr>
        <w:t>Об</w:t>
      </w:r>
      <w:r w:rsidR="002C2F2A" w:rsidRPr="00F20887">
        <w:rPr>
          <w:rFonts w:ascii="Liberation Serif" w:hAnsi="Liberation Serif" w:cs="Liberation Serif"/>
          <w:b/>
          <w:sz w:val="27"/>
          <w:szCs w:val="27"/>
          <w:lang w:val="ru-RU"/>
        </w:rPr>
        <w:t xml:space="preserve"> организации работы по</w:t>
      </w:r>
      <w:r w:rsidR="00774484">
        <w:rPr>
          <w:rFonts w:ascii="Liberation Serif" w:hAnsi="Liberation Serif" w:cs="Liberation Serif"/>
          <w:b/>
          <w:sz w:val="27"/>
          <w:szCs w:val="27"/>
          <w:lang w:val="ru-RU"/>
        </w:rPr>
        <w:t> </w:t>
      </w:r>
      <w:r w:rsidR="002C2F2A" w:rsidRPr="00F20887">
        <w:rPr>
          <w:rFonts w:ascii="Liberation Serif" w:hAnsi="Liberation Serif" w:cs="Liberation Serif"/>
          <w:b/>
          <w:sz w:val="27"/>
          <w:szCs w:val="27"/>
          <w:lang w:val="ru-RU"/>
        </w:rPr>
        <w:t xml:space="preserve">бесплатному обеспечению протезами (кроме зубных, глазных протезов), протезно-ортопедическими изделиями </w:t>
      </w:r>
      <w:r w:rsidR="006135FB" w:rsidRPr="00F20887">
        <w:rPr>
          <w:rFonts w:ascii="Liberation Serif" w:hAnsi="Liberation Serif" w:cs="Liberation Serif"/>
          <w:b/>
          <w:sz w:val="27"/>
          <w:szCs w:val="27"/>
          <w:lang w:val="ru-RU"/>
        </w:rPr>
        <w:t>граждан, проработавших в тылу в </w:t>
      </w:r>
      <w:r w:rsidR="002C2F2A" w:rsidRPr="00F20887">
        <w:rPr>
          <w:rFonts w:ascii="Liberation Serif" w:hAnsi="Liberation Serif" w:cs="Liberation Serif"/>
          <w:b/>
          <w:sz w:val="27"/>
          <w:szCs w:val="27"/>
          <w:lang w:val="ru-RU"/>
        </w:rPr>
        <w:t xml:space="preserve">период с 22 июня 1941 года по 9 мая 1945 года не менее шести месяцев, исключая период работы на временно оккупированных территориях СССР, </w:t>
      </w:r>
    </w:p>
    <w:p w:rsidR="002C2F2A" w:rsidRPr="00F20887" w:rsidRDefault="002C2F2A" w:rsidP="00A23CBE">
      <w:pPr>
        <w:pStyle w:val="1"/>
        <w:ind w:right="-3"/>
        <w:jc w:val="center"/>
        <w:rPr>
          <w:rFonts w:ascii="Liberation Serif" w:hAnsi="Liberation Serif" w:cs="Liberation Serif"/>
          <w:b/>
          <w:sz w:val="27"/>
          <w:szCs w:val="27"/>
          <w:lang w:val="ru-RU"/>
        </w:rPr>
      </w:pPr>
      <w:r w:rsidRPr="00F20887">
        <w:rPr>
          <w:rFonts w:ascii="Liberation Serif" w:hAnsi="Liberation Serif" w:cs="Liberation Serif"/>
          <w:b/>
          <w:sz w:val="27"/>
          <w:szCs w:val="27"/>
          <w:lang w:val="ru-RU"/>
        </w:rPr>
        <w:t xml:space="preserve">и граждан, награжденных орденами или медалями СССР </w:t>
      </w:r>
    </w:p>
    <w:p w:rsidR="002C2F2A" w:rsidRPr="00F20887" w:rsidRDefault="002C2F2A" w:rsidP="00A23CBE">
      <w:pPr>
        <w:pStyle w:val="1"/>
        <w:ind w:right="-3"/>
        <w:jc w:val="center"/>
        <w:rPr>
          <w:rFonts w:ascii="Liberation Serif" w:hAnsi="Liberation Serif" w:cs="Liberation Serif"/>
          <w:b/>
          <w:sz w:val="27"/>
          <w:szCs w:val="27"/>
          <w:lang w:val="ru-RU"/>
        </w:rPr>
      </w:pPr>
      <w:r w:rsidRPr="00F20887">
        <w:rPr>
          <w:rFonts w:ascii="Liberation Serif" w:hAnsi="Liberation Serif" w:cs="Liberation Serif"/>
          <w:b/>
          <w:sz w:val="27"/>
          <w:szCs w:val="27"/>
          <w:lang w:val="ru-RU"/>
        </w:rPr>
        <w:t xml:space="preserve">за самоотверженный труд в период Великой Отечественной войны, </w:t>
      </w:r>
    </w:p>
    <w:p w:rsidR="004A1D16" w:rsidRPr="00F20887" w:rsidRDefault="002C2F2A" w:rsidP="00A23CBE">
      <w:pPr>
        <w:pStyle w:val="1"/>
        <w:ind w:right="-3"/>
        <w:jc w:val="center"/>
        <w:rPr>
          <w:rFonts w:ascii="Liberation Serif" w:hAnsi="Liberation Serif" w:cs="Liberation Serif"/>
          <w:b/>
          <w:sz w:val="27"/>
          <w:szCs w:val="27"/>
          <w:lang w:val="ru-RU"/>
        </w:rPr>
      </w:pPr>
      <w:r w:rsidRPr="00F20887">
        <w:rPr>
          <w:rFonts w:ascii="Liberation Serif" w:hAnsi="Liberation Serif" w:cs="Liberation Serif"/>
          <w:b/>
          <w:sz w:val="27"/>
          <w:szCs w:val="27"/>
          <w:lang w:val="ru-RU"/>
        </w:rPr>
        <w:t>не имеющих группу инвалидности, но по медицинским показаниям нуждающихся в протезно-ортопедических изделиях</w:t>
      </w:r>
      <w:r w:rsidR="00654C97" w:rsidRPr="00F20887">
        <w:rPr>
          <w:rFonts w:ascii="Liberation Serif" w:hAnsi="Liberation Serif" w:cs="Liberation Serif"/>
          <w:b/>
          <w:sz w:val="27"/>
          <w:szCs w:val="27"/>
          <w:lang w:val="ru-RU"/>
        </w:rPr>
        <w:t>»</w:t>
      </w:r>
    </w:p>
    <w:p w:rsidR="004A1D16" w:rsidRPr="00F20887" w:rsidRDefault="004A1D16" w:rsidP="00994905">
      <w:pPr>
        <w:spacing w:after="0" w:line="240" w:lineRule="auto"/>
        <w:rPr>
          <w:rFonts w:ascii="Liberation Serif" w:hAnsi="Liberation Serif" w:cs="Liberation Serif"/>
          <w:sz w:val="27"/>
          <w:szCs w:val="27"/>
        </w:rPr>
      </w:pPr>
    </w:p>
    <w:p w:rsidR="00DF0AED" w:rsidRPr="00F20887" w:rsidRDefault="00DF0AED" w:rsidP="00994905">
      <w:pPr>
        <w:spacing w:after="0" w:line="240" w:lineRule="auto"/>
        <w:rPr>
          <w:rFonts w:ascii="Liberation Serif" w:hAnsi="Liberation Serif" w:cs="Liberation Serif"/>
          <w:sz w:val="27"/>
          <w:szCs w:val="27"/>
        </w:rPr>
      </w:pPr>
    </w:p>
    <w:p w:rsidR="005E5328" w:rsidRPr="00F20887" w:rsidRDefault="005E5328" w:rsidP="005E532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F20887">
        <w:rPr>
          <w:rFonts w:ascii="Liberation Serif" w:hAnsi="Liberation Serif" w:cs="Liberation Serif"/>
          <w:sz w:val="27"/>
          <w:szCs w:val="27"/>
        </w:rPr>
        <w:t>В соответствии со статьей 1</w:t>
      </w:r>
      <w:r w:rsidR="001342E7" w:rsidRPr="00F20887">
        <w:rPr>
          <w:rFonts w:ascii="Liberation Serif" w:hAnsi="Liberation Serif" w:cs="Liberation Serif"/>
          <w:sz w:val="27"/>
          <w:szCs w:val="27"/>
        </w:rPr>
        <w:t>1</w:t>
      </w:r>
      <w:r w:rsidRPr="00F20887">
        <w:rPr>
          <w:rFonts w:ascii="Liberation Serif" w:hAnsi="Liberation Serif" w:cs="Liberation Serif"/>
          <w:sz w:val="27"/>
          <w:szCs w:val="27"/>
        </w:rPr>
        <w:t>1 Областного закона от 10 марта 1999 года № 4</w:t>
      </w:r>
      <w:r w:rsidRPr="00F20887">
        <w:rPr>
          <w:rFonts w:ascii="Liberation Serif" w:hAnsi="Liberation Serif" w:cs="Liberation Serif"/>
          <w:sz w:val="27"/>
          <w:szCs w:val="27"/>
        </w:rPr>
        <w:noBreakHyphen/>
        <w:t>ОЗ «О правовых актах в Свердловской области»</w:t>
      </w:r>
    </w:p>
    <w:p w:rsidR="004A1D16" w:rsidRPr="00F20887" w:rsidRDefault="004A1D16" w:rsidP="00994905">
      <w:pPr>
        <w:spacing w:after="0" w:line="240" w:lineRule="auto"/>
        <w:rPr>
          <w:rFonts w:ascii="Liberation Serif" w:hAnsi="Liberation Serif" w:cs="Liberation Serif"/>
          <w:b/>
          <w:kern w:val="44"/>
          <w:sz w:val="27"/>
          <w:szCs w:val="27"/>
        </w:rPr>
      </w:pPr>
      <w:r w:rsidRPr="00F20887">
        <w:rPr>
          <w:rFonts w:ascii="Liberation Serif" w:hAnsi="Liberation Serif" w:cs="Liberation Serif"/>
          <w:b/>
          <w:kern w:val="44"/>
          <w:sz w:val="27"/>
          <w:szCs w:val="27"/>
        </w:rPr>
        <w:t>ПРИКАЗЫВАЮ:</w:t>
      </w:r>
    </w:p>
    <w:p w:rsidR="000D519A" w:rsidRPr="00F20887" w:rsidRDefault="003216EA" w:rsidP="006331D9">
      <w:pPr>
        <w:pStyle w:val="1"/>
        <w:ind w:firstLine="709"/>
        <w:rPr>
          <w:rFonts w:ascii="Liberation Serif" w:hAnsi="Liberation Serif" w:cs="Liberation Serif"/>
          <w:sz w:val="27"/>
          <w:szCs w:val="27"/>
          <w:lang w:val="ru-RU"/>
        </w:rPr>
      </w:pPr>
      <w:r w:rsidRPr="00F20887">
        <w:rPr>
          <w:rFonts w:ascii="Liberation Serif" w:hAnsi="Liberation Serif" w:cs="Liberation Serif"/>
          <w:sz w:val="27"/>
          <w:szCs w:val="27"/>
          <w:lang w:val="ru-RU"/>
        </w:rPr>
        <w:t>1. </w:t>
      </w:r>
      <w:r w:rsidR="006331D9" w:rsidRPr="00F20887">
        <w:rPr>
          <w:rFonts w:ascii="Liberation Serif" w:hAnsi="Liberation Serif" w:cs="Liberation Serif"/>
          <w:sz w:val="27"/>
          <w:szCs w:val="27"/>
          <w:lang w:val="ru-RU"/>
        </w:rPr>
        <w:t xml:space="preserve">Внести в приказ </w:t>
      </w:r>
      <w:r w:rsidR="007E3CED" w:rsidRPr="00F20887">
        <w:rPr>
          <w:rFonts w:ascii="Liberation Serif" w:hAnsi="Liberation Serif" w:cs="Liberation Serif"/>
          <w:sz w:val="27"/>
          <w:szCs w:val="27"/>
        </w:rPr>
        <w:t xml:space="preserve">Министерства социальной политики Свердловской области </w:t>
      </w:r>
      <w:r w:rsidR="006331D9" w:rsidRPr="00F20887">
        <w:rPr>
          <w:rFonts w:ascii="Liberation Serif" w:hAnsi="Liberation Serif" w:cs="Liberation Serif"/>
          <w:sz w:val="27"/>
          <w:szCs w:val="27"/>
        </w:rPr>
        <w:t xml:space="preserve">от 15.06.2017 № 315 «Об организации работы по бесплатному обеспечению протезами (кроме зубных, глазных протезов), протезно-ортопедическими изделиями граждан, проработавших в тылу в период с 22 июня </w:t>
      </w:r>
      <w:r w:rsidR="00D37F1A" w:rsidRPr="00F20887">
        <w:rPr>
          <w:rFonts w:ascii="Liberation Serif" w:hAnsi="Liberation Serif" w:cs="Liberation Serif"/>
          <w:sz w:val="27"/>
          <w:szCs w:val="27"/>
        </w:rPr>
        <w:t>1941 года по 9 мая 1945 года не </w:t>
      </w:r>
      <w:r w:rsidR="006331D9" w:rsidRPr="00F20887">
        <w:rPr>
          <w:rFonts w:ascii="Liberation Serif" w:hAnsi="Liberation Serif" w:cs="Liberation Serif"/>
          <w:sz w:val="27"/>
          <w:szCs w:val="27"/>
        </w:rPr>
        <w:t>менее шести месяцев, исключая период работы на временно оккупированных территориях СССР, и граждан, награжденных орденами или медалями СССР за самоотверженный труд в период Великой Отечественной войны, не имеющих группу инвалидности, но по медицинским показаниям нуждающихся в протезно-ортопедических изделиях»</w:t>
      </w:r>
      <w:r w:rsidR="006331D9" w:rsidRPr="00F20887">
        <w:rPr>
          <w:rFonts w:ascii="Liberation Serif" w:hAnsi="Liberation Serif" w:cs="Liberation Serif"/>
          <w:sz w:val="27"/>
          <w:szCs w:val="27"/>
          <w:lang w:val="ru-RU"/>
        </w:rPr>
        <w:t xml:space="preserve"> </w:t>
      </w:r>
      <w:r w:rsidR="00654C97" w:rsidRPr="00F20887">
        <w:rPr>
          <w:rFonts w:ascii="Liberation Serif" w:hAnsi="Liberation Serif" w:cs="Liberation Serif"/>
          <w:sz w:val="27"/>
          <w:szCs w:val="27"/>
          <w:lang w:val="ru-RU"/>
        </w:rPr>
        <w:t>(</w:t>
      </w:r>
      <w:r w:rsidR="00994905" w:rsidRPr="00F20887">
        <w:rPr>
          <w:rFonts w:ascii="Liberation Serif" w:hAnsi="Liberation Serif" w:cs="Liberation Serif"/>
          <w:sz w:val="27"/>
          <w:szCs w:val="27"/>
          <w:lang w:eastAsia="ru-RU"/>
        </w:rPr>
        <w:t>«Официальный интернет-портал правовой информации Свердловской области</w:t>
      </w:r>
      <w:r w:rsidRPr="00F20887">
        <w:rPr>
          <w:rFonts w:ascii="Liberation Serif" w:hAnsi="Liberation Serif" w:cs="Liberation Serif"/>
          <w:sz w:val="27"/>
          <w:szCs w:val="27"/>
          <w:lang w:eastAsia="ru-RU"/>
        </w:rPr>
        <w:t>»</w:t>
      </w:r>
      <w:r w:rsidR="00994905" w:rsidRPr="00F20887">
        <w:rPr>
          <w:rFonts w:ascii="Liberation Serif" w:hAnsi="Liberation Serif" w:cs="Liberation Serif"/>
          <w:sz w:val="27"/>
          <w:szCs w:val="27"/>
          <w:lang w:eastAsia="ru-RU"/>
        </w:rPr>
        <w:t xml:space="preserve"> (</w:t>
      </w:r>
      <w:hyperlink r:id="rId8" w:history="1">
        <w:r w:rsidR="00994905" w:rsidRPr="00F20887">
          <w:rPr>
            <w:rStyle w:val="ae"/>
            <w:rFonts w:ascii="Liberation Serif" w:hAnsi="Liberation Serif" w:cs="Liberation Serif"/>
            <w:color w:val="auto"/>
            <w:sz w:val="27"/>
            <w:szCs w:val="27"/>
            <w:u w:val="none"/>
            <w:lang w:eastAsia="ru-RU"/>
          </w:rPr>
          <w:t>www.pravo.gov66.ru</w:t>
        </w:r>
      </w:hyperlink>
      <w:r w:rsidR="00994905" w:rsidRPr="00F20887">
        <w:rPr>
          <w:rFonts w:ascii="Liberation Serif" w:hAnsi="Liberation Serif" w:cs="Liberation Serif"/>
          <w:sz w:val="27"/>
          <w:szCs w:val="27"/>
          <w:lang w:eastAsia="ru-RU"/>
        </w:rPr>
        <w:t>), 201</w:t>
      </w:r>
      <w:r w:rsidR="006331D9" w:rsidRPr="00F20887">
        <w:rPr>
          <w:rFonts w:ascii="Liberation Serif" w:hAnsi="Liberation Serif" w:cs="Liberation Serif"/>
          <w:sz w:val="27"/>
          <w:szCs w:val="27"/>
          <w:lang w:val="ru-RU" w:eastAsia="ru-RU"/>
        </w:rPr>
        <w:t>7</w:t>
      </w:r>
      <w:r w:rsidR="00994905" w:rsidRPr="00F20887">
        <w:rPr>
          <w:rFonts w:ascii="Liberation Serif" w:hAnsi="Liberation Serif" w:cs="Liberation Serif"/>
          <w:sz w:val="27"/>
          <w:szCs w:val="27"/>
          <w:lang w:eastAsia="ru-RU"/>
        </w:rPr>
        <w:t>,</w:t>
      </w:r>
      <w:r w:rsidR="00B43391" w:rsidRPr="00F20887">
        <w:rPr>
          <w:rFonts w:ascii="Liberation Serif" w:hAnsi="Liberation Serif" w:cs="Liberation Serif"/>
          <w:sz w:val="27"/>
          <w:szCs w:val="27"/>
          <w:lang w:val="ru-RU" w:eastAsia="ru-RU"/>
        </w:rPr>
        <w:t xml:space="preserve"> </w:t>
      </w:r>
      <w:r w:rsidR="006331D9" w:rsidRPr="00F20887">
        <w:rPr>
          <w:rFonts w:ascii="Liberation Serif" w:hAnsi="Liberation Serif" w:cs="Liberation Serif"/>
          <w:sz w:val="27"/>
          <w:szCs w:val="27"/>
          <w:lang w:val="ru-RU" w:eastAsia="ru-RU"/>
        </w:rPr>
        <w:t>23</w:t>
      </w:r>
      <w:r w:rsidR="00B43391" w:rsidRPr="00F20887">
        <w:rPr>
          <w:rFonts w:ascii="Liberation Serif" w:hAnsi="Liberation Serif" w:cs="Liberation Serif"/>
          <w:sz w:val="27"/>
          <w:szCs w:val="27"/>
          <w:lang w:val="ru-RU" w:eastAsia="ru-RU"/>
        </w:rPr>
        <w:t xml:space="preserve"> </w:t>
      </w:r>
      <w:r w:rsidR="00654C97" w:rsidRPr="00F20887">
        <w:rPr>
          <w:rFonts w:ascii="Liberation Serif" w:hAnsi="Liberation Serif" w:cs="Liberation Serif"/>
          <w:sz w:val="27"/>
          <w:szCs w:val="27"/>
          <w:lang w:val="ru-RU" w:eastAsia="ru-RU"/>
        </w:rPr>
        <w:t>июня</w:t>
      </w:r>
      <w:r w:rsidR="00994905" w:rsidRPr="00F20887">
        <w:rPr>
          <w:rFonts w:ascii="Liberation Serif" w:hAnsi="Liberation Serif" w:cs="Liberation Serif"/>
          <w:sz w:val="27"/>
          <w:szCs w:val="27"/>
          <w:lang w:eastAsia="ru-RU"/>
        </w:rPr>
        <w:t>, №</w:t>
      </w:r>
      <w:r w:rsidR="00693AA4" w:rsidRPr="00F20887">
        <w:rPr>
          <w:rFonts w:ascii="Liberation Serif" w:hAnsi="Liberation Serif" w:cs="Liberation Serif"/>
          <w:sz w:val="27"/>
          <w:szCs w:val="27"/>
          <w:lang w:val="ru-RU" w:eastAsia="ru-RU"/>
        </w:rPr>
        <w:t xml:space="preserve"> </w:t>
      </w:r>
      <w:r w:rsidR="006331D9" w:rsidRPr="00F20887">
        <w:rPr>
          <w:rFonts w:ascii="Liberation Serif" w:hAnsi="Liberation Serif" w:cs="Liberation Serif"/>
          <w:sz w:val="27"/>
          <w:szCs w:val="27"/>
          <w:lang w:val="ru-RU" w:eastAsia="ru-RU"/>
        </w:rPr>
        <w:t>13433</w:t>
      </w:r>
      <w:r w:rsidR="00994905" w:rsidRPr="00F20887">
        <w:rPr>
          <w:rFonts w:ascii="Liberation Serif" w:hAnsi="Liberation Serif" w:cs="Liberation Serif"/>
          <w:sz w:val="27"/>
          <w:szCs w:val="27"/>
          <w:lang w:eastAsia="ru-RU"/>
        </w:rPr>
        <w:t>)</w:t>
      </w:r>
      <w:r w:rsidR="00D37F1A" w:rsidRPr="00F20887">
        <w:rPr>
          <w:rFonts w:ascii="Liberation Serif" w:hAnsi="Liberation Serif" w:cs="Liberation Serif"/>
          <w:sz w:val="27"/>
          <w:szCs w:val="27"/>
          <w:lang w:val="ru-RU" w:eastAsia="ru-RU"/>
        </w:rPr>
        <w:t xml:space="preserve"> с </w:t>
      </w:r>
      <w:r w:rsidR="006331D9" w:rsidRPr="00F20887">
        <w:rPr>
          <w:rFonts w:ascii="Liberation Serif" w:hAnsi="Liberation Serif" w:cs="Liberation Serif"/>
          <w:sz w:val="27"/>
          <w:szCs w:val="27"/>
          <w:lang w:val="ru-RU" w:eastAsia="ru-RU"/>
        </w:rPr>
        <w:t>изменениями, внесенными приказом Министерства социальной политики Свердловской области от 31.08.2017 № 443</w:t>
      </w:r>
      <w:r w:rsidR="00D37F1A" w:rsidRPr="00F20887">
        <w:rPr>
          <w:rFonts w:ascii="Liberation Serif" w:hAnsi="Liberation Serif" w:cs="Liberation Serif"/>
          <w:sz w:val="27"/>
          <w:szCs w:val="27"/>
          <w:lang w:val="ru-RU"/>
        </w:rPr>
        <w:t>,</w:t>
      </w:r>
      <w:r w:rsidR="006331D9" w:rsidRPr="00F20887">
        <w:rPr>
          <w:rFonts w:ascii="Liberation Serif" w:hAnsi="Liberation Serif" w:cs="Liberation Serif"/>
          <w:sz w:val="27"/>
          <w:szCs w:val="27"/>
        </w:rPr>
        <w:t xml:space="preserve"> </w:t>
      </w:r>
      <w:r w:rsidR="004B5B3A" w:rsidRPr="00F20887">
        <w:rPr>
          <w:rFonts w:ascii="Liberation Serif" w:hAnsi="Liberation Serif" w:cs="Liberation Serif"/>
          <w:sz w:val="27"/>
          <w:szCs w:val="27"/>
          <w:lang w:val="ru-RU"/>
        </w:rPr>
        <w:t>следующи</w:t>
      </w:r>
      <w:r w:rsidR="006331D9" w:rsidRPr="00F20887">
        <w:rPr>
          <w:rFonts w:ascii="Liberation Serif" w:hAnsi="Liberation Serif" w:cs="Liberation Serif"/>
          <w:sz w:val="27"/>
          <w:szCs w:val="27"/>
          <w:lang w:val="ru-RU"/>
        </w:rPr>
        <w:t>е измен</w:t>
      </w:r>
      <w:r w:rsidR="004B5B3A" w:rsidRPr="00F20887">
        <w:rPr>
          <w:rFonts w:ascii="Liberation Serif" w:hAnsi="Liberation Serif" w:cs="Liberation Serif"/>
          <w:sz w:val="27"/>
          <w:szCs w:val="27"/>
          <w:lang w:val="ru-RU"/>
        </w:rPr>
        <w:t>ения</w:t>
      </w:r>
      <w:r w:rsidR="006331D9" w:rsidRPr="00F20887">
        <w:rPr>
          <w:rFonts w:ascii="Liberation Serif" w:hAnsi="Liberation Serif" w:cs="Liberation Serif"/>
          <w:sz w:val="27"/>
          <w:szCs w:val="27"/>
          <w:lang w:val="ru-RU"/>
        </w:rPr>
        <w:t>:</w:t>
      </w:r>
    </w:p>
    <w:p w:rsidR="004B5B3A" w:rsidRPr="00F20887" w:rsidRDefault="004B5B3A" w:rsidP="004B5B3A">
      <w:pPr>
        <w:spacing w:after="0" w:line="240" w:lineRule="auto"/>
        <w:ind w:firstLine="709"/>
        <w:rPr>
          <w:rFonts w:ascii="Liberation Serif" w:hAnsi="Liberation Serif" w:cs="Liberation Serif"/>
          <w:sz w:val="27"/>
          <w:szCs w:val="27"/>
          <w:lang w:eastAsia="x-none"/>
        </w:rPr>
      </w:pPr>
      <w:r w:rsidRPr="00F20887">
        <w:rPr>
          <w:rFonts w:ascii="Liberation Serif" w:hAnsi="Liberation Serif" w:cs="Liberation Serif"/>
          <w:sz w:val="27"/>
          <w:szCs w:val="27"/>
          <w:lang w:eastAsia="x-none"/>
        </w:rPr>
        <w:t>1) в пунктах 2, 5 слова «Н.А. Запьянская» исключить;</w:t>
      </w:r>
    </w:p>
    <w:p w:rsidR="004B5B3A" w:rsidRPr="00F20887" w:rsidRDefault="004B5B3A" w:rsidP="004B5B3A">
      <w:pPr>
        <w:spacing w:after="0" w:line="240" w:lineRule="auto"/>
        <w:ind w:firstLine="709"/>
        <w:rPr>
          <w:rFonts w:ascii="Liberation Serif" w:hAnsi="Liberation Serif" w:cs="Liberation Serif"/>
          <w:sz w:val="27"/>
          <w:szCs w:val="27"/>
          <w:lang w:eastAsia="x-none"/>
        </w:rPr>
      </w:pPr>
      <w:r w:rsidRPr="00F20887">
        <w:rPr>
          <w:rFonts w:ascii="Liberation Serif" w:hAnsi="Liberation Serif" w:cs="Liberation Serif"/>
          <w:sz w:val="27"/>
          <w:szCs w:val="27"/>
          <w:lang w:eastAsia="x-none"/>
        </w:rPr>
        <w:t>2) в пункте 3 слова «Т.Л. Любушкина» исключить;</w:t>
      </w:r>
    </w:p>
    <w:p w:rsidR="004B5B3A" w:rsidRPr="00F20887" w:rsidRDefault="004B5B3A" w:rsidP="004B5B3A">
      <w:pPr>
        <w:spacing w:after="0" w:line="240" w:lineRule="auto"/>
        <w:ind w:firstLine="709"/>
        <w:rPr>
          <w:rFonts w:ascii="Liberation Serif" w:hAnsi="Liberation Serif" w:cs="Liberation Serif"/>
          <w:sz w:val="27"/>
          <w:szCs w:val="27"/>
          <w:lang w:eastAsia="x-none"/>
        </w:rPr>
      </w:pPr>
      <w:r w:rsidRPr="00F20887">
        <w:rPr>
          <w:rFonts w:ascii="Liberation Serif" w:hAnsi="Liberation Serif" w:cs="Liberation Serif"/>
          <w:sz w:val="27"/>
          <w:szCs w:val="27"/>
          <w:lang w:eastAsia="x-none"/>
        </w:rPr>
        <w:t>3) в пункте 4 слова «О.В. Безмельницына» исключить;</w:t>
      </w:r>
    </w:p>
    <w:p w:rsidR="006331D9" w:rsidRPr="00F20887" w:rsidRDefault="004B5B3A" w:rsidP="004B5B3A">
      <w:pPr>
        <w:spacing w:after="0" w:line="240" w:lineRule="auto"/>
        <w:ind w:firstLine="709"/>
        <w:rPr>
          <w:rFonts w:ascii="Liberation Serif" w:hAnsi="Liberation Serif" w:cs="Liberation Serif"/>
          <w:sz w:val="27"/>
          <w:szCs w:val="27"/>
          <w:lang w:eastAsia="x-none"/>
        </w:rPr>
      </w:pPr>
      <w:r w:rsidRPr="00F20887">
        <w:rPr>
          <w:rFonts w:ascii="Liberation Serif" w:hAnsi="Liberation Serif" w:cs="Liberation Serif"/>
          <w:sz w:val="27"/>
          <w:szCs w:val="27"/>
          <w:lang w:eastAsia="x-none"/>
        </w:rPr>
        <w:t xml:space="preserve">4) </w:t>
      </w:r>
      <w:r w:rsidR="006331D9" w:rsidRPr="00F20887">
        <w:rPr>
          <w:rFonts w:ascii="Liberation Serif" w:hAnsi="Liberation Serif" w:cs="Liberation Serif"/>
          <w:sz w:val="27"/>
          <w:szCs w:val="27"/>
          <w:lang w:eastAsia="x-none"/>
        </w:rPr>
        <w:t>в пункте 6 слова «С.П. Золотова»</w:t>
      </w:r>
      <w:r w:rsidRPr="00F20887">
        <w:rPr>
          <w:rFonts w:ascii="Liberation Serif" w:hAnsi="Liberation Serif" w:cs="Liberation Serif"/>
          <w:sz w:val="27"/>
          <w:szCs w:val="27"/>
          <w:lang w:eastAsia="x-none"/>
        </w:rPr>
        <w:t xml:space="preserve"> заменить словами «И.В. Чернышеву».</w:t>
      </w:r>
      <w:r w:rsidR="006331D9" w:rsidRPr="00F20887">
        <w:rPr>
          <w:rFonts w:ascii="Liberation Serif" w:hAnsi="Liberation Serif" w:cs="Liberation Serif"/>
          <w:sz w:val="27"/>
          <w:szCs w:val="27"/>
          <w:lang w:eastAsia="x-none"/>
        </w:rPr>
        <w:t xml:space="preserve"> </w:t>
      </w:r>
    </w:p>
    <w:p w:rsidR="004A1D16" w:rsidRPr="00F20887" w:rsidRDefault="004B5B3A" w:rsidP="00453AB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F20887">
        <w:rPr>
          <w:rFonts w:ascii="Liberation Serif" w:hAnsi="Liberation Serif" w:cs="Liberation Serif"/>
          <w:sz w:val="27"/>
          <w:szCs w:val="27"/>
        </w:rPr>
        <w:t>2</w:t>
      </w:r>
      <w:r w:rsidR="00A2101D" w:rsidRPr="00F20887">
        <w:rPr>
          <w:rFonts w:ascii="Liberation Serif" w:hAnsi="Liberation Serif" w:cs="Liberation Serif"/>
          <w:sz w:val="27"/>
          <w:szCs w:val="27"/>
        </w:rPr>
        <w:t>. </w:t>
      </w:r>
      <w:r w:rsidR="004A1D16" w:rsidRPr="00F20887">
        <w:rPr>
          <w:rFonts w:ascii="Liberation Serif" w:hAnsi="Liberation Serif" w:cs="Liberation Serif"/>
          <w:sz w:val="27"/>
          <w:szCs w:val="27"/>
        </w:rPr>
        <w:t>Настоящий</w:t>
      </w:r>
      <w:r w:rsidR="00C8354F" w:rsidRPr="00F20887">
        <w:rPr>
          <w:rFonts w:ascii="Liberation Serif" w:hAnsi="Liberation Serif" w:cs="Liberation Serif"/>
          <w:sz w:val="27"/>
          <w:szCs w:val="27"/>
        </w:rPr>
        <w:t xml:space="preserve"> </w:t>
      </w:r>
      <w:r w:rsidR="004A1D16" w:rsidRPr="00F20887">
        <w:rPr>
          <w:rFonts w:ascii="Liberation Serif" w:hAnsi="Liberation Serif" w:cs="Liberation Serif"/>
          <w:sz w:val="27"/>
          <w:szCs w:val="27"/>
        </w:rPr>
        <w:t>приказ опубликоват</w:t>
      </w:r>
      <w:r w:rsidR="00C8354F" w:rsidRPr="00F20887">
        <w:rPr>
          <w:rFonts w:ascii="Liberation Serif" w:hAnsi="Liberation Serif" w:cs="Liberation Serif"/>
          <w:sz w:val="27"/>
          <w:szCs w:val="27"/>
        </w:rPr>
        <w:t xml:space="preserve">ь на «Официальном </w:t>
      </w:r>
      <w:r w:rsidR="004A1D16" w:rsidRPr="00F20887">
        <w:rPr>
          <w:rFonts w:ascii="Liberation Serif" w:hAnsi="Liberation Serif" w:cs="Liberation Serif"/>
          <w:sz w:val="27"/>
          <w:szCs w:val="27"/>
        </w:rPr>
        <w:t>интернет</w:t>
      </w:r>
      <w:r w:rsidR="007E3CED" w:rsidRPr="00F20887">
        <w:rPr>
          <w:rFonts w:ascii="Liberation Serif" w:hAnsi="Liberation Serif" w:cs="Liberation Serif"/>
          <w:sz w:val="27"/>
          <w:szCs w:val="27"/>
        </w:rPr>
        <w:t>-</w:t>
      </w:r>
      <w:r w:rsidR="004A1D16" w:rsidRPr="00F20887">
        <w:rPr>
          <w:rFonts w:ascii="Liberation Serif" w:hAnsi="Liberation Serif" w:cs="Liberation Serif"/>
          <w:sz w:val="27"/>
          <w:szCs w:val="27"/>
        </w:rPr>
        <w:t>портале правовой информации Свердловской области» (www.pravo.gov66.ru).</w:t>
      </w:r>
    </w:p>
    <w:p w:rsidR="004A1D16" w:rsidRPr="00F20887" w:rsidRDefault="004A1D16" w:rsidP="00A2101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</w:p>
    <w:p w:rsidR="004A1D16" w:rsidRPr="00F20887" w:rsidRDefault="004A1D16" w:rsidP="00994905">
      <w:pPr>
        <w:tabs>
          <w:tab w:val="num" w:pos="567"/>
        </w:tabs>
        <w:spacing w:after="0" w:line="240" w:lineRule="auto"/>
        <w:jc w:val="both"/>
        <w:rPr>
          <w:rFonts w:ascii="Liberation Serif" w:hAnsi="Liberation Serif" w:cs="Liberation Serif"/>
          <w:sz w:val="27"/>
          <w:szCs w:val="27"/>
        </w:rPr>
      </w:pPr>
    </w:p>
    <w:p w:rsidR="00F20887" w:rsidRPr="00F20887" w:rsidRDefault="004A1D16" w:rsidP="00994905">
      <w:pPr>
        <w:tabs>
          <w:tab w:val="num" w:pos="567"/>
        </w:tabs>
        <w:spacing w:after="0" w:line="240" w:lineRule="auto"/>
        <w:rPr>
          <w:rFonts w:ascii="Liberation Serif" w:hAnsi="Liberation Serif" w:cs="Liberation Serif"/>
          <w:sz w:val="27"/>
          <w:szCs w:val="27"/>
        </w:rPr>
        <w:sectPr w:rsidR="00F20887" w:rsidRPr="00F20887" w:rsidSect="00453AB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5" w:h="16838"/>
          <w:pgMar w:top="1134" w:right="567" w:bottom="1134" w:left="1418" w:header="720" w:footer="720" w:gutter="0"/>
          <w:cols w:space="720"/>
          <w:noEndnote/>
          <w:docGrid w:linePitch="299"/>
        </w:sectPr>
      </w:pPr>
      <w:r w:rsidRPr="00F20887">
        <w:rPr>
          <w:rFonts w:ascii="Liberation Serif" w:hAnsi="Liberation Serif" w:cs="Liberation Serif"/>
          <w:sz w:val="27"/>
          <w:szCs w:val="27"/>
        </w:rPr>
        <w:t xml:space="preserve">Министр                                                                                           </w:t>
      </w:r>
      <w:r w:rsidR="00B51852" w:rsidRPr="00F20887">
        <w:rPr>
          <w:rFonts w:ascii="Liberation Serif" w:hAnsi="Liberation Serif" w:cs="Liberation Serif"/>
          <w:sz w:val="27"/>
          <w:szCs w:val="27"/>
        </w:rPr>
        <w:t xml:space="preserve">       </w:t>
      </w:r>
      <w:r w:rsidRPr="00F20887">
        <w:rPr>
          <w:rFonts w:ascii="Liberation Serif" w:hAnsi="Liberation Serif" w:cs="Liberation Serif"/>
          <w:sz w:val="27"/>
          <w:szCs w:val="27"/>
        </w:rPr>
        <w:t xml:space="preserve">  </w:t>
      </w:r>
      <w:r w:rsidR="007652CD" w:rsidRPr="00F20887">
        <w:rPr>
          <w:rFonts w:ascii="Liberation Serif" w:hAnsi="Liberation Serif" w:cs="Liberation Serif"/>
          <w:sz w:val="27"/>
          <w:szCs w:val="27"/>
        </w:rPr>
        <w:t xml:space="preserve"> </w:t>
      </w:r>
      <w:r w:rsidRPr="00F20887">
        <w:rPr>
          <w:rFonts w:ascii="Liberation Serif" w:hAnsi="Liberation Serif" w:cs="Liberation Serif"/>
          <w:sz w:val="27"/>
          <w:szCs w:val="27"/>
        </w:rPr>
        <w:t xml:space="preserve"> </w:t>
      </w:r>
      <w:r w:rsidR="00D37F1A" w:rsidRPr="00F20887">
        <w:rPr>
          <w:rFonts w:ascii="Liberation Serif" w:hAnsi="Liberation Serif" w:cs="Liberation Serif"/>
          <w:sz w:val="27"/>
          <w:szCs w:val="27"/>
        </w:rPr>
        <w:t xml:space="preserve">     </w:t>
      </w:r>
      <w:r w:rsidRPr="00F20887">
        <w:rPr>
          <w:rFonts w:ascii="Liberation Serif" w:hAnsi="Liberation Serif" w:cs="Liberation Serif"/>
          <w:sz w:val="27"/>
          <w:szCs w:val="27"/>
        </w:rPr>
        <w:t xml:space="preserve">А.В. </w:t>
      </w:r>
      <w:proofErr w:type="spellStart"/>
      <w:r w:rsidRPr="00F20887">
        <w:rPr>
          <w:rFonts w:ascii="Liberation Serif" w:hAnsi="Liberation Serif" w:cs="Liberation Serif"/>
          <w:sz w:val="27"/>
          <w:szCs w:val="27"/>
        </w:rPr>
        <w:t>Злоказов</w:t>
      </w:r>
      <w:proofErr w:type="spellEnd"/>
    </w:p>
    <w:p w:rsidR="00F20887" w:rsidRPr="00F20887" w:rsidRDefault="00F20887" w:rsidP="00F20887">
      <w:pPr>
        <w:suppressAutoHyphens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20887">
        <w:rPr>
          <w:rFonts w:ascii="Liberation Serif" w:hAnsi="Liberation Serif" w:cs="Liberation Serif"/>
          <w:b/>
          <w:spacing w:val="60"/>
          <w:sz w:val="24"/>
          <w:szCs w:val="24"/>
        </w:rPr>
        <w:lastRenderedPageBreak/>
        <w:t>ЛИСТ СОГЛАСОВАНИЯ</w:t>
      </w:r>
      <w:r w:rsidRPr="00F20887">
        <w:rPr>
          <w:rFonts w:ascii="Liberation Serif" w:hAnsi="Liberation Serif" w:cs="Liberation Serif"/>
          <w:b/>
          <w:spacing w:val="60"/>
          <w:sz w:val="24"/>
          <w:szCs w:val="24"/>
        </w:rPr>
        <w:br/>
      </w:r>
      <w:r w:rsidRPr="00F20887">
        <w:rPr>
          <w:rFonts w:ascii="Liberation Serif" w:hAnsi="Liberation Serif" w:cs="Liberation Serif"/>
          <w:b/>
          <w:sz w:val="24"/>
          <w:szCs w:val="24"/>
        </w:rPr>
        <w:t>проекта приказа Министерства социальной политики Свердловской области</w:t>
      </w:r>
    </w:p>
    <w:p w:rsidR="00F20887" w:rsidRPr="00F20887" w:rsidRDefault="00F20887" w:rsidP="00F20887">
      <w:pPr>
        <w:suppressAutoHyphens/>
        <w:spacing w:after="0" w:line="240" w:lineRule="auto"/>
        <w:ind w:firstLine="709"/>
        <w:jc w:val="center"/>
        <w:rPr>
          <w:rFonts w:ascii="Liberation Serif" w:hAnsi="Liberation Serif" w:cs="Liberation Serif"/>
          <w:sz w:val="12"/>
          <w:szCs w:val="24"/>
        </w:rPr>
      </w:pPr>
    </w:p>
    <w:tbl>
      <w:tblPr>
        <w:tblW w:w="505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5"/>
        <w:gridCol w:w="1984"/>
        <w:gridCol w:w="1275"/>
        <w:gridCol w:w="1276"/>
        <w:gridCol w:w="2536"/>
      </w:tblGrid>
      <w:tr w:rsidR="00F20887" w:rsidRPr="00F20887" w:rsidTr="00C77EE0">
        <w:trPr>
          <w:trHeight w:val="776"/>
        </w:trPr>
        <w:tc>
          <w:tcPr>
            <w:tcW w:w="3005" w:type="dxa"/>
            <w:tcBorders>
              <w:bottom w:val="single" w:sz="4" w:space="0" w:color="auto"/>
            </w:tcBorders>
            <w:hideMark/>
          </w:tcPr>
          <w:p w:rsidR="00F20887" w:rsidRPr="00F20887" w:rsidRDefault="00F20887" w:rsidP="00F51189">
            <w:pPr>
              <w:suppressAutoHyphens/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3"/>
              </w:rPr>
            </w:pPr>
            <w:r w:rsidRPr="00F20887">
              <w:rPr>
                <w:rFonts w:ascii="Liberation Serif" w:hAnsi="Liberation Serif" w:cs="Liberation Serif"/>
                <w:sz w:val="24"/>
                <w:szCs w:val="23"/>
              </w:rPr>
              <w:t>Наименование проекта:</w:t>
            </w:r>
          </w:p>
        </w:tc>
        <w:tc>
          <w:tcPr>
            <w:tcW w:w="7071" w:type="dxa"/>
            <w:gridSpan w:val="4"/>
            <w:tcBorders>
              <w:bottom w:val="single" w:sz="4" w:space="0" w:color="auto"/>
            </w:tcBorders>
            <w:hideMark/>
          </w:tcPr>
          <w:p w:rsidR="00F20887" w:rsidRPr="00F20887" w:rsidRDefault="00F20887" w:rsidP="00F20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F20887">
              <w:rPr>
                <w:rFonts w:ascii="Liberation Serif" w:hAnsi="Liberation Serif" w:cs="Liberation Serif"/>
                <w:b/>
                <w:sz w:val="24"/>
                <w:szCs w:val="23"/>
              </w:rPr>
              <w:t>«</w:t>
            </w:r>
            <w:r w:rsidRPr="00F20887"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t xml:space="preserve">О внесении изменений в приказ Министерства социальной политики Свердловской области от 15.06.2017 № 315 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br/>
            </w:r>
            <w:r w:rsidRPr="00F20887"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t xml:space="preserve">«Об организации работы по бесплатному обеспечению протезами (кроме зубных, глазных протезов), протезно-ортопедическими изделиями граждан, проработавших 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br/>
            </w:r>
            <w:r w:rsidRPr="00F20887"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t xml:space="preserve">в тылу в период с 22 июня 1941 года по 9 мая 1945 года 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br/>
            </w:r>
            <w:r w:rsidRPr="00F20887"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t xml:space="preserve">не менее шести месяцев, исключая период работы 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br/>
            </w:r>
            <w:r w:rsidRPr="00F20887"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t xml:space="preserve">на временно оккупированных территориях СССР, 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br/>
            </w:r>
            <w:r w:rsidRPr="00F20887"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t xml:space="preserve">и граждан, награжденных орденами или медалями СССР 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br/>
            </w:r>
            <w:r w:rsidRPr="00F20887"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t xml:space="preserve">за самоотверженный труд в период Великой Отечественной войны, не имеющих группу инвалидности, 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br/>
            </w:r>
            <w:r w:rsidRPr="00F20887"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t>но по медицинским показаниям нуждающихся в протезно-ортопедических изделиях»</w:t>
            </w:r>
          </w:p>
          <w:p w:rsidR="00F20887" w:rsidRPr="00F20887" w:rsidRDefault="00F20887" w:rsidP="00F51189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20887" w:rsidRPr="00F20887" w:rsidTr="00C77EE0">
        <w:tc>
          <w:tcPr>
            <w:tcW w:w="3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887" w:rsidRPr="00F20887" w:rsidRDefault="00F20887" w:rsidP="00F51189">
            <w:pPr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20887">
              <w:rPr>
                <w:rFonts w:ascii="Liberation Serif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887" w:rsidRPr="00F20887" w:rsidRDefault="00F20887" w:rsidP="00F51189">
            <w:pPr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20887">
              <w:rPr>
                <w:rFonts w:ascii="Liberation Serif" w:hAnsi="Liberation Serif" w:cs="Liberation Serif"/>
                <w:sz w:val="20"/>
                <w:szCs w:val="20"/>
              </w:rPr>
              <w:t>Инициалы и фамилия</w:t>
            </w:r>
          </w:p>
        </w:tc>
        <w:tc>
          <w:tcPr>
            <w:tcW w:w="5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887" w:rsidRPr="00F20887" w:rsidRDefault="00F20887" w:rsidP="00F51189">
            <w:pPr>
              <w:suppressAutoHyphens/>
              <w:spacing w:after="0" w:line="240" w:lineRule="auto"/>
              <w:ind w:firstLine="7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20887">
              <w:rPr>
                <w:rFonts w:ascii="Liberation Serif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F20887" w:rsidRPr="00F20887" w:rsidTr="00C77EE0">
        <w:tc>
          <w:tcPr>
            <w:tcW w:w="3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887" w:rsidRPr="00F20887" w:rsidRDefault="00F20887" w:rsidP="00F51189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887" w:rsidRPr="00F20887" w:rsidRDefault="00F20887" w:rsidP="00F51189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887" w:rsidRPr="00F20887" w:rsidRDefault="00F20887" w:rsidP="00F51189">
            <w:pPr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20887">
              <w:rPr>
                <w:rFonts w:ascii="Liberation Serif" w:hAnsi="Liberation Serif" w:cs="Liberation Serif"/>
                <w:sz w:val="20"/>
                <w:szCs w:val="20"/>
              </w:rPr>
              <w:t xml:space="preserve">Дата поступления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887" w:rsidRPr="00F20887" w:rsidRDefault="00F20887" w:rsidP="00F51189">
            <w:pPr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20887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</w:p>
          <w:p w:rsidR="00F20887" w:rsidRPr="00F20887" w:rsidRDefault="00F20887" w:rsidP="00F51189">
            <w:pPr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20887">
              <w:rPr>
                <w:rFonts w:ascii="Liberation Serif" w:hAnsi="Liberation Serif" w:cs="Liberation Serif"/>
                <w:sz w:val="20"/>
                <w:szCs w:val="20"/>
              </w:rPr>
              <w:t>согласования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887" w:rsidRPr="00F20887" w:rsidRDefault="00F20887" w:rsidP="00F51189">
            <w:pPr>
              <w:suppressAutoHyphens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20887">
              <w:rPr>
                <w:rFonts w:ascii="Liberation Serif" w:hAnsi="Liberation Serif" w:cs="Liberation Serif"/>
                <w:sz w:val="20"/>
                <w:szCs w:val="20"/>
              </w:rPr>
              <w:t>Замечания и подпись</w:t>
            </w:r>
          </w:p>
        </w:tc>
      </w:tr>
      <w:tr w:rsidR="00F20887" w:rsidRPr="00F20887" w:rsidTr="00C77EE0">
        <w:tblPrEx>
          <w:tblCellMar>
            <w:left w:w="108" w:type="dxa"/>
            <w:right w:w="108" w:type="dxa"/>
          </w:tblCellMar>
        </w:tblPrEx>
        <w:trPr>
          <w:trHeight w:val="1112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887" w:rsidRPr="00F20887" w:rsidRDefault="00774484" w:rsidP="00C77EE0">
            <w:pPr>
              <w:suppressAutoHyphens/>
              <w:spacing w:after="0" w:line="240" w:lineRule="auto"/>
              <w:rPr>
                <w:rFonts w:ascii="Liberation Serif" w:hAnsi="Liberation Serif" w:cs="Liberation Serif"/>
                <w:sz w:val="24"/>
                <w:szCs w:val="23"/>
              </w:rPr>
            </w:pPr>
            <w:r>
              <w:rPr>
                <w:rFonts w:ascii="Liberation Serif" w:hAnsi="Liberation Serif" w:cs="Liberation Serif"/>
                <w:sz w:val="24"/>
                <w:szCs w:val="23"/>
              </w:rPr>
              <w:t>Первый з</w:t>
            </w:r>
            <w:r w:rsidR="00F20887" w:rsidRPr="00F20887">
              <w:rPr>
                <w:rFonts w:ascii="Liberation Serif" w:hAnsi="Liberation Serif" w:cs="Liberation Serif"/>
                <w:sz w:val="24"/>
                <w:szCs w:val="23"/>
              </w:rPr>
              <w:t>аместитель Министра социальной политики Свердловской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887" w:rsidRPr="00F20887" w:rsidRDefault="00774484" w:rsidP="00C77EE0">
            <w:pPr>
              <w:suppressAutoHyphens/>
              <w:spacing w:after="0" w:line="240" w:lineRule="auto"/>
              <w:ind w:left="-28" w:right="-28"/>
              <w:jc w:val="center"/>
              <w:rPr>
                <w:rFonts w:ascii="Liberation Serif" w:hAnsi="Liberation Serif" w:cs="Liberation Serif"/>
                <w:sz w:val="24"/>
                <w:szCs w:val="23"/>
              </w:rPr>
            </w:pPr>
            <w:r>
              <w:rPr>
                <w:rFonts w:ascii="Liberation Serif" w:hAnsi="Liberation Serif" w:cs="Liberation Serif"/>
                <w:sz w:val="24"/>
                <w:szCs w:val="23"/>
              </w:rPr>
              <w:t>Е</w:t>
            </w:r>
            <w:r w:rsidR="00F20887">
              <w:rPr>
                <w:rFonts w:ascii="Liberation Serif" w:hAnsi="Liberation Serif" w:cs="Liberation Serif"/>
                <w:sz w:val="24"/>
                <w:szCs w:val="23"/>
              </w:rPr>
              <w:t>.</w:t>
            </w:r>
            <w:r>
              <w:rPr>
                <w:rFonts w:ascii="Liberation Serif" w:hAnsi="Liberation Serif" w:cs="Liberation Serif"/>
                <w:sz w:val="24"/>
                <w:szCs w:val="23"/>
              </w:rPr>
              <w:t>Д.</w:t>
            </w:r>
            <w:r w:rsidR="00F20887">
              <w:rPr>
                <w:rFonts w:ascii="Liberation Serif" w:hAnsi="Liberation Serif" w:cs="Liberation Serif"/>
                <w:sz w:val="24"/>
                <w:szCs w:val="23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3"/>
              </w:rPr>
              <w:t>Шаповалов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87" w:rsidRPr="00F20887" w:rsidRDefault="00F20887" w:rsidP="00F51189">
            <w:pPr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sz w:val="24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87" w:rsidRPr="00F20887" w:rsidRDefault="00F20887" w:rsidP="00F51189">
            <w:pPr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87" w:rsidRPr="00F20887" w:rsidRDefault="00F20887" w:rsidP="00F51189">
            <w:pPr>
              <w:suppressAutoHyphens/>
              <w:spacing w:after="0" w:line="240" w:lineRule="auto"/>
              <w:ind w:firstLine="7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20887" w:rsidRPr="00F20887" w:rsidTr="00C77EE0">
        <w:trPr>
          <w:trHeight w:val="561"/>
        </w:trPr>
        <w:tc>
          <w:tcPr>
            <w:tcW w:w="3005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F20887" w:rsidRPr="00F20887" w:rsidRDefault="00F20887" w:rsidP="00F51189">
            <w:pPr>
              <w:suppressAutoHyphens/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3"/>
              </w:rPr>
            </w:pPr>
          </w:p>
        </w:tc>
        <w:tc>
          <w:tcPr>
            <w:tcW w:w="7071" w:type="dxa"/>
            <w:gridSpan w:val="4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F20887" w:rsidRPr="00F20887" w:rsidRDefault="00F20887" w:rsidP="00F51189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3"/>
              </w:rPr>
            </w:pPr>
          </w:p>
        </w:tc>
      </w:tr>
      <w:tr w:rsidR="00F20887" w:rsidRPr="00F20887" w:rsidTr="00C77EE0">
        <w:trPr>
          <w:trHeight w:val="517"/>
        </w:trPr>
        <w:tc>
          <w:tcPr>
            <w:tcW w:w="3005" w:type="dxa"/>
            <w:tcBorders>
              <w:left w:val="nil"/>
              <w:bottom w:val="single" w:sz="4" w:space="0" w:color="auto"/>
              <w:right w:val="nil"/>
            </w:tcBorders>
            <w:hideMark/>
          </w:tcPr>
          <w:p w:rsidR="00F20887" w:rsidRPr="00F20887" w:rsidRDefault="00F20887" w:rsidP="00F51189">
            <w:pPr>
              <w:suppressAutoHyphens/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3"/>
              </w:rPr>
            </w:pPr>
            <w:r w:rsidRPr="00F20887">
              <w:rPr>
                <w:rFonts w:ascii="Liberation Serif" w:hAnsi="Liberation Serif" w:cs="Liberation Serif"/>
                <w:sz w:val="24"/>
                <w:szCs w:val="23"/>
              </w:rPr>
              <w:t xml:space="preserve">Ответственный за содержание проекта: </w:t>
            </w:r>
          </w:p>
        </w:tc>
        <w:tc>
          <w:tcPr>
            <w:tcW w:w="7071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F20887" w:rsidRPr="00F20887" w:rsidRDefault="00F20887" w:rsidP="00F51189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3"/>
              </w:rPr>
            </w:pPr>
            <w:r w:rsidRPr="00F20887">
              <w:rPr>
                <w:rFonts w:ascii="Liberation Serif" w:hAnsi="Liberation Serif" w:cs="Liberation Serif"/>
                <w:sz w:val="24"/>
                <w:szCs w:val="23"/>
              </w:rPr>
              <w:t xml:space="preserve">начальник отдела по делам инвалидов Министерства </w:t>
            </w:r>
            <w:r w:rsidRPr="00F20887">
              <w:rPr>
                <w:rFonts w:ascii="Liberation Serif" w:hAnsi="Liberation Serif" w:cs="Liberation Serif"/>
                <w:sz w:val="24"/>
                <w:szCs w:val="23"/>
              </w:rPr>
              <w:br/>
              <w:t>социальной политики Свердловской области Т.Л. Любушкина</w:t>
            </w:r>
          </w:p>
        </w:tc>
      </w:tr>
      <w:tr w:rsidR="00F20887" w:rsidRPr="00F20887" w:rsidTr="00C77EE0">
        <w:tc>
          <w:tcPr>
            <w:tcW w:w="30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20887" w:rsidRPr="00F20887" w:rsidRDefault="00F20887" w:rsidP="00F51189">
            <w:pPr>
              <w:suppressAutoHyphens/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3"/>
              </w:rPr>
            </w:pPr>
            <w:r w:rsidRPr="00F20887">
              <w:rPr>
                <w:rFonts w:ascii="Liberation Serif" w:hAnsi="Liberation Serif" w:cs="Liberation Serif"/>
                <w:sz w:val="24"/>
                <w:szCs w:val="23"/>
              </w:rPr>
              <w:t xml:space="preserve">Исполнитель: </w:t>
            </w:r>
          </w:p>
        </w:tc>
        <w:tc>
          <w:tcPr>
            <w:tcW w:w="70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20887" w:rsidRPr="00F20887" w:rsidRDefault="00C24813" w:rsidP="00F20887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i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4"/>
                <w:szCs w:val="23"/>
              </w:rPr>
              <w:t>Бахтикиреев Жардем Максутович</w:t>
            </w:r>
            <w:r w:rsidR="00F20887" w:rsidRPr="00F20887">
              <w:rPr>
                <w:rFonts w:ascii="Liberation Serif" w:hAnsi="Liberation Serif" w:cs="Liberation Serif"/>
                <w:sz w:val="24"/>
                <w:szCs w:val="23"/>
              </w:rPr>
              <w:t xml:space="preserve">, </w:t>
            </w:r>
            <w:r w:rsidR="00F20887">
              <w:rPr>
                <w:rFonts w:ascii="Liberation Serif" w:hAnsi="Liberation Serif" w:cs="Liberation Serif"/>
                <w:sz w:val="24"/>
                <w:szCs w:val="23"/>
              </w:rPr>
              <w:t>ведущий специалист</w:t>
            </w:r>
            <w:r w:rsidR="00F20887" w:rsidRPr="00F20887">
              <w:rPr>
                <w:rFonts w:ascii="Liberation Serif" w:hAnsi="Liberation Serif" w:cs="Liberation Serif"/>
                <w:sz w:val="24"/>
                <w:szCs w:val="23"/>
              </w:rPr>
              <w:t xml:space="preserve"> отдела по делам инвалидов Министерства социальной политики Свердловской об</w:t>
            </w:r>
            <w:r>
              <w:rPr>
                <w:rFonts w:ascii="Liberation Serif" w:hAnsi="Liberation Serif" w:cs="Liberation Serif"/>
                <w:sz w:val="24"/>
                <w:szCs w:val="23"/>
              </w:rPr>
              <w:t>ласти, (343) 312-00-08 (доб. 048</w:t>
            </w:r>
            <w:r w:rsidR="00F20887" w:rsidRPr="00F20887">
              <w:rPr>
                <w:rFonts w:ascii="Liberation Serif" w:hAnsi="Liberation Serif" w:cs="Liberation Serif"/>
                <w:sz w:val="24"/>
                <w:szCs w:val="23"/>
              </w:rPr>
              <w:t>)</w:t>
            </w:r>
            <w:r w:rsidR="00F20887" w:rsidRPr="00F20887">
              <w:rPr>
                <w:rFonts w:ascii="Liberation Serif" w:hAnsi="Liberation Serif" w:cs="Liberation Serif"/>
                <w:i/>
                <w:sz w:val="23"/>
                <w:szCs w:val="23"/>
              </w:rPr>
              <w:t xml:space="preserve"> </w:t>
            </w:r>
          </w:p>
        </w:tc>
      </w:tr>
    </w:tbl>
    <w:p w:rsidR="007E3CED" w:rsidRPr="00F20887" w:rsidRDefault="007E3CED" w:rsidP="00994905">
      <w:pPr>
        <w:tabs>
          <w:tab w:val="num" w:pos="567"/>
        </w:tabs>
        <w:spacing w:after="0" w:line="240" w:lineRule="auto"/>
        <w:rPr>
          <w:rFonts w:ascii="Liberation Serif" w:hAnsi="Liberation Serif" w:cs="Liberation Serif"/>
          <w:sz w:val="27"/>
          <w:szCs w:val="27"/>
        </w:rPr>
      </w:pPr>
    </w:p>
    <w:p w:rsidR="00F20887" w:rsidRPr="00F20887" w:rsidRDefault="00F20887" w:rsidP="00994905">
      <w:pPr>
        <w:tabs>
          <w:tab w:val="num" w:pos="567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sectPr w:rsidR="00F20887" w:rsidRPr="00F20887" w:rsidSect="00F20887">
      <w:pgSz w:w="11905" w:h="16838"/>
      <w:pgMar w:top="1134" w:right="1418" w:bottom="1134" w:left="567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198" w:rsidRDefault="004D4198" w:rsidP="0064397E">
      <w:pPr>
        <w:spacing w:after="0" w:line="240" w:lineRule="auto"/>
      </w:pPr>
      <w:r>
        <w:separator/>
      </w:r>
    </w:p>
  </w:endnote>
  <w:endnote w:type="continuationSeparator" w:id="0">
    <w:p w:rsidR="004D4198" w:rsidRDefault="004D4198" w:rsidP="00643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59E" w:rsidRDefault="00D1259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59E" w:rsidRDefault="00D1259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59E" w:rsidRDefault="00D1259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198" w:rsidRDefault="004D4198" w:rsidP="0064397E">
      <w:pPr>
        <w:spacing w:after="0" w:line="240" w:lineRule="auto"/>
      </w:pPr>
      <w:r>
        <w:separator/>
      </w:r>
    </w:p>
  </w:footnote>
  <w:footnote w:type="continuationSeparator" w:id="0">
    <w:p w:rsidR="004D4198" w:rsidRDefault="004D4198" w:rsidP="00643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59E" w:rsidRDefault="00D1259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593" w:rsidRPr="002206B8" w:rsidRDefault="00F77593" w:rsidP="004A2487">
    <w:pPr>
      <w:pStyle w:val="a5"/>
      <w:spacing w:after="0"/>
      <w:jc w:val="center"/>
      <w:rPr>
        <w:rFonts w:ascii="Times New Roman" w:hAnsi="Times New Roman"/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59E" w:rsidRDefault="00D1259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F3137"/>
    <w:multiLevelType w:val="hybridMultilevel"/>
    <w:tmpl w:val="0614AB3C"/>
    <w:lvl w:ilvl="0" w:tplc="46E40834">
      <w:start w:val="4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  <w:sz w:val="26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2C49D3"/>
    <w:multiLevelType w:val="hybridMultilevel"/>
    <w:tmpl w:val="EAD8253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80B13F9"/>
    <w:multiLevelType w:val="hybridMultilevel"/>
    <w:tmpl w:val="E780A0A2"/>
    <w:lvl w:ilvl="0" w:tplc="C1A087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6F176B2"/>
    <w:multiLevelType w:val="multilevel"/>
    <w:tmpl w:val="04F0DF3E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64035A6"/>
    <w:multiLevelType w:val="hybridMultilevel"/>
    <w:tmpl w:val="A790EA0A"/>
    <w:lvl w:ilvl="0" w:tplc="8D30EAA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AB684D"/>
    <w:multiLevelType w:val="hybridMultilevel"/>
    <w:tmpl w:val="19D433AC"/>
    <w:lvl w:ilvl="0" w:tplc="F174867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5F6EA8"/>
    <w:multiLevelType w:val="hybridMultilevel"/>
    <w:tmpl w:val="04F0DF3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49B0B79"/>
    <w:multiLevelType w:val="hybridMultilevel"/>
    <w:tmpl w:val="B29ED0AC"/>
    <w:lvl w:ilvl="0" w:tplc="04190011">
      <w:start w:val="1"/>
      <w:numFmt w:val="decimal"/>
      <w:lvlText w:val="%1)"/>
      <w:lvlJc w:val="left"/>
      <w:pPr>
        <w:ind w:left="1344" w:hanging="360"/>
      </w:pPr>
    </w:lvl>
    <w:lvl w:ilvl="1" w:tplc="04190019" w:tentative="1">
      <w:start w:val="1"/>
      <w:numFmt w:val="lowerLetter"/>
      <w:lvlText w:val="%2."/>
      <w:lvlJc w:val="left"/>
      <w:pPr>
        <w:ind w:left="2064" w:hanging="360"/>
      </w:pPr>
    </w:lvl>
    <w:lvl w:ilvl="2" w:tplc="0419001B" w:tentative="1">
      <w:start w:val="1"/>
      <w:numFmt w:val="lowerRoman"/>
      <w:lvlText w:val="%3."/>
      <w:lvlJc w:val="right"/>
      <w:pPr>
        <w:ind w:left="2784" w:hanging="180"/>
      </w:pPr>
    </w:lvl>
    <w:lvl w:ilvl="3" w:tplc="0419000F" w:tentative="1">
      <w:start w:val="1"/>
      <w:numFmt w:val="decimal"/>
      <w:lvlText w:val="%4."/>
      <w:lvlJc w:val="left"/>
      <w:pPr>
        <w:ind w:left="3504" w:hanging="360"/>
      </w:pPr>
    </w:lvl>
    <w:lvl w:ilvl="4" w:tplc="04190019" w:tentative="1">
      <w:start w:val="1"/>
      <w:numFmt w:val="lowerLetter"/>
      <w:lvlText w:val="%5."/>
      <w:lvlJc w:val="left"/>
      <w:pPr>
        <w:ind w:left="4224" w:hanging="360"/>
      </w:pPr>
    </w:lvl>
    <w:lvl w:ilvl="5" w:tplc="0419001B" w:tentative="1">
      <w:start w:val="1"/>
      <w:numFmt w:val="lowerRoman"/>
      <w:lvlText w:val="%6."/>
      <w:lvlJc w:val="right"/>
      <w:pPr>
        <w:ind w:left="4944" w:hanging="180"/>
      </w:pPr>
    </w:lvl>
    <w:lvl w:ilvl="6" w:tplc="0419000F" w:tentative="1">
      <w:start w:val="1"/>
      <w:numFmt w:val="decimal"/>
      <w:lvlText w:val="%7."/>
      <w:lvlJc w:val="left"/>
      <w:pPr>
        <w:ind w:left="5664" w:hanging="360"/>
      </w:pPr>
    </w:lvl>
    <w:lvl w:ilvl="7" w:tplc="04190019" w:tentative="1">
      <w:start w:val="1"/>
      <w:numFmt w:val="lowerLetter"/>
      <w:lvlText w:val="%8."/>
      <w:lvlJc w:val="left"/>
      <w:pPr>
        <w:ind w:left="6384" w:hanging="360"/>
      </w:pPr>
    </w:lvl>
    <w:lvl w:ilvl="8" w:tplc="041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8" w15:restartNumberingAfterBreak="0">
    <w:nsid w:val="567213B6"/>
    <w:multiLevelType w:val="multilevel"/>
    <w:tmpl w:val="534CEF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Zero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9" w15:restartNumberingAfterBreak="0">
    <w:nsid w:val="73636753"/>
    <w:multiLevelType w:val="hybridMultilevel"/>
    <w:tmpl w:val="6E645544"/>
    <w:lvl w:ilvl="0" w:tplc="EE1E9C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B344D8A"/>
    <w:multiLevelType w:val="multilevel"/>
    <w:tmpl w:val="C47A19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Zero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3"/>
  </w:num>
  <w:num w:numId="9">
    <w:abstractNumId w:val="1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A5A"/>
    <w:rsid w:val="0000099B"/>
    <w:rsid w:val="000014B6"/>
    <w:rsid w:val="000018A4"/>
    <w:rsid w:val="00003DD6"/>
    <w:rsid w:val="0000483E"/>
    <w:rsid w:val="00006852"/>
    <w:rsid w:val="0001112E"/>
    <w:rsid w:val="00013243"/>
    <w:rsid w:val="00013504"/>
    <w:rsid w:val="000208FE"/>
    <w:rsid w:val="00020C94"/>
    <w:rsid w:val="00021667"/>
    <w:rsid w:val="00021F14"/>
    <w:rsid w:val="00022AB1"/>
    <w:rsid w:val="00022E66"/>
    <w:rsid w:val="0002314B"/>
    <w:rsid w:val="00023FDF"/>
    <w:rsid w:val="000241E5"/>
    <w:rsid w:val="000308CA"/>
    <w:rsid w:val="000324C4"/>
    <w:rsid w:val="000343BD"/>
    <w:rsid w:val="000344FB"/>
    <w:rsid w:val="00034AAD"/>
    <w:rsid w:val="0003518B"/>
    <w:rsid w:val="0003729F"/>
    <w:rsid w:val="00037960"/>
    <w:rsid w:val="000418BA"/>
    <w:rsid w:val="00042246"/>
    <w:rsid w:val="0004319D"/>
    <w:rsid w:val="00043576"/>
    <w:rsid w:val="0004482F"/>
    <w:rsid w:val="00044A07"/>
    <w:rsid w:val="00045AAE"/>
    <w:rsid w:val="00045FAC"/>
    <w:rsid w:val="00046EC7"/>
    <w:rsid w:val="000501ED"/>
    <w:rsid w:val="000528D5"/>
    <w:rsid w:val="000550EA"/>
    <w:rsid w:val="00060336"/>
    <w:rsid w:val="0006239B"/>
    <w:rsid w:val="00062870"/>
    <w:rsid w:val="00062CE5"/>
    <w:rsid w:val="000657DB"/>
    <w:rsid w:val="00065AB0"/>
    <w:rsid w:val="00071384"/>
    <w:rsid w:val="00071A1F"/>
    <w:rsid w:val="00073E19"/>
    <w:rsid w:val="00074C34"/>
    <w:rsid w:val="00077CB0"/>
    <w:rsid w:val="0008184C"/>
    <w:rsid w:val="00081CFA"/>
    <w:rsid w:val="00082BDA"/>
    <w:rsid w:val="00085AF3"/>
    <w:rsid w:val="000934F2"/>
    <w:rsid w:val="00093BB4"/>
    <w:rsid w:val="000946A9"/>
    <w:rsid w:val="00095876"/>
    <w:rsid w:val="000A1F31"/>
    <w:rsid w:val="000A2359"/>
    <w:rsid w:val="000A33CF"/>
    <w:rsid w:val="000A64A4"/>
    <w:rsid w:val="000A70BA"/>
    <w:rsid w:val="000B32CF"/>
    <w:rsid w:val="000B618C"/>
    <w:rsid w:val="000B721B"/>
    <w:rsid w:val="000C0B2D"/>
    <w:rsid w:val="000C0DA4"/>
    <w:rsid w:val="000C2D7F"/>
    <w:rsid w:val="000C5F18"/>
    <w:rsid w:val="000C626A"/>
    <w:rsid w:val="000D2CA2"/>
    <w:rsid w:val="000D2CAB"/>
    <w:rsid w:val="000D519A"/>
    <w:rsid w:val="000D54D4"/>
    <w:rsid w:val="000D6A31"/>
    <w:rsid w:val="000D6B0F"/>
    <w:rsid w:val="000D6B38"/>
    <w:rsid w:val="000D7B4F"/>
    <w:rsid w:val="000E4F4C"/>
    <w:rsid w:val="000E5161"/>
    <w:rsid w:val="000E68B7"/>
    <w:rsid w:val="000E7CF8"/>
    <w:rsid w:val="000F0573"/>
    <w:rsid w:val="000F0EDF"/>
    <w:rsid w:val="000F1863"/>
    <w:rsid w:val="000F1A87"/>
    <w:rsid w:val="000F1AF5"/>
    <w:rsid w:val="000F1B3C"/>
    <w:rsid w:val="000F2DB7"/>
    <w:rsid w:val="000F36AB"/>
    <w:rsid w:val="000F4AFD"/>
    <w:rsid w:val="00101D41"/>
    <w:rsid w:val="00102284"/>
    <w:rsid w:val="00102BF3"/>
    <w:rsid w:val="00105A4C"/>
    <w:rsid w:val="00105F36"/>
    <w:rsid w:val="0010611F"/>
    <w:rsid w:val="00110771"/>
    <w:rsid w:val="00112136"/>
    <w:rsid w:val="001130E4"/>
    <w:rsid w:val="00114E00"/>
    <w:rsid w:val="00115D5A"/>
    <w:rsid w:val="00115E2E"/>
    <w:rsid w:val="00117056"/>
    <w:rsid w:val="001174D2"/>
    <w:rsid w:val="00117858"/>
    <w:rsid w:val="00120AB9"/>
    <w:rsid w:val="00122BD9"/>
    <w:rsid w:val="001231D4"/>
    <w:rsid w:val="00124277"/>
    <w:rsid w:val="001248DE"/>
    <w:rsid w:val="00132843"/>
    <w:rsid w:val="0013297E"/>
    <w:rsid w:val="001342E7"/>
    <w:rsid w:val="001371ED"/>
    <w:rsid w:val="0014064C"/>
    <w:rsid w:val="00141E85"/>
    <w:rsid w:val="00142497"/>
    <w:rsid w:val="00143B08"/>
    <w:rsid w:val="001449E4"/>
    <w:rsid w:val="00144F49"/>
    <w:rsid w:val="0014520D"/>
    <w:rsid w:val="00146087"/>
    <w:rsid w:val="00150E34"/>
    <w:rsid w:val="00153CF7"/>
    <w:rsid w:val="00155212"/>
    <w:rsid w:val="00164A0A"/>
    <w:rsid w:val="00171559"/>
    <w:rsid w:val="00171655"/>
    <w:rsid w:val="00171A0A"/>
    <w:rsid w:val="00172E7A"/>
    <w:rsid w:val="0017382D"/>
    <w:rsid w:val="001742B3"/>
    <w:rsid w:val="00174C8C"/>
    <w:rsid w:val="00175164"/>
    <w:rsid w:val="00180906"/>
    <w:rsid w:val="001843D7"/>
    <w:rsid w:val="001867F3"/>
    <w:rsid w:val="001902EB"/>
    <w:rsid w:val="00191585"/>
    <w:rsid w:val="001916CE"/>
    <w:rsid w:val="00195694"/>
    <w:rsid w:val="001963C1"/>
    <w:rsid w:val="0019684A"/>
    <w:rsid w:val="00197A75"/>
    <w:rsid w:val="001A1371"/>
    <w:rsid w:val="001A4AB7"/>
    <w:rsid w:val="001A637A"/>
    <w:rsid w:val="001A65BE"/>
    <w:rsid w:val="001B2DDC"/>
    <w:rsid w:val="001B5B81"/>
    <w:rsid w:val="001B6713"/>
    <w:rsid w:val="001C17F5"/>
    <w:rsid w:val="001C3AF1"/>
    <w:rsid w:val="001C3B10"/>
    <w:rsid w:val="001C402B"/>
    <w:rsid w:val="001C466A"/>
    <w:rsid w:val="001C5255"/>
    <w:rsid w:val="001D3AB9"/>
    <w:rsid w:val="001D4030"/>
    <w:rsid w:val="001D4672"/>
    <w:rsid w:val="001D500D"/>
    <w:rsid w:val="001D645B"/>
    <w:rsid w:val="001D7300"/>
    <w:rsid w:val="001D775F"/>
    <w:rsid w:val="001D7E0E"/>
    <w:rsid w:val="001E0E7E"/>
    <w:rsid w:val="001E19DD"/>
    <w:rsid w:val="001E33AA"/>
    <w:rsid w:val="001F4D9C"/>
    <w:rsid w:val="001F6052"/>
    <w:rsid w:val="001F78B9"/>
    <w:rsid w:val="001F7C9B"/>
    <w:rsid w:val="002002AF"/>
    <w:rsid w:val="00201020"/>
    <w:rsid w:val="002021A5"/>
    <w:rsid w:val="002047B9"/>
    <w:rsid w:val="002052AF"/>
    <w:rsid w:val="00207C5B"/>
    <w:rsid w:val="002104B5"/>
    <w:rsid w:val="00215733"/>
    <w:rsid w:val="0021664C"/>
    <w:rsid w:val="00216B59"/>
    <w:rsid w:val="00217B35"/>
    <w:rsid w:val="002206B8"/>
    <w:rsid w:val="002227F0"/>
    <w:rsid w:val="002241A0"/>
    <w:rsid w:val="00225865"/>
    <w:rsid w:val="00230F2C"/>
    <w:rsid w:val="002328E8"/>
    <w:rsid w:val="00232A6F"/>
    <w:rsid w:val="00236A3A"/>
    <w:rsid w:val="00240C8D"/>
    <w:rsid w:val="0024275E"/>
    <w:rsid w:val="00244251"/>
    <w:rsid w:val="00245FA4"/>
    <w:rsid w:val="0024766A"/>
    <w:rsid w:val="00247D74"/>
    <w:rsid w:val="0025094A"/>
    <w:rsid w:val="002512A0"/>
    <w:rsid w:val="002533D4"/>
    <w:rsid w:val="00257AB7"/>
    <w:rsid w:val="00257B9B"/>
    <w:rsid w:val="002607EC"/>
    <w:rsid w:val="00260B4B"/>
    <w:rsid w:val="00260BF4"/>
    <w:rsid w:val="00262FF6"/>
    <w:rsid w:val="00263361"/>
    <w:rsid w:val="00266EE2"/>
    <w:rsid w:val="0026707C"/>
    <w:rsid w:val="0026738F"/>
    <w:rsid w:val="00272614"/>
    <w:rsid w:val="00280CDE"/>
    <w:rsid w:val="00284EDD"/>
    <w:rsid w:val="0028525E"/>
    <w:rsid w:val="00286290"/>
    <w:rsid w:val="00286AE5"/>
    <w:rsid w:val="00291DDA"/>
    <w:rsid w:val="002924BD"/>
    <w:rsid w:val="0029287F"/>
    <w:rsid w:val="0029308F"/>
    <w:rsid w:val="00297224"/>
    <w:rsid w:val="002A105E"/>
    <w:rsid w:val="002A301C"/>
    <w:rsid w:val="002A5A5A"/>
    <w:rsid w:val="002A5D2D"/>
    <w:rsid w:val="002B28A0"/>
    <w:rsid w:val="002B5C79"/>
    <w:rsid w:val="002B63C7"/>
    <w:rsid w:val="002C013C"/>
    <w:rsid w:val="002C24C8"/>
    <w:rsid w:val="002C2F2A"/>
    <w:rsid w:val="002C477B"/>
    <w:rsid w:val="002C4E2F"/>
    <w:rsid w:val="002C5231"/>
    <w:rsid w:val="002C6C44"/>
    <w:rsid w:val="002D02C0"/>
    <w:rsid w:val="002D11ED"/>
    <w:rsid w:val="002D4476"/>
    <w:rsid w:val="002D4F4D"/>
    <w:rsid w:val="002D7094"/>
    <w:rsid w:val="002E041C"/>
    <w:rsid w:val="002E5257"/>
    <w:rsid w:val="002E5D11"/>
    <w:rsid w:val="002E7E3A"/>
    <w:rsid w:val="002F03B0"/>
    <w:rsid w:val="002F1E89"/>
    <w:rsid w:val="002F31C2"/>
    <w:rsid w:val="002F42ED"/>
    <w:rsid w:val="002F4C97"/>
    <w:rsid w:val="002F5345"/>
    <w:rsid w:val="002F59EE"/>
    <w:rsid w:val="002F5EC4"/>
    <w:rsid w:val="00302059"/>
    <w:rsid w:val="00305051"/>
    <w:rsid w:val="00310938"/>
    <w:rsid w:val="0031389E"/>
    <w:rsid w:val="00314D83"/>
    <w:rsid w:val="0031580F"/>
    <w:rsid w:val="00315DB7"/>
    <w:rsid w:val="00316557"/>
    <w:rsid w:val="00320D17"/>
    <w:rsid w:val="003215BE"/>
    <w:rsid w:val="003216EA"/>
    <w:rsid w:val="00323E6D"/>
    <w:rsid w:val="003248A1"/>
    <w:rsid w:val="00324BB2"/>
    <w:rsid w:val="00325DAF"/>
    <w:rsid w:val="0032671F"/>
    <w:rsid w:val="00330CA2"/>
    <w:rsid w:val="00332641"/>
    <w:rsid w:val="00333269"/>
    <w:rsid w:val="003348C0"/>
    <w:rsid w:val="0033545E"/>
    <w:rsid w:val="003368EC"/>
    <w:rsid w:val="0033768E"/>
    <w:rsid w:val="003401A4"/>
    <w:rsid w:val="003410F2"/>
    <w:rsid w:val="0034210E"/>
    <w:rsid w:val="00342490"/>
    <w:rsid w:val="003431B5"/>
    <w:rsid w:val="003436D7"/>
    <w:rsid w:val="0034564A"/>
    <w:rsid w:val="00345BEC"/>
    <w:rsid w:val="00345DD3"/>
    <w:rsid w:val="003467C5"/>
    <w:rsid w:val="00350BA9"/>
    <w:rsid w:val="00352AF7"/>
    <w:rsid w:val="003544C6"/>
    <w:rsid w:val="0035478A"/>
    <w:rsid w:val="00354D2B"/>
    <w:rsid w:val="0035599A"/>
    <w:rsid w:val="00357A29"/>
    <w:rsid w:val="00363864"/>
    <w:rsid w:val="00363CEC"/>
    <w:rsid w:val="00364517"/>
    <w:rsid w:val="00365B95"/>
    <w:rsid w:val="00367590"/>
    <w:rsid w:val="0037081F"/>
    <w:rsid w:val="00371C5E"/>
    <w:rsid w:val="0037303F"/>
    <w:rsid w:val="00373D95"/>
    <w:rsid w:val="00374BC1"/>
    <w:rsid w:val="003768B7"/>
    <w:rsid w:val="00376B5C"/>
    <w:rsid w:val="0038014A"/>
    <w:rsid w:val="00380EB9"/>
    <w:rsid w:val="00380F51"/>
    <w:rsid w:val="00380F8F"/>
    <w:rsid w:val="00384CC8"/>
    <w:rsid w:val="00385830"/>
    <w:rsid w:val="00386CDC"/>
    <w:rsid w:val="003870C9"/>
    <w:rsid w:val="00390926"/>
    <w:rsid w:val="00390D04"/>
    <w:rsid w:val="00394A5C"/>
    <w:rsid w:val="0039510B"/>
    <w:rsid w:val="0039567A"/>
    <w:rsid w:val="0039688C"/>
    <w:rsid w:val="003A13AB"/>
    <w:rsid w:val="003A3F63"/>
    <w:rsid w:val="003A7629"/>
    <w:rsid w:val="003A7D37"/>
    <w:rsid w:val="003B02B8"/>
    <w:rsid w:val="003B041E"/>
    <w:rsid w:val="003B1DA2"/>
    <w:rsid w:val="003B3529"/>
    <w:rsid w:val="003B40B3"/>
    <w:rsid w:val="003B4C11"/>
    <w:rsid w:val="003B77BC"/>
    <w:rsid w:val="003C2131"/>
    <w:rsid w:val="003C57AB"/>
    <w:rsid w:val="003C7CCA"/>
    <w:rsid w:val="003D476A"/>
    <w:rsid w:val="003D4ED4"/>
    <w:rsid w:val="003E0A23"/>
    <w:rsid w:val="003E1A57"/>
    <w:rsid w:val="003E3A8B"/>
    <w:rsid w:val="003E7040"/>
    <w:rsid w:val="003F0BAD"/>
    <w:rsid w:val="003F0E2C"/>
    <w:rsid w:val="003F26C1"/>
    <w:rsid w:val="003F4D89"/>
    <w:rsid w:val="003F5B3E"/>
    <w:rsid w:val="004005E0"/>
    <w:rsid w:val="00400E19"/>
    <w:rsid w:val="004021CB"/>
    <w:rsid w:val="0040384E"/>
    <w:rsid w:val="004042BA"/>
    <w:rsid w:val="00405579"/>
    <w:rsid w:val="0041010A"/>
    <w:rsid w:val="00411D93"/>
    <w:rsid w:val="00412260"/>
    <w:rsid w:val="004159D4"/>
    <w:rsid w:val="00416651"/>
    <w:rsid w:val="00423A24"/>
    <w:rsid w:val="00432027"/>
    <w:rsid w:val="00432A9E"/>
    <w:rsid w:val="00437A52"/>
    <w:rsid w:val="0044196A"/>
    <w:rsid w:val="00443280"/>
    <w:rsid w:val="00446889"/>
    <w:rsid w:val="004478DC"/>
    <w:rsid w:val="0045047C"/>
    <w:rsid w:val="004510E5"/>
    <w:rsid w:val="00453AB1"/>
    <w:rsid w:val="00454356"/>
    <w:rsid w:val="00455D82"/>
    <w:rsid w:val="00457684"/>
    <w:rsid w:val="00457DF9"/>
    <w:rsid w:val="00461869"/>
    <w:rsid w:val="00461DE5"/>
    <w:rsid w:val="00462401"/>
    <w:rsid w:val="00467B9B"/>
    <w:rsid w:val="00467C6C"/>
    <w:rsid w:val="004720AE"/>
    <w:rsid w:val="00474F0D"/>
    <w:rsid w:val="00476B74"/>
    <w:rsid w:val="00483B82"/>
    <w:rsid w:val="00483C94"/>
    <w:rsid w:val="00484ACD"/>
    <w:rsid w:val="00485806"/>
    <w:rsid w:val="004876D3"/>
    <w:rsid w:val="00490AE0"/>
    <w:rsid w:val="00491C63"/>
    <w:rsid w:val="00492C6D"/>
    <w:rsid w:val="00495532"/>
    <w:rsid w:val="004A0E19"/>
    <w:rsid w:val="004A1D16"/>
    <w:rsid w:val="004A2487"/>
    <w:rsid w:val="004A3763"/>
    <w:rsid w:val="004A411C"/>
    <w:rsid w:val="004A5440"/>
    <w:rsid w:val="004A66CA"/>
    <w:rsid w:val="004B07B3"/>
    <w:rsid w:val="004B4F13"/>
    <w:rsid w:val="004B523B"/>
    <w:rsid w:val="004B5B3A"/>
    <w:rsid w:val="004B5CD3"/>
    <w:rsid w:val="004B6968"/>
    <w:rsid w:val="004B7F1E"/>
    <w:rsid w:val="004C25ED"/>
    <w:rsid w:val="004C609D"/>
    <w:rsid w:val="004C7AB5"/>
    <w:rsid w:val="004C7C27"/>
    <w:rsid w:val="004D0FEB"/>
    <w:rsid w:val="004D2463"/>
    <w:rsid w:val="004D3B94"/>
    <w:rsid w:val="004D4198"/>
    <w:rsid w:val="004E0514"/>
    <w:rsid w:val="004E357D"/>
    <w:rsid w:val="004E4436"/>
    <w:rsid w:val="004F0B78"/>
    <w:rsid w:val="004F2A71"/>
    <w:rsid w:val="004F3125"/>
    <w:rsid w:val="004F3BC8"/>
    <w:rsid w:val="004F3C31"/>
    <w:rsid w:val="004F56B5"/>
    <w:rsid w:val="004F6CB3"/>
    <w:rsid w:val="004F7737"/>
    <w:rsid w:val="004F798A"/>
    <w:rsid w:val="005036D5"/>
    <w:rsid w:val="00504D5A"/>
    <w:rsid w:val="0051043F"/>
    <w:rsid w:val="00512F22"/>
    <w:rsid w:val="00512F4C"/>
    <w:rsid w:val="00514331"/>
    <w:rsid w:val="00515FBE"/>
    <w:rsid w:val="005169D2"/>
    <w:rsid w:val="005223E0"/>
    <w:rsid w:val="00522851"/>
    <w:rsid w:val="00522EB5"/>
    <w:rsid w:val="00524788"/>
    <w:rsid w:val="005268A6"/>
    <w:rsid w:val="00530F9D"/>
    <w:rsid w:val="0053253F"/>
    <w:rsid w:val="00532CF3"/>
    <w:rsid w:val="005363BA"/>
    <w:rsid w:val="00543EDE"/>
    <w:rsid w:val="00544FD5"/>
    <w:rsid w:val="00552342"/>
    <w:rsid w:val="00552451"/>
    <w:rsid w:val="00554049"/>
    <w:rsid w:val="00554A83"/>
    <w:rsid w:val="00555A38"/>
    <w:rsid w:val="005603C2"/>
    <w:rsid w:val="0056129E"/>
    <w:rsid w:val="0056455E"/>
    <w:rsid w:val="00565ADF"/>
    <w:rsid w:val="00566723"/>
    <w:rsid w:val="00571610"/>
    <w:rsid w:val="00577224"/>
    <w:rsid w:val="005779D4"/>
    <w:rsid w:val="0058376D"/>
    <w:rsid w:val="00585C67"/>
    <w:rsid w:val="005913B9"/>
    <w:rsid w:val="00593240"/>
    <w:rsid w:val="005947A2"/>
    <w:rsid w:val="00596F98"/>
    <w:rsid w:val="005971D0"/>
    <w:rsid w:val="005976F0"/>
    <w:rsid w:val="005A02A8"/>
    <w:rsid w:val="005A02AD"/>
    <w:rsid w:val="005A08C2"/>
    <w:rsid w:val="005A400A"/>
    <w:rsid w:val="005A407F"/>
    <w:rsid w:val="005A462E"/>
    <w:rsid w:val="005A6813"/>
    <w:rsid w:val="005A6C67"/>
    <w:rsid w:val="005B06F3"/>
    <w:rsid w:val="005B1A7E"/>
    <w:rsid w:val="005B26EC"/>
    <w:rsid w:val="005B37F0"/>
    <w:rsid w:val="005B48EC"/>
    <w:rsid w:val="005B6410"/>
    <w:rsid w:val="005B7173"/>
    <w:rsid w:val="005B789D"/>
    <w:rsid w:val="005B78A0"/>
    <w:rsid w:val="005C0924"/>
    <w:rsid w:val="005C1BFF"/>
    <w:rsid w:val="005C5FCB"/>
    <w:rsid w:val="005C6593"/>
    <w:rsid w:val="005D18E4"/>
    <w:rsid w:val="005E5328"/>
    <w:rsid w:val="005E62E3"/>
    <w:rsid w:val="005E6D11"/>
    <w:rsid w:val="005F2651"/>
    <w:rsid w:val="005F31C4"/>
    <w:rsid w:val="005F4048"/>
    <w:rsid w:val="005F50BD"/>
    <w:rsid w:val="005F7046"/>
    <w:rsid w:val="005F7F17"/>
    <w:rsid w:val="00600717"/>
    <w:rsid w:val="0060178F"/>
    <w:rsid w:val="006018D6"/>
    <w:rsid w:val="006033C2"/>
    <w:rsid w:val="0060466A"/>
    <w:rsid w:val="006135FB"/>
    <w:rsid w:val="00613913"/>
    <w:rsid w:val="0061576C"/>
    <w:rsid w:val="00621DF7"/>
    <w:rsid w:val="00623488"/>
    <w:rsid w:val="0062356E"/>
    <w:rsid w:val="00624691"/>
    <w:rsid w:val="00624CC4"/>
    <w:rsid w:val="00627D87"/>
    <w:rsid w:val="00632F85"/>
    <w:rsid w:val="006331D9"/>
    <w:rsid w:val="006369E4"/>
    <w:rsid w:val="00641E48"/>
    <w:rsid w:val="0064397E"/>
    <w:rsid w:val="00644A8D"/>
    <w:rsid w:val="0064527D"/>
    <w:rsid w:val="00646022"/>
    <w:rsid w:val="00651342"/>
    <w:rsid w:val="00652F7E"/>
    <w:rsid w:val="0065442B"/>
    <w:rsid w:val="00654C97"/>
    <w:rsid w:val="006616D0"/>
    <w:rsid w:val="006620BC"/>
    <w:rsid w:val="0066258F"/>
    <w:rsid w:val="006643D6"/>
    <w:rsid w:val="0066569C"/>
    <w:rsid w:val="00674E01"/>
    <w:rsid w:val="0067506C"/>
    <w:rsid w:val="00676CE7"/>
    <w:rsid w:val="006815BD"/>
    <w:rsid w:val="0068515C"/>
    <w:rsid w:val="006906DA"/>
    <w:rsid w:val="00693AA4"/>
    <w:rsid w:val="0069525D"/>
    <w:rsid w:val="006952DF"/>
    <w:rsid w:val="0069780D"/>
    <w:rsid w:val="006A0E24"/>
    <w:rsid w:val="006A16DF"/>
    <w:rsid w:val="006A249F"/>
    <w:rsid w:val="006A4040"/>
    <w:rsid w:val="006A43A9"/>
    <w:rsid w:val="006A65BB"/>
    <w:rsid w:val="006A67C6"/>
    <w:rsid w:val="006A7E1E"/>
    <w:rsid w:val="006B02D1"/>
    <w:rsid w:val="006B45CF"/>
    <w:rsid w:val="006B5E0E"/>
    <w:rsid w:val="006B7739"/>
    <w:rsid w:val="006C0A71"/>
    <w:rsid w:val="006C2A84"/>
    <w:rsid w:val="006C2EDE"/>
    <w:rsid w:val="006C5389"/>
    <w:rsid w:val="006C6098"/>
    <w:rsid w:val="006C6F61"/>
    <w:rsid w:val="006C73A8"/>
    <w:rsid w:val="006D2D20"/>
    <w:rsid w:val="006D34AC"/>
    <w:rsid w:val="006D4D18"/>
    <w:rsid w:val="006D62DC"/>
    <w:rsid w:val="006E2427"/>
    <w:rsid w:val="006E38BC"/>
    <w:rsid w:val="006E4EFB"/>
    <w:rsid w:val="006E5ACC"/>
    <w:rsid w:val="006E5F44"/>
    <w:rsid w:val="006E639B"/>
    <w:rsid w:val="006E6955"/>
    <w:rsid w:val="006E78E8"/>
    <w:rsid w:val="006F3116"/>
    <w:rsid w:val="006F42B6"/>
    <w:rsid w:val="006F4C3B"/>
    <w:rsid w:val="006F50B1"/>
    <w:rsid w:val="006F67CD"/>
    <w:rsid w:val="006F6FFC"/>
    <w:rsid w:val="006F7954"/>
    <w:rsid w:val="00700DFC"/>
    <w:rsid w:val="007065AC"/>
    <w:rsid w:val="00707204"/>
    <w:rsid w:val="0070775B"/>
    <w:rsid w:val="007131E3"/>
    <w:rsid w:val="0071650E"/>
    <w:rsid w:val="00716EBE"/>
    <w:rsid w:val="007179EF"/>
    <w:rsid w:val="007212AC"/>
    <w:rsid w:val="0072226A"/>
    <w:rsid w:val="00722F22"/>
    <w:rsid w:val="00725A6A"/>
    <w:rsid w:val="0072643F"/>
    <w:rsid w:val="00730C15"/>
    <w:rsid w:val="00735391"/>
    <w:rsid w:val="00737AD3"/>
    <w:rsid w:val="00741FE0"/>
    <w:rsid w:val="0074279C"/>
    <w:rsid w:val="00752A6B"/>
    <w:rsid w:val="00752E1C"/>
    <w:rsid w:val="0075316B"/>
    <w:rsid w:val="00753269"/>
    <w:rsid w:val="0075657E"/>
    <w:rsid w:val="00763AD7"/>
    <w:rsid w:val="007642AE"/>
    <w:rsid w:val="007652CD"/>
    <w:rsid w:val="00767B15"/>
    <w:rsid w:val="00770822"/>
    <w:rsid w:val="00770F04"/>
    <w:rsid w:val="00773733"/>
    <w:rsid w:val="00774484"/>
    <w:rsid w:val="00774768"/>
    <w:rsid w:val="00776C3C"/>
    <w:rsid w:val="00776E2C"/>
    <w:rsid w:val="0077766B"/>
    <w:rsid w:val="0077768C"/>
    <w:rsid w:val="00783137"/>
    <w:rsid w:val="0078316F"/>
    <w:rsid w:val="0079031E"/>
    <w:rsid w:val="00790FE9"/>
    <w:rsid w:val="00793ABC"/>
    <w:rsid w:val="007945EA"/>
    <w:rsid w:val="007B5225"/>
    <w:rsid w:val="007B5537"/>
    <w:rsid w:val="007B7AB6"/>
    <w:rsid w:val="007C184D"/>
    <w:rsid w:val="007C1B51"/>
    <w:rsid w:val="007D1308"/>
    <w:rsid w:val="007D3700"/>
    <w:rsid w:val="007D37A8"/>
    <w:rsid w:val="007D3CF2"/>
    <w:rsid w:val="007D52F9"/>
    <w:rsid w:val="007D7099"/>
    <w:rsid w:val="007E1F6A"/>
    <w:rsid w:val="007E3CED"/>
    <w:rsid w:val="007E519C"/>
    <w:rsid w:val="007F057A"/>
    <w:rsid w:val="007F12DC"/>
    <w:rsid w:val="007F1FBA"/>
    <w:rsid w:val="007F2ED6"/>
    <w:rsid w:val="007F6779"/>
    <w:rsid w:val="007F6ACC"/>
    <w:rsid w:val="00800D36"/>
    <w:rsid w:val="00804053"/>
    <w:rsid w:val="00806B77"/>
    <w:rsid w:val="00806F23"/>
    <w:rsid w:val="00813FA4"/>
    <w:rsid w:val="0081638C"/>
    <w:rsid w:val="00816AB2"/>
    <w:rsid w:val="00816B6A"/>
    <w:rsid w:val="008208AE"/>
    <w:rsid w:val="00821055"/>
    <w:rsid w:val="008244A5"/>
    <w:rsid w:val="00824A16"/>
    <w:rsid w:val="008253EF"/>
    <w:rsid w:val="0082602C"/>
    <w:rsid w:val="008272EA"/>
    <w:rsid w:val="00830338"/>
    <w:rsid w:val="00831AB7"/>
    <w:rsid w:val="00833191"/>
    <w:rsid w:val="00833821"/>
    <w:rsid w:val="00833E76"/>
    <w:rsid w:val="0083406E"/>
    <w:rsid w:val="00834DDE"/>
    <w:rsid w:val="00834FB4"/>
    <w:rsid w:val="00835CB7"/>
    <w:rsid w:val="00835F78"/>
    <w:rsid w:val="00837E64"/>
    <w:rsid w:val="00840353"/>
    <w:rsid w:val="008419F2"/>
    <w:rsid w:val="00842086"/>
    <w:rsid w:val="00846277"/>
    <w:rsid w:val="00847CF5"/>
    <w:rsid w:val="00847E07"/>
    <w:rsid w:val="0085507A"/>
    <w:rsid w:val="00856BC0"/>
    <w:rsid w:val="00857127"/>
    <w:rsid w:val="00857315"/>
    <w:rsid w:val="008647C4"/>
    <w:rsid w:val="00864DB0"/>
    <w:rsid w:val="008655CC"/>
    <w:rsid w:val="0086616D"/>
    <w:rsid w:val="00870776"/>
    <w:rsid w:val="00874458"/>
    <w:rsid w:val="00874D3D"/>
    <w:rsid w:val="00876648"/>
    <w:rsid w:val="00876B4A"/>
    <w:rsid w:val="00876DF8"/>
    <w:rsid w:val="00877607"/>
    <w:rsid w:val="00880E9B"/>
    <w:rsid w:val="00881CF9"/>
    <w:rsid w:val="0088391E"/>
    <w:rsid w:val="008866F6"/>
    <w:rsid w:val="00887B8D"/>
    <w:rsid w:val="008A2BAD"/>
    <w:rsid w:val="008A3113"/>
    <w:rsid w:val="008A4A8A"/>
    <w:rsid w:val="008A4EC8"/>
    <w:rsid w:val="008B0393"/>
    <w:rsid w:val="008B2BFC"/>
    <w:rsid w:val="008B306B"/>
    <w:rsid w:val="008B3829"/>
    <w:rsid w:val="008B47FE"/>
    <w:rsid w:val="008B6106"/>
    <w:rsid w:val="008B6D83"/>
    <w:rsid w:val="008B6FEA"/>
    <w:rsid w:val="008C4F7B"/>
    <w:rsid w:val="008C607E"/>
    <w:rsid w:val="008D1F0C"/>
    <w:rsid w:val="008D4EE2"/>
    <w:rsid w:val="008D5C9D"/>
    <w:rsid w:val="008E12BC"/>
    <w:rsid w:val="008E29C8"/>
    <w:rsid w:val="008E3D57"/>
    <w:rsid w:val="008E4A00"/>
    <w:rsid w:val="008E5784"/>
    <w:rsid w:val="008E7948"/>
    <w:rsid w:val="00902566"/>
    <w:rsid w:val="00904E2A"/>
    <w:rsid w:val="0090597C"/>
    <w:rsid w:val="00907A8A"/>
    <w:rsid w:val="00907D51"/>
    <w:rsid w:val="00910D58"/>
    <w:rsid w:val="009111F5"/>
    <w:rsid w:val="009121BF"/>
    <w:rsid w:val="00912746"/>
    <w:rsid w:val="00912C63"/>
    <w:rsid w:val="00914085"/>
    <w:rsid w:val="00924921"/>
    <w:rsid w:val="00930A59"/>
    <w:rsid w:val="00931D48"/>
    <w:rsid w:val="00933026"/>
    <w:rsid w:val="00936984"/>
    <w:rsid w:val="00941646"/>
    <w:rsid w:val="00942FFD"/>
    <w:rsid w:val="00943684"/>
    <w:rsid w:val="00943F3C"/>
    <w:rsid w:val="00946329"/>
    <w:rsid w:val="00947E43"/>
    <w:rsid w:val="0095257F"/>
    <w:rsid w:val="009530EA"/>
    <w:rsid w:val="00955613"/>
    <w:rsid w:val="00955F46"/>
    <w:rsid w:val="00957082"/>
    <w:rsid w:val="00957B94"/>
    <w:rsid w:val="00966859"/>
    <w:rsid w:val="00970902"/>
    <w:rsid w:val="00972C64"/>
    <w:rsid w:val="009735C3"/>
    <w:rsid w:val="0097387F"/>
    <w:rsid w:val="009753B2"/>
    <w:rsid w:val="0097663A"/>
    <w:rsid w:val="009809A5"/>
    <w:rsid w:val="00982603"/>
    <w:rsid w:val="00982CA3"/>
    <w:rsid w:val="0098386F"/>
    <w:rsid w:val="009843D5"/>
    <w:rsid w:val="00985E5A"/>
    <w:rsid w:val="00986D0E"/>
    <w:rsid w:val="0098799F"/>
    <w:rsid w:val="009938AC"/>
    <w:rsid w:val="00994905"/>
    <w:rsid w:val="009A41B3"/>
    <w:rsid w:val="009A42BB"/>
    <w:rsid w:val="009A46F7"/>
    <w:rsid w:val="009A53F4"/>
    <w:rsid w:val="009A740E"/>
    <w:rsid w:val="009B0513"/>
    <w:rsid w:val="009B06C6"/>
    <w:rsid w:val="009B3E49"/>
    <w:rsid w:val="009B5290"/>
    <w:rsid w:val="009C5464"/>
    <w:rsid w:val="009C6A56"/>
    <w:rsid w:val="009D6407"/>
    <w:rsid w:val="009D650B"/>
    <w:rsid w:val="009D741F"/>
    <w:rsid w:val="009E0458"/>
    <w:rsid w:val="009E2CD8"/>
    <w:rsid w:val="009E361C"/>
    <w:rsid w:val="009E626E"/>
    <w:rsid w:val="009F08C1"/>
    <w:rsid w:val="009F3ED9"/>
    <w:rsid w:val="009F4215"/>
    <w:rsid w:val="009F5C14"/>
    <w:rsid w:val="009F6BEA"/>
    <w:rsid w:val="00A01C02"/>
    <w:rsid w:val="00A10D15"/>
    <w:rsid w:val="00A12620"/>
    <w:rsid w:val="00A14E6D"/>
    <w:rsid w:val="00A16771"/>
    <w:rsid w:val="00A2101D"/>
    <w:rsid w:val="00A2217D"/>
    <w:rsid w:val="00A23CBE"/>
    <w:rsid w:val="00A24A4E"/>
    <w:rsid w:val="00A258D1"/>
    <w:rsid w:val="00A26F46"/>
    <w:rsid w:val="00A26FC2"/>
    <w:rsid w:val="00A273CB"/>
    <w:rsid w:val="00A32104"/>
    <w:rsid w:val="00A372A4"/>
    <w:rsid w:val="00A373F1"/>
    <w:rsid w:val="00A37D25"/>
    <w:rsid w:val="00A413A7"/>
    <w:rsid w:val="00A42D54"/>
    <w:rsid w:val="00A45317"/>
    <w:rsid w:val="00A46D6E"/>
    <w:rsid w:val="00A5091E"/>
    <w:rsid w:val="00A51271"/>
    <w:rsid w:val="00A52955"/>
    <w:rsid w:val="00A52CD6"/>
    <w:rsid w:val="00A533D3"/>
    <w:rsid w:val="00A55A06"/>
    <w:rsid w:val="00A5711E"/>
    <w:rsid w:val="00A57BD3"/>
    <w:rsid w:val="00A57E01"/>
    <w:rsid w:val="00A62B8D"/>
    <w:rsid w:val="00A63271"/>
    <w:rsid w:val="00A65D30"/>
    <w:rsid w:val="00A66743"/>
    <w:rsid w:val="00A670C8"/>
    <w:rsid w:val="00A74A5F"/>
    <w:rsid w:val="00A7510C"/>
    <w:rsid w:val="00A75568"/>
    <w:rsid w:val="00A77146"/>
    <w:rsid w:val="00A77287"/>
    <w:rsid w:val="00A77859"/>
    <w:rsid w:val="00A81D40"/>
    <w:rsid w:val="00A8381E"/>
    <w:rsid w:val="00A84AF1"/>
    <w:rsid w:val="00A84C39"/>
    <w:rsid w:val="00A85EA1"/>
    <w:rsid w:val="00A90109"/>
    <w:rsid w:val="00A91367"/>
    <w:rsid w:val="00A92178"/>
    <w:rsid w:val="00A94048"/>
    <w:rsid w:val="00A948EB"/>
    <w:rsid w:val="00A957C4"/>
    <w:rsid w:val="00A96EC0"/>
    <w:rsid w:val="00A9738B"/>
    <w:rsid w:val="00AA2353"/>
    <w:rsid w:val="00AA6843"/>
    <w:rsid w:val="00AB1216"/>
    <w:rsid w:val="00AB1B7A"/>
    <w:rsid w:val="00AB50BD"/>
    <w:rsid w:val="00AB7131"/>
    <w:rsid w:val="00AC16F0"/>
    <w:rsid w:val="00AC269C"/>
    <w:rsid w:val="00AC3138"/>
    <w:rsid w:val="00AC35E3"/>
    <w:rsid w:val="00AC4519"/>
    <w:rsid w:val="00AC46D0"/>
    <w:rsid w:val="00AC6A7E"/>
    <w:rsid w:val="00AD0711"/>
    <w:rsid w:val="00AD1B4D"/>
    <w:rsid w:val="00AD2BA5"/>
    <w:rsid w:val="00AD35D2"/>
    <w:rsid w:val="00AD38E1"/>
    <w:rsid w:val="00AD6634"/>
    <w:rsid w:val="00AE149E"/>
    <w:rsid w:val="00AE386A"/>
    <w:rsid w:val="00AE3969"/>
    <w:rsid w:val="00AE4256"/>
    <w:rsid w:val="00AE53F1"/>
    <w:rsid w:val="00AE603B"/>
    <w:rsid w:val="00AE6D6C"/>
    <w:rsid w:val="00AE6F57"/>
    <w:rsid w:val="00AE773A"/>
    <w:rsid w:val="00AE780A"/>
    <w:rsid w:val="00AF1ABB"/>
    <w:rsid w:val="00AF6517"/>
    <w:rsid w:val="00AF770C"/>
    <w:rsid w:val="00B00C7E"/>
    <w:rsid w:val="00B0354B"/>
    <w:rsid w:val="00B03639"/>
    <w:rsid w:val="00B05122"/>
    <w:rsid w:val="00B05D2E"/>
    <w:rsid w:val="00B1008A"/>
    <w:rsid w:val="00B10619"/>
    <w:rsid w:val="00B12EE8"/>
    <w:rsid w:val="00B1300E"/>
    <w:rsid w:val="00B1359D"/>
    <w:rsid w:val="00B17021"/>
    <w:rsid w:val="00B21BDD"/>
    <w:rsid w:val="00B21D37"/>
    <w:rsid w:val="00B23F24"/>
    <w:rsid w:val="00B276A0"/>
    <w:rsid w:val="00B30FEC"/>
    <w:rsid w:val="00B3139E"/>
    <w:rsid w:val="00B3150A"/>
    <w:rsid w:val="00B332B2"/>
    <w:rsid w:val="00B33F41"/>
    <w:rsid w:val="00B345DD"/>
    <w:rsid w:val="00B37205"/>
    <w:rsid w:val="00B42DCB"/>
    <w:rsid w:val="00B43391"/>
    <w:rsid w:val="00B46B46"/>
    <w:rsid w:val="00B50041"/>
    <w:rsid w:val="00B510D2"/>
    <w:rsid w:val="00B5128D"/>
    <w:rsid w:val="00B51852"/>
    <w:rsid w:val="00B655BA"/>
    <w:rsid w:val="00B67276"/>
    <w:rsid w:val="00B73450"/>
    <w:rsid w:val="00B736F1"/>
    <w:rsid w:val="00B761C1"/>
    <w:rsid w:val="00B809A9"/>
    <w:rsid w:val="00B80EF1"/>
    <w:rsid w:val="00B814AF"/>
    <w:rsid w:val="00B835A7"/>
    <w:rsid w:val="00B84759"/>
    <w:rsid w:val="00B87B5A"/>
    <w:rsid w:val="00B87F8F"/>
    <w:rsid w:val="00B907BD"/>
    <w:rsid w:val="00B937B4"/>
    <w:rsid w:val="00B93EFE"/>
    <w:rsid w:val="00B94436"/>
    <w:rsid w:val="00B9455D"/>
    <w:rsid w:val="00B97C84"/>
    <w:rsid w:val="00BA1104"/>
    <w:rsid w:val="00BA39EB"/>
    <w:rsid w:val="00BA3E57"/>
    <w:rsid w:val="00BA40A8"/>
    <w:rsid w:val="00BA5880"/>
    <w:rsid w:val="00BA5A3F"/>
    <w:rsid w:val="00BA5B80"/>
    <w:rsid w:val="00BA66C1"/>
    <w:rsid w:val="00BA6CEA"/>
    <w:rsid w:val="00BB1A4E"/>
    <w:rsid w:val="00BB297A"/>
    <w:rsid w:val="00BB2B1E"/>
    <w:rsid w:val="00BB2D93"/>
    <w:rsid w:val="00BB368C"/>
    <w:rsid w:val="00BB510D"/>
    <w:rsid w:val="00BB59CE"/>
    <w:rsid w:val="00BB61BE"/>
    <w:rsid w:val="00BB73AA"/>
    <w:rsid w:val="00BB7619"/>
    <w:rsid w:val="00BC0367"/>
    <w:rsid w:val="00BC10D7"/>
    <w:rsid w:val="00BC21B8"/>
    <w:rsid w:val="00BC327D"/>
    <w:rsid w:val="00BC3315"/>
    <w:rsid w:val="00BC372B"/>
    <w:rsid w:val="00BC44F7"/>
    <w:rsid w:val="00BC52A3"/>
    <w:rsid w:val="00BD4A2E"/>
    <w:rsid w:val="00BD569B"/>
    <w:rsid w:val="00BD70E2"/>
    <w:rsid w:val="00BD719D"/>
    <w:rsid w:val="00BD7558"/>
    <w:rsid w:val="00BD7A03"/>
    <w:rsid w:val="00BE097D"/>
    <w:rsid w:val="00BE2A8E"/>
    <w:rsid w:val="00BE35B4"/>
    <w:rsid w:val="00BE502F"/>
    <w:rsid w:val="00BE67A4"/>
    <w:rsid w:val="00BE7B42"/>
    <w:rsid w:val="00BF31EF"/>
    <w:rsid w:val="00BF3389"/>
    <w:rsid w:val="00BF552D"/>
    <w:rsid w:val="00BF6C35"/>
    <w:rsid w:val="00C03B12"/>
    <w:rsid w:val="00C052F8"/>
    <w:rsid w:val="00C05941"/>
    <w:rsid w:val="00C07414"/>
    <w:rsid w:val="00C11D4D"/>
    <w:rsid w:val="00C15E4F"/>
    <w:rsid w:val="00C17009"/>
    <w:rsid w:val="00C17C10"/>
    <w:rsid w:val="00C20023"/>
    <w:rsid w:val="00C21072"/>
    <w:rsid w:val="00C24813"/>
    <w:rsid w:val="00C270A1"/>
    <w:rsid w:val="00C27755"/>
    <w:rsid w:val="00C313DA"/>
    <w:rsid w:val="00C317E5"/>
    <w:rsid w:val="00C33240"/>
    <w:rsid w:val="00C350EA"/>
    <w:rsid w:val="00C41668"/>
    <w:rsid w:val="00C427A8"/>
    <w:rsid w:val="00C462EF"/>
    <w:rsid w:val="00C506FC"/>
    <w:rsid w:val="00C5243B"/>
    <w:rsid w:val="00C54643"/>
    <w:rsid w:val="00C56935"/>
    <w:rsid w:val="00C56E97"/>
    <w:rsid w:val="00C56FB1"/>
    <w:rsid w:val="00C605CF"/>
    <w:rsid w:val="00C628D8"/>
    <w:rsid w:val="00C62C3B"/>
    <w:rsid w:val="00C66465"/>
    <w:rsid w:val="00C66748"/>
    <w:rsid w:val="00C667EB"/>
    <w:rsid w:val="00C66B4A"/>
    <w:rsid w:val="00C70230"/>
    <w:rsid w:val="00C7176A"/>
    <w:rsid w:val="00C720E6"/>
    <w:rsid w:val="00C73AD8"/>
    <w:rsid w:val="00C749F4"/>
    <w:rsid w:val="00C74B53"/>
    <w:rsid w:val="00C77EE0"/>
    <w:rsid w:val="00C83148"/>
    <w:rsid w:val="00C8354F"/>
    <w:rsid w:val="00C91952"/>
    <w:rsid w:val="00C933DD"/>
    <w:rsid w:val="00CA15D3"/>
    <w:rsid w:val="00CA3EE3"/>
    <w:rsid w:val="00CA4CAC"/>
    <w:rsid w:val="00CA5D20"/>
    <w:rsid w:val="00CA6403"/>
    <w:rsid w:val="00CA6B98"/>
    <w:rsid w:val="00CA74F8"/>
    <w:rsid w:val="00CB195E"/>
    <w:rsid w:val="00CB1A36"/>
    <w:rsid w:val="00CB2F85"/>
    <w:rsid w:val="00CB31D0"/>
    <w:rsid w:val="00CB3928"/>
    <w:rsid w:val="00CB59A9"/>
    <w:rsid w:val="00CB7074"/>
    <w:rsid w:val="00CC1D73"/>
    <w:rsid w:val="00CC3286"/>
    <w:rsid w:val="00CC395A"/>
    <w:rsid w:val="00CC6A18"/>
    <w:rsid w:val="00CC6F24"/>
    <w:rsid w:val="00CD35F9"/>
    <w:rsid w:val="00CD371D"/>
    <w:rsid w:val="00CD4707"/>
    <w:rsid w:val="00CD4938"/>
    <w:rsid w:val="00CD4B1E"/>
    <w:rsid w:val="00CD74C2"/>
    <w:rsid w:val="00CE07C3"/>
    <w:rsid w:val="00CE0D38"/>
    <w:rsid w:val="00CE0DCC"/>
    <w:rsid w:val="00CE1E8B"/>
    <w:rsid w:val="00CE3161"/>
    <w:rsid w:val="00CE58ED"/>
    <w:rsid w:val="00CF24D0"/>
    <w:rsid w:val="00CF319E"/>
    <w:rsid w:val="00D001A7"/>
    <w:rsid w:val="00D00681"/>
    <w:rsid w:val="00D018D2"/>
    <w:rsid w:val="00D019DD"/>
    <w:rsid w:val="00D02841"/>
    <w:rsid w:val="00D035A1"/>
    <w:rsid w:val="00D04A33"/>
    <w:rsid w:val="00D05DCE"/>
    <w:rsid w:val="00D0739C"/>
    <w:rsid w:val="00D116C0"/>
    <w:rsid w:val="00D1243B"/>
    <w:rsid w:val="00D1259E"/>
    <w:rsid w:val="00D1529B"/>
    <w:rsid w:val="00D155A4"/>
    <w:rsid w:val="00D163EF"/>
    <w:rsid w:val="00D163F3"/>
    <w:rsid w:val="00D17F30"/>
    <w:rsid w:val="00D211F0"/>
    <w:rsid w:val="00D213D3"/>
    <w:rsid w:val="00D21693"/>
    <w:rsid w:val="00D226B9"/>
    <w:rsid w:val="00D22C58"/>
    <w:rsid w:val="00D22CE2"/>
    <w:rsid w:val="00D236F0"/>
    <w:rsid w:val="00D2459C"/>
    <w:rsid w:val="00D25232"/>
    <w:rsid w:val="00D26C6A"/>
    <w:rsid w:val="00D26CC4"/>
    <w:rsid w:val="00D32683"/>
    <w:rsid w:val="00D32738"/>
    <w:rsid w:val="00D3435B"/>
    <w:rsid w:val="00D37F1A"/>
    <w:rsid w:val="00D406DB"/>
    <w:rsid w:val="00D40DDB"/>
    <w:rsid w:val="00D40E70"/>
    <w:rsid w:val="00D45619"/>
    <w:rsid w:val="00D468D3"/>
    <w:rsid w:val="00D47DD2"/>
    <w:rsid w:val="00D52A7A"/>
    <w:rsid w:val="00D52AC7"/>
    <w:rsid w:val="00D53400"/>
    <w:rsid w:val="00D55874"/>
    <w:rsid w:val="00D55883"/>
    <w:rsid w:val="00D56C01"/>
    <w:rsid w:val="00D60F98"/>
    <w:rsid w:val="00D700D5"/>
    <w:rsid w:val="00D70239"/>
    <w:rsid w:val="00D70E3B"/>
    <w:rsid w:val="00D714BC"/>
    <w:rsid w:val="00D71E9F"/>
    <w:rsid w:val="00D71F99"/>
    <w:rsid w:val="00D74D2C"/>
    <w:rsid w:val="00D820BD"/>
    <w:rsid w:val="00D83A16"/>
    <w:rsid w:val="00D842E8"/>
    <w:rsid w:val="00D85390"/>
    <w:rsid w:val="00D85437"/>
    <w:rsid w:val="00D85D09"/>
    <w:rsid w:val="00D8686A"/>
    <w:rsid w:val="00D8759F"/>
    <w:rsid w:val="00D96332"/>
    <w:rsid w:val="00D96FA5"/>
    <w:rsid w:val="00D97A0C"/>
    <w:rsid w:val="00DA3A2F"/>
    <w:rsid w:val="00DA3D9E"/>
    <w:rsid w:val="00DA4BE9"/>
    <w:rsid w:val="00DA4E08"/>
    <w:rsid w:val="00DA65C1"/>
    <w:rsid w:val="00DA6752"/>
    <w:rsid w:val="00DA7C4C"/>
    <w:rsid w:val="00DB56D1"/>
    <w:rsid w:val="00DB5E10"/>
    <w:rsid w:val="00DB78C6"/>
    <w:rsid w:val="00DC0FDE"/>
    <w:rsid w:val="00DC2264"/>
    <w:rsid w:val="00DC51FF"/>
    <w:rsid w:val="00DC5207"/>
    <w:rsid w:val="00DC64BC"/>
    <w:rsid w:val="00DD00BB"/>
    <w:rsid w:val="00DD3408"/>
    <w:rsid w:val="00DD3B40"/>
    <w:rsid w:val="00DD3F64"/>
    <w:rsid w:val="00DD4DE8"/>
    <w:rsid w:val="00DD5B01"/>
    <w:rsid w:val="00DD645E"/>
    <w:rsid w:val="00DD7051"/>
    <w:rsid w:val="00DE1E91"/>
    <w:rsid w:val="00DE3E20"/>
    <w:rsid w:val="00DE584B"/>
    <w:rsid w:val="00DE5BFB"/>
    <w:rsid w:val="00DE67E3"/>
    <w:rsid w:val="00DE7E5F"/>
    <w:rsid w:val="00DE7F6D"/>
    <w:rsid w:val="00DF003D"/>
    <w:rsid w:val="00DF0AED"/>
    <w:rsid w:val="00DF0C6A"/>
    <w:rsid w:val="00DF3060"/>
    <w:rsid w:val="00E0031C"/>
    <w:rsid w:val="00E0093B"/>
    <w:rsid w:val="00E05B52"/>
    <w:rsid w:val="00E069EB"/>
    <w:rsid w:val="00E144AF"/>
    <w:rsid w:val="00E15686"/>
    <w:rsid w:val="00E15C65"/>
    <w:rsid w:val="00E1623B"/>
    <w:rsid w:val="00E16B3B"/>
    <w:rsid w:val="00E171F8"/>
    <w:rsid w:val="00E17C18"/>
    <w:rsid w:val="00E2025F"/>
    <w:rsid w:val="00E21457"/>
    <w:rsid w:val="00E240CC"/>
    <w:rsid w:val="00E25823"/>
    <w:rsid w:val="00E2665A"/>
    <w:rsid w:val="00E26674"/>
    <w:rsid w:val="00E3129A"/>
    <w:rsid w:val="00E31414"/>
    <w:rsid w:val="00E31AAD"/>
    <w:rsid w:val="00E31C35"/>
    <w:rsid w:val="00E31CDE"/>
    <w:rsid w:val="00E32912"/>
    <w:rsid w:val="00E340AD"/>
    <w:rsid w:val="00E35C7E"/>
    <w:rsid w:val="00E35E84"/>
    <w:rsid w:val="00E36E9A"/>
    <w:rsid w:val="00E40859"/>
    <w:rsid w:val="00E41579"/>
    <w:rsid w:val="00E450EF"/>
    <w:rsid w:val="00E46FA5"/>
    <w:rsid w:val="00E47147"/>
    <w:rsid w:val="00E47EE0"/>
    <w:rsid w:val="00E50EDF"/>
    <w:rsid w:val="00E52EBD"/>
    <w:rsid w:val="00E5371C"/>
    <w:rsid w:val="00E537C9"/>
    <w:rsid w:val="00E5701B"/>
    <w:rsid w:val="00E579E3"/>
    <w:rsid w:val="00E6008D"/>
    <w:rsid w:val="00E607B6"/>
    <w:rsid w:val="00E614CB"/>
    <w:rsid w:val="00E67D4E"/>
    <w:rsid w:val="00E70089"/>
    <w:rsid w:val="00E73A1F"/>
    <w:rsid w:val="00E742AC"/>
    <w:rsid w:val="00E74C68"/>
    <w:rsid w:val="00E74FBC"/>
    <w:rsid w:val="00E770CC"/>
    <w:rsid w:val="00E82513"/>
    <w:rsid w:val="00E842C3"/>
    <w:rsid w:val="00E854FC"/>
    <w:rsid w:val="00E869F9"/>
    <w:rsid w:val="00E87601"/>
    <w:rsid w:val="00E95B3B"/>
    <w:rsid w:val="00E97BE7"/>
    <w:rsid w:val="00EA0804"/>
    <w:rsid w:val="00EA26F3"/>
    <w:rsid w:val="00EA6B15"/>
    <w:rsid w:val="00EA6C82"/>
    <w:rsid w:val="00EA7A11"/>
    <w:rsid w:val="00EB1A1E"/>
    <w:rsid w:val="00EB21F0"/>
    <w:rsid w:val="00EB2682"/>
    <w:rsid w:val="00EB3A4C"/>
    <w:rsid w:val="00EB3ED9"/>
    <w:rsid w:val="00EB4583"/>
    <w:rsid w:val="00EB4601"/>
    <w:rsid w:val="00EB7030"/>
    <w:rsid w:val="00EC06A0"/>
    <w:rsid w:val="00EC64AB"/>
    <w:rsid w:val="00EC773E"/>
    <w:rsid w:val="00ED015A"/>
    <w:rsid w:val="00ED2EFE"/>
    <w:rsid w:val="00ED673A"/>
    <w:rsid w:val="00ED7444"/>
    <w:rsid w:val="00EE0E9E"/>
    <w:rsid w:val="00EE2410"/>
    <w:rsid w:val="00EE4DB6"/>
    <w:rsid w:val="00EE66ED"/>
    <w:rsid w:val="00EE74F9"/>
    <w:rsid w:val="00EF17C1"/>
    <w:rsid w:val="00F00652"/>
    <w:rsid w:val="00F013CE"/>
    <w:rsid w:val="00F02E90"/>
    <w:rsid w:val="00F0603F"/>
    <w:rsid w:val="00F075A9"/>
    <w:rsid w:val="00F116E2"/>
    <w:rsid w:val="00F11AEC"/>
    <w:rsid w:val="00F1382E"/>
    <w:rsid w:val="00F16D72"/>
    <w:rsid w:val="00F176DB"/>
    <w:rsid w:val="00F20887"/>
    <w:rsid w:val="00F22CD9"/>
    <w:rsid w:val="00F23BC3"/>
    <w:rsid w:val="00F245F1"/>
    <w:rsid w:val="00F25480"/>
    <w:rsid w:val="00F275FA"/>
    <w:rsid w:val="00F32D28"/>
    <w:rsid w:val="00F411D6"/>
    <w:rsid w:val="00F4154D"/>
    <w:rsid w:val="00F41823"/>
    <w:rsid w:val="00F42176"/>
    <w:rsid w:val="00F45882"/>
    <w:rsid w:val="00F45AFE"/>
    <w:rsid w:val="00F50D40"/>
    <w:rsid w:val="00F51189"/>
    <w:rsid w:val="00F51969"/>
    <w:rsid w:val="00F53950"/>
    <w:rsid w:val="00F626E9"/>
    <w:rsid w:val="00F6292F"/>
    <w:rsid w:val="00F644FB"/>
    <w:rsid w:val="00F649EF"/>
    <w:rsid w:val="00F64E24"/>
    <w:rsid w:val="00F7121C"/>
    <w:rsid w:val="00F72FFD"/>
    <w:rsid w:val="00F76267"/>
    <w:rsid w:val="00F77593"/>
    <w:rsid w:val="00F775B7"/>
    <w:rsid w:val="00F80C48"/>
    <w:rsid w:val="00F812A0"/>
    <w:rsid w:val="00F85CC4"/>
    <w:rsid w:val="00F87052"/>
    <w:rsid w:val="00F87F23"/>
    <w:rsid w:val="00F91358"/>
    <w:rsid w:val="00F9264F"/>
    <w:rsid w:val="00F92C28"/>
    <w:rsid w:val="00F93301"/>
    <w:rsid w:val="00F94306"/>
    <w:rsid w:val="00FA3417"/>
    <w:rsid w:val="00FA3F67"/>
    <w:rsid w:val="00FA41ED"/>
    <w:rsid w:val="00FA4DB8"/>
    <w:rsid w:val="00FA51C3"/>
    <w:rsid w:val="00FA69F6"/>
    <w:rsid w:val="00FA7006"/>
    <w:rsid w:val="00FA70E0"/>
    <w:rsid w:val="00FA7178"/>
    <w:rsid w:val="00FA7304"/>
    <w:rsid w:val="00FB0C83"/>
    <w:rsid w:val="00FB24C9"/>
    <w:rsid w:val="00FB3068"/>
    <w:rsid w:val="00FC369F"/>
    <w:rsid w:val="00FC5BD5"/>
    <w:rsid w:val="00FC74F8"/>
    <w:rsid w:val="00FC783F"/>
    <w:rsid w:val="00FC7D6C"/>
    <w:rsid w:val="00FD591B"/>
    <w:rsid w:val="00FD780C"/>
    <w:rsid w:val="00FE0076"/>
    <w:rsid w:val="00FE0208"/>
    <w:rsid w:val="00FE0457"/>
    <w:rsid w:val="00FE17E7"/>
    <w:rsid w:val="00FE24DE"/>
    <w:rsid w:val="00FE4324"/>
    <w:rsid w:val="00FE446A"/>
    <w:rsid w:val="00FE49BB"/>
    <w:rsid w:val="00FE5567"/>
    <w:rsid w:val="00FE6B06"/>
    <w:rsid w:val="00FE76CE"/>
    <w:rsid w:val="00FF1943"/>
    <w:rsid w:val="00FF2D30"/>
    <w:rsid w:val="00FF35CB"/>
    <w:rsid w:val="00FF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23F09DA-6C38-4D94-94AD-D89107EC4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A7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A1D16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533D3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Normal">
    <w:name w:val="ConsPlusNormal"/>
    <w:rsid w:val="00A533D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Абзац списка1"/>
    <w:basedOn w:val="a"/>
    <w:rsid w:val="00A533D3"/>
    <w:pPr>
      <w:suppressAutoHyphens/>
      <w:ind w:left="720"/>
    </w:pPr>
    <w:rPr>
      <w:rFonts w:eastAsia="Times New Roman" w:cs="Calibri"/>
      <w:lang w:eastAsia="ar-SA"/>
    </w:rPr>
  </w:style>
  <w:style w:type="paragraph" w:customStyle="1" w:styleId="ConsPlusNonformat">
    <w:name w:val="ConsPlusNonformat"/>
    <w:uiPriority w:val="99"/>
    <w:rsid w:val="0064397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64397E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64397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64397E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64397E"/>
    <w:pPr>
      <w:tabs>
        <w:tab w:val="center" w:pos="4677"/>
        <w:tab w:val="right" w:pos="9355"/>
      </w:tabs>
    </w:pPr>
    <w:rPr>
      <w:sz w:val="20"/>
      <w:szCs w:val="20"/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64397E"/>
    <w:rPr>
      <w:rFonts w:ascii="Calibri" w:eastAsia="Calibri" w:hAnsi="Calibri" w:cs="Times New Roman"/>
      <w:lang w:val="x-none"/>
    </w:rPr>
  </w:style>
  <w:style w:type="paragraph" w:styleId="a7">
    <w:name w:val="footer"/>
    <w:basedOn w:val="a"/>
    <w:link w:val="a8"/>
    <w:uiPriority w:val="99"/>
    <w:unhideWhenUsed/>
    <w:rsid w:val="0064397E"/>
    <w:pPr>
      <w:tabs>
        <w:tab w:val="center" w:pos="4677"/>
        <w:tab w:val="right" w:pos="9355"/>
      </w:tabs>
    </w:pPr>
    <w:rPr>
      <w:sz w:val="20"/>
      <w:szCs w:val="20"/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64397E"/>
    <w:rPr>
      <w:rFonts w:ascii="Calibri" w:eastAsia="Calibri" w:hAnsi="Calibri" w:cs="Times New Roman"/>
      <w:lang w:val="x-none"/>
    </w:rPr>
  </w:style>
  <w:style w:type="paragraph" w:customStyle="1" w:styleId="2">
    <w:name w:val="Абзац списка2"/>
    <w:basedOn w:val="a"/>
    <w:rsid w:val="0064397E"/>
    <w:pPr>
      <w:suppressAutoHyphens/>
      <w:ind w:left="720"/>
    </w:pPr>
    <w:rPr>
      <w:rFonts w:eastAsia="Times New Roman" w:cs="Calibri"/>
      <w:lang w:eastAsia="ar-SA"/>
    </w:rPr>
  </w:style>
  <w:style w:type="table" w:styleId="a9">
    <w:name w:val="Table Grid"/>
    <w:basedOn w:val="a1"/>
    <w:uiPriority w:val="59"/>
    <w:rsid w:val="00643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B345D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DE584B"/>
    <w:rPr>
      <w:sz w:val="20"/>
      <w:szCs w:val="20"/>
      <w:lang w:val="x-none"/>
    </w:rPr>
  </w:style>
  <w:style w:type="character" w:customStyle="1" w:styleId="ac">
    <w:name w:val="Текст сноски Знак"/>
    <w:link w:val="ab"/>
    <w:uiPriority w:val="99"/>
    <w:semiHidden/>
    <w:rsid w:val="00DE584B"/>
    <w:rPr>
      <w:lang w:eastAsia="en-US"/>
    </w:rPr>
  </w:style>
  <w:style w:type="character" w:styleId="ad">
    <w:name w:val="footnote reference"/>
    <w:uiPriority w:val="99"/>
    <w:semiHidden/>
    <w:unhideWhenUsed/>
    <w:rsid w:val="00DE584B"/>
    <w:rPr>
      <w:vertAlign w:val="superscript"/>
    </w:rPr>
  </w:style>
  <w:style w:type="character" w:styleId="ae">
    <w:name w:val="Hyperlink"/>
    <w:unhideWhenUsed/>
    <w:rsid w:val="003A3F63"/>
    <w:rPr>
      <w:color w:val="0000FF"/>
      <w:u w:val="single"/>
    </w:rPr>
  </w:style>
  <w:style w:type="table" w:customStyle="1" w:styleId="12">
    <w:name w:val="Сетка таблицы1"/>
    <w:basedOn w:val="a1"/>
    <w:next w:val="a9"/>
    <w:uiPriority w:val="59"/>
    <w:rsid w:val="004624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4A1D16"/>
    <w:rPr>
      <w:rFonts w:ascii="Times New Roman" w:eastAsia="Times New Roman" w:hAnsi="Times New Roman"/>
      <w:sz w:val="28"/>
    </w:rPr>
  </w:style>
  <w:style w:type="paragraph" w:styleId="af">
    <w:name w:val="Title"/>
    <w:basedOn w:val="a"/>
    <w:link w:val="af0"/>
    <w:qFormat/>
    <w:rsid w:val="00FC7D6C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0">
    <w:name w:val="Название Знак"/>
    <w:link w:val="af"/>
    <w:rsid w:val="00FC7D6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640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EACEC-079A-4FC6-8D3F-9DB7B6A6C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0275</vt:lpstr>
    </vt:vector>
  </TitlesOfParts>
  <Company>SPecialiST RePack</Company>
  <LinksUpToDate>false</LinksUpToDate>
  <CharactersWithSpaces>3433</CharactersWithSpaces>
  <SharedDoc>false</SharedDoc>
  <HLinks>
    <vt:vector size="6" baseType="variant">
      <vt:variant>
        <vt:i4>3080312</vt:i4>
      </vt:variant>
      <vt:variant>
        <vt:i4>0</vt:i4>
      </vt:variant>
      <vt:variant>
        <vt:i4>0</vt:i4>
      </vt:variant>
      <vt:variant>
        <vt:i4>5</vt:i4>
      </vt:variant>
      <vt:variant>
        <vt:lpwstr>http://www.pravo.gov66.ru/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0275</dc:title>
  <dc:subject>ОИД УВПА</dc:subject>
  <dc:creator>Оксана В. Исаченко</dc:creator>
  <cp:keywords>эталон</cp:keywords>
  <dc:description>для прав, к.б.</dc:description>
  <cp:lastModifiedBy>Бахтикиреев Жардем Максутович</cp:lastModifiedBy>
  <cp:revision>2</cp:revision>
  <cp:lastPrinted>2017-03-03T07:33:00Z</cp:lastPrinted>
  <dcterms:created xsi:type="dcterms:W3CDTF">2019-10-14T12:39:00Z</dcterms:created>
  <dcterms:modified xsi:type="dcterms:W3CDTF">2019-10-14T12:39:00Z</dcterms:modified>
  <cp:category>23.03</cp:category>
</cp:coreProperties>
</file>