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1A" w:rsidRPr="00B514DC" w:rsidRDefault="008D061A" w:rsidP="008D06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</w:t>
      </w:r>
    </w:p>
    <w:p w:rsidR="008D061A" w:rsidRPr="00B514DC" w:rsidRDefault="008D061A" w:rsidP="008D06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ПОСТИНТЕРНАТНОМ СОПРОВОЖДЕНИИ ЛИЦА ИЗ ЧИСЛА ДЕТЕЙ-СИРОТ И ДЕТЕЙ, ОСТАВШИХСЯ БЕЗ ПОПЕЧЕНИЯ РОДИТЕЛЕЙ</w:t>
      </w:r>
    </w:p>
    <w:p w:rsidR="008D061A" w:rsidRPr="00B514DC" w:rsidRDefault="008D061A" w:rsidP="008D061A">
      <w:pPr>
        <w:tabs>
          <w:tab w:val="left" w:pos="79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________________ 20____ года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социальной помощи семье и детям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орода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Верхняя Пышма (именуемое в дальнейшем Учреждение) в лице директора </w:t>
      </w: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Басыровой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 Васильевны, действующего на основании Устава учреждения, и 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лицо из числа детей-сирот и детей, оставшихся без попечения родителей – выпускник заключили настоящий договор о нижеследующем: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ПРЕДМЕТ ДОГОВОРА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Предметом договора является установление </w:t>
      </w: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постинтернатного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сопровождения лица из числа детей-сирот и детей, оставшихся без попечения родителей, формирование и реализация индивидуального плана </w:t>
      </w: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постинтернатного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сопровождения с 18 до 23 лет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ПРАВА И ОБЯЗАННОСТИ СТОРОН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Учреждение имеет право: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Получать необходимые сведения от выпускника, </w:t>
      </w:r>
      <w:proofErr w:type="gram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событиях</w:t>
      </w:r>
      <w:proofErr w:type="gram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обстоятельствах их жизни для оказания качественной социальной помощи.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 обработку персональных данных.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Быть инициатором досрочного расторжения договора.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</w:t>
      </w: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Учреждение обязуется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Учреждение обязуется: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2.1.1. Соблюдать права и законные интересы лица из числа детей-сирот и детей, оставшихся без попечения родителей.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Содействовать в предоставлении мер социальной поддержки.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2.1.4. Формировать индивидуальный план </w:t>
      </w: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постинтернатного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сопровождения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2.1.5.Оказывать содействие в дальнейшем самоопределении и социальной адаптации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 Обеспечивать хранение личного дела.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2.1.7. Регулярно посещать Выпускника по месту жительства не реже 2 раз в год.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2.1.8. Принимать следующие меры по защите прав Выпускника, имея при этом доверенность от него: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качестве заинтересованного лица при решении любого вопроса, затрагивающего интересы Выпускника, в ходе судебного или административного разбирательства;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оказывать фактическую помощь при защите личных имущественных и неимущественных прав и законных интересов;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регулярно посещать жилую площадь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______________________________________________________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дополнительного </w:t>
      </w:r>
      <w:proofErr w:type="gram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сохранностью;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содействовать общению с родственниками;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оказывать помощь в трудоустройстве;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взаимодействовать с работодателем;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-оказывать помощь в приобретении навыков расходования личных средств;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-оказывать помощь в приобретении навыков адаптации в обществе, в том числе совместное посещение различных служб;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-оказывать содействие в оформлении социальных пособий, жилищных субсидий, льгот, различных мер социальной поддержки.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 Выпускник обязуется: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Следовать рекомендациям, полученным от специалистов Учреждения, осуществляющих социальное обслуживание.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Предоставлять своевременно информацию о смене места жительства, работы, учебы, контактном телефоне (при наличии).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2.3.3.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Предоставлять достоверную информацию о фактах, событиях и обстоятельствах 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2.4. Выпускник имеет право: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Получать в полном объеме социальные услуги, предоставляемые Учреждением.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Обращаться к специалистам Учреждения по всем возникающим вопросам, входящим в их компетенцию.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2.4.3.Обращаться за содействием в защите прав и охраняемых законом интересов, в реализации мер социальной поддержки и социальной адаптации.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2.4.4.Обращаться за психологической, социально-правовой, социально-методической и иной помощью.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2.4.5.Вносить предложения и изменения в план индивидуального сопровождения, предлагаемый и утверждаемый учреждением, осуществляющим </w:t>
      </w: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постинтернатный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патронат.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2.4.6. В случае изменения места жительства обратиться в учреждение, осуществляющее </w:t>
      </w: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постинтернатное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сопровождение с инициативой о расторжении договора о </w:t>
      </w: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постинтернатном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сопровождении.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СРОКИ ДЕЙСТВИЯ ДОГОВОРА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заключен на срок с______________ </w:t>
      </w:r>
      <w:proofErr w:type="gram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 года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УСЛОВИЯ РАСТОРЖЕНИЯ ДОГОВОРА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Настоящий </w:t>
      </w:r>
      <w:proofErr w:type="gram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досрочно по инициативе лица из числа детей-сирот и детей, оставшихся без попечения родителей, в случае перемены лицом из числа детей-сирот и детей, оставшихся без попечения родителей, места жительства либо по инициативе Учреждения, в случае невыполнения лицом из числа детей-сирот обязательств.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 неисполнение или ненадлежащее выполнение обязательств по настоящему договору стороны несут ответственность в соответствии с законодательством.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ЗАКЛЮЧИТЕЛЬНЫЕ ПОЛОЖЕНИЯ 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5.1.Любые изменения и дополнения к настоящему договору имеют силу, если они оформлены в письменном виде, подписаны Сторонами и не противоречат законодательству Российской Федерации и Уставу Учреждения.</w:t>
      </w:r>
    </w:p>
    <w:p w:rsidR="008D061A" w:rsidRPr="00B514DC" w:rsidRDefault="008D061A" w:rsidP="008D0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5.2.Договор составлен в двух экземплярах для каждой из Сторон, каждый из которых имеет одинаковую юридическую силу.</w:t>
      </w:r>
    </w:p>
    <w:p w:rsidR="008D061A" w:rsidRPr="00B514DC" w:rsidRDefault="008D061A" w:rsidP="008D061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РЕКВИЗИТЫ И ПОДПИСИ СТОРОН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0"/>
        <w:gridCol w:w="5261"/>
      </w:tblGrid>
      <w:tr w:rsidR="008D061A" w:rsidRPr="00B514DC" w:rsidTr="003A1DBC">
        <w:trPr>
          <w:trHeight w:val="125"/>
        </w:trPr>
        <w:tc>
          <w:tcPr>
            <w:tcW w:w="4770" w:type="dxa"/>
          </w:tcPr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Верхняя Пышма»</w:t>
            </w:r>
          </w:p>
          <w:p w:rsidR="008D061A" w:rsidRPr="008E739C" w:rsidRDefault="008D061A" w:rsidP="003A1DB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Адрес: Свердловская область, г. Верхняя Пышма, </w:t>
            </w: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Проспект Успенский  42 «А»</w:t>
            </w:r>
          </w:p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>ИНН 6606011298</w:t>
            </w:r>
          </w:p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Банковские реквизиты: </w:t>
            </w:r>
          </w:p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финансов Свердловской области (ГАУ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 СО</w:t>
            </w: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«ЦСПСиД г. Верхняя Пышма») </w:t>
            </w:r>
          </w:p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>/с 40601810600003000001 в РКЦ Единый г. Екатеринбург л/с 20015004110</w:t>
            </w:r>
          </w:p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>БИК 046568000</w:t>
            </w:r>
          </w:p>
          <w:p w:rsidR="008D061A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</w:p>
          <w:p w:rsidR="008D061A" w:rsidRPr="008E739C" w:rsidRDefault="008D061A" w:rsidP="003A1DBC">
            <w:pPr>
              <w:ind w:right="1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Басырова</w:t>
            </w:r>
            <w:proofErr w:type="spellEnd"/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Т.В.</w:t>
            </w: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/ _____________</w:t>
            </w:r>
          </w:p>
          <w:p w:rsidR="008D061A" w:rsidRPr="008E739C" w:rsidRDefault="008D061A" w:rsidP="003A1DBC">
            <w:pPr>
              <w:ind w:left="-5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E739C">
              <w:rPr>
                <w:rFonts w:ascii="Times New Roman" w:eastAsia="Times New Roman" w:hAnsi="Times New Roman" w:cs="Times New Roman"/>
                <w:sz w:val="16"/>
                <w:szCs w:val="16"/>
              </w:rPr>
              <w:t>(Фамилия, инициалы)            (личная подпись)</w:t>
            </w:r>
          </w:p>
          <w:p w:rsidR="008D061A" w:rsidRDefault="008D061A" w:rsidP="003A1D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061A" w:rsidRPr="00B514DC" w:rsidRDefault="008D061A" w:rsidP="003A1D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1" w:type="dxa"/>
          </w:tcPr>
          <w:p w:rsidR="008D061A" w:rsidRDefault="008D061A" w:rsidP="003A1DB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 из числа детей-сирот и детей, оставшихся без попечения родителей:</w:t>
            </w:r>
          </w:p>
          <w:p w:rsidR="008D061A" w:rsidRPr="008E739C" w:rsidRDefault="008D061A" w:rsidP="003A1D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  <w:p w:rsidR="008D061A" w:rsidRPr="008E739C" w:rsidRDefault="008D061A" w:rsidP="003A1DBC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:rsidR="008D061A" w:rsidRDefault="008D061A" w:rsidP="003A1DB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докум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ента, удостоверяющего личность:</w:t>
            </w:r>
          </w:p>
          <w:p w:rsidR="008D061A" w:rsidRDefault="008D061A" w:rsidP="003A1DB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:rsidR="008D061A" w:rsidRDefault="008D061A" w:rsidP="003A1D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8D061A" w:rsidRPr="008E739C" w:rsidRDefault="008D061A" w:rsidP="003A1DBC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8D061A" w:rsidRDefault="008D061A" w:rsidP="003A1DB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регистрации:________________________</w:t>
            </w:r>
          </w:p>
          <w:p w:rsidR="008D061A" w:rsidRPr="008E739C" w:rsidRDefault="008D061A" w:rsidP="003A1D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:rsidR="008D061A" w:rsidRDefault="008D061A" w:rsidP="003A1DBC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:rsidR="008D061A" w:rsidRDefault="008D061A" w:rsidP="003A1DB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проживания: ________________________</w:t>
            </w:r>
          </w:p>
          <w:p w:rsidR="008D061A" w:rsidRPr="008E739C" w:rsidRDefault="008D061A" w:rsidP="003A1D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:rsidR="008D061A" w:rsidRDefault="008D061A" w:rsidP="003A1DBC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:rsidR="008D061A" w:rsidRDefault="008D061A" w:rsidP="003A1D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_________________________________</w:t>
            </w:r>
          </w:p>
          <w:p w:rsidR="008D061A" w:rsidRPr="008E739C" w:rsidRDefault="008D061A" w:rsidP="003A1D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  / 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</w:p>
          <w:p w:rsidR="008D061A" w:rsidRPr="00B514DC" w:rsidRDefault="008D061A" w:rsidP="003A1DB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инициалы)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8E7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(личная подпись)</w:t>
            </w:r>
          </w:p>
        </w:tc>
      </w:tr>
    </w:tbl>
    <w:p w:rsidR="00C80DCC" w:rsidRDefault="00C80DCC">
      <w:bookmarkStart w:id="0" w:name="_GoBack"/>
      <w:bookmarkEnd w:id="0"/>
    </w:p>
    <w:sectPr w:rsidR="00C80DCC" w:rsidSect="008E739C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F25"/>
    <w:rsid w:val="00326F25"/>
    <w:rsid w:val="0088461A"/>
    <w:rsid w:val="008D061A"/>
    <w:rsid w:val="00A13995"/>
    <w:rsid w:val="00C8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0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0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882</Words>
  <Characters>5028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</dc:creator>
  <cp:keywords/>
  <dc:description/>
  <cp:lastModifiedBy>U2</cp:lastModifiedBy>
  <cp:revision>2</cp:revision>
  <dcterms:created xsi:type="dcterms:W3CDTF">2019-10-15T09:45:00Z</dcterms:created>
  <dcterms:modified xsi:type="dcterms:W3CDTF">2019-10-15T09:45:00Z</dcterms:modified>
</cp:coreProperties>
</file>