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352E33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E3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352E33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352E33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352E33">
        <w:rPr>
          <w:rFonts w:ascii="Liberation Serif" w:hAnsi="Liberation Serif" w:cs="Liberation Serif"/>
          <w:b/>
          <w:sz w:val="28"/>
          <w:szCs w:val="28"/>
        </w:rPr>
        <w:t>у</w:t>
      </w:r>
      <w:r w:rsidRPr="00352E3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06B28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учреждению</w:t>
      </w:r>
      <w:r w:rsidR="00DD638E" w:rsidRPr="00352E33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</w:t>
      </w:r>
      <w:r w:rsidR="009E2E90" w:rsidRPr="00352E33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DD638E" w:rsidRPr="00352E33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 «</w:t>
      </w:r>
      <w:r w:rsidR="009E2E90" w:rsidRPr="00352E33">
        <w:rPr>
          <w:rFonts w:ascii="Liberation Serif" w:hAnsi="Liberation Serif" w:cs="Liberation Serif"/>
          <w:b/>
          <w:sz w:val="28"/>
          <w:szCs w:val="28"/>
        </w:rPr>
        <w:t>Ирбитский центр социальной помощи семье и детям</w:t>
      </w:r>
      <w:r w:rsidR="00DD638E" w:rsidRPr="00352E33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88409B" w:rsidRPr="00352E33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352E33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352E33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352E33">
        <w:rPr>
          <w:rFonts w:ascii="Liberation Serif" w:hAnsi="Liberation Serif" w:cs="Liberation Serif"/>
          <w:b/>
          <w:sz w:val="28"/>
          <w:szCs w:val="28"/>
        </w:rPr>
        <w:t xml:space="preserve">иной приносящей доход деятельности, а </w:t>
      </w:r>
      <w:r w:rsidR="00824748" w:rsidRPr="00352E33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352E33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DE3891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DD638E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352E33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352E33">
        <w:rPr>
          <w:rFonts w:ascii="Liberation Serif" w:hAnsi="Liberation Serif" w:cs="Liberation Serif"/>
          <w:sz w:val="28"/>
          <w:szCs w:val="28"/>
        </w:rPr>
        <w:t xml:space="preserve">с </w:t>
      </w:r>
      <w:r w:rsidR="00542928" w:rsidRPr="00352E33">
        <w:rPr>
          <w:rFonts w:ascii="Liberation Serif" w:hAnsi="Liberation Serif" w:cs="Liberation Serif"/>
          <w:sz w:val="28"/>
          <w:szCs w:val="28"/>
        </w:rPr>
        <w:t xml:space="preserve">5 </w:t>
      </w:r>
      <w:bookmarkStart w:id="0" w:name="_GoBack"/>
      <w:bookmarkEnd w:id="0"/>
      <w:r w:rsidR="00542928" w:rsidRPr="00352E33">
        <w:rPr>
          <w:rFonts w:ascii="Liberation Serif" w:hAnsi="Liberation Serif" w:cs="Liberation Serif"/>
          <w:sz w:val="28"/>
          <w:szCs w:val="28"/>
        </w:rPr>
        <w:t>по 30</w:t>
      </w:r>
      <w:r w:rsidR="00DD638E" w:rsidRPr="00352E33">
        <w:rPr>
          <w:rFonts w:ascii="Liberation Serif" w:hAnsi="Liberation Serif" w:cs="Liberation Serif"/>
          <w:sz w:val="28"/>
          <w:szCs w:val="28"/>
        </w:rPr>
        <w:t xml:space="preserve"> сентября </w:t>
      </w:r>
      <w:r w:rsidR="00076C35" w:rsidRPr="00352E33">
        <w:rPr>
          <w:rFonts w:ascii="Liberation Serif" w:hAnsi="Liberation Serif" w:cs="Liberation Serif"/>
          <w:sz w:val="28"/>
          <w:szCs w:val="28"/>
        </w:rPr>
        <w:t>2019</w:t>
      </w:r>
      <w:r w:rsidRPr="00352E3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52E3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 социальной политики Свердловской области</w:t>
      </w:r>
      <w:r w:rsidR="00AC79FF"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352E33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352E33">
        <w:rPr>
          <w:rFonts w:ascii="Liberation Serif" w:hAnsi="Liberation Serif" w:cs="Liberation Serif"/>
          <w:sz w:val="28"/>
          <w:szCs w:val="28"/>
        </w:rPr>
        <w:t>у</w:t>
      </w:r>
      <w:r w:rsidR="00076C35" w:rsidRPr="00352E3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D638E" w:rsidRPr="00352E33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социального обслуживания</w:t>
      </w:r>
      <w:r w:rsidR="00542928" w:rsidRPr="00352E33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="00DD638E" w:rsidRPr="00352E33">
        <w:rPr>
          <w:rFonts w:ascii="Liberation Serif" w:hAnsi="Liberation Serif" w:cs="Liberation Serif"/>
          <w:sz w:val="28"/>
          <w:szCs w:val="28"/>
        </w:rPr>
        <w:t xml:space="preserve"> Свердловской области «</w:t>
      </w:r>
      <w:r w:rsidR="00542928" w:rsidRPr="00352E33">
        <w:rPr>
          <w:rFonts w:ascii="Liberation Serif" w:hAnsi="Liberation Serif" w:cs="Liberation Serif"/>
          <w:sz w:val="28"/>
          <w:szCs w:val="28"/>
        </w:rPr>
        <w:t>Ирбитский центр социальной помощи семье и детям</w:t>
      </w:r>
      <w:r w:rsidR="00DD638E" w:rsidRPr="00352E33">
        <w:rPr>
          <w:rFonts w:ascii="Liberation Serif" w:hAnsi="Liberation Serif" w:cs="Liberation Serif"/>
          <w:sz w:val="28"/>
          <w:szCs w:val="28"/>
        </w:rPr>
        <w:t>»</w:t>
      </w:r>
      <w:r w:rsidR="00DD638E" w:rsidRPr="00352E33">
        <w:rPr>
          <w:rFonts w:ascii="Liberation Serif" w:hAnsi="Liberation Serif" w:cs="Liberation Serif"/>
          <w:b/>
          <w:szCs w:val="28"/>
        </w:rPr>
        <w:t xml:space="preserve"> </w:t>
      </w:r>
      <w:r w:rsidR="00076C35" w:rsidRPr="00352E33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(акт проверки от</w:t>
      </w:r>
      <w:r w:rsid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A65D5"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30</w:t>
      </w:r>
      <w:r w:rsid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DD638E" w:rsidRPr="00352E33">
        <w:rPr>
          <w:rFonts w:ascii="Liberation Serif" w:hAnsi="Liberation Serif" w:cs="Liberation Serif"/>
          <w:sz w:val="28"/>
          <w:szCs w:val="28"/>
        </w:rPr>
        <w:t>сентября</w:t>
      </w:r>
      <w:r w:rsidR="007F0065" w:rsidRPr="00352E33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52E33">
        <w:rPr>
          <w:rFonts w:ascii="Liberation Serif" w:hAnsi="Liberation Serif" w:cs="Liberation Serif"/>
          <w:sz w:val="28"/>
          <w:szCs w:val="28"/>
        </w:rPr>
        <w:t>2019</w:t>
      </w:r>
      <w:r w:rsidRPr="00352E3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352E3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DD638E" w:rsidRPr="00352E33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52E3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DD638E" w:rsidRPr="00352E33" w:rsidRDefault="00DD638E" w:rsidP="00DD638E">
      <w:pPr>
        <w:pStyle w:val="2"/>
        <w:tabs>
          <w:tab w:val="left" w:pos="851"/>
          <w:tab w:val="left" w:pos="993"/>
          <w:tab w:val="left" w:pos="6705"/>
        </w:tabs>
        <w:rPr>
          <w:rFonts w:ascii="Liberation Serif" w:hAnsi="Liberation Serif" w:cs="Liberation Serif"/>
        </w:rPr>
      </w:pPr>
      <w:r w:rsidRPr="00352E33">
        <w:rPr>
          <w:rFonts w:ascii="Liberation Serif" w:hAnsi="Liberation Serif" w:cs="Liberation Serif"/>
        </w:rPr>
        <w:t xml:space="preserve">несоблюдение порядка составления плана финансово-хозяйственной деятельности Учреждения; </w:t>
      </w:r>
    </w:p>
    <w:p w:rsidR="002B1D8A" w:rsidRPr="00352E33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52E33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352E33">
        <w:rPr>
          <w:rFonts w:ascii="Liberation Serif" w:hAnsi="Liberation Serif" w:cs="Liberation Serif"/>
          <w:sz w:val="28"/>
          <w:szCs w:val="28"/>
        </w:rPr>
        <w:t>о</w:t>
      </w:r>
      <w:r w:rsidRPr="00352E33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352E33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352E33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285F5A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52E33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285F5A" w:rsidRPr="00352E33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A14038" w:rsidRDefault="00A14038" w:rsidP="00A140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>
        <w:rPr>
          <w:rFonts w:ascii="Times New Roman" w:hAnsi="Times New Roman" w:cs="Times New Roman"/>
          <w:sz w:val="28"/>
          <w:szCs w:val="28"/>
        </w:rPr>
        <w:t xml:space="preserve">, об </w:t>
      </w:r>
      <w:r w:rsidRPr="00210E0B">
        <w:rPr>
          <w:rFonts w:ascii="Times New Roman" w:hAnsi="Times New Roman" w:cs="Times New Roman"/>
          <w:sz w:val="28"/>
          <w:szCs w:val="28"/>
        </w:rPr>
        <w:t>установлении рабочего времени 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времени отдыха</w:t>
      </w:r>
      <w:r w:rsidRPr="00536FE7">
        <w:rPr>
          <w:rFonts w:ascii="Times New Roman" w:eastAsia="Calibri" w:hAnsi="Times New Roman" w:cs="Times New Roman"/>
          <w:sz w:val="28"/>
        </w:rPr>
        <w:t xml:space="preserve"> </w:t>
      </w:r>
      <w:r w:rsidRPr="005B0D2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  <w:r w:rsidRPr="00B604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23220" w:rsidRDefault="0014560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52E33">
        <w:rPr>
          <w:rFonts w:ascii="Liberation Serif" w:hAnsi="Liberation Serif" w:cs="Liberation Serif"/>
          <w:sz w:val="28"/>
          <w:szCs w:val="28"/>
        </w:rPr>
        <w:t>неправомерно</w:t>
      </w:r>
      <w:r w:rsidR="00123220" w:rsidRPr="00352E33">
        <w:rPr>
          <w:rFonts w:ascii="Liberation Serif" w:hAnsi="Liberation Serif" w:cs="Liberation Serif"/>
          <w:sz w:val="28"/>
          <w:szCs w:val="28"/>
        </w:rPr>
        <w:t>е расход</w:t>
      </w:r>
      <w:r w:rsidRPr="00352E33">
        <w:rPr>
          <w:rFonts w:ascii="Liberation Serif" w:hAnsi="Liberation Serif" w:cs="Liberation Serif"/>
          <w:sz w:val="28"/>
          <w:szCs w:val="28"/>
        </w:rPr>
        <w:t>ование средств субсидии на финансовое обеспечение выполнения госу</w:t>
      </w:r>
      <w:r w:rsidR="00BD030A">
        <w:rPr>
          <w:rFonts w:ascii="Liberation Serif" w:hAnsi="Liberation Serif" w:cs="Liberation Serif"/>
          <w:sz w:val="28"/>
          <w:szCs w:val="28"/>
        </w:rPr>
        <w:t xml:space="preserve">дарственного задания при </w:t>
      </w:r>
      <w:r w:rsidR="00BD030A">
        <w:rPr>
          <w:rFonts w:ascii="Times New Roman" w:hAnsi="Times New Roman"/>
          <w:sz w:val="28"/>
          <w:szCs w:val="28"/>
        </w:rPr>
        <w:t>выплате заработной платы работникам Учреждения</w:t>
      </w:r>
      <w:r w:rsidR="00A83BBA">
        <w:rPr>
          <w:rFonts w:ascii="Liberation Serif" w:hAnsi="Liberation Serif" w:cs="Liberation Serif"/>
          <w:sz w:val="28"/>
          <w:szCs w:val="28"/>
        </w:rPr>
        <w:t>;</w:t>
      </w:r>
    </w:p>
    <w:p w:rsidR="00A83BBA" w:rsidRDefault="00A83BBA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необоснованное списание мягкого инвентаря</w:t>
      </w:r>
      <w:r w:rsidR="00D67A73">
        <w:rPr>
          <w:rFonts w:ascii="Liberation Serif" w:hAnsi="Liberation Serif" w:cs="Liberation Serif"/>
          <w:sz w:val="28"/>
          <w:szCs w:val="28"/>
        </w:rPr>
        <w:t>;</w:t>
      </w:r>
    </w:p>
    <w:p w:rsidR="000138A5" w:rsidRDefault="00DE0E80" w:rsidP="00352E33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710B9E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772D80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учета.</w:t>
      </w:r>
    </w:p>
    <w:p w:rsidR="00772D80" w:rsidRPr="00352E33" w:rsidRDefault="00772D80" w:rsidP="00352E33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sectPr w:rsidR="00772D80" w:rsidRPr="00352E3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A52" w:rsidRDefault="00B91A52" w:rsidP="00600C0E">
      <w:pPr>
        <w:spacing w:after="0" w:line="240" w:lineRule="auto"/>
      </w:pPr>
      <w:r>
        <w:separator/>
      </w:r>
    </w:p>
  </w:endnote>
  <w:endnote w:type="continuationSeparator" w:id="0">
    <w:p w:rsidR="00B91A52" w:rsidRDefault="00B91A52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A52" w:rsidRDefault="00B91A52" w:rsidP="00600C0E">
      <w:pPr>
        <w:spacing w:after="0" w:line="240" w:lineRule="auto"/>
      </w:pPr>
      <w:r>
        <w:separator/>
      </w:r>
    </w:p>
  </w:footnote>
  <w:footnote w:type="continuationSeparator" w:id="0">
    <w:p w:rsidR="00B91A52" w:rsidRDefault="00B91A52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45AA5"/>
    <w:rsid w:val="00051C96"/>
    <w:rsid w:val="00073BCA"/>
    <w:rsid w:val="00076C35"/>
    <w:rsid w:val="000804FB"/>
    <w:rsid w:val="000A2BED"/>
    <w:rsid w:val="000D1E03"/>
    <w:rsid w:val="000D3448"/>
    <w:rsid w:val="00112E8F"/>
    <w:rsid w:val="00123220"/>
    <w:rsid w:val="00145607"/>
    <w:rsid w:val="001613C6"/>
    <w:rsid w:val="00196A75"/>
    <w:rsid w:val="001A65D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01E2"/>
    <w:rsid w:val="00302B05"/>
    <w:rsid w:val="003073C0"/>
    <w:rsid w:val="003160B7"/>
    <w:rsid w:val="00327E86"/>
    <w:rsid w:val="00336146"/>
    <w:rsid w:val="0034112B"/>
    <w:rsid w:val="00352E33"/>
    <w:rsid w:val="003575E6"/>
    <w:rsid w:val="003A2CF7"/>
    <w:rsid w:val="003B2AB0"/>
    <w:rsid w:val="003E66E2"/>
    <w:rsid w:val="003F0975"/>
    <w:rsid w:val="003F3656"/>
    <w:rsid w:val="00403961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42928"/>
    <w:rsid w:val="00557FC0"/>
    <w:rsid w:val="00562FB6"/>
    <w:rsid w:val="005915D5"/>
    <w:rsid w:val="00593881"/>
    <w:rsid w:val="00595E88"/>
    <w:rsid w:val="005F2DD2"/>
    <w:rsid w:val="00600C0E"/>
    <w:rsid w:val="006331A6"/>
    <w:rsid w:val="00695281"/>
    <w:rsid w:val="00696BC1"/>
    <w:rsid w:val="006B4075"/>
    <w:rsid w:val="006D5BA5"/>
    <w:rsid w:val="006E06A1"/>
    <w:rsid w:val="006F7AF4"/>
    <w:rsid w:val="00710B9E"/>
    <w:rsid w:val="00772D80"/>
    <w:rsid w:val="00774E8B"/>
    <w:rsid w:val="007C4875"/>
    <w:rsid w:val="007E7638"/>
    <w:rsid w:val="007F0065"/>
    <w:rsid w:val="00824748"/>
    <w:rsid w:val="00854B3F"/>
    <w:rsid w:val="00881E58"/>
    <w:rsid w:val="0088409B"/>
    <w:rsid w:val="00896FC5"/>
    <w:rsid w:val="008B08DA"/>
    <w:rsid w:val="00906B28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2E90"/>
    <w:rsid w:val="009E3DA4"/>
    <w:rsid w:val="009F133E"/>
    <w:rsid w:val="009F3AD9"/>
    <w:rsid w:val="00A14038"/>
    <w:rsid w:val="00A25185"/>
    <w:rsid w:val="00A36F30"/>
    <w:rsid w:val="00A54A59"/>
    <w:rsid w:val="00A83BBA"/>
    <w:rsid w:val="00AA40C5"/>
    <w:rsid w:val="00AC35E6"/>
    <w:rsid w:val="00AC79FF"/>
    <w:rsid w:val="00AF7C8E"/>
    <w:rsid w:val="00B00789"/>
    <w:rsid w:val="00B23C67"/>
    <w:rsid w:val="00B3480F"/>
    <w:rsid w:val="00B625FC"/>
    <w:rsid w:val="00B919C7"/>
    <w:rsid w:val="00B91A52"/>
    <w:rsid w:val="00B95FE8"/>
    <w:rsid w:val="00BA5304"/>
    <w:rsid w:val="00BD030A"/>
    <w:rsid w:val="00C00014"/>
    <w:rsid w:val="00C03D35"/>
    <w:rsid w:val="00C46817"/>
    <w:rsid w:val="00C51953"/>
    <w:rsid w:val="00C629E5"/>
    <w:rsid w:val="00CF512C"/>
    <w:rsid w:val="00D14AE7"/>
    <w:rsid w:val="00D27D77"/>
    <w:rsid w:val="00D55586"/>
    <w:rsid w:val="00D67A73"/>
    <w:rsid w:val="00D72ECA"/>
    <w:rsid w:val="00DA56CA"/>
    <w:rsid w:val="00DB0B55"/>
    <w:rsid w:val="00DD50B1"/>
    <w:rsid w:val="00DD638E"/>
    <w:rsid w:val="00DE0E80"/>
    <w:rsid w:val="00DE3891"/>
    <w:rsid w:val="00DF1145"/>
    <w:rsid w:val="00E638F1"/>
    <w:rsid w:val="00E64F52"/>
    <w:rsid w:val="00E67DC2"/>
    <w:rsid w:val="00E829D4"/>
    <w:rsid w:val="00EA50C3"/>
    <w:rsid w:val="00ED627F"/>
    <w:rsid w:val="00EF3DE8"/>
    <w:rsid w:val="00EF540E"/>
    <w:rsid w:val="00F41D46"/>
    <w:rsid w:val="00F7081D"/>
    <w:rsid w:val="00F81A1F"/>
    <w:rsid w:val="00F8219C"/>
    <w:rsid w:val="00F85DDC"/>
    <w:rsid w:val="00FC3B7E"/>
    <w:rsid w:val="00FD5E50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2B2BB-7A6F-4FF5-BE5B-3ECC0678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Курмангалеева Лариса Мубараковна</cp:lastModifiedBy>
  <cp:revision>65</cp:revision>
  <cp:lastPrinted>2019-10-03T09:58:00Z</cp:lastPrinted>
  <dcterms:created xsi:type="dcterms:W3CDTF">2019-03-25T09:23:00Z</dcterms:created>
  <dcterms:modified xsi:type="dcterms:W3CDTF">2019-10-07T05:18:00Z</dcterms:modified>
</cp:coreProperties>
</file>