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BB9" w:rsidRPr="00D94ED2" w:rsidRDefault="008C4BB9" w:rsidP="008C4BB9">
      <w:pPr>
        <w:tabs>
          <w:tab w:val="left" w:pos="1405"/>
          <w:tab w:val="center" w:pos="5104"/>
        </w:tabs>
        <w:jc w:val="center"/>
        <w:rPr>
          <w:b/>
          <w:sz w:val="32"/>
          <w:szCs w:val="32"/>
        </w:rPr>
      </w:pPr>
      <w:r w:rsidRPr="00D94ED2">
        <w:rPr>
          <w:b/>
          <w:sz w:val="32"/>
          <w:szCs w:val="32"/>
        </w:rPr>
        <w:t>АНАЛИЗ</w:t>
      </w:r>
    </w:p>
    <w:p w:rsidR="008C4BB9" w:rsidRPr="00D94ED2" w:rsidRDefault="008C4BB9" w:rsidP="008C4BB9">
      <w:pPr>
        <w:jc w:val="center"/>
        <w:rPr>
          <w:b/>
        </w:rPr>
      </w:pPr>
      <w:r w:rsidRPr="00D94ED2">
        <w:rPr>
          <w:b/>
        </w:rPr>
        <w:t>письменных  обращений граждан за 201</w:t>
      </w:r>
      <w:r>
        <w:rPr>
          <w:b/>
        </w:rPr>
        <w:t xml:space="preserve">8 </w:t>
      </w:r>
      <w:r w:rsidRPr="00D94ED2">
        <w:rPr>
          <w:b/>
        </w:rPr>
        <w:t>год</w:t>
      </w:r>
    </w:p>
    <w:p w:rsidR="008C4BB9" w:rsidRPr="00D94ED2" w:rsidRDefault="008C4BB9" w:rsidP="008C4BB9">
      <w:pPr>
        <w:jc w:val="center"/>
        <w:rPr>
          <w:b/>
        </w:rPr>
      </w:pPr>
      <w:r w:rsidRPr="00D94ED2">
        <w:rPr>
          <w:b/>
        </w:rPr>
        <w:t xml:space="preserve"> по Управлению социальной политики по </w:t>
      </w:r>
      <w:proofErr w:type="spellStart"/>
      <w:r w:rsidRPr="00D94ED2">
        <w:rPr>
          <w:b/>
        </w:rPr>
        <w:t>Талицкому</w:t>
      </w:r>
      <w:proofErr w:type="spellEnd"/>
      <w:r w:rsidRPr="00D94ED2">
        <w:rPr>
          <w:b/>
        </w:rPr>
        <w:t xml:space="preserve"> району </w:t>
      </w:r>
    </w:p>
    <w:p w:rsidR="008C4BB9" w:rsidRDefault="008C4BB9" w:rsidP="008C4BB9">
      <w:pPr>
        <w:jc w:val="center"/>
      </w:pPr>
    </w:p>
    <w:p w:rsidR="008C4BB9" w:rsidRDefault="008C4BB9" w:rsidP="008C4BB9">
      <w:pPr>
        <w:jc w:val="both"/>
      </w:pPr>
      <w:r>
        <w:t xml:space="preserve">                В 2018 году поступило  42 письменных обращений граждан, что  на 43 %  процентов больше чем в 2017 году (28 обращений).</w:t>
      </w:r>
    </w:p>
    <w:p w:rsidR="008C4BB9" w:rsidRDefault="008C4BB9" w:rsidP="008C4BB9">
      <w:pPr>
        <w:jc w:val="both"/>
      </w:pPr>
    </w:p>
    <w:p w:rsidR="008C4BB9" w:rsidRDefault="008C4BB9" w:rsidP="008C4BB9">
      <w:pPr>
        <w:tabs>
          <w:tab w:val="center" w:pos="5104"/>
        </w:tabs>
        <w:jc w:val="both"/>
      </w:pPr>
      <w:r>
        <w:t xml:space="preserve">Жалоб поступивших                         </w:t>
      </w: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35"/>
        <w:gridCol w:w="1728"/>
        <w:gridCol w:w="1728"/>
        <w:gridCol w:w="1728"/>
        <w:gridCol w:w="1767"/>
      </w:tblGrid>
      <w:tr w:rsidR="008C4BB9" w:rsidRPr="00F402F8" w:rsidTr="009A6F24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center"/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Default="008C4BB9" w:rsidP="009A6F24">
            <w:pPr>
              <w:jc w:val="center"/>
            </w:pPr>
            <w:r>
              <w:t>2017 год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Default="008C4BB9" w:rsidP="009A6F24">
            <w:pPr>
              <w:jc w:val="center"/>
            </w:pPr>
            <w:r>
              <w:t>2018 год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center"/>
            </w:pPr>
            <w:r>
              <w:t>Процент уменьшения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center"/>
            </w:pPr>
            <w:r>
              <w:t>Процент увеличения</w:t>
            </w:r>
          </w:p>
        </w:tc>
      </w:tr>
      <w:tr w:rsidR="008C4BB9" w:rsidRPr="00F402F8" w:rsidTr="009A6F24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center"/>
            </w:pPr>
            <w:r>
              <w:t>Президенту РФ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8C4BB9" w:rsidRPr="00F402F8" w:rsidTr="009A6F24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center"/>
            </w:pPr>
            <w:r>
              <w:t>Председателю  Правительства РФ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</w:tr>
      <w:tr w:rsidR="008C4BB9" w:rsidRPr="00F402F8" w:rsidTr="009A6F24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center"/>
            </w:pPr>
            <w:r>
              <w:t xml:space="preserve">Губернатору </w:t>
            </w:r>
            <w:proofErr w:type="gramStart"/>
            <w:r>
              <w:t>СО</w:t>
            </w:r>
            <w:proofErr w:type="gramEnd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</w:tr>
      <w:tr w:rsidR="008C4BB9" w:rsidRPr="00F402F8" w:rsidTr="009A6F24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center"/>
            </w:pPr>
            <w:r>
              <w:t xml:space="preserve">Законодательное собрание </w:t>
            </w:r>
            <w:proofErr w:type="gramStart"/>
            <w:r>
              <w:t>СО</w:t>
            </w:r>
            <w:proofErr w:type="gramEnd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  <w:r w:rsidRPr="00F402F8">
              <w:rPr>
                <w:b/>
              </w:rPr>
              <w:t>%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</w:tr>
      <w:tr w:rsidR="008C4BB9" w:rsidRPr="00F402F8" w:rsidTr="009A6F24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center"/>
            </w:pPr>
            <w:r>
              <w:t>Уполномоченному по правам человека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</w:tr>
      <w:tr w:rsidR="008C4BB9" w:rsidRPr="00F402F8" w:rsidTr="009A6F24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center"/>
            </w:pPr>
            <w:r>
              <w:t xml:space="preserve">Правительство </w:t>
            </w:r>
            <w:proofErr w:type="gramStart"/>
            <w:r>
              <w:t>СО</w:t>
            </w:r>
            <w:proofErr w:type="gramEnd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</w:tr>
      <w:tr w:rsidR="008C4BB9" w:rsidRPr="00F402F8" w:rsidTr="009A6F24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center"/>
            </w:pPr>
            <w:r>
              <w:t>МСП СО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в 5,5 раз</w:t>
            </w:r>
          </w:p>
        </w:tc>
      </w:tr>
      <w:tr w:rsidR="008C4BB9" w:rsidRPr="00F402F8" w:rsidTr="009A6F24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center"/>
            </w:pPr>
            <w:r>
              <w:t xml:space="preserve">Прокуратура 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Pr="00F402F8">
              <w:rPr>
                <w:b/>
              </w:rPr>
              <w:t>0%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</w:tr>
      <w:tr w:rsidR="008C4BB9" w:rsidRPr="00F402F8" w:rsidTr="009A6F24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center"/>
            </w:pPr>
            <w:r>
              <w:t>Администрацию ТГО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</w:tr>
      <w:tr w:rsidR="008C4BB9" w:rsidRPr="00F402F8" w:rsidTr="009A6F24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center"/>
            </w:pPr>
            <w:r>
              <w:t>СМИ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</w:tr>
      <w:tr w:rsidR="008C4BB9" w:rsidRPr="00F402F8" w:rsidTr="009A6F24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center"/>
            </w:pPr>
            <w:r>
              <w:t>Управление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10%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</w:tr>
      <w:tr w:rsidR="008C4BB9" w:rsidRPr="00F402F8" w:rsidTr="009A6F24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center"/>
            </w:pPr>
            <w:r>
              <w:t>ИТОГО: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43%</w:t>
            </w:r>
          </w:p>
        </w:tc>
      </w:tr>
    </w:tbl>
    <w:p w:rsidR="008C4BB9" w:rsidRDefault="008C4BB9" w:rsidP="008C4BB9">
      <w:pPr>
        <w:jc w:val="both"/>
      </w:pPr>
    </w:p>
    <w:p w:rsidR="008C4BB9" w:rsidRDefault="008C4BB9" w:rsidP="008C4BB9">
      <w:pPr>
        <w:jc w:val="both"/>
      </w:pPr>
      <w:r>
        <w:t>1. По содержанию обращений:</w:t>
      </w:r>
    </w:p>
    <w:tbl>
      <w:tblPr>
        <w:tblW w:w="9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2"/>
        <w:gridCol w:w="1498"/>
        <w:gridCol w:w="1498"/>
        <w:gridCol w:w="1498"/>
        <w:gridCol w:w="1412"/>
      </w:tblGrid>
      <w:tr w:rsidR="008C4BB9" w:rsidRPr="00F402F8" w:rsidTr="009A6F24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center"/>
            </w:pPr>
            <w:r>
              <w:t>Содержание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Default="008C4BB9" w:rsidP="009A6F24">
            <w:pPr>
              <w:jc w:val="center"/>
            </w:pPr>
            <w:r>
              <w:t>2017 год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Default="008C4BB9" w:rsidP="009A6F24">
            <w:pPr>
              <w:jc w:val="center"/>
            </w:pPr>
            <w:r>
              <w:t>2018 год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center"/>
            </w:pPr>
            <w:r>
              <w:t>Процент  уменьшения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center"/>
            </w:pPr>
            <w:r>
              <w:t>Процент увеличения</w:t>
            </w:r>
          </w:p>
        </w:tc>
      </w:tr>
      <w:tr w:rsidR="008C4BB9" w:rsidRPr="00F402F8" w:rsidTr="009A6F24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both"/>
            </w:pPr>
            <w:r>
              <w:t>Устройство  в дом-интернат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</w:tr>
      <w:tr w:rsidR="008C4BB9" w:rsidRPr="00F402F8" w:rsidTr="009A6F24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both"/>
            </w:pPr>
            <w:r>
              <w:t>Опека и попечительство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</w:tr>
      <w:tr w:rsidR="008C4BB9" w:rsidRPr="00F402F8" w:rsidTr="009A6F24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both"/>
            </w:pPr>
            <w:r>
              <w:t>Меры социальной поддержки</w:t>
            </w:r>
          </w:p>
          <w:p w:rsidR="008C4BB9" w:rsidRDefault="008C4BB9" w:rsidP="009A6F24">
            <w:pPr>
              <w:jc w:val="both"/>
            </w:pPr>
            <w:r>
              <w:t>меры соц. поддержки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 w:rsidRPr="00F402F8">
              <w:rPr>
                <w:b/>
              </w:rPr>
              <w:t>1</w:t>
            </w:r>
            <w:r>
              <w:rPr>
                <w:b/>
              </w:rPr>
              <w:t>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  <w:r w:rsidRPr="00F402F8">
              <w:rPr>
                <w:b/>
              </w:rPr>
              <w:t>%</w:t>
            </w:r>
          </w:p>
        </w:tc>
      </w:tr>
      <w:tr w:rsidR="008C4BB9" w:rsidRPr="00F402F8" w:rsidTr="009A6F24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both"/>
            </w:pPr>
            <w:r>
              <w:t>Социальные пособия и компенсации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  <w:r w:rsidRPr="00F402F8">
              <w:rPr>
                <w:b/>
              </w:rPr>
              <w:t>%</w:t>
            </w:r>
          </w:p>
        </w:tc>
      </w:tr>
      <w:tr w:rsidR="008C4BB9" w:rsidRPr="00F402F8" w:rsidTr="009A6F24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both"/>
            </w:pPr>
            <w:r>
              <w:t>Разное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в 8 раз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center"/>
            </w:pPr>
          </w:p>
        </w:tc>
      </w:tr>
      <w:tr w:rsidR="008C4BB9" w:rsidRPr="00F402F8" w:rsidTr="009A6F24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both"/>
            </w:pPr>
            <w:r>
              <w:t>ИТОГО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center"/>
              <w:rPr>
                <w:b/>
              </w:rPr>
            </w:pPr>
            <w:r>
              <w:rPr>
                <w:b/>
              </w:rPr>
              <w:t>43%</w:t>
            </w:r>
          </w:p>
        </w:tc>
      </w:tr>
    </w:tbl>
    <w:p w:rsidR="008C4BB9" w:rsidRDefault="008C4BB9" w:rsidP="008C4BB9">
      <w:pPr>
        <w:jc w:val="both"/>
      </w:pPr>
    </w:p>
    <w:p w:rsidR="008C4BB9" w:rsidRDefault="008C4BB9" w:rsidP="008C4BB9">
      <w:pPr>
        <w:jc w:val="both"/>
      </w:pPr>
      <w:r>
        <w:t>По отделам результатам рассмотрения: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8"/>
        <w:gridCol w:w="1600"/>
        <w:gridCol w:w="1600"/>
      </w:tblGrid>
      <w:tr w:rsidR="008C4BB9" w:rsidRPr="00F402F8" w:rsidTr="009A6F24"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both"/>
            </w:pPr>
            <w:r>
              <w:t>Отдел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Default="008C4BB9" w:rsidP="009A6F24">
            <w:pPr>
              <w:jc w:val="both"/>
            </w:pPr>
            <w:r>
              <w:t>2017 год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Default="008C4BB9" w:rsidP="009A6F24">
            <w:pPr>
              <w:jc w:val="both"/>
            </w:pPr>
            <w:r>
              <w:t>2018 год</w:t>
            </w:r>
          </w:p>
        </w:tc>
      </w:tr>
      <w:tr w:rsidR="008C4BB9" w:rsidRPr="00F402F8" w:rsidTr="009A6F24"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both"/>
            </w:pPr>
            <w:r>
              <w:t>Решение по результатам рассмотрения:</w:t>
            </w:r>
          </w:p>
          <w:p w:rsidR="008C4BB9" w:rsidRDefault="008C4BB9" w:rsidP="009A6F24">
            <w:pPr>
              <w:jc w:val="both"/>
            </w:pPr>
            <w:r>
              <w:t>- просьба удовлетворена</w:t>
            </w:r>
          </w:p>
          <w:p w:rsidR="008C4BB9" w:rsidRDefault="008C4BB9" w:rsidP="009A6F24">
            <w:pPr>
              <w:jc w:val="both"/>
            </w:pPr>
            <w:r>
              <w:t>- отказано по причине отсутствия права</w:t>
            </w:r>
          </w:p>
          <w:p w:rsidR="008C4BB9" w:rsidRDefault="008C4BB9" w:rsidP="009A6F24">
            <w:pPr>
              <w:jc w:val="both"/>
            </w:pPr>
            <w:r>
              <w:t>- дано разъяснение</w:t>
            </w:r>
          </w:p>
          <w:p w:rsidR="008C4BB9" w:rsidRDefault="008C4BB9" w:rsidP="009A6F24">
            <w:pPr>
              <w:jc w:val="both"/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both"/>
              <w:rPr>
                <w:b/>
              </w:rPr>
            </w:pPr>
          </w:p>
          <w:p w:rsidR="008C4BB9" w:rsidRPr="00F402F8" w:rsidRDefault="008C4BB9" w:rsidP="009A6F24">
            <w:pPr>
              <w:jc w:val="both"/>
              <w:rPr>
                <w:b/>
              </w:rPr>
            </w:pPr>
            <w:r>
              <w:rPr>
                <w:b/>
              </w:rPr>
              <w:t>2</w:t>
            </w:r>
          </w:p>
          <w:p w:rsidR="008C4BB9" w:rsidRPr="00F402F8" w:rsidRDefault="008C4BB9" w:rsidP="009A6F24">
            <w:pPr>
              <w:jc w:val="both"/>
              <w:rPr>
                <w:b/>
              </w:rPr>
            </w:pPr>
            <w:r>
              <w:rPr>
                <w:b/>
              </w:rPr>
              <w:t>17</w:t>
            </w:r>
          </w:p>
          <w:p w:rsidR="008C4BB9" w:rsidRPr="00F402F8" w:rsidRDefault="008C4BB9" w:rsidP="009A6F24">
            <w:pPr>
              <w:jc w:val="both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Default="008C4BB9" w:rsidP="009A6F24">
            <w:pPr>
              <w:jc w:val="both"/>
              <w:rPr>
                <w:b/>
              </w:rPr>
            </w:pPr>
          </w:p>
          <w:p w:rsidR="008C4BB9" w:rsidRDefault="008C4BB9" w:rsidP="009A6F24">
            <w:pPr>
              <w:jc w:val="both"/>
              <w:rPr>
                <w:b/>
              </w:rPr>
            </w:pPr>
            <w:r>
              <w:rPr>
                <w:b/>
              </w:rPr>
              <w:t>2 (5%)</w:t>
            </w:r>
          </w:p>
          <w:p w:rsidR="008C4BB9" w:rsidRDefault="008C4BB9" w:rsidP="009A6F24">
            <w:pPr>
              <w:jc w:val="both"/>
              <w:rPr>
                <w:b/>
              </w:rPr>
            </w:pPr>
            <w:r>
              <w:rPr>
                <w:b/>
              </w:rPr>
              <w:t>21 (50 %)</w:t>
            </w:r>
          </w:p>
          <w:p w:rsidR="008C4BB9" w:rsidRPr="00F402F8" w:rsidRDefault="008C4BB9" w:rsidP="009A6F24">
            <w:pPr>
              <w:jc w:val="both"/>
              <w:rPr>
                <w:b/>
              </w:rPr>
            </w:pPr>
            <w:r>
              <w:rPr>
                <w:b/>
              </w:rPr>
              <w:t>19 (45%)</w:t>
            </w:r>
          </w:p>
        </w:tc>
      </w:tr>
      <w:tr w:rsidR="008C4BB9" w:rsidRPr="00F402F8" w:rsidTr="009A6F24"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Pr="00F402F8" w:rsidRDefault="008C4BB9" w:rsidP="009A6F24">
            <w:pPr>
              <w:jc w:val="both"/>
              <w:rPr>
                <w:u w:val="single"/>
              </w:rPr>
            </w:pPr>
            <w:r w:rsidRPr="00F402F8">
              <w:rPr>
                <w:u w:val="single"/>
              </w:rPr>
              <w:t>Иное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both"/>
              <w:rPr>
                <w:b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both"/>
              <w:rPr>
                <w:b/>
              </w:rPr>
            </w:pPr>
          </w:p>
        </w:tc>
      </w:tr>
      <w:tr w:rsidR="008C4BB9" w:rsidRPr="00F402F8" w:rsidTr="009A6F24"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BB9" w:rsidRDefault="008C4BB9" w:rsidP="009A6F24">
            <w:pPr>
              <w:jc w:val="both"/>
            </w:pPr>
            <w:r>
              <w:t>ИТОГО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both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B9" w:rsidRPr="00F402F8" w:rsidRDefault="008C4BB9" w:rsidP="009A6F24">
            <w:pPr>
              <w:jc w:val="both"/>
              <w:rPr>
                <w:b/>
              </w:rPr>
            </w:pPr>
            <w:r>
              <w:rPr>
                <w:b/>
              </w:rPr>
              <w:t>42</w:t>
            </w:r>
          </w:p>
        </w:tc>
      </w:tr>
    </w:tbl>
    <w:p w:rsidR="008C4BB9" w:rsidRDefault="008C4BB9" w:rsidP="008C4BB9">
      <w:pPr>
        <w:jc w:val="both"/>
      </w:pPr>
    </w:p>
    <w:p w:rsidR="008C4BB9" w:rsidRDefault="008C4BB9" w:rsidP="008C4BB9">
      <w:pPr>
        <w:jc w:val="both"/>
      </w:pPr>
    </w:p>
    <w:p w:rsidR="008C4BB9" w:rsidRDefault="008C4BB9" w:rsidP="008C4BB9">
      <w:pPr>
        <w:jc w:val="both"/>
      </w:pPr>
    </w:p>
    <w:p w:rsidR="008C4BB9" w:rsidRDefault="008C4BB9" w:rsidP="008C4BB9">
      <w:pPr>
        <w:jc w:val="both"/>
      </w:pPr>
      <w:r>
        <w:t xml:space="preserve">Заместитель начальника управления                                                              </w:t>
      </w:r>
      <w:proofErr w:type="spellStart"/>
      <w:r>
        <w:t>М.В.Берсенева</w:t>
      </w:r>
      <w:proofErr w:type="spellEnd"/>
    </w:p>
    <w:p w:rsidR="008C4BB9" w:rsidRDefault="008C4BB9" w:rsidP="008C4BB9">
      <w:pPr>
        <w:jc w:val="both"/>
      </w:pPr>
    </w:p>
    <w:p w:rsidR="008C4BB9" w:rsidRDefault="008C4BB9" w:rsidP="008C4BB9">
      <w:pPr>
        <w:jc w:val="both"/>
      </w:pPr>
    </w:p>
    <w:p w:rsidR="00422D7F" w:rsidRDefault="00422D7F">
      <w:bookmarkStart w:id="0" w:name="_GoBack"/>
      <w:bookmarkEnd w:id="0"/>
    </w:p>
    <w:sectPr w:rsidR="00422D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BB9"/>
    <w:rsid w:val="00422D7F"/>
    <w:rsid w:val="008C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B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B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Берсенева</dc:creator>
  <cp:lastModifiedBy>Берсенева</cp:lastModifiedBy>
  <cp:revision>1</cp:revision>
  <dcterms:created xsi:type="dcterms:W3CDTF">2019-10-11T08:25:00Z</dcterms:created>
  <dcterms:modified xsi:type="dcterms:W3CDTF">2019-10-11T08:26:00Z</dcterms:modified>
</cp:coreProperties>
</file>