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8"/>
        <w:gridCol w:w="3749"/>
        <w:gridCol w:w="3749"/>
        <w:gridCol w:w="3749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0D4C4A" w:rsidP="0046606E">
            <w:pPr>
              <w:jc w:val="right"/>
            </w:pP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561E63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561E63" w:rsidRDefault="008B33F9" w:rsidP="007876D7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Среднемесячная заработная плата </w:t>
            </w:r>
            <w:r w:rsidR="00746F35" w:rsidRPr="00561E63">
              <w:rPr>
                <w:sz w:val="24"/>
                <w:szCs w:val="24"/>
              </w:rPr>
              <w:t xml:space="preserve">за </w:t>
            </w:r>
            <w:r w:rsidR="007876D7">
              <w:rPr>
                <w:sz w:val="24"/>
                <w:szCs w:val="24"/>
              </w:rPr>
              <w:t>9 месяцев</w:t>
            </w:r>
            <w:r w:rsidR="00403BEF" w:rsidRPr="00561E63">
              <w:rPr>
                <w:sz w:val="24"/>
                <w:szCs w:val="24"/>
              </w:rPr>
              <w:t xml:space="preserve"> </w:t>
            </w:r>
            <w:r w:rsidRPr="00561E63">
              <w:rPr>
                <w:sz w:val="24"/>
                <w:szCs w:val="24"/>
              </w:rPr>
              <w:t>201</w:t>
            </w:r>
            <w:r w:rsidR="00746F35" w:rsidRPr="00561E63">
              <w:rPr>
                <w:sz w:val="24"/>
                <w:szCs w:val="24"/>
              </w:rPr>
              <w:t>9</w:t>
            </w:r>
            <w:r w:rsidRPr="00561E63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561E63" w:rsidRDefault="000A450D" w:rsidP="007876D7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Соотношение к </w:t>
            </w:r>
            <w:r w:rsidR="00751135" w:rsidRPr="00561E63">
              <w:rPr>
                <w:sz w:val="24"/>
                <w:szCs w:val="24"/>
              </w:rPr>
              <w:t>про</w:t>
            </w:r>
            <w:r w:rsidR="001C751F" w:rsidRPr="00561E63">
              <w:rPr>
                <w:sz w:val="24"/>
                <w:szCs w:val="24"/>
              </w:rPr>
              <w:t>гнозному</w:t>
            </w:r>
            <w:r w:rsidR="00751135" w:rsidRPr="00561E63">
              <w:rPr>
                <w:sz w:val="24"/>
                <w:szCs w:val="24"/>
              </w:rPr>
              <w:t xml:space="preserve"> </w:t>
            </w:r>
            <w:r w:rsidRPr="00561E63">
              <w:rPr>
                <w:sz w:val="24"/>
                <w:szCs w:val="24"/>
              </w:rPr>
              <w:t>значению</w:t>
            </w:r>
            <w:r w:rsidR="00751135" w:rsidRPr="00561E63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561E63">
              <w:rPr>
                <w:sz w:val="24"/>
                <w:szCs w:val="24"/>
              </w:rPr>
              <w:t>в С</w:t>
            </w:r>
            <w:r w:rsidR="00751135" w:rsidRPr="00561E63">
              <w:rPr>
                <w:sz w:val="24"/>
                <w:szCs w:val="24"/>
              </w:rPr>
              <w:t xml:space="preserve">вердловской области </w:t>
            </w:r>
            <w:r w:rsidR="00EE74E3" w:rsidRPr="00561E63">
              <w:rPr>
                <w:sz w:val="24"/>
                <w:szCs w:val="24"/>
              </w:rPr>
              <w:t>на 201</w:t>
            </w:r>
            <w:r w:rsidR="00783A32" w:rsidRPr="00561E63">
              <w:rPr>
                <w:sz w:val="24"/>
                <w:szCs w:val="24"/>
              </w:rPr>
              <w:t>9</w:t>
            </w:r>
            <w:r w:rsidR="00EE74E3" w:rsidRPr="00561E63">
              <w:rPr>
                <w:sz w:val="24"/>
                <w:szCs w:val="24"/>
              </w:rPr>
              <w:t xml:space="preserve"> год</w:t>
            </w:r>
            <w:r w:rsidR="0017385A" w:rsidRPr="00561E63">
              <w:rPr>
                <w:sz w:val="24"/>
                <w:szCs w:val="24"/>
              </w:rPr>
              <w:t xml:space="preserve"> (за </w:t>
            </w:r>
            <w:r w:rsidR="007876D7">
              <w:rPr>
                <w:sz w:val="24"/>
                <w:szCs w:val="24"/>
              </w:rPr>
              <w:t>9</w:t>
            </w:r>
            <w:r w:rsidR="00746F35" w:rsidRPr="00561E63">
              <w:rPr>
                <w:sz w:val="24"/>
                <w:szCs w:val="24"/>
              </w:rPr>
              <w:t xml:space="preserve"> </w:t>
            </w:r>
            <w:r w:rsidR="007876D7">
              <w:rPr>
                <w:sz w:val="24"/>
                <w:szCs w:val="24"/>
              </w:rPr>
              <w:t>месяцев</w:t>
            </w:r>
            <w:r w:rsidR="00746F35" w:rsidRPr="00561E63">
              <w:rPr>
                <w:sz w:val="24"/>
                <w:szCs w:val="24"/>
              </w:rPr>
              <w:t xml:space="preserve"> </w:t>
            </w:r>
            <w:r w:rsidR="0017385A" w:rsidRPr="00561E63">
              <w:rPr>
                <w:sz w:val="24"/>
                <w:szCs w:val="24"/>
              </w:rPr>
              <w:t>201</w:t>
            </w:r>
            <w:r w:rsidR="00783A32" w:rsidRPr="00561E63">
              <w:rPr>
                <w:sz w:val="24"/>
                <w:szCs w:val="24"/>
              </w:rPr>
              <w:t>9</w:t>
            </w:r>
            <w:r w:rsidR="0017385A" w:rsidRPr="00561E63">
              <w:rPr>
                <w:sz w:val="24"/>
                <w:szCs w:val="24"/>
              </w:rPr>
              <w:t xml:space="preserve"> года)</w:t>
            </w:r>
            <w:r w:rsidRPr="00561E63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Pr="00561E63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 xml:space="preserve">Целевой показатель - соотношение </w:t>
            </w:r>
            <w:r w:rsidRPr="00561E63">
              <w:rPr>
                <w:sz w:val="24"/>
                <w:szCs w:val="24"/>
              </w:rPr>
              <w:br/>
              <w:t>к средне</w:t>
            </w:r>
            <w:r w:rsidR="00751135" w:rsidRPr="00561E63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561E63">
              <w:rPr>
                <w:sz w:val="24"/>
                <w:szCs w:val="24"/>
              </w:rPr>
              <w:t>20</w:t>
            </w:r>
            <w:r w:rsidR="007F33B2" w:rsidRPr="00561E63">
              <w:rPr>
                <w:sz w:val="24"/>
                <w:szCs w:val="24"/>
              </w:rPr>
              <w:t>1</w:t>
            </w:r>
            <w:r w:rsidR="00783A32" w:rsidRPr="00561E63">
              <w:rPr>
                <w:sz w:val="24"/>
                <w:szCs w:val="24"/>
              </w:rPr>
              <w:t>9</w:t>
            </w:r>
            <w:r w:rsidRPr="00561E63">
              <w:rPr>
                <w:sz w:val="24"/>
                <w:szCs w:val="24"/>
              </w:rPr>
              <w:t xml:space="preserve"> году</w:t>
            </w:r>
            <w:r w:rsidR="00830621" w:rsidRPr="00561E63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>%</w:t>
            </w:r>
          </w:p>
        </w:tc>
      </w:tr>
      <w:tr w:rsidR="008B33F9" w:rsidRPr="0045044C" w:rsidTr="00561E63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561E63" w:rsidRDefault="00661EEF" w:rsidP="000C565B">
            <w:pPr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561E63" w:rsidRDefault="00704EC5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36 322,0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3F9" w:rsidRPr="00561E63" w:rsidRDefault="00171670" w:rsidP="00783A32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561E63">
              <w:rPr>
                <w:bCs/>
                <w:sz w:val="24"/>
                <w:szCs w:val="24"/>
              </w:rPr>
              <w:t>100,</w:t>
            </w:r>
            <w:r w:rsidR="00985C41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3F9" w:rsidRPr="0058086A" w:rsidRDefault="006C32D4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61E63">
              <w:rPr>
                <w:sz w:val="24"/>
                <w:szCs w:val="24"/>
              </w:rPr>
              <w:t>10</w:t>
            </w:r>
            <w:r w:rsidR="00A025A5" w:rsidRPr="00561E63">
              <w:rPr>
                <w:sz w:val="24"/>
                <w:szCs w:val="24"/>
              </w:rPr>
              <w:t>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97625" w:rsidRDefault="007876D7" w:rsidP="00171670">
            <w:pPr>
              <w:ind w:right="33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72 680,1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6F35" w:rsidRPr="00B9035E" w:rsidRDefault="00985C41" w:rsidP="00985C41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  <w:r w:rsidR="00746F35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6C32D4" w:rsidP="007333E7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333E7">
              <w:rPr>
                <w:sz w:val="24"/>
                <w:szCs w:val="24"/>
              </w:rPr>
              <w:t>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7876D7" w:rsidP="007876D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36 688,1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985C41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101,4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7876D7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36 174,3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985C41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99,9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9D7CC3" w:rsidRDefault="006C32D4" w:rsidP="006C32D4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  <w:tr w:rsidR="006C32D4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32D4" w:rsidRDefault="006C32D4" w:rsidP="006C32D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32D4" w:rsidRPr="00836B9B" w:rsidRDefault="007876D7" w:rsidP="0017167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36 235,6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32D4" w:rsidRPr="00836B9B" w:rsidRDefault="00746F35" w:rsidP="003516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000000" w:themeColor="text1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32D4" w:rsidRPr="0058086A" w:rsidRDefault="00985C41" w:rsidP="006C32D4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100,1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521E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4948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2BC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670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2298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9764F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A25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69D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3BEF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67DB7"/>
    <w:rsid w:val="004707D0"/>
    <w:rsid w:val="00470C99"/>
    <w:rsid w:val="00471D50"/>
    <w:rsid w:val="00472F05"/>
    <w:rsid w:val="0047313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CC8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1E63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2DA9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2D4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4EC5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33E7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46F3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3A32"/>
    <w:rsid w:val="00785154"/>
    <w:rsid w:val="00786B3D"/>
    <w:rsid w:val="007876D7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B77CB"/>
    <w:rsid w:val="007C0395"/>
    <w:rsid w:val="007C0B2C"/>
    <w:rsid w:val="007C11C9"/>
    <w:rsid w:val="007C1587"/>
    <w:rsid w:val="007C23E9"/>
    <w:rsid w:val="007C312A"/>
    <w:rsid w:val="007C40BE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245C7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B08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97625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5831"/>
    <w:rsid w:val="008D70FF"/>
    <w:rsid w:val="008D76AF"/>
    <w:rsid w:val="008D7A58"/>
    <w:rsid w:val="008E0528"/>
    <w:rsid w:val="008E1522"/>
    <w:rsid w:val="008E1EBB"/>
    <w:rsid w:val="008E34BD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8F7FC0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539B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C41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1E0A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035E"/>
    <w:rsid w:val="00B928A5"/>
    <w:rsid w:val="00B93188"/>
    <w:rsid w:val="00B945CE"/>
    <w:rsid w:val="00B94C9A"/>
    <w:rsid w:val="00B956F7"/>
    <w:rsid w:val="00B96CA4"/>
    <w:rsid w:val="00B975E3"/>
    <w:rsid w:val="00B97717"/>
    <w:rsid w:val="00B97969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037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4A91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5DFE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50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B91C-51EB-454F-BA46-8CDADA6C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38D4E9-A148-418E-84E4-09643302E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824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Бусыгин Александр Анатольевич</cp:lastModifiedBy>
  <cp:revision>2</cp:revision>
  <cp:lastPrinted>2016-05-12T09:51:00Z</cp:lastPrinted>
  <dcterms:created xsi:type="dcterms:W3CDTF">2019-10-08T06:22:00Z</dcterms:created>
  <dcterms:modified xsi:type="dcterms:W3CDTF">2019-10-08T06:22:00Z</dcterms:modified>
</cp:coreProperties>
</file>