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34" w:rsidRPr="00AC2868" w:rsidRDefault="00CC58E4" w:rsidP="00CC58E4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="00FC0E34" w:rsidRPr="00AC2868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CC58E4" w:rsidRDefault="00CC58E4" w:rsidP="00CC58E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</w:t>
      </w:r>
      <w:r w:rsidR="00FC0E34" w:rsidRPr="00AC2868">
        <w:rPr>
          <w:rFonts w:ascii="Liberation Serif" w:hAnsi="Liberation Serif" w:cs="Liberation Serif"/>
          <w:sz w:val="24"/>
          <w:szCs w:val="24"/>
        </w:rPr>
        <w:t>Приказом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D26FC" w:rsidRPr="00AC2868">
        <w:rPr>
          <w:rFonts w:ascii="Liberation Serif" w:hAnsi="Liberation Serif" w:cs="Liberation Serif"/>
          <w:sz w:val="24"/>
          <w:szCs w:val="24"/>
        </w:rPr>
        <w:t>Управления</w:t>
      </w:r>
      <w:r w:rsidR="00FC0E34" w:rsidRPr="00AC286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0E34" w:rsidRPr="00AC2868" w:rsidRDefault="00CC58E4" w:rsidP="00CC58E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="00FC0E34" w:rsidRPr="00AC2868">
        <w:rPr>
          <w:rFonts w:ascii="Liberation Serif" w:hAnsi="Liberation Serif" w:cs="Liberation Serif"/>
          <w:sz w:val="24"/>
          <w:szCs w:val="24"/>
        </w:rPr>
        <w:t>социальной политики</w:t>
      </w:r>
    </w:p>
    <w:p w:rsidR="00FC0E34" w:rsidRPr="00AC2868" w:rsidRDefault="00CC58E4" w:rsidP="00CC58E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366210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 району</w:t>
      </w:r>
    </w:p>
    <w:p w:rsidR="00FC0E34" w:rsidRPr="00AC2868" w:rsidRDefault="00CC58E4" w:rsidP="00CC58E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от </w:t>
      </w:r>
      <w:r>
        <w:rPr>
          <w:rFonts w:ascii="Liberation Serif" w:hAnsi="Liberation Serif" w:cs="Liberation Serif"/>
          <w:sz w:val="24"/>
          <w:szCs w:val="24"/>
        </w:rPr>
        <w:t>29.12.2018</w:t>
      </w:r>
      <w:r w:rsidR="00FC0E34" w:rsidRPr="00AC2868">
        <w:rPr>
          <w:rFonts w:ascii="Liberation Serif" w:hAnsi="Liberation Serif" w:cs="Liberation Serif"/>
          <w:sz w:val="24"/>
          <w:szCs w:val="24"/>
        </w:rPr>
        <w:t xml:space="preserve"> г.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82</w:t>
      </w:r>
    </w:p>
    <w:p w:rsidR="00FC0E34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CC58E4" w:rsidRPr="00AC2868" w:rsidRDefault="00CC58E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</w:t>
      </w:r>
    </w:p>
    <w:p w:rsidR="00FC0E34" w:rsidRPr="00AC2868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4"/>
      <w:bookmarkEnd w:id="1"/>
      <w:r w:rsidRPr="00AC2868">
        <w:rPr>
          <w:rFonts w:ascii="Liberation Serif" w:hAnsi="Liberation Serif" w:cs="Liberation Serif"/>
          <w:sz w:val="24"/>
          <w:szCs w:val="24"/>
        </w:rPr>
        <w:t>ПОЛОЖЕНИЕ</w:t>
      </w:r>
    </w:p>
    <w:p w:rsidR="00CC58E4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О ПОРЯДКЕ РАССМОТРЕНИЯ ОБРАЩЕНИЙ ГРАЖДАН И</w:t>
      </w:r>
      <w:r w:rsidR="0041009C"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t>ОРГАНИЗАЦИЙ, СОДЕРЖАЩИХ ИНФОРМАЦИЮ О ФАКТАХ КОРРУПЦИИ</w:t>
      </w:r>
      <w:r w:rsidR="0041009C" w:rsidRPr="00AC286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0E34" w:rsidRPr="00AC2868" w:rsidRDefault="008D26FC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В УПРАВЛЕНИИ</w:t>
      </w:r>
      <w:r w:rsidR="00FC0E34"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СОЦИАЛЬНОЙ ПОЛИТИКИ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ВЕРХОТУРСКОМУ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РАЙОНУ</w:t>
      </w:r>
    </w:p>
    <w:p w:rsidR="00FC0E34" w:rsidRPr="00AC2868" w:rsidRDefault="00FC0E34" w:rsidP="0041009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D26FC" w:rsidRPr="00AC2868" w:rsidRDefault="008D26FC" w:rsidP="0041009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Раздел 1. ОБЩИЕ ПОЛОЖЕНИЯ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1. Положение о порядке рассмотрения обращений граждан и организаций, содержащих информацию о </w:t>
      </w:r>
      <w:r w:rsidR="008D26FC" w:rsidRPr="00AC2868">
        <w:rPr>
          <w:rFonts w:ascii="Liberation Serif" w:hAnsi="Liberation Serif" w:cs="Liberation Serif"/>
          <w:sz w:val="24"/>
          <w:szCs w:val="24"/>
        </w:rPr>
        <w:t>фактах коррупции, в Управлении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социальн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ой политики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8D26FC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 району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(далее - Положение) разработано на основе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организаций, содержащих информацию о фактах коррупции.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2. Обеспечение объективного и своевременного рассмотрения обращений граждан и организаций, содержащих информацию о фактах коррупции, позволит оперативно выявлять и пресекать про</w:t>
      </w:r>
      <w:r w:rsidR="008D26FC" w:rsidRPr="00AC2868">
        <w:rPr>
          <w:rFonts w:ascii="Liberation Serif" w:hAnsi="Liberation Serif" w:cs="Liberation Serif"/>
          <w:sz w:val="24"/>
          <w:szCs w:val="24"/>
        </w:rPr>
        <w:t>явления коррупции в Управлении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социальн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ой политики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366210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 району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8D26FC" w:rsidRPr="00AC2868">
        <w:rPr>
          <w:rFonts w:ascii="Liberation Serif" w:hAnsi="Liberation Serif" w:cs="Liberation Serif"/>
          <w:sz w:val="24"/>
          <w:szCs w:val="24"/>
        </w:rPr>
        <w:t>- Управление)</w:t>
      </w:r>
      <w:r w:rsidRPr="00AC2868">
        <w:rPr>
          <w:rFonts w:ascii="Liberation Serif" w:hAnsi="Liberation Serif" w:cs="Liberation Serif"/>
          <w:sz w:val="24"/>
          <w:szCs w:val="24"/>
        </w:rPr>
        <w:t>, а также принимать меры по устранению последствий таких проявлений.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К обращениям, содержащим информацию о фактах коррупции, относятся обращения граждан и организаций, в которых содержится информация о действиях (бездействии) государственных гражданских сл</w:t>
      </w:r>
      <w:r w:rsidR="008D26FC" w:rsidRPr="00AC2868">
        <w:rPr>
          <w:rFonts w:ascii="Liberation Serif" w:hAnsi="Liberation Serif" w:cs="Liberation Serif"/>
          <w:sz w:val="24"/>
          <w:szCs w:val="24"/>
        </w:rPr>
        <w:t>ужащих и работников Управления</w:t>
      </w:r>
      <w:r w:rsidRPr="00AC2868">
        <w:rPr>
          <w:rFonts w:ascii="Liberation Serif" w:hAnsi="Liberation Serif" w:cs="Liberation Serif"/>
          <w:sz w:val="24"/>
          <w:szCs w:val="24"/>
        </w:rPr>
        <w:t>, связанных с незаконным использованием должностного положения вопреки законным интересам заявителя в целях получения выгоды в виде денег, имущественных прав для себя или третьих лиц, а также информация о несоблюдении государственными гра</w:t>
      </w:r>
      <w:r w:rsidR="008D26FC" w:rsidRPr="00AC2868">
        <w:rPr>
          <w:rFonts w:ascii="Liberation Serif" w:hAnsi="Liberation Serif" w:cs="Liberation Serif"/>
          <w:sz w:val="24"/>
          <w:szCs w:val="24"/>
        </w:rPr>
        <w:t>жданскими служащими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 обязанностей, ограничений и запретов, связанных с государственной службой, требований к служебному поведению государственного гражд</w:t>
      </w:r>
      <w:r w:rsidR="008D26FC" w:rsidRPr="00AC2868">
        <w:rPr>
          <w:rFonts w:ascii="Liberation Serif" w:hAnsi="Liberation Serif" w:cs="Liberation Serif"/>
          <w:sz w:val="24"/>
          <w:szCs w:val="24"/>
        </w:rPr>
        <w:t>анского служащего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управления социальной политики,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К обращениям, содержащим информацию о фактах коррупции (далее - Обращения), не относятся обращения, содержащие информацию о фактах нарушения государственными гра</w:t>
      </w:r>
      <w:r w:rsidR="008D26FC" w:rsidRPr="00AC2868">
        <w:rPr>
          <w:rFonts w:ascii="Liberation Serif" w:hAnsi="Liberation Serif" w:cs="Liberation Serif"/>
          <w:sz w:val="24"/>
          <w:szCs w:val="24"/>
        </w:rPr>
        <w:t xml:space="preserve">жданскими служащими  Управления 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служебной дисциплины.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3. Порядок и сроки рассмотрения Обращений регулируются Федеральным </w:t>
      </w:r>
      <w:hyperlink r:id="rId4" w:history="1">
        <w:r w:rsidRPr="00AC286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 xml:space="preserve"> от 02 мая 2006 года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59-ФЗ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О порядке рассмотрения обращений </w:t>
      </w:r>
      <w:r w:rsidR="008D26FC" w:rsidRPr="00AC2868">
        <w:rPr>
          <w:rFonts w:ascii="Liberation Serif" w:hAnsi="Liberation Serif" w:cs="Liberation Serif"/>
          <w:sz w:val="24"/>
          <w:szCs w:val="24"/>
        </w:rPr>
        <w:t>граждан Российской Федерации</w:t>
      </w:r>
      <w:r w:rsidRPr="00AC2868">
        <w:rPr>
          <w:rFonts w:ascii="Liberation Serif" w:hAnsi="Liberation Serif" w:cs="Liberation Serif"/>
          <w:sz w:val="24"/>
          <w:szCs w:val="24"/>
        </w:rPr>
        <w:t>), настоящим Положением.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Раздел 2. ПОСТ</w:t>
      </w:r>
      <w:r w:rsidR="00666FDD" w:rsidRPr="00AC2868">
        <w:rPr>
          <w:rFonts w:ascii="Liberation Serif" w:hAnsi="Liberation Serif" w:cs="Liberation Serif"/>
          <w:sz w:val="24"/>
          <w:szCs w:val="24"/>
        </w:rPr>
        <w:t>УПЛЕНИЕ ОБРАЩЕНИЙ В УПРАВЛЕНИЕ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4. Способы пост</w:t>
      </w:r>
      <w:r w:rsidR="00666FDD" w:rsidRPr="00AC2868">
        <w:rPr>
          <w:rFonts w:ascii="Liberation Serif" w:hAnsi="Liberation Serif" w:cs="Liberation Serif"/>
          <w:sz w:val="24"/>
          <w:szCs w:val="24"/>
        </w:rPr>
        <w:t>упления Обращений в Управление</w:t>
      </w:r>
      <w:r w:rsidRPr="00AC2868">
        <w:rPr>
          <w:rFonts w:ascii="Liberation Serif" w:hAnsi="Liberation Serif" w:cs="Liberation Serif"/>
          <w:sz w:val="24"/>
          <w:szCs w:val="24"/>
        </w:rPr>
        <w:t>: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1) в письменном виде (заявителем лично, почтовым отправлением, нарочным, посредством факсимильной связи, иными способами доставки);</w:t>
      </w:r>
    </w:p>
    <w:p w:rsidR="00FC0E34" w:rsidRPr="00112A4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2) в электронном виде (по э</w:t>
      </w:r>
      <w:r w:rsidR="00666FDD" w:rsidRPr="00AC2868">
        <w:rPr>
          <w:rFonts w:ascii="Liberation Serif" w:hAnsi="Liberation Serif" w:cs="Liberation Serif"/>
          <w:sz w:val="24"/>
          <w:szCs w:val="24"/>
        </w:rPr>
        <w:t xml:space="preserve">лектронной почте на адрес: </w:t>
      </w:r>
      <w:proofErr w:type="spellStart"/>
      <w:r w:rsidR="00666FDD" w:rsidRPr="00AC2868">
        <w:rPr>
          <w:rFonts w:ascii="Liberation Serif" w:hAnsi="Liberation Serif" w:cs="Liberation Serif"/>
          <w:sz w:val="24"/>
          <w:szCs w:val="24"/>
          <w:lang w:val="en-US"/>
        </w:rPr>
        <w:t>usp</w:t>
      </w:r>
      <w:proofErr w:type="spellEnd"/>
      <w:r w:rsidR="00666FDD" w:rsidRPr="00AC2868">
        <w:rPr>
          <w:rFonts w:ascii="Liberation Serif" w:hAnsi="Liberation Serif" w:cs="Liberation Serif"/>
          <w:sz w:val="24"/>
          <w:szCs w:val="24"/>
        </w:rPr>
        <w:t>4</w:t>
      </w:r>
      <w:r w:rsidR="00366210">
        <w:rPr>
          <w:rFonts w:ascii="Liberation Serif" w:hAnsi="Liberation Serif" w:cs="Liberation Serif"/>
          <w:sz w:val="24"/>
          <w:szCs w:val="24"/>
        </w:rPr>
        <w:t>5</w:t>
      </w:r>
      <w:r w:rsidR="00112A48">
        <w:rPr>
          <w:rFonts w:ascii="Liberation Serif" w:hAnsi="Liberation Serif" w:cs="Liberation Serif"/>
          <w:sz w:val="24"/>
          <w:szCs w:val="24"/>
        </w:rPr>
        <w:t>@egov66.</w:t>
      </w:r>
      <w:proofErr w:type="spellStart"/>
      <w:r w:rsidR="00112A48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="00112A48">
        <w:rPr>
          <w:rFonts w:ascii="Liberation Serif" w:hAnsi="Liberation Serif" w:cs="Liberation Serif"/>
          <w:sz w:val="24"/>
          <w:szCs w:val="24"/>
        </w:rPr>
        <w:t>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3) по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телефону доверия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по вопросам противодейст</w:t>
      </w:r>
      <w:r w:rsidR="002B042B" w:rsidRPr="00AC2868">
        <w:rPr>
          <w:rFonts w:ascii="Liberation Serif" w:hAnsi="Liberation Serif" w:cs="Liberation Serif"/>
          <w:sz w:val="24"/>
          <w:szCs w:val="24"/>
        </w:rPr>
        <w:t>вия коррупции +7 (343</w:t>
      </w:r>
      <w:r w:rsidR="00366210">
        <w:rPr>
          <w:rFonts w:ascii="Liberation Serif" w:hAnsi="Liberation Serif" w:cs="Liberation Serif"/>
          <w:sz w:val="24"/>
          <w:szCs w:val="24"/>
        </w:rPr>
        <w:t>89</w:t>
      </w:r>
      <w:r w:rsidR="002B042B" w:rsidRPr="00AC2868">
        <w:rPr>
          <w:rFonts w:ascii="Liberation Serif" w:hAnsi="Liberation Serif" w:cs="Liberation Serif"/>
          <w:sz w:val="24"/>
          <w:szCs w:val="24"/>
        </w:rPr>
        <w:t>)2</w:t>
      </w:r>
      <w:r w:rsidR="00366210">
        <w:rPr>
          <w:rFonts w:ascii="Liberation Serif" w:hAnsi="Liberation Serif" w:cs="Liberation Serif"/>
          <w:sz w:val="24"/>
          <w:szCs w:val="24"/>
        </w:rPr>
        <w:t>2691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(далее -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 телефон доверия);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4) на личном приеме граждан и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 представителей организаций начальником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социальн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ой политики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366210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 району (далее - Начальник), заместителем  начальника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lastRenderedPageBreak/>
        <w:t xml:space="preserve">и (или) уполномоченными </w:t>
      </w:r>
      <w:r w:rsidR="002B042B" w:rsidRPr="00AC2868">
        <w:rPr>
          <w:rFonts w:ascii="Liberation Serif" w:hAnsi="Liberation Serif" w:cs="Liberation Serif"/>
          <w:sz w:val="24"/>
          <w:szCs w:val="24"/>
        </w:rPr>
        <w:t>должностными лицами Управления</w:t>
      </w:r>
      <w:r w:rsidRPr="00AC2868">
        <w:rPr>
          <w:rFonts w:ascii="Liberation Serif" w:hAnsi="Liberation Serif" w:cs="Liberation Serif"/>
          <w:sz w:val="24"/>
          <w:szCs w:val="24"/>
        </w:rPr>
        <w:t>.</w:t>
      </w:r>
    </w:p>
    <w:p w:rsidR="002B042B" w:rsidRPr="00AC2868" w:rsidRDefault="002B042B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Раздел 3. ПОРЯДОК ИНФОРМИРОВАНИЯ ГРАЖДАН</w:t>
      </w:r>
    </w:p>
    <w:p w:rsidR="00FC0E34" w:rsidRPr="00AC2868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О СПОСОБАХ НАПР</w:t>
      </w:r>
      <w:r w:rsidR="002B042B" w:rsidRPr="00AC2868">
        <w:rPr>
          <w:rFonts w:ascii="Liberation Serif" w:hAnsi="Liberation Serif" w:cs="Liberation Serif"/>
          <w:sz w:val="24"/>
          <w:szCs w:val="24"/>
        </w:rPr>
        <w:t>АВЛЕНИЯ ОБРАЩЕНИЙ В УПРАВЛЕНИЕ</w:t>
      </w:r>
    </w:p>
    <w:p w:rsidR="00FC0E34" w:rsidRPr="00AC2868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И О ПРОЦЕДУРАХ ИХ РАССМОТРЕНИЯ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6. На постоянной основе на информационных стендах</w:t>
      </w:r>
      <w:r w:rsidR="002B042B" w:rsidRPr="00AC2868">
        <w:rPr>
          <w:rFonts w:ascii="Liberation Serif" w:hAnsi="Liberation Serif" w:cs="Liberation Serif"/>
          <w:sz w:val="24"/>
          <w:szCs w:val="24"/>
        </w:rPr>
        <w:t>, официальном сайте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в рубриках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Противодействие коррупции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и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Обращения граждан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размещается следующая информация: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1) адрес</w:t>
      </w:r>
      <w:r w:rsidR="002B042B" w:rsidRPr="00AC2868">
        <w:rPr>
          <w:rFonts w:ascii="Liberation Serif" w:hAnsi="Liberation Serif" w:cs="Liberation Serif"/>
          <w:sz w:val="24"/>
          <w:szCs w:val="24"/>
        </w:rPr>
        <w:t xml:space="preserve"> официального сайта Управления, 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адреса электронной почты, с помощью которых можно на</w:t>
      </w:r>
      <w:r w:rsidR="002B042B" w:rsidRPr="00AC2868">
        <w:rPr>
          <w:rFonts w:ascii="Liberation Serif" w:hAnsi="Liberation Serif" w:cs="Liberation Serif"/>
          <w:sz w:val="24"/>
          <w:szCs w:val="24"/>
        </w:rPr>
        <w:t>править Обращение в Управление</w:t>
      </w:r>
      <w:r w:rsidRPr="00AC2868">
        <w:rPr>
          <w:rFonts w:ascii="Liberation Serif" w:hAnsi="Liberation Serif" w:cs="Liberation Serif"/>
          <w:sz w:val="24"/>
          <w:szCs w:val="24"/>
        </w:rPr>
        <w:t>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2) номер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телефона доверия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по вопросам противодействия коррупции, а также номер факса, по которому возможно отправить Обращение в виде факсимильного сообщения;</w:t>
      </w:r>
    </w:p>
    <w:p w:rsidR="00FC0E34" w:rsidRPr="00AC2868" w:rsidRDefault="002B042B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3</w:t>
      </w:r>
      <w:r w:rsidR="00FC0E34" w:rsidRPr="00AC2868">
        <w:rPr>
          <w:rFonts w:ascii="Liberation Serif" w:hAnsi="Liberation Serif" w:cs="Liberation Serif"/>
          <w:sz w:val="24"/>
          <w:szCs w:val="24"/>
        </w:rPr>
        <w:t>) почтов</w:t>
      </w:r>
      <w:r w:rsidRPr="00AC2868">
        <w:rPr>
          <w:rFonts w:ascii="Liberation Serif" w:hAnsi="Liberation Serif" w:cs="Liberation Serif"/>
          <w:sz w:val="24"/>
          <w:szCs w:val="24"/>
        </w:rPr>
        <w:t>ый адрес с индексом Управления</w:t>
      </w:r>
      <w:r w:rsidR="00FC0E34" w:rsidRPr="00AC2868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7. На информационных стендах</w:t>
      </w:r>
      <w:r w:rsidR="002B042B" w:rsidRPr="00AC2868">
        <w:rPr>
          <w:rFonts w:ascii="Liberation Serif" w:hAnsi="Liberation Serif" w:cs="Liberation Serif"/>
          <w:sz w:val="24"/>
          <w:szCs w:val="24"/>
        </w:rPr>
        <w:t>, официальном сайте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размещается информация о процедурах рассмотрения Обращений: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1)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5" w:history="1">
        <w:r w:rsidRPr="00AC2868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 xml:space="preserve"> о порядке рассмотрения </w:t>
      </w:r>
      <w:r w:rsidR="002B042B" w:rsidRPr="00AC2868">
        <w:rPr>
          <w:rFonts w:ascii="Liberation Serif" w:hAnsi="Liberation Serif" w:cs="Liberation Serif"/>
          <w:sz w:val="24"/>
          <w:szCs w:val="24"/>
        </w:rPr>
        <w:t>обращений граждан в Управлении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, положение о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телефоне доверия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по вопросам против</w:t>
      </w:r>
      <w:r w:rsidR="002B042B" w:rsidRPr="00AC2868">
        <w:rPr>
          <w:rFonts w:ascii="Liberation Serif" w:hAnsi="Liberation Serif" w:cs="Liberation Serif"/>
          <w:sz w:val="24"/>
          <w:szCs w:val="24"/>
        </w:rPr>
        <w:t>одействия коррупции Управления.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Раздел 4. ПОРЯДОК РАССМ</w:t>
      </w:r>
      <w:r w:rsidR="002B042B" w:rsidRPr="00AC2868">
        <w:rPr>
          <w:rFonts w:ascii="Liberation Serif" w:hAnsi="Liberation Serif" w:cs="Liberation Serif"/>
          <w:sz w:val="24"/>
          <w:szCs w:val="24"/>
        </w:rPr>
        <w:t>ОТРЕНИЯ ОБРАЩЕНИЙ В УПРАВЛЕНИИ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8. Прием и регистрация Обращений осуще</w:t>
      </w:r>
      <w:r w:rsidR="002B042B" w:rsidRPr="00AC2868">
        <w:rPr>
          <w:rFonts w:ascii="Liberation Serif" w:hAnsi="Liberation Serif" w:cs="Liberation Serif"/>
          <w:sz w:val="24"/>
          <w:szCs w:val="24"/>
        </w:rPr>
        <w:t>ствляется в приемной начальника Управления</w:t>
      </w:r>
      <w:r w:rsidRPr="00AC2868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9. Особенности и порядок приема и рассмотрения Обращений, поступивших по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телефону доверия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>, утверждаются нормати</w:t>
      </w:r>
      <w:r w:rsidR="002B042B" w:rsidRPr="00AC2868">
        <w:rPr>
          <w:rFonts w:ascii="Liberation Serif" w:hAnsi="Liberation Serif" w:cs="Liberation Serif"/>
          <w:sz w:val="24"/>
          <w:szCs w:val="24"/>
        </w:rPr>
        <w:t>вным правовым актом Управления</w:t>
      </w:r>
      <w:r w:rsidRPr="00AC2868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10. Организация рассмотрения Обращений и подготовки ответа заявителю: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1) после регистрац</w:t>
      </w:r>
      <w:r w:rsidR="00F7078D" w:rsidRPr="00AC2868">
        <w:rPr>
          <w:rFonts w:ascii="Liberation Serif" w:hAnsi="Liberation Serif" w:cs="Liberation Serif"/>
          <w:sz w:val="24"/>
          <w:szCs w:val="24"/>
        </w:rPr>
        <w:t>ии Обращения передаются начальнику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или должностному </w:t>
      </w:r>
      <w:r w:rsidR="00F7078D" w:rsidRPr="00AC2868">
        <w:rPr>
          <w:rFonts w:ascii="Liberation Serif" w:hAnsi="Liberation Serif" w:cs="Liberation Serif"/>
          <w:sz w:val="24"/>
          <w:szCs w:val="24"/>
        </w:rPr>
        <w:t>лицу, исполняющему обязанности начальника</w:t>
      </w:r>
      <w:r w:rsidRPr="00AC2868">
        <w:rPr>
          <w:rFonts w:ascii="Liberation Serif" w:hAnsi="Liberation Serif" w:cs="Liberation Serif"/>
          <w:sz w:val="24"/>
          <w:szCs w:val="24"/>
        </w:rPr>
        <w:t>, для рассмотрения и определения исполнителей;</w:t>
      </w:r>
    </w:p>
    <w:p w:rsidR="00FC0E34" w:rsidRPr="00AC2868" w:rsidRDefault="00F7078D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2</w:t>
      </w:r>
      <w:r w:rsidR="00FC0E34" w:rsidRPr="00AC2868">
        <w:rPr>
          <w:rFonts w:ascii="Liberation Serif" w:hAnsi="Liberation Serif" w:cs="Liberation Serif"/>
          <w:sz w:val="24"/>
          <w:szCs w:val="24"/>
        </w:rPr>
        <w:t>) при рассмотрении Обращений ответственный исполнитель (исполнители):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обеспечивает объективное, всестороннее, своевременное рассмотрение Обращения, в случае необходимости запрашивает у заявителя дополнительные документы и материалы;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запрашивает, в том числе в электронной форме, необходимые для рассмотрения Обращения материалы, дополнительную информацию в органах государственной власти, органах местного самоуправления,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в</w:t>
      </w:r>
      <w:r w:rsidR="00F7078D" w:rsidRPr="00AC2868">
        <w:rPr>
          <w:rFonts w:ascii="Liberation Serif" w:hAnsi="Liberation Serif" w:cs="Liberation Serif"/>
          <w:sz w:val="24"/>
          <w:szCs w:val="24"/>
        </w:rPr>
        <w:t xml:space="preserve"> рамках компетенции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принимает меры, направленные на восстановление и защиту нарушенных прав, свобод и законных интересов заявителей;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в случае необходимости подготавливает предложения о проведении выездной проверки в связи с Обращением и обеспечивает ее проведение.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11. Обращение не направляется в государственный орган или должностному лицу, решение или действие (бездействие) которого является предметом Обращения.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12. В случае если в Обращении содержатся сведения о несоблюдении государственным г</w:t>
      </w:r>
      <w:r w:rsidR="00F7078D" w:rsidRPr="00AC2868">
        <w:rPr>
          <w:rFonts w:ascii="Liberation Serif" w:hAnsi="Liberation Serif" w:cs="Liberation Serif"/>
          <w:sz w:val="24"/>
          <w:szCs w:val="24"/>
        </w:rPr>
        <w:t>ражданским служащим Управления</w:t>
      </w:r>
      <w:r w:rsidRPr="00AC2868">
        <w:rPr>
          <w:rFonts w:ascii="Liberation Serif" w:hAnsi="Liberation Serif" w:cs="Liberation Serif"/>
          <w:sz w:val="24"/>
          <w:szCs w:val="24"/>
        </w:rPr>
        <w:t>, ограничений и запретов, связанных с государственной гражданской службой, требований к служебному поведению, о наличии у государственного гра</w:t>
      </w:r>
      <w:r w:rsidR="00F7078D" w:rsidRPr="00AC2868">
        <w:rPr>
          <w:rFonts w:ascii="Liberation Serif" w:hAnsi="Liberation Serif" w:cs="Liberation Serif"/>
          <w:sz w:val="24"/>
          <w:szCs w:val="24"/>
        </w:rPr>
        <w:t>жданского служащего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г</w:t>
      </w:r>
      <w:r w:rsidR="00F7078D" w:rsidRPr="00AC2868">
        <w:rPr>
          <w:rFonts w:ascii="Liberation Serif" w:hAnsi="Liberation Serif" w:cs="Liberation Serif"/>
          <w:sz w:val="24"/>
          <w:szCs w:val="24"/>
        </w:rPr>
        <w:t>ражданским служащим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 других корру</w:t>
      </w:r>
      <w:r w:rsidR="00F7078D" w:rsidRPr="00AC2868">
        <w:rPr>
          <w:rFonts w:ascii="Liberation Serif" w:hAnsi="Liberation Serif" w:cs="Liberation Serif"/>
          <w:sz w:val="24"/>
          <w:szCs w:val="24"/>
        </w:rPr>
        <w:t>пционных правонарушений, Начальник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</w:t>
      </w:r>
      <w:r w:rsidRPr="00AC2868">
        <w:rPr>
          <w:rFonts w:ascii="Liberation Serif" w:hAnsi="Liberation Serif" w:cs="Liberation Serif"/>
          <w:sz w:val="24"/>
          <w:szCs w:val="24"/>
        </w:rPr>
        <w:lastRenderedPageBreak/>
        <w:t>лица отдела государственной службы и кадров, ответственного за профилактику коррупционных и иных правонарушений.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Данная проверка является проверкой соблюдения требований к служебному поведению (соблюдения государственным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6" w:history="1">
        <w:r w:rsidRPr="00AC286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 xml:space="preserve"> от 25 декабря 2008 года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273-ФЗ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и другими федеральными законами) и проводится в соответствии с </w:t>
      </w:r>
      <w:hyperlink r:id="rId7" w:history="1">
        <w:r w:rsidRPr="00AC2868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30.10.2009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968-УГ </w:t>
      </w:r>
      <w:r w:rsidR="0041009C" w:rsidRPr="00AC2868">
        <w:rPr>
          <w:rFonts w:ascii="Liberation Serif" w:hAnsi="Liberation Serif" w:cs="Liberation Serif"/>
          <w:sz w:val="24"/>
          <w:szCs w:val="24"/>
        </w:rPr>
        <w:t>«</w:t>
      </w:r>
      <w:r w:rsidRPr="00AC2868">
        <w:rPr>
          <w:rFonts w:ascii="Liberation Serif" w:hAnsi="Liberation Serif" w:cs="Liberation Serif"/>
          <w:sz w:val="24"/>
          <w:szCs w:val="24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</w:t>
      </w:r>
      <w:r w:rsidR="0041009C" w:rsidRPr="00AC2868">
        <w:rPr>
          <w:rFonts w:ascii="Liberation Serif" w:hAnsi="Liberation Serif" w:cs="Liberation Serif"/>
          <w:sz w:val="24"/>
          <w:szCs w:val="24"/>
        </w:rPr>
        <w:t>»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(далее - Указ Губернатора Свердловской области от 30.10.2009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968-УГ).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13.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деятельности, в порядке, установленном </w:t>
      </w:r>
      <w:hyperlink r:id="rId8" w:history="1">
        <w:r w:rsidRPr="00AC2868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30.10.2009 </w:t>
      </w:r>
      <w:r w:rsidR="0041009C" w:rsidRPr="00AC2868">
        <w:rPr>
          <w:rFonts w:ascii="Liberation Serif" w:hAnsi="Liberation Serif" w:cs="Liberation Serif"/>
          <w:sz w:val="24"/>
          <w:szCs w:val="24"/>
        </w:rPr>
        <w:t>№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968-УГ.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14. В случае если при проведении указанной проверки устанавливаются факты, свидетельствующие о несоблюдении государственным г</w:t>
      </w:r>
      <w:r w:rsidR="00F7078D" w:rsidRPr="00AC2868">
        <w:rPr>
          <w:rFonts w:ascii="Liberation Serif" w:hAnsi="Liberation Serif" w:cs="Liberation Serif"/>
          <w:sz w:val="24"/>
          <w:szCs w:val="24"/>
        </w:rPr>
        <w:t>ражданским служащим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</w:t>
      </w:r>
      <w:r w:rsidR="00DE3759" w:rsidRPr="00AC2868">
        <w:rPr>
          <w:rFonts w:ascii="Liberation Serif" w:hAnsi="Liberation Serif" w:cs="Liberation Serif"/>
          <w:sz w:val="24"/>
          <w:szCs w:val="24"/>
        </w:rPr>
        <w:t xml:space="preserve">и Комиссии Управления социальной политики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366210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DE3759" w:rsidRPr="00AC2868">
        <w:rPr>
          <w:rFonts w:ascii="Liberation Serif" w:hAnsi="Liberation Serif" w:cs="Liberation Serif"/>
          <w:sz w:val="24"/>
          <w:szCs w:val="24"/>
        </w:rPr>
        <w:t xml:space="preserve"> району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Свердловской области.</w:t>
      </w: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15.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</w:t>
      </w:r>
      <w:r w:rsidR="00DE3759" w:rsidRPr="00AC2868">
        <w:rPr>
          <w:rFonts w:ascii="Liberation Serif" w:hAnsi="Liberation Serif" w:cs="Liberation Serif"/>
          <w:sz w:val="24"/>
          <w:szCs w:val="24"/>
        </w:rPr>
        <w:t>нному гражданскому служащему Управления</w:t>
      </w:r>
      <w:r w:rsidR="00CC58E4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мер ответственности либо об отсутствии оснований для проведения проверки и о </w:t>
      </w:r>
      <w:r w:rsidR="00CC58E4" w:rsidRPr="00AC2868">
        <w:rPr>
          <w:rFonts w:ascii="Liberation Serif" w:hAnsi="Liberation Serif" w:cs="Liberation Serif"/>
          <w:sz w:val="24"/>
          <w:szCs w:val="24"/>
        </w:rPr>
        <w:t>не подтверждении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фактов коррупции (с соблюдением законодательства о защите персональных данных).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 xml:space="preserve">Раздел </w:t>
      </w:r>
      <w:hyperlink r:id="rId9" w:history="1">
        <w:r w:rsidRPr="00AC2868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AC2868">
        <w:rPr>
          <w:rFonts w:ascii="Liberation Serif" w:hAnsi="Liberation Serif" w:cs="Liberation Serif"/>
          <w:sz w:val="24"/>
          <w:szCs w:val="24"/>
        </w:rPr>
        <w:t>. КОНТРОЛЬ ЗА РАССМОТРЕНИЕМ ОБРАЩЕНИЙ</w:t>
      </w:r>
    </w:p>
    <w:p w:rsidR="00FC0E34" w:rsidRPr="00AC2868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16. Текущий контроль за ходом рассмотрения</w:t>
      </w:r>
      <w:r w:rsidR="00AC2868" w:rsidRPr="00AC2868">
        <w:rPr>
          <w:rFonts w:ascii="Liberation Serif" w:hAnsi="Liberation Serif" w:cs="Liberation Serif"/>
          <w:sz w:val="24"/>
          <w:szCs w:val="24"/>
        </w:rPr>
        <w:t xml:space="preserve"> </w:t>
      </w:r>
      <w:r w:rsidRPr="00AC2868">
        <w:rPr>
          <w:rFonts w:ascii="Liberation Serif" w:hAnsi="Liberation Serif" w:cs="Liberation Serif"/>
          <w:sz w:val="24"/>
          <w:szCs w:val="24"/>
        </w:rPr>
        <w:t>Об</w:t>
      </w:r>
      <w:r w:rsidR="00DE3759" w:rsidRPr="00AC2868">
        <w:rPr>
          <w:rFonts w:ascii="Liberation Serif" w:hAnsi="Liberation Serif" w:cs="Liberation Serif"/>
          <w:sz w:val="24"/>
          <w:szCs w:val="24"/>
        </w:rPr>
        <w:t>ращений</w:t>
      </w:r>
      <w:r w:rsidR="00AC2868" w:rsidRPr="00AC2868">
        <w:rPr>
          <w:rFonts w:ascii="Liberation Serif" w:hAnsi="Liberation Serif" w:cs="Liberation Serif"/>
          <w:sz w:val="24"/>
          <w:szCs w:val="24"/>
        </w:rPr>
        <w:t xml:space="preserve"> осуществляет</w:t>
      </w:r>
      <w:r w:rsidR="00DE3759" w:rsidRPr="00AC2868">
        <w:rPr>
          <w:rFonts w:ascii="Liberation Serif" w:hAnsi="Liberation Serif" w:cs="Liberation Serif"/>
          <w:sz w:val="24"/>
          <w:szCs w:val="24"/>
        </w:rPr>
        <w:t xml:space="preserve"> начальник Управления</w:t>
      </w:r>
      <w:r w:rsidRPr="00AC2868">
        <w:rPr>
          <w:rFonts w:ascii="Liberation Serif" w:hAnsi="Liberation Serif" w:cs="Liberation Serif"/>
          <w:sz w:val="24"/>
          <w:szCs w:val="24"/>
        </w:rPr>
        <w:t xml:space="preserve"> социальной пол</w:t>
      </w:r>
      <w:r w:rsidR="00AC2868" w:rsidRPr="00AC2868">
        <w:rPr>
          <w:rFonts w:ascii="Liberation Serif" w:hAnsi="Liberation Serif" w:cs="Liberation Serif"/>
          <w:sz w:val="24"/>
          <w:szCs w:val="24"/>
        </w:rPr>
        <w:t xml:space="preserve">итики по </w:t>
      </w:r>
      <w:r w:rsidR="00366210">
        <w:rPr>
          <w:rFonts w:ascii="Liberation Serif" w:hAnsi="Liberation Serif" w:cs="Liberation Serif"/>
          <w:sz w:val="24"/>
          <w:szCs w:val="24"/>
        </w:rPr>
        <w:t>Верхот</w:t>
      </w:r>
      <w:r w:rsidR="00366210" w:rsidRPr="00AC2868">
        <w:rPr>
          <w:rFonts w:ascii="Liberation Serif" w:hAnsi="Liberation Serif" w:cs="Liberation Serif"/>
          <w:sz w:val="24"/>
          <w:szCs w:val="24"/>
        </w:rPr>
        <w:t>у</w:t>
      </w:r>
      <w:r w:rsidR="00366210">
        <w:rPr>
          <w:rFonts w:ascii="Liberation Serif" w:hAnsi="Liberation Serif" w:cs="Liberation Serif"/>
          <w:sz w:val="24"/>
          <w:szCs w:val="24"/>
        </w:rPr>
        <w:t>рскому</w:t>
      </w:r>
      <w:r w:rsidR="00AC2868" w:rsidRPr="00AC2868">
        <w:rPr>
          <w:rFonts w:ascii="Liberation Serif" w:hAnsi="Liberation Serif" w:cs="Liberation Serif"/>
          <w:sz w:val="24"/>
          <w:szCs w:val="24"/>
        </w:rPr>
        <w:t xml:space="preserve"> району.</w:t>
      </w:r>
    </w:p>
    <w:p w:rsidR="006C1F53" w:rsidRPr="00AC2868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C2868">
        <w:rPr>
          <w:rFonts w:ascii="Liberation Serif" w:hAnsi="Liberation Serif" w:cs="Liberation Serif"/>
          <w:sz w:val="24"/>
          <w:szCs w:val="24"/>
        </w:rPr>
        <w:t>17. Обращение снимается с контроля после направления заявителю ответа по существу вопросов, поставленных в Обращении.</w:t>
      </w:r>
    </w:p>
    <w:sectPr w:rsidR="006C1F53" w:rsidRPr="00AC2868" w:rsidSect="004100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34"/>
    <w:rsid w:val="00112A48"/>
    <w:rsid w:val="002B042B"/>
    <w:rsid w:val="00366210"/>
    <w:rsid w:val="00376A90"/>
    <w:rsid w:val="0041009C"/>
    <w:rsid w:val="00666FDD"/>
    <w:rsid w:val="0069562B"/>
    <w:rsid w:val="006C1F53"/>
    <w:rsid w:val="008D26FC"/>
    <w:rsid w:val="00A15904"/>
    <w:rsid w:val="00A66845"/>
    <w:rsid w:val="00AC2868"/>
    <w:rsid w:val="00CC58E4"/>
    <w:rsid w:val="00DE3759"/>
    <w:rsid w:val="00E70FC2"/>
    <w:rsid w:val="00F7078D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DC56B-5D1D-4BB0-923A-1BDB1C4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B4B3924A56666A8ED265A98C3A471F1F450739481314872BC6BE4481F185BFD8A9314010176B36220422B57BA12107L9z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EAB4B3924A56666A8ED265A98C3A471F1F450739481314872BC6BE4481F185BFD8A9314010176B36220422B57BA12107L9z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AB4B3924A56666A8ECC68BFE0644D1D151B0B384C1A4AD37CC0E91BD1F7D0ED98F76813515C6633391822B3L6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EAB4B3924A56666A8ED265A98C3A471F1F45073A4018148F28C6BE4481F185BFD8A93152104F6734271A23B26EF77042C2F7D757A04E50218E8345L1z2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1EAB4B3924A56666A8ECC68BFE0644D1D151F0239491A4AD37CC0E91BD1F7D0FF98AF6411544263352C4E73F630AE230389FAD24CBC4E56L3z6E" TargetMode="External"/><Relationship Id="rId9" Type="http://schemas.openxmlformats.org/officeDocument/2006/relationships/hyperlink" Target="consultantplus://offline/ref=C1EAB4B3924A56666A8ED265A98C3A471F1F4507394D151E8D2AC6BE4481F185BFD8A93152104F6734271A23B06EF77042C2F7D757A04E50218E8345L1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1595</Words>
  <Characters>9098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Николаевна</dc:creator>
  <cp:lastModifiedBy>Валентина Райфикестр</cp:lastModifiedBy>
  <cp:revision>2</cp:revision>
  <dcterms:created xsi:type="dcterms:W3CDTF">2019-10-05T05:32:00Z</dcterms:created>
  <dcterms:modified xsi:type="dcterms:W3CDTF">2019-10-05T05:32:00Z</dcterms:modified>
</cp:coreProperties>
</file>